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92140" w14:textId="243D7835" w:rsidR="007C1942" w:rsidRPr="007C1942" w:rsidRDefault="00BE7AF5" w:rsidP="007C194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CySA+ CS0-002 Exam Topics Notes</w:t>
      </w:r>
    </w:p>
    <w:p w14:paraId="61A1CF2C" w14:textId="77777777" w:rsidR="007C1942" w:rsidRDefault="007C1942" w:rsidP="007503D6">
      <w:pPr>
        <w:rPr>
          <w:bCs/>
          <w:color w:val="000000" w:themeColor="text1"/>
          <w:sz w:val="26"/>
          <w:szCs w:val="26"/>
        </w:rPr>
      </w:pPr>
    </w:p>
    <w:p w14:paraId="7673CA9B" w14:textId="65394891" w:rsidR="007C1942" w:rsidRDefault="007C1942" w:rsidP="007503D6">
      <w:pPr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*** </w:t>
      </w:r>
      <w:r w:rsidRPr="007C1942">
        <w:rPr>
          <w:bCs/>
          <w:color w:val="000000" w:themeColor="text1"/>
          <w:sz w:val="26"/>
          <w:szCs w:val="26"/>
        </w:rPr>
        <w:t>Man</w:t>
      </w:r>
      <w:r>
        <w:rPr>
          <w:bCs/>
          <w:color w:val="000000" w:themeColor="text1"/>
          <w:sz w:val="26"/>
          <w:szCs w:val="26"/>
        </w:rPr>
        <w:t xml:space="preserve">y of the un-linked topics (from 2.3 onwards) are from </w:t>
      </w:r>
      <w:r>
        <w:rPr>
          <w:b/>
          <w:color w:val="000000" w:themeColor="text1"/>
          <w:sz w:val="26"/>
          <w:szCs w:val="26"/>
        </w:rPr>
        <w:t xml:space="preserve">CompTIA CySA+ Study </w:t>
      </w:r>
      <w:r>
        <w:rPr>
          <w:b/>
          <w:color w:val="000000" w:themeColor="text1"/>
          <w:sz w:val="26"/>
          <w:szCs w:val="26"/>
        </w:rPr>
        <w:br/>
        <w:t xml:space="preserve">  Guide </w:t>
      </w:r>
      <w:r>
        <w:rPr>
          <w:bCs/>
          <w:color w:val="000000" w:themeColor="text1"/>
          <w:sz w:val="26"/>
          <w:szCs w:val="26"/>
        </w:rPr>
        <w:t xml:space="preserve">by Mike Chapple and David Seidl &amp; </w:t>
      </w:r>
      <w:r>
        <w:rPr>
          <w:b/>
          <w:color w:val="000000" w:themeColor="text1"/>
          <w:sz w:val="26"/>
          <w:szCs w:val="26"/>
        </w:rPr>
        <w:t xml:space="preserve">CCNA Cyber Ops SECFND 210-250 Official </w:t>
      </w:r>
      <w:r>
        <w:rPr>
          <w:b/>
          <w:color w:val="000000" w:themeColor="text1"/>
          <w:sz w:val="26"/>
          <w:szCs w:val="26"/>
        </w:rPr>
        <w:br/>
        <w:t xml:space="preserve">  Cert Guide </w:t>
      </w:r>
      <w:r>
        <w:rPr>
          <w:bCs/>
          <w:color w:val="000000" w:themeColor="text1"/>
          <w:sz w:val="26"/>
          <w:szCs w:val="26"/>
        </w:rPr>
        <w:t>by Omar Santos, Joseph Muniz and Stefano de Crescenzo ***</w:t>
      </w:r>
    </w:p>
    <w:p w14:paraId="538E8A35" w14:textId="63737B95" w:rsidR="007C1942" w:rsidRDefault="007C1942" w:rsidP="007503D6">
      <w:pPr>
        <w:rPr>
          <w:bCs/>
          <w:color w:val="000000" w:themeColor="text1"/>
          <w:sz w:val="26"/>
          <w:szCs w:val="26"/>
        </w:rPr>
      </w:pPr>
      <w:r>
        <w:rPr>
          <w:bCs/>
          <w:color w:val="000000" w:themeColor="text1"/>
          <w:sz w:val="26"/>
          <w:szCs w:val="26"/>
        </w:rPr>
        <w:t xml:space="preserve">*** Also check out </w:t>
      </w:r>
      <w:hyperlink r:id="rId4" w:history="1">
        <w:r w:rsidRPr="007C1942">
          <w:rPr>
            <w:rStyle w:val="Hyperlink"/>
            <w:bCs/>
            <w:sz w:val="26"/>
            <w:szCs w:val="26"/>
          </w:rPr>
          <w:t>https://cheatsheetseries.owasp.org</w:t>
        </w:r>
      </w:hyperlink>
      <w:r>
        <w:rPr>
          <w:bCs/>
          <w:color w:val="000000" w:themeColor="text1"/>
          <w:sz w:val="26"/>
          <w:szCs w:val="26"/>
        </w:rPr>
        <w:t xml:space="preserve"> from OWASP on many of the topics in 1.7 ***</w:t>
      </w:r>
    </w:p>
    <w:p w14:paraId="6058E150" w14:textId="77777777" w:rsidR="007C1942" w:rsidRPr="007C1942" w:rsidRDefault="007C1942" w:rsidP="007503D6">
      <w:pPr>
        <w:rPr>
          <w:bCs/>
          <w:color w:val="000000" w:themeColor="text1"/>
          <w:sz w:val="26"/>
          <w:szCs w:val="26"/>
        </w:rPr>
      </w:pPr>
    </w:p>
    <w:p w14:paraId="080E6E0F" w14:textId="1EE6EA55" w:rsidR="007503D6" w:rsidRDefault="007503D6" w:rsidP="007503D6">
      <w:p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1.0 Threat and Vulnerability Management</w:t>
      </w:r>
    </w:p>
    <w:p w14:paraId="374D34E1" w14:textId="28C842A6" w:rsidR="007503D6" w:rsidRDefault="007503D6" w:rsidP="007503D6">
      <w:pPr>
        <w:rPr>
          <w:b/>
          <w:color w:val="000000" w:themeColor="text1"/>
        </w:rPr>
      </w:pPr>
      <w:r>
        <w:rPr>
          <w:b/>
          <w:color w:val="000000" w:themeColor="text1"/>
        </w:rPr>
        <w:t>1.1 Explain the importance of threat data and intelligence</w:t>
      </w:r>
    </w:p>
    <w:p w14:paraId="25B1A1B7" w14:textId="0B76F4D2" w:rsidR="007B5752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 w:rsidRPr="000C09D6">
        <w:rPr>
          <w:color w:val="000000" w:themeColor="text1"/>
        </w:rPr>
        <w:t>Intelligence sources</w:t>
      </w:r>
      <w:r>
        <w:rPr>
          <w:color w:val="000000" w:themeColor="text1"/>
        </w:rPr>
        <w:t>:</w:t>
      </w:r>
    </w:p>
    <w:p w14:paraId="6D9AD6F5" w14:textId="096F85A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Open-source intelligence</w:t>
      </w:r>
    </w:p>
    <w:p w14:paraId="2AF5DF73" w14:textId="7CE2704A" w:rsidR="000C09D6" w:rsidRDefault="000C09D6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Proprietary/closed-source intelligence</w:t>
      </w:r>
    </w:p>
    <w:p w14:paraId="3EB644D2" w14:textId="75AD0E63" w:rsidR="000C09D6" w:rsidRDefault="000C09D6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Timeliness</w:t>
      </w:r>
    </w:p>
    <w:p w14:paraId="0B0DE62D" w14:textId="7A11534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Relevancy</w:t>
      </w:r>
    </w:p>
    <w:p w14:paraId="05B5049E" w14:textId="701EDEC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Accuracy</w:t>
      </w:r>
    </w:p>
    <w:p w14:paraId="6B55BD94" w14:textId="0D19AB5A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Confidence levels</w:t>
      </w:r>
    </w:p>
    <w:p w14:paraId="2CCF44FB" w14:textId="6A3729F7" w:rsidR="000C09D6" w:rsidRP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 w:rsidRPr="000C09D6">
        <w:rPr>
          <w:color w:val="000000" w:themeColor="text1"/>
        </w:rPr>
        <w:t>Indicator management</w:t>
      </w:r>
      <w:r>
        <w:rPr>
          <w:color w:val="000000" w:themeColor="text1"/>
        </w:rPr>
        <w:t>:</w:t>
      </w:r>
    </w:p>
    <w:p w14:paraId="51C367A4" w14:textId="30DF297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STIX</w:t>
      </w:r>
    </w:p>
    <w:p w14:paraId="7C45F9DD" w14:textId="677805DD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TAXII</w:t>
      </w:r>
    </w:p>
    <w:p w14:paraId="0285D6D7" w14:textId="0FDFB130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OpenIOC</w:t>
      </w:r>
    </w:p>
    <w:p w14:paraId="139D3C08" w14:textId="1E67AA3D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 w:rsidRPr="000C09D6">
        <w:rPr>
          <w:color w:val="000000" w:themeColor="text1"/>
        </w:rPr>
        <w:t>Threat classification:</w:t>
      </w:r>
    </w:p>
    <w:p w14:paraId="09FAB750" w14:textId="3E2F5D05" w:rsidR="000C09D6" w:rsidRDefault="000C09D6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Known threat vs unknown threat</w:t>
      </w:r>
    </w:p>
    <w:p w14:paraId="3A10522C" w14:textId="034DAD11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Zero-day</w:t>
      </w:r>
    </w:p>
    <w:p w14:paraId="55F518CD" w14:textId="4439889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APT</w:t>
      </w:r>
    </w:p>
    <w:p w14:paraId="6E39390E" w14:textId="26C41D4A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Threat actors:</w:t>
      </w:r>
    </w:p>
    <w:p w14:paraId="4CA45DB3" w14:textId="4BBD8AAF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Nation-state</w:t>
      </w:r>
    </w:p>
    <w:p w14:paraId="6D64E4B5" w14:textId="417E2A7A" w:rsidR="000C09D6" w:rsidRDefault="000C09D6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Hacktivist</w:t>
      </w:r>
    </w:p>
    <w:p w14:paraId="20305F11" w14:textId="2A5897B4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Organised crime</w:t>
      </w:r>
    </w:p>
    <w:p w14:paraId="23C09AE6" w14:textId="3A69E1F6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Insider threat:</w:t>
      </w:r>
    </w:p>
    <w:p w14:paraId="0B0E7BC7" w14:textId="310CF749" w:rsidR="000C09D6" w:rsidRP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Intentional</w:t>
      </w:r>
    </w:p>
    <w:p w14:paraId="59778163" w14:textId="1DB65EF3" w:rsidR="000C09D6" w:rsidRDefault="000C09D6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Unintentional</w:t>
      </w:r>
    </w:p>
    <w:p w14:paraId="786540D4" w14:textId="0047BEDC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Intelligence cycle:</w:t>
      </w:r>
    </w:p>
    <w:p w14:paraId="5B71A40F" w14:textId="3BEF95A8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Requirements</w:t>
      </w:r>
    </w:p>
    <w:p w14:paraId="714D1E80" w14:textId="2417CC80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Collection</w:t>
      </w:r>
    </w:p>
    <w:p w14:paraId="400D08C4" w14:textId="240AD84E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Analysis</w:t>
      </w:r>
    </w:p>
    <w:p w14:paraId="4F18F523" w14:textId="3127C216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Dissemination</w:t>
      </w:r>
    </w:p>
    <w:p w14:paraId="5D4D8D3F" w14:textId="7C62E739" w:rsidR="000C09D6" w:rsidRDefault="000C09D6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Feedback</w:t>
      </w:r>
    </w:p>
    <w:p w14:paraId="794D7CF3" w14:textId="1FE9D03D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Commodity malware</w:t>
      </w:r>
    </w:p>
    <w:p w14:paraId="67E6835B" w14:textId="3C613BEE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Information sharing and analysis communities:</w:t>
      </w:r>
    </w:p>
    <w:p w14:paraId="1E5BD385" w14:textId="73BEB62A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Healthcare</w:t>
      </w:r>
    </w:p>
    <w:p w14:paraId="765F6197" w14:textId="519019B6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Financial</w:t>
      </w:r>
    </w:p>
    <w:p w14:paraId="203744EB" w14:textId="46A812D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Aviation</w:t>
      </w:r>
    </w:p>
    <w:p w14:paraId="38E7ED78" w14:textId="1D2CE6F6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Government</w:t>
      </w:r>
    </w:p>
    <w:p w14:paraId="5EA52609" w14:textId="13993F56" w:rsidR="000C09D6" w:rsidRPr="000C09D6" w:rsidRDefault="000C09D6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Critical infrastructure</w:t>
      </w:r>
    </w:p>
    <w:p w14:paraId="00BB5A08" w14:textId="791F8302" w:rsidR="007503D6" w:rsidRDefault="007503D6" w:rsidP="007503D6">
      <w:pPr>
        <w:rPr>
          <w:b/>
          <w:color w:val="000000" w:themeColor="text1"/>
        </w:rPr>
      </w:pPr>
      <w:r>
        <w:rPr>
          <w:b/>
          <w:color w:val="000000" w:themeColor="text1"/>
        </w:rPr>
        <w:t>1.2 Given a scenario, utilise threat intelligence to support organisational security</w:t>
      </w:r>
    </w:p>
    <w:p w14:paraId="48F1C97B" w14:textId="000AEBAE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- Attack frameworks:</w:t>
      </w:r>
    </w:p>
    <w:p w14:paraId="3E0024DE" w14:textId="150D1196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MITRE ATT&amp;CK</w:t>
      </w:r>
    </w:p>
    <w:p w14:paraId="31685B92" w14:textId="127B3410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The Diamond Model of Intrusion Analysis</w:t>
      </w:r>
    </w:p>
    <w:p w14:paraId="1B88F666" w14:textId="02D9C574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Kill chain</w:t>
      </w:r>
    </w:p>
    <w:p w14:paraId="77789B39" w14:textId="6F706A4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Threat research:</w:t>
      </w:r>
    </w:p>
    <w:p w14:paraId="46AA733F" w14:textId="40C2AA5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Reputational</w:t>
      </w:r>
    </w:p>
    <w:p w14:paraId="070D9796" w14:textId="5D91CDE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Behavioural</w:t>
      </w:r>
    </w:p>
    <w:p w14:paraId="3D946D8F" w14:textId="1D6B264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IOC</w:t>
      </w:r>
    </w:p>
    <w:p w14:paraId="32A8299E" w14:textId="580E27B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CVSS</w:t>
      </w:r>
    </w:p>
    <w:p w14:paraId="3216D9EC" w14:textId="3D3643C6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Threat modelling methodologies:</w:t>
      </w:r>
    </w:p>
    <w:p w14:paraId="65D2D5B9" w14:textId="040F9F21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Adversary capability</w:t>
      </w:r>
    </w:p>
    <w:p w14:paraId="66586A7C" w14:textId="1C07B4D8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Total attack surface</w:t>
      </w:r>
    </w:p>
    <w:p w14:paraId="6EB176D7" w14:textId="514577A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Attack vector</w:t>
      </w:r>
    </w:p>
    <w:p w14:paraId="710C2731" w14:textId="57E87F1E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Impact</w:t>
      </w:r>
    </w:p>
    <w:p w14:paraId="0D617419" w14:textId="0390929C" w:rsidR="000C09D6" w:rsidRP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Likelihood</w:t>
      </w:r>
    </w:p>
    <w:p w14:paraId="5C5510A9" w14:textId="3C7320F6" w:rsidR="000C09D6" w:rsidRDefault="000C09D6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</w:t>
      </w:r>
      <w:r>
        <w:rPr>
          <w:color w:val="000000" w:themeColor="text1"/>
        </w:rPr>
        <w:t>- Threat intelligence sharing with supported functions</w:t>
      </w:r>
    </w:p>
    <w:p w14:paraId="27C45F4D" w14:textId="69001C8B" w:rsidR="000C09D6" w:rsidRDefault="000C09D6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Incident response</w:t>
      </w:r>
    </w:p>
    <w:p w14:paraId="4453F7EF" w14:textId="1F6828DD" w:rsidR="000C09D6" w:rsidRDefault="000C09D6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Vulnerability management</w:t>
      </w:r>
    </w:p>
    <w:p w14:paraId="79F4690B" w14:textId="4C11659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Risk management</w:t>
      </w:r>
    </w:p>
    <w:p w14:paraId="52732254" w14:textId="1E800FD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Security engineering</w:t>
      </w:r>
    </w:p>
    <w:p w14:paraId="31EC6999" w14:textId="0C2AFEC2" w:rsidR="000C09D6" w:rsidRPr="000C09D6" w:rsidRDefault="000C09D6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Detection and monitoring</w:t>
      </w:r>
    </w:p>
    <w:p w14:paraId="53309BEF" w14:textId="687C1910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1.3 Given a scenario, perform vulnerability management activities</w:t>
      </w:r>
    </w:p>
    <w:p w14:paraId="7BDA6AAD" w14:textId="2480AF6A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Vulnerability identification:</w:t>
      </w:r>
    </w:p>
    <w:p w14:paraId="43A64527" w14:textId="612ED94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Asset criticality</w:t>
      </w:r>
    </w:p>
    <w:p w14:paraId="5D525C12" w14:textId="70830D2A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Active vs passive scanning</w:t>
      </w:r>
    </w:p>
    <w:p w14:paraId="6E9CEDE7" w14:textId="21C963A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Mapping/enumeration</w:t>
      </w:r>
    </w:p>
    <w:p w14:paraId="460032F7" w14:textId="6CF7A5D1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Validation:</w:t>
      </w:r>
    </w:p>
    <w:p w14:paraId="73A12E25" w14:textId="673DA0D4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True positive</w:t>
      </w:r>
    </w:p>
    <w:p w14:paraId="424FDC3A" w14:textId="3CFA0305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False positive</w:t>
      </w:r>
    </w:p>
    <w:p w14:paraId="5E52A856" w14:textId="72A96EE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True negative</w:t>
      </w:r>
    </w:p>
    <w:p w14:paraId="690FFC2A" w14:textId="1B5B8838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False negative</w:t>
      </w:r>
    </w:p>
    <w:p w14:paraId="21858B23" w14:textId="7130F4AD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Remediation/mitigation:</w:t>
      </w:r>
    </w:p>
    <w:p w14:paraId="7E27916C" w14:textId="64915150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Configuration baseline</w:t>
      </w:r>
    </w:p>
    <w:p w14:paraId="35E9513D" w14:textId="12393C3B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Patching</w:t>
      </w:r>
    </w:p>
    <w:p w14:paraId="38C87063" w14:textId="42CD52B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Hardening</w:t>
      </w:r>
    </w:p>
    <w:p w14:paraId="59EB5CAC" w14:textId="147FB9BD" w:rsidR="000C09D6" w:rsidRP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Compensating controls</w:t>
      </w:r>
    </w:p>
    <w:p w14:paraId="03054482" w14:textId="50AB0DF8" w:rsidR="000C09D6" w:rsidRDefault="000C09D6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Risk acceptance</w:t>
      </w:r>
    </w:p>
    <w:p w14:paraId="4FDBFF05" w14:textId="6503DF8B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Verification of mitigation</w:t>
      </w:r>
    </w:p>
    <w:p w14:paraId="60A3C557" w14:textId="259178DE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Scanning parameters and criteria:</w:t>
      </w:r>
    </w:p>
    <w:p w14:paraId="42AE6A3B" w14:textId="73F4C14B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Risks associated with scanning activities</w:t>
      </w:r>
    </w:p>
    <w:p w14:paraId="0FA846AC" w14:textId="1A1F1D30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Vulnerability feed</w:t>
      </w:r>
    </w:p>
    <w:p w14:paraId="36AF830B" w14:textId="58D6B1C4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Scope</w:t>
      </w:r>
    </w:p>
    <w:p w14:paraId="3F6E933B" w14:textId="454C7AEE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Credentialed vs non-credentialed</w:t>
      </w:r>
    </w:p>
    <w:p w14:paraId="2214CD76" w14:textId="500A6750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Server-based vs agent-based</w:t>
      </w:r>
    </w:p>
    <w:p w14:paraId="3A2A5768" w14:textId="59D037E8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Internal vs external</w:t>
      </w:r>
    </w:p>
    <w:p w14:paraId="23FDABA1" w14:textId="0947C10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Special considerations:</w:t>
      </w:r>
    </w:p>
    <w:p w14:paraId="20C53E94" w14:textId="661A266B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Types of data</w:t>
      </w:r>
    </w:p>
    <w:p w14:paraId="1440D32E" w14:textId="3A466DB2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- </w:t>
      </w:r>
      <w:r>
        <w:rPr>
          <w:b/>
          <w:color w:val="000000" w:themeColor="text1"/>
        </w:rPr>
        <w:t>Technical constraints</w:t>
      </w:r>
    </w:p>
    <w:p w14:paraId="3AEB281F" w14:textId="00A259AC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Workflow</w:t>
      </w:r>
    </w:p>
    <w:p w14:paraId="6F56D088" w14:textId="48A5CD9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Sensitivity levels</w:t>
      </w:r>
    </w:p>
    <w:p w14:paraId="1BCD4106" w14:textId="1290BD9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Regulatory requirements</w:t>
      </w:r>
    </w:p>
    <w:p w14:paraId="55C648DC" w14:textId="44331ADF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Segmentation</w:t>
      </w:r>
    </w:p>
    <w:p w14:paraId="54B964C1" w14:textId="3FD6D3D5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IPS, IDS, and firewall settings</w:t>
      </w:r>
    </w:p>
    <w:p w14:paraId="2F897429" w14:textId="0887140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Inhibitors to remediation:</w:t>
      </w:r>
    </w:p>
    <w:p w14:paraId="41176745" w14:textId="7245786B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MOU</w:t>
      </w:r>
    </w:p>
    <w:p w14:paraId="6E299DB3" w14:textId="0C578116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SLA</w:t>
      </w:r>
    </w:p>
    <w:p w14:paraId="13FFE756" w14:textId="1931DBD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Organisational governance</w:t>
      </w:r>
    </w:p>
    <w:p w14:paraId="28CB73EA" w14:textId="0768F761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Business process interruption</w:t>
      </w:r>
    </w:p>
    <w:p w14:paraId="60E6F923" w14:textId="6A7E5AD4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Degrading functionality</w:t>
      </w:r>
    </w:p>
    <w:p w14:paraId="0C6F635E" w14:textId="14B6B68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Legacy systems</w:t>
      </w:r>
    </w:p>
    <w:p w14:paraId="40851762" w14:textId="21E0342D" w:rsidR="000C09D6" w:rsidRPr="000C09D6" w:rsidRDefault="000C09D6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Proprietary systems</w:t>
      </w:r>
    </w:p>
    <w:p w14:paraId="0AA89992" w14:textId="313E6509" w:rsidR="000C09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1.4 Given a scenario, analyse the output from common vulnerability assessment tools</w:t>
      </w:r>
    </w:p>
    <w:p w14:paraId="2155F708" w14:textId="6FCD7AAE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Web application scanner:</w:t>
      </w:r>
    </w:p>
    <w:p w14:paraId="68B14E8E" w14:textId="2A9EB742" w:rsidR="000C09D6" w:rsidRDefault="000C09D6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OWASP ZAP</w:t>
      </w:r>
    </w:p>
    <w:p w14:paraId="25E9227D" w14:textId="2EF5B728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Burp suite</w:t>
      </w:r>
    </w:p>
    <w:p w14:paraId="23804D87" w14:textId="0AEC4E71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Nikto</w:t>
      </w:r>
    </w:p>
    <w:p w14:paraId="268A0C3C" w14:textId="0457393E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Arachni</w:t>
      </w:r>
      <w:r w:rsidR="007C1942">
        <w:rPr>
          <w:bCs/>
          <w:color w:val="000000" w:themeColor="text1"/>
        </w:rPr>
        <w:t xml:space="preserve">: </w:t>
      </w:r>
      <w:hyperlink r:id="rId5" w:history="1">
        <w:r w:rsidR="007C1942" w:rsidRPr="007C1942">
          <w:rPr>
            <w:rStyle w:val="Hyperlink"/>
            <w:bCs/>
          </w:rPr>
          <w:t>https://www.arachni-scanner.com</w:t>
        </w:r>
      </w:hyperlink>
    </w:p>
    <w:p w14:paraId="309FDAA7" w14:textId="38E859E0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Infrastructure vulnerability scanner:</w:t>
      </w:r>
    </w:p>
    <w:p w14:paraId="44CCB92C" w14:textId="593265A4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Nessus</w:t>
      </w:r>
    </w:p>
    <w:p w14:paraId="7D723617" w14:textId="2B40B336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OpenVAS</w:t>
      </w:r>
    </w:p>
    <w:p w14:paraId="6C27D9BC" w14:textId="7EC1B1E2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Qualys</w:t>
      </w:r>
    </w:p>
    <w:p w14:paraId="67D226E2" w14:textId="39BFA19D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Software assessment tools and techniques:</w:t>
      </w:r>
    </w:p>
    <w:p w14:paraId="07A7D590" w14:textId="230057AE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Static analysis</w:t>
      </w:r>
    </w:p>
    <w:p w14:paraId="5F306163" w14:textId="3F8E50CF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Dynamic analysis</w:t>
      </w:r>
    </w:p>
    <w:p w14:paraId="51BEE393" w14:textId="74964934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Reverse engineering</w:t>
      </w:r>
    </w:p>
    <w:p w14:paraId="448342AE" w14:textId="6B14E62D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Fuzzing</w:t>
      </w:r>
    </w:p>
    <w:p w14:paraId="1BCF3C98" w14:textId="454A7DA5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Enumeration:</w:t>
      </w:r>
    </w:p>
    <w:p w14:paraId="55C2EEB1" w14:textId="351C2DB3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Nmap</w:t>
      </w:r>
      <w:r w:rsidR="007C1942">
        <w:rPr>
          <w:bCs/>
          <w:color w:val="000000" w:themeColor="text1"/>
        </w:rPr>
        <w:t xml:space="preserve">: </w:t>
      </w:r>
      <w:hyperlink r:id="rId6" w:history="1">
        <w:r w:rsidR="007C1942" w:rsidRPr="007C1942">
          <w:rPr>
            <w:rStyle w:val="Hyperlink"/>
            <w:bCs/>
          </w:rPr>
          <w:t>https://nmap.org</w:t>
        </w:r>
      </w:hyperlink>
    </w:p>
    <w:p w14:paraId="7A295FFE" w14:textId="75D86202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hping</w:t>
      </w:r>
      <w:r w:rsidR="007C1942">
        <w:rPr>
          <w:bCs/>
          <w:color w:val="000000" w:themeColor="text1"/>
        </w:rPr>
        <w:t xml:space="preserve">: </w:t>
      </w:r>
      <w:hyperlink r:id="rId7" w:history="1">
        <w:r w:rsidR="007C1942" w:rsidRPr="007C1942">
          <w:rPr>
            <w:rStyle w:val="Hyperlink"/>
            <w:bCs/>
          </w:rPr>
          <w:t>http://www.hping.org</w:t>
        </w:r>
      </w:hyperlink>
    </w:p>
    <w:p w14:paraId="381C2995" w14:textId="4720C6B5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Active vs passive</w:t>
      </w:r>
    </w:p>
    <w:p w14:paraId="4F73DC34" w14:textId="0250D705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Responder</w:t>
      </w:r>
      <w:r w:rsidR="007C1942">
        <w:rPr>
          <w:bCs/>
          <w:color w:val="000000" w:themeColor="text1"/>
        </w:rPr>
        <w:t xml:space="preserve">: </w:t>
      </w:r>
      <w:hyperlink r:id="rId8" w:history="1">
        <w:r w:rsidR="007C1942" w:rsidRPr="007C1942">
          <w:rPr>
            <w:rStyle w:val="Hyperlink"/>
            <w:bCs/>
          </w:rPr>
          <w:t>https://github.com/SpiderLabs/Responder</w:t>
        </w:r>
      </w:hyperlink>
    </w:p>
    <w:p w14:paraId="56ED632C" w14:textId="78842C12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Wireless assessment tools:</w:t>
      </w:r>
    </w:p>
    <w:p w14:paraId="019B9D96" w14:textId="3D4062A5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Aircrack-ng</w:t>
      </w:r>
      <w:r w:rsidR="007C1942">
        <w:rPr>
          <w:bCs/>
          <w:color w:val="000000" w:themeColor="text1"/>
        </w:rPr>
        <w:t xml:space="preserve">: </w:t>
      </w:r>
      <w:hyperlink r:id="rId9" w:history="1">
        <w:r w:rsidR="007C1942" w:rsidRPr="007C1942">
          <w:rPr>
            <w:rStyle w:val="Hyperlink"/>
            <w:bCs/>
          </w:rPr>
          <w:t>https://www.aircrack-ng.org</w:t>
        </w:r>
      </w:hyperlink>
    </w:p>
    <w:p w14:paraId="31B1F343" w14:textId="3960615B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Reaver</w:t>
      </w:r>
      <w:r w:rsidR="007C1942">
        <w:rPr>
          <w:bCs/>
          <w:color w:val="000000" w:themeColor="text1"/>
        </w:rPr>
        <w:t xml:space="preserve">: </w:t>
      </w:r>
      <w:hyperlink r:id="rId10" w:history="1">
        <w:r w:rsidR="007C1942" w:rsidRPr="007C1942">
          <w:rPr>
            <w:rStyle w:val="Hyperlink"/>
            <w:bCs/>
          </w:rPr>
          <w:t>https://tools.kali.org/wireless-attacks/reaver</w:t>
        </w:r>
      </w:hyperlink>
    </w:p>
    <w:p w14:paraId="0DE1322F" w14:textId="7313CEB3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oclHashcat</w:t>
      </w:r>
      <w:r w:rsidR="007C1942">
        <w:rPr>
          <w:bCs/>
          <w:color w:val="000000" w:themeColor="text1"/>
        </w:rPr>
        <w:t xml:space="preserve">: </w:t>
      </w:r>
      <w:hyperlink r:id="rId11" w:history="1">
        <w:r w:rsidR="007C1942" w:rsidRPr="007C1942">
          <w:rPr>
            <w:rStyle w:val="Hyperlink"/>
            <w:bCs/>
          </w:rPr>
          <w:t>https://hashcat.net/wiki/doku.php?id=oclhashcat</w:t>
        </w:r>
      </w:hyperlink>
    </w:p>
    <w:p w14:paraId="58DE8175" w14:textId="4F776A4E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Cloud infrastructure assessment tools:</w:t>
      </w:r>
    </w:p>
    <w:p w14:paraId="33361432" w14:textId="6B4687DB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ScoutSuite</w:t>
      </w:r>
      <w:r w:rsidR="007C1942">
        <w:rPr>
          <w:bCs/>
          <w:color w:val="000000" w:themeColor="text1"/>
        </w:rPr>
        <w:t xml:space="preserve">: </w:t>
      </w:r>
      <w:hyperlink r:id="rId12" w:history="1">
        <w:r w:rsidR="007C1942" w:rsidRPr="007C1942">
          <w:rPr>
            <w:rStyle w:val="Hyperlink"/>
            <w:bCs/>
          </w:rPr>
          <w:t>https://github.com/nccgroup/ScoutSuite</w:t>
        </w:r>
      </w:hyperlink>
    </w:p>
    <w:p w14:paraId="06421FA6" w14:textId="08C60EBB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Prowler</w:t>
      </w:r>
      <w:r w:rsidR="007C1942">
        <w:rPr>
          <w:bCs/>
          <w:color w:val="000000" w:themeColor="text1"/>
        </w:rPr>
        <w:t xml:space="preserve">: </w:t>
      </w:r>
      <w:hyperlink r:id="rId13" w:history="1">
        <w:r w:rsidR="007C1942" w:rsidRPr="007C1942">
          <w:rPr>
            <w:rStyle w:val="Hyperlink"/>
            <w:bCs/>
          </w:rPr>
          <w:t>https://github.com/toniblyx/prowler</w:t>
        </w:r>
      </w:hyperlink>
    </w:p>
    <w:p w14:paraId="43164E81" w14:textId="140C6C93" w:rsidR="000C09D6" w:rsidRPr="007C1942" w:rsidRDefault="000C09D6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Pacu</w:t>
      </w:r>
      <w:r w:rsidR="007C1942">
        <w:rPr>
          <w:bCs/>
          <w:color w:val="000000" w:themeColor="text1"/>
        </w:rPr>
        <w:t xml:space="preserve">: </w:t>
      </w:r>
      <w:hyperlink r:id="rId14" w:history="1">
        <w:r w:rsidR="007C1942" w:rsidRPr="007C1942">
          <w:rPr>
            <w:rStyle w:val="Hyperlink"/>
            <w:bCs/>
          </w:rPr>
          <w:t>https://github.com/RhinoSecurityLabs/pacu</w:t>
        </w:r>
      </w:hyperlink>
    </w:p>
    <w:p w14:paraId="34C47099" w14:textId="1AE58F06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1.5 Explain the threats and vulnerabilities associated with specialised technology</w:t>
      </w:r>
    </w:p>
    <w:p w14:paraId="73AC91F9" w14:textId="29EC419A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Mobile</w:t>
      </w:r>
    </w:p>
    <w:p w14:paraId="5FD10683" w14:textId="679D883C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IoT</w:t>
      </w:r>
    </w:p>
    <w:p w14:paraId="3C317632" w14:textId="21805717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Embedded</w:t>
      </w:r>
    </w:p>
    <w:p w14:paraId="151E48C3" w14:textId="503652A2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RTOS</w:t>
      </w:r>
    </w:p>
    <w:p w14:paraId="7B192BA1" w14:textId="5399D968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- </w:t>
      </w:r>
      <w:r>
        <w:rPr>
          <w:b/>
          <w:color w:val="000000" w:themeColor="text1"/>
        </w:rPr>
        <w:t>SoC</w:t>
      </w:r>
    </w:p>
    <w:p w14:paraId="27F9BFE0" w14:textId="4F0CE140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FPGA</w:t>
      </w:r>
    </w:p>
    <w:p w14:paraId="7D9C83E0" w14:textId="3C2A2A45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Physical access control</w:t>
      </w:r>
    </w:p>
    <w:p w14:paraId="151B9F83" w14:textId="4FF2613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Building automation systems</w:t>
      </w:r>
    </w:p>
    <w:p w14:paraId="2087C1AA" w14:textId="2079DF72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Vehicles and drones:</w:t>
      </w:r>
    </w:p>
    <w:p w14:paraId="7E7DE3B7" w14:textId="36B1778A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CAN bus</w:t>
      </w:r>
    </w:p>
    <w:p w14:paraId="5143CA2A" w14:textId="527BD1E4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Workflow and process automation systems</w:t>
      </w:r>
    </w:p>
    <w:p w14:paraId="732FF2A3" w14:textId="519B233B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ICS</w:t>
      </w:r>
    </w:p>
    <w:p w14:paraId="47A3722A" w14:textId="2EBE42D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SCADA:</w:t>
      </w:r>
    </w:p>
    <w:p w14:paraId="541673FD" w14:textId="13D5AC9D" w:rsidR="000C09D6" w:rsidRP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Modbus</w:t>
      </w:r>
    </w:p>
    <w:p w14:paraId="1B470D28" w14:textId="074BB6F7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1.6 Explain the threats and vulnerabilities associated with operating in the cloud</w:t>
      </w:r>
    </w:p>
    <w:p w14:paraId="7EB6D07B" w14:textId="14BF25CA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Cloud service models:</w:t>
      </w:r>
    </w:p>
    <w:p w14:paraId="041981D7" w14:textId="40A82ECF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SaaS</w:t>
      </w:r>
    </w:p>
    <w:p w14:paraId="0BA52098" w14:textId="0F1893D8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PaaS</w:t>
      </w:r>
    </w:p>
    <w:p w14:paraId="33430F83" w14:textId="3CEC7460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IaaS</w:t>
      </w:r>
    </w:p>
    <w:p w14:paraId="290DDCFD" w14:textId="191F4B9A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Cloud deployment models:</w:t>
      </w:r>
    </w:p>
    <w:p w14:paraId="38CF2427" w14:textId="1C0AC5EF" w:rsidR="000C09D6" w:rsidRP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Public</w:t>
      </w:r>
    </w:p>
    <w:p w14:paraId="64582CFA" w14:textId="4785367F" w:rsidR="000C09D6" w:rsidRDefault="000C09D6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Private</w:t>
      </w:r>
    </w:p>
    <w:p w14:paraId="5C887A21" w14:textId="790DB96D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Community</w:t>
      </w:r>
    </w:p>
    <w:p w14:paraId="1E8F86FB" w14:textId="5639557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Hybrid</w:t>
      </w:r>
    </w:p>
    <w:p w14:paraId="7090F18C" w14:textId="1E84EF46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FaaS/serverless architecture</w:t>
      </w:r>
    </w:p>
    <w:p w14:paraId="6CDC01F4" w14:textId="0F32313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IaC</w:t>
      </w:r>
    </w:p>
    <w:p w14:paraId="1396284E" w14:textId="500C72EF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Insecure API</w:t>
      </w:r>
    </w:p>
    <w:p w14:paraId="08A21B7C" w14:textId="7AD93CD4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Improper key management</w:t>
      </w:r>
    </w:p>
    <w:p w14:paraId="7AFF8F31" w14:textId="1A44BFEB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Unprotected storage</w:t>
      </w:r>
    </w:p>
    <w:p w14:paraId="5A836825" w14:textId="204EFC79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Logging and monitoring:</w:t>
      </w:r>
    </w:p>
    <w:p w14:paraId="113863D5" w14:textId="37B9904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Insufficient logging and monitoring</w:t>
      </w:r>
    </w:p>
    <w:p w14:paraId="64E01E13" w14:textId="3618AE6D" w:rsidR="000C09D6" w:rsidRPr="000C09D6" w:rsidRDefault="000C09D6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Inability to access</w:t>
      </w:r>
    </w:p>
    <w:p w14:paraId="2B3349B6" w14:textId="1795A56D" w:rsidR="007503D6" w:rsidRDefault="007503D6" w:rsidP="007503D6">
      <w:pPr>
        <w:rPr>
          <w:b/>
          <w:color w:val="000000" w:themeColor="text1"/>
        </w:rPr>
      </w:pPr>
      <w:r>
        <w:rPr>
          <w:b/>
          <w:color w:val="000000" w:themeColor="text1"/>
        </w:rPr>
        <w:t>1.7 Given a scenario, implement controls to mitigate attacks and software vulnerabilities</w:t>
      </w:r>
    </w:p>
    <w:p w14:paraId="62F8034A" w14:textId="0F514608" w:rsidR="007C1942" w:rsidRDefault="007C1942" w:rsidP="007503D6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"https://cheatsheetseries.owasp.org/"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Pr="007C1942">
        <w:rPr>
          <w:rStyle w:val="Hyperlink"/>
        </w:rPr>
        <w:t>https://cheatsheetseries.owasp.org</w:t>
      </w:r>
      <w:r>
        <w:rPr>
          <w:color w:val="000000" w:themeColor="text1"/>
        </w:rPr>
        <w:fldChar w:fldCharType="end"/>
      </w:r>
      <w:bookmarkStart w:id="0" w:name="_GoBack"/>
      <w:bookmarkEnd w:id="0"/>
    </w:p>
    <w:p w14:paraId="4BD63EE3" w14:textId="247B9933" w:rsidR="000C09D6" w:rsidRDefault="000C09D6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 w:rsidR="00436FD8">
        <w:rPr>
          <w:color w:val="000000" w:themeColor="text1"/>
        </w:rPr>
        <w:t>Attack types:</w:t>
      </w:r>
    </w:p>
    <w:p w14:paraId="34B111CB" w14:textId="6C09C6FA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XML attack</w:t>
      </w:r>
    </w:p>
    <w:p w14:paraId="4E2354C3" w14:textId="27C618E8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SQL injection</w:t>
      </w:r>
    </w:p>
    <w:p w14:paraId="75B635F9" w14:textId="1945E431" w:rsidR="00436FD8" w:rsidRPr="00436FD8" w:rsidRDefault="00436FD8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Overflow attack:</w:t>
      </w:r>
    </w:p>
    <w:p w14:paraId="294FE14D" w14:textId="2BCA92AA" w:rsidR="00436FD8" w:rsidRDefault="00436FD8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Buffer</w:t>
      </w:r>
    </w:p>
    <w:p w14:paraId="156943AD" w14:textId="11873FC9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Integer</w:t>
      </w:r>
    </w:p>
    <w:p w14:paraId="0CA6CFB9" w14:textId="303C4311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Heap</w:t>
      </w:r>
    </w:p>
    <w:p w14:paraId="12E5A7D0" w14:textId="75C67592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Remote code execution</w:t>
      </w:r>
    </w:p>
    <w:p w14:paraId="599945E4" w14:textId="2F81397D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Directory traversal</w:t>
      </w:r>
    </w:p>
    <w:p w14:paraId="0B872A42" w14:textId="397BE8A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Privilege escalation</w:t>
      </w:r>
    </w:p>
    <w:p w14:paraId="6199261C" w14:textId="4B1C9465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Password spraying</w:t>
      </w:r>
    </w:p>
    <w:p w14:paraId="2275B2AC" w14:textId="6761D912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Credential stuffing</w:t>
      </w:r>
    </w:p>
    <w:p w14:paraId="2FD18006" w14:textId="4306C130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Impersonation</w:t>
      </w:r>
    </w:p>
    <w:p w14:paraId="752E2F64" w14:textId="4B6CD340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Man-in-the-middle attack</w:t>
      </w:r>
    </w:p>
    <w:p w14:paraId="28F11492" w14:textId="69C4FD84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Session hijacking</w:t>
      </w:r>
    </w:p>
    <w:p w14:paraId="453E94E8" w14:textId="5470EAD5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Rootkit</w:t>
      </w:r>
    </w:p>
    <w:p w14:paraId="0AEDC74C" w14:textId="789A1255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Cross-site scripting:</w:t>
      </w:r>
    </w:p>
    <w:p w14:paraId="49BE3805" w14:textId="6B68BC69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- </w:t>
      </w:r>
      <w:r>
        <w:rPr>
          <w:b/>
          <w:color w:val="000000" w:themeColor="text1"/>
        </w:rPr>
        <w:t>Reflected</w:t>
      </w:r>
    </w:p>
    <w:p w14:paraId="2C10F491" w14:textId="5DEE2E6F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Persistent</w:t>
      </w:r>
    </w:p>
    <w:p w14:paraId="1578517C" w14:textId="3052ECCC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DOM</w:t>
      </w:r>
    </w:p>
    <w:p w14:paraId="785321E0" w14:textId="4FE4A38B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Vulnerabilities:</w:t>
      </w:r>
    </w:p>
    <w:p w14:paraId="1162F8E5" w14:textId="25E8E2C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Improper error handling</w:t>
      </w:r>
    </w:p>
    <w:p w14:paraId="7250A071" w14:textId="1AC2C465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Dereferencing</w:t>
      </w:r>
    </w:p>
    <w:p w14:paraId="4427202B" w14:textId="22B46721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Insecure object reference</w:t>
      </w:r>
    </w:p>
    <w:p w14:paraId="7DE52F42" w14:textId="4BC56926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Race condition</w:t>
      </w:r>
    </w:p>
    <w:p w14:paraId="6F5FBCC8" w14:textId="2E13714C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Broken authentication</w:t>
      </w:r>
    </w:p>
    <w:p w14:paraId="3AEE4D39" w14:textId="2830695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Sensitive data exposure</w:t>
      </w:r>
    </w:p>
    <w:p w14:paraId="644606F2" w14:textId="31AA8D6F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Insecure components</w:t>
      </w:r>
    </w:p>
    <w:p w14:paraId="7700B682" w14:textId="759EF6B6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Insufficient logging and monitoring</w:t>
      </w:r>
    </w:p>
    <w:p w14:paraId="6E6BA49E" w14:textId="39378B84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Weak or default configurations</w:t>
      </w:r>
    </w:p>
    <w:p w14:paraId="22F02896" w14:textId="44DE4B3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Use of insecure functions:</w:t>
      </w:r>
    </w:p>
    <w:p w14:paraId="1EF851A7" w14:textId="670419C0" w:rsidR="00436FD8" w:rsidRPr="00436FD8" w:rsidRDefault="00436FD8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strcpy</w:t>
      </w:r>
    </w:p>
    <w:p w14:paraId="4125CD8E" w14:textId="77777777" w:rsidR="007503D6" w:rsidRDefault="007503D6" w:rsidP="007503D6">
      <w:pPr>
        <w:rPr>
          <w:b/>
          <w:color w:val="4472C4" w:themeColor="accent1"/>
          <w:sz w:val="30"/>
          <w:szCs w:val="30"/>
        </w:rPr>
      </w:pPr>
    </w:p>
    <w:p w14:paraId="07173ED5" w14:textId="27F271E8" w:rsidR="007503D6" w:rsidRDefault="007503D6" w:rsidP="007503D6">
      <w:p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2.0 Software and Systems Security</w:t>
      </w:r>
    </w:p>
    <w:p w14:paraId="1B08A6C7" w14:textId="235CB843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2.1 Given a scenario, apply security solutions for infrastructure management</w:t>
      </w:r>
    </w:p>
    <w:p w14:paraId="3715B031" w14:textId="63742DDE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Cloud vs on-premises</w:t>
      </w:r>
    </w:p>
    <w:p w14:paraId="7B109AA1" w14:textId="4F31BC3F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Asset management:</w:t>
      </w:r>
    </w:p>
    <w:p w14:paraId="420F97ED" w14:textId="25A8923F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Asset tagging</w:t>
      </w:r>
    </w:p>
    <w:p w14:paraId="4EFF400C" w14:textId="74BAF78D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Segmentation:</w:t>
      </w:r>
    </w:p>
    <w:p w14:paraId="43B7E0B2" w14:textId="0D14077D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Physical</w:t>
      </w:r>
    </w:p>
    <w:p w14:paraId="546FF4F1" w14:textId="7B829A2F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Virtual</w:t>
      </w:r>
    </w:p>
    <w:p w14:paraId="5C61F303" w14:textId="1E8CEECE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Jumpbox</w:t>
      </w:r>
    </w:p>
    <w:p w14:paraId="1FB22A5E" w14:textId="34849B8C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 w:rsidRPr="00436FD8">
        <w:rPr>
          <w:color w:val="000000" w:themeColor="text1"/>
        </w:rPr>
        <w:t>System isolation</w:t>
      </w:r>
      <w:r>
        <w:rPr>
          <w:color w:val="000000" w:themeColor="text1"/>
        </w:rPr>
        <w:t>:</w:t>
      </w:r>
    </w:p>
    <w:p w14:paraId="5E502066" w14:textId="0A9D1BE1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Air gap</w:t>
      </w:r>
    </w:p>
    <w:p w14:paraId="484331AC" w14:textId="6A6AF1B8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Network architecture:</w:t>
      </w:r>
    </w:p>
    <w:p w14:paraId="23C80D77" w14:textId="33BA9B9F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Physical</w:t>
      </w:r>
    </w:p>
    <w:p w14:paraId="18F10392" w14:textId="32AD0913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Software-defined</w:t>
      </w:r>
    </w:p>
    <w:p w14:paraId="3341E2B0" w14:textId="7701B6DF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VPC</w:t>
      </w:r>
    </w:p>
    <w:p w14:paraId="17D18A6A" w14:textId="678D23F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VPN</w:t>
      </w:r>
    </w:p>
    <w:p w14:paraId="2CA9BB62" w14:textId="6F3B3056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Serverless</w:t>
      </w:r>
    </w:p>
    <w:p w14:paraId="4CBA47E8" w14:textId="2ACACA3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Change management</w:t>
      </w:r>
    </w:p>
    <w:p w14:paraId="40BC7A45" w14:textId="6530C11E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Virtualisation:</w:t>
      </w:r>
    </w:p>
    <w:p w14:paraId="1A6D974F" w14:textId="026E6C09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VDI</w:t>
      </w:r>
    </w:p>
    <w:p w14:paraId="61334299" w14:textId="01F9F2E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Containerisation</w:t>
      </w:r>
    </w:p>
    <w:p w14:paraId="6CE83A31" w14:textId="1B215D16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Identity and access management:</w:t>
      </w:r>
    </w:p>
    <w:p w14:paraId="69FCE025" w14:textId="74C5D674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Privilege management</w:t>
      </w:r>
    </w:p>
    <w:p w14:paraId="64C10E0F" w14:textId="64B80DE8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MFA</w:t>
      </w:r>
    </w:p>
    <w:p w14:paraId="03FA5FAB" w14:textId="6D72968F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SSO</w:t>
      </w:r>
    </w:p>
    <w:p w14:paraId="6006D7D8" w14:textId="0B21C2A0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Federation</w:t>
      </w:r>
    </w:p>
    <w:p w14:paraId="29342368" w14:textId="329319CD" w:rsidR="00436FD8" w:rsidRP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Role-based</w:t>
      </w:r>
    </w:p>
    <w:p w14:paraId="29EEC781" w14:textId="17CB602F" w:rsidR="00436FD8" w:rsidRDefault="00436FD8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Attribute-based</w:t>
      </w:r>
    </w:p>
    <w:p w14:paraId="7035B88C" w14:textId="3447A836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Mandatory</w:t>
      </w:r>
    </w:p>
    <w:p w14:paraId="3C0CDC03" w14:textId="09972579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Manual review</w:t>
      </w:r>
    </w:p>
    <w:p w14:paraId="7AF5B0B1" w14:textId="10DD782A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CASB</w:t>
      </w:r>
    </w:p>
    <w:p w14:paraId="1B57A353" w14:textId="27421E9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- </w:t>
      </w:r>
      <w:r>
        <w:rPr>
          <w:b/>
          <w:color w:val="000000" w:themeColor="text1"/>
        </w:rPr>
        <w:t>Honeypot</w:t>
      </w:r>
    </w:p>
    <w:p w14:paraId="2E9C3FE1" w14:textId="03ED3D45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Monitoring and logging</w:t>
      </w:r>
    </w:p>
    <w:p w14:paraId="3F543797" w14:textId="0D91CBE6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Encryption</w:t>
      </w:r>
    </w:p>
    <w:p w14:paraId="2D47F904" w14:textId="3EC71A3E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Certificate management</w:t>
      </w:r>
    </w:p>
    <w:p w14:paraId="77468979" w14:textId="44052C31" w:rsidR="00436FD8" w:rsidRPr="00436FD8" w:rsidRDefault="00436FD8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Active defense</w:t>
      </w:r>
    </w:p>
    <w:p w14:paraId="5A7F27AA" w14:textId="157D1A63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2.2 Explain software assurance best practices</w:t>
      </w:r>
    </w:p>
    <w:p w14:paraId="7B69FF7C" w14:textId="0A86760D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Platforms:</w:t>
      </w:r>
    </w:p>
    <w:p w14:paraId="636B88EB" w14:textId="3CC1E6EB" w:rsidR="00436FD8" w:rsidRP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Mobile</w:t>
      </w:r>
    </w:p>
    <w:p w14:paraId="75C4AA26" w14:textId="23228B63" w:rsidR="00436FD8" w:rsidRDefault="00436FD8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Web application</w:t>
      </w:r>
    </w:p>
    <w:p w14:paraId="7F4A0DAF" w14:textId="7B0AEE14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Client/server</w:t>
      </w:r>
    </w:p>
    <w:p w14:paraId="6D5C80DB" w14:textId="1F23A57F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Embedded</w:t>
      </w:r>
    </w:p>
    <w:p w14:paraId="3590CA23" w14:textId="4C604FDC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SoC</w:t>
      </w:r>
    </w:p>
    <w:p w14:paraId="25E47A1F" w14:textId="7F9B26E3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Firmware</w:t>
      </w:r>
    </w:p>
    <w:p w14:paraId="7E2FD79C" w14:textId="049D4A01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SDLC integration</w:t>
      </w:r>
    </w:p>
    <w:p w14:paraId="212CC37C" w14:textId="0551B5A6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DevSecOps</w:t>
      </w:r>
    </w:p>
    <w:p w14:paraId="014A536C" w14:textId="7C281403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 w:rsidRPr="00436FD8">
        <w:rPr>
          <w:color w:val="000000" w:themeColor="text1"/>
        </w:rPr>
        <w:t>Software assessment methods</w:t>
      </w:r>
      <w:r>
        <w:rPr>
          <w:color w:val="000000" w:themeColor="text1"/>
        </w:rPr>
        <w:t>:</w:t>
      </w:r>
    </w:p>
    <w:p w14:paraId="2894A127" w14:textId="17FEA041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User acceptance testing</w:t>
      </w:r>
    </w:p>
    <w:p w14:paraId="1E56A060" w14:textId="011D2880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Stress test application</w:t>
      </w:r>
    </w:p>
    <w:p w14:paraId="56A75452" w14:textId="0C3A1F06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Security regression testing</w:t>
      </w:r>
    </w:p>
    <w:p w14:paraId="2CC4E606" w14:textId="43592AE3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Code review</w:t>
      </w:r>
    </w:p>
    <w:p w14:paraId="6445F3D7" w14:textId="6D6E5ABA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Secure coding best practices:</w:t>
      </w:r>
    </w:p>
    <w:p w14:paraId="4A1CD994" w14:textId="37B6FF53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Input validation</w:t>
      </w:r>
    </w:p>
    <w:p w14:paraId="026DD2EC" w14:textId="35CF2C0B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Output encoding</w:t>
      </w:r>
    </w:p>
    <w:p w14:paraId="67D96342" w14:textId="665C3A69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Session management</w:t>
      </w:r>
    </w:p>
    <w:p w14:paraId="7B39AC67" w14:textId="22A6878D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Authentication</w:t>
      </w:r>
    </w:p>
    <w:p w14:paraId="69AAEBC2" w14:textId="0D80F88D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protection</w:t>
      </w:r>
    </w:p>
    <w:p w14:paraId="19E9D112" w14:textId="27CC03B4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Parameterised queries</w:t>
      </w:r>
    </w:p>
    <w:p w14:paraId="58B6D8FF" w14:textId="2EA8AE0C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Static analysis tools</w:t>
      </w:r>
    </w:p>
    <w:p w14:paraId="1829D0AA" w14:textId="753D09F0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Dynamic analysis tools</w:t>
      </w:r>
    </w:p>
    <w:p w14:paraId="41B3398B" w14:textId="108EC214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Formal methods for verification of critical software</w:t>
      </w:r>
    </w:p>
    <w:p w14:paraId="4FB830F0" w14:textId="219FB3D4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Service-oriented architecture:</w:t>
      </w:r>
    </w:p>
    <w:p w14:paraId="4D13EE0F" w14:textId="3ED46FFD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SAML</w:t>
      </w:r>
    </w:p>
    <w:p w14:paraId="76D91758" w14:textId="0AC8D9B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SOAP</w:t>
      </w:r>
    </w:p>
    <w:p w14:paraId="5654F375" w14:textId="5D7FFF0A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REST</w:t>
      </w:r>
    </w:p>
    <w:p w14:paraId="1268193F" w14:textId="7F86A166" w:rsidR="00436FD8" w:rsidRPr="00436FD8" w:rsidRDefault="00436FD8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Microservices</w:t>
      </w:r>
    </w:p>
    <w:p w14:paraId="53EB950D" w14:textId="6AEAC0DC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2.3 Explain hardware assurance best practices</w:t>
      </w:r>
    </w:p>
    <w:p w14:paraId="4AF5AD09" w14:textId="13B19E27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Hardware root of trust:</w:t>
      </w:r>
    </w:p>
    <w:p w14:paraId="200CF2EB" w14:textId="380329C8" w:rsidR="00436FD8" w:rsidRPr="00551419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TPM</w:t>
      </w:r>
      <w:r w:rsidR="00551419">
        <w:rPr>
          <w:color w:val="000000" w:themeColor="text1"/>
        </w:rPr>
        <w:t xml:space="preserve">: </w:t>
      </w:r>
      <w:hyperlink r:id="rId15" w:history="1">
        <w:r w:rsidR="00551419" w:rsidRPr="00551419">
          <w:rPr>
            <w:rStyle w:val="Hyperlink"/>
          </w:rPr>
          <w:t>https://security.stackexchange.com/questions/88744/what-are-the-differences-between-tpm-and-hsm</w:t>
        </w:r>
      </w:hyperlink>
    </w:p>
    <w:p w14:paraId="44201D48" w14:textId="249ABDFD" w:rsidR="00436FD8" w:rsidRPr="00551419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HSM</w:t>
      </w:r>
      <w:r w:rsidR="00551419">
        <w:rPr>
          <w:color w:val="000000" w:themeColor="text1"/>
        </w:rPr>
        <w:t xml:space="preserve">: </w:t>
      </w:r>
      <w:hyperlink r:id="rId16" w:history="1">
        <w:r w:rsidR="00551419" w:rsidRPr="00551419">
          <w:rPr>
            <w:rStyle w:val="Hyperlink"/>
          </w:rPr>
          <w:t>https://security.stackexchange.com/questions/88744/what-are-the-differences-between-tpm-and-hsm</w:t>
        </w:r>
      </w:hyperlink>
    </w:p>
    <w:p w14:paraId="1BFB1373" w14:textId="6B82BC3E" w:rsidR="00436FD8" w:rsidRPr="00551419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eFuse</w:t>
      </w:r>
      <w:r w:rsidR="00551419">
        <w:rPr>
          <w:color w:val="000000" w:themeColor="text1"/>
        </w:rPr>
        <w:t xml:space="preserve">: </w:t>
      </w:r>
      <w:hyperlink r:id="rId17" w:history="1">
        <w:r w:rsidR="00551419" w:rsidRPr="00551419">
          <w:rPr>
            <w:rStyle w:val="Hyperlink"/>
          </w:rPr>
          <w:t>https://en.wikipedia.org/wiki/IBM_eFUSE</w:t>
        </w:r>
      </w:hyperlink>
    </w:p>
    <w:p w14:paraId="6B407DF0" w14:textId="76505B57" w:rsidR="00436FD8" w:rsidRPr="00551419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UEFI</w:t>
      </w:r>
      <w:r w:rsidR="00551419">
        <w:rPr>
          <w:color w:val="000000" w:themeColor="text1"/>
        </w:rPr>
        <w:t xml:space="preserve">: </w:t>
      </w:r>
      <w:hyperlink r:id="rId18" w:history="1">
        <w:r w:rsidR="00551419" w:rsidRPr="00551419">
          <w:rPr>
            <w:rStyle w:val="Hyperlink"/>
          </w:rPr>
          <w:t>https://www.makeuseof.com/tag/what-is-uefi-and-how-does-it-keep-you-more-secure/</w:t>
        </w:r>
      </w:hyperlink>
    </w:p>
    <w:p w14:paraId="082C9D7B" w14:textId="35DBEC78" w:rsidR="00436FD8" w:rsidRPr="00551419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Trusted foundry</w:t>
      </w:r>
      <w:r w:rsidR="00551419">
        <w:rPr>
          <w:color w:val="000000" w:themeColor="text1"/>
        </w:rPr>
        <w:t xml:space="preserve">: </w:t>
      </w:r>
      <w:hyperlink r:id="rId19" w:history="1">
        <w:r w:rsidR="00551419" w:rsidRPr="00551419">
          <w:rPr>
            <w:rStyle w:val="Hyperlink"/>
          </w:rPr>
          <w:t>https://en.wikipedia.org/wiki/Trusted_Foundry_Program</w:t>
        </w:r>
      </w:hyperlink>
    </w:p>
    <w:p w14:paraId="0A46A1F7" w14:textId="1D5D2352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Secure processing:</w:t>
      </w:r>
    </w:p>
    <w:p w14:paraId="1920B1CB" w14:textId="07936183" w:rsidR="00436FD8" w:rsidRPr="00551419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Trusted execution</w:t>
      </w:r>
      <w:r w:rsidR="00551419">
        <w:rPr>
          <w:color w:val="000000" w:themeColor="text1"/>
        </w:rPr>
        <w:t xml:space="preserve">: </w:t>
      </w:r>
      <w:hyperlink r:id="rId20" w:history="1">
        <w:r w:rsidR="00551419" w:rsidRPr="00551419">
          <w:rPr>
            <w:rStyle w:val="Hyperlink"/>
          </w:rPr>
          <w:t>https://en.wikipedia.org/wiki/Trusted_Execution_Technology</w:t>
        </w:r>
      </w:hyperlink>
    </w:p>
    <w:p w14:paraId="752B8F5B" w14:textId="7668C0EB" w:rsidR="00436FD8" w:rsidRPr="00551419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- </w:t>
      </w:r>
      <w:r>
        <w:rPr>
          <w:b/>
          <w:color w:val="000000" w:themeColor="text1"/>
        </w:rPr>
        <w:t>Secure enclave</w:t>
      </w:r>
      <w:r w:rsidR="00551419">
        <w:rPr>
          <w:color w:val="000000" w:themeColor="text1"/>
        </w:rPr>
        <w:t xml:space="preserve">: </w:t>
      </w:r>
      <w:hyperlink r:id="rId21" w:history="1">
        <w:r w:rsidR="00551419" w:rsidRPr="00551419">
          <w:rPr>
            <w:rStyle w:val="Hyperlink"/>
          </w:rPr>
          <w:t>https://www.howtogeek.com/339705/what-is-apples-secure-enclave-and-how-does-it-protect-my-iphone-or-mac/</w:t>
        </w:r>
      </w:hyperlink>
    </w:p>
    <w:p w14:paraId="3101D708" w14:textId="4A237AF7" w:rsidR="00551419" w:rsidRPr="00551419" w:rsidRDefault="00436FD8" w:rsidP="007503D6">
      <w:pPr>
        <w:rPr>
          <w:rStyle w:val="Hyperlink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Processor security extensions</w:t>
      </w:r>
      <w:r w:rsidR="00551419">
        <w:rPr>
          <w:color w:val="000000" w:themeColor="text1"/>
        </w:rPr>
        <w:t xml:space="preserve">: </w:t>
      </w:r>
      <w:r w:rsidR="00551419">
        <w:rPr>
          <w:color w:val="000000" w:themeColor="text1"/>
        </w:rPr>
        <w:fldChar w:fldCharType="begin"/>
      </w:r>
      <w:r w:rsidR="00551419">
        <w:rPr>
          <w:color w:val="000000" w:themeColor="text1"/>
        </w:rPr>
        <w:instrText xml:space="preserve"> HYPERLINK "http://infocenter.arm.com/help/index.jsp?topic=/com.arm.doc.ddi0344k/Beidagja.html" </w:instrText>
      </w:r>
      <w:r w:rsidR="00551419">
        <w:rPr>
          <w:color w:val="000000" w:themeColor="text1"/>
        </w:rPr>
        <w:fldChar w:fldCharType="separate"/>
      </w:r>
      <w:r w:rsidR="00551419" w:rsidRPr="00551419">
        <w:rPr>
          <w:rStyle w:val="Hyperlink"/>
        </w:rPr>
        <w:t>http://infocenter.arm.com/help/index.jsp?topic=/</w:t>
      </w:r>
    </w:p>
    <w:p w14:paraId="36EABAAB" w14:textId="643C084F" w:rsidR="00436FD8" w:rsidRPr="00551419" w:rsidRDefault="00551419" w:rsidP="007503D6">
      <w:pPr>
        <w:rPr>
          <w:color w:val="000000" w:themeColor="text1"/>
        </w:rPr>
      </w:pPr>
      <w:r w:rsidRPr="00551419">
        <w:rPr>
          <w:rStyle w:val="Hyperlink"/>
        </w:rPr>
        <w:t>com.arm.doc.ddi0344k/Beidagja.html</w:t>
      </w:r>
      <w:r>
        <w:rPr>
          <w:color w:val="000000" w:themeColor="text1"/>
        </w:rPr>
        <w:fldChar w:fldCharType="end"/>
      </w:r>
    </w:p>
    <w:p w14:paraId="6BC2EED2" w14:textId="5E0346E9" w:rsidR="00436FD8" w:rsidRPr="00551419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Atomic execution</w:t>
      </w:r>
      <w:r w:rsidR="00551419">
        <w:rPr>
          <w:color w:val="000000" w:themeColor="text1"/>
        </w:rPr>
        <w:t xml:space="preserve">: </w:t>
      </w:r>
      <w:hyperlink r:id="rId22" w:history="1">
        <w:r w:rsidR="006B49A9" w:rsidRPr="006B49A9">
          <w:rPr>
            <w:rStyle w:val="Hyperlink"/>
          </w:rPr>
          <w:t>https://en.wikipedia.org/wiki/Thread_safety</w:t>
        </w:r>
      </w:hyperlink>
    </w:p>
    <w:p w14:paraId="6AA5D24D" w14:textId="7C8063C7" w:rsidR="00436FD8" w:rsidRPr="006B49A9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Anti-tamper</w:t>
      </w:r>
      <w:r w:rsidR="006B49A9">
        <w:rPr>
          <w:color w:val="000000" w:themeColor="text1"/>
        </w:rPr>
        <w:t xml:space="preserve">: </w:t>
      </w:r>
      <w:hyperlink r:id="rId23" w:history="1">
        <w:r w:rsidR="006B49A9" w:rsidRPr="006B49A9">
          <w:rPr>
            <w:rStyle w:val="Hyperlink"/>
          </w:rPr>
          <w:t>https://en.wikipedia.org/wiki/Tamperproofing</w:t>
        </w:r>
      </w:hyperlink>
    </w:p>
    <w:p w14:paraId="0E8AD847" w14:textId="7088B17E" w:rsidR="00436FD8" w:rsidRPr="008A352D" w:rsidRDefault="00436FD8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Self-encrypting drive</w:t>
      </w:r>
      <w:r w:rsidR="008A352D">
        <w:rPr>
          <w:color w:val="000000" w:themeColor="text1"/>
        </w:rPr>
        <w:t xml:space="preserve">: </w:t>
      </w:r>
      <w:hyperlink r:id="rId24" w:history="1">
        <w:r w:rsidR="008A352D" w:rsidRPr="008A352D">
          <w:rPr>
            <w:rStyle w:val="Hyperlink"/>
          </w:rPr>
          <w:t>https://www.computerweekly.com/feature/Self-encrypting-drives-SED-the-best-kept-secret-in-hard-drive-encryption-security</w:t>
        </w:r>
      </w:hyperlink>
    </w:p>
    <w:p w14:paraId="5F8B4254" w14:textId="065AFDB8" w:rsidR="00436FD8" w:rsidRPr="008A352D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Trusted firmware updates</w:t>
      </w:r>
      <w:r w:rsidR="008A352D">
        <w:rPr>
          <w:color w:val="000000" w:themeColor="text1"/>
        </w:rPr>
        <w:t xml:space="preserve">: </w:t>
      </w:r>
      <w:hyperlink r:id="rId25" w:history="1">
        <w:r w:rsidR="008A352D" w:rsidRPr="008A352D">
          <w:rPr>
            <w:rStyle w:val="Hyperlink"/>
          </w:rPr>
          <w:t>https://github.com/ARM-software/arm-trusted-firmware/blob/master/docs/components/firmware-update.rst</w:t>
        </w:r>
      </w:hyperlink>
    </w:p>
    <w:p w14:paraId="7F2A8900" w14:textId="23B27629" w:rsidR="00436FD8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Measured boot and attestation</w:t>
      </w:r>
      <w:r w:rsidR="0036687C">
        <w:rPr>
          <w:color w:val="000000" w:themeColor="text1"/>
        </w:rPr>
        <w:t xml:space="preserve">: </w:t>
      </w:r>
      <w:hyperlink r:id="rId26" w:history="1">
        <w:r w:rsidR="0036687C" w:rsidRPr="0036687C">
          <w:rPr>
            <w:rStyle w:val="Hyperlink"/>
          </w:rPr>
          <w:t>https://forums.juniper.net/t5/Security/What-s-the-Difference-between-Secure-Boot-and-Measured-Boot/ba-p/281251</w:t>
        </w:r>
      </w:hyperlink>
    </w:p>
    <w:p w14:paraId="106BCCDA" w14:textId="37CD3EB2" w:rsidR="0036687C" w:rsidRPr="0036687C" w:rsidRDefault="007C1942" w:rsidP="007503D6">
      <w:pPr>
        <w:rPr>
          <w:color w:val="000000" w:themeColor="text1"/>
        </w:rPr>
      </w:pPr>
      <w:hyperlink r:id="rId27" w:history="1">
        <w:r w:rsidR="0036687C" w:rsidRPr="0036687C">
          <w:rPr>
            <w:rStyle w:val="Hyperlink"/>
          </w:rPr>
          <w:t>https://seclab.stanford.edu/pcl/cs259/projects/cs259_final_lavina_jayesh/CS259_report_lavina_jayesh.pdf</w:t>
        </w:r>
      </w:hyperlink>
    </w:p>
    <w:p w14:paraId="704A50A4" w14:textId="67594F47" w:rsidR="00436FD8" w:rsidRPr="0036687C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Bus encryption</w:t>
      </w:r>
      <w:r w:rsidR="0036687C">
        <w:rPr>
          <w:color w:val="000000" w:themeColor="text1"/>
        </w:rPr>
        <w:t xml:space="preserve">: </w:t>
      </w:r>
      <w:hyperlink r:id="rId28" w:history="1">
        <w:r w:rsidR="0036687C" w:rsidRPr="0036687C">
          <w:rPr>
            <w:rStyle w:val="Hyperlink"/>
          </w:rPr>
          <w:t>https://en.wikipedia.org/wiki/Bus_encryption</w:t>
        </w:r>
      </w:hyperlink>
    </w:p>
    <w:p w14:paraId="0A30B09C" w14:textId="77777777" w:rsidR="007503D6" w:rsidRDefault="007503D6" w:rsidP="007503D6">
      <w:pPr>
        <w:rPr>
          <w:b/>
          <w:color w:val="4472C4" w:themeColor="accent1"/>
          <w:sz w:val="30"/>
          <w:szCs w:val="30"/>
        </w:rPr>
      </w:pPr>
    </w:p>
    <w:p w14:paraId="2A5BA56E" w14:textId="08F3FC22" w:rsidR="007503D6" w:rsidRDefault="007503D6" w:rsidP="007503D6">
      <w:p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3.0 Security Operations and Monitoring</w:t>
      </w:r>
    </w:p>
    <w:p w14:paraId="131C6551" w14:textId="0F5D03FE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3.1 Given a scenario, analyse data as part of security monitoring activities</w:t>
      </w:r>
    </w:p>
    <w:p w14:paraId="7E6EE409" w14:textId="375E378F" w:rsidR="00436FD8" w:rsidRPr="009324FA" w:rsidRDefault="00436FD8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 w:rsidR="008E52A2">
        <w:rPr>
          <w:b/>
          <w:color w:val="000000" w:themeColor="text1"/>
        </w:rPr>
        <w:t>Heuristics</w:t>
      </w:r>
      <w:r w:rsidR="009324FA">
        <w:rPr>
          <w:color w:val="000000" w:themeColor="text1"/>
        </w:rPr>
        <w:t xml:space="preserve">: </w:t>
      </w:r>
    </w:p>
    <w:p w14:paraId="046514BD" w14:textId="4D971354" w:rsidR="008E52A2" w:rsidRPr="009324FA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Trend analysis</w:t>
      </w:r>
      <w:r w:rsidR="009324FA">
        <w:rPr>
          <w:color w:val="000000" w:themeColor="text1"/>
        </w:rPr>
        <w:t xml:space="preserve">: </w:t>
      </w:r>
    </w:p>
    <w:p w14:paraId="65A920D5" w14:textId="7805902A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Endpoint:</w:t>
      </w:r>
    </w:p>
    <w:p w14:paraId="0878A654" w14:textId="1C8C8C95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Malware:</w:t>
      </w:r>
    </w:p>
    <w:p w14:paraId="68CA4DC9" w14:textId="2EC819EB" w:rsidR="008E52A2" w:rsidRPr="009324FA" w:rsidRDefault="008E52A2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Reverse engineering</w:t>
      </w:r>
      <w:r w:rsidR="009324FA">
        <w:rPr>
          <w:color w:val="000000" w:themeColor="text1"/>
        </w:rPr>
        <w:t xml:space="preserve">: </w:t>
      </w:r>
    </w:p>
    <w:p w14:paraId="4C7DB8E5" w14:textId="395D233E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Memory</w:t>
      </w:r>
    </w:p>
    <w:p w14:paraId="451DCD80" w14:textId="67857B28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System and application behaviour:</w:t>
      </w:r>
    </w:p>
    <w:p w14:paraId="06D28B45" w14:textId="2EDF930E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Known-good behaviour</w:t>
      </w:r>
    </w:p>
    <w:p w14:paraId="52194F6F" w14:textId="6F287145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Anomalous behaviour</w:t>
      </w:r>
    </w:p>
    <w:p w14:paraId="7D8E5FFF" w14:textId="0D843222" w:rsidR="008E52A2" w:rsidRPr="00AE0124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Exploit techniques</w:t>
      </w:r>
      <w:r w:rsidR="00AE0124">
        <w:rPr>
          <w:color w:val="000000" w:themeColor="text1"/>
        </w:rPr>
        <w:t xml:space="preserve">: </w:t>
      </w:r>
      <w:hyperlink r:id="rId29" w:history="1">
        <w:r w:rsidR="00AE0124" w:rsidRPr="00AE0124">
          <w:rPr>
            <w:rStyle w:val="Hyperlink"/>
          </w:rPr>
          <w:t>https://www.sophos.com/en-us/medialibrary/Gated-Assets/white-papers/Sophos-Comprehensive-Exploit-Prevention-wpna.pdf</w:t>
        </w:r>
      </w:hyperlink>
    </w:p>
    <w:p w14:paraId="2A1D50D6" w14:textId="4F17DFF7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File system</w:t>
      </w:r>
    </w:p>
    <w:p w14:paraId="262F4250" w14:textId="038D3E83" w:rsidR="008E52A2" w:rsidRPr="00EB16A1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UEBA</w:t>
      </w:r>
      <w:r w:rsidR="00EB16A1">
        <w:rPr>
          <w:color w:val="000000" w:themeColor="text1"/>
        </w:rPr>
        <w:t xml:space="preserve">: </w:t>
      </w:r>
      <w:hyperlink r:id="rId30" w:history="1">
        <w:r w:rsidR="00EB16A1" w:rsidRPr="00EB16A1">
          <w:rPr>
            <w:rStyle w:val="Hyperlink"/>
          </w:rPr>
          <w:t>https://digitalguardian.com/blog/what-user-and-entity-behavior-analytics-definition-ueba-benefits-how-it-works-and-more</w:t>
        </w:r>
      </w:hyperlink>
    </w:p>
    <w:p w14:paraId="0724AF83" w14:textId="2124A33C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Network:</w:t>
      </w:r>
    </w:p>
    <w:p w14:paraId="15970340" w14:textId="4D707145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URL and DNS analysis:</w:t>
      </w:r>
    </w:p>
    <w:p w14:paraId="6DB64938" w14:textId="33CC9892" w:rsidR="008E52A2" w:rsidRPr="008A31D9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Dynamically generated algorithms</w:t>
      </w:r>
      <w:r w:rsidR="008A31D9">
        <w:rPr>
          <w:color w:val="000000" w:themeColor="text1"/>
        </w:rPr>
        <w:t xml:space="preserve">: </w:t>
      </w:r>
      <w:hyperlink r:id="rId31" w:history="1">
        <w:r w:rsidR="008A31D9" w:rsidRPr="008A31D9">
          <w:rPr>
            <w:rStyle w:val="Hyperlink"/>
          </w:rPr>
          <w:t>https://en.wikipedia.org/wiki/Domain_generation_algorithm</w:t>
        </w:r>
      </w:hyperlink>
    </w:p>
    <w:p w14:paraId="37E8C958" w14:textId="1482F63E" w:rsidR="008E52A2" w:rsidRPr="008A31D9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Flow analysis</w:t>
      </w:r>
    </w:p>
    <w:p w14:paraId="46C33A60" w14:textId="74CC477E" w:rsidR="008E52A2" w:rsidRPr="008E52A2" w:rsidRDefault="008E52A2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Packet and protocol analysis:</w:t>
      </w:r>
    </w:p>
    <w:p w14:paraId="03827FA3" w14:textId="0941AEB7" w:rsidR="008E52A2" w:rsidRPr="008A31D9" w:rsidRDefault="008E52A2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Malware</w:t>
      </w:r>
      <w:r w:rsidR="008A31D9">
        <w:rPr>
          <w:color w:val="000000" w:themeColor="text1"/>
        </w:rPr>
        <w:t xml:space="preserve">: </w:t>
      </w:r>
      <w:hyperlink r:id="rId32" w:history="1">
        <w:r w:rsidR="008A31D9" w:rsidRPr="008A31D9">
          <w:rPr>
            <w:rStyle w:val="Hyperlink"/>
          </w:rPr>
          <w:t>https://isc.sans.edu/forums/diary/Packet+Analysis+Where+do+you+start/22001/</w:t>
        </w:r>
      </w:hyperlink>
    </w:p>
    <w:p w14:paraId="4B22BF63" w14:textId="0E5ABCA3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Log review:</w:t>
      </w:r>
    </w:p>
    <w:p w14:paraId="4A0382F2" w14:textId="3219883A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Event logs</w:t>
      </w:r>
    </w:p>
    <w:p w14:paraId="188BED25" w14:textId="348639CC" w:rsidR="008E52A2" w:rsidRPr="00895E99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Syslog</w:t>
      </w:r>
      <w:r w:rsidR="00895E99">
        <w:rPr>
          <w:color w:val="000000" w:themeColor="text1"/>
        </w:rPr>
        <w:t xml:space="preserve">: </w:t>
      </w:r>
    </w:p>
    <w:p w14:paraId="5116D79F" w14:textId="45006445" w:rsidR="008E52A2" w:rsidRPr="00895E99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Firewall logs</w:t>
      </w:r>
      <w:r w:rsidR="00895E99">
        <w:rPr>
          <w:color w:val="000000" w:themeColor="text1"/>
        </w:rPr>
        <w:t xml:space="preserve">: </w:t>
      </w:r>
      <w:hyperlink r:id="rId33" w:history="1">
        <w:r w:rsidR="00895E99" w:rsidRPr="00895E99">
          <w:rPr>
            <w:rStyle w:val="Hyperlink"/>
          </w:rPr>
          <w:t>https://www.manageengine.com/products/firewall/firewall-logs.html</w:t>
        </w:r>
      </w:hyperlink>
    </w:p>
    <w:p w14:paraId="6DBC5DDD" w14:textId="3426D0D8" w:rsidR="008E52A2" w:rsidRPr="00895E99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WAF</w:t>
      </w:r>
      <w:r w:rsidR="00895E99">
        <w:rPr>
          <w:color w:val="000000" w:themeColor="text1"/>
        </w:rPr>
        <w:t xml:space="preserve">: </w:t>
      </w:r>
      <w:hyperlink r:id="rId34" w:history="1">
        <w:r w:rsidR="00895E99" w:rsidRPr="00895E99">
          <w:rPr>
            <w:rStyle w:val="Hyperlink"/>
          </w:rPr>
          <w:t>https://docs.aws.amazon.com/waf/latest/developerguide/waf-incident-response.html</w:t>
        </w:r>
      </w:hyperlink>
    </w:p>
    <w:p w14:paraId="6A18D7B4" w14:textId="345D4FBF" w:rsidR="008E52A2" w:rsidRPr="00554DDB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Proxy</w:t>
      </w:r>
      <w:r w:rsidR="00554DDB">
        <w:rPr>
          <w:color w:val="000000" w:themeColor="text1"/>
        </w:rPr>
        <w:t xml:space="preserve">: </w:t>
      </w:r>
      <w:hyperlink r:id="rId35" w:history="1">
        <w:r w:rsidR="00554DDB" w:rsidRPr="00554DDB">
          <w:rPr>
            <w:rStyle w:val="Hyperlink"/>
          </w:rPr>
          <w:t>https://www.vanimpe.eu/2016/10/21/proxy-server-logs-incident-response/</w:t>
        </w:r>
      </w:hyperlink>
    </w:p>
    <w:p w14:paraId="3F9DF973" w14:textId="61AB8858" w:rsidR="008E52A2" w:rsidRPr="00554DDB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- </w:t>
      </w:r>
      <w:r>
        <w:rPr>
          <w:b/>
          <w:color w:val="000000" w:themeColor="text1"/>
        </w:rPr>
        <w:t>IDS/IPS</w:t>
      </w:r>
      <w:r w:rsidR="00554DDB">
        <w:rPr>
          <w:color w:val="000000" w:themeColor="text1"/>
        </w:rPr>
        <w:t xml:space="preserve">: </w:t>
      </w:r>
      <w:hyperlink r:id="rId36" w:history="1">
        <w:r w:rsidR="00554DDB" w:rsidRPr="00554DDB">
          <w:rPr>
            <w:rStyle w:val="Hyperlink"/>
          </w:rPr>
          <w:t>https://www.manageengine.com/products/eventlog/ids-ips-monitoring-reporting.html</w:t>
        </w:r>
      </w:hyperlink>
    </w:p>
    <w:p w14:paraId="23BD4D1B" w14:textId="6EA56BBB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Impact analysis:</w:t>
      </w:r>
      <w:r>
        <w:rPr>
          <w:color w:val="000000" w:themeColor="text1"/>
        </w:rPr>
        <w:br/>
        <w:t xml:space="preserve">    - </w:t>
      </w:r>
      <w:r>
        <w:rPr>
          <w:b/>
          <w:color w:val="000000" w:themeColor="text1"/>
        </w:rPr>
        <w:t>Organisation impact vs localised impact</w:t>
      </w:r>
    </w:p>
    <w:p w14:paraId="2E601E1F" w14:textId="5B22CDE8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Immediate vs total</w:t>
      </w:r>
    </w:p>
    <w:p w14:paraId="6142298D" w14:textId="3686CFFE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SIEM review:</w:t>
      </w:r>
    </w:p>
    <w:p w14:paraId="6CE623B4" w14:textId="4C0164B6" w:rsidR="008E52A2" w:rsidRPr="00D87F25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Rule writing</w:t>
      </w:r>
      <w:r w:rsidR="00D87F25">
        <w:rPr>
          <w:color w:val="000000" w:themeColor="text1"/>
        </w:rPr>
        <w:t xml:space="preserve">: </w:t>
      </w:r>
      <w:hyperlink r:id="rId37" w:history="1">
        <w:r w:rsidR="00D87F25" w:rsidRPr="00D87F25">
          <w:rPr>
            <w:rStyle w:val="Hyperlink"/>
          </w:rPr>
          <w:t>https://www.exabeam.com/siem/siem-threat-detection-rules-or-models/</w:t>
        </w:r>
      </w:hyperlink>
    </w:p>
    <w:p w14:paraId="657619BD" w14:textId="725F61A2" w:rsidR="008E52A2" w:rsidRPr="008260C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Known-bad IP</w:t>
      </w:r>
      <w:r w:rsidR="008260C2">
        <w:rPr>
          <w:color w:val="000000" w:themeColor="text1"/>
        </w:rPr>
        <w:t xml:space="preserve">: </w:t>
      </w:r>
      <w:hyperlink r:id="rId38" w:history="1">
        <w:r w:rsidR="008260C2" w:rsidRPr="008260C2">
          <w:rPr>
            <w:rStyle w:val="Hyperlink"/>
          </w:rPr>
          <w:t>https://ipremoval.sms.symantec.com</w:t>
        </w:r>
      </w:hyperlink>
    </w:p>
    <w:p w14:paraId="2F6BBF4C" w14:textId="152141E1" w:rsidR="008E52A2" w:rsidRPr="008260C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Dashboard</w:t>
      </w:r>
      <w:r w:rsidR="008260C2">
        <w:rPr>
          <w:color w:val="000000" w:themeColor="text1"/>
        </w:rPr>
        <w:t xml:space="preserve">: </w:t>
      </w:r>
      <w:hyperlink r:id="rId39" w:history="1">
        <w:r w:rsidR="008260C2" w:rsidRPr="008260C2">
          <w:rPr>
            <w:rStyle w:val="Hyperlink"/>
          </w:rPr>
          <w:t>https://logz.io/blog/siem-dashboard-aws-elk-stack/</w:t>
        </w:r>
      </w:hyperlink>
    </w:p>
    <w:p w14:paraId="2F4AC803" w14:textId="1AD2C954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Query writing:</w:t>
      </w:r>
    </w:p>
    <w:p w14:paraId="238256C9" w14:textId="7FE5A086" w:rsidR="008E52A2" w:rsidRPr="008551D6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String search</w:t>
      </w:r>
      <w:r w:rsidR="008551D6">
        <w:rPr>
          <w:color w:val="000000" w:themeColor="text1"/>
        </w:rPr>
        <w:t xml:space="preserve">: </w:t>
      </w:r>
      <w:hyperlink r:id="rId40" w:history="1">
        <w:r w:rsidR="008551D6" w:rsidRPr="008551D6">
          <w:rPr>
            <w:rStyle w:val="Hyperlink"/>
          </w:rPr>
          <w:t>https://docs.microsoft.com/en-us/azure/azure-monitor/log-query/search-queries</w:t>
        </w:r>
      </w:hyperlink>
    </w:p>
    <w:p w14:paraId="4EDAC4B5" w14:textId="46B0B2BB" w:rsidR="008E52A2" w:rsidRPr="008551D6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Script</w:t>
      </w:r>
      <w:r w:rsidR="008551D6">
        <w:rPr>
          <w:color w:val="000000" w:themeColor="text1"/>
        </w:rPr>
        <w:t xml:space="preserve">: </w:t>
      </w:r>
      <w:hyperlink r:id="rId41" w:history="1">
        <w:r w:rsidR="008551D6" w:rsidRPr="008551D6">
          <w:rPr>
            <w:rStyle w:val="Hyperlink"/>
          </w:rPr>
          <w:t>https://devblogs.microsoft.com/scripting/event-log-queries-using-powershell/</w:t>
        </w:r>
      </w:hyperlink>
    </w:p>
    <w:p w14:paraId="416DF7BF" w14:textId="756A58D8" w:rsidR="008E52A2" w:rsidRPr="008551D6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Piping</w:t>
      </w:r>
      <w:r w:rsidR="008551D6">
        <w:rPr>
          <w:color w:val="000000" w:themeColor="text1"/>
        </w:rPr>
        <w:t xml:space="preserve">: </w:t>
      </w:r>
      <w:hyperlink r:id="rId42" w:history="1">
        <w:r w:rsidR="008551D6" w:rsidRPr="008551D6">
          <w:rPr>
            <w:rStyle w:val="Hyperlink"/>
          </w:rPr>
          <w:t>https://docs.microsoft.com/en-us/azure/azure-monitor/log-query/get-started-queries</w:t>
        </w:r>
      </w:hyperlink>
    </w:p>
    <w:p w14:paraId="50891E70" w14:textId="1D35C6A2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E-mail analysis:</w:t>
      </w:r>
    </w:p>
    <w:p w14:paraId="33120699" w14:textId="0DE8D79D" w:rsidR="008E52A2" w:rsidRPr="00653BFC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Malicious payload</w:t>
      </w:r>
      <w:r w:rsidR="00653BFC">
        <w:rPr>
          <w:color w:val="000000" w:themeColor="text1"/>
        </w:rPr>
        <w:t xml:space="preserve">: </w:t>
      </w:r>
      <w:hyperlink r:id="rId43" w:history="1">
        <w:r w:rsidR="00653BFC" w:rsidRPr="00653BFC">
          <w:rPr>
            <w:rStyle w:val="Hyperlink"/>
          </w:rPr>
          <w:t>https://www.proofpoint.com/au/threat-reference/malicious-email-attachments</w:t>
        </w:r>
      </w:hyperlink>
    </w:p>
    <w:p w14:paraId="5F9DBBB2" w14:textId="72354ECB" w:rsidR="008E52A2" w:rsidRPr="00AA1AE9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DKIM</w:t>
      </w:r>
      <w:r w:rsidR="00AA1AE9">
        <w:rPr>
          <w:color w:val="000000" w:themeColor="text1"/>
        </w:rPr>
        <w:t xml:space="preserve">: </w:t>
      </w:r>
      <w:hyperlink r:id="rId44" w:history="1">
        <w:r w:rsidR="00AA1AE9" w:rsidRPr="00AA1AE9">
          <w:rPr>
            <w:rStyle w:val="Hyperlink"/>
          </w:rPr>
          <w:t>https://www.dmarcanalyzer.com/dkim/</w:t>
        </w:r>
      </w:hyperlink>
    </w:p>
    <w:p w14:paraId="21C2F47F" w14:textId="1082D769" w:rsidR="008E52A2" w:rsidRPr="0064615A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DMARC</w:t>
      </w:r>
      <w:r w:rsidR="0064615A">
        <w:rPr>
          <w:color w:val="000000" w:themeColor="text1"/>
        </w:rPr>
        <w:t xml:space="preserve">: </w:t>
      </w:r>
      <w:hyperlink r:id="rId45" w:history="1">
        <w:r w:rsidR="0064615A" w:rsidRPr="0064615A">
          <w:rPr>
            <w:rStyle w:val="Hyperlink"/>
          </w:rPr>
          <w:t>https://www.sparkpost.com/resources/email-explained/dmarc-explained/</w:t>
        </w:r>
      </w:hyperlink>
    </w:p>
    <w:p w14:paraId="5BEC7B30" w14:textId="3EBD5DB7" w:rsidR="008E52A2" w:rsidRPr="0064615A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SPF</w:t>
      </w:r>
      <w:r w:rsidR="0064615A">
        <w:rPr>
          <w:color w:val="000000" w:themeColor="text1"/>
        </w:rPr>
        <w:t xml:space="preserve">: </w:t>
      </w:r>
      <w:hyperlink r:id="rId46" w:history="1">
        <w:r w:rsidR="0064615A" w:rsidRPr="0064615A">
          <w:rPr>
            <w:rStyle w:val="Hyperlink"/>
          </w:rPr>
          <w:t>https://www.dmarcanalyzer.com/spf/</w:t>
        </w:r>
      </w:hyperlink>
    </w:p>
    <w:p w14:paraId="31138D87" w14:textId="10609075" w:rsidR="008E52A2" w:rsidRPr="0064615A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Phishing</w:t>
      </w:r>
      <w:r w:rsidR="0064615A">
        <w:rPr>
          <w:color w:val="000000" w:themeColor="text1"/>
        </w:rPr>
        <w:t xml:space="preserve">: </w:t>
      </w:r>
      <w:hyperlink r:id="rId47" w:history="1">
        <w:r w:rsidR="0064615A" w:rsidRPr="0064615A">
          <w:rPr>
            <w:rStyle w:val="Hyperlink"/>
          </w:rPr>
          <w:t>https://drive.google.com/file/d/1du2MhdvEDW6pWijVc976CV3cRtUeS9y5/view</w:t>
        </w:r>
      </w:hyperlink>
    </w:p>
    <w:p w14:paraId="364BFD0A" w14:textId="18B64270" w:rsidR="008E52A2" w:rsidRPr="00355D2F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Forwarding</w:t>
      </w:r>
      <w:r w:rsidR="00355D2F">
        <w:rPr>
          <w:color w:val="000000" w:themeColor="text1"/>
        </w:rPr>
        <w:t xml:space="preserve">: </w:t>
      </w:r>
      <w:hyperlink r:id="rId48" w:history="1">
        <w:r w:rsidR="00355D2F" w:rsidRPr="00355D2F">
          <w:rPr>
            <w:rStyle w:val="Hyperlink"/>
          </w:rPr>
          <w:t>https://logrhythm.com/blog/detecting-and-preventing-auto-forwarding-and-phishing-attacks-in-office-365/</w:t>
        </w:r>
      </w:hyperlink>
    </w:p>
    <w:p w14:paraId="43CEBCBA" w14:textId="1CDDFCD9" w:rsidR="008E52A2" w:rsidRPr="00EF10BE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Digital signature</w:t>
      </w:r>
      <w:r w:rsidR="00EF10BE">
        <w:rPr>
          <w:color w:val="000000" w:themeColor="text1"/>
        </w:rPr>
        <w:t xml:space="preserve">: </w:t>
      </w:r>
      <w:hyperlink r:id="rId49" w:history="1">
        <w:r w:rsidR="00EF10BE" w:rsidRPr="00EF10BE">
          <w:rPr>
            <w:rStyle w:val="Hyperlink"/>
          </w:rPr>
          <w:t>https://support.office.com/en-us/article/secure-messages-by-using-a-digital-signature-549ca2f1-a68f-4366-85fa-b3f4b5856fc6</w:t>
        </w:r>
      </w:hyperlink>
    </w:p>
    <w:p w14:paraId="696AD846" w14:textId="66A1645C" w:rsidR="008E52A2" w:rsidRPr="00EF10BE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E-mail signature block</w:t>
      </w:r>
      <w:r w:rsidR="00EF10BE">
        <w:rPr>
          <w:color w:val="000000" w:themeColor="text1"/>
        </w:rPr>
        <w:t xml:space="preserve">: </w:t>
      </w:r>
      <w:hyperlink r:id="rId50" w:history="1">
        <w:r w:rsidR="00EF10BE" w:rsidRPr="00EF10BE">
          <w:rPr>
            <w:rStyle w:val="Hyperlink"/>
          </w:rPr>
          <w:t>https://en.m.wikipedia.org/wiki/Signature_block</w:t>
        </w:r>
      </w:hyperlink>
    </w:p>
    <w:p w14:paraId="799DEBFB" w14:textId="09D610B0" w:rsidR="009A3F45" w:rsidRPr="009A3F45" w:rsidRDefault="008E52A2" w:rsidP="007503D6">
      <w:pPr>
        <w:rPr>
          <w:rStyle w:val="Hyperlink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Embedded links</w:t>
      </w:r>
      <w:r w:rsidR="009A3F45">
        <w:rPr>
          <w:color w:val="000000" w:themeColor="text1"/>
        </w:rPr>
        <w:t xml:space="preserve">: </w:t>
      </w:r>
      <w:r w:rsidR="009A3F45">
        <w:rPr>
          <w:color w:val="000000" w:themeColor="text1"/>
        </w:rPr>
        <w:fldChar w:fldCharType="begin"/>
      </w:r>
      <w:r w:rsidR="009A3F45">
        <w:rPr>
          <w:color w:val="000000" w:themeColor="text1"/>
        </w:rPr>
        <w:instrText xml:space="preserve"> HYPERLINK "https://www.websense.com/content/support/library/email/v85/email_help/url_analysis.aspx" </w:instrText>
      </w:r>
      <w:r w:rsidR="009A3F45">
        <w:rPr>
          <w:color w:val="000000" w:themeColor="text1"/>
        </w:rPr>
        <w:fldChar w:fldCharType="separate"/>
      </w:r>
      <w:r w:rsidR="009A3F45" w:rsidRPr="009A3F45">
        <w:rPr>
          <w:rStyle w:val="Hyperlink"/>
        </w:rPr>
        <w:t>https://www.websense.com/content/support/library/email/v85/</w:t>
      </w:r>
    </w:p>
    <w:p w14:paraId="166DA5F0" w14:textId="5174C1B4" w:rsidR="008E52A2" w:rsidRPr="009A3F45" w:rsidRDefault="009A3F45" w:rsidP="007503D6">
      <w:pPr>
        <w:rPr>
          <w:color w:val="000000" w:themeColor="text1"/>
        </w:rPr>
      </w:pPr>
      <w:proofErr w:type="spellStart"/>
      <w:r w:rsidRPr="009A3F45">
        <w:rPr>
          <w:rStyle w:val="Hyperlink"/>
        </w:rPr>
        <w:t>email_help</w:t>
      </w:r>
      <w:proofErr w:type="spellEnd"/>
      <w:r w:rsidRPr="009A3F45">
        <w:rPr>
          <w:rStyle w:val="Hyperlink"/>
        </w:rPr>
        <w:t>/url_analysis.aspx</w:t>
      </w:r>
      <w:r>
        <w:rPr>
          <w:color w:val="000000" w:themeColor="text1"/>
        </w:rPr>
        <w:fldChar w:fldCharType="end"/>
      </w:r>
    </w:p>
    <w:p w14:paraId="1D38588F" w14:textId="13906E4C" w:rsidR="008E52A2" w:rsidRPr="009A3F45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Impersonation</w:t>
      </w:r>
      <w:r w:rsidR="009A3F45">
        <w:rPr>
          <w:color w:val="000000" w:themeColor="text1"/>
        </w:rPr>
        <w:t xml:space="preserve">: </w:t>
      </w:r>
      <w:hyperlink r:id="rId51" w:history="1">
        <w:r w:rsidR="009A3F45" w:rsidRPr="009A3F45">
          <w:rPr>
            <w:rStyle w:val="Hyperlink"/>
          </w:rPr>
          <w:t>https://blog.ironbastion.com.au/email-impersonation-scams-phishing-what-your-staff-can-do/</w:t>
        </w:r>
      </w:hyperlink>
    </w:p>
    <w:p w14:paraId="64307330" w14:textId="6162B74C" w:rsidR="008E52A2" w:rsidRPr="00A02F74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Header</w:t>
      </w:r>
      <w:r w:rsidR="00A02F74">
        <w:rPr>
          <w:color w:val="000000" w:themeColor="text1"/>
        </w:rPr>
        <w:t xml:space="preserve">: </w:t>
      </w:r>
      <w:hyperlink r:id="rId52" w:anchor="email-headers" w:history="1">
        <w:r w:rsidR="00A02F74" w:rsidRPr="00A02F74">
          <w:rPr>
            <w:rStyle w:val="Hyperlink"/>
          </w:rPr>
          <w:t>https://mlhale.github.io/nebraska-gencyber-modules/phishing/email-headeranalysis/#email-headers</w:t>
        </w:r>
      </w:hyperlink>
    </w:p>
    <w:p w14:paraId="52589A42" w14:textId="4A0D6703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3.2 Given a scenario, implement configuration changes to existing controls to improve     </w:t>
      </w:r>
      <w:r>
        <w:rPr>
          <w:b/>
          <w:color w:val="000000" w:themeColor="text1"/>
        </w:rPr>
        <w:br/>
        <w:t xml:space="preserve">  security</w:t>
      </w:r>
    </w:p>
    <w:p w14:paraId="7F35BB4C" w14:textId="5E69AEED" w:rsidR="008E52A2" w:rsidRPr="00180919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Permissions</w:t>
      </w:r>
    </w:p>
    <w:p w14:paraId="5C773E09" w14:textId="438088D1" w:rsidR="008E52A2" w:rsidRPr="00180919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Whitelisting</w:t>
      </w:r>
      <w:r w:rsidR="00180919">
        <w:rPr>
          <w:bCs/>
          <w:color w:val="000000" w:themeColor="text1"/>
        </w:rPr>
        <w:t xml:space="preserve">: </w:t>
      </w:r>
      <w:hyperlink r:id="rId53" w:history="1">
        <w:r w:rsidR="00180919" w:rsidRPr="00180919">
          <w:rPr>
            <w:rStyle w:val="Hyperlink"/>
            <w:bCs/>
          </w:rPr>
          <w:t>https://techterms.com/definition/whitelist</w:t>
        </w:r>
      </w:hyperlink>
    </w:p>
    <w:p w14:paraId="4D53C9C2" w14:textId="1D90798E" w:rsidR="008E52A2" w:rsidRPr="00180919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Blacklisting</w:t>
      </w:r>
      <w:r w:rsidR="00180919">
        <w:rPr>
          <w:bCs/>
          <w:color w:val="000000" w:themeColor="text1"/>
        </w:rPr>
        <w:t xml:space="preserve">: </w:t>
      </w:r>
      <w:hyperlink r:id="rId54" w:history="1">
        <w:r w:rsidR="00180919" w:rsidRPr="00180919">
          <w:rPr>
            <w:rStyle w:val="Hyperlink"/>
            <w:bCs/>
          </w:rPr>
          <w:t>https://blog.finjan.com/blacklisting-vs-whitelisting-understanding-the-security-benefits-of-each/</w:t>
        </w:r>
      </w:hyperlink>
    </w:p>
    <w:p w14:paraId="65814AC5" w14:textId="052B6A33" w:rsidR="008E52A2" w:rsidRPr="00180919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Firewall</w:t>
      </w:r>
      <w:r w:rsidR="00180919">
        <w:rPr>
          <w:bCs/>
          <w:color w:val="000000" w:themeColor="text1"/>
        </w:rPr>
        <w:t xml:space="preserve">: </w:t>
      </w:r>
      <w:hyperlink r:id="rId55" w:history="1">
        <w:r w:rsidR="00180919" w:rsidRPr="00180919">
          <w:rPr>
            <w:rStyle w:val="Hyperlink"/>
            <w:bCs/>
          </w:rPr>
          <w:t>https://computer.howstuffworks.com/firewall2.htm</w:t>
        </w:r>
      </w:hyperlink>
    </w:p>
    <w:p w14:paraId="122E57AA" w14:textId="26288F32" w:rsidR="008E52A2" w:rsidRPr="00DC7D8E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IPS rules</w:t>
      </w:r>
      <w:r w:rsidR="00DC7D8E">
        <w:rPr>
          <w:bCs/>
          <w:color w:val="000000" w:themeColor="text1"/>
        </w:rPr>
        <w:t xml:space="preserve">: </w:t>
      </w:r>
      <w:hyperlink r:id="rId56" w:history="1">
        <w:r w:rsidR="00DC7D8E" w:rsidRPr="00DC7D8E">
          <w:rPr>
            <w:rStyle w:val="Hyperlink"/>
            <w:bCs/>
          </w:rPr>
          <w:t>https://help.fortinet.com/cli/fos50hlp/56/Content/FortiOS/fortiOS-cli-ref-56/config/ips/rule.htm</w:t>
        </w:r>
      </w:hyperlink>
    </w:p>
    <w:p w14:paraId="5CAADC98" w14:textId="640A471A" w:rsidR="008E52A2" w:rsidRPr="00DC7D8E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DLP</w:t>
      </w:r>
      <w:r w:rsidR="00DC7D8E">
        <w:rPr>
          <w:bCs/>
          <w:color w:val="000000" w:themeColor="text1"/>
        </w:rPr>
        <w:t xml:space="preserve">: </w:t>
      </w:r>
      <w:hyperlink r:id="rId57" w:history="1">
        <w:r w:rsidR="00DC7D8E" w:rsidRPr="00DC7D8E">
          <w:rPr>
            <w:rStyle w:val="Hyperlink"/>
            <w:bCs/>
          </w:rPr>
          <w:t>https://digitalguardian.com/blog/what-data-loss-prevention-dlp-definition-data-loss-prevention</w:t>
        </w:r>
      </w:hyperlink>
    </w:p>
    <w:p w14:paraId="21C111C5" w14:textId="5810D5DE" w:rsidR="008E52A2" w:rsidRPr="00DC7D8E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EDR</w:t>
      </w:r>
      <w:r w:rsidR="00DC7D8E">
        <w:rPr>
          <w:bCs/>
          <w:color w:val="000000" w:themeColor="text1"/>
        </w:rPr>
        <w:t xml:space="preserve">: </w:t>
      </w:r>
      <w:hyperlink r:id="rId58" w:history="1">
        <w:r w:rsidR="00DC7D8E" w:rsidRPr="00DC7D8E">
          <w:rPr>
            <w:rStyle w:val="Hyperlink"/>
            <w:bCs/>
          </w:rPr>
          <w:t>https://www.crowdstrike.com/epp-101/what-is-endpoint-detection-and-response-edr/</w:t>
        </w:r>
      </w:hyperlink>
    </w:p>
    <w:p w14:paraId="50FBAFDD" w14:textId="73FF271B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- </w:t>
      </w:r>
      <w:r>
        <w:rPr>
          <w:b/>
          <w:color w:val="000000" w:themeColor="text1"/>
        </w:rPr>
        <w:t>NAC</w:t>
      </w:r>
    </w:p>
    <w:p w14:paraId="1E8C27A7" w14:textId="7ADC3F1D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Sinkholing</w:t>
      </w:r>
    </w:p>
    <w:p w14:paraId="6E6E4686" w14:textId="04B67AFA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Malware signatures:</w:t>
      </w:r>
    </w:p>
    <w:p w14:paraId="67988297" w14:textId="60BEF981" w:rsidR="008E52A2" w:rsidRPr="000E4F01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Development/rule writing</w:t>
      </w:r>
      <w:hyperlink r:id="rId59" w:history="1">
        <w:r w:rsidR="000E4F01" w:rsidRPr="000E4F01">
          <w:rPr>
            <w:rStyle w:val="Hyperlink"/>
            <w:bCs/>
          </w:rPr>
          <w:t>: https://insights.sei.cmu.edu/sei_blog/2012/11/writing-effective-yara-signatures-to-identify-malware.html</w:t>
        </w:r>
      </w:hyperlink>
    </w:p>
    <w:p w14:paraId="134E0632" w14:textId="183811F4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Sandboxing</w:t>
      </w:r>
    </w:p>
    <w:p w14:paraId="3A1585DF" w14:textId="4DC0301B" w:rsidR="008E52A2" w:rsidRPr="008E52A2" w:rsidRDefault="008E52A2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Port security</w:t>
      </w:r>
    </w:p>
    <w:p w14:paraId="77F45E94" w14:textId="0A2A45CC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3.3 Explain the importan</w:t>
      </w:r>
      <w:r w:rsidR="009E2E06">
        <w:rPr>
          <w:b/>
          <w:color w:val="000000" w:themeColor="text1"/>
        </w:rPr>
        <w:t>ce</w:t>
      </w:r>
      <w:r>
        <w:rPr>
          <w:b/>
          <w:color w:val="000000" w:themeColor="text1"/>
        </w:rPr>
        <w:t xml:space="preserve"> of proactive threat hunting</w:t>
      </w:r>
    </w:p>
    <w:p w14:paraId="30F8BA59" w14:textId="65C30E22" w:rsidR="008E52A2" w:rsidRPr="000E4F01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Establishing a hypothesis</w:t>
      </w:r>
      <w:r w:rsidR="000E4F01">
        <w:rPr>
          <w:bCs/>
          <w:color w:val="000000" w:themeColor="text1"/>
        </w:rPr>
        <w:t xml:space="preserve">: </w:t>
      </w:r>
      <w:hyperlink r:id="rId60" w:anchor="gref" w:history="1">
        <w:r w:rsidR="000E4F01" w:rsidRPr="000E4F01">
          <w:rPr>
            <w:rStyle w:val="Hyperlink"/>
            <w:bCs/>
          </w:rPr>
          <w:t xml:space="preserve">https://resources.infosecinstitute.com/category/enterprise/threat-hunting/threat-hunting-process/threat-hunting-methodologies/ - </w:t>
        </w:r>
        <w:proofErr w:type="spellStart"/>
        <w:r w:rsidR="000E4F01" w:rsidRPr="000E4F01">
          <w:rPr>
            <w:rStyle w:val="Hyperlink"/>
            <w:bCs/>
          </w:rPr>
          <w:t>gref</w:t>
        </w:r>
        <w:proofErr w:type="spellEnd"/>
      </w:hyperlink>
    </w:p>
    <w:p w14:paraId="55675125" w14:textId="06C5FC4C" w:rsidR="008E52A2" w:rsidRPr="00212E05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Profiling threat actors and activities</w:t>
      </w:r>
      <w:r w:rsidR="00212E05">
        <w:rPr>
          <w:bCs/>
          <w:color w:val="000000" w:themeColor="text1"/>
        </w:rPr>
        <w:t xml:space="preserve">: </w:t>
      </w:r>
      <w:hyperlink r:id="rId61" w:history="1">
        <w:r w:rsidR="00212E05" w:rsidRPr="00212E05">
          <w:rPr>
            <w:rStyle w:val="Hyperlink"/>
            <w:bCs/>
          </w:rPr>
          <w:t>https://cis.verint.com/2019/10/15/how-threat-actor-profiling-enhances-security-resilience-part-1/</w:t>
        </w:r>
      </w:hyperlink>
    </w:p>
    <w:p w14:paraId="368F727D" w14:textId="6495CB35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Threat hunting tactics:</w:t>
      </w:r>
    </w:p>
    <w:p w14:paraId="61A1ABF5" w14:textId="48B581F5" w:rsidR="008E52A2" w:rsidRPr="00C95D12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Executable process analysis</w:t>
      </w:r>
      <w:r w:rsidR="00C95D12">
        <w:rPr>
          <w:bCs/>
          <w:color w:val="000000" w:themeColor="text1"/>
        </w:rPr>
        <w:t xml:space="preserve">: </w:t>
      </w:r>
      <w:hyperlink r:id="rId62" w:history="1">
        <w:r w:rsidR="00C95D12" w:rsidRPr="00C95D12">
          <w:rPr>
            <w:rStyle w:val="Hyperlink"/>
            <w:bCs/>
          </w:rPr>
          <w:t>https://niiconsulting.com/checkmate/2017/08/threat-hunting-for-masquerading-windows-processes/</w:t>
        </w:r>
      </w:hyperlink>
    </w:p>
    <w:p w14:paraId="1027F4D9" w14:textId="74F3E4AD" w:rsidR="008E52A2" w:rsidRPr="00C95D12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Reducing the attack surface area</w:t>
      </w:r>
      <w:r w:rsidR="00C95D12">
        <w:rPr>
          <w:bCs/>
          <w:color w:val="000000" w:themeColor="text1"/>
        </w:rPr>
        <w:t xml:space="preserve">: </w:t>
      </w:r>
      <w:hyperlink r:id="rId63" w:history="1">
        <w:r w:rsidR="00C95D12" w:rsidRPr="00C95D12">
          <w:rPr>
            <w:rStyle w:val="Hyperlink"/>
            <w:bCs/>
          </w:rPr>
          <w:t>https://www.securitymagazine.com/articles/89283-ways-to-reduce-your-attack-surface</w:t>
        </w:r>
      </w:hyperlink>
    </w:p>
    <w:p w14:paraId="268C26FC" w14:textId="3C029DA0" w:rsidR="008E52A2" w:rsidRPr="00C95D12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Bu</w:t>
      </w:r>
      <w:r w:rsidR="00C95D12">
        <w:rPr>
          <w:b/>
          <w:color w:val="000000" w:themeColor="text1"/>
        </w:rPr>
        <w:t>n</w:t>
      </w:r>
      <w:r>
        <w:rPr>
          <w:b/>
          <w:color w:val="000000" w:themeColor="text1"/>
        </w:rPr>
        <w:t>d</w:t>
      </w:r>
      <w:r w:rsidR="00C95D12">
        <w:rPr>
          <w:b/>
          <w:color w:val="000000" w:themeColor="text1"/>
        </w:rPr>
        <w:t>l</w:t>
      </w:r>
      <w:r>
        <w:rPr>
          <w:b/>
          <w:color w:val="000000" w:themeColor="text1"/>
        </w:rPr>
        <w:t>ing critical assets</w:t>
      </w:r>
      <w:r w:rsidR="00C95D12">
        <w:rPr>
          <w:bCs/>
          <w:color w:val="000000" w:themeColor="text1"/>
        </w:rPr>
        <w:t xml:space="preserve">: </w:t>
      </w:r>
      <w:hyperlink r:id="rId64" w:history="1">
        <w:r w:rsidR="009E2E06" w:rsidRPr="009E2E06">
          <w:rPr>
            <w:rStyle w:val="Hyperlink"/>
            <w:bCs/>
          </w:rPr>
          <w:t>https://www.dummies.com/business/accounting/auditing/what-does-it-mean-to-bundle-assets/</w:t>
        </w:r>
      </w:hyperlink>
      <w:r w:rsidR="009E2E06">
        <w:rPr>
          <w:bCs/>
          <w:color w:val="000000" w:themeColor="text1"/>
        </w:rPr>
        <w:t xml:space="preserve"> (although this refers to the financial assets, the concepts can be applicable to security as well)</w:t>
      </w:r>
    </w:p>
    <w:p w14:paraId="69CAEB73" w14:textId="1DE560BB" w:rsidR="008E52A2" w:rsidRPr="009E2E06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Attack vectors</w:t>
      </w:r>
      <w:r w:rsidR="009E2E06">
        <w:rPr>
          <w:bCs/>
          <w:color w:val="000000" w:themeColor="text1"/>
        </w:rPr>
        <w:t xml:space="preserve">: </w:t>
      </w:r>
      <w:hyperlink r:id="rId65" w:history="1">
        <w:r w:rsidR="009E2E06" w:rsidRPr="009E2E06">
          <w:rPr>
            <w:rStyle w:val="Hyperlink"/>
            <w:bCs/>
          </w:rPr>
          <w:t>https://searchsecurity.techtarget.com/definition/attack-vector</w:t>
        </w:r>
      </w:hyperlink>
    </w:p>
    <w:p w14:paraId="5E2F25B6" w14:textId="26BD08CC" w:rsidR="008E52A2" w:rsidRPr="009E2E06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Integrated intelligence</w:t>
      </w:r>
      <w:r w:rsidR="009E2E06">
        <w:rPr>
          <w:bCs/>
          <w:color w:val="000000" w:themeColor="text1"/>
        </w:rPr>
        <w:t xml:space="preserve">: </w:t>
      </w:r>
      <w:hyperlink r:id="rId66" w:history="1">
        <w:r w:rsidR="009E2E06" w:rsidRPr="009E2E06">
          <w:rPr>
            <w:rStyle w:val="Hyperlink"/>
            <w:bCs/>
          </w:rPr>
          <w:t>https://integratedintelsolutions.com/what-we-do/integrated-intelligence/</w:t>
        </w:r>
      </w:hyperlink>
    </w:p>
    <w:p w14:paraId="47299BB8" w14:textId="32B47875" w:rsidR="008E52A2" w:rsidRPr="00841959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Improved detection capabilities</w:t>
      </w:r>
      <w:r w:rsidR="00841959">
        <w:rPr>
          <w:bCs/>
          <w:color w:val="000000" w:themeColor="text1"/>
        </w:rPr>
        <w:t xml:space="preserve">: </w:t>
      </w:r>
      <w:hyperlink r:id="rId67" w:history="1">
        <w:r w:rsidR="00841959" w:rsidRPr="00841959">
          <w:rPr>
            <w:rStyle w:val="Hyperlink"/>
            <w:bCs/>
          </w:rPr>
          <w:t>https://blog.gigamon.com/2018/09/27/how-threat-hunting-can-evolve-your-detection-capabilities/</w:t>
        </w:r>
      </w:hyperlink>
    </w:p>
    <w:p w14:paraId="6970F130" w14:textId="3011E6D4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3.4 Compare and contrast automation concepts and technologies</w:t>
      </w:r>
    </w:p>
    <w:p w14:paraId="39D12E0E" w14:textId="092CC39B" w:rsidR="008E52A2" w:rsidRPr="00841959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Workflow orchestration</w:t>
      </w:r>
      <w:r w:rsidR="00841959">
        <w:rPr>
          <w:bCs/>
          <w:color w:val="000000" w:themeColor="text1"/>
        </w:rPr>
        <w:t xml:space="preserve">: </w:t>
      </w:r>
      <w:hyperlink r:id="rId68" w:history="1">
        <w:r w:rsidR="00841959" w:rsidRPr="00841959">
          <w:rPr>
            <w:rStyle w:val="Hyperlink"/>
            <w:bCs/>
          </w:rPr>
          <w:t>https://www.bmc.com/blogs/workflow-orchestration/</w:t>
        </w:r>
      </w:hyperlink>
    </w:p>
    <w:p w14:paraId="6C467C8A" w14:textId="5E05B29E" w:rsidR="008E52A2" w:rsidRPr="002753EE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Scripting</w:t>
      </w:r>
      <w:r w:rsidR="002753EE">
        <w:rPr>
          <w:bCs/>
          <w:color w:val="000000" w:themeColor="text1"/>
        </w:rPr>
        <w:t xml:space="preserve">: </w:t>
      </w:r>
      <w:hyperlink r:id="rId69" w:history="1">
        <w:r w:rsidR="002753EE" w:rsidRPr="002753EE">
          <w:rPr>
            <w:rStyle w:val="Hyperlink"/>
            <w:bCs/>
          </w:rPr>
          <w:t>https://www.papercut.com/support/resources/manuals/ng-mf/common/topics/customize-scripting.html</w:t>
        </w:r>
      </w:hyperlink>
    </w:p>
    <w:p w14:paraId="5BBE5369" w14:textId="27B732D6" w:rsidR="008E52A2" w:rsidRPr="002753EE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API integration</w:t>
      </w:r>
      <w:r w:rsidR="002753EE">
        <w:rPr>
          <w:bCs/>
          <w:color w:val="000000" w:themeColor="text1"/>
        </w:rPr>
        <w:t xml:space="preserve">: </w:t>
      </w:r>
      <w:hyperlink r:id="rId70" w:history="1">
        <w:r w:rsidR="002753EE" w:rsidRPr="002753EE">
          <w:rPr>
            <w:rStyle w:val="Hyperlink"/>
            <w:bCs/>
          </w:rPr>
          <w:t>https://www.hcltech.com/technology-qa/what-is-api-integration</w:t>
        </w:r>
      </w:hyperlink>
    </w:p>
    <w:p w14:paraId="5A66D13C" w14:textId="1784677B" w:rsidR="002753EE" w:rsidRPr="002753EE" w:rsidRDefault="008E52A2" w:rsidP="007503D6">
      <w:pPr>
        <w:rPr>
          <w:rStyle w:val="Hyperlink"/>
          <w:bCs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Automated malware signature creation</w:t>
      </w:r>
      <w:r w:rsidR="002753EE">
        <w:rPr>
          <w:bCs/>
          <w:color w:val="000000" w:themeColor="text1"/>
        </w:rPr>
        <w:t xml:space="preserve">: </w:t>
      </w:r>
      <w:r w:rsidR="002753EE">
        <w:rPr>
          <w:bCs/>
          <w:color w:val="000000" w:themeColor="text1"/>
        </w:rPr>
        <w:fldChar w:fldCharType="begin"/>
      </w:r>
      <w:r w:rsidR="002753EE">
        <w:rPr>
          <w:bCs/>
          <w:color w:val="000000" w:themeColor="text1"/>
        </w:rPr>
        <w:instrText xml:space="preserve"> HYPERLINK "https://patents.google.com/patent/US8201244B2/en" </w:instrText>
      </w:r>
      <w:r w:rsidR="002753EE">
        <w:rPr>
          <w:bCs/>
          <w:color w:val="000000" w:themeColor="text1"/>
        </w:rPr>
        <w:fldChar w:fldCharType="separate"/>
      </w:r>
      <w:r w:rsidR="002753EE" w:rsidRPr="002753EE">
        <w:rPr>
          <w:rStyle w:val="Hyperlink"/>
          <w:bCs/>
        </w:rPr>
        <w:t>https://patents.google.com/patent</w:t>
      </w:r>
    </w:p>
    <w:p w14:paraId="5AF50FEA" w14:textId="11BA1F0B" w:rsidR="008E52A2" w:rsidRPr="002753EE" w:rsidRDefault="002753EE" w:rsidP="007503D6">
      <w:pPr>
        <w:rPr>
          <w:bCs/>
          <w:color w:val="000000" w:themeColor="text1"/>
        </w:rPr>
      </w:pPr>
      <w:r w:rsidRPr="002753EE">
        <w:rPr>
          <w:rStyle w:val="Hyperlink"/>
          <w:bCs/>
        </w:rPr>
        <w:t>/US8201244B2/</w:t>
      </w:r>
      <w:proofErr w:type="spellStart"/>
      <w:r w:rsidRPr="002753EE">
        <w:rPr>
          <w:rStyle w:val="Hyperlink"/>
          <w:bCs/>
        </w:rPr>
        <w:t>en</w:t>
      </w:r>
      <w:proofErr w:type="spellEnd"/>
      <w:r>
        <w:rPr>
          <w:bCs/>
          <w:color w:val="000000" w:themeColor="text1"/>
        </w:rPr>
        <w:fldChar w:fldCharType="end"/>
      </w:r>
    </w:p>
    <w:p w14:paraId="6254B3B2" w14:textId="01958C6D" w:rsidR="008E52A2" w:rsidRPr="00013F8C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Data enrichment</w:t>
      </w:r>
      <w:r w:rsidR="00013F8C">
        <w:rPr>
          <w:bCs/>
          <w:color w:val="000000" w:themeColor="text1"/>
        </w:rPr>
        <w:t xml:space="preserve">: </w:t>
      </w:r>
      <w:hyperlink r:id="rId71" w:history="1">
        <w:r w:rsidR="00013F8C" w:rsidRPr="00013F8C">
          <w:rPr>
            <w:rStyle w:val="Hyperlink"/>
            <w:bCs/>
          </w:rPr>
          <w:t>https://www.securonix.com/data-enrichment-the-key-ingredient-for-siem-success/</w:t>
        </w:r>
      </w:hyperlink>
    </w:p>
    <w:p w14:paraId="36775775" w14:textId="4F9BAFE6" w:rsidR="008E52A2" w:rsidRPr="00A902E9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Threat feed combination</w:t>
      </w:r>
      <w:r w:rsidR="00A902E9">
        <w:rPr>
          <w:bCs/>
          <w:color w:val="000000" w:themeColor="text1"/>
        </w:rPr>
        <w:t xml:space="preserve">: </w:t>
      </w:r>
      <w:hyperlink r:id="rId72" w:history="1">
        <w:r w:rsidR="00A902E9" w:rsidRPr="00A902E9">
          <w:rPr>
            <w:rStyle w:val="Hyperlink"/>
            <w:bCs/>
          </w:rPr>
          <w:t>https://www.exabeam.com/siem/threat-intelligence-feeds/</w:t>
        </w:r>
      </w:hyperlink>
    </w:p>
    <w:p w14:paraId="050A823F" w14:textId="530F7123" w:rsidR="008E52A2" w:rsidRPr="00A902E9" w:rsidRDefault="008E52A2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Machine learning</w:t>
      </w:r>
      <w:r w:rsidR="00A902E9">
        <w:rPr>
          <w:bCs/>
          <w:color w:val="000000" w:themeColor="text1"/>
        </w:rPr>
        <w:t xml:space="preserve">: </w:t>
      </w:r>
      <w:hyperlink r:id="rId73" w:anchor="~how-ml-helps-security" w:history="1">
        <w:r w:rsidR="00A902E9" w:rsidRPr="00A902E9">
          <w:rPr>
            <w:rStyle w:val="Hyperlink"/>
            <w:bCs/>
          </w:rPr>
          <w:t>https://www.cisco.com/c/en/us/products/security/machine-learning-security.html#~how-ml-helps-security</w:t>
        </w:r>
      </w:hyperlink>
    </w:p>
    <w:p w14:paraId="47962E3A" w14:textId="610DEF11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Use of automation protocols and standards:</w:t>
      </w:r>
    </w:p>
    <w:p w14:paraId="6E993A5C" w14:textId="709F3E2A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SCAP</w:t>
      </w:r>
    </w:p>
    <w:p w14:paraId="2820D369" w14:textId="71B2F20D" w:rsidR="008E52A2" w:rsidRDefault="008E52A2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Continuous integration</w:t>
      </w:r>
    </w:p>
    <w:p w14:paraId="78FCC5EB" w14:textId="3F4B5DB5" w:rsidR="008E52A2" w:rsidRPr="008E52A2" w:rsidRDefault="008E52A2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Continuous deployment/delivery</w:t>
      </w:r>
    </w:p>
    <w:p w14:paraId="789B7AA5" w14:textId="77777777" w:rsidR="007503D6" w:rsidRDefault="007503D6" w:rsidP="007503D6">
      <w:pPr>
        <w:rPr>
          <w:b/>
          <w:color w:val="4472C4" w:themeColor="accent1"/>
          <w:sz w:val="30"/>
          <w:szCs w:val="30"/>
        </w:rPr>
      </w:pPr>
    </w:p>
    <w:p w14:paraId="7DABA6FB" w14:textId="7FBCF73C" w:rsidR="007503D6" w:rsidRDefault="007503D6" w:rsidP="007503D6">
      <w:p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4.0 Incident Response</w:t>
      </w:r>
    </w:p>
    <w:p w14:paraId="0F65BD33" w14:textId="33DEA511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4.1 Explain the importance of the incident response process</w:t>
      </w:r>
    </w:p>
    <w:p w14:paraId="4ED8CEDE" w14:textId="69962933" w:rsidR="00284A75" w:rsidRDefault="00284A7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Communication plan:</w:t>
      </w:r>
    </w:p>
    <w:p w14:paraId="40B76850" w14:textId="0C7EB19B" w:rsidR="00284A75" w:rsidRPr="00692643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lastRenderedPageBreak/>
        <w:t xml:space="preserve">    - </w:t>
      </w:r>
      <w:r>
        <w:rPr>
          <w:b/>
          <w:color w:val="000000" w:themeColor="text1"/>
        </w:rPr>
        <w:t>Limiting communication to trusted parties</w:t>
      </w:r>
      <w:r w:rsidR="00692643">
        <w:rPr>
          <w:bCs/>
          <w:color w:val="000000" w:themeColor="text1"/>
        </w:rPr>
        <w:t xml:space="preserve">: </w:t>
      </w:r>
      <w:hyperlink r:id="rId74" w:history="1">
        <w:r w:rsidR="00692643" w:rsidRPr="00692643">
          <w:rPr>
            <w:rStyle w:val="Hyperlink"/>
            <w:bCs/>
          </w:rPr>
          <w:t>https://searchsecurity.techtarget.com/tip/Incident-response-How-to-implement-a-communication-plan</w:t>
        </w:r>
      </w:hyperlink>
    </w:p>
    <w:p w14:paraId="3971C129" w14:textId="0DEB2A93" w:rsidR="00284A75" w:rsidRPr="00692643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Disclosing based on regulatory/legislative requirements</w:t>
      </w:r>
      <w:r w:rsidR="00692643">
        <w:rPr>
          <w:bCs/>
          <w:color w:val="000000" w:themeColor="text1"/>
        </w:rPr>
        <w:t xml:space="preserve">: </w:t>
      </w:r>
      <w:hyperlink r:id="rId75" w:history="1">
        <w:r w:rsidR="00692643" w:rsidRPr="00692643">
          <w:rPr>
            <w:rStyle w:val="Hyperlink"/>
            <w:bCs/>
          </w:rPr>
          <w:t>https://www.oaic.gov.au/privacy/notifiable-data-breaches/</w:t>
        </w:r>
      </w:hyperlink>
    </w:p>
    <w:p w14:paraId="34B6AA29" w14:textId="1F599918" w:rsidR="00284A75" w:rsidRPr="003478B4" w:rsidRDefault="00284A75" w:rsidP="003478B4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Preventing inadvertent release of information</w:t>
      </w:r>
    </w:p>
    <w:p w14:paraId="3B7C2FC5" w14:textId="77777777" w:rsidR="003478B4" w:rsidRPr="003478B4" w:rsidRDefault="00284A75" w:rsidP="003478B4">
      <w:pPr>
        <w:rPr>
          <w:rStyle w:val="Hyperlink"/>
          <w:bCs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Using a secure method of communication</w:t>
      </w:r>
      <w:r w:rsidR="003478B4">
        <w:rPr>
          <w:bCs/>
          <w:color w:val="000000" w:themeColor="text1"/>
        </w:rPr>
        <w:t xml:space="preserve">: </w:t>
      </w:r>
      <w:r w:rsidR="003478B4">
        <w:rPr>
          <w:bCs/>
          <w:color w:val="000000" w:themeColor="text1"/>
        </w:rPr>
        <w:fldChar w:fldCharType="begin"/>
      </w:r>
      <w:r w:rsidR="003478B4">
        <w:rPr>
          <w:bCs/>
          <w:color w:val="000000" w:themeColor="text1"/>
        </w:rPr>
        <w:instrText xml:space="preserve"> HYPERLINK "https://www.riskmanagementmonitor.com/secure-messaging-in-incident-response-and-business-continuity/" </w:instrText>
      </w:r>
      <w:r w:rsidR="003478B4">
        <w:rPr>
          <w:bCs/>
          <w:color w:val="000000" w:themeColor="text1"/>
        </w:rPr>
        <w:fldChar w:fldCharType="separate"/>
      </w:r>
      <w:r w:rsidR="003478B4" w:rsidRPr="003478B4">
        <w:rPr>
          <w:rStyle w:val="Hyperlink"/>
          <w:bCs/>
        </w:rPr>
        <w:t>https://www.riskmanagement</w:t>
      </w:r>
    </w:p>
    <w:p w14:paraId="128F7FFD" w14:textId="08413E9E" w:rsidR="00284A75" w:rsidRPr="003478B4" w:rsidRDefault="003478B4" w:rsidP="007503D6">
      <w:pPr>
        <w:rPr>
          <w:bCs/>
          <w:color w:val="000000" w:themeColor="text1"/>
        </w:rPr>
      </w:pPr>
      <w:r w:rsidRPr="003478B4">
        <w:rPr>
          <w:rStyle w:val="Hyperlink"/>
          <w:bCs/>
        </w:rPr>
        <w:t>monitor.com/secure-messaging-in-incident-response-and-business-continuity/</w:t>
      </w:r>
      <w:r>
        <w:rPr>
          <w:bCs/>
          <w:color w:val="000000" w:themeColor="text1"/>
        </w:rPr>
        <w:fldChar w:fldCharType="end"/>
      </w:r>
    </w:p>
    <w:p w14:paraId="683A8B51" w14:textId="748B8EBA" w:rsidR="00284A75" w:rsidRPr="003478B4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Reporting requirements</w:t>
      </w:r>
      <w:r w:rsidR="003478B4">
        <w:rPr>
          <w:bCs/>
          <w:color w:val="000000" w:themeColor="text1"/>
        </w:rPr>
        <w:t xml:space="preserve">: </w:t>
      </w:r>
      <w:hyperlink r:id="rId76" w:history="1">
        <w:r w:rsidR="003478B4" w:rsidRPr="003478B4">
          <w:rPr>
            <w:rStyle w:val="Hyperlink"/>
            <w:bCs/>
          </w:rPr>
          <w:t>https://thycotic.com/company/blog/2019/03/19/cyber-security-incident-response-reporting-process/</w:t>
        </w:r>
      </w:hyperlink>
    </w:p>
    <w:p w14:paraId="635E0E5D" w14:textId="512327E5" w:rsidR="00284A75" w:rsidRDefault="00284A7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Response coordination with relevant entities: </w:t>
      </w:r>
    </w:p>
    <w:p w14:paraId="4CBE5940" w14:textId="0B6666A1" w:rsidR="00284A75" w:rsidRDefault="00284A75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</w:t>
      </w: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Legal</w:t>
      </w:r>
    </w:p>
    <w:p w14:paraId="727BEED9" w14:textId="559FB984" w:rsidR="00284A75" w:rsidRDefault="00284A7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Human resources</w:t>
      </w:r>
    </w:p>
    <w:p w14:paraId="6B9CE374" w14:textId="38BC5277" w:rsidR="00284A75" w:rsidRDefault="00284A7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Public relations</w:t>
      </w:r>
    </w:p>
    <w:p w14:paraId="2BB4818A" w14:textId="11E8D59F" w:rsidR="00284A75" w:rsidRPr="00885D67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Internal and external</w:t>
      </w:r>
      <w:r w:rsidR="00885D67">
        <w:rPr>
          <w:bCs/>
          <w:color w:val="000000" w:themeColor="text1"/>
        </w:rPr>
        <w:t xml:space="preserve">: </w:t>
      </w:r>
      <w:hyperlink r:id="rId77" w:history="1">
        <w:r w:rsidR="00885D67" w:rsidRPr="00885D67">
          <w:rPr>
            <w:rStyle w:val="Hyperlink"/>
            <w:bCs/>
          </w:rPr>
          <w:t>https://www.securitymagazine.com/articles/78810-incident-response-communication-is-key-1</w:t>
        </w:r>
      </w:hyperlink>
    </w:p>
    <w:p w14:paraId="1F0AF81C" w14:textId="6AF3425A" w:rsidR="00284A75" w:rsidRDefault="00284A7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Law enforcement</w:t>
      </w:r>
    </w:p>
    <w:p w14:paraId="114556C2" w14:textId="33F7C870" w:rsidR="00284A75" w:rsidRDefault="00284A7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Senior leadership</w:t>
      </w:r>
    </w:p>
    <w:p w14:paraId="5FCA46A1" w14:textId="084A8988" w:rsidR="000E6D1D" w:rsidRPr="000E6D1D" w:rsidRDefault="00284A75" w:rsidP="007503D6">
      <w:pPr>
        <w:rPr>
          <w:rStyle w:val="Hyperlink"/>
          <w:bCs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Regulatory bodies</w:t>
      </w:r>
      <w:r w:rsidR="000E6D1D">
        <w:rPr>
          <w:bCs/>
          <w:color w:val="000000" w:themeColor="text1"/>
        </w:rPr>
        <w:t xml:space="preserve">: </w:t>
      </w:r>
      <w:r w:rsidR="000E6D1D">
        <w:rPr>
          <w:bCs/>
          <w:color w:val="000000" w:themeColor="text1"/>
        </w:rPr>
        <w:fldChar w:fldCharType="begin"/>
      </w:r>
      <w:r w:rsidR="000E6D1D">
        <w:rPr>
          <w:bCs/>
          <w:color w:val="000000" w:themeColor="text1"/>
        </w:rPr>
        <w:instrText xml:space="preserve"> HYPERLINK "https://www.sans.org/reading-room/whitepapers/legal/paper/37487" </w:instrText>
      </w:r>
      <w:r w:rsidR="000E6D1D">
        <w:rPr>
          <w:bCs/>
          <w:color w:val="000000" w:themeColor="text1"/>
        </w:rPr>
        <w:fldChar w:fldCharType="separate"/>
      </w:r>
      <w:r w:rsidR="000E6D1D" w:rsidRPr="000E6D1D">
        <w:rPr>
          <w:rStyle w:val="Hyperlink"/>
          <w:bCs/>
        </w:rPr>
        <w:t>https://www.sans.org/reading-room/whitepapers/</w:t>
      </w:r>
    </w:p>
    <w:p w14:paraId="43D1370C" w14:textId="280A200D" w:rsidR="00284A75" w:rsidRPr="000E6D1D" w:rsidRDefault="000E6D1D" w:rsidP="007503D6">
      <w:pPr>
        <w:rPr>
          <w:bCs/>
          <w:color w:val="000000" w:themeColor="text1"/>
        </w:rPr>
      </w:pPr>
      <w:r w:rsidRPr="000E6D1D">
        <w:rPr>
          <w:rStyle w:val="Hyperlink"/>
          <w:bCs/>
        </w:rPr>
        <w:t>legal/paper/37487</w:t>
      </w:r>
      <w:r>
        <w:rPr>
          <w:bCs/>
          <w:color w:val="000000" w:themeColor="text1"/>
        </w:rPr>
        <w:fldChar w:fldCharType="end"/>
      </w:r>
    </w:p>
    <w:p w14:paraId="633C2D0A" w14:textId="3C0A616C" w:rsidR="00284A75" w:rsidRDefault="00284A7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Factors contributing to data criticality:</w:t>
      </w:r>
    </w:p>
    <w:p w14:paraId="75484E8A" w14:textId="459510F2" w:rsidR="00284A75" w:rsidRPr="00A04AFD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PII</w:t>
      </w:r>
      <w:r w:rsidR="00A04AFD">
        <w:rPr>
          <w:bCs/>
          <w:color w:val="000000" w:themeColor="text1"/>
        </w:rPr>
        <w:t xml:space="preserve">: </w:t>
      </w:r>
      <w:hyperlink r:id="rId78" w:anchor=".XfdSvC2B1TY" w:history="1">
        <w:r w:rsidR="00A04AFD" w:rsidRPr="00A04AFD">
          <w:rPr>
            <w:rStyle w:val="Hyperlink"/>
            <w:bCs/>
          </w:rPr>
          <w:t>https://www.getfilecloud.com/blog/2015/03/what-is-pii-and-phi-why-is-it-important/#.XfdSvC2B1TY</w:t>
        </w:r>
      </w:hyperlink>
    </w:p>
    <w:p w14:paraId="31385704" w14:textId="10FBB4C5" w:rsidR="00284A75" w:rsidRPr="00A04AFD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PHI</w:t>
      </w:r>
      <w:r w:rsidR="00A04AFD">
        <w:rPr>
          <w:bCs/>
          <w:color w:val="000000" w:themeColor="text1"/>
        </w:rPr>
        <w:t xml:space="preserve">: </w:t>
      </w:r>
      <w:hyperlink r:id="rId79" w:anchor=".XfdSvC2B1TY" w:history="1">
        <w:r w:rsidR="00A04AFD" w:rsidRPr="00A04AFD">
          <w:rPr>
            <w:rStyle w:val="Hyperlink"/>
            <w:bCs/>
          </w:rPr>
          <w:t>https://www.getfilecloud.com/blog/2015/03/what-is-pii-and-phi-why-is-it-important/#.XfdSvC2B1TY</w:t>
        </w:r>
      </w:hyperlink>
    </w:p>
    <w:p w14:paraId="43D696CC" w14:textId="6B46182D" w:rsidR="00284A75" w:rsidRPr="00A04AFD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SPI</w:t>
      </w:r>
      <w:r w:rsidR="00A04AFD">
        <w:rPr>
          <w:bCs/>
          <w:color w:val="000000" w:themeColor="text1"/>
        </w:rPr>
        <w:t xml:space="preserve">: </w:t>
      </w:r>
      <w:hyperlink r:id="rId80" w:history="1">
        <w:r w:rsidR="00A04AFD" w:rsidRPr="00A04AFD">
          <w:rPr>
            <w:rStyle w:val="Hyperlink"/>
            <w:bCs/>
          </w:rPr>
          <w:t>https://www.boldonjames.com/blog/gdpr-effective-approaches/</w:t>
        </w:r>
      </w:hyperlink>
    </w:p>
    <w:p w14:paraId="51E5A49A" w14:textId="4DFD6FA8" w:rsidR="00284A75" w:rsidRPr="00A04AFD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High value asset</w:t>
      </w:r>
      <w:r w:rsidR="00A04AFD">
        <w:rPr>
          <w:bCs/>
          <w:color w:val="000000" w:themeColor="text1"/>
        </w:rPr>
        <w:t xml:space="preserve">: </w:t>
      </w:r>
      <w:hyperlink r:id="rId81" w:history="1">
        <w:r w:rsidR="00A04AFD" w:rsidRPr="00A04AFD">
          <w:rPr>
            <w:rStyle w:val="Hyperlink"/>
            <w:bCs/>
          </w:rPr>
          <w:t>https://www.cisa.gov/sites/default/files/publications/CISAInsights-Cyber-SecureHighValueAssets_S508C.pdf</w:t>
        </w:r>
      </w:hyperlink>
    </w:p>
    <w:p w14:paraId="1EFB6C4E" w14:textId="6DF9A0CF" w:rsidR="00284A75" w:rsidRPr="00AE74D6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Financial information</w:t>
      </w:r>
      <w:r w:rsidR="00AE74D6">
        <w:rPr>
          <w:bCs/>
          <w:color w:val="000000" w:themeColor="text1"/>
        </w:rPr>
        <w:t xml:space="preserve">: </w:t>
      </w:r>
      <w:hyperlink r:id="rId82" w:history="1">
        <w:r w:rsidR="00AE74D6" w:rsidRPr="00AE74D6">
          <w:rPr>
            <w:rStyle w:val="Hyperlink"/>
            <w:bCs/>
          </w:rPr>
          <w:t>https://definitions.uslegal.com/f/financial-information/</w:t>
        </w:r>
      </w:hyperlink>
    </w:p>
    <w:p w14:paraId="554FEB7F" w14:textId="658859F5" w:rsidR="00284A75" w:rsidRPr="00AE74D6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Intellectual property</w:t>
      </w:r>
      <w:r w:rsidR="00AE74D6">
        <w:rPr>
          <w:bCs/>
          <w:color w:val="000000" w:themeColor="text1"/>
        </w:rPr>
        <w:t xml:space="preserve">: </w:t>
      </w:r>
      <w:hyperlink r:id="rId83" w:history="1">
        <w:r w:rsidR="00AE74D6" w:rsidRPr="00AE74D6">
          <w:rPr>
            <w:rStyle w:val="Hyperlink"/>
            <w:bCs/>
          </w:rPr>
          <w:t>https://www.ipaustralia.gov.au/understanding-ip</w:t>
        </w:r>
      </w:hyperlink>
    </w:p>
    <w:p w14:paraId="1B618EDA" w14:textId="6A0305AD" w:rsidR="00284A75" w:rsidRPr="00AE74D6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Corporate information</w:t>
      </w:r>
      <w:r w:rsidR="00AE74D6">
        <w:rPr>
          <w:bCs/>
          <w:color w:val="000000" w:themeColor="text1"/>
        </w:rPr>
        <w:t xml:space="preserve">: </w:t>
      </w:r>
      <w:hyperlink r:id="rId84" w:history="1">
        <w:r w:rsidR="00AE74D6" w:rsidRPr="00AE74D6">
          <w:rPr>
            <w:rStyle w:val="Hyperlink"/>
            <w:bCs/>
          </w:rPr>
          <w:t>https://www.lawinsider.com/dictionary/corporate-information</w:t>
        </w:r>
      </w:hyperlink>
    </w:p>
    <w:p w14:paraId="69A212B6" w14:textId="25E770E9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4.2 Given a scenario, apply the appropriate incident response procedure</w:t>
      </w:r>
    </w:p>
    <w:p w14:paraId="3AE35AB5" w14:textId="787071DD" w:rsidR="00284A75" w:rsidRDefault="00284A7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Preparation:</w:t>
      </w:r>
    </w:p>
    <w:p w14:paraId="0CCD1277" w14:textId="58494D61" w:rsidR="00284A75" w:rsidRPr="006E1EB3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Training</w:t>
      </w:r>
      <w:r w:rsidR="006E1EB3">
        <w:rPr>
          <w:bCs/>
          <w:color w:val="000000" w:themeColor="text1"/>
        </w:rPr>
        <w:t xml:space="preserve">: </w:t>
      </w:r>
      <w:hyperlink r:id="rId85" w:history="1">
        <w:r w:rsidR="006E1EB3" w:rsidRPr="006E1EB3">
          <w:rPr>
            <w:rStyle w:val="Hyperlink"/>
            <w:bCs/>
          </w:rPr>
          <w:t>https://digitalguardian.com/blog/five-steps-incident-response</w:t>
        </w:r>
      </w:hyperlink>
    </w:p>
    <w:p w14:paraId="2408C3CE" w14:textId="21BE96D3" w:rsidR="00284A75" w:rsidRPr="006E1EB3" w:rsidRDefault="00284A75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Testing</w:t>
      </w:r>
      <w:r w:rsidR="006E1EB3">
        <w:rPr>
          <w:bCs/>
          <w:color w:val="000000" w:themeColor="text1"/>
        </w:rPr>
        <w:t xml:space="preserve">: </w:t>
      </w:r>
      <w:hyperlink r:id="rId86" w:history="1">
        <w:r w:rsidR="006E1EB3" w:rsidRPr="006E1EB3">
          <w:rPr>
            <w:rStyle w:val="Hyperlink"/>
            <w:bCs/>
          </w:rPr>
          <w:t>https://www.securitymetrics.com/blog/6-phases-incident-response-plan</w:t>
        </w:r>
      </w:hyperlink>
    </w:p>
    <w:p w14:paraId="3972909C" w14:textId="0D57D2AF" w:rsidR="00284A75" w:rsidRDefault="00284A75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Documentation of procedures</w:t>
      </w:r>
    </w:p>
    <w:p w14:paraId="7D3A41FC" w14:textId="1AEAA00D" w:rsidR="00CF7E5E" w:rsidRDefault="00CF7E5E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Detection and analysis:</w:t>
      </w:r>
    </w:p>
    <w:p w14:paraId="4BD92DFE" w14:textId="5270D569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Characteristics contributing to severity level classification</w:t>
      </w:r>
    </w:p>
    <w:p w14:paraId="4DB7F316" w14:textId="1E120195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Downtime</w:t>
      </w:r>
    </w:p>
    <w:p w14:paraId="33D3826D" w14:textId="465B1B32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Recovery time</w:t>
      </w:r>
    </w:p>
    <w:p w14:paraId="302F24AE" w14:textId="635B48B2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integrity</w:t>
      </w:r>
    </w:p>
    <w:p w14:paraId="4000AEF4" w14:textId="4D08D810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Economic</w:t>
      </w:r>
    </w:p>
    <w:p w14:paraId="6755CB21" w14:textId="5BA3316C" w:rsidR="00CD1EAF" w:rsidRPr="0099019F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System process criticality</w:t>
      </w:r>
      <w:r w:rsidR="0099019F">
        <w:rPr>
          <w:bCs/>
          <w:color w:val="000000" w:themeColor="text1"/>
        </w:rPr>
        <w:t xml:space="preserve">: </w:t>
      </w:r>
      <w:hyperlink r:id="rId87" w:history="1">
        <w:r w:rsidR="0099019F" w:rsidRPr="0099019F">
          <w:rPr>
            <w:rStyle w:val="Hyperlink"/>
            <w:bCs/>
          </w:rPr>
          <w:t>https://www.nist.gov/publications/criticality-analysis-process-model</w:t>
        </w:r>
      </w:hyperlink>
    </w:p>
    <w:p w14:paraId="7A8EFC8C" w14:textId="3CDB11A4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Reverse engineering</w:t>
      </w:r>
    </w:p>
    <w:p w14:paraId="3B40A223" w14:textId="7E114BC3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correlation</w:t>
      </w:r>
    </w:p>
    <w:p w14:paraId="789468AE" w14:textId="03DF7FA9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Containment:</w:t>
      </w:r>
    </w:p>
    <w:p w14:paraId="303120F5" w14:textId="0446E366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- </w:t>
      </w:r>
      <w:r>
        <w:rPr>
          <w:b/>
          <w:color w:val="000000" w:themeColor="text1"/>
        </w:rPr>
        <w:t>Segmentation</w:t>
      </w:r>
    </w:p>
    <w:p w14:paraId="2E8E63E0" w14:textId="0738BE05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Isolation</w:t>
      </w:r>
    </w:p>
    <w:p w14:paraId="26DE8D3A" w14:textId="54F31FC6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Eradication and recovery:</w:t>
      </w:r>
    </w:p>
    <w:p w14:paraId="0E16C999" w14:textId="1C7699B0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Vulnerability mitigation</w:t>
      </w:r>
    </w:p>
    <w:p w14:paraId="55EECAA0" w14:textId="26F4617A" w:rsidR="00CD1EAF" w:rsidRPr="00B22393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Sanitisation</w:t>
      </w:r>
      <w:r w:rsidR="00B22393">
        <w:rPr>
          <w:bCs/>
          <w:color w:val="000000" w:themeColor="text1"/>
        </w:rPr>
        <w:t xml:space="preserve">: </w:t>
      </w:r>
      <w:hyperlink r:id="rId88" w:history="1">
        <w:r w:rsidR="00B22393" w:rsidRPr="00B22393">
          <w:rPr>
            <w:rStyle w:val="Hyperlink"/>
            <w:bCs/>
          </w:rPr>
          <w:t>https://clarabyte.com/blogs/news/what-is-media-sanitization</w:t>
        </w:r>
      </w:hyperlink>
    </w:p>
    <w:p w14:paraId="5D9DA3EA" w14:textId="0CF2A38C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Reconstruction/reimaging</w:t>
      </w:r>
    </w:p>
    <w:p w14:paraId="5378E496" w14:textId="4692F4F2" w:rsidR="00CD1EAF" w:rsidRPr="007401C2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Secure disposal</w:t>
      </w:r>
      <w:r w:rsidR="007401C2">
        <w:rPr>
          <w:bCs/>
          <w:color w:val="000000" w:themeColor="text1"/>
        </w:rPr>
        <w:t xml:space="preserve">: </w:t>
      </w:r>
      <w:hyperlink r:id="rId89" w:history="1">
        <w:r w:rsidR="007401C2" w:rsidRPr="007401C2">
          <w:rPr>
            <w:rStyle w:val="Hyperlink"/>
            <w:bCs/>
          </w:rPr>
          <w:t>https://advisera.com/27001academy/blog/2018/10/22/5-practical-tips-for-media-disposal-according-to-iso-27001/</w:t>
        </w:r>
      </w:hyperlink>
    </w:p>
    <w:p w14:paraId="12D20BF0" w14:textId="0B44997E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Patching</w:t>
      </w:r>
    </w:p>
    <w:p w14:paraId="61C1205B" w14:textId="4A1EE541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Restoration of permissions</w:t>
      </w:r>
    </w:p>
    <w:p w14:paraId="1E4DD1D2" w14:textId="6D09841E" w:rsidR="00CD1EAF" w:rsidRPr="0022629A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Reconstitution of resources</w:t>
      </w:r>
      <w:r w:rsidR="0022629A">
        <w:rPr>
          <w:bCs/>
          <w:color w:val="000000" w:themeColor="text1"/>
        </w:rPr>
        <w:t xml:space="preserve">: </w:t>
      </w:r>
      <w:hyperlink r:id="rId90" w:history="1">
        <w:r w:rsidR="0022629A" w:rsidRPr="0022629A">
          <w:rPr>
            <w:rStyle w:val="Hyperlink"/>
            <w:bCs/>
          </w:rPr>
          <w:t>https://blogs.getcertifiedgetahead.com/implementing-incident-response-procedures/</w:t>
        </w:r>
      </w:hyperlink>
    </w:p>
    <w:p w14:paraId="317C751B" w14:textId="3315B219" w:rsidR="00CD1EAF" w:rsidRPr="0022629A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Restoration of capabilities and services</w:t>
      </w:r>
      <w:r w:rsidR="0022629A">
        <w:rPr>
          <w:bCs/>
          <w:color w:val="000000" w:themeColor="text1"/>
        </w:rPr>
        <w:t xml:space="preserve">: </w:t>
      </w:r>
      <w:hyperlink r:id="rId91" w:history="1">
        <w:r w:rsidR="0022629A" w:rsidRPr="0022629A">
          <w:rPr>
            <w:rStyle w:val="Hyperlink"/>
            <w:bCs/>
          </w:rPr>
          <w:t>https://www.sans.org/reading-room/whitepapers/incident/incident-handlers-handbook-33901</w:t>
        </w:r>
      </w:hyperlink>
    </w:p>
    <w:p w14:paraId="28EAD5AB" w14:textId="3C95D72A" w:rsidR="00457DAF" w:rsidRPr="00457DAF" w:rsidRDefault="00CD1EAF" w:rsidP="007503D6">
      <w:pPr>
        <w:rPr>
          <w:rStyle w:val="Hyperlink"/>
          <w:bCs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Verification of logging/communication to security monitoring</w:t>
      </w:r>
      <w:r w:rsidR="00457DAF">
        <w:rPr>
          <w:bCs/>
          <w:color w:val="000000" w:themeColor="text1"/>
        </w:rPr>
        <w:t xml:space="preserve">: </w:t>
      </w:r>
      <w:r w:rsidR="00457DAF">
        <w:rPr>
          <w:bCs/>
          <w:color w:val="000000" w:themeColor="text1"/>
        </w:rPr>
        <w:fldChar w:fldCharType="begin"/>
      </w:r>
      <w:r w:rsidR="00457DAF">
        <w:rPr>
          <w:bCs/>
          <w:color w:val="000000" w:themeColor="text1"/>
        </w:rPr>
        <w:instrText xml:space="preserve"> HYPERLINK "https://www.manageengine.com.au/products/service-desk/itil-incident-management-guide.html" </w:instrText>
      </w:r>
      <w:r w:rsidR="00457DAF">
        <w:rPr>
          <w:bCs/>
          <w:color w:val="000000" w:themeColor="text1"/>
        </w:rPr>
        <w:fldChar w:fldCharType="separate"/>
      </w:r>
      <w:r w:rsidR="00457DAF" w:rsidRPr="00457DAF">
        <w:rPr>
          <w:rStyle w:val="Hyperlink"/>
          <w:bCs/>
        </w:rPr>
        <w:t>https://www.</w:t>
      </w:r>
    </w:p>
    <w:p w14:paraId="021E3E6A" w14:textId="71321AC2" w:rsidR="00CD1EAF" w:rsidRPr="00457DAF" w:rsidRDefault="00457DAF" w:rsidP="007503D6">
      <w:pPr>
        <w:rPr>
          <w:bCs/>
          <w:color w:val="000000" w:themeColor="text1"/>
        </w:rPr>
      </w:pPr>
      <w:r w:rsidRPr="00457DAF">
        <w:rPr>
          <w:rStyle w:val="Hyperlink"/>
          <w:bCs/>
        </w:rPr>
        <w:t>manageengine.com.au/products/service-desk/itil-incident-management-guide.html</w:t>
      </w:r>
      <w:r>
        <w:rPr>
          <w:bCs/>
          <w:color w:val="000000" w:themeColor="text1"/>
        </w:rPr>
        <w:fldChar w:fldCharType="end"/>
      </w:r>
    </w:p>
    <w:p w14:paraId="05EAF854" w14:textId="08797418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Post-incident activities:</w:t>
      </w:r>
    </w:p>
    <w:p w14:paraId="366769D4" w14:textId="4CB9412B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Evidence retention</w:t>
      </w:r>
    </w:p>
    <w:p w14:paraId="7A05FC17" w14:textId="4266FCEB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Lessons learned report</w:t>
      </w:r>
    </w:p>
    <w:p w14:paraId="04019A24" w14:textId="413A0DDB" w:rsidR="00CD1EAF" w:rsidRP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Change control process</w:t>
      </w:r>
    </w:p>
    <w:p w14:paraId="6DCA87C5" w14:textId="6A4007AA" w:rsidR="00CD1EAF" w:rsidRDefault="00CD1EAF" w:rsidP="007503D6">
      <w:pPr>
        <w:rPr>
          <w:color w:val="000000" w:themeColor="text1"/>
        </w:rPr>
      </w:pP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- </w:t>
      </w:r>
      <w:r>
        <w:rPr>
          <w:b/>
          <w:color w:val="000000" w:themeColor="text1"/>
        </w:rPr>
        <w:t>Incident response plan update</w:t>
      </w:r>
    </w:p>
    <w:p w14:paraId="3572F0F5" w14:textId="3FBDD63D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Incident summary report</w:t>
      </w:r>
    </w:p>
    <w:p w14:paraId="70D0C044" w14:textId="1AC96B92" w:rsidR="00CD1EAF" w:rsidRPr="00457DAF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IOC generation</w:t>
      </w:r>
      <w:r w:rsidR="00457DAF">
        <w:rPr>
          <w:bCs/>
          <w:color w:val="000000" w:themeColor="text1"/>
        </w:rPr>
        <w:t xml:space="preserve">: </w:t>
      </w:r>
      <w:hyperlink r:id="rId92" w:history="1">
        <w:r w:rsidR="00457DAF" w:rsidRPr="00457DAF">
          <w:rPr>
            <w:rStyle w:val="Hyperlink"/>
            <w:bCs/>
          </w:rPr>
          <w:t>https://www.projectsharp.org/2019/07/04/incident-response-and-ioc/</w:t>
        </w:r>
      </w:hyperlink>
    </w:p>
    <w:p w14:paraId="5223D483" w14:textId="1D0C5BDE" w:rsidR="00CD1EAF" w:rsidRPr="00444566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Monitoring</w:t>
      </w:r>
      <w:r w:rsidR="00444566">
        <w:rPr>
          <w:bCs/>
          <w:color w:val="000000" w:themeColor="text1"/>
        </w:rPr>
        <w:t xml:space="preserve">: </w:t>
      </w:r>
      <w:hyperlink r:id="rId93" w:history="1">
        <w:r w:rsidR="00444566" w:rsidRPr="00444566">
          <w:rPr>
            <w:rStyle w:val="Hyperlink"/>
            <w:bCs/>
          </w:rPr>
          <w:t>https://www.secpod.com/blog/the-need-for-continuous-monitoring-and-incident-response/</w:t>
        </w:r>
      </w:hyperlink>
    </w:p>
    <w:p w14:paraId="3DC5B605" w14:textId="573E7DDD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4.3 Given an incident, analyse potential indicators of compromise</w:t>
      </w:r>
    </w:p>
    <w:p w14:paraId="136F5B48" w14:textId="06AD2546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Network-related:</w:t>
      </w:r>
    </w:p>
    <w:p w14:paraId="3B7B904C" w14:textId="04D5D934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Bandwidth consumption</w:t>
      </w:r>
    </w:p>
    <w:p w14:paraId="1AFA4655" w14:textId="0B857D70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Beaconing</w:t>
      </w:r>
    </w:p>
    <w:p w14:paraId="1B29D8BA" w14:textId="403ACF15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Irregular peer-to-peer communication</w:t>
      </w:r>
    </w:p>
    <w:p w14:paraId="2B273577" w14:textId="1212D5A4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Rogue device on the network</w:t>
      </w:r>
    </w:p>
    <w:p w14:paraId="779A9D09" w14:textId="124AB7FC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Scan/sweep</w:t>
      </w:r>
    </w:p>
    <w:p w14:paraId="5780E92E" w14:textId="54BF3FF2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Unusual traffic spike</w:t>
      </w:r>
    </w:p>
    <w:p w14:paraId="0A320FDE" w14:textId="5A1C766A" w:rsidR="00CA33CC" w:rsidRPr="00CA33CC" w:rsidRDefault="00CD1EAF" w:rsidP="007503D6">
      <w:pPr>
        <w:rPr>
          <w:rStyle w:val="Hyperlink"/>
          <w:bCs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Common protocol over non-standard port</w:t>
      </w:r>
      <w:r w:rsidR="00CA33CC">
        <w:rPr>
          <w:bCs/>
          <w:color w:val="000000" w:themeColor="text1"/>
        </w:rPr>
        <w:t xml:space="preserve">: </w:t>
      </w:r>
      <w:r w:rsidR="00CA33CC">
        <w:rPr>
          <w:bCs/>
          <w:color w:val="000000" w:themeColor="text1"/>
        </w:rPr>
        <w:fldChar w:fldCharType="begin"/>
      </w:r>
      <w:r w:rsidR="00CA33CC">
        <w:rPr>
          <w:bCs/>
          <w:color w:val="000000" w:themeColor="text1"/>
        </w:rPr>
        <w:instrText xml:space="preserve"> HYPERLINK "https://security.stackexchange.com/questions/185503/what-are-non-standard-ports-and-protocols" </w:instrText>
      </w:r>
      <w:r w:rsidR="00CA33CC">
        <w:rPr>
          <w:bCs/>
          <w:color w:val="000000" w:themeColor="text1"/>
        </w:rPr>
        <w:fldChar w:fldCharType="separate"/>
      </w:r>
      <w:r w:rsidR="00CA33CC" w:rsidRPr="00CA33CC">
        <w:rPr>
          <w:rStyle w:val="Hyperlink"/>
          <w:bCs/>
        </w:rPr>
        <w:t>https://security.stackexchange.com</w:t>
      </w:r>
    </w:p>
    <w:p w14:paraId="4804FD4E" w14:textId="614E378B" w:rsidR="00CD1EAF" w:rsidRPr="00CA33CC" w:rsidRDefault="00CA33CC" w:rsidP="007503D6">
      <w:pPr>
        <w:rPr>
          <w:bCs/>
          <w:color w:val="000000" w:themeColor="text1"/>
        </w:rPr>
      </w:pPr>
      <w:r w:rsidRPr="00CA33CC">
        <w:rPr>
          <w:rStyle w:val="Hyperlink"/>
          <w:bCs/>
        </w:rPr>
        <w:t>/questions/185503/what-are-non-standard-ports-and-protocols</w:t>
      </w:r>
      <w:r>
        <w:rPr>
          <w:bCs/>
          <w:color w:val="000000" w:themeColor="text1"/>
        </w:rPr>
        <w:fldChar w:fldCharType="end"/>
      </w:r>
    </w:p>
    <w:p w14:paraId="1BE388ED" w14:textId="18BAFA47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Host-related:</w:t>
      </w:r>
    </w:p>
    <w:p w14:paraId="582034E2" w14:textId="1531B1AA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Processor consumption</w:t>
      </w:r>
    </w:p>
    <w:p w14:paraId="2E798925" w14:textId="1AF5AAFB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Memory consumption</w:t>
      </w:r>
    </w:p>
    <w:p w14:paraId="5DAD1BF3" w14:textId="7BD737FA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Drive capacity consumption</w:t>
      </w:r>
    </w:p>
    <w:p w14:paraId="0A8B6CC8" w14:textId="5C1B647A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Unauthorised software</w:t>
      </w:r>
    </w:p>
    <w:p w14:paraId="3D5522FE" w14:textId="616C101E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Malicious process</w:t>
      </w:r>
    </w:p>
    <w:p w14:paraId="09B338ED" w14:textId="74C5ADB5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Unauthorised change</w:t>
      </w:r>
    </w:p>
    <w:p w14:paraId="5EA5F7FB" w14:textId="286C08B8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Unauthorised privilege</w:t>
      </w:r>
    </w:p>
    <w:p w14:paraId="5397336A" w14:textId="47E729F0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exfiltration</w:t>
      </w:r>
    </w:p>
    <w:p w14:paraId="0A40BF79" w14:textId="619460CB" w:rsidR="00CD1EAF" w:rsidRPr="00CB449D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Abnormal OS process behaviour</w:t>
      </w:r>
      <w:r w:rsidR="00CB449D">
        <w:rPr>
          <w:bCs/>
          <w:color w:val="000000" w:themeColor="text1"/>
        </w:rPr>
        <w:t xml:space="preserve">: </w:t>
      </w:r>
      <w:hyperlink r:id="rId94" w:history="1">
        <w:r w:rsidR="00CB449D" w:rsidRPr="00CB449D">
          <w:rPr>
            <w:rStyle w:val="Hyperlink"/>
            <w:bCs/>
          </w:rPr>
          <w:t>https://www.sans.org/security-resources/posters/dfir-find-evil/35/download</w:t>
        </w:r>
      </w:hyperlink>
    </w:p>
    <w:p w14:paraId="43B394A0" w14:textId="7C6C683D" w:rsidR="00CD1EAF" w:rsidRPr="00CB449D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lastRenderedPageBreak/>
        <w:t xml:space="preserve">    - </w:t>
      </w:r>
      <w:r>
        <w:rPr>
          <w:b/>
          <w:color w:val="000000" w:themeColor="text1"/>
        </w:rPr>
        <w:t>File system change or anomaly</w:t>
      </w:r>
      <w:r w:rsidR="00CB449D">
        <w:rPr>
          <w:bCs/>
          <w:color w:val="000000" w:themeColor="text1"/>
        </w:rPr>
        <w:t xml:space="preserve">: </w:t>
      </w:r>
      <w:hyperlink r:id="rId95" w:history="1">
        <w:r w:rsidR="00CB449D" w:rsidRPr="00CB449D">
          <w:rPr>
            <w:rStyle w:val="Hyperlink"/>
            <w:bCs/>
          </w:rPr>
          <w:t>https://www.symantec.com/connect/articles/incident-response-tools-unix-part-two-file-system-tools</w:t>
        </w:r>
      </w:hyperlink>
    </w:p>
    <w:p w14:paraId="51840E2C" w14:textId="6585B945" w:rsidR="00CD1EAF" w:rsidRPr="00FA5157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Registry change or anomaly</w:t>
      </w:r>
      <w:r w:rsidR="00FA5157">
        <w:rPr>
          <w:bCs/>
          <w:color w:val="000000" w:themeColor="text1"/>
        </w:rPr>
        <w:t xml:space="preserve">: </w:t>
      </w:r>
      <w:hyperlink r:id="rId96" w:history="1">
        <w:r w:rsidR="00FA5157" w:rsidRPr="00FA5157">
          <w:rPr>
            <w:rStyle w:val="Hyperlink"/>
            <w:bCs/>
          </w:rPr>
          <w:t>https://www.sans.org/security-resources/posters/dfir-find-evil/35/download</w:t>
        </w:r>
      </w:hyperlink>
    </w:p>
    <w:p w14:paraId="51B24344" w14:textId="331945F9" w:rsidR="00FA5157" w:rsidRPr="00FA5157" w:rsidRDefault="00CD1EAF" w:rsidP="007503D6">
      <w:pPr>
        <w:rPr>
          <w:rStyle w:val="Hyperlink"/>
          <w:bCs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Unauthorised scheduled task</w:t>
      </w:r>
      <w:r w:rsidR="00FA5157">
        <w:rPr>
          <w:bCs/>
          <w:color w:val="000000" w:themeColor="text1"/>
        </w:rPr>
        <w:t xml:space="preserve">: </w:t>
      </w:r>
      <w:r w:rsidR="00FA5157">
        <w:rPr>
          <w:bCs/>
          <w:color w:val="000000" w:themeColor="text1"/>
        </w:rPr>
        <w:fldChar w:fldCharType="begin"/>
      </w:r>
      <w:r w:rsidR="00FA5157">
        <w:rPr>
          <w:bCs/>
          <w:color w:val="000000" w:themeColor="text1"/>
        </w:rPr>
        <w:instrText xml:space="preserve"> HYPERLINK "https://blog.malwarebytes.com/cybercrime/2015/03/scheduled-tasks/" </w:instrText>
      </w:r>
      <w:r w:rsidR="00FA5157">
        <w:rPr>
          <w:bCs/>
          <w:color w:val="000000" w:themeColor="text1"/>
        </w:rPr>
        <w:fldChar w:fldCharType="separate"/>
      </w:r>
      <w:r w:rsidR="00FA5157" w:rsidRPr="00FA5157">
        <w:rPr>
          <w:rStyle w:val="Hyperlink"/>
          <w:bCs/>
        </w:rPr>
        <w:t>https://blog.malwarebytes.com/cybercrime/2015</w:t>
      </w:r>
    </w:p>
    <w:p w14:paraId="0915A002" w14:textId="09B33C25" w:rsidR="00CD1EAF" w:rsidRDefault="00FA5157" w:rsidP="007503D6">
      <w:pPr>
        <w:rPr>
          <w:bCs/>
          <w:color w:val="000000" w:themeColor="text1"/>
        </w:rPr>
      </w:pPr>
      <w:r w:rsidRPr="00FA5157">
        <w:rPr>
          <w:rStyle w:val="Hyperlink"/>
          <w:bCs/>
        </w:rPr>
        <w:t>/03/</w:t>
      </w:r>
      <w:proofErr w:type="gramStart"/>
      <w:r w:rsidRPr="00FA5157">
        <w:rPr>
          <w:rStyle w:val="Hyperlink"/>
          <w:bCs/>
        </w:rPr>
        <w:t>scheduled-tasks</w:t>
      </w:r>
      <w:proofErr w:type="gramEnd"/>
      <w:r w:rsidRPr="00FA5157">
        <w:rPr>
          <w:rStyle w:val="Hyperlink"/>
          <w:bCs/>
        </w:rPr>
        <w:t>/</w:t>
      </w:r>
      <w:r>
        <w:rPr>
          <w:bCs/>
          <w:color w:val="000000" w:themeColor="text1"/>
        </w:rPr>
        <w:fldChar w:fldCharType="end"/>
      </w:r>
    </w:p>
    <w:p w14:paraId="3C170141" w14:textId="2A16314C" w:rsidR="00FA5157" w:rsidRPr="00FA5157" w:rsidRDefault="007C1942" w:rsidP="007503D6">
      <w:pPr>
        <w:rPr>
          <w:bCs/>
          <w:color w:val="000000" w:themeColor="text1"/>
        </w:rPr>
      </w:pPr>
      <w:hyperlink r:id="rId97" w:history="1">
        <w:r w:rsidR="00FA5157" w:rsidRPr="00FA5157">
          <w:rPr>
            <w:rStyle w:val="Hyperlink"/>
            <w:bCs/>
          </w:rPr>
          <w:t>https://www.csoonline.com/article/3373498/how-to-audit-windows-task-scheduler-for-cyber-attack-activity.html</w:t>
        </w:r>
      </w:hyperlink>
    </w:p>
    <w:p w14:paraId="24D0C132" w14:textId="071C6027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Application-related:</w:t>
      </w:r>
    </w:p>
    <w:p w14:paraId="66A1631A" w14:textId="74BE08C6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Anomalous activity</w:t>
      </w:r>
    </w:p>
    <w:p w14:paraId="39637783" w14:textId="4877CB3B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Introduction of new accounts</w:t>
      </w:r>
    </w:p>
    <w:p w14:paraId="36BC724C" w14:textId="258E9D22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Unexpected output</w:t>
      </w:r>
    </w:p>
    <w:p w14:paraId="6B2EF51E" w14:textId="72497E05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Unexpected outbound communication</w:t>
      </w:r>
    </w:p>
    <w:p w14:paraId="08747D2E" w14:textId="5AF74F43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Service interruption</w:t>
      </w:r>
    </w:p>
    <w:p w14:paraId="5CA8B4D9" w14:textId="126ECA9F" w:rsidR="00CD1EAF" w:rsidRP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Application log</w:t>
      </w:r>
    </w:p>
    <w:p w14:paraId="22E8D736" w14:textId="54917DFD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4.4 Given a scenario, utilise basic digital forensics techniques</w:t>
      </w:r>
    </w:p>
    <w:p w14:paraId="6C9B233B" w14:textId="71029F6C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Network:</w:t>
      </w:r>
    </w:p>
    <w:p w14:paraId="0CAAF271" w14:textId="32840ABE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Wireshark</w:t>
      </w:r>
    </w:p>
    <w:p w14:paraId="0E9CDDB7" w14:textId="4E8F3CFE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tcpdump</w:t>
      </w:r>
    </w:p>
    <w:p w14:paraId="76FF7292" w14:textId="294871D0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Endpoint:</w:t>
      </w:r>
    </w:p>
    <w:p w14:paraId="5B42F2C8" w14:textId="568456B7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Disk</w:t>
      </w:r>
    </w:p>
    <w:p w14:paraId="2DFF87D8" w14:textId="606A1610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Memory</w:t>
      </w:r>
    </w:p>
    <w:p w14:paraId="60DD3BDA" w14:textId="28144020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Mobile</w:t>
      </w:r>
    </w:p>
    <w:p w14:paraId="2BECC0C0" w14:textId="7B4A66F4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Cloud</w:t>
      </w:r>
    </w:p>
    <w:p w14:paraId="705CA968" w14:textId="60973E58" w:rsidR="00CD1EAF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Virtualisation</w:t>
      </w:r>
      <w:r w:rsidR="00887A72">
        <w:rPr>
          <w:bCs/>
          <w:color w:val="000000" w:themeColor="text1"/>
        </w:rPr>
        <w:t xml:space="preserve">: </w:t>
      </w:r>
      <w:hyperlink r:id="rId98" w:history="1">
        <w:r w:rsidR="00887A72" w:rsidRPr="00887A72">
          <w:rPr>
            <w:rStyle w:val="Hyperlink"/>
            <w:bCs/>
          </w:rPr>
          <w:t>https://www.astroarch.com/tvp_strategy/virtualization-forensics-how-different-is-it-5126/</w:t>
        </w:r>
      </w:hyperlink>
    </w:p>
    <w:p w14:paraId="253F91E9" w14:textId="011A65C1" w:rsidR="00887A72" w:rsidRPr="00887A72" w:rsidRDefault="007C1942" w:rsidP="007503D6">
      <w:pPr>
        <w:rPr>
          <w:bCs/>
          <w:color w:val="000000" w:themeColor="text1"/>
        </w:rPr>
      </w:pPr>
      <w:hyperlink r:id="rId99" w:anchor="gref" w:history="1">
        <w:r w:rsidR="00887A72" w:rsidRPr="00887A72">
          <w:rPr>
            <w:rStyle w:val="Hyperlink"/>
            <w:bCs/>
          </w:rPr>
          <w:t>https://resources.infosecinstitute.com/category/computerforensics/introduction/areas-of-study/digital-forensics/forensic-issues-with-virtual-systems/#gref</w:t>
        </w:r>
      </w:hyperlink>
    </w:p>
    <w:p w14:paraId="45AFF1F1" w14:textId="4C75CDFF" w:rsidR="00CD1EAF" w:rsidRPr="006D292B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Legal hold</w:t>
      </w:r>
      <w:r w:rsidR="006D292B">
        <w:rPr>
          <w:bCs/>
          <w:color w:val="000000" w:themeColor="text1"/>
        </w:rPr>
        <w:t xml:space="preserve">: </w:t>
      </w:r>
      <w:hyperlink r:id="rId100" w:history="1">
        <w:r w:rsidR="006D292B" w:rsidRPr="006D292B">
          <w:rPr>
            <w:rStyle w:val="Hyperlink"/>
            <w:bCs/>
          </w:rPr>
          <w:t>https://www.logikcull.com/guide/legal-holds-data-preservation</w:t>
        </w:r>
      </w:hyperlink>
    </w:p>
    <w:p w14:paraId="138965C9" w14:textId="2C3A1701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Procedures</w:t>
      </w:r>
    </w:p>
    <w:p w14:paraId="4B9145D9" w14:textId="1882AD7D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Hashing:</w:t>
      </w:r>
    </w:p>
    <w:p w14:paraId="684662DC" w14:textId="0D4DC3CB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Changes to binaries</w:t>
      </w:r>
    </w:p>
    <w:p w14:paraId="7B5CFF36" w14:textId="34D1509F" w:rsidR="00CD1EAF" w:rsidRPr="00240B2B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Carving</w:t>
      </w:r>
      <w:r w:rsidR="00240B2B">
        <w:rPr>
          <w:bCs/>
          <w:color w:val="000000" w:themeColor="text1"/>
        </w:rPr>
        <w:t xml:space="preserve">: </w:t>
      </w:r>
      <w:hyperlink r:id="rId101" w:history="1">
        <w:r w:rsidR="00240B2B" w:rsidRPr="00240B2B">
          <w:rPr>
            <w:rStyle w:val="Hyperlink"/>
            <w:bCs/>
          </w:rPr>
          <w:t>http://www.forensicexplorer.com/data-carve.php</w:t>
        </w:r>
      </w:hyperlink>
    </w:p>
    <w:p w14:paraId="151365ED" w14:textId="144B6C66" w:rsidR="00CD1EAF" w:rsidRPr="00CD1EAF" w:rsidRDefault="00CD1EAF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Data acquisition</w:t>
      </w:r>
    </w:p>
    <w:p w14:paraId="2CB1D7A0" w14:textId="77777777" w:rsidR="007503D6" w:rsidRDefault="007503D6" w:rsidP="007503D6">
      <w:pPr>
        <w:rPr>
          <w:b/>
          <w:color w:val="4472C4" w:themeColor="accent1"/>
          <w:sz w:val="30"/>
          <w:szCs w:val="30"/>
        </w:rPr>
      </w:pPr>
    </w:p>
    <w:p w14:paraId="2EF28FEF" w14:textId="3DA9CDD9" w:rsidR="007503D6" w:rsidRDefault="007503D6" w:rsidP="007503D6">
      <w:pPr>
        <w:rPr>
          <w:b/>
          <w:color w:val="4472C4" w:themeColor="accent1"/>
          <w:sz w:val="30"/>
          <w:szCs w:val="30"/>
        </w:rPr>
      </w:pPr>
      <w:r>
        <w:rPr>
          <w:b/>
          <w:color w:val="4472C4" w:themeColor="accent1"/>
          <w:sz w:val="30"/>
          <w:szCs w:val="30"/>
        </w:rPr>
        <w:t>5.0 Compliance and Assessment</w:t>
      </w:r>
    </w:p>
    <w:p w14:paraId="364AC491" w14:textId="2C8A4F03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5.1 Understand the importance of data privacy and protection</w:t>
      </w:r>
    </w:p>
    <w:p w14:paraId="5105E448" w14:textId="77A5D353" w:rsidR="00CD1EAF" w:rsidRPr="00EA7DA0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Privacy vs security</w:t>
      </w:r>
      <w:r w:rsidR="00EA7DA0">
        <w:rPr>
          <w:bCs/>
          <w:color w:val="000000" w:themeColor="text1"/>
        </w:rPr>
        <w:t xml:space="preserve">: </w:t>
      </w:r>
      <w:hyperlink r:id="rId102" w:history="1">
        <w:r w:rsidR="00EA7DA0" w:rsidRPr="00EA7DA0">
          <w:rPr>
            <w:rStyle w:val="Hyperlink"/>
            <w:bCs/>
          </w:rPr>
          <w:t>https://us.norton.com/internetsecurity-privacy-privacy-vs-security-whats-the-difference.html</w:t>
        </w:r>
      </w:hyperlink>
    </w:p>
    <w:p w14:paraId="6051C4C0" w14:textId="5A400218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Non-technical controls:</w:t>
      </w:r>
    </w:p>
    <w:p w14:paraId="649D2C2E" w14:textId="19D60EB9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Classification</w:t>
      </w:r>
    </w:p>
    <w:p w14:paraId="43FF8501" w14:textId="6CEF8245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Ownership</w:t>
      </w:r>
    </w:p>
    <w:p w14:paraId="3B658774" w14:textId="073DA397" w:rsidR="00CD1EAF" w:rsidRPr="00EA7DA0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Retention</w:t>
      </w:r>
    </w:p>
    <w:p w14:paraId="52FC527A" w14:textId="094D743B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types</w:t>
      </w:r>
    </w:p>
    <w:p w14:paraId="0A508DFA" w14:textId="02116730" w:rsidR="00CD1EAF" w:rsidRPr="00EA7DA0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Retention standards</w:t>
      </w:r>
      <w:r w:rsidR="00EA7DA0">
        <w:rPr>
          <w:bCs/>
          <w:color w:val="000000" w:themeColor="text1"/>
        </w:rPr>
        <w:t xml:space="preserve">: </w:t>
      </w:r>
      <w:hyperlink r:id="rId103" w:history="1">
        <w:r w:rsidR="00EA7DA0" w:rsidRPr="00EA7DA0">
          <w:rPr>
            <w:rStyle w:val="Hyperlink"/>
            <w:bCs/>
          </w:rPr>
          <w:t>https://assets.kpmg/content/dam/kpmg/nl/pdf/2018/advisory/data-retention.pdf</w:t>
        </w:r>
      </w:hyperlink>
    </w:p>
    <w:p w14:paraId="09D6189E" w14:textId="434F88FF" w:rsidR="00CD1EAF" w:rsidRPr="00B550E1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Confidentiality</w:t>
      </w:r>
      <w:r w:rsidR="00B550E1">
        <w:rPr>
          <w:bCs/>
          <w:color w:val="000000" w:themeColor="text1"/>
        </w:rPr>
        <w:t xml:space="preserve">: </w:t>
      </w:r>
      <w:hyperlink r:id="rId104" w:history="1">
        <w:r w:rsidR="00B550E1" w:rsidRPr="00B550E1">
          <w:rPr>
            <w:rStyle w:val="Hyperlink"/>
            <w:bCs/>
          </w:rPr>
          <w:t>https://www1.udel.edu/security/data/confidentiality.html</w:t>
        </w:r>
      </w:hyperlink>
    </w:p>
    <w:p w14:paraId="59AE14BC" w14:textId="5B11535F" w:rsidR="00CD1EAF" w:rsidRPr="002D3377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lastRenderedPageBreak/>
        <w:t xml:space="preserve">    - </w:t>
      </w:r>
      <w:r>
        <w:rPr>
          <w:b/>
          <w:color w:val="000000" w:themeColor="text1"/>
        </w:rPr>
        <w:t>Legal requirements</w:t>
      </w:r>
      <w:r w:rsidR="002D3377">
        <w:rPr>
          <w:bCs/>
          <w:color w:val="000000" w:themeColor="text1"/>
        </w:rPr>
        <w:t xml:space="preserve">: </w:t>
      </w:r>
      <w:hyperlink r:id="rId105" w:anchor="United_States" w:history="1">
        <w:r w:rsidR="002D3377" w:rsidRPr="002D3377">
          <w:rPr>
            <w:rStyle w:val="Hyperlink"/>
            <w:bCs/>
          </w:rPr>
          <w:t>https://en.wikipedia.org/wiki/Privacy_law#United_States</w:t>
        </w:r>
      </w:hyperlink>
    </w:p>
    <w:p w14:paraId="0C5AFA1F" w14:textId="61E40A5D" w:rsidR="00CD1EAF" w:rsidRPr="002D3377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sovereignty</w:t>
      </w:r>
      <w:r w:rsidR="002D3377">
        <w:rPr>
          <w:bCs/>
          <w:color w:val="000000" w:themeColor="text1"/>
        </w:rPr>
        <w:t xml:space="preserve">: </w:t>
      </w:r>
      <w:hyperlink r:id="rId106" w:history="1">
        <w:r w:rsidR="002D3377" w:rsidRPr="002D3377">
          <w:rPr>
            <w:rStyle w:val="Hyperlink"/>
            <w:bCs/>
          </w:rPr>
          <w:t>https://rgtechnologies.com.au/resources/data-sovereignty/</w:t>
        </w:r>
      </w:hyperlink>
    </w:p>
    <w:p w14:paraId="71E14C36" w14:textId="42421883" w:rsidR="00CD1EAF" w:rsidRPr="002D3377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minimisation</w:t>
      </w:r>
      <w:r w:rsidR="002D3377">
        <w:rPr>
          <w:bCs/>
          <w:color w:val="000000" w:themeColor="text1"/>
        </w:rPr>
        <w:t xml:space="preserve">: </w:t>
      </w:r>
      <w:hyperlink r:id="rId107" w:history="1">
        <w:r w:rsidR="002D3377" w:rsidRPr="002D3377">
          <w:rPr>
            <w:rStyle w:val="Hyperlink"/>
            <w:bCs/>
          </w:rPr>
          <w:t>https://www.experian.co.uk/business/glossary/data-minimisation/</w:t>
        </w:r>
      </w:hyperlink>
    </w:p>
    <w:p w14:paraId="71184684" w14:textId="42FB2CA2" w:rsidR="00CD1EAF" w:rsidRPr="002D3377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Purpose limitation</w:t>
      </w:r>
      <w:r w:rsidR="002D3377">
        <w:rPr>
          <w:bCs/>
          <w:color w:val="000000" w:themeColor="text1"/>
        </w:rPr>
        <w:t xml:space="preserve">: </w:t>
      </w:r>
      <w:hyperlink r:id="rId108" w:history="1">
        <w:r w:rsidR="002D3377" w:rsidRPr="002D3377">
          <w:rPr>
            <w:rStyle w:val="Hyperlink"/>
            <w:bCs/>
          </w:rPr>
          <w:t>https://iapp.org/news/a/on-the-death-of-purpose-limitation/</w:t>
        </w:r>
      </w:hyperlink>
    </w:p>
    <w:p w14:paraId="298BC7AB" w14:textId="279CA1FF" w:rsidR="00CD1EAF" w:rsidRPr="00812595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NDA</w:t>
      </w:r>
      <w:r w:rsidR="00812595">
        <w:rPr>
          <w:bCs/>
          <w:color w:val="000000" w:themeColor="text1"/>
        </w:rPr>
        <w:t xml:space="preserve">: </w:t>
      </w:r>
      <w:hyperlink r:id="rId109" w:history="1">
        <w:r w:rsidR="00812595" w:rsidRPr="00812595">
          <w:rPr>
            <w:rStyle w:val="Hyperlink"/>
            <w:bCs/>
          </w:rPr>
          <w:t>https://www.ipaustralia.gov.au/ip-for-digital-business/idea/non-disclosure-agreements</w:t>
        </w:r>
      </w:hyperlink>
    </w:p>
    <w:p w14:paraId="3C029DA4" w14:textId="6EAD8B71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Technical controls:</w:t>
      </w:r>
    </w:p>
    <w:p w14:paraId="12CB4F16" w14:textId="389A54B3" w:rsidR="00CD1EAF" w:rsidRPr="00223169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Encryption</w:t>
      </w:r>
      <w:r w:rsidR="00223169">
        <w:rPr>
          <w:bCs/>
          <w:color w:val="000000" w:themeColor="text1"/>
        </w:rPr>
        <w:t xml:space="preserve">: </w:t>
      </w:r>
      <w:hyperlink r:id="rId110" w:history="1">
        <w:r w:rsidR="00223169" w:rsidRPr="00223169">
          <w:rPr>
            <w:rStyle w:val="Hyperlink"/>
            <w:bCs/>
          </w:rPr>
          <w:t>https://digitalguardian.com/blog/what-data-encryption</w:t>
        </w:r>
      </w:hyperlink>
    </w:p>
    <w:p w14:paraId="5CA1FF57" w14:textId="281A1357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DLP</w:t>
      </w:r>
    </w:p>
    <w:p w14:paraId="0B64A775" w14:textId="0C68EA54" w:rsidR="00CD1EAF" w:rsidRPr="00223169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masking</w:t>
      </w:r>
      <w:r w:rsidR="00223169">
        <w:rPr>
          <w:bCs/>
          <w:color w:val="000000" w:themeColor="text1"/>
        </w:rPr>
        <w:t xml:space="preserve">: </w:t>
      </w:r>
      <w:hyperlink r:id="rId111" w:history="1">
        <w:r w:rsidR="00223169" w:rsidRPr="00223169">
          <w:rPr>
            <w:rStyle w:val="Hyperlink"/>
            <w:bCs/>
          </w:rPr>
          <w:t>https://searchsecurity.techtarget.com/definition/data-masking</w:t>
        </w:r>
      </w:hyperlink>
    </w:p>
    <w:p w14:paraId="3CC0BF8B" w14:textId="75ECC5D8" w:rsidR="00CD1EAF" w:rsidRPr="00223169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Deidentification</w:t>
      </w:r>
      <w:r w:rsidR="00223169">
        <w:rPr>
          <w:bCs/>
          <w:color w:val="000000" w:themeColor="text1"/>
        </w:rPr>
        <w:t xml:space="preserve">: </w:t>
      </w:r>
      <w:hyperlink r:id="rId112" w:history="1">
        <w:r w:rsidR="00223169" w:rsidRPr="00223169">
          <w:rPr>
            <w:rStyle w:val="Hyperlink"/>
            <w:bCs/>
          </w:rPr>
          <w:t>https://www.truevault.com/resources/developer/what-is-data-de-identification</w:t>
        </w:r>
      </w:hyperlink>
    </w:p>
    <w:p w14:paraId="47D4B60B" w14:textId="532A2C63" w:rsidR="00CD1EAF" w:rsidRPr="00223169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Tokenisation</w:t>
      </w:r>
      <w:r w:rsidR="00223169">
        <w:rPr>
          <w:bCs/>
          <w:color w:val="000000" w:themeColor="text1"/>
        </w:rPr>
        <w:t xml:space="preserve">: </w:t>
      </w:r>
      <w:hyperlink r:id="rId113" w:history="1">
        <w:r w:rsidR="00223169" w:rsidRPr="00223169">
          <w:rPr>
            <w:rStyle w:val="Hyperlink"/>
            <w:bCs/>
          </w:rPr>
          <w:t>https://www.tokenex.com/about/what-is-tokenization</w:t>
        </w:r>
      </w:hyperlink>
    </w:p>
    <w:p w14:paraId="35CADBDB" w14:textId="09F9BC84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DRM:</w:t>
      </w:r>
    </w:p>
    <w:p w14:paraId="4CC1BFDC" w14:textId="44298924" w:rsidR="00CD1EAF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  - </w:t>
      </w:r>
      <w:r>
        <w:rPr>
          <w:b/>
          <w:color w:val="000000" w:themeColor="text1"/>
        </w:rPr>
        <w:t>Watermarking</w:t>
      </w:r>
      <w:r w:rsidR="00A0110F">
        <w:rPr>
          <w:bCs/>
          <w:color w:val="000000" w:themeColor="text1"/>
        </w:rPr>
        <w:t xml:space="preserve">: </w:t>
      </w:r>
      <w:hyperlink r:id="rId114" w:anchor="Watermarks" w:history="1">
        <w:r w:rsidR="00A0110F" w:rsidRPr="00A0110F">
          <w:rPr>
            <w:rStyle w:val="Hyperlink"/>
            <w:bCs/>
          </w:rPr>
          <w:t>https://en.wikipedia.org/wiki/Digital_rights_management#Watermarks</w:t>
        </w:r>
      </w:hyperlink>
    </w:p>
    <w:p w14:paraId="087EFD41" w14:textId="14504D14" w:rsidR="00A0110F" w:rsidRPr="00A0110F" w:rsidRDefault="007C1942" w:rsidP="007503D6">
      <w:pPr>
        <w:rPr>
          <w:bCs/>
          <w:color w:val="000000" w:themeColor="text1"/>
        </w:rPr>
      </w:pPr>
      <w:hyperlink r:id="rId115" w:history="1">
        <w:r w:rsidR="00A0110F" w:rsidRPr="00A0110F">
          <w:rPr>
            <w:rStyle w:val="Hyperlink"/>
            <w:bCs/>
          </w:rPr>
          <w:t>https://www.locklizard.com/document-security-blog/document-security-watermark/</w:t>
        </w:r>
      </w:hyperlink>
    </w:p>
    <w:p w14:paraId="341E900B" w14:textId="4F2A1C3B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Geographic access requirements</w:t>
      </w:r>
    </w:p>
    <w:p w14:paraId="1D89E824" w14:textId="751C6016" w:rsidR="00CD1EAF" w:rsidRPr="00CD1EAF" w:rsidRDefault="00CD1EAF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Access controls</w:t>
      </w:r>
    </w:p>
    <w:p w14:paraId="62076042" w14:textId="5C9F1DCF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5.2 Given a scenario, apply security concepts in support of organisational risk mitigation</w:t>
      </w:r>
    </w:p>
    <w:p w14:paraId="5F4764BD" w14:textId="7BBEBFB3" w:rsidR="00CD1EAF" w:rsidRPr="002D539C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Business impact analysis</w:t>
      </w:r>
      <w:r w:rsidR="002D539C">
        <w:rPr>
          <w:bCs/>
          <w:color w:val="000000" w:themeColor="text1"/>
        </w:rPr>
        <w:t xml:space="preserve">: </w:t>
      </w:r>
      <w:hyperlink r:id="rId116" w:anchor="gref" w:history="1">
        <w:r w:rsidR="002D539C" w:rsidRPr="002D539C">
          <w:rPr>
            <w:rStyle w:val="Hyperlink"/>
            <w:bCs/>
          </w:rPr>
          <w:t>https://resources.infosecinstitute.com/category/certifications-training/securityplus/sec-domains/risk-management-in-security/business-impact-analysis-concepts/#gref</w:t>
        </w:r>
      </w:hyperlink>
    </w:p>
    <w:p w14:paraId="1E9AA134" w14:textId="2FE2438C" w:rsidR="00CD1EAF" w:rsidRPr="002D539C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Risk identification process</w:t>
      </w:r>
      <w:r w:rsidR="002D539C">
        <w:rPr>
          <w:bCs/>
          <w:color w:val="000000" w:themeColor="text1"/>
        </w:rPr>
        <w:t xml:space="preserve">: </w:t>
      </w:r>
      <w:hyperlink r:id="rId117" w:history="1">
        <w:r w:rsidR="002D539C" w:rsidRPr="002D539C">
          <w:rPr>
            <w:rStyle w:val="Hyperlink"/>
            <w:bCs/>
          </w:rPr>
          <w:t>https://www.mitre.org/publications/systems-engineering-guide/acquisition-systems-engineering/risk-management/risk-identification</w:t>
        </w:r>
      </w:hyperlink>
    </w:p>
    <w:p w14:paraId="59AE5AB4" w14:textId="5E473DD2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Risk calculation:</w:t>
      </w:r>
    </w:p>
    <w:p w14:paraId="6E1B85EA" w14:textId="1725FD53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Probability</w:t>
      </w:r>
    </w:p>
    <w:p w14:paraId="2774214F" w14:textId="5106379F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Magnitude</w:t>
      </w:r>
    </w:p>
    <w:p w14:paraId="7690AB5F" w14:textId="1D0E6A1E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Communication of risk factors</w:t>
      </w:r>
      <w:r w:rsidR="00DB7647">
        <w:rPr>
          <w:bCs/>
          <w:color w:val="000000" w:themeColor="text1"/>
        </w:rPr>
        <w:t xml:space="preserve">: </w:t>
      </w:r>
      <w:hyperlink r:id="rId118" w:history="1">
        <w:r w:rsidR="00DB7647" w:rsidRPr="00DB7647">
          <w:rPr>
            <w:rStyle w:val="Hyperlink"/>
            <w:bCs/>
          </w:rPr>
          <w:t>https://www.isaca.org/Journal/archives/2010/Volume-1/Pages/Performing-a-Security-Risk-Assessment1.aspx</w:t>
        </w:r>
      </w:hyperlink>
      <w:r>
        <w:rPr>
          <w:color w:val="000000" w:themeColor="text1"/>
        </w:rPr>
        <w:br/>
        <w:t xml:space="preserve">  - Risk prioritisation:</w:t>
      </w:r>
    </w:p>
    <w:p w14:paraId="0A32A433" w14:textId="47BE082E" w:rsidR="00CD1EAF" w:rsidRPr="00DB7647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Security controls</w:t>
      </w:r>
      <w:r w:rsidR="00DB7647">
        <w:rPr>
          <w:bCs/>
          <w:color w:val="000000" w:themeColor="text1"/>
        </w:rPr>
        <w:t xml:space="preserve">: </w:t>
      </w:r>
      <w:hyperlink r:id="rId119" w:history="1">
        <w:r w:rsidR="00DB7647" w:rsidRPr="00DB7647">
          <w:rPr>
            <w:rStyle w:val="Hyperlink"/>
            <w:bCs/>
          </w:rPr>
          <w:t>https://www.project-risk-manager.com/blog/risk-prioritisation/</w:t>
        </w:r>
      </w:hyperlink>
    </w:p>
    <w:p w14:paraId="7572FB4E" w14:textId="21561F09" w:rsidR="00CD1EAF" w:rsidRPr="00DB7647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Engineering tradeoffs</w:t>
      </w:r>
      <w:r w:rsidR="00DB7647">
        <w:rPr>
          <w:bCs/>
          <w:color w:val="000000" w:themeColor="text1"/>
        </w:rPr>
        <w:t xml:space="preserve">: </w:t>
      </w:r>
      <w:hyperlink r:id="rId120" w:history="1">
        <w:r w:rsidR="00DB7647" w:rsidRPr="00DB7647">
          <w:rPr>
            <w:rStyle w:val="Hyperlink"/>
            <w:bCs/>
          </w:rPr>
          <w:t>https://risk-engineering.org/risk-management/</w:t>
        </w:r>
      </w:hyperlink>
    </w:p>
    <w:p w14:paraId="5A1F6A50" w14:textId="2F6FF0CF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Systems assessment</w:t>
      </w:r>
    </w:p>
    <w:p w14:paraId="7475FCD4" w14:textId="7A9C497E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</w:t>
      </w:r>
      <w:r>
        <w:rPr>
          <w:b/>
          <w:color w:val="000000" w:themeColor="text1"/>
        </w:rPr>
        <w:t>Documented compensating controls</w:t>
      </w:r>
    </w:p>
    <w:p w14:paraId="58BC69F9" w14:textId="7EC8940C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Training and exercises:</w:t>
      </w:r>
    </w:p>
    <w:p w14:paraId="6FE48518" w14:textId="3D2973A8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Red team</w:t>
      </w:r>
    </w:p>
    <w:p w14:paraId="7A46BDAF" w14:textId="07972428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Blue team</w:t>
      </w:r>
    </w:p>
    <w:p w14:paraId="4C52D1D8" w14:textId="44B26C20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White team</w:t>
      </w:r>
    </w:p>
    <w:p w14:paraId="0BEAF09A" w14:textId="6F18F311" w:rsidR="00CD1EAF" w:rsidRPr="00CE77A7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Tabletop exercise</w:t>
      </w:r>
      <w:r w:rsidR="00CE77A7">
        <w:rPr>
          <w:bCs/>
          <w:color w:val="000000" w:themeColor="text1"/>
        </w:rPr>
        <w:t xml:space="preserve">: </w:t>
      </w:r>
      <w:hyperlink r:id="rId121" w:history="1">
        <w:r w:rsidR="00CE77A7" w:rsidRPr="00CE77A7">
          <w:rPr>
            <w:rStyle w:val="Hyperlink"/>
            <w:bCs/>
          </w:rPr>
          <w:t>https://www.csoonline.com/article/2838365/planning-for-a-security-emergency-from-the-tabletop-down.html</w:t>
        </w:r>
      </w:hyperlink>
    </w:p>
    <w:p w14:paraId="284D79C7" w14:textId="75AF7B47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Supply chain assessment:</w:t>
      </w:r>
    </w:p>
    <w:p w14:paraId="68195A69" w14:textId="429E5100" w:rsidR="00CD1EAF" w:rsidRPr="00CB7751" w:rsidRDefault="00CD1EAF" w:rsidP="007503D6">
      <w:pPr>
        <w:rPr>
          <w:bCs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Vendor due diligence</w:t>
      </w:r>
      <w:r w:rsidR="00CB7751">
        <w:rPr>
          <w:bCs/>
          <w:color w:val="000000" w:themeColor="text1"/>
        </w:rPr>
        <w:t xml:space="preserve">: </w:t>
      </w:r>
      <w:hyperlink r:id="rId122" w:history="1">
        <w:r w:rsidR="00CB7751" w:rsidRPr="00CB7751">
          <w:rPr>
            <w:rStyle w:val="Hyperlink"/>
            <w:bCs/>
          </w:rPr>
          <w:t>https://rfp360.com/vendor-due-diligence/</w:t>
        </w:r>
      </w:hyperlink>
    </w:p>
    <w:p w14:paraId="113FC5B7" w14:textId="0ED890C2" w:rsidR="00CD1EAF" w:rsidRPr="00CD1EAF" w:rsidRDefault="00CD1EAF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Hardware source authenticity</w:t>
      </w:r>
    </w:p>
    <w:p w14:paraId="250264CE" w14:textId="293F68EF" w:rsidR="007503D6" w:rsidRDefault="007503D6" w:rsidP="007503D6">
      <w:pPr>
        <w:rPr>
          <w:color w:val="000000" w:themeColor="text1"/>
        </w:rPr>
      </w:pPr>
      <w:r>
        <w:rPr>
          <w:b/>
          <w:color w:val="000000" w:themeColor="text1"/>
        </w:rPr>
        <w:t>5.3 Explain the importance of frameworks, policies, procedures, and controls</w:t>
      </w:r>
    </w:p>
    <w:p w14:paraId="00A94F27" w14:textId="41E7CFB4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Frameworks:</w:t>
      </w:r>
    </w:p>
    <w:p w14:paraId="7517F5AB" w14:textId="7CA4751E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Risk-based</w:t>
      </w:r>
    </w:p>
    <w:p w14:paraId="4C2E020C" w14:textId="6590A981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Prescriptive</w:t>
      </w:r>
    </w:p>
    <w:p w14:paraId="79C3A7A1" w14:textId="5B21A28B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- Policies and procedures:</w:t>
      </w:r>
    </w:p>
    <w:p w14:paraId="635D5F44" w14:textId="233AE5CB" w:rsidR="00690546" w:rsidRPr="00690546" w:rsidRDefault="00CD1EAF" w:rsidP="007503D6">
      <w:pPr>
        <w:rPr>
          <w:rStyle w:val="Hyperlink"/>
          <w:bCs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Code of conduct/ethics</w:t>
      </w:r>
      <w:r w:rsidR="00690546">
        <w:rPr>
          <w:bCs/>
          <w:color w:val="000000" w:themeColor="text1"/>
        </w:rPr>
        <w:t xml:space="preserve">: </w:t>
      </w:r>
      <w:r w:rsidR="00690546">
        <w:rPr>
          <w:bCs/>
          <w:color w:val="000000" w:themeColor="text1"/>
        </w:rPr>
        <w:fldChar w:fldCharType="begin"/>
      </w:r>
      <w:r w:rsidR="00690546">
        <w:rPr>
          <w:bCs/>
          <w:color w:val="000000" w:themeColor="text1"/>
        </w:rPr>
        <w:instrText xml:space="preserve"> HYPERLINK "https://s21.q4cdn.com/798735247/files/doc_downloads/corporate_governance/Code-of-Conduct-Policy.pdf" </w:instrText>
      </w:r>
      <w:r w:rsidR="00690546">
        <w:rPr>
          <w:bCs/>
          <w:color w:val="000000" w:themeColor="text1"/>
        </w:rPr>
        <w:fldChar w:fldCharType="separate"/>
      </w:r>
      <w:r w:rsidR="00690546" w:rsidRPr="00690546">
        <w:rPr>
          <w:rStyle w:val="Hyperlink"/>
          <w:bCs/>
        </w:rPr>
        <w:t>https://s21.q4cdn.com/798735247/files/doc_downloads/</w:t>
      </w:r>
    </w:p>
    <w:p w14:paraId="3465A70F" w14:textId="79661BE1" w:rsidR="00CD1EAF" w:rsidRPr="00690546" w:rsidRDefault="00690546" w:rsidP="007503D6">
      <w:pPr>
        <w:rPr>
          <w:bCs/>
          <w:color w:val="000000" w:themeColor="text1"/>
        </w:rPr>
      </w:pPr>
      <w:proofErr w:type="spellStart"/>
      <w:r w:rsidRPr="00690546">
        <w:rPr>
          <w:rStyle w:val="Hyperlink"/>
          <w:bCs/>
        </w:rPr>
        <w:t>corporate_governance</w:t>
      </w:r>
      <w:proofErr w:type="spellEnd"/>
      <w:r w:rsidRPr="00690546">
        <w:rPr>
          <w:rStyle w:val="Hyperlink"/>
          <w:bCs/>
        </w:rPr>
        <w:t>/Code-of-Conduct-Policy.pdf</w:t>
      </w:r>
      <w:r>
        <w:rPr>
          <w:bCs/>
          <w:color w:val="000000" w:themeColor="text1"/>
        </w:rPr>
        <w:fldChar w:fldCharType="end"/>
      </w:r>
    </w:p>
    <w:p w14:paraId="5D54D6FB" w14:textId="620EAB63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AUP</w:t>
      </w:r>
    </w:p>
    <w:p w14:paraId="67D1D3F9" w14:textId="5B40A526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Password policy</w:t>
      </w:r>
    </w:p>
    <w:p w14:paraId="5A0C82DD" w14:textId="4DA83318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ownership</w:t>
      </w:r>
    </w:p>
    <w:p w14:paraId="48BCF9DB" w14:textId="7D0B213B" w:rsidR="00CD1EAF" w:rsidRDefault="00CD1EA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Data retention</w:t>
      </w:r>
    </w:p>
    <w:p w14:paraId="2F06C8CC" w14:textId="1D14A740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Account management</w:t>
      </w:r>
    </w:p>
    <w:p w14:paraId="3C60F4D4" w14:textId="7BD4EA6F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Continuous monitoring</w:t>
      </w:r>
    </w:p>
    <w:p w14:paraId="400E7234" w14:textId="28A62D09" w:rsidR="00E7661E" w:rsidRPr="002D6195" w:rsidRDefault="005A6C8F" w:rsidP="007503D6">
      <w:pPr>
        <w:rPr>
          <w:rStyle w:val="Hyperlink"/>
          <w:bCs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Work product retention</w:t>
      </w:r>
      <w:r w:rsidR="00E7661E">
        <w:rPr>
          <w:bCs/>
          <w:color w:val="000000" w:themeColor="text1"/>
        </w:rPr>
        <w:t xml:space="preserve">: </w:t>
      </w:r>
      <w:r w:rsidR="002D6195">
        <w:rPr>
          <w:bCs/>
          <w:color w:val="000000" w:themeColor="text1"/>
        </w:rPr>
        <w:fldChar w:fldCharType="begin"/>
      </w:r>
      <w:r w:rsidR="002D6195">
        <w:rPr>
          <w:bCs/>
          <w:color w:val="000000" w:themeColor="text1"/>
        </w:rPr>
        <w:instrText xml:space="preserve"> HYPERLINK "https://www.nfib.com/Portals/0/PDF/AllUsers/legal/guides/document-retention-policy-guide-nfib.pdf" </w:instrText>
      </w:r>
      <w:r w:rsidR="002D6195">
        <w:rPr>
          <w:bCs/>
          <w:color w:val="000000" w:themeColor="text1"/>
        </w:rPr>
        <w:fldChar w:fldCharType="separate"/>
      </w:r>
      <w:r w:rsidR="00E7661E" w:rsidRPr="002D6195">
        <w:rPr>
          <w:rStyle w:val="Hyperlink"/>
          <w:bCs/>
        </w:rPr>
        <w:t>https://www.nfib.com/Portals/0/PDF/AllUsers/legal/guides/</w:t>
      </w:r>
    </w:p>
    <w:p w14:paraId="3232A653" w14:textId="74BA8656" w:rsidR="005A6C8F" w:rsidRPr="00E7661E" w:rsidRDefault="00E7661E" w:rsidP="007503D6">
      <w:pPr>
        <w:rPr>
          <w:bCs/>
          <w:color w:val="000000" w:themeColor="text1"/>
        </w:rPr>
      </w:pPr>
      <w:r w:rsidRPr="002D6195">
        <w:rPr>
          <w:rStyle w:val="Hyperlink"/>
          <w:bCs/>
        </w:rPr>
        <w:t>document-retention-policy-guide-nfib.pdf</w:t>
      </w:r>
      <w:r w:rsidR="002D6195">
        <w:rPr>
          <w:bCs/>
          <w:color w:val="000000" w:themeColor="text1"/>
        </w:rPr>
        <w:fldChar w:fldCharType="end"/>
      </w:r>
    </w:p>
    <w:p w14:paraId="3521D8B0" w14:textId="2D0A2D85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Control types:</w:t>
      </w:r>
    </w:p>
    <w:p w14:paraId="7A8103B5" w14:textId="1128164A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Managerial</w:t>
      </w:r>
    </w:p>
    <w:p w14:paraId="49EBD5B2" w14:textId="34BAD17D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Operational</w:t>
      </w:r>
    </w:p>
    <w:p w14:paraId="7E038731" w14:textId="14B3E8EE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Tech</w:t>
      </w:r>
      <w:r w:rsidR="002D6195">
        <w:rPr>
          <w:b/>
          <w:color w:val="000000" w:themeColor="text1"/>
        </w:rPr>
        <w:t>ni</w:t>
      </w:r>
      <w:r>
        <w:rPr>
          <w:b/>
          <w:color w:val="000000" w:themeColor="text1"/>
        </w:rPr>
        <w:t>cal</w:t>
      </w:r>
    </w:p>
    <w:p w14:paraId="7265540A" w14:textId="1EAF05CD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Preventative</w:t>
      </w:r>
    </w:p>
    <w:p w14:paraId="09FD7409" w14:textId="7E1F87C5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Detective</w:t>
      </w:r>
    </w:p>
    <w:p w14:paraId="1AA88EAC" w14:textId="798058D9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Responsive</w:t>
      </w:r>
    </w:p>
    <w:p w14:paraId="4BDD7624" w14:textId="6EE45ABF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Corrective</w:t>
      </w:r>
    </w:p>
    <w:p w14:paraId="497A436D" w14:textId="79B095A4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- Audits and assessments:</w:t>
      </w:r>
    </w:p>
    <w:p w14:paraId="0669BE4D" w14:textId="054FE31D" w:rsidR="005A6C8F" w:rsidRDefault="005A6C8F" w:rsidP="007503D6">
      <w:pPr>
        <w:rPr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Regulatory</w:t>
      </w:r>
    </w:p>
    <w:p w14:paraId="64C874B3" w14:textId="6D7EBF90" w:rsidR="005A6C8F" w:rsidRPr="005A6C8F" w:rsidRDefault="005A6C8F" w:rsidP="007503D6">
      <w:pPr>
        <w:rPr>
          <w:b/>
          <w:color w:val="000000" w:themeColor="text1"/>
        </w:rPr>
      </w:pPr>
      <w:r>
        <w:rPr>
          <w:color w:val="000000" w:themeColor="text1"/>
        </w:rPr>
        <w:t xml:space="preserve">    - </w:t>
      </w:r>
      <w:r>
        <w:rPr>
          <w:b/>
          <w:color w:val="000000" w:themeColor="text1"/>
        </w:rPr>
        <w:t>Compliance</w:t>
      </w:r>
    </w:p>
    <w:sectPr w:rsidR="005A6C8F" w:rsidRPr="005A6C8F" w:rsidSect="007264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F5"/>
    <w:rsid w:val="00013F8C"/>
    <w:rsid w:val="000C09D6"/>
    <w:rsid w:val="000E4F01"/>
    <w:rsid w:val="000E6D1D"/>
    <w:rsid w:val="00180919"/>
    <w:rsid w:val="00212E05"/>
    <w:rsid w:val="00223169"/>
    <w:rsid w:val="0022629A"/>
    <w:rsid w:val="00240B2B"/>
    <w:rsid w:val="00244FCC"/>
    <w:rsid w:val="002753EE"/>
    <w:rsid w:val="00284A75"/>
    <w:rsid w:val="002D3377"/>
    <w:rsid w:val="002D539C"/>
    <w:rsid w:val="002D6195"/>
    <w:rsid w:val="002D61DA"/>
    <w:rsid w:val="003478B4"/>
    <w:rsid w:val="00355D2F"/>
    <w:rsid w:val="0036687C"/>
    <w:rsid w:val="003764F7"/>
    <w:rsid w:val="0043598A"/>
    <w:rsid w:val="00436FD8"/>
    <w:rsid w:val="00444566"/>
    <w:rsid w:val="00457DAF"/>
    <w:rsid w:val="00551419"/>
    <w:rsid w:val="00554DDB"/>
    <w:rsid w:val="0058773A"/>
    <w:rsid w:val="005A6C8F"/>
    <w:rsid w:val="0064615A"/>
    <w:rsid w:val="00653BFC"/>
    <w:rsid w:val="00690546"/>
    <w:rsid w:val="00692643"/>
    <w:rsid w:val="006B49A9"/>
    <w:rsid w:val="006D292B"/>
    <w:rsid w:val="006E1EB3"/>
    <w:rsid w:val="00726479"/>
    <w:rsid w:val="007401C2"/>
    <w:rsid w:val="007503D6"/>
    <w:rsid w:val="007B5752"/>
    <w:rsid w:val="007C1942"/>
    <w:rsid w:val="00812595"/>
    <w:rsid w:val="008260C2"/>
    <w:rsid w:val="00841959"/>
    <w:rsid w:val="008551D6"/>
    <w:rsid w:val="00885D67"/>
    <w:rsid w:val="00887A72"/>
    <w:rsid w:val="00895E99"/>
    <w:rsid w:val="008A31D9"/>
    <w:rsid w:val="008A352D"/>
    <w:rsid w:val="008E52A2"/>
    <w:rsid w:val="009324FA"/>
    <w:rsid w:val="0099019F"/>
    <w:rsid w:val="009A3F45"/>
    <w:rsid w:val="009E2E06"/>
    <w:rsid w:val="00A0110F"/>
    <w:rsid w:val="00A02F74"/>
    <w:rsid w:val="00A04AFD"/>
    <w:rsid w:val="00A902E9"/>
    <w:rsid w:val="00AA1AE9"/>
    <w:rsid w:val="00AC29F4"/>
    <w:rsid w:val="00AE0124"/>
    <w:rsid w:val="00AE74D6"/>
    <w:rsid w:val="00B22393"/>
    <w:rsid w:val="00B550E1"/>
    <w:rsid w:val="00B82A97"/>
    <w:rsid w:val="00BD32EA"/>
    <w:rsid w:val="00BE7AF5"/>
    <w:rsid w:val="00C95D12"/>
    <w:rsid w:val="00CA33CC"/>
    <w:rsid w:val="00CB449D"/>
    <w:rsid w:val="00CB7751"/>
    <w:rsid w:val="00CD1EAF"/>
    <w:rsid w:val="00CE77A7"/>
    <w:rsid w:val="00CF7E5E"/>
    <w:rsid w:val="00D87F25"/>
    <w:rsid w:val="00DB7647"/>
    <w:rsid w:val="00DC7D8E"/>
    <w:rsid w:val="00E7661E"/>
    <w:rsid w:val="00EA7DA0"/>
    <w:rsid w:val="00EB16A1"/>
    <w:rsid w:val="00EF10BE"/>
    <w:rsid w:val="00FA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A191"/>
  <w15:chartTrackingRefBased/>
  <w15:docId w15:val="{DB133C40-B1C4-F24A-8944-3052ECA4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4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orums.juniper.net/t5/Security/What-s-the-Difference-between-Secure-Boot-and-Measured-Boot/ba-p/281251" TargetMode="External"/><Relationship Id="rId117" Type="http://schemas.openxmlformats.org/officeDocument/2006/relationships/hyperlink" Target="https://www.mitre.org/publications/systems-engineering-guide/acquisition-systems-engineering/risk-management/risk-identification" TargetMode="External"/><Relationship Id="rId21" Type="http://schemas.openxmlformats.org/officeDocument/2006/relationships/hyperlink" Target="https://www.howtogeek.com/339705/what-is-apples-secure-enclave-and-how-does-it-protect-my-iphone-or-mac/" TargetMode="External"/><Relationship Id="rId42" Type="http://schemas.openxmlformats.org/officeDocument/2006/relationships/hyperlink" Target="https://docs.microsoft.com/en-us/azure/azure-monitor/log-query/get-started-queries" TargetMode="External"/><Relationship Id="rId47" Type="http://schemas.openxmlformats.org/officeDocument/2006/relationships/hyperlink" Target="https://drive.google.com/file/d/1du2MhdvEDW6pWijVc976CV3cRtUeS9y5/view" TargetMode="External"/><Relationship Id="rId63" Type="http://schemas.openxmlformats.org/officeDocument/2006/relationships/hyperlink" Target="https://www.securitymagazine.com/articles/89283-ways-to-reduce-your-attack-surface" TargetMode="External"/><Relationship Id="rId68" Type="http://schemas.openxmlformats.org/officeDocument/2006/relationships/hyperlink" Target="https://www.bmc.com/blogs/workflow-orchestration/" TargetMode="External"/><Relationship Id="rId84" Type="http://schemas.openxmlformats.org/officeDocument/2006/relationships/hyperlink" Target="https://www.lawinsider.com/dictionary/corporate-information" TargetMode="External"/><Relationship Id="rId89" Type="http://schemas.openxmlformats.org/officeDocument/2006/relationships/hyperlink" Target="https://advisera.com/27001academy/blog/2018/10/22/5-practical-tips-for-media-disposal-according-to-iso-27001/" TargetMode="External"/><Relationship Id="rId112" Type="http://schemas.openxmlformats.org/officeDocument/2006/relationships/hyperlink" Target="https://www.truevault.com/resources/developer/what-is-data-de-identification" TargetMode="External"/><Relationship Id="rId16" Type="http://schemas.openxmlformats.org/officeDocument/2006/relationships/hyperlink" Target="https://security.stackexchange.com/questions/88744/what-are-the-differences-between-tpm-and-hsm" TargetMode="External"/><Relationship Id="rId107" Type="http://schemas.openxmlformats.org/officeDocument/2006/relationships/hyperlink" Target="https://www.experian.co.uk/business/glossary/data-minimisation/" TargetMode="External"/><Relationship Id="rId11" Type="http://schemas.openxmlformats.org/officeDocument/2006/relationships/hyperlink" Target="https://hashcat.net/wiki/doku.php?id=oclhashcat" TargetMode="External"/><Relationship Id="rId32" Type="http://schemas.openxmlformats.org/officeDocument/2006/relationships/hyperlink" Target="https://isc.sans.edu/forums/diary/Packet+Analysis+Where+do+you+start/22001/" TargetMode="External"/><Relationship Id="rId37" Type="http://schemas.openxmlformats.org/officeDocument/2006/relationships/hyperlink" Target="https://www.exabeam.com/siem/siem-threat-detection-rules-or-models/" TargetMode="External"/><Relationship Id="rId53" Type="http://schemas.openxmlformats.org/officeDocument/2006/relationships/hyperlink" Target="https://techterms.com/definition/whitelist" TargetMode="External"/><Relationship Id="rId58" Type="http://schemas.openxmlformats.org/officeDocument/2006/relationships/hyperlink" Target="https://www.crowdstrike.com/epp-101/what-is-endpoint-detection-and-response-edr/" TargetMode="External"/><Relationship Id="rId74" Type="http://schemas.openxmlformats.org/officeDocument/2006/relationships/hyperlink" Target="https://searchsecurity.techtarget.com/tip/Incident-response-How-to-implement-a-communication-plan" TargetMode="External"/><Relationship Id="rId79" Type="http://schemas.openxmlformats.org/officeDocument/2006/relationships/hyperlink" Target="https://www.getfilecloud.com/blog/2015/03/what-is-pii-and-phi-why-is-it-important/" TargetMode="External"/><Relationship Id="rId102" Type="http://schemas.openxmlformats.org/officeDocument/2006/relationships/hyperlink" Target="https://us.norton.com/internetsecurity-privacy-privacy-vs-security-whats-the-difference.html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s://www.arachni-scanner.com/" TargetMode="External"/><Relationship Id="rId90" Type="http://schemas.openxmlformats.org/officeDocument/2006/relationships/hyperlink" Target="https://blogs.getcertifiedgetahead.com/implementing-incident-response-procedures/" TargetMode="External"/><Relationship Id="rId95" Type="http://schemas.openxmlformats.org/officeDocument/2006/relationships/hyperlink" Target="https://www.symantec.com/connect/articles/incident-response-tools-unix-part-two-file-system-tools" TargetMode="External"/><Relationship Id="rId22" Type="http://schemas.openxmlformats.org/officeDocument/2006/relationships/hyperlink" Target="https://en.wikipedia.org/wiki/Thread_safety" TargetMode="External"/><Relationship Id="rId27" Type="http://schemas.openxmlformats.org/officeDocument/2006/relationships/hyperlink" Target="https://seclab.stanford.edu/pcl/cs259/projects/cs259_final_lavina_jayesh/CS259_report_lavina_jayesh.pdf" TargetMode="External"/><Relationship Id="rId43" Type="http://schemas.openxmlformats.org/officeDocument/2006/relationships/hyperlink" Target="https://www.proofpoint.com/au/threat-reference/malicious-email-attachments" TargetMode="External"/><Relationship Id="rId48" Type="http://schemas.openxmlformats.org/officeDocument/2006/relationships/hyperlink" Target="https://logrhythm.com/blog/detecting-and-preventing-auto-forwarding-and-phishing-attacks-in-office-365/" TargetMode="External"/><Relationship Id="rId64" Type="http://schemas.openxmlformats.org/officeDocument/2006/relationships/hyperlink" Target="https://www.dummies.com/business/accounting/auditing/what-does-it-mean-to-bundle-assets/" TargetMode="External"/><Relationship Id="rId69" Type="http://schemas.openxmlformats.org/officeDocument/2006/relationships/hyperlink" Target="https://www.papercut.com/support/resources/manuals/ng-mf/common/topics/customize-scripting.html" TargetMode="External"/><Relationship Id="rId113" Type="http://schemas.openxmlformats.org/officeDocument/2006/relationships/hyperlink" Target="https://www.tokenex.com/about/what-is-tokenization" TargetMode="External"/><Relationship Id="rId118" Type="http://schemas.openxmlformats.org/officeDocument/2006/relationships/hyperlink" Target="https://www.isaca.org/Journal/archives/2010/Volume-1/Pages/Performing-a-Security-Risk-Assessment1.aspx" TargetMode="External"/><Relationship Id="rId80" Type="http://schemas.openxmlformats.org/officeDocument/2006/relationships/hyperlink" Target="https://www.boldonjames.com/blog/gdpr-effective-approaches/" TargetMode="External"/><Relationship Id="rId85" Type="http://schemas.openxmlformats.org/officeDocument/2006/relationships/hyperlink" Target="https://digitalguardian.com/blog/five-steps-incident-response" TargetMode="External"/><Relationship Id="rId12" Type="http://schemas.openxmlformats.org/officeDocument/2006/relationships/hyperlink" Target="https://github.com/nccgroup/ScoutSuite" TargetMode="External"/><Relationship Id="rId17" Type="http://schemas.openxmlformats.org/officeDocument/2006/relationships/hyperlink" Target="https://en.wikipedia.org/wiki/IBM_eFUSE" TargetMode="External"/><Relationship Id="rId33" Type="http://schemas.openxmlformats.org/officeDocument/2006/relationships/hyperlink" Target="https://www.manageengine.com/products/firewall/firewall-logs.html" TargetMode="External"/><Relationship Id="rId38" Type="http://schemas.openxmlformats.org/officeDocument/2006/relationships/hyperlink" Target="https://ipremoval.sms.symantec.com/" TargetMode="External"/><Relationship Id="rId59" Type="http://schemas.openxmlformats.org/officeDocument/2006/relationships/hyperlink" Target="https://insights.sei.cmu.edu/sei_blog/2012/11/writing-effective-yara-signatures-to-identify-malware.html" TargetMode="External"/><Relationship Id="rId103" Type="http://schemas.openxmlformats.org/officeDocument/2006/relationships/hyperlink" Target="https://assets.kpmg/content/dam/kpmg/nl/pdf/2018/advisory/data-retention.pdf" TargetMode="External"/><Relationship Id="rId108" Type="http://schemas.openxmlformats.org/officeDocument/2006/relationships/hyperlink" Target="https://iapp.org/news/a/on-the-death-of-purpose-limitation/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blog.finjan.com/blacklisting-vs-whitelisting-understanding-the-security-benefits-of-each/" TargetMode="External"/><Relationship Id="rId70" Type="http://schemas.openxmlformats.org/officeDocument/2006/relationships/hyperlink" Target="https://www.hcltech.com/technology-qa/what-is-api-integration" TargetMode="External"/><Relationship Id="rId75" Type="http://schemas.openxmlformats.org/officeDocument/2006/relationships/hyperlink" Target="https://www.oaic.gov.au/privacy/notifiable-data-breaches/" TargetMode="External"/><Relationship Id="rId91" Type="http://schemas.openxmlformats.org/officeDocument/2006/relationships/hyperlink" Target="https://www.sans.org/reading-room/whitepapers/incident/incident-handlers-handbook-33901" TargetMode="External"/><Relationship Id="rId96" Type="http://schemas.openxmlformats.org/officeDocument/2006/relationships/hyperlink" Target="https://www.sans.org/security-resources/posters/dfir-find-evil/35/download" TargetMode="External"/><Relationship Id="rId1" Type="http://schemas.openxmlformats.org/officeDocument/2006/relationships/styles" Target="styles.xml"/><Relationship Id="rId6" Type="http://schemas.openxmlformats.org/officeDocument/2006/relationships/hyperlink" Target="https://nmap.org/" TargetMode="External"/><Relationship Id="rId23" Type="http://schemas.openxmlformats.org/officeDocument/2006/relationships/hyperlink" Target="https://en.wikipedia.org/wiki/Tamperproofing" TargetMode="External"/><Relationship Id="rId28" Type="http://schemas.openxmlformats.org/officeDocument/2006/relationships/hyperlink" Target="https://en.wikipedia.org/wiki/Bus_encryption" TargetMode="External"/><Relationship Id="rId49" Type="http://schemas.openxmlformats.org/officeDocument/2006/relationships/hyperlink" Target="https://support.office.com/en-us/article/secure-messages-by-using-a-digital-signature-549ca2f1-a68f-4366-85fa-b3f4b5856fc6" TargetMode="External"/><Relationship Id="rId114" Type="http://schemas.openxmlformats.org/officeDocument/2006/relationships/hyperlink" Target="https://en.wikipedia.org/wiki/Digital_rights_management" TargetMode="External"/><Relationship Id="rId119" Type="http://schemas.openxmlformats.org/officeDocument/2006/relationships/hyperlink" Target="https://www.project-risk-manager.com/blog/risk-prioritisation/" TargetMode="External"/><Relationship Id="rId44" Type="http://schemas.openxmlformats.org/officeDocument/2006/relationships/hyperlink" Target="https://www.dmarcanalyzer.com/dkim/" TargetMode="External"/><Relationship Id="rId60" Type="http://schemas.openxmlformats.org/officeDocument/2006/relationships/hyperlink" Target="https://resources.infosecinstitute.com/category/enterprise/threat-hunting/threat-hunting-process/threat-hunting-methodologies/" TargetMode="External"/><Relationship Id="rId65" Type="http://schemas.openxmlformats.org/officeDocument/2006/relationships/hyperlink" Target="https://searchsecurity.techtarget.com/definition/attack-vector" TargetMode="External"/><Relationship Id="rId81" Type="http://schemas.openxmlformats.org/officeDocument/2006/relationships/hyperlink" Target="https://www.cisa.gov/sites/default/files/publications/CISAInsights-Cyber-SecureHighValueAssets_S508C.pdf" TargetMode="External"/><Relationship Id="rId86" Type="http://schemas.openxmlformats.org/officeDocument/2006/relationships/hyperlink" Target="https://www.securitymetrics.com/blog/6-phases-incident-response-plan" TargetMode="External"/><Relationship Id="rId4" Type="http://schemas.openxmlformats.org/officeDocument/2006/relationships/hyperlink" Target="https://cheatsheetseries.owasp.org/" TargetMode="External"/><Relationship Id="rId9" Type="http://schemas.openxmlformats.org/officeDocument/2006/relationships/hyperlink" Target="https://www.aircrack-ng.org/" TargetMode="External"/><Relationship Id="rId13" Type="http://schemas.openxmlformats.org/officeDocument/2006/relationships/hyperlink" Target="https://github.com/toniblyx/prowler" TargetMode="External"/><Relationship Id="rId18" Type="http://schemas.openxmlformats.org/officeDocument/2006/relationships/hyperlink" Target="https://www.makeuseof.com/tag/what-is-uefi-and-how-does-it-keep-you-more-secure/" TargetMode="External"/><Relationship Id="rId39" Type="http://schemas.openxmlformats.org/officeDocument/2006/relationships/hyperlink" Target="https://logz.io/blog/siem-dashboard-aws-elk-stack/" TargetMode="External"/><Relationship Id="rId109" Type="http://schemas.openxmlformats.org/officeDocument/2006/relationships/hyperlink" Target="https://www.ipaustralia.gov.au/ip-for-digital-business/idea/non-disclosure-agreements" TargetMode="External"/><Relationship Id="rId34" Type="http://schemas.openxmlformats.org/officeDocument/2006/relationships/hyperlink" Target="https://docs.aws.amazon.com/waf/latest/developerguide/waf-incident-response.html" TargetMode="External"/><Relationship Id="rId50" Type="http://schemas.openxmlformats.org/officeDocument/2006/relationships/hyperlink" Target="https://en.m.wikipedia.org/wiki/Signature_block" TargetMode="External"/><Relationship Id="rId55" Type="http://schemas.openxmlformats.org/officeDocument/2006/relationships/hyperlink" Target="https://computer.howstuffworks.com/firewall2.htm" TargetMode="External"/><Relationship Id="rId76" Type="http://schemas.openxmlformats.org/officeDocument/2006/relationships/hyperlink" Target="https://thycotic.com/company/blog/2019/03/19/cyber-security-incident-response-reporting-process/" TargetMode="External"/><Relationship Id="rId97" Type="http://schemas.openxmlformats.org/officeDocument/2006/relationships/hyperlink" Target="https://www.csoonline.com/article/3373498/how-to-audit-windows-task-scheduler-for-cyber-attack-activity.html" TargetMode="External"/><Relationship Id="rId104" Type="http://schemas.openxmlformats.org/officeDocument/2006/relationships/hyperlink" Target="https://www1.udel.edu/security/data/confidentiality.html" TargetMode="External"/><Relationship Id="rId120" Type="http://schemas.openxmlformats.org/officeDocument/2006/relationships/hyperlink" Target="https://risk-engineering.org/risk-management/" TargetMode="External"/><Relationship Id="rId7" Type="http://schemas.openxmlformats.org/officeDocument/2006/relationships/hyperlink" Target="http://www.hping.org/" TargetMode="External"/><Relationship Id="rId71" Type="http://schemas.openxmlformats.org/officeDocument/2006/relationships/hyperlink" Target="https://www.securonix.com/data-enrichment-the-key-ingredient-for-siem-success/" TargetMode="External"/><Relationship Id="rId92" Type="http://schemas.openxmlformats.org/officeDocument/2006/relationships/hyperlink" Target="https://www.projectsharp.org/2019/07/04/incident-response-and-ioc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sophos.com/en-us/medialibrary/Gated-Assets/white-papers/Sophos-Comprehensive-Exploit-Prevention-wpna.pdf" TargetMode="External"/><Relationship Id="rId24" Type="http://schemas.openxmlformats.org/officeDocument/2006/relationships/hyperlink" Target="https://www.computerweekly.com/feature/Self-encrypting-drives-SED-the-best-kept-secret-in-hard-drive-encryption-security" TargetMode="External"/><Relationship Id="rId40" Type="http://schemas.openxmlformats.org/officeDocument/2006/relationships/hyperlink" Target="https://docs.microsoft.com/en-us/azure/azure-monitor/log-query/search-queries" TargetMode="External"/><Relationship Id="rId45" Type="http://schemas.openxmlformats.org/officeDocument/2006/relationships/hyperlink" Target="https://www.sparkpost.com/resources/email-explained/dmarc-explained/" TargetMode="External"/><Relationship Id="rId66" Type="http://schemas.openxmlformats.org/officeDocument/2006/relationships/hyperlink" Target="https://integratedintelsolutions.com/what-we-do/integrated-intelligence/" TargetMode="External"/><Relationship Id="rId87" Type="http://schemas.openxmlformats.org/officeDocument/2006/relationships/hyperlink" Target="https://www.nist.gov/publications/criticality-analysis-process-model" TargetMode="External"/><Relationship Id="rId110" Type="http://schemas.openxmlformats.org/officeDocument/2006/relationships/hyperlink" Target="https://digitalguardian.com/blog/what-data-encryption" TargetMode="External"/><Relationship Id="rId115" Type="http://schemas.openxmlformats.org/officeDocument/2006/relationships/hyperlink" Target="https://www.locklizard.com/document-security-blog/document-security-watermark/" TargetMode="External"/><Relationship Id="rId61" Type="http://schemas.openxmlformats.org/officeDocument/2006/relationships/hyperlink" Target="https://cis.verint.com/2019/10/15/how-threat-actor-profiling-enhances-security-resilience-part-1/" TargetMode="External"/><Relationship Id="rId82" Type="http://schemas.openxmlformats.org/officeDocument/2006/relationships/hyperlink" Target="https://definitions.uslegal.com/f/financial-information/" TargetMode="External"/><Relationship Id="rId19" Type="http://schemas.openxmlformats.org/officeDocument/2006/relationships/hyperlink" Target="https://en.wikipedia.org/wiki/Trusted_Foundry_Program" TargetMode="External"/><Relationship Id="rId14" Type="http://schemas.openxmlformats.org/officeDocument/2006/relationships/hyperlink" Target="https://github.com/RhinoSecurityLabs/pacu" TargetMode="External"/><Relationship Id="rId30" Type="http://schemas.openxmlformats.org/officeDocument/2006/relationships/hyperlink" Target="https://digitalguardian.com/blog/what-user-and-entity-behavior-analytics-definition-ueba-benefits-how-it-works-and-more" TargetMode="External"/><Relationship Id="rId35" Type="http://schemas.openxmlformats.org/officeDocument/2006/relationships/hyperlink" Target="https://www.vanimpe.eu/2016/10/21/proxy-server-logs-incident-response/" TargetMode="External"/><Relationship Id="rId56" Type="http://schemas.openxmlformats.org/officeDocument/2006/relationships/hyperlink" Target="https://help.fortinet.com/cli/fos50hlp/56/Content/FortiOS/fortiOS-cli-ref-56/config/ips/rule.htm" TargetMode="External"/><Relationship Id="rId77" Type="http://schemas.openxmlformats.org/officeDocument/2006/relationships/hyperlink" Target="https://www.securitymagazine.com/articles/78810-incident-response-communication-is-key-1" TargetMode="External"/><Relationship Id="rId100" Type="http://schemas.openxmlformats.org/officeDocument/2006/relationships/hyperlink" Target="https://www.logikcull.com/guide/legal-holds-data-preservation" TargetMode="External"/><Relationship Id="rId105" Type="http://schemas.openxmlformats.org/officeDocument/2006/relationships/hyperlink" Target="https://en.wikipedia.org/wiki/Privacy_law" TargetMode="External"/><Relationship Id="rId8" Type="http://schemas.openxmlformats.org/officeDocument/2006/relationships/hyperlink" Target="https://github.com/SpiderLabs/Responder" TargetMode="External"/><Relationship Id="rId51" Type="http://schemas.openxmlformats.org/officeDocument/2006/relationships/hyperlink" Target="https://blog.ironbastion.com.au/email-impersonation-scams-phishing-what-your-staff-can-do/" TargetMode="External"/><Relationship Id="rId72" Type="http://schemas.openxmlformats.org/officeDocument/2006/relationships/hyperlink" Target="https://www.exabeam.com/siem/threat-intelligence-feeds/" TargetMode="External"/><Relationship Id="rId93" Type="http://schemas.openxmlformats.org/officeDocument/2006/relationships/hyperlink" Target="https://www.secpod.com/blog/the-need-for-continuous-monitoring-and-incident-response/" TargetMode="External"/><Relationship Id="rId98" Type="http://schemas.openxmlformats.org/officeDocument/2006/relationships/hyperlink" Target="https://www.astroarch.com/tvp_strategy/virtualization-forensics-how-different-is-it-5126/" TargetMode="External"/><Relationship Id="rId121" Type="http://schemas.openxmlformats.org/officeDocument/2006/relationships/hyperlink" Target="https://www.csoonline.com/article/2838365/planning-for-a-security-emergency-from-the-tabletop-down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ARM-software/arm-trusted-firmware/blob/master/docs/components/firmware-update.rst" TargetMode="External"/><Relationship Id="rId46" Type="http://schemas.openxmlformats.org/officeDocument/2006/relationships/hyperlink" Target="https://www.dmarcanalyzer.com/spf/" TargetMode="External"/><Relationship Id="rId67" Type="http://schemas.openxmlformats.org/officeDocument/2006/relationships/hyperlink" Target="https://blog.gigamon.com/2018/09/27/how-threat-hunting-can-evolve-your-detection-capabilities/" TargetMode="External"/><Relationship Id="rId116" Type="http://schemas.openxmlformats.org/officeDocument/2006/relationships/hyperlink" Target="https://resources.infosecinstitute.com/category/certifications-training/securityplus/sec-domains/risk-management-in-security/business-impact-analysis-concepts/" TargetMode="External"/><Relationship Id="rId20" Type="http://schemas.openxmlformats.org/officeDocument/2006/relationships/hyperlink" Target="https://en.wikipedia.org/wiki/Trusted_Execution_Technology" TargetMode="External"/><Relationship Id="rId41" Type="http://schemas.openxmlformats.org/officeDocument/2006/relationships/hyperlink" Target="https://devblogs.microsoft.com/scripting/event-log-queries-using-powershell/" TargetMode="External"/><Relationship Id="rId62" Type="http://schemas.openxmlformats.org/officeDocument/2006/relationships/hyperlink" Target="https://niiconsulting.com/checkmate/2017/08/threat-hunting-for-masquerading-windows-processes/" TargetMode="External"/><Relationship Id="rId83" Type="http://schemas.openxmlformats.org/officeDocument/2006/relationships/hyperlink" Target="https://www.ipaustralia.gov.au/understanding-ip" TargetMode="External"/><Relationship Id="rId88" Type="http://schemas.openxmlformats.org/officeDocument/2006/relationships/hyperlink" Target="https://clarabyte.com/blogs/news/what-is-media-sanitization" TargetMode="External"/><Relationship Id="rId111" Type="http://schemas.openxmlformats.org/officeDocument/2006/relationships/hyperlink" Target="https://searchsecurity.techtarget.com/definition/data-masking" TargetMode="External"/><Relationship Id="rId15" Type="http://schemas.openxmlformats.org/officeDocument/2006/relationships/hyperlink" Target="https://security.stackexchange.com/questions/88744/what-are-the-differences-between-tpm-and-hsm" TargetMode="External"/><Relationship Id="rId36" Type="http://schemas.openxmlformats.org/officeDocument/2006/relationships/hyperlink" Target="https://www.manageengine.com/products/eventlog/ids-ips-monitoring-reporting.html" TargetMode="External"/><Relationship Id="rId57" Type="http://schemas.openxmlformats.org/officeDocument/2006/relationships/hyperlink" Target="https://digitalguardian.com/blog/what-data-loss-prevention-dlp-definition-data-loss-prevention" TargetMode="External"/><Relationship Id="rId106" Type="http://schemas.openxmlformats.org/officeDocument/2006/relationships/hyperlink" Target="https://rgtechnologies.com.au/resources/data-sovereignty/" TargetMode="External"/><Relationship Id="rId10" Type="http://schemas.openxmlformats.org/officeDocument/2006/relationships/hyperlink" Target="https://tools.kali.org/wireless-attacks/reaver" TargetMode="External"/><Relationship Id="rId31" Type="http://schemas.openxmlformats.org/officeDocument/2006/relationships/hyperlink" Target="https://en.wikipedia.org/wiki/Domain_generation_algorithm" TargetMode="External"/><Relationship Id="rId52" Type="http://schemas.openxmlformats.org/officeDocument/2006/relationships/hyperlink" Target="https://mlhale.github.io/nebraska-gencyber-modules/phishing/email-headeranalysis/" TargetMode="External"/><Relationship Id="rId73" Type="http://schemas.openxmlformats.org/officeDocument/2006/relationships/hyperlink" Target="https://www.cisco.com/c/en/us/products/security/machine-learning-security.html" TargetMode="External"/><Relationship Id="rId78" Type="http://schemas.openxmlformats.org/officeDocument/2006/relationships/hyperlink" Target="https://www.getfilecloud.com/blog/2015/03/what-is-pii-and-phi-why-is-it-important/" TargetMode="External"/><Relationship Id="rId94" Type="http://schemas.openxmlformats.org/officeDocument/2006/relationships/hyperlink" Target="https://www.sans.org/security-resources/posters/dfir-find-evil/35/download" TargetMode="External"/><Relationship Id="rId99" Type="http://schemas.openxmlformats.org/officeDocument/2006/relationships/hyperlink" Target="https://resources.infosecinstitute.com/category/computerforensics/introduction/areas-of-study/digital-forensics/forensic-issues-with-virtual-systems/" TargetMode="External"/><Relationship Id="rId101" Type="http://schemas.openxmlformats.org/officeDocument/2006/relationships/hyperlink" Target="http://www.forensicexplorer.com/data-carve.php" TargetMode="External"/><Relationship Id="rId122" Type="http://schemas.openxmlformats.org/officeDocument/2006/relationships/hyperlink" Target="https://rfp360.com/vendor-due-dilig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5296</Words>
  <Characters>30189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Yoo</dc:creator>
  <cp:keywords/>
  <dc:description/>
  <cp:lastModifiedBy>Chris Yoo</cp:lastModifiedBy>
  <cp:revision>17</cp:revision>
  <dcterms:created xsi:type="dcterms:W3CDTF">2019-12-08T01:50:00Z</dcterms:created>
  <dcterms:modified xsi:type="dcterms:W3CDTF">2019-12-21T01:00:00Z</dcterms:modified>
</cp:coreProperties>
</file>