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Zen(ith) Yoga Retreat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Astro Attendant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Space Yogis.  Welcome! You are about to make history. You have been handpicked from thousands of applicants from around the planet to experience the first ever yoga retreat in space and attain nirvana in 45 minutes.  Yes, everything is possible in space! Zenith has invested millions of dollars into this out of the world experience. To kick things off please enjoy our complimentary galaxy elixir.  All aboard.</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Captain</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I am Captain Tiberius Picard. Welcome passengers, or should I say space yogis, to this chartered yoga retreat.  A few ship rules: ensure you have perfect balance at all times.  Refrain from bumping into any gauges, buttons and controls.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Yoga Instructor</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Namaste. I am delighted to welcome all of you to our revolutionary, million-dollar yoga experience – free for you, our inaugural participants.  The universe has brought us here to take time out of our busy lives and introspect.  To look within us and focus on our own mind and body. Let’s start breathing together.  Take a nice deep breath in and exhale through your mouth.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 instructor shows a few movements)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 should we ask the ship captain to take us closer to the sun to do our sun salutation?  Or maybe we can do that ourselves?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sounds)</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Captain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boosters have been engaged; the ship is too close to the sun. Who bumped into the controls? We will deal with that later.</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hands-on deck.  I will move the ship, but I need all of you to help manually hit all the retro boosters currently showing red.  </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 Instructor panics)</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(Astro Attendant calms people down)</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(Yogis switch retro boosters to green)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stops)</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Astro Attendant </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completes your 45-minute yoga experience.  Given the millions that have been invested into this out of the world venture, Zen(ith) cannot afford negative publicity.  Therefore, we will be dispensing with you.  You have earned this extended stay in space.  </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VcyJz9cqZebKBIZ1roQojlVz+Q==">AMUW2mXgJbMOppiyVqfkr/CtTxuYv3lmNrxlScbB84+vMyleVuTUhH14E2OiDwTQWQK1hzIHl14p211LeIX64HPFHBq3zcpbpYYXe5QCNSSSIC2wcMlAeB0=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2023-05-09T00:25:00Z</dcterms:created>
  <dc:creator>Meera Kanageswaran</dc:creator>
</cp:coreProperties>
</file>