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C789" w14:textId="6B374C42" w:rsidR="00940FEA" w:rsidRDefault="00940FEA" w:rsidP="00940FEA">
      <w:pPr>
        <w:pStyle w:val="1"/>
      </w:pPr>
      <w:r>
        <w:rPr>
          <w:rFonts w:hint="eastAsia"/>
        </w:rPr>
        <w:t>中华人民共和国专利法实施细则</w:t>
      </w:r>
      <w:r w:rsidR="00DC2FFC">
        <w:rPr>
          <w:rFonts w:hint="eastAsia"/>
        </w:rPr>
        <w:t>（</w:t>
      </w:r>
      <w:r w:rsidR="00DC2FFC">
        <w:rPr>
          <w:rFonts w:hint="eastAsia"/>
        </w:rPr>
        <w:t>2</w:t>
      </w:r>
      <w:r w:rsidR="00DC2FFC">
        <w:t>023</w:t>
      </w:r>
      <w:r w:rsidR="00DC2FFC">
        <w:rPr>
          <w:rFonts w:hint="eastAsia"/>
        </w:rPr>
        <w:t>年修订）</w:t>
      </w:r>
    </w:p>
    <w:p w14:paraId="3F0B2D77" w14:textId="56AEBB1E" w:rsidR="00940FEA" w:rsidRDefault="00940FEA" w:rsidP="00444E09">
      <w:pPr>
        <w:pStyle w:val="aa"/>
        <w:ind w:firstLine="420"/>
      </w:pPr>
      <w:r>
        <w:rPr>
          <w:rFonts w:hint="eastAsia"/>
        </w:rPr>
        <w:t>2001</w:t>
      </w:r>
      <w:r>
        <w:rPr>
          <w:rFonts w:hint="eastAsia"/>
        </w:rPr>
        <w:t>年</w:t>
      </w:r>
      <w:r>
        <w:rPr>
          <w:rFonts w:hint="eastAsia"/>
        </w:rPr>
        <w:t>6</w:t>
      </w:r>
      <w:r>
        <w:rPr>
          <w:rFonts w:hint="eastAsia"/>
        </w:rPr>
        <w:t>月</w:t>
      </w:r>
      <w:r>
        <w:rPr>
          <w:rFonts w:hint="eastAsia"/>
        </w:rPr>
        <w:t>15</w:t>
      </w:r>
      <w:r>
        <w:rPr>
          <w:rFonts w:hint="eastAsia"/>
        </w:rPr>
        <w:t>日中华人民共和国国务院令第</w:t>
      </w:r>
      <w:r>
        <w:rPr>
          <w:rFonts w:hint="eastAsia"/>
        </w:rPr>
        <w:t>306</w:t>
      </w:r>
      <w:r>
        <w:rPr>
          <w:rFonts w:hint="eastAsia"/>
        </w:rPr>
        <w:t>号公布；</w:t>
      </w:r>
    </w:p>
    <w:p w14:paraId="368BEAB5" w14:textId="084D5262" w:rsidR="00940FEA" w:rsidRDefault="00940FEA" w:rsidP="00444E09">
      <w:pPr>
        <w:pStyle w:val="aa"/>
        <w:ind w:firstLine="420"/>
      </w:pPr>
      <w:r>
        <w:rPr>
          <w:rFonts w:hint="eastAsia"/>
        </w:rPr>
        <w:t>根据</w:t>
      </w:r>
      <w:r>
        <w:rPr>
          <w:rFonts w:hint="eastAsia"/>
        </w:rPr>
        <w:t>2002</w:t>
      </w:r>
      <w:r>
        <w:rPr>
          <w:rFonts w:hint="eastAsia"/>
        </w:rPr>
        <w:t>年</w:t>
      </w:r>
      <w:r>
        <w:rPr>
          <w:rFonts w:hint="eastAsia"/>
        </w:rPr>
        <w:t>12</w:t>
      </w:r>
      <w:r>
        <w:rPr>
          <w:rFonts w:hint="eastAsia"/>
        </w:rPr>
        <w:t>月</w:t>
      </w:r>
      <w:r>
        <w:rPr>
          <w:rFonts w:hint="eastAsia"/>
        </w:rPr>
        <w:t>28</w:t>
      </w:r>
      <w:r>
        <w:rPr>
          <w:rFonts w:hint="eastAsia"/>
        </w:rPr>
        <w:t>日《国务院关于修改〈中华人民共和国专利法实施细则〉的决定》第一次修订；</w:t>
      </w:r>
    </w:p>
    <w:p w14:paraId="6C7AAEAD" w14:textId="195E1CF8" w:rsidR="00940FEA" w:rsidRDefault="00940FEA" w:rsidP="00444E09">
      <w:pPr>
        <w:pStyle w:val="aa"/>
        <w:ind w:firstLine="420"/>
      </w:pPr>
      <w:r>
        <w:rPr>
          <w:rFonts w:hint="eastAsia"/>
        </w:rPr>
        <w:t>根据</w:t>
      </w:r>
      <w:r>
        <w:rPr>
          <w:rFonts w:hint="eastAsia"/>
        </w:rPr>
        <w:t>2010</w:t>
      </w:r>
      <w:r>
        <w:rPr>
          <w:rFonts w:hint="eastAsia"/>
        </w:rPr>
        <w:t>年</w:t>
      </w:r>
      <w:r>
        <w:rPr>
          <w:rFonts w:hint="eastAsia"/>
        </w:rPr>
        <w:t>1</w:t>
      </w:r>
      <w:r>
        <w:rPr>
          <w:rFonts w:hint="eastAsia"/>
        </w:rPr>
        <w:t>月</w:t>
      </w:r>
      <w:r>
        <w:rPr>
          <w:rFonts w:hint="eastAsia"/>
        </w:rPr>
        <w:t>9</w:t>
      </w:r>
      <w:r>
        <w:rPr>
          <w:rFonts w:hint="eastAsia"/>
        </w:rPr>
        <w:t>日《国务院关于修改〈中华人民共和国专利法实施细则〉的决定》第二次修订；</w:t>
      </w:r>
    </w:p>
    <w:p w14:paraId="09F736DE" w14:textId="78D4203C" w:rsidR="004C58A9" w:rsidRDefault="00940FEA" w:rsidP="00444E09">
      <w:pPr>
        <w:pStyle w:val="aa"/>
        <w:ind w:firstLine="420"/>
      </w:pPr>
      <w:r>
        <w:rPr>
          <w:rFonts w:hint="eastAsia"/>
        </w:rPr>
        <w:t>根据</w:t>
      </w:r>
      <w:r>
        <w:rPr>
          <w:rFonts w:hint="eastAsia"/>
        </w:rPr>
        <w:t>2023</w:t>
      </w:r>
      <w:r>
        <w:rPr>
          <w:rFonts w:hint="eastAsia"/>
        </w:rPr>
        <w:t>年</w:t>
      </w:r>
      <w:r>
        <w:rPr>
          <w:rFonts w:hint="eastAsia"/>
        </w:rPr>
        <w:t>12</w:t>
      </w:r>
      <w:r>
        <w:rPr>
          <w:rFonts w:hint="eastAsia"/>
        </w:rPr>
        <w:t>月</w:t>
      </w:r>
      <w:r>
        <w:rPr>
          <w:rFonts w:hint="eastAsia"/>
        </w:rPr>
        <w:t>11</w:t>
      </w:r>
      <w:r>
        <w:rPr>
          <w:rFonts w:hint="eastAsia"/>
        </w:rPr>
        <w:t>日《国务院关于修改〈中华人民共和国专利法实施细则〉的决定》第三次修订。</w:t>
      </w:r>
    </w:p>
    <w:p w14:paraId="7CE5A2A4" w14:textId="77777777" w:rsidR="00D9548D" w:rsidRDefault="00D9548D" w:rsidP="00940FEA">
      <w:pPr>
        <w:ind w:firstLine="420"/>
      </w:pPr>
    </w:p>
    <w:p w14:paraId="36EE59AD" w14:textId="12418B1C" w:rsidR="00D9548D" w:rsidRDefault="00D9548D" w:rsidP="00D9548D">
      <w:pPr>
        <w:pStyle w:val="2"/>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36AB60F1" w14:textId="7E08FB5B" w:rsidR="00D9548D" w:rsidRDefault="00F1711A" w:rsidP="00D9548D">
      <w:pPr>
        <w:ind w:firstLine="422"/>
      </w:pPr>
      <w:r w:rsidRPr="00F1711A">
        <w:rPr>
          <w:rStyle w:val="a7"/>
          <w:rFonts w:hint="eastAsia"/>
        </w:rPr>
        <w:t>第一条</w:t>
      </w:r>
      <w:r w:rsidRPr="00F1711A">
        <w:rPr>
          <w:rStyle w:val="a7"/>
          <w:rFonts w:hint="eastAsia"/>
        </w:rPr>
        <w:tab/>
      </w:r>
      <w:r w:rsidR="00D9548D">
        <w:rPr>
          <w:rFonts w:hint="eastAsia"/>
        </w:rPr>
        <w:t>根据《中华人民共和国专利法》（以下简称专利法），制定本细则。</w:t>
      </w:r>
    </w:p>
    <w:p w14:paraId="67B2D165" w14:textId="2A0BCFEB" w:rsidR="00D9548D" w:rsidRDefault="00F1711A" w:rsidP="00D9548D">
      <w:pPr>
        <w:ind w:firstLine="422"/>
      </w:pPr>
      <w:r w:rsidRPr="00F1711A">
        <w:rPr>
          <w:rStyle w:val="a7"/>
          <w:rFonts w:hint="eastAsia"/>
        </w:rPr>
        <w:t>第二条</w:t>
      </w:r>
      <w:r w:rsidRPr="00F1711A">
        <w:rPr>
          <w:rStyle w:val="a7"/>
          <w:rFonts w:hint="eastAsia"/>
        </w:rPr>
        <w:tab/>
      </w:r>
      <w:r w:rsidR="00D9548D">
        <w:rPr>
          <w:rFonts w:hint="eastAsia"/>
        </w:rPr>
        <w:t>专利法和本细则规定的各种手续，应当以书面形式或者国务院专利行政部门规定的其他形式办理。以电子数据交换等方式能够有形地表现所载内容，并可以随时调取查用的数据电文（以下统称电子形式），视为书面形式。</w:t>
      </w:r>
    </w:p>
    <w:p w14:paraId="5217F358" w14:textId="2A7EDB4B" w:rsidR="00D9548D" w:rsidRDefault="00F1711A" w:rsidP="00D9548D">
      <w:pPr>
        <w:ind w:firstLine="422"/>
      </w:pPr>
      <w:r w:rsidRPr="00F1711A">
        <w:rPr>
          <w:rStyle w:val="a7"/>
          <w:rFonts w:hint="eastAsia"/>
        </w:rPr>
        <w:t>第三条</w:t>
      </w:r>
      <w:r w:rsidRPr="00F1711A">
        <w:rPr>
          <w:rStyle w:val="a7"/>
          <w:rFonts w:hint="eastAsia"/>
        </w:rPr>
        <w:tab/>
      </w:r>
      <w:r w:rsidR="00D9548D">
        <w:rPr>
          <w:rFonts w:hint="eastAsia"/>
        </w:rPr>
        <w:t>依照专利法和本细则规定提交的各种文件应当使用中文；国家有统一规定的科技术语的，应当采用规范词；外国人名、地名和科技术语没有统一中文译文的，应当注明原文。</w:t>
      </w:r>
    </w:p>
    <w:p w14:paraId="7BDF6722" w14:textId="77777777" w:rsidR="00D9548D" w:rsidRDefault="00D9548D" w:rsidP="00D9548D">
      <w:pPr>
        <w:ind w:firstLine="420"/>
      </w:pPr>
      <w:r>
        <w:rPr>
          <w:rFonts w:hint="eastAsia"/>
        </w:rPr>
        <w:t>依照专利法和本细则规定提交的各种证件和证明文件是外文的，国务院专利行政部门认为必要时，可以要求当事人在指定期限内附送中文译文；期满未附送的，视为未提交该证件和证明文件。</w:t>
      </w:r>
    </w:p>
    <w:p w14:paraId="44848055" w14:textId="197F0F36" w:rsidR="00D9548D" w:rsidRDefault="00F1711A" w:rsidP="00D9548D">
      <w:pPr>
        <w:ind w:firstLine="422"/>
      </w:pPr>
      <w:r w:rsidRPr="00F1711A">
        <w:rPr>
          <w:rStyle w:val="a7"/>
          <w:rFonts w:hint="eastAsia"/>
        </w:rPr>
        <w:t>第四条</w:t>
      </w:r>
      <w:r w:rsidRPr="00F1711A">
        <w:rPr>
          <w:rStyle w:val="a7"/>
          <w:rFonts w:hint="eastAsia"/>
        </w:rPr>
        <w:tab/>
      </w:r>
      <w:r w:rsidR="00D9548D">
        <w:rPr>
          <w:rFonts w:hint="eastAsia"/>
        </w:rPr>
        <w:t>向国务院专利行政部门邮寄的各种文件，以寄出的邮戳日为递交日；邮戳日不清晰的，除当事人能够提出证明外，以国务院专利行政部门收到日为递交日。</w:t>
      </w:r>
    </w:p>
    <w:p w14:paraId="2A3C15D2" w14:textId="77777777" w:rsidR="00D9548D" w:rsidRDefault="00D9548D" w:rsidP="00D9548D">
      <w:pPr>
        <w:ind w:firstLine="420"/>
      </w:pPr>
      <w:r>
        <w:rPr>
          <w:rFonts w:hint="eastAsia"/>
        </w:rPr>
        <w:t>以电子形式向国务院专利行政部门提交各种文件的，以进入国务院专利行政部门指定的特定电子系统的日期为递交日。</w:t>
      </w:r>
    </w:p>
    <w:p w14:paraId="5E1DE411" w14:textId="77777777" w:rsidR="00D9548D" w:rsidRDefault="00D9548D" w:rsidP="00D9548D">
      <w:pPr>
        <w:ind w:firstLine="420"/>
      </w:pPr>
      <w:r>
        <w:rPr>
          <w:rFonts w:hint="eastAsia"/>
        </w:rPr>
        <w:t>国务院专利行政部门的各种文件，可以通过电子形式、邮寄、直接送交或者其他方式送达当事人。当事人委托专利代理机构的，文件送交专利代理机构；未委托专利代理机构的，文件送交请求书中指明的联系人。</w:t>
      </w:r>
    </w:p>
    <w:p w14:paraId="3BC344A8" w14:textId="77777777" w:rsidR="00D9548D" w:rsidRDefault="00D9548D" w:rsidP="00D9548D">
      <w:pPr>
        <w:ind w:firstLine="420"/>
      </w:pPr>
      <w:r>
        <w:rPr>
          <w:rFonts w:hint="eastAsia"/>
        </w:rPr>
        <w:t>国务院专利行政部门邮寄的各种文件，自文件发出之日起满</w:t>
      </w:r>
      <w:r>
        <w:rPr>
          <w:rFonts w:hint="eastAsia"/>
        </w:rPr>
        <w:t>15</w:t>
      </w:r>
      <w:r>
        <w:rPr>
          <w:rFonts w:hint="eastAsia"/>
        </w:rPr>
        <w:t>日，推定为当事人收到文件之日。当事人提供证据能够证明实际收到文件的日期的，以实际收到日为准。</w:t>
      </w:r>
    </w:p>
    <w:p w14:paraId="4D2DAAC3" w14:textId="77777777" w:rsidR="00D9548D" w:rsidRDefault="00D9548D" w:rsidP="00D9548D">
      <w:pPr>
        <w:ind w:firstLine="420"/>
      </w:pPr>
      <w:r>
        <w:rPr>
          <w:rFonts w:hint="eastAsia"/>
        </w:rPr>
        <w:t>根据国务院专利行政部门规定应当直接送交的文件，以交付日为送达日。</w:t>
      </w:r>
    </w:p>
    <w:p w14:paraId="6BFCCA7C" w14:textId="77777777" w:rsidR="00D9548D" w:rsidRDefault="00D9548D" w:rsidP="00D9548D">
      <w:pPr>
        <w:ind w:firstLine="420"/>
      </w:pPr>
      <w:r>
        <w:rPr>
          <w:rFonts w:hint="eastAsia"/>
        </w:rPr>
        <w:lastRenderedPageBreak/>
        <w:t>文件送交地址不清，无法邮寄的，可以通过公告的方式送达当事人。自公告之日起满</w:t>
      </w:r>
      <w:r>
        <w:rPr>
          <w:rFonts w:hint="eastAsia"/>
        </w:rPr>
        <w:t>1</w:t>
      </w:r>
      <w:r>
        <w:rPr>
          <w:rFonts w:hint="eastAsia"/>
        </w:rPr>
        <w:t>个月，该文件视为已经送达。</w:t>
      </w:r>
    </w:p>
    <w:p w14:paraId="5BF0FA78" w14:textId="77777777" w:rsidR="00D9548D" w:rsidRDefault="00D9548D" w:rsidP="00D9548D">
      <w:pPr>
        <w:ind w:firstLine="420"/>
      </w:pPr>
      <w:r>
        <w:rPr>
          <w:rFonts w:hint="eastAsia"/>
        </w:rPr>
        <w:t>国务院专利行政部门以电子形式送达的各种文件，以进入当事人认可的电子系统的日期为送达日。</w:t>
      </w:r>
    </w:p>
    <w:p w14:paraId="46C5BE83" w14:textId="47015696" w:rsidR="00D9548D" w:rsidRDefault="00F1711A" w:rsidP="00D9548D">
      <w:pPr>
        <w:ind w:firstLine="422"/>
      </w:pPr>
      <w:r w:rsidRPr="00F1711A">
        <w:rPr>
          <w:rStyle w:val="a7"/>
          <w:rFonts w:hint="eastAsia"/>
        </w:rPr>
        <w:t>第五条</w:t>
      </w:r>
      <w:r w:rsidRPr="00F1711A">
        <w:rPr>
          <w:rStyle w:val="a7"/>
          <w:rFonts w:hint="eastAsia"/>
        </w:rPr>
        <w:tab/>
      </w:r>
      <w:r w:rsidR="00D9548D">
        <w:rPr>
          <w:rFonts w:hint="eastAsia"/>
        </w:rPr>
        <w:t>专利法和本细则规定的各种期限开始的当日不计算在期限内，自下一日开始计算。期限以年或者月计算的，以其最后一月的相应日为期限届满日；该月无相应日的，以该月最后一日为期限届满日；期限届满日是法定休假日的，以休假日后的第一个工作日为期限届满日。</w:t>
      </w:r>
    </w:p>
    <w:p w14:paraId="2B2A772A" w14:textId="46BDA075" w:rsidR="00D9548D" w:rsidRDefault="00F1711A" w:rsidP="00D9548D">
      <w:pPr>
        <w:ind w:firstLine="422"/>
      </w:pPr>
      <w:r w:rsidRPr="00F1711A">
        <w:rPr>
          <w:rStyle w:val="a7"/>
          <w:rFonts w:hint="eastAsia"/>
        </w:rPr>
        <w:t>第六条</w:t>
      </w:r>
      <w:r w:rsidRPr="00F1711A">
        <w:rPr>
          <w:rStyle w:val="a7"/>
          <w:rFonts w:hint="eastAsia"/>
        </w:rPr>
        <w:tab/>
      </w:r>
      <w:r w:rsidR="00D9548D">
        <w:rPr>
          <w:rFonts w:hint="eastAsia"/>
        </w:rPr>
        <w:t>当事人因不可抗拒的事由而延误专利法或者本细则规定的期限或者国务院专利行政部门指定的期限，导致其权利丧失的，自障碍消除之日起</w:t>
      </w:r>
      <w:r w:rsidR="00D9548D">
        <w:rPr>
          <w:rFonts w:hint="eastAsia"/>
        </w:rPr>
        <w:t>2</w:t>
      </w:r>
      <w:r w:rsidR="00D9548D">
        <w:rPr>
          <w:rFonts w:hint="eastAsia"/>
        </w:rPr>
        <w:t>个月内且自期限届满之日起</w:t>
      </w:r>
      <w:r w:rsidR="00D9548D">
        <w:rPr>
          <w:rFonts w:hint="eastAsia"/>
        </w:rPr>
        <w:t>2</w:t>
      </w:r>
      <w:r w:rsidR="00D9548D">
        <w:rPr>
          <w:rFonts w:hint="eastAsia"/>
        </w:rPr>
        <w:t>年内，可以向国务院专利行政部门请求恢复权利。</w:t>
      </w:r>
    </w:p>
    <w:p w14:paraId="172A5C5A" w14:textId="77777777" w:rsidR="00D9548D" w:rsidRDefault="00D9548D" w:rsidP="00D9548D">
      <w:pPr>
        <w:ind w:firstLine="420"/>
      </w:pPr>
      <w:r>
        <w:rPr>
          <w:rFonts w:hint="eastAsia"/>
        </w:rPr>
        <w:t>除前款规定的情形外，当事人因其他正当理由延误专利法或者本细则规定的期限或者国务院专利行政部门指定的期限，导致其权利丧失的，可以自收到国务院专利行政部门的通知之日起</w:t>
      </w:r>
      <w:r>
        <w:rPr>
          <w:rFonts w:hint="eastAsia"/>
        </w:rPr>
        <w:t>2</w:t>
      </w:r>
      <w:r>
        <w:rPr>
          <w:rFonts w:hint="eastAsia"/>
        </w:rPr>
        <w:t>个月内向国务院专利行政部门请求恢复权利；但是，延误复审请求期限的，可以自复审请求期限届满之日起</w:t>
      </w:r>
      <w:r>
        <w:rPr>
          <w:rFonts w:hint="eastAsia"/>
        </w:rPr>
        <w:t>2</w:t>
      </w:r>
      <w:r>
        <w:rPr>
          <w:rFonts w:hint="eastAsia"/>
        </w:rPr>
        <w:t>个月内向国务院专利行政部门请求恢复权利。</w:t>
      </w:r>
    </w:p>
    <w:p w14:paraId="4F25B738" w14:textId="77777777" w:rsidR="00D9548D" w:rsidRDefault="00D9548D" w:rsidP="00D9548D">
      <w:pPr>
        <w:ind w:firstLine="420"/>
      </w:pPr>
      <w:r>
        <w:rPr>
          <w:rFonts w:hint="eastAsia"/>
        </w:rPr>
        <w:t>当事人依照本条第一款或者第二款的规定请求恢复权利的，应当提交恢复权利请求书，说明理由，必要时附具有关证明文件，并办理权利丧失前应当办理的相应手续；依照本条第二款的规定请求恢复权利的，还应当缴纳恢复权利请求费。</w:t>
      </w:r>
    </w:p>
    <w:p w14:paraId="74F2C6F7" w14:textId="77777777" w:rsidR="00D9548D" w:rsidRDefault="00D9548D" w:rsidP="00D9548D">
      <w:pPr>
        <w:ind w:firstLine="420"/>
      </w:pPr>
      <w:r>
        <w:rPr>
          <w:rFonts w:hint="eastAsia"/>
        </w:rPr>
        <w:t>当事人请求延长国务院专利行政部门指定的期限的，应当在期限届满前，向国务院专利行政部门提交延长期限请求书，说明理由，并办理有关手续。</w:t>
      </w:r>
    </w:p>
    <w:p w14:paraId="20C7F9F4" w14:textId="77777777" w:rsidR="00D9548D" w:rsidRDefault="00D9548D" w:rsidP="00D9548D">
      <w:pPr>
        <w:ind w:firstLine="420"/>
      </w:pPr>
      <w:r>
        <w:rPr>
          <w:rFonts w:hint="eastAsia"/>
        </w:rPr>
        <w:t>本条第一款和第二款的规定不适用专利法第二十四条、第二十九条、第四十二条、第七十四条规定的期限。</w:t>
      </w:r>
    </w:p>
    <w:p w14:paraId="32CCC1CF" w14:textId="094DF9DE" w:rsidR="00D9548D" w:rsidRDefault="00F1711A" w:rsidP="00D9548D">
      <w:pPr>
        <w:ind w:firstLine="422"/>
      </w:pPr>
      <w:r w:rsidRPr="00F1711A">
        <w:rPr>
          <w:rStyle w:val="a7"/>
          <w:rFonts w:hint="eastAsia"/>
        </w:rPr>
        <w:t>第七条</w:t>
      </w:r>
      <w:r w:rsidRPr="00F1711A">
        <w:rPr>
          <w:rStyle w:val="a7"/>
          <w:rFonts w:hint="eastAsia"/>
        </w:rPr>
        <w:tab/>
      </w:r>
      <w:r w:rsidR="00D9548D">
        <w:rPr>
          <w:rFonts w:hint="eastAsia"/>
        </w:rPr>
        <w:t>专利申请涉及国防利益需要保密的，由国防专利机构受理并进行审查；国务院专利行政部门受理的专利申请涉及国防利益需要保密的，应当及时移交国防专利机构进行审查。经国防专利机构审查没有发现驳回理由的，由国务院专利行政部门</w:t>
      </w:r>
      <w:proofErr w:type="gramStart"/>
      <w:r w:rsidR="00D9548D">
        <w:rPr>
          <w:rFonts w:hint="eastAsia"/>
        </w:rPr>
        <w:t>作出</w:t>
      </w:r>
      <w:proofErr w:type="gramEnd"/>
      <w:r w:rsidR="00D9548D">
        <w:rPr>
          <w:rFonts w:hint="eastAsia"/>
        </w:rPr>
        <w:t>授予国防专利权的决定。</w:t>
      </w:r>
    </w:p>
    <w:p w14:paraId="7433F691" w14:textId="77777777" w:rsidR="00D9548D" w:rsidRDefault="00D9548D" w:rsidP="00D9548D">
      <w:pPr>
        <w:ind w:firstLine="420"/>
      </w:pPr>
      <w:r>
        <w:rPr>
          <w:rFonts w:hint="eastAsia"/>
        </w:rPr>
        <w:t>国务院专利行政部门认为其受理的发明或者实用新型专利申请涉及国防利益以外的国家安全或者重大利益需要保密的，应当及时</w:t>
      </w:r>
      <w:proofErr w:type="gramStart"/>
      <w:r>
        <w:rPr>
          <w:rFonts w:hint="eastAsia"/>
        </w:rPr>
        <w:t>作出</w:t>
      </w:r>
      <w:proofErr w:type="gramEnd"/>
      <w:r>
        <w:rPr>
          <w:rFonts w:hint="eastAsia"/>
        </w:rPr>
        <w:t>按照保密专利申请处理的决定，并通知申请人。保密专利申请的审查、复审以及保密专利权无效宣告的特殊程序，由国务院专利行政部门规定。</w:t>
      </w:r>
    </w:p>
    <w:p w14:paraId="088706C0" w14:textId="3FE7CB75" w:rsidR="00D9548D" w:rsidRDefault="00F1711A" w:rsidP="00D9548D">
      <w:pPr>
        <w:ind w:firstLine="422"/>
      </w:pPr>
      <w:r w:rsidRPr="00F1711A">
        <w:rPr>
          <w:rStyle w:val="a7"/>
          <w:rFonts w:hint="eastAsia"/>
        </w:rPr>
        <w:t>第八条</w:t>
      </w:r>
      <w:r w:rsidRPr="00F1711A">
        <w:rPr>
          <w:rStyle w:val="a7"/>
          <w:rFonts w:hint="eastAsia"/>
        </w:rPr>
        <w:tab/>
      </w:r>
      <w:r w:rsidR="00D9548D">
        <w:rPr>
          <w:rFonts w:hint="eastAsia"/>
        </w:rPr>
        <w:t>专利法第十九条所称在中国完成的发明或者实用新型，是指技术方案的实质性内容在中国境内完成的发明或者实用新型。</w:t>
      </w:r>
    </w:p>
    <w:p w14:paraId="3F1AA0C8" w14:textId="77777777" w:rsidR="00D9548D" w:rsidRDefault="00D9548D" w:rsidP="00D9548D">
      <w:pPr>
        <w:ind w:firstLine="420"/>
      </w:pPr>
      <w:r>
        <w:rPr>
          <w:rFonts w:hint="eastAsia"/>
        </w:rPr>
        <w:t>任何单位或者个人将在中国完成的发明或者实用新型向外国申请专利的，应当按照下列方式之一请求国务院专利行政部门进行保密审查：</w:t>
      </w:r>
    </w:p>
    <w:p w14:paraId="7B96F8DC" w14:textId="77777777" w:rsidR="00D9548D" w:rsidRDefault="00D9548D" w:rsidP="00D9548D">
      <w:pPr>
        <w:ind w:firstLine="420"/>
      </w:pPr>
      <w:r>
        <w:rPr>
          <w:rFonts w:hint="eastAsia"/>
        </w:rPr>
        <w:lastRenderedPageBreak/>
        <w:t>（一）直接向外国申请专利或者向有关国外机构提交专利国际申请的，应当事先向国务院专利行政部门提出请求，并详细说明其技术方案；</w:t>
      </w:r>
    </w:p>
    <w:p w14:paraId="69D618D0" w14:textId="77777777" w:rsidR="00D9548D" w:rsidRDefault="00D9548D" w:rsidP="00D9548D">
      <w:pPr>
        <w:ind w:firstLine="420"/>
      </w:pPr>
      <w:r>
        <w:rPr>
          <w:rFonts w:hint="eastAsia"/>
        </w:rPr>
        <w:t>（二）向国务院专利行政部门申请专利后拟向外国申请专利或者向有关国外机构提交专利国际申请的，应当在向外国申请专利或者向有关国外机构提交专利国际申请前向国务院专利行政部门提出请求。</w:t>
      </w:r>
    </w:p>
    <w:p w14:paraId="5582DE5E" w14:textId="77777777" w:rsidR="00D9548D" w:rsidRDefault="00D9548D" w:rsidP="00D9548D">
      <w:pPr>
        <w:ind w:firstLine="420"/>
      </w:pPr>
      <w:r>
        <w:rPr>
          <w:rFonts w:hint="eastAsia"/>
        </w:rPr>
        <w:t>向国务院专利行政部门提交专利国际申请的，视为同时提出了保密审查请求。</w:t>
      </w:r>
    </w:p>
    <w:p w14:paraId="1899B130" w14:textId="62A6672A" w:rsidR="00D9548D" w:rsidRDefault="00F1711A" w:rsidP="00D9548D">
      <w:pPr>
        <w:ind w:firstLine="422"/>
      </w:pPr>
      <w:r w:rsidRPr="00F1711A">
        <w:rPr>
          <w:rStyle w:val="a7"/>
          <w:rFonts w:hint="eastAsia"/>
        </w:rPr>
        <w:t>第九条</w:t>
      </w:r>
      <w:r w:rsidRPr="00F1711A">
        <w:rPr>
          <w:rStyle w:val="a7"/>
          <w:rFonts w:hint="eastAsia"/>
        </w:rPr>
        <w:tab/>
      </w:r>
      <w:r w:rsidR="00D9548D">
        <w:rPr>
          <w:rFonts w:hint="eastAsia"/>
        </w:rPr>
        <w:t>国务院专利行政部门收到依照本细则第八条规定递交的请求后，经过审查认为该发明或者实用新型可能涉及国家安全或者重大利益需要保密的，应当在请求递交日起</w:t>
      </w:r>
      <w:r w:rsidR="00D9548D">
        <w:rPr>
          <w:rFonts w:hint="eastAsia"/>
        </w:rPr>
        <w:t>2</w:t>
      </w:r>
      <w:r w:rsidR="00D9548D">
        <w:rPr>
          <w:rFonts w:hint="eastAsia"/>
        </w:rPr>
        <w:t>个月内向申请人发出保密审查通知；情况复杂的，可以延长</w:t>
      </w:r>
      <w:r w:rsidR="00D9548D">
        <w:rPr>
          <w:rFonts w:hint="eastAsia"/>
        </w:rPr>
        <w:t>2</w:t>
      </w:r>
      <w:r w:rsidR="00D9548D">
        <w:rPr>
          <w:rFonts w:hint="eastAsia"/>
        </w:rPr>
        <w:t>个月。</w:t>
      </w:r>
    </w:p>
    <w:p w14:paraId="5B2F4DA3" w14:textId="77777777" w:rsidR="00D9548D" w:rsidRDefault="00D9548D" w:rsidP="00D9548D">
      <w:pPr>
        <w:ind w:firstLine="420"/>
      </w:pPr>
      <w:r>
        <w:rPr>
          <w:rFonts w:hint="eastAsia"/>
        </w:rPr>
        <w:t>国务院专利行政部门依照前款规定通知进行保密审查的，应当在请求递交日起</w:t>
      </w:r>
      <w:r>
        <w:rPr>
          <w:rFonts w:hint="eastAsia"/>
        </w:rPr>
        <w:t>4</w:t>
      </w:r>
      <w:r>
        <w:rPr>
          <w:rFonts w:hint="eastAsia"/>
        </w:rPr>
        <w:t>个月内</w:t>
      </w:r>
      <w:proofErr w:type="gramStart"/>
      <w:r>
        <w:rPr>
          <w:rFonts w:hint="eastAsia"/>
        </w:rPr>
        <w:t>作出</w:t>
      </w:r>
      <w:proofErr w:type="gramEnd"/>
      <w:r>
        <w:rPr>
          <w:rFonts w:hint="eastAsia"/>
        </w:rPr>
        <w:t>是否需要保密的决定，并通知申请人；情况复杂的，可以延长</w:t>
      </w:r>
      <w:r>
        <w:rPr>
          <w:rFonts w:hint="eastAsia"/>
        </w:rPr>
        <w:t>2</w:t>
      </w:r>
      <w:r>
        <w:rPr>
          <w:rFonts w:hint="eastAsia"/>
        </w:rPr>
        <w:t>个月。</w:t>
      </w:r>
    </w:p>
    <w:p w14:paraId="40C23FD4" w14:textId="6E77EB00" w:rsidR="00D9548D" w:rsidRDefault="00F1711A" w:rsidP="00D9548D">
      <w:pPr>
        <w:ind w:firstLine="422"/>
      </w:pPr>
      <w:r w:rsidRPr="00F1711A">
        <w:rPr>
          <w:rStyle w:val="a7"/>
          <w:rFonts w:hint="eastAsia"/>
        </w:rPr>
        <w:t>第十条</w:t>
      </w:r>
      <w:r w:rsidRPr="00F1711A">
        <w:rPr>
          <w:rStyle w:val="a7"/>
          <w:rFonts w:hint="eastAsia"/>
        </w:rPr>
        <w:tab/>
      </w:r>
      <w:r w:rsidR="00D9548D">
        <w:rPr>
          <w:rFonts w:hint="eastAsia"/>
        </w:rPr>
        <w:t>专利法第五条所称违反法律的发明创造，不包括仅其实施为法律所禁止的发明创造。</w:t>
      </w:r>
    </w:p>
    <w:p w14:paraId="77178B25" w14:textId="0730F74B" w:rsidR="00D9548D" w:rsidRDefault="00F1711A" w:rsidP="00D9548D">
      <w:pPr>
        <w:ind w:firstLine="422"/>
      </w:pPr>
      <w:r w:rsidRPr="00F1711A">
        <w:rPr>
          <w:rStyle w:val="a7"/>
          <w:rFonts w:hint="eastAsia"/>
        </w:rPr>
        <w:t>第十一条</w:t>
      </w:r>
      <w:r w:rsidRPr="00F1711A">
        <w:rPr>
          <w:rStyle w:val="a7"/>
          <w:rFonts w:hint="eastAsia"/>
        </w:rPr>
        <w:tab/>
      </w:r>
      <w:r w:rsidR="00D9548D">
        <w:rPr>
          <w:rFonts w:hint="eastAsia"/>
        </w:rPr>
        <w:t>申请专利应当遵循诚实信用原则。提出各类专利申请应当以真实发明创造活动为基础，不得弄虚作假。</w:t>
      </w:r>
    </w:p>
    <w:p w14:paraId="5D41F031" w14:textId="38E8E834" w:rsidR="00D9548D" w:rsidRDefault="00F1711A" w:rsidP="00D9548D">
      <w:pPr>
        <w:ind w:firstLine="422"/>
      </w:pPr>
      <w:r w:rsidRPr="00F1711A">
        <w:rPr>
          <w:rStyle w:val="a7"/>
          <w:rFonts w:hint="eastAsia"/>
        </w:rPr>
        <w:t>第十二条</w:t>
      </w:r>
      <w:r w:rsidRPr="00F1711A">
        <w:rPr>
          <w:rStyle w:val="a7"/>
          <w:rFonts w:hint="eastAsia"/>
        </w:rPr>
        <w:tab/>
      </w:r>
      <w:r w:rsidR="00D9548D">
        <w:rPr>
          <w:rFonts w:hint="eastAsia"/>
        </w:rPr>
        <w:t>除专利法第二十八条和第四十二条规定的情形外，专利法所称申请日，有优先权的，指优先权日。</w:t>
      </w:r>
    </w:p>
    <w:p w14:paraId="45A87B6A" w14:textId="77777777" w:rsidR="00D9548D" w:rsidRDefault="00D9548D" w:rsidP="00D9548D">
      <w:pPr>
        <w:ind w:firstLine="420"/>
      </w:pPr>
      <w:r>
        <w:rPr>
          <w:rFonts w:hint="eastAsia"/>
        </w:rPr>
        <w:t>本细则所称申请日，除另有规定的外，是指专利法第二十八条规定的申请日。</w:t>
      </w:r>
    </w:p>
    <w:p w14:paraId="6B9375C2" w14:textId="708306B7" w:rsidR="00D9548D" w:rsidRDefault="00F1711A" w:rsidP="00D9548D">
      <w:pPr>
        <w:ind w:firstLine="422"/>
      </w:pPr>
      <w:r w:rsidRPr="00F1711A">
        <w:rPr>
          <w:rStyle w:val="a7"/>
          <w:rFonts w:hint="eastAsia"/>
        </w:rPr>
        <w:t>第十三条</w:t>
      </w:r>
      <w:r w:rsidRPr="00F1711A">
        <w:rPr>
          <w:rStyle w:val="a7"/>
          <w:rFonts w:hint="eastAsia"/>
        </w:rPr>
        <w:tab/>
      </w:r>
      <w:r w:rsidR="00D9548D">
        <w:rPr>
          <w:rFonts w:hint="eastAsia"/>
        </w:rPr>
        <w:t>专利法第六条所称执行本单位的任务所完成的职务发明创造，是指：</w:t>
      </w:r>
    </w:p>
    <w:p w14:paraId="13199508" w14:textId="77777777" w:rsidR="00D9548D" w:rsidRDefault="00D9548D" w:rsidP="00D9548D">
      <w:pPr>
        <w:ind w:firstLine="420"/>
      </w:pPr>
      <w:r>
        <w:rPr>
          <w:rFonts w:hint="eastAsia"/>
        </w:rPr>
        <w:t>（一）在本职工作中</w:t>
      </w:r>
      <w:proofErr w:type="gramStart"/>
      <w:r>
        <w:rPr>
          <w:rFonts w:hint="eastAsia"/>
        </w:rPr>
        <w:t>作出</w:t>
      </w:r>
      <w:proofErr w:type="gramEnd"/>
      <w:r>
        <w:rPr>
          <w:rFonts w:hint="eastAsia"/>
        </w:rPr>
        <w:t>的发明创造；</w:t>
      </w:r>
    </w:p>
    <w:p w14:paraId="577709A1" w14:textId="77777777" w:rsidR="00D9548D" w:rsidRDefault="00D9548D" w:rsidP="00D9548D">
      <w:pPr>
        <w:ind w:firstLine="420"/>
      </w:pPr>
      <w:r>
        <w:rPr>
          <w:rFonts w:hint="eastAsia"/>
        </w:rPr>
        <w:t>（二）履行本单位交付的本职工作之外的任务所</w:t>
      </w:r>
      <w:proofErr w:type="gramStart"/>
      <w:r>
        <w:rPr>
          <w:rFonts w:hint="eastAsia"/>
        </w:rPr>
        <w:t>作出</w:t>
      </w:r>
      <w:proofErr w:type="gramEnd"/>
      <w:r>
        <w:rPr>
          <w:rFonts w:hint="eastAsia"/>
        </w:rPr>
        <w:t>的发明创造；</w:t>
      </w:r>
    </w:p>
    <w:p w14:paraId="0CB94866" w14:textId="77777777" w:rsidR="00D9548D" w:rsidRDefault="00D9548D" w:rsidP="00D9548D">
      <w:pPr>
        <w:ind w:firstLine="420"/>
      </w:pPr>
      <w:r>
        <w:rPr>
          <w:rFonts w:hint="eastAsia"/>
        </w:rPr>
        <w:t>（三）退休、调离原单位后或者劳动、人事关系终止后</w:t>
      </w:r>
      <w:r>
        <w:rPr>
          <w:rFonts w:hint="eastAsia"/>
        </w:rPr>
        <w:t>1</w:t>
      </w:r>
      <w:r>
        <w:rPr>
          <w:rFonts w:hint="eastAsia"/>
        </w:rPr>
        <w:t>年内</w:t>
      </w:r>
      <w:proofErr w:type="gramStart"/>
      <w:r>
        <w:rPr>
          <w:rFonts w:hint="eastAsia"/>
        </w:rPr>
        <w:t>作出</w:t>
      </w:r>
      <w:proofErr w:type="gramEnd"/>
      <w:r>
        <w:rPr>
          <w:rFonts w:hint="eastAsia"/>
        </w:rPr>
        <w:t>的，与其在原单位承担的本职工作或者原单位分配的任务有关的发明创造。</w:t>
      </w:r>
    </w:p>
    <w:p w14:paraId="3B1B1B8A" w14:textId="77777777" w:rsidR="00D9548D" w:rsidRDefault="00D9548D" w:rsidP="00D9548D">
      <w:pPr>
        <w:ind w:firstLine="420"/>
      </w:pPr>
      <w:r>
        <w:rPr>
          <w:rFonts w:hint="eastAsia"/>
        </w:rPr>
        <w:t>专利法第六条所称本单位，包括临时工作单位；专利法第六条所称本单位的物质技术条件，是指本单位的资金、设备、零部件、原材料或者不对外公开的技术信息和资料等。</w:t>
      </w:r>
    </w:p>
    <w:p w14:paraId="19FC569A" w14:textId="4C5B7020" w:rsidR="00D9548D" w:rsidRDefault="00F1711A" w:rsidP="00D9548D">
      <w:pPr>
        <w:ind w:firstLine="422"/>
      </w:pPr>
      <w:r w:rsidRPr="00F1711A">
        <w:rPr>
          <w:rStyle w:val="a7"/>
          <w:rFonts w:hint="eastAsia"/>
        </w:rPr>
        <w:t>第十四条</w:t>
      </w:r>
      <w:r w:rsidRPr="00F1711A">
        <w:rPr>
          <w:rStyle w:val="a7"/>
          <w:rFonts w:hint="eastAsia"/>
        </w:rPr>
        <w:tab/>
      </w:r>
      <w:r w:rsidR="00D9548D">
        <w:rPr>
          <w:rFonts w:hint="eastAsia"/>
        </w:rPr>
        <w:t>专利法所称发明人或者设计人，是指对发明创造的实质性特点</w:t>
      </w:r>
      <w:proofErr w:type="gramStart"/>
      <w:r w:rsidR="00D9548D">
        <w:rPr>
          <w:rFonts w:hint="eastAsia"/>
        </w:rPr>
        <w:t>作出</w:t>
      </w:r>
      <w:proofErr w:type="gramEnd"/>
      <w:r w:rsidR="00D9548D">
        <w:rPr>
          <w:rFonts w:hint="eastAsia"/>
        </w:rPr>
        <w:t>创造性贡献的人。在完成发明创造过程中，只负责组织工作的人、为物质技术条件的利用提供方便的人或者从事其他辅助工作的人，不是发明人或者设计人。</w:t>
      </w:r>
    </w:p>
    <w:p w14:paraId="009300C8" w14:textId="1B9ABCE6" w:rsidR="00D9548D" w:rsidRDefault="00F1711A" w:rsidP="00D9548D">
      <w:pPr>
        <w:ind w:firstLine="422"/>
      </w:pPr>
      <w:r w:rsidRPr="00F1711A">
        <w:rPr>
          <w:rStyle w:val="a7"/>
          <w:rFonts w:hint="eastAsia"/>
        </w:rPr>
        <w:lastRenderedPageBreak/>
        <w:t>第十五条</w:t>
      </w:r>
      <w:r w:rsidRPr="00F1711A">
        <w:rPr>
          <w:rStyle w:val="a7"/>
          <w:rFonts w:hint="eastAsia"/>
        </w:rPr>
        <w:tab/>
      </w:r>
      <w:r w:rsidR="00D9548D">
        <w:rPr>
          <w:rFonts w:hint="eastAsia"/>
        </w:rPr>
        <w:t>除依照专利法第十条规定转让专利权外，专利权因其他事由发生转移的，当事人应当凭有关证明文件或者法律文书向国务院专利行政部门办理专利权转移手续。</w:t>
      </w:r>
    </w:p>
    <w:p w14:paraId="229199ED" w14:textId="77777777" w:rsidR="00D9548D" w:rsidRDefault="00D9548D" w:rsidP="00D9548D">
      <w:pPr>
        <w:ind w:firstLine="420"/>
      </w:pPr>
      <w:r>
        <w:rPr>
          <w:rFonts w:hint="eastAsia"/>
        </w:rPr>
        <w:t>专利权人与他人订立的专利实施许可合同，应当自合同生效之日起</w:t>
      </w:r>
      <w:r>
        <w:rPr>
          <w:rFonts w:hint="eastAsia"/>
        </w:rPr>
        <w:t>3</w:t>
      </w:r>
      <w:r>
        <w:rPr>
          <w:rFonts w:hint="eastAsia"/>
        </w:rPr>
        <w:t>个月内向国务院专利行政部门备案。</w:t>
      </w:r>
    </w:p>
    <w:p w14:paraId="46CAE573" w14:textId="77777777" w:rsidR="00D9548D" w:rsidRDefault="00D9548D" w:rsidP="00D9548D">
      <w:pPr>
        <w:ind w:firstLine="420"/>
      </w:pPr>
      <w:r>
        <w:rPr>
          <w:rFonts w:hint="eastAsia"/>
        </w:rPr>
        <w:t>以专利权出质的，由出质人和质权人共同向国务院专利行政部门办理出质登记。</w:t>
      </w:r>
    </w:p>
    <w:p w14:paraId="70D155A3" w14:textId="7C5727EF" w:rsidR="00D9548D" w:rsidRDefault="00F1711A" w:rsidP="00D9548D">
      <w:pPr>
        <w:ind w:firstLine="422"/>
      </w:pPr>
      <w:r w:rsidRPr="00F1711A">
        <w:rPr>
          <w:rStyle w:val="a7"/>
          <w:rFonts w:hint="eastAsia"/>
        </w:rPr>
        <w:t>第十六条</w:t>
      </w:r>
      <w:r w:rsidRPr="00F1711A">
        <w:rPr>
          <w:rStyle w:val="a7"/>
          <w:rFonts w:hint="eastAsia"/>
        </w:rPr>
        <w:tab/>
      </w:r>
      <w:r w:rsidR="00D9548D">
        <w:rPr>
          <w:rFonts w:hint="eastAsia"/>
        </w:rPr>
        <w:t>专利工作应当贯彻党和国家知识产权战略部署，提升我国专利创造、运用、保护、管理和服务水平，支持全面创新，促进创新型国家建设。</w:t>
      </w:r>
    </w:p>
    <w:p w14:paraId="29CF431B" w14:textId="77777777" w:rsidR="00D9548D" w:rsidRDefault="00D9548D" w:rsidP="00D9548D">
      <w:pPr>
        <w:ind w:firstLine="420"/>
      </w:pPr>
      <w:r>
        <w:rPr>
          <w:rFonts w:hint="eastAsia"/>
        </w:rPr>
        <w:t>国务院专利行政部门应当提升专利信息公共服务能力，完整、准确、及时发布专利信息，提供专利基础数据，促进专利相关数据资源的开放共享、互联互通。</w:t>
      </w:r>
    </w:p>
    <w:p w14:paraId="43CAA865" w14:textId="36265D40" w:rsidR="00D9548D" w:rsidRDefault="00D9548D" w:rsidP="00D9548D">
      <w:pPr>
        <w:pStyle w:val="2"/>
      </w:pPr>
      <w:r>
        <w:rPr>
          <w:rFonts w:hint="eastAsia"/>
        </w:rPr>
        <w:t>第二章</w:t>
      </w:r>
      <w:r>
        <w:rPr>
          <w:rFonts w:hint="eastAsia"/>
        </w:rPr>
        <w:t xml:space="preserve"> </w:t>
      </w:r>
      <w:r>
        <w:t xml:space="preserve"> </w:t>
      </w:r>
      <w:r>
        <w:rPr>
          <w:rFonts w:hint="eastAsia"/>
        </w:rPr>
        <w:t>专利的申请</w:t>
      </w:r>
    </w:p>
    <w:p w14:paraId="4D215856" w14:textId="53914F44" w:rsidR="00D9548D" w:rsidRDefault="00F1711A" w:rsidP="00D9548D">
      <w:pPr>
        <w:ind w:firstLine="422"/>
      </w:pPr>
      <w:r w:rsidRPr="00F1711A">
        <w:rPr>
          <w:rStyle w:val="a7"/>
          <w:rFonts w:hint="eastAsia"/>
        </w:rPr>
        <w:t>第十七条</w:t>
      </w:r>
      <w:r w:rsidRPr="00F1711A">
        <w:rPr>
          <w:rStyle w:val="a7"/>
          <w:rFonts w:hint="eastAsia"/>
        </w:rPr>
        <w:tab/>
      </w:r>
      <w:r w:rsidR="00D9548D">
        <w:rPr>
          <w:rFonts w:hint="eastAsia"/>
        </w:rPr>
        <w:t>申请专利的，应当向国务院专利行政部门提交申请文件。申请文件应当符合规定的要求。</w:t>
      </w:r>
    </w:p>
    <w:p w14:paraId="1346AB32" w14:textId="77777777" w:rsidR="00D9548D" w:rsidRDefault="00D9548D" w:rsidP="00D9548D">
      <w:pPr>
        <w:ind w:firstLine="420"/>
      </w:pPr>
      <w:r>
        <w:rPr>
          <w:rFonts w:hint="eastAsia"/>
        </w:rPr>
        <w:t>申请人委托专利代理机构向国务院专利行政部门申请专利和办理其他专利事务的，应当同时提交委托书，写明委托权限。</w:t>
      </w:r>
    </w:p>
    <w:p w14:paraId="19224960" w14:textId="77777777" w:rsidR="00D9548D" w:rsidRDefault="00D9548D" w:rsidP="00D9548D">
      <w:pPr>
        <w:ind w:firstLine="420"/>
      </w:pPr>
      <w:r>
        <w:rPr>
          <w:rFonts w:hint="eastAsia"/>
        </w:rPr>
        <w:t>申请人有</w:t>
      </w:r>
      <w:r>
        <w:rPr>
          <w:rFonts w:hint="eastAsia"/>
        </w:rPr>
        <w:t>2</w:t>
      </w:r>
      <w:r>
        <w:rPr>
          <w:rFonts w:hint="eastAsia"/>
        </w:rPr>
        <w:t>人以上且未委托专利代理机构的，除请求书中另有声明的外，以请求书中指明的第一申请人为代表人。</w:t>
      </w:r>
    </w:p>
    <w:p w14:paraId="5365A1CB" w14:textId="73154355" w:rsidR="00D9548D" w:rsidRDefault="00F1711A" w:rsidP="00D9548D">
      <w:pPr>
        <w:ind w:firstLine="422"/>
      </w:pPr>
      <w:r w:rsidRPr="00F1711A">
        <w:rPr>
          <w:rStyle w:val="a7"/>
          <w:rFonts w:hint="eastAsia"/>
        </w:rPr>
        <w:t>第十八条</w:t>
      </w:r>
      <w:r w:rsidRPr="00F1711A">
        <w:rPr>
          <w:rStyle w:val="a7"/>
          <w:rFonts w:hint="eastAsia"/>
        </w:rPr>
        <w:tab/>
      </w:r>
      <w:r w:rsidR="00D9548D">
        <w:rPr>
          <w:rFonts w:hint="eastAsia"/>
        </w:rPr>
        <w:t>依照专利法第十八条第一款的规定委托专利代理机构在中国申请专利和办理其他专利事务的，涉及下列事务，申请人或者专利权人可以自行办理：</w:t>
      </w:r>
    </w:p>
    <w:p w14:paraId="7CFCD23E" w14:textId="77777777" w:rsidR="00D9548D" w:rsidRDefault="00D9548D" w:rsidP="00D9548D">
      <w:pPr>
        <w:ind w:firstLine="420"/>
      </w:pPr>
      <w:r>
        <w:rPr>
          <w:rFonts w:hint="eastAsia"/>
        </w:rPr>
        <w:t>（一）申请要求优先权的，提交第一次提出的专利申请（以下简称在先申请）文件副本；</w:t>
      </w:r>
    </w:p>
    <w:p w14:paraId="0A1A8B23" w14:textId="77777777" w:rsidR="00D9548D" w:rsidRDefault="00D9548D" w:rsidP="00D9548D">
      <w:pPr>
        <w:ind w:firstLine="420"/>
      </w:pPr>
      <w:r>
        <w:rPr>
          <w:rFonts w:hint="eastAsia"/>
        </w:rPr>
        <w:t>（二）缴纳费用；</w:t>
      </w:r>
    </w:p>
    <w:p w14:paraId="375885DF" w14:textId="77777777" w:rsidR="00D9548D" w:rsidRDefault="00D9548D" w:rsidP="00D9548D">
      <w:pPr>
        <w:ind w:firstLine="420"/>
      </w:pPr>
      <w:r>
        <w:rPr>
          <w:rFonts w:hint="eastAsia"/>
        </w:rPr>
        <w:t>（三）国务院专利行政部门规定的其他事务。</w:t>
      </w:r>
    </w:p>
    <w:p w14:paraId="5A1492C7" w14:textId="1005F9F1" w:rsidR="00D9548D" w:rsidRDefault="00F1711A" w:rsidP="00D9548D">
      <w:pPr>
        <w:ind w:firstLine="422"/>
      </w:pPr>
      <w:r w:rsidRPr="00F1711A">
        <w:rPr>
          <w:rStyle w:val="a7"/>
          <w:rFonts w:hint="eastAsia"/>
        </w:rPr>
        <w:t>第十九条</w:t>
      </w:r>
      <w:r w:rsidRPr="00F1711A">
        <w:rPr>
          <w:rStyle w:val="a7"/>
          <w:rFonts w:hint="eastAsia"/>
        </w:rPr>
        <w:tab/>
      </w:r>
      <w:r w:rsidR="00D9548D">
        <w:rPr>
          <w:rFonts w:hint="eastAsia"/>
        </w:rPr>
        <w:t>发明、实用新型或者外观设计专利申请的请求书应当写明下列事项：</w:t>
      </w:r>
    </w:p>
    <w:p w14:paraId="624FC32B" w14:textId="77777777" w:rsidR="00D9548D" w:rsidRDefault="00D9548D" w:rsidP="00D9548D">
      <w:pPr>
        <w:ind w:firstLine="420"/>
      </w:pPr>
      <w:r>
        <w:rPr>
          <w:rFonts w:hint="eastAsia"/>
        </w:rPr>
        <w:t>（一）发明、实用新型或者外观设计的名称；</w:t>
      </w:r>
    </w:p>
    <w:p w14:paraId="28FF3186" w14:textId="77777777" w:rsidR="00D9548D" w:rsidRDefault="00D9548D" w:rsidP="00D9548D">
      <w:pPr>
        <w:ind w:firstLine="420"/>
      </w:pPr>
      <w:r>
        <w:rPr>
          <w:rFonts w:hint="eastAsia"/>
        </w:rPr>
        <w:t>（二）申请人是中国单位或者个人的，其名称或者姓名、地址、邮政编码、统一社会信用代码或者身份证件号码；申请人是外国人、外国企业或者外国其他组织的，其姓名或者名称、国籍或者注册的国家或者地区；</w:t>
      </w:r>
    </w:p>
    <w:p w14:paraId="611BA08B" w14:textId="77777777" w:rsidR="00D9548D" w:rsidRDefault="00D9548D" w:rsidP="00D9548D">
      <w:pPr>
        <w:ind w:firstLine="420"/>
      </w:pPr>
      <w:r>
        <w:rPr>
          <w:rFonts w:hint="eastAsia"/>
        </w:rPr>
        <w:t>（三）发明人或者设计人的姓名；</w:t>
      </w:r>
    </w:p>
    <w:p w14:paraId="7BEADD8B" w14:textId="77777777" w:rsidR="00D9548D" w:rsidRDefault="00D9548D" w:rsidP="00D9548D">
      <w:pPr>
        <w:ind w:firstLine="420"/>
      </w:pPr>
      <w:r>
        <w:rPr>
          <w:rFonts w:hint="eastAsia"/>
        </w:rPr>
        <w:lastRenderedPageBreak/>
        <w:t>（四）申请人委托专利代理机构的，受托机构的名称、机构代码以及该机构指定的专利代理师的姓名、专利代理师资格证号码、联系电话；</w:t>
      </w:r>
    </w:p>
    <w:p w14:paraId="7C4210A8" w14:textId="77777777" w:rsidR="00D9548D" w:rsidRDefault="00D9548D" w:rsidP="00D9548D">
      <w:pPr>
        <w:ind w:firstLine="420"/>
      </w:pPr>
      <w:r>
        <w:rPr>
          <w:rFonts w:hint="eastAsia"/>
        </w:rPr>
        <w:t>（五）要求优先权的，在先申请的申请日、申请号以及原受理机构的名称；</w:t>
      </w:r>
    </w:p>
    <w:p w14:paraId="0D860448" w14:textId="77777777" w:rsidR="00D9548D" w:rsidRDefault="00D9548D" w:rsidP="00D9548D">
      <w:pPr>
        <w:ind w:firstLine="420"/>
      </w:pPr>
      <w:r>
        <w:rPr>
          <w:rFonts w:hint="eastAsia"/>
        </w:rPr>
        <w:t>（六）申请人或者专利代理机构的签字或者盖章；</w:t>
      </w:r>
    </w:p>
    <w:p w14:paraId="695EEC63" w14:textId="77777777" w:rsidR="00D9548D" w:rsidRDefault="00D9548D" w:rsidP="00D9548D">
      <w:pPr>
        <w:ind w:firstLine="420"/>
      </w:pPr>
      <w:r>
        <w:rPr>
          <w:rFonts w:hint="eastAsia"/>
        </w:rPr>
        <w:t>（七）申请文件清单；</w:t>
      </w:r>
    </w:p>
    <w:p w14:paraId="799F6E93" w14:textId="77777777" w:rsidR="00D9548D" w:rsidRDefault="00D9548D" w:rsidP="00D9548D">
      <w:pPr>
        <w:ind w:firstLine="420"/>
      </w:pPr>
      <w:r>
        <w:rPr>
          <w:rFonts w:hint="eastAsia"/>
        </w:rPr>
        <w:t>（八）附加文件清单；</w:t>
      </w:r>
    </w:p>
    <w:p w14:paraId="7461EAB8" w14:textId="77777777" w:rsidR="00D9548D" w:rsidRDefault="00D9548D" w:rsidP="00D9548D">
      <w:pPr>
        <w:ind w:firstLine="420"/>
      </w:pPr>
      <w:r>
        <w:rPr>
          <w:rFonts w:hint="eastAsia"/>
        </w:rPr>
        <w:t>（九）其他需要写明的有关事项。</w:t>
      </w:r>
    </w:p>
    <w:p w14:paraId="6B7695A5" w14:textId="15FB9FA9" w:rsidR="00D9548D" w:rsidRDefault="00F1711A" w:rsidP="00D9548D">
      <w:pPr>
        <w:ind w:firstLine="422"/>
      </w:pPr>
      <w:r w:rsidRPr="00F1711A">
        <w:rPr>
          <w:rStyle w:val="a7"/>
          <w:rFonts w:hint="eastAsia"/>
        </w:rPr>
        <w:t>第二十条</w:t>
      </w:r>
      <w:r w:rsidRPr="00F1711A">
        <w:rPr>
          <w:rStyle w:val="a7"/>
          <w:rFonts w:hint="eastAsia"/>
        </w:rPr>
        <w:tab/>
      </w:r>
      <w:r w:rsidR="00D9548D">
        <w:rPr>
          <w:rFonts w:hint="eastAsia"/>
        </w:rPr>
        <w:t>发明或者实用新型专利申请的说明书应当写明发明或者实用新型的名称，该名称应当与请求书中的名称一致。说明书应当包括下列内容：</w:t>
      </w:r>
    </w:p>
    <w:p w14:paraId="3F57BE12" w14:textId="77777777" w:rsidR="00D9548D" w:rsidRDefault="00D9548D" w:rsidP="00D9548D">
      <w:pPr>
        <w:ind w:firstLine="420"/>
      </w:pPr>
      <w:r>
        <w:rPr>
          <w:rFonts w:hint="eastAsia"/>
        </w:rPr>
        <w:t>（一）技术领域：写明要求保护的技术方案所属的技术领域；</w:t>
      </w:r>
    </w:p>
    <w:p w14:paraId="24239E5E" w14:textId="77777777" w:rsidR="00D9548D" w:rsidRDefault="00D9548D" w:rsidP="00D9548D">
      <w:pPr>
        <w:ind w:firstLine="420"/>
      </w:pPr>
      <w:r>
        <w:rPr>
          <w:rFonts w:hint="eastAsia"/>
        </w:rPr>
        <w:t>（二）背景技术：写明对发明或者实用新型的理解、检索、审查有用的背景技术；有可能的，并引证反映这些背景技术的文件；</w:t>
      </w:r>
    </w:p>
    <w:p w14:paraId="057F5039" w14:textId="77777777" w:rsidR="00D9548D" w:rsidRDefault="00D9548D" w:rsidP="00D9548D">
      <w:pPr>
        <w:ind w:firstLine="420"/>
      </w:pPr>
      <w:r>
        <w:rPr>
          <w:rFonts w:hint="eastAsia"/>
        </w:rPr>
        <w:t>（三）发明内容：写明发明或者实用新型所要解决的技术问题以及解决其技术问题采用的技术方案，并对照现有技术写明发明或者实用新型的有益效果；</w:t>
      </w:r>
    </w:p>
    <w:p w14:paraId="0035468B" w14:textId="77777777" w:rsidR="00D9548D" w:rsidRDefault="00D9548D" w:rsidP="00D9548D">
      <w:pPr>
        <w:ind w:firstLine="420"/>
      </w:pPr>
      <w:r>
        <w:rPr>
          <w:rFonts w:hint="eastAsia"/>
        </w:rPr>
        <w:t>（四）附图说明：说明书有附图的，对</w:t>
      </w:r>
      <w:proofErr w:type="gramStart"/>
      <w:r>
        <w:rPr>
          <w:rFonts w:hint="eastAsia"/>
        </w:rPr>
        <w:t>各幅附图作</w:t>
      </w:r>
      <w:proofErr w:type="gramEnd"/>
      <w:r>
        <w:rPr>
          <w:rFonts w:hint="eastAsia"/>
        </w:rPr>
        <w:t>简略说明；</w:t>
      </w:r>
    </w:p>
    <w:p w14:paraId="16DFFFF1" w14:textId="77777777" w:rsidR="00D9548D" w:rsidRDefault="00D9548D" w:rsidP="00D9548D">
      <w:pPr>
        <w:ind w:firstLine="420"/>
      </w:pPr>
      <w:r>
        <w:rPr>
          <w:rFonts w:hint="eastAsia"/>
        </w:rPr>
        <w:t>（五）具体实施方式：详细写明申请人认为实现发明或者实用新型的优选方式；必要时，举例说明；有附图的，对照附图。</w:t>
      </w:r>
    </w:p>
    <w:p w14:paraId="2A6A71EE" w14:textId="77777777" w:rsidR="00D9548D" w:rsidRDefault="00D9548D" w:rsidP="00D9548D">
      <w:pPr>
        <w:ind w:firstLine="420"/>
      </w:pPr>
      <w:r>
        <w:rPr>
          <w:rFonts w:hint="eastAsia"/>
        </w:rPr>
        <w:t>发明或者实用新型专利申请人应当按照前款规定的方式和顺序撰写说明书，并在说明书每一部分前面写明标题，除非其发明或者实用新型的性质用其他方式或者顺序撰写能节约说明书的篇幅并使他人能够准确理解其发明或者实用新型。</w:t>
      </w:r>
    </w:p>
    <w:p w14:paraId="50A19434" w14:textId="77777777" w:rsidR="00D9548D" w:rsidRDefault="00D9548D" w:rsidP="00D9548D">
      <w:pPr>
        <w:ind w:firstLine="420"/>
      </w:pPr>
      <w:r>
        <w:rPr>
          <w:rFonts w:hint="eastAsia"/>
        </w:rPr>
        <w:t>发明或者实用新型说明书应当用词规范、语句清楚，并不得使用“如权利要求……所述的……”一类的引用语，也不得使用商业性宣传用语。</w:t>
      </w:r>
    </w:p>
    <w:p w14:paraId="61BF6BA6" w14:textId="77777777" w:rsidR="00D9548D" w:rsidRDefault="00D9548D" w:rsidP="00D9548D">
      <w:pPr>
        <w:ind w:firstLine="420"/>
      </w:pPr>
      <w:r>
        <w:rPr>
          <w:rFonts w:hint="eastAsia"/>
        </w:rPr>
        <w:t>发明专利申请包含一个或者多个核苷酸或者氨基酸序列的，说明书应当包括符合国务院专利行政部门规定的序列表。</w:t>
      </w:r>
    </w:p>
    <w:p w14:paraId="0791BA91" w14:textId="77777777" w:rsidR="00D9548D" w:rsidRDefault="00D9548D" w:rsidP="00D9548D">
      <w:pPr>
        <w:ind w:firstLine="420"/>
      </w:pPr>
      <w:r>
        <w:rPr>
          <w:rFonts w:hint="eastAsia"/>
        </w:rPr>
        <w:t>实用新型专利申请说明书应当有表示要求保护的产品的形状、构造或者其结合的附图。</w:t>
      </w:r>
    </w:p>
    <w:p w14:paraId="7CAEF86E" w14:textId="4A64356F" w:rsidR="00D9548D" w:rsidRDefault="00F1711A" w:rsidP="00D9548D">
      <w:pPr>
        <w:ind w:firstLine="422"/>
      </w:pPr>
      <w:r w:rsidRPr="00F1711A">
        <w:rPr>
          <w:rStyle w:val="a7"/>
          <w:rFonts w:hint="eastAsia"/>
        </w:rPr>
        <w:t>第二十一条</w:t>
      </w:r>
      <w:r w:rsidRPr="00F1711A">
        <w:rPr>
          <w:rStyle w:val="a7"/>
          <w:rFonts w:hint="eastAsia"/>
        </w:rPr>
        <w:tab/>
      </w:r>
      <w:r w:rsidR="00D9548D">
        <w:rPr>
          <w:rFonts w:hint="eastAsia"/>
        </w:rPr>
        <w:t>发明或者实用新型的几幅附图应当按照“图</w:t>
      </w:r>
      <w:r w:rsidR="00D9548D">
        <w:rPr>
          <w:rFonts w:hint="eastAsia"/>
        </w:rPr>
        <w:t>1</w:t>
      </w:r>
      <w:r w:rsidR="00D9548D">
        <w:rPr>
          <w:rFonts w:hint="eastAsia"/>
        </w:rPr>
        <w:t>，图</w:t>
      </w:r>
      <w:r w:rsidR="00D9548D">
        <w:rPr>
          <w:rFonts w:hint="eastAsia"/>
        </w:rPr>
        <w:t>2</w:t>
      </w:r>
      <w:r w:rsidR="00D9548D">
        <w:rPr>
          <w:rFonts w:hint="eastAsia"/>
        </w:rPr>
        <w:t>，……”顺序编号排列。</w:t>
      </w:r>
    </w:p>
    <w:p w14:paraId="5F7D9729" w14:textId="77777777" w:rsidR="00D9548D" w:rsidRDefault="00D9548D" w:rsidP="00D9548D">
      <w:pPr>
        <w:ind w:firstLine="420"/>
      </w:pPr>
      <w:r>
        <w:rPr>
          <w:rFonts w:hint="eastAsia"/>
        </w:rPr>
        <w:t>发明或者实用新型说明书文字部分中未提及的附图标记不得在附图中出现，附图中未出现的附图标记不得在说明书文字部分中提及。申请文件中表示同一组成部分的附图标记应当一致。</w:t>
      </w:r>
    </w:p>
    <w:p w14:paraId="701CDBD4" w14:textId="77777777" w:rsidR="00D9548D" w:rsidRDefault="00D9548D" w:rsidP="00D9548D">
      <w:pPr>
        <w:ind w:firstLine="420"/>
      </w:pPr>
      <w:r>
        <w:rPr>
          <w:rFonts w:hint="eastAsia"/>
        </w:rPr>
        <w:lastRenderedPageBreak/>
        <w:t>附图中除必需的词语外，不应当含有其他注释。</w:t>
      </w:r>
    </w:p>
    <w:p w14:paraId="1E2A4F5A" w14:textId="08A9E2D8" w:rsidR="00D9548D" w:rsidRDefault="00F1711A" w:rsidP="00D9548D">
      <w:pPr>
        <w:ind w:firstLine="422"/>
      </w:pPr>
      <w:r w:rsidRPr="00F1711A">
        <w:rPr>
          <w:rStyle w:val="a7"/>
          <w:rFonts w:hint="eastAsia"/>
        </w:rPr>
        <w:t>第二十二条</w:t>
      </w:r>
      <w:r w:rsidRPr="00F1711A">
        <w:rPr>
          <w:rStyle w:val="a7"/>
          <w:rFonts w:hint="eastAsia"/>
        </w:rPr>
        <w:tab/>
      </w:r>
      <w:r w:rsidR="00D9548D">
        <w:rPr>
          <w:rFonts w:hint="eastAsia"/>
        </w:rPr>
        <w:t>权利要求书应当记载发明或者实用新型的技术特征。</w:t>
      </w:r>
    </w:p>
    <w:p w14:paraId="5832E292" w14:textId="77777777" w:rsidR="00D9548D" w:rsidRDefault="00D9548D" w:rsidP="00D9548D">
      <w:pPr>
        <w:ind w:firstLine="420"/>
      </w:pPr>
      <w:r>
        <w:rPr>
          <w:rFonts w:hint="eastAsia"/>
        </w:rPr>
        <w:t>权利要求书有几项权利要求的，应当用阿拉伯数字顺序编号。</w:t>
      </w:r>
    </w:p>
    <w:p w14:paraId="332AE1B1" w14:textId="77777777" w:rsidR="00D9548D" w:rsidRDefault="00D9548D" w:rsidP="00D9548D">
      <w:pPr>
        <w:ind w:firstLine="420"/>
      </w:pPr>
      <w:r>
        <w:rPr>
          <w:rFonts w:hint="eastAsia"/>
        </w:rPr>
        <w:t>权利要求书中使用的科技术语应当与说明书中使用的科技术语一致，可以有化学式或者数学式，但是不得有插图。除绝对必要的外，不得使用“如说明书……部分所述”或者“如图……所示”的用语。</w:t>
      </w:r>
    </w:p>
    <w:p w14:paraId="0F21174C" w14:textId="77777777" w:rsidR="00D9548D" w:rsidRDefault="00D9548D" w:rsidP="00D9548D">
      <w:pPr>
        <w:ind w:firstLine="420"/>
      </w:pPr>
      <w:r>
        <w:rPr>
          <w:rFonts w:hint="eastAsia"/>
        </w:rPr>
        <w:t>权利要求中的技术特征可以引用说明书附图中相应的标记，该标记应当放在相应的技术特征后并置于括号内，便于理解权利要求。附图标记不得解释为对权利要求的限制。</w:t>
      </w:r>
    </w:p>
    <w:p w14:paraId="038789D7" w14:textId="3C63B556" w:rsidR="00D9548D" w:rsidRDefault="00F1711A" w:rsidP="00D9548D">
      <w:pPr>
        <w:ind w:firstLine="422"/>
      </w:pPr>
      <w:r w:rsidRPr="00F1711A">
        <w:rPr>
          <w:rStyle w:val="a7"/>
          <w:rFonts w:hint="eastAsia"/>
        </w:rPr>
        <w:t>第二十三条</w:t>
      </w:r>
      <w:r w:rsidRPr="00F1711A">
        <w:rPr>
          <w:rStyle w:val="a7"/>
          <w:rFonts w:hint="eastAsia"/>
        </w:rPr>
        <w:tab/>
      </w:r>
      <w:r w:rsidR="00D9548D">
        <w:rPr>
          <w:rFonts w:hint="eastAsia"/>
        </w:rPr>
        <w:t>权利要求书应当有独立权利要求，也可以有从属权利要求。</w:t>
      </w:r>
    </w:p>
    <w:p w14:paraId="01BFBEAC" w14:textId="77777777" w:rsidR="00D9548D" w:rsidRDefault="00D9548D" w:rsidP="00D9548D">
      <w:pPr>
        <w:ind w:firstLine="420"/>
      </w:pPr>
      <w:r>
        <w:rPr>
          <w:rFonts w:hint="eastAsia"/>
        </w:rPr>
        <w:t>独立权利要求应当从整体上反映发明或者实用新型的技术方案，记载解决技术问题的必要技术特征。</w:t>
      </w:r>
    </w:p>
    <w:p w14:paraId="34027D7D" w14:textId="77777777" w:rsidR="00D9548D" w:rsidRDefault="00D9548D" w:rsidP="00D9548D">
      <w:pPr>
        <w:ind w:firstLine="420"/>
      </w:pPr>
      <w:r>
        <w:rPr>
          <w:rFonts w:hint="eastAsia"/>
        </w:rPr>
        <w:t>从属权利要求应当用附加的技术特征，对引用的权利要求作进一步限定。</w:t>
      </w:r>
    </w:p>
    <w:p w14:paraId="5E94F64F" w14:textId="5D7BDA07" w:rsidR="00D9548D" w:rsidRDefault="00F1711A" w:rsidP="00D9548D">
      <w:pPr>
        <w:ind w:firstLine="422"/>
      </w:pPr>
      <w:r w:rsidRPr="00F1711A">
        <w:rPr>
          <w:rStyle w:val="a7"/>
          <w:rFonts w:hint="eastAsia"/>
        </w:rPr>
        <w:t>第二十四条</w:t>
      </w:r>
      <w:r w:rsidRPr="00F1711A">
        <w:rPr>
          <w:rStyle w:val="a7"/>
          <w:rFonts w:hint="eastAsia"/>
        </w:rPr>
        <w:tab/>
      </w:r>
      <w:r w:rsidR="00D9548D">
        <w:rPr>
          <w:rFonts w:hint="eastAsia"/>
        </w:rPr>
        <w:t>发明或者实用新型的独立权利要求应当包括前序部分和特征部分，按照下列规定撰写：</w:t>
      </w:r>
    </w:p>
    <w:p w14:paraId="13BA13A3" w14:textId="77777777" w:rsidR="00D9548D" w:rsidRDefault="00D9548D" w:rsidP="00D9548D">
      <w:pPr>
        <w:ind w:firstLine="420"/>
      </w:pPr>
      <w:r>
        <w:rPr>
          <w:rFonts w:hint="eastAsia"/>
        </w:rPr>
        <w:t>（一）前序部分：写明要求保护的发明或者实用新型技术方案的主题名称和发明或者实用新型主题与最接近的现有技术共有的必要技术特征；</w:t>
      </w:r>
    </w:p>
    <w:p w14:paraId="64900D02" w14:textId="77777777" w:rsidR="00D9548D" w:rsidRDefault="00D9548D" w:rsidP="00D9548D">
      <w:pPr>
        <w:ind w:firstLine="420"/>
      </w:pPr>
      <w:r>
        <w:rPr>
          <w:rFonts w:hint="eastAsia"/>
        </w:rPr>
        <w:t>（二）特征部分：使用“其特征是……”或者类似的用语，写明发明或者实用新型区别于最接近的现有技术的技术特征。这些特征和前</w:t>
      </w:r>
      <w:proofErr w:type="gramStart"/>
      <w:r>
        <w:rPr>
          <w:rFonts w:hint="eastAsia"/>
        </w:rPr>
        <w:t>序部分</w:t>
      </w:r>
      <w:proofErr w:type="gramEnd"/>
      <w:r>
        <w:rPr>
          <w:rFonts w:hint="eastAsia"/>
        </w:rPr>
        <w:t>写明的特征合在一起，限定发明或者实用</w:t>
      </w:r>
      <w:proofErr w:type="gramStart"/>
      <w:r>
        <w:rPr>
          <w:rFonts w:hint="eastAsia"/>
        </w:rPr>
        <w:t>新型要求</w:t>
      </w:r>
      <w:proofErr w:type="gramEnd"/>
      <w:r>
        <w:rPr>
          <w:rFonts w:hint="eastAsia"/>
        </w:rPr>
        <w:t>保护的范围。</w:t>
      </w:r>
    </w:p>
    <w:p w14:paraId="054FF9CB" w14:textId="77777777" w:rsidR="00D9548D" w:rsidRDefault="00D9548D" w:rsidP="00D9548D">
      <w:pPr>
        <w:ind w:firstLine="420"/>
      </w:pPr>
      <w:r>
        <w:rPr>
          <w:rFonts w:hint="eastAsia"/>
        </w:rPr>
        <w:t>发明或者实用新型的性质不适于用前款方式表达的，独立权利要求可以用其他方式撰写。</w:t>
      </w:r>
    </w:p>
    <w:p w14:paraId="682EA215" w14:textId="77777777" w:rsidR="00D9548D" w:rsidRDefault="00D9548D" w:rsidP="00D9548D">
      <w:pPr>
        <w:ind w:firstLine="420"/>
      </w:pPr>
      <w:r>
        <w:rPr>
          <w:rFonts w:hint="eastAsia"/>
        </w:rPr>
        <w:t>一项发明或者实用新型应当只有一个独立权利要求，并写在同一发明或者实用新型的从属权利要求之前。</w:t>
      </w:r>
    </w:p>
    <w:p w14:paraId="600CE874" w14:textId="1E2C3D00" w:rsidR="00D9548D" w:rsidRDefault="00F1711A" w:rsidP="00D9548D">
      <w:pPr>
        <w:ind w:firstLine="422"/>
      </w:pPr>
      <w:r w:rsidRPr="00F1711A">
        <w:rPr>
          <w:rStyle w:val="a7"/>
          <w:rFonts w:hint="eastAsia"/>
        </w:rPr>
        <w:t>第二十五条</w:t>
      </w:r>
      <w:r w:rsidRPr="00F1711A">
        <w:rPr>
          <w:rStyle w:val="a7"/>
          <w:rFonts w:hint="eastAsia"/>
        </w:rPr>
        <w:tab/>
      </w:r>
      <w:r w:rsidR="00D9548D">
        <w:rPr>
          <w:rFonts w:hint="eastAsia"/>
        </w:rPr>
        <w:t>发明或者实用新型的从属权利要求应当包括引用部分和限定部分，按照下列规定撰写：</w:t>
      </w:r>
    </w:p>
    <w:p w14:paraId="6A3E8866" w14:textId="77777777" w:rsidR="00D9548D" w:rsidRDefault="00D9548D" w:rsidP="00D9548D">
      <w:pPr>
        <w:ind w:firstLine="420"/>
      </w:pPr>
      <w:r>
        <w:rPr>
          <w:rFonts w:hint="eastAsia"/>
        </w:rPr>
        <w:t>（一）引用部分：写明引用的权利要求的编号及其主题名称；</w:t>
      </w:r>
    </w:p>
    <w:p w14:paraId="7C039E39" w14:textId="77777777" w:rsidR="00D9548D" w:rsidRDefault="00D9548D" w:rsidP="00D9548D">
      <w:pPr>
        <w:ind w:firstLine="420"/>
      </w:pPr>
      <w:r>
        <w:rPr>
          <w:rFonts w:hint="eastAsia"/>
        </w:rPr>
        <w:t>（二）限定部分：写明发明或者实用新型附加的技术特征。</w:t>
      </w:r>
    </w:p>
    <w:p w14:paraId="31D9E380" w14:textId="77777777" w:rsidR="00D9548D" w:rsidRDefault="00D9548D" w:rsidP="00D9548D">
      <w:pPr>
        <w:ind w:firstLine="420"/>
      </w:pPr>
      <w:r>
        <w:rPr>
          <w:rFonts w:hint="eastAsia"/>
        </w:rPr>
        <w:t>从属权利要求只能引用在前的权利要求。引用两项以上权利要求的多项从属权利要求，只能以择</w:t>
      </w:r>
      <w:proofErr w:type="gramStart"/>
      <w:r>
        <w:rPr>
          <w:rFonts w:hint="eastAsia"/>
        </w:rPr>
        <w:t>一</w:t>
      </w:r>
      <w:proofErr w:type="gramEnd"/>
      <w:r>
        <w:rPr>
          <w:rFonts w:hint="eastAsia"/>
        </w:rPr>
        <w:t>方式引用在前的权利要求，并不得作为另一项多项从属权利要求的基础。</w:t>
      </w:r>
    </w:p>
    <w:p w14:paraId="0EF96378" w14:textId="4FF83DBA" w:rsidR="00D9548D" w:rsidRDefault="00F1711A" w:rsidP="00D9548D">
      <w:pPr>
        <w:ind w:firstLine="422"/>
      </w:pPr>
      <w:r w:rsidRPr="00F1711A">
        <w:rPr>
          <w:rStyle w:val="a7"/>
          <w:rFonts w:hint="eastAsia"/>
        </w:rPr>
        <w:lastRenderedPageBreak/>
        <w:t>第二十六条</w:t>
      </w:r>
      <w:r w:rsidRPr="00F1711A">
        <w:rPr>
          <w:rStyle w:val="a7"/>
          <w:rFonts w:hint="eastAsia"/>
        </w:rPr>
        <w:tab/>
      </w:r>
      <w:r w:rsidR="00D9548D">
        <w:rPr>
          <w:rFonts w:hint="eastAsia"/>
        </w:rPr>
        <w:t>说明书摘要应当写明发明或者实用新型专利申请所公开内容的概要，即写明发明或者实用新型的名称和所属技术领域，并清楚地反映所要解决的技术问题、解决该问题的技术方案的要点以及主要用途。</w:t>
      </w:r>
    </w:p>
    <w:p w14:paraId="1069AE64" w14:textId="77777777" w:rsidR="00D9548D" w:rsidRDefault="00D9548D" w:rsidP="00D9548D">
      <w:pPr>
        <w:ind w:firstLine="420"/>
      </w:pPr>
      <w:r>
        <w:rPr>
          <w:rFonts w:hint="eastAsia"/>
        </w:rPr>
        <w:t>说明书摘要可以包含最能说明发明的化学式；有附图的专利申请，还应当在请求书中指定一幅最能说明该发明或者实用新型技术特征的说明书附图作为摘要附图。摘要中不得使用商业性宣传用语。</w:t>
      </w:r>
    </w:p>
    <w:p w14:paraId="4153E3DB" w14:textId="5EF1EE28" w:rsidR="00D9548D" w:rsidRDefault="00F1711A" w:rsidP="00D9548D">
      <w:pPr>
        <w:ind w:firstLine="422"/>
      </w:pPr>
      <w:r w:rsidRPr="00F1711A">
        <w:rPr>
          <w:rStyle w:val="a7"/>
          <w:rFonts w:hint="eastAsia"/>
        </w:rPr>
        <w:t>第二十七条</w:t>
      </w:r>
      <w:r w:rsidRPr="00F1711A">
        <w:rPr>
          <w:rStyle w:val="a7"/>
          <w:rFonts w:hint="eastAsia"/>
        </w:rPr>
        <w:tab/>
      </w:r>
      <w:r w:rsidR="00D9548D">
        <w:rPr>
          <w:rFonts w:hint="eastAsia"/>
        </w:rPr>
        <w:t>申请专利的发明涉及新的生物材料，该生物材料公众不能得到，并且对该生物材料的说明不足以使所属领域的技术人员实施其发明的，除应当符合专利法和本细则的有关规定外，申请人还应当办理下列手续：</w:t>
      </w:r>
    </w:p>
    <w:p w14:paraId="4A5924DF" w14:textId="77777777" w:rsidR="00D9548D" w:rsidRDefault="00D9548D" w:rsidP="00D9548D">
      <w:pPr>
        <w:ind w:firstLine="420"/>
      </w:pPr>
      <w:r>
        <w:rPr>
          <w:rFonts w:hint="eastAsia"/>
        </w:rPr>
        <w:t>（一）在申请日前或者最迟在申请日（有优先权的，指优先权日），将该生物材料的样品提交国务院专利行政部门认可的保藏单位保藏，并在申请时或者最迟自申请日起</w:t>
      </w:r>
      <w:r>
        <w:rPr>
          <w:rFonts w:hint="eastAsia"/>
        </w:rPr>
        <w:t>4</w:t>
      </w:r>
      <w:r>
        <w:rPr>
          <w:rFonts w:hint="eastAsia"/>
        </w:rPr>
        <w:t>个月内提交保藏单位出具的保藏证明和存活证明；期满未提交证明的，该样品视为未提交保藏；</w:t>
      </w:r>
    </w:p>
    <w:p w14:paraId="58E85075" w14:textId="77777777" w:rsidR="00D9548D" w:rsidRDefault="00D9548D" w:rsidP="00D9548D">
      <w:pPr>
        <w:ind w:firstLine="420"/>
      </w:pPr>
      <w:r>
        <w:rPr>
          <w:rFonts w:hint="eastAsia"/>
        </w:rPr>
        <w:t>（二）在申请文件中，提供有关该生物材料特征的资料；</w:t>
      </w:r>
    </w:p>
    <w:p w14:paraId="6363835A" w14:textId="77777777" w:rsidR="00D9548D" w:rsidRDefault="00D9548D" w:rsidP="00D9548D">
      <w:pPr>
        <w:ind w:firstLine="420"/>
      </w:pPr>
      <w:r>
        <w:rPr>
          <w:rFonts w:hint="eastAsia"/>
        </w:rPr>
        <w:t>（三）涉及生物材料样品保藏的专利申请应当在请求书和说明书中写明该生物材料的分类命名（注明拉丁文名称）、保藏该生物材料样品的单位名称、地址、保藏日期和保藏编号；申请时未写明的，应当自申请日起</w:t>
      </w:r>
      <w:r>
        <w:rPr>
          <w:rFonts w:hint="eastAsia"/>
        </w:rPr>
        <w:t>4</w:t>
      </w:r>
      <w:r>
        <w:rPr>
          <w:rFonts w:hint="eastAsia"/>
        </w:rPr>
        <w:t>个月内补正；期满未补正的，视为未提交保藏。</w:t>
      </w:r>
    </w:p>
    <w:p w14:paraId="7BB2EE48" w14:textId="6BEAF155" w:rsidR="00D9548D" w:rsidRDefault="00F1711A" w:rsidP="00D9548D">
      <w:pPr>
        <w:ind w:firstLine="422"/>
      </w:pPr>
      <w:r w:rsidRPr="00F1711A">
        <w:rPr>
          <w:rStyle w:val="a7"/>
          <w:rFonts w:hint="eastAsia"/>
        </w:rPr>
        <w:t>第二十八条</w:t>
      </w:r>
      <w:r w:rsidRPr="00F1711A">
        <w:rPr>
          <w:rStyle w:val="a7"/>
          <w:rFonts w:hint="eastAsia"/>
        </w:rPr>
        <w:tab/>
      </w:r>
      <w:r w:rsidR="00D9548D">
        <w:rPr>
          <w:rFonts w:hint="eastAsia"/>
        </w:rPr>
        <w:t>发明专利申请人依照本细则第二十七条的规定保藏生物材料样品的，在发明专利申请公布后，任何单位或者个人需要将该专利申请所涉及的生物材料作为实验目的使用的，应当向国务院专利行政部门提出请求，并写明下列事项：</w:t>
      </w:r>
    </w:p>
    <w:p w14:paraId="1A6C3127" w14:textId="77777777" w:rsidR="00D9548D" w:rsidRDefault="00D9548D" w:rsidP="00D9548D">
      <w:pPr>
        <w:ind w:firstLine="420"/>
      </w:pPr>
      <w:r>
        <w:rPr>
          <w:rFonts w:hint="eastAsia"/>
        </w:rPr>
        <w:t>（一）请求人的姓名或者名称和地址；</w:t>
      </w:r>
    </w:p>
    <w:p w14:paraId="43A65559" w14:textId="77777777" w:rsidR="00D9548D" w:rsidRDefault="00D9548D" w:rsidP="00D9548D">
      <w:pPr>
        <w:ind w:firstLine="420"/>
      </w:pPr>
      <w:r>
        <w:rPr>
          <w:rFonts w:hint="eastAsia"/>
        </w:rPr>
        <w:t>（二）不向其他任何人提供该生物材料的保证；</w:t>
      </w:r>
    </w:p>
    <w:p w14:paraId="5F25094D" w14:textId="77777777" w:rsidR="00D9548D" w:rsidRDefault="00D9548D" w:rsidP="00D9548D">
      <w:pPr>
        <w:ind w:firstLine="420"/>
      </w:pPr>
      <w:r>
        <w:rPr>
          <w:rFonts w:hint="eastAsia"/>
        </w:rPr>
        <w:t>（三）在授予专利权前，只作为实验目的使用的保证。</w:t>
      </w:r>
    </w:p>
    <w:p w14:paraId="2AE2C43D" w14:textId="3FB3593D" w:rsidR="00D9548D" w:rsidRDefault="00F1711A" w:rsidP="00D9548D">
      <w:pPr>
        <w:ind w:firstLine="422"/>
      </w:pPr>
      <w:r w:rsidRPr="00F1711A">
        <w:rPr>
          <w:rStyle w:val="a7"/>
          <w:rFonts w:hint="eastAsia"/>
        </w:rPr>
        <w:t>第二十九条</w:t>
      </w:r>
      <w:r w:rsidRPr="00F1711A">
        <w:rPr>
          <w:rStyle w:val="a7"/>
          <w:rFonts w:hint="eastAsia"/>
        </w:rPr>
        <w:tab/>
      </w:r>
      <w:r w:rsidR="00D9548D">
        <w:rPr>
          <w:rFonts w:hint="eastAsia"/>
        </w:rPr>
        <w:t>专利法所称遗传资源，是指取自人体、动物、植物或者微生物等含有遗传功能单位并具有实际或者潜在价值的材料和利用此类材料产生的遗传信息；专利法所称依赖遗传资源完成的发明创造，是指利用了遗传资源的遗传功能完成的发明创造。</w:t>
      </w:r>
    </w:p>
    <w:p w14:paraId="588F15E6" w14:textId="77777777" w:rsidR="00D9548D" w:rsidRDefault="00D9548D" w:rsidP="00D9548D">
      <w:pPr>
        <w:ind w:firstLine="420"/>
      </w:pPr>
      <w:r>
        <w:rPr>
          <w:rFonts w:hint="eastAsia"/>
        </w:rPr>
        <w:t>就依赖遗传资源完成的发明创造申请专利的，申请人应当在请求书中予以说明，并填写国务院专利行政部门制定的表格。</w:t>
      </w:r>
    </w:p>
    <w:p w14:paraId="04480C2C" w14:textId="56242DF9" w:rsidR="00D9548D" w:rsidRDefault="00F1711A" w:rsidP="00D9548D">
      <w:pPr>
        <w:ind w:firstLine="422"/>
      </w:pPr>
      <w:r w:rsidRPr="00F1711A">
        <w:rPr>
          <w:rStyle w:val="a7"/>
          <w:rFonts w:hint="eastAsia"/>
        </w:rPr>
        <w:t>第三十条</w:t>
      </w:r>
      <w:r w:rsidRPr="00F1711A">
        <w:rPr>
          <w:rStyle w:val="a7"/>
          <w:rFonts w:hint="eastAsia"/>
        </w:rPr>
        <w:tab/>
      </w:r>
      <w:r w:rsidR="00D9548D">
        <w:rPr>
          <w:rFonts w:hint="eastAsia"/>
        </w:rPr>
        <w:t>申请人应当就每件外观设计产品所需要保护的内容提交有关图片或者照片。</w:t>
      </w:r>
    </w:p>
    <w:p w14:paraId="5B07B1E0" w14:textId="77777777" w:rsidR="00D9548D" w:rsidRDefault="00D9548D" w:rsidP="00D9548D">
      <w:pPr>
        <w:ind w:firstLine="420"/>
      </w:pPr>
      <w:r>
        <w:rPr>
          <w:rFonts w:hint="eastAsia"/>
        </w:rPr>
        <w:t>申请局部外观设计专利的，应当提交整体产品的视图，并用虚线与实线相结合或者其他方式表明所需要保护部分的内容。</w:t>
      </w:r>
    </w:p>
    <w:p w14:paraId="513FB990" w14:textId="77777777" w:rsidR="00D9548D" w:rsidRDefault="00D9548D" w:rsidP="00D9548D">
      <w:pPr>
        <w:ind w:firstLine="420"/>
      </w:pPr>
      <w:r>
        <w:rPr>
          <w:rFonts w:hint="eastAsia"/>
        </w:rPr>
        <w:lastRenderedPageBreak/>
        <w:t>申请人请求保护色彩的，应当提交彩色图片或者照片。</w:t>
      </w:r>
    </w:p>
    <w:p w14:paraId="14BEA554" w14:textId="04B40467" w:rsidR="00D9548D" w:rsidRDefault="00F1711A" w:rsidP="00D9548D">
      <w:pPr>
        <w:ind w:firstLine="422"/>
      </w:pPr>
      <w:r w:rsidRPr="00F1711A">
        <w:rPr>
          <w:rStyle w:val="a7"/>
          <w:rFonts w:hint="eastAsia"/>
        </w:rPr>
        <w:t>第三十一条</w:t>
      </w:r>
      <w:r w:rsidRPr="00F1711A">
        <w:rPr>
          <w:rStyle w:val="a7"/>
          <w:rFonts w:hint="eastAsia"/>
        </w:rPr>
        <w:tab/>
      </w:r>
      <w:r w:rsidR="00D9548D">
        <w:rPr>
          <w:rFonts w:hint="eastAsia"/>
        </w:rPr>
        <w:t>外观设计的简要说明应当写明外观设计产品的名称、用途，外观设计的设计要点，并指定一幅最能表明设计要点的图片或者照片。省略视图或者请求保护色彩的，应当在简要说明中写明。</w:t>
      </w:r>
    </w:p>
    <w:p w14:paraId="70D93D16" w14:textId="77777777" w:rsidR="00D9548D" w:rsidRDefault="00D9548D" w:rsidP="00D9548D">
      <w:pPr>
        <w:ind w:firstLine="420"/>
      </w:pPr>
      <w:r>
        <w:rPr>
          <w:rFonts w:hint="eastAsia"/>
        </w:rPr>
        <w:t>对同一产品的多项相似外观设计提出一件外观设计专利申请的，应当在简要说明中指定其中一项作为基本设计。</w:t>
      </w:r>
    </w:p>
    <w:p w14:paraId="59097053" w14:textId="77777777" w:rsidR="00D9548D" w:rsidRDefault="00D9548D" w:rsidP="00D9548D">
      <w:pPr>
        <w:ind w:firstLine="420"/>
      </w:pPr>
      <w:r>
        <w:rPr>
          <w:rFonts w:hint="eastAsia"/>
        </w:rPr>
        <w:t>申请局部外观设计专利的，应当在简要说明中写明请求保护的部分，已在整体产品的视图中用虚线与实线相结合方式表明的除外。</w:t>
      </w:r>
    </w:p>
    <w:p w14:paraId="5A26F964" w14:textId="77777777" w:rsidR="00D9548D" w:rsidRDefault="00D9548D" w:rsidP="00D9548D">
      <w:pPr>
        <w:ind w:firstLine="420"/>
      </w:pPr>
      <w:r>
        <w:rPr>
          <w:rFonts w:hint="eastAsia"/>
        </w:rPr>
        <w:t>简要说明不得使用商业性宣传用语，也不得说明产品的性能。</w:t>
      </w:r>
    </w:p>
    <w:p w14:paraId="243A57FB" w14:textId="42A268B1" w:rsidR="00D9548D" w:rsidRDefault="00F1711A" w:rsidP="00D9548D">
      <w:pPr>
        <w:ind w:firstLine="422"/>
      </w:pPr>
      <w:r w:rsidRPr="00F1711A">
        <w:rPr>
          <w:rStyle w:val="a7"/>
          <w:rFonts w:hint="eastAsia"/>
        </w:rPr>
        <w:t>第三十二条</w:t>
      </w:r>
      <w:r w:rsidRPr="00F1711A">
        <w:rPr>
          <w:rStyle w:val="a7"/>
          <w:rFonts w:hint="eastAsia"/>
        </w:rPr>
        <w:tab/>
      </w:r>
      <w:r w:rsidR="00D9548D">
        <w:rPr>
          <w:rFonts w:hint="eastAsia"/>
        </w:rPr>
        <w:t>国务院专利行政部门认为必要时，可以要求外观设计专利申请人提交使用外观设计的产品样品或者模型。样品或者模型的体积不得超过</w:t>
      </w:r>
      <w:proofErr w:type="gramStart"/>
      <w:r w:rsidR="00D9548D">
        <w:rPr>
          <w:rFonts w:hint="eastAsia"/>
        </w:rPr>
        <w:t>30</w:t>
      </w:r>
      <w:r w:rsidR="00D9548D">
        <w:rPr>
          <w:rFonts w:hint="eastAsia"/>
        </w:rPr>
        <w:t>厘米×</w:t>
      </w:r>
      <w:r w:rsidR="00D9548D">
        <w:rPr>
          <w:rFonts w:hint="eastAsia"/>
        </w:rPr>
        <w:t>30</w:t>
      </w:r>
      <w:r w:rsidR="00D9548D">
        <w:rPr>
          <w:rFonts w:hint="eastAsia"/>
        </w:rPr>
        <w:t>厘米×</w:t>
      </w:r>
      <w:proofErr w:type="gramEnd"/>
      <w:r w:rsidR="00D9548D">
        <w:rPr>
          <w:rFonts w:hint="eastAsia"/>
        </w:rPr>
        <w:t>30</w:t>
      </w:r>
      <w:r w:rsidR="00D9548D">
        <w:rPr>
          <w:rFonts w:hint="eastAsia"/>
        </w:rPr>
        <w:t>厘米，重量不得超过</w:t>
      </w:r>
      <w:r w:rsidR="00D9548D">
        <w:rPr>
          <w:rFonts w:hint="eastAsia"/>
        </w:rPr>
        <w:t>15</w:t>
      </w:r>
      <w:r w:rsidR="00D9548D">
        <w:rPr>
          <w:rFonts w:hint="eastAsia"/>
        </w:rPr>
        <w:t>公斤。易腐、易损或者危险品不得作为样品或者模型提交。</w:t>
      </w:r>
    </w:p>
    <w:p w14:paraId="6D4E0C2D" w14:textId="4AAE046A" w:rsidR="00D9548D" w:rsidRDefault="00F1711A" w:rsidP="00D9548D">
      <w:pPr>
        <w:ind w:firstLine="422"/>
      </w:pPr>
      <w:r w:rsidRPr="00F1711A">
        <w:rPr>
          <w:rStyle w:val="a7"/>
          <w:rFonts w:hint="eastAsia"/>
        </w:rPr>
        <w:t>第三十三条</w:t>
      </w:r>
      <w:r w:rsidRPr="00F1711A">
        <w:rPr>
          <w:rStyle w:val="a7"/>
          <w:rFonts w:hint="eastAsia"/>
        </w:rPr>
        <w:tab/>
      </w:r>
      <w:r w:rsidR="00D9548D">
        <w:rPr>
          <w:rFonts w:hint="eastAsia"/>
        </w:rPr>
        <w:t>专利法第二十四条第（二）项所称中国政府承认的国际展览会，是指国际展览会公约规定的在国际展览局注册或者由其认可的国际展览会。</w:t>
      </w:r>
    </w:p>
    <w:p w14:paraId="66360BF0" w14:textId="77777777" w:rsidR="00D9548D" w:rsidRDefault="00D9548D" w:rsidP="00D9548D">
      <w:pPr>
        <w:ind w:firstLine="420"/>
      </w:pPr>
      <w:r>
        <w:rPr>
          <w:rFonts w:hint="eastAsia"/>
        </w:rPr>
        <w:t>专利法第二十四条第（三）项所</w:t>
      </w:r>
      <w:proofErr w:type="gramStart"/>
      <w:r>
        <w:rPr>
          <w:rFonts w:hint="eastAsia"/>
        </w:rPr>
        <w:t>称学术</w:t>
      </w:r>
      <w:proofErr w:type="gramEnd"/>
      <w:r>
        <w:rPr>
          <w:rFonts w:hint="eastAsia"/>
        </w:rPr>
        <w:t>会议或者技术会议，是指国务院有关主管部门或者全国性学术团体组织召开的学术会议或者技术会议，以及国务院有关主管部门认可的由国际组织召开的学术会议或者技术会议。</w:t>
      </w:r>
    </w:p>
    <w:p w14:paraId="4274DE1D" w14:textId="77777777" w:rsidR="00D9548D" w:rsidRDefault="00D9548D" w:rsidP="00D9548D">
      <w:pPr>
        <w:ind w:firstLine="420"/>
      </w:pPr>
      <w:r>
        <w:rPr>
          <w:rFonts w:hint="eastAsia"/>
        </w:rPr>
        <w:t>申请专利的发明创造有专利法第二十四条第（二）项或者第（三）项所列情形的，申请人应当在提出专利申请时声明，并自申请日起</w:t>
      </w:r>
      <w:r>
        <w:rPr>
          <w:rFonts w:hint="eastAsia"/>
        </w:rPr>
        <w:t>2</w:t>
      </w:r>
      <w:r>
        <w:rPr>
          <w:rFonts w:hint="eastAsia"/>
        </w:rPr>
        <w:t>个月内提交有关发明创造已经展出或者发表，以及展出或者发表日期的证明文件。</w:t>
      </w:r>
    </w:p>
    <w:p w14:paraId="1879D5E7" w14:textId="77777777" w:rsidR="00D9548D" w:rsidRDefault="00D9548D" w:rsidP="00D9548D">
      <w:pPr>
        <w:ind w:firstLine="420"/>
      </w:pPr>
      <w:r>
        <w:rPr>
          <w:rFonts w:hint="eastAsia"/>
        </w:rPr>
        <w:t>申请专利的发明创造有专利法第二十四条第（一）项或者第（四）项所列情形的，国务院专利行政部门认为必要时，可以要求申请人在指定期限内提交证明文件。</w:t>
      </w:r>
    </w:p>
    <w:p w14:paraId="150FD0D1" w14:textId="77777777" w:rsidR="00D9548D" w:rsidRDefault="00D9548D" w:rsidP="00D9548D">
      <w:pPr>
        <w:ind w:firstLine="420"/>
      </w:pPr>
      <w:r>
        <w:rPr>
          <w:rFonts w:hint="eastAsia"/>
        </w:rPr>
        <w:t>申请人未依照本条第三款的规定提出声明和提交证明文件的，或者未依照本条第四款的规定在指定期限内提交证明文件的，其申请不适用专利法第二十四条的规定。</w:t>
      </w:r>
    </w:p>
    <w:p w14:paraId="1ACAA9DC" w14:textId="7BF8BA2A" w:rsidR="00D9548D" w:rsidRDefault="00F1711A" w:rsidP="00D9548D">
      <w:pPr>
        <w:ind w:firstLine="422"/>
      </w:pPr>
      <w:r w:rsidRPr="00F1711A">
        <w:rPr>
          <w:rStyle w:val="a7"/>
          <w:rFonts w:hint="eastAsia"/>
        </w:rPr>
        <w:t>第三十四条</w:t>
      </w:r>
      <w:r w:rsidRPr="00F1711A">
        <w:rPr>
          <w:rStyle w:val="a7"/>
          <w:rFonts w:hint="eastAsia"/>
        </w:rPr>
        <w:tab/>
      </w:r>
      <w:r w:rsidR="00D9548D">
        <w:rPr>
          <w:rFonts w:hint="eastAsia"/>
        </w:rPr>
        <w:t>申请人依照专利法第三十条的规定要求外国优先权的，申请人提交的在先申请文件副本应当经原受理机构证明。依照国务院专利行政部门与该受理机构签订的协议，国务院专利行政部门通过电子交换等途径获得在先申请文件副本的，视为申请人提交了经该受理机构证明的在先申请文件副本。要求本国优先权，申请人在请求书中写明在先申请的申请日和申请号的，视为提交了在先申请文件副本。</w:t>
      </w:r>
    </w:p>
    <w:p w14:paraId="6BE31EC8" w14:textId="77777777" w:rsidR="00D9548D" w:rsidRDefault="00D9548D" w:rsidP="00D9548D">
      <w:pPr>
        <w:ind w:firstLine="420"/>
      </w:pPr>
      <w:r>
        <w:rPr>
          <w:rFonts w:hint="eastAsia"/>
        </w:rPr>
        <w:t>要求优先权，但请求书中漏写或者错写在先申请的申请日、申请号和原受理机构名称中的一项或者两项内容的，国务院专利行政部门应当通知申请人在指定期限内补正；期满未补正的，视为未要求优先权。</w:t>
      </w:r>
    </w:p>
    <w:p w14:paraId="0320D1E6" w14:textId="77777777" w:rsidR="00D9548D" w:rsidRDefault="00D9548D" w:rsidP="00D9548D">
      <w:pPr>
        <w:ind w:firstLine="420"/>
      </w:pPr>
      <w:r>
        <w:rPr>
          <w:rFonts w:hint="eastAsia"/>
        </w:rPr>
        <w:t>要求优先权的申请人的姓名或者名称与在先申请文件副本中记载的申请人姓名或者名称不一致的，应当提交优先权转让证明材料，未提交该证明材料的，视为未要求优先权。</w:t>
      </w:r>
    </w:p>
    <w:p w14:paraId="1D21261F" w14:textId="77777777" w:rsidR="00D9548D" w:rsidRDefault="00D9548D" w:rsidP="00D9548D">
      <w:pPr>
        <w:ind w:firstLine="420"/>
      </w:pPr>
      <w:r>
        <w:rPr>
          <w:rFonts w:hint="eastAsia"/>
        </w:rPr>
        <w:t>外观设计专利申请人要求外国优先权，其在先申请未包括对外观设计的简要说明，申请人按照本细则第三十一条规定提交的简要说明未超出在先申请文件的图片或者照片表示的范围的，不影响其享有优先权。</w:t>
      </w:r>
    </w:p>
    <w:p w14:paraId="1BC02445" w14:textId="31CD81E7" w:rsidR="00D9548D" w:rsidRDefault="00F1711A" w:rsidP="00D9548D">
      <w:pPr>
        <w:ind w:firstLine="422"/>
      </w:pPr>
      <w:r w:rsidRPr="00F1711A">
        <w:rPr>
          <w:rStyle w:val="a7"/>
          <w:rFonts w:hint="eastAsia"/>
        </w:rPr>
        <w:t>第三十五条</w:t>
      </w:r>
      <w:r w:rsidRPr="00F1711A">
        <w:rPr>
          <w:rStyle w:val="a7"/>
          <w:rFonts w:hint="eastAsia"/>
        </w:rPr>
        <w:tab/>
      </w:r>
      <w:r w:rsidR="00D9548D">
        <w:rPr>
          <w:rFonts w:hint="eastAsia"/>
        </w:rPr>
        <w:t>申请人在一件专利申请中，可以要求一项或者多项优先权；要求多项优先权的，该申请的优先权期限从最早的优先权日起计算。</w:t>
      </w:r>
    </w:p>
    <w:p w14:paraId="353C2D9B" w14:textId="77777777" w:rsidR="00D9548D" w:rsidRDefault="00D9548D" w:rsidP="00D9548D">
      <w:pPr>
        <w:ind w:firstLine="420"/>
      </w:pPr>
      <w:r>
        <w:rPr>
          <w:rFonts w:hint="eastAsia"/>
        </w:rPr>
        <w:t>发明或者实用新型专利申请人要求本国优先权，在先申请是发明专利申请的，可以就相同主题提出发明或者实用新型专利申请；在先申请是实用新型专利申请的，可以就相同主题提出实用新型或者发明专利申请。外观设计专利申请人要求本国优先权，在先申请是发明或者实用新型专利申请的，可以</w:t>
      </w:r>
      <w:proofErr w:type="gramStart"/>
      <w:r>
        <w:rPr>
          <w:rFonts w:hint="eastAsia"/>
        </w:rPr>
        <w:t>就附图</w:t>
      </w:r>
      <w:proofErr w:type="gramEnd"/>
      <w:r>
        <w:rPr>
          <w:rFonts w:hint="eastAsia"/>
        </w:rPr>
        <w:t>显示的设计提出相同主题的外观设计专利申请；在先申请是外观设计专利申请的，可以就相同主题提出外观设计专利申请。但是，提出后一申请时，在先申请的主题有下列情形之一的，不得作为要求本国优先权的基础：</w:t>
      </w:r>
    </w:p>
    <w:p w14:paraId="60AE522C" w14:textId="77777777" w:rsidR="00D9548D" w:rsidRDefault="00D9548D" w:rsidP="00D9548D">
      <w:pPr>
        <w:ind w:firstLine="420"/>
      </w:pPr>
      <w:r>
        <w:rPr>
          <w:rFonts w:hint="eastAsia"/>
        </w:rPr>
        <w:t>（一）已经要求外国优先权或者本国优先权的；</w:t>
      </w:r>
    </w:p>
    <w:p w14:paraId="1A934B09" w14:textId="77777777" w:rsidR="00D9548D" w:rsidRDefault="00D9548D" w:rsidP="00D9548D">
      <w:pPr>
        <w:ind w:firstLine="420"/>
      </w:pPr>
      <w:r>
        <w:rPr>
          <w:rFonts w:hint="eastAsia"/>
        </w:rPr>
        <w:t>（二）已经被授予专利权的；</w:t>
      </w:r>
    </w:p>
    <w:p w14:paraId="1FB26513" w14:textId="77777777" w:rsidR="00D9548D" w:rsidRDefault="00D9548D" w:rsidP="00D9548D">
      <w:pPr>
        <w:ind w:firstLine="420"/>
      </w:pPr>
      <w:r>
        <w:rPr>
          <w:rFonts w:hint="eastAsia"/>
        </w:rPr>
        <w:t>（三）属于按照规定提出的分案申请的。</w:t>
      </w:r>
    </w:p>
    <w:p w14:paraId="19DC4459" w14:textId="77777777" w:rsidR="00D9548D" w:rsidRDefault="00D9548D" w:rsidP="00D9548D">
      <w:pPr>
        <w:ind w:firstLine="420"/>
      </w:pPr>
      <w:r>
        <w:rPr>
          <w:rFonts w:hint="eastAsia"/>
        </w:rPr>
        <w:t>申请人要求本国优先权的，其在先申请自后一申请提出之日起即视为撤回，但外观设计专利申请人要求以发明或者实用新型专利申请作为本国优先权基础的除外。</w:t>
      </w:r>
    </w:p>
    <w:p w14:paraId="3236D7E2" w14:textId="292B8ADB" w:rsidR="00D9548D" w:rsidRDefault="00F1711A" w:rsidP="00D9548D">
      <w:pPr>
        <w:ind w:firstLine="422"/>
      </w:pPr>
      <w:r w:rsidRPr="00F1711A">
        <w:rPr>
          <w:rStyle w:val="a7"/>
          <w:rFonts w:hint="eastAsia"/>
        </w:rPr>
        <w:t>第三十六条</w:t>
      </w:r>
      <w:r w:rsidRPr="00F1711A">
        <w:rPr>
          <w:rStyle w:val="a7"/>
          <w:rFonts w:hint="eastAsia"/>
        </w:rPr>
        <w:tab/>
      </w:r>
      <w:r w:rsidR="00D9548D">
        <w:rPr>
          <w:rFonts w:hint="eastAsia"/>
        </w:rPr>
        <w:t>申请人超出专利法第二十九条规定的期限，向国务院专利行政部门就相同主题提出发明或者实用新型专利申请，有正当理由的，可以在期限届满之日起</w:t>
      </w:r>
      <w:r w:rsidR="00D9548D">
        <w:rPr>
          <w:rFonts w:hint="eastAsia"/>
        </w:rPr>
        <w:t>2</w:t>
      </w:r>
      <w:r w:rsidR="00D9548D">
        <w:rPr>
          <w:rFonts w:hint="eastAsia"/>
        </w:rPr>
        <w:t>个月内请求恢复优先权。</w:t>
      </w:r>
    </w:p>
    <w:p w14:paraId="7D04D2DD" w14:textId="437743A0" w:rsidR="00D9548D" w:rsidRDefault="00F1711A" w:rsidP="00D9548D">
      <w:pPr>
        <w:ind w:firstLine="422"/>
      </w:pPr>
      <w:r w:rsidRPr="00F1711A">
        <w:rPr>
          <w:rStyle w:val="a7"/>
          <w:rFonts w:hint="eastAsia"/>
        </w:rPr>
        <w:t>第三十七条</w:t>
      </w:r>
      <w:r w:rsidRPr="00F1711A">
        <w:rPr>
          <w:rStyle w:val="a7"/>
          <w:rFonts w:hint="eastAsia"/>
        </w:rPr>
        <w:tab/>
      </w:r>
      <w:r w:rsidR="00D9548D">
        <w:rPr>
          <w:rFonts w:hint="eastAsia"/>
        </w:rPr>
        <w:t>发明或者实用新型专利申请人要求了优先权的，可以自优先权日起</w:t>
      </w:r>
      <w:r w:rsidR="00D9548D">
        <w:rPr>
          <w:rFonts w:hint="eastAsia"/>
        </w:rPr>
        <w:t>16</w:t>
      </w:r>
      <w:r w:rsidR="00D9548D">
        <w:rPr>
          <w:rFonts w:hint="eastAsia"/>
        </w:rPr>
        <w:t>个月内或者自申请日起</w:t>
      </w:r>
      <w:r w:rsidR="00D9548D">
        <w:rPr>
          <w:rFonts w:hint="eastAsia"/>
        </w:rPr>
        <w:t>4</w:t>
      </w:r>
      <w:r w:rsidR="00D9548D">
        <w:rPr>
          <w:rFonts w:hint="eastAsia"/>
        </w:rPr>
        <w:t>个月内，请求在请求书中增加或者改正优先权要求。</w:t>
      </w:r>
    </w:p>
    <w:p w14:paraId="3D1A595A" w14:textId="5140AA00" w:rsidR="00D9548D" w:rsidRDefault="00F1711A" w:rsidP="00D9548D">
      <w:pPr>
        <w:ind w:firstLine="422"/>
      </w:pPr>
      <w:r w:rsidRPr="00F1711A">
        <w:rPr>
          <w:rStyle w:val="a7"/>
          <w:rFonts w:hint="eastAsia"/>
        </w:rPr>
        <w:t>第三十八条</w:t>
      </w:r>
      <w:r w:rsidRPr="00F1711A">
        <w:rPr>
          <w:rStyle w:val="a7"/>
          <w:rFonts w:hint="eastAsia"/>
        </w:rPr>
        <w:tab/>
      </w:r>
      <w:r w:rsidR="00D9548D">
        <w:rPr>
          <w:rFonts w:hint="eastAsia"/>
        </w:rPr>
        <w:t>在中国没有经常居所或者营业所的申请人，申请专利或者要求外国优先权的，国务院专利行政部门认为必要时，可以要求其提供下列文件：</w:t>
      </w:r>
    </w:p>
    <w:p w14:paraId="36E2AF48" w14:textId="77777777" w:rsidR="00D9548D" w:rsidRDefault="00D9548D" w:rsidP="00D9548D">
      <w:pPr>
        <w:ind w:firstLine="420"/>
      </w:pPr>
      <w:r>
        <w:rPr>
          <w:rFonts w:hint="eastAsia"/>
        </w:rPr>
        <w:t>（一）申请人是个人的，其国籍证明；</w:t>
      </w:r>
    </w:p>
    <w:p w14:paraId="316B31FA" w14:textId="77777777" w:rsidR="00D9548D" w:rsidRDefault="00D9548D" w:rsidP="00D9548D">
      <w:pPr>
        <w:ind w:firstLine="420"/>
      </w:pPr>
      <w:r>
        <w:rPr>
          <w:rFonts w:hint="eastAsia"/>
        </w:rPr>
        <w:t>（二）申请人是企业或者其他组织的，其注册的国家或者地区的证明文件；</w:t>
      </w:r>
    </w:p>
    <w:p w14:paraId="78690EF8" w14:textId="77777777" w:rsidR="00D9548D" w:rsidRDefault="00D9548D" w:rsidP="00D9548D">
      <w:pPr>
        <w:ind w:firstLine="420"/>
      </w:pPr>
      <w:r>
        <w:rPr>
          <w:rFonts w:hint="eastAsia"/>
        </w:rPr>
        <w:t>（三）申请人的所属国，承认中国单位和个人可以按照该国国民的同等条件，在该国享有专利权、优先权和其他与专利有关的权利的证明文件。</w:t>
      </w:r>
    </w:p>
    <w:p w14:paraId="71704769" w14:textId="157235E6" w:rsidR="00D9548D" w:rsidRDefault="00F1711A" w:rsidP="00D9548D">
      <w:pPr>
        <w:ind w:firstLine="422"/>
      </w:pPr>
      <w:r w:rsidRPr="00F1711A">
        <w:rPr>
          <w:rStyle w:val="a7"/>
          <w:rFonts w:hint="eastAsia"/>
        </w:rPr>
        <w:t>第三十九条</w:t>
      </w:r>
      <w:r w:rsidRPr="00F1711A">
        <w:rPr>
          <w:rStyle w:val="a7"/>
          <w:rFonts w:hint="eastAsia"/>
        </w:rPr>
        <w:tab/>
      </w:r>
      <w:r w:rsidR="00D9548D">
        <w:rPr>
          <w:rFonts w:hint="eastAsia"/>
        </w:rPr>
        <w:t>依照专利法第三十一条第一款规定，可以作为一件专利申请提出的属于一个总的发明构思的两项以上的发明或者实用新型，应当在技术上相互关联，包含一个或者多个相同或者相应的特定技术特征，其中特定技术特征是指每一项发明或者实用新型作为整体，对现有技术</w:t>
      </w:r>
      <w:proofErr w:type="gramStart"/>
      <w:r w:rsidR="00D9548D">
        <w:rPr>
          <w:rFonts w:hint="eastAsia"/>
        </w:rPr>
        <w:t>作出</w:t>
      </w:r>
      <w:proofErr w:type="gramEnd"/>
      <w:r w:rsidR="00D9548D">
        <w:rPr>
          <w:rFonts w:hint="eastAsia"/>
        </w:rPr>
        <w:t>贡献的技术特征。</w:t>
      </w:r>
    </w:p>
    <w:p w14:paraId="7B708924" w14:textId="69F6F359" w:rsidR="00D9548D" w:rsidRDefault="00F1711A" w:rsidP="00D9548D">
      <w:pPr>
        <w:ind w:firstLine="422"/>
      </w:pPr>
      <w:r w:rsidRPr="00F1711A">
        <w:rPr>
          <w:rStyle w:val="a7"/>
          <w:rFonts w:hint="eastAsia"/>
        </w:rPr>
        <w:t>第四十条</w:t>
      </w:r>
      <w:r w:rsidRPr="00F1711A">
        <w:rPr>
          <w:rStyle w:val="a7"/>
          <w:rFonts w:hint="eastAsia"/>
        </w:rPr>
        <w:tab/>
      </w:r>
      <w:r w:rsidR="00D9548D">
        <w:rPr>
          <w:rFonts w:hint="eastAsia"/>
        </w:rPr>
        <w:t>依照专利法第三十一条第二款规定，将同一产品的多项相似外观设计作为一件申请提出的，对该产品的其他设计应当与简要说明中指定的基本设计相似。一件外观设计专利申请中的相似外观设计不得超过</w:t>
      </w:r>
      <w:r w:rsidR="00D9548D">
        <w:rPr>
          <w:rFonts w:hint="eastAsia"/>
        </w:rPr>
        <w:t>10</w:t>
      </w:r>
      <w:r w:rsidR="00D9548D">
        <w:rPr>
          <w:rFonts w:hint="eastAsia"/>
        </w:rPr>
        <w:t>项。</w:t>
      </w:r>
    </w:p>
    <w:p w14:paraId="274A2FFA" w14:textId="77777777" w:rsidR="00D9548D" w:rsidRDefault="00D9548D" w:rsidP="00D9548D">
      <w:pPr>
        <w:ind w:firstLine="420"/>
      </w:pPr>
      <w:r>
        <w:rPr>
          <w:rFonts w:hint="eastAsia"/>
        </w:rPr>
        <w:t>专利法第三十一条第二款所称同一类别并且成套出售或者使用的产品的两项以上外观设计，是指各产品属于分类表中同一大类，习惯上同时出售或者同时使用，而且各产品的外观设计具有相同的设计构思。</w:t>
      </w:r>
    </w:p>
    <w:p w14:paraId="641F5413" w14:textId="77777777" w:rsidR="00D9548D" w:rsidRDefault="00D9548D" w:rsidP="00D9548D">
      <w:pPr>
        <w:ind w:firstLine="420"/>
      </w:pPr>
      <w:r>
        <w:rPr>
          <w:rFonts w:hint="eastAsia"/>
        </w:rPr>
        <w:t>将两项以上外观设计作为一件申请提出的，应当将各项外观设计的顺序编号标注在每件外观设计</w:t>
      </w:r>
      <w:proofErr w:type="gramStart"/>
      <w:r>
        <w:rPr>
          <w:rFonts w:hint="eastAsia"/>
        </w:rPr>
        <w:t>产品各幅图片</w:t>
      </w:r>
      <w:proofErr w:type="gramEnd"/>
      <w:r>
        <w:rPr>
          <w:rFonts w:hint="eastAsia"/>
        </w:rPr>
        <w:t>或者照片的名称之前。</w:t>
      </w:r>
    </w:p>
    <w:p w14:paraId="20E936F8" w14:textId="3FCBBC88" w:rsidR="00D9548D" w:rsidRDefault="00F1711A" w:rsidP="00D9548D">
      <w:pPr>
        <w:ind w:firstLine="422"/>
      </w:pPr>
      <w:r w:rsidRPr="00F1711A">
        <w:rPr>
          <w:rStyle w:val="a7"/>
          <w:rFonts w:hint="eastAsia"/>
        </w:rPr>
        <w:t>第四十一条</w:t>
      </w:r>
      <w:r w:rsidRPr="00F1711A">
        <w:rPr>
          <w:rStyle w:val="a7"/>
          <w:rFonts w:hint="eastAsia"/>
        </w:rPr>
        <w:tab/>
      </w:r>
      <w:r w:rsidR="00D9548D">
        <w:rPr>
          <w:rFonts w:hint="eastAsia"/>
        </w:rPr>
        <w:t>申请人撤回专利申请的，应当向国务院专利行政部门提出声明，写明发明创造的名称、申请号和申请日。</w:t>
      </w:r>
    </w:p>
    <w:p w14:paraId="2DEE884F" w14:textId="77777777" w:rsidR="00D9548D" w:rsidRDefault="00D9548D" w:rsidP="00D9548D">
      <w:pPr>
        <w:ind w:firstLine="420"/>
      </w:pPr>
      <w:r>
        <w:rPr>
          <w:rFonts w:hint="eastAsia"/>
        </w:rPr>
        <w:t>撤回专利申请的声明在国务院专利行政部门做好公布专利申请文件的印刷准备工作后提出的，申请文件仍予公布；但是，撤回专利申请的声明应当在以后出版的专利公报上予以公告。</w:t>
      </w:r>
    </w:p>
    <w:p w14:paraId="3DFEADEB" w14:textId="3D7168B7" w:rsidR="00D9548D" w:rsidRDefault="00D9548D" w:rsidP="00444E09">
      <w:pPr>
        <w:pStyle w:val="2"/>
      </w:pPr>
      <w:r>
        <w:rPr>
          <w:rFonts w:hint="eastAsia"/>
        </w:rPr>
        <w:t>第三章</w:t>
      </w:r>
      <w:r w:rsidR="00444E09">
        <w:rPr>
          <w:rFonts w:hint="eastAsia"/>
        </w:rPr>
        <w:t xml:space="preserve"> </w:t>
      </w:r>
      <w:r w:rsidR="00444E09">
        <w:t xml:space="preserve"> </w:t>
      </w:r>
      <w:r>
        <w:rPr>
          <w:rFonts w:hint="eastAsia"/>
        </w:rPr>
        <w:t>专利申请的审查和批准</w:t>
      </w:r>
    </w:p>
    <w:p w14:paraId="65CDF39F" w14:textId="5B6593B8" w:rsidR="00D9548D" w:rsidRDefault="00F1711A" w:rsidP="00D9548D">
      <w:pPr>
        <w:ind w:firstLine="422"/>
      </w:pPr>
      <w:r w:rsidRPr="00F1711A">
        <w:rPr>
          <w:rStyle w:val="a7"/>
          <w:rFonts w:hint="eastAsia"/>
        </w:rPr>
        <w:t>第四十二条</w:t>
      </w:r>
      <w:r w:rsidRPr="00F1711A">
        <w:rPr>
          <w:rStyle w:val="a7"/>
          <w:rFonts w:hint="eastAsia"/>
        </w:rPr>
        <w:tab/>
      </w:r>
      <w:r w:rsidR="00D9548D">
        <w:rPr>
          <w:rFonts w:hint="eastAsia"/>
        </w:rPr>
        <w:t>在初步审查、实质审查、复审和无效宣告程序中，实施审查和审理的人员有下列情形之一的，应当自行回避，当事人或者其他利害关系人可以要求其回避：</w:t>
      </w:r>
    </w:p>
    <w:p w14:paraId="29080157" w14:textId="77777777" w:rsidR="00D9548D" w:rsidRDefault="00D9548D" w:rsidP="00D9548D">
      <w:pPr>
        <w:ind w:firstLine="420"/>
      </w:pPr>
      <w:r>
        <w:rPr>
          <w:rFonts w:hint="eastAsia"/>
        </w:rPr>
        <w:t>（一）是当事人或者其代理人的近亲属的；</w:t>
      </w:r>
    </w:p>
    <w:p w14:paraId="332833A2" w14:textId="77777777" w:rsidR="00D9548D" w:rsidRDefault="00D9548D" w:rsidP="00D9548D">
      <w:pPr>
        <w:ind w:firstLine="420"/>
      </w:pPr>
      <w:r>
        <w:rPr>
          <w:rFonts w:hint="eastAsia"/>
        </w:rPr>
        <w:t>（二）与专利申请或者专利权有利害关系的；</w:t>
      </w:r>
    </w:p>
    <w:p w14:paraId="28519D34" w14:textId="77777777" w:rsidR="00D9548D" w:rsidRDefault="00D9548D" w:rsidP="00D9548D">
      <w:pPr>
        <w:ind w:firstLine="420"/>
      </w:pPr>
      <w:r>
        <w:rPr>
          <w:rFonts w:hint="eastAsia"/>
        </w:rPr>
        <w:t>（三）与当事人或者其代理人有其他关系，可能影响公正审查和审理的；</w:t>
      </w:r>
    </w:p>
    <w:p w14:paraId="5E089514" w14:textId="77777777" w:rsidR="00D9548D" w:rsidRDefault="00D9548D" w:rsidP="00D9548D">
      <w:pPr>
        <w:ind w:firstLine="420"/>
      </w:pPr>
      <w:r>
        <w:rPr>
          <w:rFonts w:hint="eastAsia"/>
        </w:rPr>
        <w:t>（四）复审或者无效宣告程序中，曾参与原申请的审查的。</w:t>
      </w:r>
    </w:p>
    <w:p w14:paraId="0A4BFB28" w14:textId="12771D57" w:rsidR="00D9548D" w:rsidRDefault="00F1711A" w:rsidP="00D9548D">
      <w:pPr>
        <w:ind w:firstLine="422"/>
      </w:pPr>
      <w:r w:rsidRPr="00F1711A">
        <w:rPr>
          <w:rStyle w:val="a7"/>
          <w:rFonts w:hint="eastAsia"/>
        </w:rPr>
        <w:t>第四十三条</w:t>
      </w:r>
      <w:r w:rsidRPr="00F1711A">
        <w:rPr>
          <w:rStyle w:val="a7"/>
          <w:rFonts w:hint="eastAsia"/>
        </w:rPr>
        <w:tab/>
      </w:r>
      <w:r w:rsidR="00D9548D">
        <w:rPr>
          <w:rFonts w:hint="eastAsia"/>
        </w:rPr>
        <w:t>国务院专利行政部门收到发明或者实用新型专利申请的请求书、说明书（实用新型必须包括附图）和权利要求书，或者外观设计专利申请的请求书、外观设计的图片或者照片和简要说明后，应当明确申请日、给予申请号，并通知申请人。</w:t>
      </w:r>
    </w:p>
    <w:p w14:paraId="1FEEEDAC" w14:textId="6E4219C9" w:rsidR="00D9548D" w:rsidRDefault="00F1711A" w:rsidP="00D9548D">
      <w:pPr>
        <w:ind w:firstLine="422"/>
      </w:pPr>
      <w:r w:rsidRPr="00F1711A">
        <w:rPr>
          <w:rStyle w:val="a7"/>
          <w:rFonts w:hint="eastAsia"/>
        </w:rPr>
        <w:t>第四十四条</w:t>
      </w:r>
      <w:r w:rsidRPr="00F1711A">
        <w:rPr>
          <w:rStyle w:val="a7"/>
          <w:rFonts w:hint="eastAsia"/>
        </w:rPr>
        <w:tab/>
      </w:r>
      <w:r w:rsidR="00D9548D">
        <w:rPr>
          <w:rFonts w:hint="eastAsia"/>
        </w:rPr>
        <w:t>专利申请文件有下列情形之一的，国务院专利行政部门不予受理，并通知申请人：</w:t>
      </w:r>
    </w:p>
    <w:p w14:paraId="2C20A58B" w14:textId="77777777" w:rsidR="00D9548D" w:rsidRDefault="00D9548D" w:rsidP="00D9548D">
      <w:pPr>
        <w:ind w:firstLine="420"/>
      </w:pPr>
      <w:r>
        <w:rPr>
          <w:rFonts w:hint="eastAsia"/>
        </w:rPr>
        <w:t>（一）发明或者实用新型专利申请缺少请求书、说明书（实用新型无附图）或者权利要求书的，或者外观设计专利申请缺少请求书、图片或者照片、简要说明的；</w:t>
      </w:r>
    </w:p>
    <w:p w14:paraId="7B7B98F7" w14:textId="77777777" w:rsidR="00D9548D" w:rsidRDefault="00D9548D" w:rsidP="00D9548D">
      <w:pPr>
        <w:ind w:firstLine="420"/>
      </w:pPr>
      <w:r>
        <w:rPr>
          <w:rFonts w:hint="eastAsia"/>
        </w:rPr>
        <w:t>（二）未使用中文的；</w:t>
      </w:r>
    </w:p>
    <w:p w14:paraId="4FA822E8" w14:textId="77777777" w:rsidR="00D9548D" w:rsidRDefault="00D9548D" w:rsidP="00D9548D">
      <w:pPr>
        <w:ind w:firstLine="420"/>
      </w:pPr>
      <w:r>
        <w:rPr>
          <w:rFonts w:hint="eastAsia"/>
        </w:rPr>
        <w:t>（三）申请文件的格式不符合规定的；</w:t>
      </w:r>
    </w:p>
    <w:p w14:paraId="004FFCC5" w14:textId="77777777" w:rsidR="00D9548D" w:rsidRDefault="00D9548D" w:rsidP="00D9548D">
      <w:pPr>
        <w:ind w:firstLine="420"/>
      </w:pPr>
      <w:r>
        <w:rPr>
          <w:rFonts w:hint="eastAsia"/>
        </w:rPr>
        <w:t>（四）请求书中缺少申请人姓名或者名称，或者缺少地址的；</w:t>
      </w:r>
    </w:p>
    <w:p w14:paraId="17A0C6EB" w14:textId="77777777" w:rsidR="00D9548D" w:rsidRDefault="00D9548D" w:rsidP="00D9548D">
      <w:pPr>
        <w:ind w:firstLine="420"/>
      </w:pPr>
      <w:r>
        <w:rPr>
          <w:rFonts w:hint="eastAsia"/>
        </w:rPr>
        <w:t>（五）明显不符合专利法第十七条或者第十八条第一款的规定的；</w:t>
      </w:r>
    </w:p>
    <w:p w14:paraId="0DFBE571" w14:textId="77777777" w:rsidR="00D9548D" w:rsidRDefault="00D9548D" w:rsidP="00D9548D">
      <w:pPr>
        <w:ind w:firstLine="420"/>
      </w:pPr>
      <w:r>
        <w:rPr>
          <w:rFonts w:hint="eastAsia"/>
        </w:rPr>
        <w:t>（六）专利申请类别（发明、实用新型或者外观设计）不明确或者难以确定的。</w:t>
      </w:r>
    </w:p>
    <w:p w14:paraId="139DC726" w14:textId="445A4CCC" w:rsidR="00D9548D" w:rsidRDefault="00F1711A" w:rsidP="00D9548D">
      <w:pPr>
        <w:ind w:firstLine="422"/>
      </w:pPr>
      <w:r w:rsidRPr="00F1711A">
        <w:rPr>
          <w:rStyle w:val="a7"/>
          <w:rFonts w:hint="eastAsia"/>
        </w:rPr>
        <w:t>第四十五条</w:t>
      </w:r>
      <w:r w:rsidRPr="00F1711A">
        <w:rPr>
          <w:rStyle w:val="a7"/>
          <w:rFonts w:hint="eastAsia"/>
        </w:rPr>
        <w:tab/>
      </w:r>
      <w:r w:rsidR="00D9548D">
        <w:rPr>
          <w:rFonts w:hint="eastAsia"/>
        </w:rPr>
        <w:t>发明或者实用新型专利申请缺少或者错误提交权利要求书、说明书或者权利要求书、说明书的部分内容，但申请人在递交日要求了优先权的，可以自递交日起</w:t>
      </w:r>
      <w:r w:rsidR="00D9548D">
        <w:rPr>
          <w:rFonts w:hint="eastAsia"/>
        </w:rPr>
        <w:t>2</w:t>
      </w:r>
      <w:r w:rsidR="00D9548D">
        <w:rPr>
          <w:rFonts w:hint="eastAsia"/>
        </w:rPr>
        <w:t>个月内或者在国务院专利行政部门指定的期限内以援引在先申请文件的方式补交。补交的文件符合有关规定的，以首次提交文件的递交日为申请日。</w:t>
      </w:r>
    </w:p>
    <w:p w14:paraId="26EDB116" w14:textId="7C0A265E" w:rsidR="00D9548D" w:rsidRDefault="00F1711A" w:rsidP="00D9548D">
      <w:pPr>
        <w:ind w:firstLine="422"/>
      </w:pPr>
      <w:r w:rsidRPr="00F1711A">
        <w:rPr>
          <w:rStyle w:val="a7"/>
          <w:rFonts w:hint="eastAsia"/>
        </w:rPr>
        <w:t>第四十六条</w:t>
      </w:r>
      <w:r w:rsidRPr="00F1711A">
        <w:rPr>
          <w:rStyle w:val="a7"/>
          <w:rFonts w:hint="eastAsia"/>
        </w:rPr>
        <w:tab/>
      </w:r>
      <w:r w:rsidR="00D9548D">
        <w:rPr>
          <w:rFonts w:hint="eastAsia"/>
        </w:rPr>
        <w:t>说明书中写有</w:t>
      </w:r>
      <w:proofErr w:type="gramStart"/>
      <w:r w:rsidR="00D9548D">
        <w:rPr>
          <w:rFonts w:hint="eastAsia"/>
        </w:rPr>
        <w:t>对附图</w:t>
      </w:r>
      <w:proofErr w:type="gramEnd"/>
      <w:r w:rsidR="00D9548D">
        <w:rPr>
          <w:rFonts w:hint="eastAsia"/>
        </w:rPr>
        <w:t>的说明但</w:t>
      </w:r>
      <w:proofErr w:type="gramStart"/>
      <w:r w:rsidR="00D9548D">
        <w:rPr>
          <w:rFonts w:hint="eastAsia"/>
        </w:rPr>
        <w:t>无附图</w:t>
      </w:r>
      <w:proofErr w:type="gramEnd"/>
      <w:r w:rsidR="00D9548D">
        <w:rPr>
          <w:rFonts w:hint="eastAsia"/>
        </w:rPr>
        <w:t>或者缺少部分附图的，申请人应当在国务院专利行政部门指定的期限内补交附图或者声明取消</w:t>
      </w:r>
      <w:proofErr w:type="gramStart"/>
      <w:r w:rsidR="00D9548D">
        <w:rPr>
          <w:rFonts w:hint="eastAsia"/>
        </w:rPr>
        <w:t>对附图</w:t>
      </w:r>
      <w:proofErr w:type="gramEnd"/>
      <w:r w:rsidR="00D9548D">
        <w:rPr>
          <w:rFonts w:hint="eastAsia"/>
        </w:rPr>
        <w:t>的说明。申请人补交附图的，以向国务院专利行政部门提交或者邮寄附图之日为申请日；取消</w:t>
      </w:r>
      <w:proofErr w:type="gramStart"/>
      <w:r w:rsidR="00D9548D">
        <w:rPr>
          <w:rFonts w:hint="eastAsia"/>
        </w:rPr>
        <w:t>对附图</w:t>
      </w:r>
      <w:proofErr w:type="gramEnd"/>
      <w:r w:rsidR="00D9548D">
        <w:rPr>
          <w:rFonts w:hint="eastAsia"/>
        </w:rPr>
        <w:t>的说明的，保留原申请日。</w:t>
      </w:r>
    </w:p>
    <w:p w14:paraId="07AF7271" w14:textId="30B5F657" w:rsidR="00D9548D" w:rsidRDefault="00F1711A" w:rsidP="00D9548D">
      <w:pPr>
        <w:ind w:firstLine="422"/>
      </w:pPr>
      <w:r w:rsidRPr="00F1711A">
        <w:rPr>
          <w:rStyle w:val="a7"/>
          <w:rFonts w:hint="eastAsia"/>
        </w:rPr>
        <w:t>第四十七条</w:t>
      </w:r>
      <w:r w:rsidRPr="00F1711A">
        <w:rPr>
          <w:rStyle w:val="a7"/>
          <w:rFonts w:hint="eastAsia"/>
        </w:rPr>
        <w:tab/>
      </w:r>
      <w:r w:rsidR="00D9548D">
        <w:rPr>
          <w:rFonts w:hint="eastAsia"/>
        </w:rPr>
        <w:t>两个以上的申请人同日（指申请日；有优先权的，指优先权日）分别就同样的发明创造申请专利的，应当在收到国务院专利行政部门的通知后自行协商确定申请人。</w:t>
      </w:r>
    </w:p>
    <w:p w14:paraId="70C60FBF" w14:textId="77777777" w:rsidR="00D9548D" w:rsidRDefault="00D9548D" w:rsidP="00D9548D">
      <w:pPr>
        <w:ind w:firstLine="420"/>
      </w:pPr>
      <w:r>
        <w:rPr>
          <w:rFonts w:hint="eastAsia"/>
        </w:rPr>
        <w:t>同一申请人在同日（指申请日）对同样的发明创造</w:t>
      </w:r>
      <w:proofErr w:type="gramStart"/>
      <w:r>
        <w:rPr>
          <w:rFonts w:hint="eastAsia"/>
        </w:rPr>
        <w:t>既申请</w:t>
      </w:r>
      <w:proofErr w:type="gramEnd"/>
      <w:r>
        <w:rPr>
          <w:rFonts w:hint="eastAsia"/>
        </w:rPr>
        <w:t>实用新型专利又申请发明专利的，应当在申请时分别说明对同样的发明创造已申请了另一专利；未作说明的，依照专利法第九条第一款关于同样的发明创造只能授予一项专利权的规定处理。</w:t>
      </w:r>
    </w:p>
    <w:p w14:paraId="79570327" w14:textId="77777777" w:rsidR="00D9548D" w:rsidRDefault="00D9548D" w:rsidP="00D9548D">
      <w:pPr>
        <w:ind w:firstLine="420"/>
      </w:pPr>
      <w:r>
        <w:rPr>
          <w:rFonts w:hint="eastAsia"/>
        </w:rPr>
        <w:t>国务院专利行政部门公告授予实用新型专利权，应当公告申请人已依照本条第二款的规定同时申请了发明专利的说明。</w:t>
      </w:r>
    </w:p>
    <w:p w14:paraId="1A20D73F" w14:textId="77777777" w:rsidR="00D9548D" w:rsidRDefault="00D9548D" w:rsidP="00D9548D">
      <w:pPr>
        <w:ind w:firstLine="420"/>
      </w:pPr>
      <w:r>
        <w:rPr>
          <w:rFonts w:hint="eastAsia"/>
        </w:rPr>
        <w:t>发明专利申请经审查没有发现驳回理由，国务院专利行政部门应当通知申请人在规定期限内声明放弃实用新型专利权。申请人声明放弃的，国务院专利行政部门应当</w:t>
      </w:r>
      <w:proofErr w:type="gramStart"/>
      <w:r>
        <w:rPr>
          <w:rFonts w:hint="eastAsia"/>
        </w:rPr>
        <w:t>作出</w:t>
      </w:r>
      <w:proofErr w:type="gramEnd"/>
      <w:r>
        <w:rPr>
          <w:rFonts w:hint="eastAsia"/>
        </w:rPr>
        <w:t>授予发明专利权的决定，并在公告授予发明专利权时一并公告申请人放弃实用新型专利权声明。申请人不同意放弃的，国务院专利行政部门应当驳回该发明专利申请；申请人期满未答复的，视为撤回该发明专利申请。</w:t>
      </w:r>
    </w:p>
    <w:p w14:paraId="78EE4AE6" w14:textId="77777777" w:rsidR="00D9548D" w:rsidRDefault="00D9548D" w:rsidP="00D9548D">
      <w:pPr>
        <w:ind w:firstLine="420"/>
      </w:pPr>
      <w:r>
        <w:rPr>
          <w:rFonts w:hint="eastAsia"/>
        </w:rPr>
        <w:t>实用新型专利权自公告授予发明专利权之日起终止。</w:t>
      </w:r>
    </w:p>
    <w:p w14:paraId="68BC508A" w14:textId="5D31DFB6" w:rsidR="00D9548D" w:rsidRDefault="00F1711A" w:rsidP="00D9548D">
      <w:pPr>
        <w:ind w:firstLine="422"/>
      </w:pPr>
      <w:r w:rsidRPr="00F1711A">
        <w:rPr>
          <w:rStyle w:val="a7"/>
          <w:rFonts w:hint="eastAsia"/>
        </w:rPr>
        <w:t>第四十八条</w:t>
      </w:r>
      <w:r w:rsidRPr="00F1711A">
        <w:rPr>
          <w:rStyle w:val="a7"/>
          <w:rFonts w:hint="eastAsia"/>
        </w:rPr>
        <w:tab/>
      </w:r>
      <w:r w:rsidR="00D9548D">
        <w:rPr>
          <w:rFonts w:hint="eastAsia"/>
        </w:rPr>
        <w:t>一件专利申请包括两项以上发明、实用新型或者外观设计的，申请人可以在本细则第六十条第一款规定的期限届满前，向国务院专利行政部门提出分案申请；但是，专利申请已经被驳回、撤回或者视为撤回的，不能提出分案申请。</w:t>
      </w:r>
    </w:p>
    <w:p w14:paraId="1B6AA90F" w14:textId="77777777" w:rsidR="00D9548D" w:rsidRDefault="00D9548D" w:rsidP="00D9548D">
      <w:pPr>
        <w:ind w:firstLine="420"/>
      </w:pPr>
      <w:r>
        <w:rPr>
          <w:rFonts w:hint="eastAsia"/>
        </w:rPr>
        <w:t>国务院专利行政部门认为一件专利申请不符合专利法第三十一条和本细则第三十九条或者第四十条的规定的，应当通知申请人在指定期限内对其申请进行修改；申请人期满未答复的，该申请视为撤回。</w:t>
      </w:r>
    </w:p>
    <w:p w14:paraId="65E45FA4" w14:textId="77777777" w:rsidR="00D9548D" w:rsidRDefault="00D9548D" w:rsidP="00D9548D">
      <w:pPr>
        <w:ind w:firstLine="420"/>
      </w:pPr>
      <w:r>
        <w:rPr>
          <w:rFonts w:hint="eastAsia"/>
        </w:rPr>
        <w:t>分案的申请不得改变原申请的类别。</w:t>
      </w:r>
    </w:p>
    <w:p w14:paraId="05360374" w14:textId="3147746A" w:rsidR="00D9548D" w:rsidRDefault="00F1711A" w:rsidP="00D9548D">
      <w:pPr>
        <w:ind w:firstLine="422"/>
      </w:pPr>
      <w:r w:rsidRPr="00F1711A">
        <w:rPr>
          <w:rStyle w:val="a7"/>
          <w:rFonts w:hint="eastAsia"/>
        </w:rPr>
        <w:t>第四十九条</w:t>
      </w:r>
      <w:r w:rsidRPr="00F1711A">
        <w:rPr>
          <w:rStyle w:val="a7"/>
          <w:rFonts w:hint="eastAsia"/>
        </w:rPr>
        <w:tab/>
      </w:r>
      <w:r w:rsidR="00D9548D">
        <w:rPr>
          <w:rFonts w:hint="eastAsia"/>
        </w:rPr>
        <w:t>依照本细则第四十八条规定提出的分案申请，可以保留原申请日，享有优先权的，可以保留优先权日，但是不得超出原申请记载的范围。</w:t>
      </w:r>
    </w:p>
    <w:p w14:paraId="042F29B3" w14:textId="77777777" w:rsidR="00D9548D" w:rsidRDefault="00D9548D" w:rsidP="00D9548D">
      <w:pPr>
        <w:ind w:firstLine="420"/>
      </w:pPr>
      <w:r>
        <w:rPr>
          <w:rFonts w:hint="eastAsia"/>
        </w:rPr>
        <w:t>分案申请应当依照专利法及本细则的规定办理有关手续。</w:t>
      </w:r>
    </w:p>
    <w:p w14:paraId="205F601E" w14:textId="77777777" w:rsidR="00D9548D" w:rsidRDefault="00D9548D" w:rsidP="00D9548D">
      <w:pPr>
        <w:ind w:firstLine="420"/>
      </w:pPr>
      <w:r>
        <w:rPr>
          <w:rFonts w:hint="eastAsia"/>
        </w:rPr>
        <w:t>分案申请的请求书中应当写明原申请的申请号和申请日。</w:t>
      </w:r>
    </w:p>
    <w:p w14:paraId="05F71932" w14:textId="53B967BC" w:rsidR="00D9548D" w:rsidRDefault="00F1711A" w:rsidP="00D9548D">
      <w:pPr>
        <w:ind w:firstLine="422"/>
      </w:pPr>
      <w:r w:rsidRPr="00F1711A">
        <w:rPr>
          <w:rStyle w:val="a7"/>
          <w:rFonts w:hint="eastAsia"/>
        </w:rPr>
        <w:t>第五十条</w:t>
      </w:r>
      <w:r w:rsidRPr="00F1711A">
        <w:rPr>
          <w:rStyle w:val="a7"/>
          <w:rFonts w:hint="eastAsia"/>
        </w:rPr>
        <w:tab/>
      </w:r>
      <w:r w:rsidR="00D9548D">
        <w:rPr>
          <w:rFonts w:hint="eastAsia"/>
        </w:rPr>
        <w:t>专利法第三十四条和第四十条所称初步审查，是指审查专利申请是否具备专利法第二十六条或者第二十七条规定的文件和其他必要的文件，这些文件是否符合规定的格式，并审查下列各项：</w:t>
      </w:r>
    </w:p>
    <w:p w14:paraId="738E52C6" w14:textId="77777777" w:rsidR="00D9548D" w:rsidRDefault="00D9548D" w:rsidP="00D9548D">
      <w:pPr>
        <w:ind w:firstLine="420"/>
      </w:pPr>
      <w:r>
        <w:rPr>
          <w:rFonts w:hint="eastAsia"/>
        </w:rPr>
        <w:t>（一）发明专利申请是否明显属于专利法第五条、第二十五条规定的情形，是否不符合专利法第十七条、第十八条第一款、第十九条第一款或者本细则第十一条、第十九条、第二十九条第二款的规定，是否明显不符合专利法第二条第二款、第二十六条第五款、第三十一条第一款、第三十三条或者本细则第二十条至第二十四条的规定；</w:t>
      </w:r>
    </w:p>
    <w:p w14:paraId="360A7E4D" w14:textId="77777777" w:rsidR="00D9548D" w:rsidRDefault="00D9548D" w:rsidP="00D9548D">
      <w:pPr>
        <w:ind w:firstLine="420"/>
      </w:pPr>
      <w:r>
        <w:rPr>
          <w:rFonts w:hint="eastAsia"/>
        </w:rPr>
        <w:t>（二）实用新型专利申请是否明显属于专利法第五条、第二十五条规定的情形，是否不符合专利法第十七条、第十八条第一款、第十九条第一款或者本细则第十一条、第十九条至第二十二条、第二十四条至第二十六条的规定，是否明显不符合专利法第二条第三款、第二十二条、第二十六条第三款、第二十六条第四款、第三十一条第一款、第三十三条或者本细则第二十三条、第四十九条第一款的规定，是否依照专利法第九条规定不能取得专利权；</w:t>
      </w:r>
    </w:p>
    <w:p w14:paraId="4B9C19ED" w14:textId="77777777" w:rsidR="00D9548D" w:rsidRDefault="00D9548D" w:rsidP="00D9548D">
      <w:pPr>
        <w:ind w:firstLine="420"/>
      </w:pPr>
      <w:r>
        <w:rPr>
          <w:rFonts w:hint="eastAsia"/>
        </w:rPr>
        <w:t>（三）外观设计专利申请是否明显属于专利法第五条、第二十五条第一款第（六）项规定的情形，是否不符合专利法第十七条、第十八条第一款或者本细则第十一条、第十九条、第三十条、第三十一条的规定，是否明显不符合专利法第二条第四款、第二十三条第一款、第二十三条第二款、第二十七条第二款、第三十一条第二款、第三十三条或者本细则第四十九条第一款的规定，是否依照专利法第九条规定不能取得专利权；</w:t>
      </w:r>
    </w:p>
    <w:p w14:paraId="3E9B7DA7" w14:textId="77777777" w:rsidR="00D9548D" w:rsidRDefault="00D9548D" w:rsidP="00D9548D">
      <w:pPr>
        <w:ind w:firstLine="420"/>
      </w:pPr>
      <w:r>
        <w:rPr>
          <w:rFonts w:hint="eastAsia"/>
        </w:rPr>
        <w:t>（四）申请文件是否符合本细则第二条、第三条第一款的规定。</w:t>
      </w:r>
    </w:p>
    <w:p w14:paraId="6E30405D" w14:textId="77777777" w:rsidR="00D9548D" w:rsidRDefault="00D9548D" w:rsidP="00D9548D">
      <w:pPr>
        <w:ind w:firstLine="420"/>
      </w:pPr>
      <w:r>
        <w:rPr>
          <w:rFonts w:hint="eastAsia"/>
        </w:rPr>
        <w:t>国务院专利行政部门应当将审查意见通知申请人，要求其在指定期限内陈述意见或者补正；申请人期满未答复的，其申请视为撤回。申请人陈述意见或者补正后，国务院专利行政部门仍然认为不符合前款所列各项规定的，应当予以驳回。</w:t>
      </w:r>
    </w:p>
    <w:p w14:paraId="4C2221AD" w14:textId="2BCA6CEF" w:rsidR="00D9548D" w:rsidRDefault="00F1711A" w:rsidP="00D9548D">
      <w:pPr>
        <w:ind w:firstLine="422"/>
      </w:pPr>
      <w:r w:rsidRPr="00F1711A">
        <w:rPr>
          <w:rStyle w:val="a7"/>
          <w:rFonts w:hint="eastAsia"/>
        </w:rPr>
        <w:t>第五十一条</w:t>
      </w:r>
      <w:r w:rsidRPr="00F1711A">
        <w:rPr>
          <w:rStyle w:val="a7"/>
          <w:rFonts w:hint="eastAsia"/>
        </w:rPr>
        <w:tab/>
      </w:r>
      <w:proofErr w:type="gramStart"/>
      <w:r w:rsidR="00D9548D">
        <w:rPr>
          <w:rFonts w:hint="eastAsia"/>
        </w:rPr>
        <w:t>除专利</w:t>
      </w:r>
      <w:proofErr w:type="gramEnd"/>
      <w:r w:rsidR="00D9548D">
        <w:rPr>
          <w:rFonts w:hint="eastAsia"/>
        </w:rPr>
        <w:t>申请文件外，申请人向国务院专利行政部门提交的与专利申请有关的其他文件有下列情形之一的，视为未提交：</w:t>
      </w:r>
    </w:p>
    <w:p w14:paraId="5472C748" w14:textId="77777777" w:rsidR="00D9548D" w:rsidRDefault="00D9548D" w:rsidP="00D9548D">
      <w:pPr>
        <w:ind w:firstLine="420"/>
      </w:pPr>
      <w:r>
        <w:rPr>
          <w:rFonts w:hint="eastAsia"/>
        </w:rPr>
        <w:t>（一）未使用规定的格式或者填写不符合规定的；</w:t>
      </w:r>
    </w:p>
    <w:p w14:paraId="52540267" w14:textId="77777777" w:rsidR="00D9548D" w:rsidRDefault="00D9548D" w:rsidP="00D9548D">
      <w:pPr>
        <w:ind w:firstLine="420"/>
      </w:pPr>
      <w:r>
        <w:rPr>
          <w:rFonts w:hint="eastAsia"/>
        </w:rPr>
        <w:t>（二）未按照规定提交证明材料的。</w:t>
      </w:r>
    </w:p>
    <w:p w14:paraId="7BECFCCF" w14:textId="77777777" w:rsidR="00D9548D" w:rsidRDefault="00D9548D" w:rsidP="00D9548D">
      <w:pPr>
        <w:ind w:firstLine="420"/>
      </w:pPr>
      <w:r>
        <w:rPr>
          <w:rFonts w:hint="eastAsia"/>
        </w:rPr>
        <w:t>国务院专利行政部门应当将视为未提交的审查意见通知申请人。</w:t>
      </w:r>
    </w:p>
    <w:p w14:paraId="4DAB97C5" w14:textId="164E6AE5" w:rsidR="00D9548D" w:rsidRDefault="00F1711A" w:rsidP="00D9548D">
      <w:pPr>
        <w:ind w:firstLine="422"/>
      </w:pPr>
      <w:r w:rsidRPr="00F1711A">
        <w:rPr>
          <w:rStyle w:val="a7"/>
          <w:rFonts w:hint="eastAsia"/>
        </w:rPr>
        <w:t>第五十二条</w:t>
      </w:r>
      <w:r w:rsidRPr="00F1711A">
        <w:rPr>
          <w:rStyle w:val="a7"/>
          <w:rFonts w:hint="eastAsia"/>
        </w:rPr>
        <w:tab/>
      </w:r>
      <w:r w:rsidR="00D9548D">
        <w:rPr>
          <w:rFonts w:hint="eastAsia"/>
        </w:rPr>
        <w:t>申请人请求早日公布其发明专利申请的，应当向国务院专利行政部门声明。国务院专利行政部门对该申请进行初步审查后，除予以驳回的外，应当立即将申请予以公布。</w:t>
      </w:r>
    </w:p>
    <w:p w14:paraId="4AEA4319" w14:textId="22026E9A" w:rsidR="00D9548D" w:rsidRDefault="00F1711A" w:rsidP="00D9548D">
      <w:pPr>
        <w:ind w:firstLine="422"/>
      </w:pPr>
      <w:r w:rsidRPr="00F1711A">
        <w:rPr>
          <w:rStyle w:val="a7"/>
          <w:rFonts w:hint="eastAsia"/>
        </w:rPr>
        <w:t>第五十三条</w:t>
      </w:r>
      <w:r w:rsidRPr="00F1711A">
        <w:rPr>
          <w:rStyle w:val="a7"/>
          <w:rFonts w:hint="eastAsia"/>
        </w:rPr>
        <w:tab/>
      </w:r>
      <w:r w:rsidR="00D9548D">
        <w:rPr>
          <w:rFonts w:hint="eastAsia"/>
        </w:rPr>
        <w:t>申请人写明使用外观设计的产品及其所属类别的，应当使用国务院专利行政部门公布的外观设计产品分类表。未写明使用外观设计的产品所属类别或者所写的类别不确切的，国务院专利行政部门可以予以补充或者修改。</w:t>
      </w:r>
    </w:p>
    <w:p w14:paraId="181CEA74" w14:textId="2681ABF7" w:rsidR="00D9548D" w:rsidRDefault="00F1711A" w:rsidP="00D9548D">
      <w:pPr>
        <w:ind w:firstLine="422"/>
      </w:pPr>
      <w:r w:rsidRPr="00F1711A">
        <w:rPr>
          <w:rStyle w:val="a7"/>
          <w:rFonts w:hint="eastAsia"/>
        </w:rPr>
        <w:t>第五十四条</w:t>
      </w:r>
      <w:r w:rsidRPr="00F1711A">
        <w:rPr>
          <w:rStyle w:val="a7"/>
          <w:rFonts w:hint="eastAsia"/>
        </w:rPr>
        <w:tab/>
      </w:r>
      <w:r w:rsidR="00D9548D">
        <w:rPr>
          <w:rFonts w:hint="eastAsia"/>
        </w:rPr>
        <w:t>自发明专利申请公布之日起至公告授予专利权之日止，任何人均可以对不符合专利法规定的专利申请向国务院专利行政部门提出意见，并说明理由。</w:t>
      </w:r>
    </w:p>
    <w:p w14:paraId="285B2BD9" w14:textId="0515671F" w:rsidR="00D9548D" w:rsidRDefault="00F1711A" w:rsidP="00D9548D">
      <w:pPr>
        <w:ind w:firstLine="422"/>
      </w:pPr>
      <w:r w:rsidRPr="00F1711A">
        <w:rPr>
          <w:rStyle w:val="a7"/>
          <w:rFonts w:hint="eastAsia"/>
        </w:rPr>
        <w:t>第五十五条</w:t>
      </w:r>
      <w:r w:rsidRPr="00F1711A">
        <w:rPr>
          <w:rStyle w:val="a7"/>
          <w:rFonts w:hint="eastAsia"/>
        </w:rPr>
        <w:tab/>
      </w:r>
      <w:r w:rsidR="00D9548D">
        <w:rPr>
          <w:rFonts w:hint="eastAsia"/>
        </w:rPr>
        <w:t>发明专利申请人因有正当理由无法提交专利法第三十六条规定的检索资料或者审查结果资料的，应当向国务院专利行政部门声明，并在得到有关资料后补交。</w:t>
      </w:r>
    </w:p>
    <w:p w14:paraId="4CADF727" w14:textId="73C66C93" w:rsidR="00D9548D" w:rsidRDefault="00F1711A" w:rsidP="00D9548D">
      <w:pPr>
        <w:ind w:firstLine="422"/>
      </w:pPr>
      <w:r w:rsidRPr="00F1711A">
        <w:rPr>
          <w:rStyle w:val="a7"/>
          <w:rFonts w:hint="eastAsia"/>
        </w:rPr>
        <w:t>第五十六条</w:t>
      </w:r>
      <w:r w:rsidRPr="00F1711A">
        <w:rPr>
          <w:rStyle w:val="a7"/>
          <w:rFonts w:hint="eastAsia"/>
        </w:rPr>
        <w:tab/>
      </w:r>
      <w:r w:rsidR="00D9548D">
        <w:rPr>
          <w:rFonts w:hint="eastAsia"/>
        </w:rPr>
        <w:t>国务院专利行政部门依照专利法第三十五条第二款的规定对专利申请自行进行审查时，应当通知申请人。</w:t>
      </w:r>
    </w:p>
    <w:p w14:paraId="48EF6C68" w14:textId="77777777" w:rsidR="00D9548D" w:rsidRDefault="00D9548D" w:rsidP="00D9548D">
      <w:pPr>
        <w:ind w:firstLine="420"/>
      </w:pPr>
      <w:r>
        <w:rPr>
          <w:rFonts w:hint="eastAsia"/>
        </w:rPr>
        <w:t>申请人可以对专利申请提出延迟审查请求。</w:t>
      </w:r>
    </w:p>
    <w:p w14:paraId="241EB86F" w14:textId="140F534F" w:rsidR="00D9548D" w:rsidRDefault="00F1711A" w:rsidP="00D9548D">
      <w:pPr>
        <w:ind w:firstLine="422"/>
      </w:pPr>
      <w:r w:rsidRPr="00F1711A">
        <w:rPr>
          <w:rStyle w:val="a7"/>
          <w:rFonts w:hint="eastAsia"/>
        </w:rPr>
        <w:t>第五十七条</w:t>
      </w:r>
      <w:r w:rsidRPr="00F1711A">
        <w:rPr>
          <w:rStyle w:val="a7"/>
          <w:rFonts w:hint="eastAsia"/>
        </w:rPr>
        <w:tab/>
      </w:r>
      <w:r w:rsidR="00D9548D">
        <w:rPr>
          <w:rFonts w:hint="eastAsia"/>
        </w:rPr>
        <w:t>发明专利申请人在提出实质审查请求时以及在收到国务院专利行政部门发出的发明专利申请进入实质审查阶段通知书之日起的</w:t>
      </w:r>
      <w:r w:rsidR="00D9548D">
        <w:rPr>
          <w:rFonts w:hint="eastAsia"/>
        </w:rPr>
        <w:t>3</w:t>
      </w:r>
      <w:r w:rsidR="00D9548D">
        <w:rPr>
          <w:rFonts w:hint="eastAsia"/>
        </w:rPr>
        <w:t>个月内，可以对发明专利申请主动提出修改。</w:t>
      </w:r>
    </w:p>
    <w:p w14:paraId="49964E52" w14:textId="77777777" w:rsidR="00D9548D" w:rsidRDefault="00D9548D" w:rsidP="00D9548D">
      <w:pPr>
        <w:ind w:firstLine="420"/>
      </w:pPr>
      <w:r>
        <w:rPr>
          <w:rFonts w:hint="eastAsia"/>
        </w:rPr>
        <w:t>实用新型或者外观设计专利申请人自申请日起</w:t>
      </w:r>
      <w:r>
        <w:rPr>
          <w:rFonts w:hint="eastAsia"/>
        </w:rPr>
        <w:t>2</w:t>
      </w:r>
      <w:r>
        <w:rPr>
          <w:rFonts w:hint="eastAsia"/>
        </w:rPr>
        <w:t>个月内，可以对实用新型或者外观设计专利申请主动提出修改。</w:t>
      </w:r>
    </w:p>
    <w:p w14:paraId="26476B05" w14:textId="77777777" w:rsidR="00D9548D" w:rsidRDefault="00D9548D" w:rsidP="00D9548D">
      <w:pPr>
        <w:ind w:firstLine="420"/>
      </w:pPr>
      <w:r>
        <w:rPr>
          <w:rFonts w:hint="eastAsia"/>
        </w:rPr>
        <w:t>申请人在收到国务院专利行政部门发出的审查意见通知书后对专利申请文件进行修改的，应当针对通知书指出的缺陷进行修改。</w:t>
      </w:r>
    </w:p>
    <w:p w14:paraId="1CE16062" w14:textId="77777777" w:rsidR="00D9548D" w:rsidRDefault="00D9548D" w:rsidP="00D9548D">
      <w:pPr>
        <w:ind w:firstLine="420"/>
      </w:pPr>
      <w:r>
        <w:rPr>
          <w:rFonts w:hint="eastAsia"/>
        </w:rPr>
        <w:t>国务院专利行政部门可以自行修改专利申请文件中文字和符号的明显错误。国务院专利行政部门自行修改的，应当通知申请人。</w:t>
      </w:r>
    </w:p>
    <w:p w14:paraId="0D3B409C" w14:textId="4B0F6DD0" w:rsidR="00D9548D" w:rsidRDefault="00F1711A" w:rsidP="00D9548D">
      <w:pPr>
        <w:ind w:firstLine="422"/>
      </w:pPr>
      <w:r w:rsidRPr="00F1711A">
        <w:rPr>
          <w:rStyle w:val="a7"/>
          <w:rFonts w:hint="eastAsia"/>
        </w:rPr>
        <w:t>第五十八条</w:t>
      </w:r>
      <w:r w:rsidRPr="00F1711A">
        <w:rPr>
          <w:rStyle w:val="a7"/>
          <w:rFonts w:hint="eastAsia"/>
        </w:rPr>
        <w:tab/>
      </w:r>
      <w:r w:rsidR="00D9548D">
        <w:rPr>
          <w:rFonts w:hint="eastAsia"/>
        </w:rPr>
        <w:t>发明或者实用新型专利申请的说明书或者权利要求书的修改部分，除个别文字修改或者增删外，应当按照规定格式提交替换页。外观设计专利申请的图片或者照片的修改，应当按照规定提交替换页。</w:t>
      </w:r>
    </w:p>
    <w:p w14:paraId="352A4C35" w14:textId="27653C2F" w:rsidR="00D9548D" w:rsidRDefault="00F1711A" w:rsidP="00D9548D">
      <w:pPr>
        <w:ind w:firstLine="422"/>
      </w:pPr>
      <w:r w:rsidRPr="00F1711A">
        <w:rPr>
          <w:rStyle w:val="a7"/>
          <w:rFonts w:hint="eastAsia"/>
        </w:rPr>
        <w:t>第五十九条</w:t>
      </w:r>
      <w:r w:rsidRPr="00F1711A">
        <w:rPr>
          <w:rStyle w:val="a7"/>
          <w:rFonts w:hint="eastAsia"/>
        </w:rPr>
        <w:tab/>
      </w:r>
      <w:r w:rsidR="00D9548D">
        <w:rPr>
          <w:rFonts w:hint="eastAsia"/>
        </w:rPr>
        <w:t>依照专利法第三十八条的规定，发明专利申请经实质审查应当予以驳回的情形是指：</w:t>
      </w:r>
    </w:p>
    <w:p w14:paraId="32BA5530" w14:textId="77777777" w:rsidR="00D9548D" w:rsidRDefault="00D9548D" w:rsidP="00D9548D">
      <w:pPr>
        <w:ind w:firstLine="420"/>
      </w:pPr>
      <w:r>
        <w:rPr>
          <w:rFonts w:hint="eastAsia"/>
        </w:rPr>
        <w:t>（一）申请属于专利法第五条、第二十五条规定的情形，或者依照专利法第九条规定不能取得专利权的；</w:t>
      </w:r>
    </w:p>
    <w:p w14:paraId="3162D44D" w14:textId="77777777" w:rsidR="00D9548D" w:rsidRDefault="00D9548D" w:rsidP="00D9548D">
      <w:pPr>
        <w:ind w:firstLine="420"/>
      </w:pPr>
      <w:r>
        <w:rPr>
          <w:rFonts w:hint="eastAsia"/>
        </w:rPr>
        <w:t>（二）申请不符合专利法第二条第二款、第十九条第一款、第二十二条、第二十六条第三款、第二十六条第四款、第二十六条第五款、第三十一条第一款或者本细则第十一条、第二十三条第二款规定的；</w:t>
      </w:r>
    </w:p>
    <w:p w14:paraId="37775ADA" w14:textId="77777777" w:rsidR="00D9548D" w:rsidRDefault="00D9548D" w:rsidP="00D9548D">
      <w:pPr>
        <w:ind w:firstLine="420"/>
      </w:pPr>
      <w:r>
        <w:rPr>
          <w:rFonts w:hint="eastAsia"/>
        </w:rPr>
        <w:t>（三）申请的修改不符合专利法第三十三条规定，或者分案的申请不符合本细则第四十九条第一款的规定的。</w:t>
      </w:r>
    </w:p>
    <w:p w14:paraId="78E51E9B" w14:textId="07E821A6" w:rsidR="00D9548D" w:rsidRDefault="00F1711A" w:rsidP="00D9548D">
      <w:pPr>
        <w:ind w:firstLine="422"/>
      </w:pPr>
      <w:r w:rsidRPr="00F1711A">
        <w:rPr>
          <w:rStyle w:val="a7"/>
          <w:rFonts w:hint="eastAsia"/>
        </w:rPr>
        <w:t>第六十条</w:t>
      </w:r>
      <w:r w:rsidRPr="00F1711A">
        <w:rPr>
          <w:rStyle w:val="a7"/>
          <w:rFonts w:hint="eastAsia"/>
        </w:rPr>
        <w:tab/>
      </w:r>
      <w:r w:rsidR="00D9548D">
        <w:rPr>
          <w:rFonts w:hint="eastAsia"/>
        </w:rPr>
        <w:t>国务院专利行政部门发出授予专利权的通知后，申请人应当自收到通知之日起</w:t>
      </w:r>
      <w:r w:rsidR="00D9548D">
        <w:rPr>
          <w:rFonts w:hint="eastAsia"/>
        </w:rPr>
        <w:t>2</w:t>
      </w:r>
      <w:r w:rsidR="00D9548D">
        <w:rPr>
          <w:rFonts w:hint="eastAsia"/>
        </w:rPr>
        <w:t>个月内办理登记手续。申请人按期办理登记手续的，国务院专利行政部门应当授予专利权，颁发专利证书，并予以公告。</w:t>
      </w:r>
    </w:p>
    <w:p w14:paraId="08D4101B" w14:textId="77777777" w:rsidR="00D9548D" w:rsidRDefault="00D9548D" w:rsidP="00D9548D">
      <w:pPr>
        <w:ind w:firstLine="420"/>
      </w:pPr>
      <w:r>
        <w:rPr>
          <w:rFonts w:hint="eastAsia"/>
        </w:rPr>
        <w:t>期满未办理登记手续的，视为放弃取得专利权的权利。</w:t>
      </w:r>
    </w:p>
    <w:p w14:paraId="4A7A8F95" w14:textId="298E33F8" w:rsidR="00D9548D" w:rsidRDefault="00F1711A" w:rsidP="00D9548D">
      <w:pPr>
        <w:ind w:firstLine="422"/>
      </w:pPr>
      <w:r w:rsidRPr="00F1711A">
        <w:rPr>
          <w:rStyle w:val="a7"/>
          <w:rFonts w:hint="eastAsia"/>
        </w:rPr>
        <w:t>第六十一条</w:t>
      </w:r>
      <w:r w:rsidRPr="00F1711A">
        <w:rPr>
          <w:rStyle w:val="a7"/>
          <w:rFonts w:hint="eastAsia"/>
        </w:rPr>
        <w:tab/>
      </w:r>
      <w:r w:rsidR="00D9548D">
        <w:rPr>
          <w:rFonts w:hint="eastAsia"/>
        </w:rPr>
        <w:t>保密专利申请经审查没有发现驳回理由的，国务院专利行政部门应当</w:t>
      </w:r>
      <w:proofErr w:type="gramStart"/>
      <w:r w:rsidR="00D9548D">
        <w:rPr>
          <w:rFonts w:hint="eastAsia"/>
        </w:rPr>
        <w:t>作出</w:t>
      </w:r>
      <w:proofErr w:type="gramEnd"/>
      <w:r w:rsidR="00D9548D">
        <w:rPr>
          <w:rFonts w:hint="eastAsia"/>
        </w:rPr>
        <w:t>授予保密专利权的决定，颁发保密专利证书，登记保密专利权的有关事项。</w:t>
      </w:r>
    </w:p>
    <w:p w14:paraId="5AE334AC" w14:textId="59CDA21E" w:rsidR="00D9548D" w:rsidRDefault="00F1711A" w:rsidP="00D9548D">
      <w:pPr>
        <w:ind w:firstLine="422"/>
      </w:pPr>
      <w:r w:rsidRPr="00F1711A">
        <w:rPr>
          <w:rStyle w:val="a7"/>
          <w:rFonts w:hint="eastAsia"/>
        </w:rPr>
        <w:t>第六十二条</w:t>
      </w:r>
      <w:r w:rsidRPr="00F1711A">
        <w:rPr>
          <w:rStyle w:val="a7"/>
          <w:rFonts w:hint="eastAsia"/>
        </w:rPr>
        <w:tab/>
      </w:r>
      <w:r w:rsidR="00D9548D">
        <w:rPr>
          <w:rFonts w:hint="eastAsia"/>
        </w:rPr>
        <w:t>授予实用新型或者外观设计专利权的决定公告后，专利法第六十六条规定的专利权人、利害关系人、被控侵权人可以请求国务院专利行政部门</w:t>
      </w:r>
      <w:proofErr w:type="gramStart"/>
      <w:r w:rsidR="00D9548D">
        <w:rPr>
          <w:rFonts w:hint="eastAsia"/>
        </w:rPr>
        <w:t>作出</w:t>
      </w:r>
      <w:proofErr w:type="gramEnd"/>
      <w:r w:rsidR="00D9548D">
        <w:rPr>
          <w:rFonts w:hint="eastAsia"/>
        </w:rPr>
        <w:t>专利权评价报告。申请人可以在办理专利权登记手续时请求国务院专利行政部门</w:t>
      </w:r>
      <w:proofErr w:type="gramStart"/>
      <w:r w:rsidR="00D9548D">
        <w:rPr>
          <w:rFonts w:hint="eastAsia"/>
        </w:rPr>
        <w:t>作出</w:t>
      </w:r>
      <w:proofErr w:type="gramEnd"/>
      <w:r w:rsidR="00D9548D">
        <w:rPr>
          <w:rFonts w:hint="eastAsia"/>
        </w:rPr>
        <w:t>专利权评价报告。</w:t>
      </w:r>
    </w:p>
    <w:p w14:paraId="596899C0" w14:textId="77777777" w:rsidR="00D9548D" w:rsidRDefault="00D9548D" w:rsidP="00D9548D">
      <w:pPr>
        <w:ind w:firstLine="420"/>
      </w:pPr>
      <w:r>
        <w:rPr>
          <w:rFonts w:hint="eastAsia"/>
        </w:rPr>
        <w:t>请求</w:t>
      </w:r>
      <w:proofErr w:type="gramStart"/>
      <w:r>
        <w:rPr>
          <w:rFonts w:hint="eastAsia"/>
        </w:rPr>
        <w:t>作出</w:t>
      </w:r>
      <w:proofErr w:type="gramEnd"/>
      <w:r>
        <w:rPr>
          <w:rFonts w:hint="eastAsia"/>
        </w:rPr>
        <w:t>专利权评价报告的，应当提交专利权评价报告请求书，写明专利申请号或者专利号。每项请求应当限于一项专利申请或者专利权。</w:t>
      </w:r>
    </w:p>
    <w:p w14:paraId="1CDF50D7" w14:textId="77777777" w:rsidR="00D9548D" w:rsidRDefault="00D9548D" w:rsidP="00D9548D">
      <w:pPr>
        <w:ind w:firstLine="420"/>
      </w:pPr>
      <w:r>
        <w:rPr>
          <w:rFonts w:hint="eastAsia"/>
        </w:rPr>
        <w:t>专利权评价报告请求书不符合规定的，国务院专利行政部门应当通知请求人在指定期限内补正；请求人期满未补正的，视为未提出请求。</w:t>
      </w:r>
    </w:p>
    <w:p w14:paraId="3E2D05C6" w14:textId="0D17953E" w:rsidR="00D9548D" w:rsidRDefault="00F1711A" w:rsidP="00D9548D">
      <w:pPr>
        <w:ind w:firstLine="422"/>
      </w:pPr>
      <w:r w:rsidRPr="00F1711A">
        <w:rPr>
          <w:rStyle w:val="a7"/>
          <w:rFonts w:hint="eastAsia"/>
        </w:rPr>
        <w:t>第六十三条</w:t>
      </w:r>
      <w:r w:rsidRPr="00F1711A">
        <w:rPr>
          <w:rStyle w:val="a7"/>
          <w:rFonts w:hint="eastAsia"/>
        </w:rPr>
        <w:tab/>
      </w:r>
      <w:r w:rsidR="00D9548D">
        <w:rPr>
          <w:rFonts w:hint="eastAsia"/>
        </w:rPr>
        <w:t>国务院专利行政部门应当自收到专利权评价报告请求书后</w:t>
      </w:r>
      <w:r w:rsidR="00D9548D">
        <w:rPr>
          <w:rFonts w:hint="eastAsia"/>
        </w:rPr>
        <w:t>2</w:t>
      </w:r>
      <w:r w:rsidR="00D9548D">
        <w:rPr>
          <w:rFonts w:hint="eastAsia"/>
        </w:rPr>
        <w:t>个月内</w:t>
      </w:r>
      <w:proofErr w:type="gramStart"/>
      <w:r w:rsidR="00D9548D">
        <w:rPr>
          <w:rFonts w:hint="eastAsia"/>
        </w:rPr>
        <w:t>作出</w:t>
      </w:r>
      <w:proofErr w:type="gramEnd"/>
      <w:r w:rsidR="00D9548D">
        <w:rPr>
          <w:rFonts w:hint="eastAsia"/>
        </w:rPr>
        <w:t>专利权评价报告，但申请人在办理专利权登记手续时请求</w:t>
      </w:r>
      <w:proofErr w:type="gramStart"/>
      <w:r w:rsidR="00D9548D">
        <w:rPr>
          <w:rFonts w:hint="eastAsia"/>
        </w:rPr>
        <w:t>作出</w:t>
      </w:r>
      <w:proofErr w:type="gramEnd"/>
      <w:r w:rsidR="00D9548D">
        <w:rPr>
          <w:rFonts w:hint="eastAsia"/>
        </w:rPr>
        <w:t>专利权评价报告的，国务院专利行政部门应当自公告授予专利权之日起</w:t>
      </w:r>
      <w:r w:rsidR="00D9548D">
        <w:rPr>
          <w:rFonts w:hint="eastAsia"/>
        </w:rPr>
        <w:t>2</w:t>
      </w:r>
      <w:r w:rsidR="00D9548D">
        <w:rPr>
          <w:rFonts w:hint="eastAsia"/>
        </w:rPr>
        <w:t>个月内</w:t>
      </w:r>
      <w:proofErr w:type="gramStart"/>
      <w:r w:rsidR="00D9548D">
        <w:rPr>
          <w:rFonts w:hint="eastAsia"/>
        </w:rPr>
        <w:t>作出</w:t>
      </w:r>
      <w:proofErr w:type="gramEnd"/>
      <w:r w:rsidR="00D9548D">
        <w:rPr>
          <w:rFonts w:hint="eastAsia"/>
        </w:rPr>
        <w:t>专利权评价报告。</w:t>
      </w:r>
    </w:p>
    <w:p w14:paraId="60434336" w14:textId="77777777" w:rsidR="00D9548D" w:rsidRDefault="00D9548D" w:rsidP="00D9548D">
      <w:pPr>
        <w:ind w:firstLine="420"/>
      </w:pPr>
      <w:r>
        <w:rPr>
          <w:rFonts w:hint="eastAsia"/>
        </w:rPr>
        <w:t>对同一项实用新型或者外观设计专利权，有多个请求人请求</w:t>
      </w:r>
      <w:proofErr w:type="gramStart"/>
      <w:r>
        <w:rPr>
          <w:rFonts w:hint="eastAsia"/>
        </w:rPr>
        <w:t>作出</w:t>
      </w:r>
      <w:proofErr w:type="gramEnd"/>
      <w:r>
        <w:rPr>
          <w:rFonts w:hint="eastAsia"/>
        </w:rPr>
        <w:t>专利权评价报告的，国务院专利行政部门仅</w:t>
      </w:r>
      <w:proofErr w:type="gramStart"/>
      <w:r>
        <w:rPr>
          <w:rFonts w:hint="eastAsia"/>
        </w:rPr>
        <w:t>作出</w:t>
      </w:r>
      <w:proofErr w:type="gramEnd"/>
      <w:r>
        <w:rPr>
          <w:rFonts w:hint="eastAsia"/>
        </w:rPr>
        <w:t>一份专利权评价报告。任何单位或者个人可以查阅或者复制该专利权评价报告。</w:t>
      </w:r>
    </w:p>
    <w:p w14:paraId="0F7656FF" w14:textId="409B5013" w:rsidR="00D9548D" w:rsidRDefault="00F1711A" w:rsidP="00D9548D">
      <w:pPr>
        <w:ind w:firstLine="422"/>
      </w:pPr>
      <w:r w:rsidRPr="00F1711A">
        <w:rPr>
          <w:rStyle w:val="a7"/>
          <w:rFonts w:hint="eastAsia"/>
        </w:rPr>
        <w:t>第六十四条</w:t>
      </w:r>
      <w:r w:rsidRPr="00F1711A">
        <w:rPr>
          <w:rStyle w:val="a7"/>
          <w:rFonts w:hint="eastAsia"/>
        </w:rPr>
        <w:tab/>
      </w:r>
      <w:r w:rsidR="00D9548D">
        <w:rPr>
          <w:rFonts w:hint="eastAsia"/>
        </w:rPr>
        <w:t>国务院专利行政部门对专利公告、专利单行本中出现的错误，一经发现，应当及时更正，并对所作更正予以公告。</w:t>
      </w:r>
    </w:p>
    <w:p w14:paraId="36D91087" w14:textId="25CCC060" w:rsidR="00D9548D" w:rsidRDefault="00D9548D" w:rsidP="00444E09">
      <w:pPr>
        <w:pStyle w:val="2"/>
      </w:pPr>
      <w:r>
        <w:rPr>
          <w:rFonts w:hint="eastAsia"/>
        </w:rPr>
        <w:t>第四章</w:t>
      </w:r>
      <w:r w:rsidR="00444E09">
        <w:rPr>
          <w:rFonts w:hint="eastAsia"/>
        </w:rPr>
        <w:t xml:space="preserve"> </w:t>
      </w:r>
      <w:r w:rsidR="00444E09">
        <w:t xml:space="preserve"> </w:t>
      </w:r>
      <w:r>
        <w:rPr>
          <w:rFonts w:hint="eastAsia"/>
        </w:rPr>
        <w:t>专利申请的复审与专利权的无效宣告</w:t>
      </w:r>
    </w:p>
    <w:p w14:paraId="1E0FBECE" w14:textId="1BA3016D" w:rsidR="00D9548D" w:rsidRDefault="00F1711A" w:rsidP="00D9548D">
      <w:pPr>
        <w:ind w:firstLine="422"/>
      </w:pPr>
      <w:r w:rsidRPr="00F1711A">
        <w:rPr>
          <w:rStyle w:val="a7"/>
          <w:rFonts w:hint="eastAsia"/>
        </w:rPr>
        <w:t>第六十五条</w:t>
      </w:r>
      <w:r w:rsidRPr="00F1711A">
        <w:rPr>
          <w:rStyle w:val="a7"/>
          <w:rFonts w:hint="eastAsia"/>
        </w:rPr>
        <w:tab/>
      </w:r>
      <w:r w:rsidR="00D9548D">
        <w:rPr>
          <w:rFonts w:hint="eastAsia"/>
        </w:rPr>
        <w:t>依照专利法第四十一条的规定向国务院专利行政部门请求复审的，应当提交复审请求书，说明理由，必要时还应当附具有关证据。</w:t>
      </w:r>
    </w:p>
    <w:p w14:paraId="5D17A92B" w14:textId="77777777" w:rsidR="00D9548D" w:rsidRDefault="00D9548D" w:rsidP="00D9548D">
      <w:pPr>
        <w:ind w:firstLine="420"/>
      </w:pPr>
      <w:r>
        <w:rPr>
          <w:rFonts w:hint="eastAsia"/>
        </w:rPr>
        <w:t>复审请求不符合专利法第十八条第一款或者第四十一条第一款规定的，国务院专利行政部门不予受理，书面通知复审请求人并说明理由。</w:t>
      </w:r>
    </w:p>
    <w:p w14:paraId="6FC1C9A2" w14:textId="77777777" w:rsidR="00D9548D" w:rsidRDefault="00D9548D" w:rsidP="00D9548D">
      <w:pPr>
        <w:ind w:firstLine="420"/>
      </w:pPr>
      <w:r>
        <w:rPr>
          <w:rFonts w:hint="eastAsia"/>
        </w:rPr>
        <w:t>复审请求书不符合规定格式的，复审请求人应当在国务院专利行政部门指定的期限内补正；期满未补正的，该复审请求视为未提出。</w:t>
      </w:r>
    </w:p>
    <w:p w14:paraId="78614515" w14:textId="2D73CA5A" w:rsidR="00D9548D" w:rsidRDefault="00F1711A" w:rsidP="00D9548D">
      <w:pPr>
        <w:ind w:firstLine="422"/>
      </w:pPr>
      <w:r w:rsidRPr="00F1711A">
        <w:rPr>
          <w:rStyle w:val="a7"/>
          <w:rFonts w:hint="eastAsia"/>
        </w:rPr>
        <w:t>第六十六条</w:t>
      </w:r>
      <w:r w:rsidRPr="00F1711A">
        <w:rPr>
          <w:rStyle w:val="a7"/>
          <w:rFonts w:hint="eastAsia"/>
        </w:rPr>
        <w:tab/>
      </w:r>
      <w:r w:rsidR="00D9548D">
        <w:rPr>
          <w:rFonts w:hint="eastAsia"/>
        </w:rPr>
        <w:t>请求人在提出复审请求或者在对国务院专利行政部门的复审通知书</w:t>
      </w:r>
      <w:proofErr w:type="gramStart"/>
      <w:r w:rsidR="00D9548D">
        <w:rPr>
          <w:rFonts w:hint="eastAsia"/>
        </w:rPr>
        <w:t>作出</w:t>
      </w:r>
      <w:proofErr w:type="gramEnd"/>
      <w:r w:rsidR="00D9548D">
        <w:rPr>
          <w:rFonts w:hint="eastAsia"/>
        </w:rPr>
        <w:t>答复时，可以修改专利申请文件；但是，修改应当仅限于消除驳回决定或者复审通知书指出的缺陷。</w:t>
      </w:r>
    </w:p>
    <w:p w14:paraId="46A432EF" w14:textId="1DA356EC" w:rsidR="00D9548D" w:rsidRDefault="00F1711A" w:rsidP="00D9548D">
      <w:pPr>
        <w:ind w:firstLine="422"/>
      </w:pPr>
      <w:r w:rsidRPr="00F1711A">
        <w:rPr>
          <w:rStyle w:val="a7"/>
          <w:rFonts w:hint="eastAsia"/>
        </w:rPr>
        <w:t>第六十七条</w:t>
      </w:r>
      <w:r w:rsidRPr="00F1711A">
        <w:rPr>
          <w:rStyle w:val="a7"/>
          <w:rFonts w:hint="eastAsia"/>
        </w:rPr>
        <w:tab/>
      </w:r>
      <w:r w:rsidR="00D9548D">
        <w:rPr>
          <w:rFonts w:hint="eastAsia"/>
        </w:rPr>
        <w:t>国务院专利行政部门进行复审后，认为复审请求不符合专利法和本细则有关规定或者专利申请存在其他明显违反专利法和本细则有关规定情形的，应当通知复审请求人，要求其在指定期限内陈述意见。期满未答复的，该复审请求视为撤回；经陈述意见或者进行修改后，国务院专利行政部门认为仍不符合专利法和本细则有关规定的，应当</w:t>
      </w:r>
      <w:proofErr w:type="gramStart"/>
      <w:r w:rsidR="00D9548D">
        <w:rPr>
          <w:rFonts w:hint="eastAsia"/>
        </w:rPr>
        <w:t>作出</w:t>
      </w:r>
      <w:proofErr w:type="gramEnd"/>
      <w:r w:rsidR="00D9548D">
        <w:rPr>
          <w:rFonts w:hint="eastAsia"/>
        </w:rPr>
        <w:t>驳回复审请求的复审决定。</w:t>
      </w:r>
    </w:p>
    <w:p w14:paraId="2442E1DA" w14:textId="77777777" w:rsidR="00D9548D" w:rsidRDefault="00D9548D" w:rsidP="00D9548D">
      <w:pPr>
        <w:ind w:firstLine="420"/>
      </w:pPr>
      <w:r>
        <w:rPr>
          <w:rFonts w:hint="eastAsia"/>
        </w:rPr>
        <w:t>国务院专利行政部门进行复审后，认为原驳回决定不符合专利法和本细则有关规定的，或者认为经过修改的专利申请文件消除了原驳回决定和复审通知书指出的缺陷的，应当撤销原驳回决定，继续进行审查程序。</w:t>
      </w:r>
    </w:p>
    <w:p w14:paraId="34DF38AB" w14:textId="5FD82FA3" w:rsidR="00D9548D" w:rsidRDefault="00F1711A" w:rsidP="00D9548D">
      <w:pPr>
        <w:ind w:firstLine="422"/>
      </w:pPr>
      <w:r w:rsidRPr="00F1711A">
        <w:rPr>
          <w:rStyle w:val="a7"/>
          <w:rFonts w:hint="eastAsia"/>
        </w:rPr>
        <w:t>第六十八条</w:t>
      </w:r>
      <w:r w:rsidRPr="00F1711A">
        <w:rPr>
          <w:rStyle w:val="a7"/>
          <w:rFonts w:hint="eastAsia"/>
        </w:rPr>
        <w:tab/>
      </w:r>
      <w:r w:rsidR="00D9548D">
        <w:rPr>
          <w:rFonts w:hint="eastAsia"/>
        </w:rPr>
        <w:t>复审请求人在国务院专利行政部门</w:t>
      </w:r>
      <w:proofErr w:type="gramStart"/>
      <w:r w:rsidR="00D9548D">
        <w:rPr>
          <w:rFonts w:hint="eastAsia"/>
        </w:rPr>
        <w:t>作出</w:t>
      </w:r>
      <w:proofErr w:type="gramEnd"/>
      <w:r w:rsidR="00D9548D">
        <w:rPr>
          <w:rFonts w:hint="eastAsia"/>
        </w:rPr>
        <w:t>决定前，可以撤回其复审请求。</w:t>
      </w:r>
    </w:p>
    <w:p w14:paraId="728DD51B" w14:textId="77777777" w:rsidR="00D9548D" w:rsidRDefault="00D9548D" w:rsidP="00D9548D">
      <w:pPr>
        <w:ind w:firstLine="420"/>
      </w:pPr>
      <w:r>
        <w:rPr>
          <w:rFonts w:hint="eastAsia"/>
        </w:rPr>
        <w:t>复审请求人在国务院专利行政部门</w:t>
      </w:r>
      <w:proofErr w:type="gramStart"/>
      <w:r>
        <w:rPr>
          <w:rFonts w:hint="eastAsia"/>
        </w:rPr>
        <w:t>作出</w:t>
      </w:r>
      <w:proofErr w:type="gramEnd"/>
      <w:r>
        <w:rPr>
          <w:rFonts w:hint="eastAsia"/>
        </w:rPr>
        <w:t>决定前撤回其复审请求的，复审程序终止。</w:t>
      </w:r>
    </w:p>
    <w:p w14:paraId="4635569B" w14:textId="1C37228A" w:rsidR="00D9548D" w:rsidRDefault="00F1711A" w:rsidP="00D9548D">
      <w:pPr>
        <w:ind w:firstLine="422"/>
      </w:pPr>
      <w:r w:rsidRPr="00F1711A">
        <w:rPr>
          <w:rStyle w:val="a7"/>
          <w:rFonts w:hint="eastAsia"/>
        </w:rPr>
        <w:t>第六十九条</w:t>
      </w:r>
      <w:r w:rsidRPr="00F1711A">
        <w:rPr>
          <w:rStyle w:val="a7"/>
          <w:rFonts w:hint="eastAsia"/>
        </w:rPr>
        <w:tab/>
      </w:r>
      <w:r w:rsidR="00D9548D">
        <w:rPr>
          <w:rFonts w:hint="eastAsia"/>
        </w:rPr>
        <w:t>依照专利法第四十五条的规定，请求宣告专利权无效或者部分无效的，应当向国务院专利行政部门提交专利权无效宣告请求书和必要的证据一式两份。无效宣告请求书应当结合提交的所有证据，具体说明无效宣告请求的理由，并指明每项理由所依据的证据。</w:t>
      </w:r>
    </w:p>
    <w:p w14:paraId="0748646F" w14:textId="77777777" w:rsidR="00D9548D" w:rsidRDefault="00D9548D" w:rsidP="00D9548D">
      <w:pPr>
        <w:ind w:firstLine="420"/>
      </w:pPr>
      <w:r>
        <w:rPr>
          <w:rFonts w:hint="eastAsia"/>
        </w:rPr>
        <w:t>前款所称无效宣告请求的理由，是指被授予专利的发明创造不符合专利法第二条、第十九条第一款、第二十二条、第二十三条、第二十六条第三款、第二十六条第四款、第二十七条第二款、第三十三条或者本细则第十一条、第二十三条第二款、第四十九条第一款的规定，或者属于专利法第五条、第二十五条规定的情形，或者依照专利法第九条规定不能取得专利权。</w:t>
      </w:r>
    </w:p>
    <w:p w14:paraId="7F41ADEB" w14:textId="1DF26BCA" w:rsidR="00D9548D" w:rsidRDefault="00F1711A" w:rsidP="00D9548D">
      <w:pPr>
        <w:ind w:firstLine="422"/>
      </w:pPr>
      <w:r w:rsidRPr="00F1711A">
        <w:rPr>
          <w:rStyle w:val="a7"/>
          <w:rFonts w:hint="eastAsia"/>
        </w:rPr>
        <w:t>第七十条</w:t>
      </w:r>
      <w:r w:rsidRPr="00F1711A">
        <w:rPr>
          <w:rStyle w:val="a7"/>
          <w:rFonts w:hint="eastAsia"/>
        </w:rPr>
        <w:tab/>
      </w:r>
      <w:r w:rsidR="00D9548D">
        <w:rPr>
          <w:rFonts w:hint="eastAsia"/>
        </w:rPr>
        <w:t>专利权无效宣告请求不符合专利法第十八条第一款或者本细则第六十九条规定的，国务院专利行政部门不予受理。</w:t>
      </w:r>
    </w:p>
    <w:p w14:paraId="15BA0809" w14:textId="77777777" w:rsidR="00D9548D" w:rsidRDefault="00D9548D" w:rsidP="00D9548D">
      <w:pPr>
        <w:ind w:firstLine="420"/>
      </w:pPr>
      <w:r>
        <w:rPr>
          <w:rFonts w:hint="eastAsia"/>
        </w:rPr>
        <w:t>在国务院专利行政部门就无效宣告请求</w:t>
      </w:r>
      <w:proofErr w:type="gramStart"/>
      <w:r>
        <w:rPr>
          <w:rFonts w:hint="eastAsia"/>
        </w:rPr>
        <w:t>作出</w:t>
      </w:r>
      <w:proofErr w:type="gramEnd"/>
      <w:r>
        <w:rPr>
          <w:rFonts w:hint="eastAsia"/>
        </w:rPr>
        <w:t>决定之后，又以同样的理由和证据请求无效宣告的，国务院专利行政部门不予受理。</w:t>
      </w:r>
    </w:p>
    <w:p w14:paraId="1CD2F7E5" w14:textId="77777777" w:rsidR="00D9548D" w:rsidRDefault="00D9548D" w:rsidP="00D9548D">
      <w:pPr>
        <w:ind w:firstLine="420"/>
      </w:pPr>
      <w:r>
        <w:rPr>
          <w:rFonts w:hint="eastAsia"/>
        </w:rPr>
        <w:t>以不符合专利法第二十三条第三款的规定为理由请求宣告外观设计专利权无效，但是未提交证明权利冲突的证据的，国务院专利行政部门不予受理。</w:t>
      </w:r>
    </w:p>
    <w:p w14:paraId="647CCFA0" w14:textId="77777777" w:rsidR="00D9548D" w:rsidRDefault="00D9548D" w:rsidP="00D9548D">
      <w:pPr>
        <w:ind w:firstLine="420"/>
      </w:pPr>
      <w:r>
        <w:rPr>
          <w:rFonts w:hint="eastAsia"/>
        </w:rPr>
        <w:t>专利权无效宣告请求书不符合规定格式的，无效宣告请求人应当在国务院专利行政部门指定的期限内补正；期满未补正的，该无效宣告请求视为未提出。</w:t>
      </w:r>
    </w:p>
    <w:p w14:paraId="23361940" w14:textId="0984EF8C" w:rsidR="00D9548D" w:rsidRDefault="00F1711A" w:rsidP="00D9548D">
      <w:pPr>
        <w:ind w:firstLine="422"/>
      </w:pPr>
      <w:r w:rsidRPr="00F1711A">
        <w:rPr>
          <w:rStyle w:val="a7"/>
          <w:rFonts w:hint="eastAsia"/>
        </w:rPr>
        <w:t>第七十一条</w:t>
      </w:r>
      <w:r w:rsidRPr="00F1711A">
        <w:rPr>
          <w:rStyle w:val="a7"/>
          <w:rFonts w:hint="eastAsia"/>
        </w:rPr>
        <w:tab/>
      </w:r>
      <w:r w:rsidR="00D9548D">
        <w:rPr>
          <w:rFonts w:hint="eastAsia"/>
        </w:rPr>
        <w:t>在国务院专利行政部门受理无效宣告请求后，请求人可以在提出无效宣告请求之日起</w:t>
      </w:r>
      <w:r w:rsidR="00D9548D">
        <w:rPr>
          <w:rFonts w:hint="eastAsia"/>
        </w:rPr>
        <w:t>1</w:t>
      </w:r>
      <w:r w:rsidR="00D9548D">
        <w:rPr>
          <w:rFonts w:hint="eastAsia"/>
        </w:rPr>
        <w:t>个月内增加理由或者补充证据。逾期增加理由或者补充证据的，国务院专利行政部门可以不予考虑。</w:t>
      </w:r>
    </w:p>
    <w:p w14:paraId="6D7363D8" w14:textId="55419784" w:rsidR="00D9548D" w:rsidRDefault="00F1711A" w:rsidP="00D9548D">
      <w:pPr>
        <w:ind w:firstLine="422"/>
      </w:pPr>
      <w:r w:rsidRPr="00F1711A">
        <w:rPr>
          <w:rStyle w:val="a7"/>
          <w:rFonts w:hint="eastAsia"/>
        </w:rPr>
        <w:t>第七十二条</w:t>
      </w:r>
      <w:r w:rsidRPr="00F1711A">
        <w:rPr>
          <w:rStyle w:val="a7"/>
          <w:rFonts w:hint="eastAsia"/>
        </w:rPr>
        <w:tab/>
      </w:r>
      <w:r w:rsidR="00D9548D">
        <w:rPr>
          <w:rFonts w:hint="eastAsia"/>
        </w:rPr>
        <w:t>国务院专利行政部门应当将专利权无效宣告请求书和有关文件的副本送交专利权人，要求其在指定的期限内陈述意见。</w:t>
      </w:r>
    </w:p>
    <w:p w14:paraId="7ECA4D20" w14:textId="77777777" w:rsidR="00D9548D" w:rsidRDefault="00D9548D" w:rsidP="00D9548D">
      <w:pPr>
        <w:ind w:firstLine="420"/>
      </w:pPr>
      <w:r>
        <w:rPr>
          <w:rFonts w:hint="eastAsia"/>
        </w:rPr>
        <w:t>专利权人和无效宣告请求人应当在指定期限内答复国务院专利行政部门发出的转送文件通知书或者无效宣告请求审查通知书；期满未答复的，不影响国务院专利行政部门审理。</w:t>
      </w:r>
    </w:p>
    <w:p w14:paraId="31FDC7FA" w14:textId="72AD299C" w:rsidR="00D9548D" w:rsidRDefault="00F1711A" w:rsidP="00D9548D">
      <w:pPr>
        <w:ind w:firstLine="422"/>
      </w:pPr>
      <w:r w:rsidRPr="00F1711A">
        <w:rPr>
          <w:rStyle w:val="a7"/>
          <w:rFonts w:hint="eastAsia"/>
        </w:rPr>
        <w:t>第七十三条</w:t>
      </w:r>
      <w:r w:rsidRPr="00F1711A">
        <w:rPr>
          <w:rStyle w:val="a7"/>
          <w:rFonts w:hint="eastAsia"/>
        </w:rPr>
        <w:tab/>
      </w:r>
      <w:r w:rsidR="00D9548D">
        <w:rPr>
          <w:rFonts w:hint="eastAsia"/>
        </w:rPr>
        <w:t>在无效宣告请求的审查过程中，发明或者实用新型专利的专利权人可以修改其权利要求书，但是不得扩大原专利的保护范围。国务院专利行政部门在修改后的权利要求基础上</w:t>
      </w:r>
      <w:proofErr w:type="gramStart"/>
      <w:r w:rsidR="00D9548D">
        <w:rPr>
          <w:rFonts w:hint="eastAsia"/>
        </w:rPr>
        <w:t>作出</w:t>
      </w:r>
      <w:proofErr w:type="gramEnd"/>
      <w:r w:rsidR="00D9548D">
        <w:rPr>
          <w:rFonts w:hint="eastAsia"/>
        </w:rPr>
        <w:t>维持专利权有效或者宣告专利权部分无效的决定的，应当公告修改后的权利要求。</w:t>
      </w:r>
    </w:p>
    <w:p w14:paraId="6FED8554" w14:textId="77777777" w:rsidR="00D9548D" w:rsidRDefault="00D9548D" w:rsidP="00D9548D">
      <w:pPr>
        <w:ind w:firstLine="420"/>
      </w:pPr>
      <w:r>
        <w:rPr>
          <w:rFonts w:hint="eastAsia"/>
        </w:rPr>
        <w:t>发明或者实用新型专利的专利权人不得修改专利说明书和附图，外观设计专利的专利权人不得修改图片、照片和简要说明。</w:t>
      </w:r>
    </w:p>
    <w:p w14:paraId="0620DA9C" w14:textId="6925E2A9" w:rsidR="00D9548D" w:rsidRDefault="00F1711A" w:rsidP="00D9548D">
      <w:pPr>
        <w:ind w:firstLine="422"/>
      </w:pPr>
      <w:r w:rsidRPr="00F1711A">
        <w:rPr>
          <w:rStyle w:val="a7"/>
          <w:rFonts w:hint="eastAsia"/>
        </w:rPr>
        <w:t>第七十四条</w:t>
      </w:r>
      <w:r w:rsidRPr="00F1711A">
        <w:rPr>
          <w:rStyle w:val="a7"/>
          <w:rFonts w:hint="eastAsia"/>
        </w:rPr>
        <w:tab/>
      </w:r>
      <w:r w:rsidR="00D9548D">
        <w:rPr>
          <w:rFonts w:hint="eastAsia"/>
        </w:rPr>
        <w:t>国务院专利行政部门根据当事人的请求或者案情需要，可以决定对无效宣告请求进行口头审理。</w:t>
      </w:r>
    </w:p>
    <w:p w14:paraId="356F4626" w14:textId="77777777" w:rsidR="00D9548D" w:rsidRDefault="00D9548D" w:rsidP="00D9548D">
      <w:pPr>
        <w:ind w:firstLine="420"/>
      </w:pPr>
      <w:r>
        <w:rPr>
          <w:rFonts w:hint="eastAsia"/>
        </w:rPr>
        <w:t>国务院专利行政部门决定对无效宣告请求进行口头审理的，应当向当事人发出口头审理通知书，告知举行口头审理的日期和地点。当事人应当在通知书指定的期限内</w:t>
      </w:r>
      <w:proofErr w:type="gramStart"/>
      <w:r>
        <w:rPr>
          <w:rFonts w:hint="eastAsia"/>
        </w:rPr>
        <w:t>作出</w:t>
      </w:r>
      <w:proofErr w:type="gramEnd"/>
      <w:r>
        <w:rPr>
          <w:rFonts w:hint="eastAsia"/>
        </w:rPr>
        <w:t>答复。</w:t>
      </w:r>
    </w:p>
    <w:p w14:paraId="08E2F17B" w14:textId="77777777" w:rsidR="00D9548D" w:rsidRDefault="00D9548D" w:rsidP="00D9548D">
      <w:pPr>
        <w:ind w:firstLine="420"/>
      </w:pPr>
      <w:r>
        <w:rPr>
          <w:rFonts w:hint="eastAsia"/>
        </w:rPr>
        <w:t>无效宣告请求人对国务院专利行政部门发出的口头审理通知书在指定的期限内未作答复，并且不参加口头审理的，其无效宣告请求视为撤回；专利权人不参加口头审理的，可以缺席审理。</w:t>
      </w:r>
    </w:p>
    <w:p w14:paraId="0556AEB7" w14:textId="34719824" w:rsidR="00D9548D" w:rsidRDefault="00F1711A" w:rsidP="00D9548D">
      <w:pPr>
        <w:ind w:firstLine="422"/>
      </w:pPr>
      <w:r w:rsidRPr="00F1711A">
        <w:rPr>
          <w:rStyle w:val="a7"/>
          <w:rFonts w:hint="eastAsia"/>
        </w:rPr>
        <w:t>第七十五条</w:t>
      </w:r>
      <w:r w:rsidRPr="00F1711A">
        <w:rPr>
          <w:rStyle w:val="a7"/>
          <w:rFonts w:hint="eastAsia"/>
        </w:rPr>
        <w:tab/>
      </w:r>
      <w:r w:rsidR="00D9548D">
        <w:rPr>
          <w:rFonts w:hint="eastAsia"/>
        </w:rPr>
        <w:t>在无效宣告请求审查程序中，国务院专利行政部门指定的期限不得延长。</w:t>
      </w:r>
    </w:p>
    <w:p w14:paraId="69794A57" w14:textId="4928F25B" w:rsidR="00D9548D" w:rsidRDefault="00F1711A" w:rsidP="00D9548D">
      <w:pPr>
        <w:ind w:firstLine="422"/>
      </w:pPr>
      <w:r w:rsidRPr="00F1711A">
        <w:rPr>
          <w:rStyle w:val="a7"/>
          <w:rFonts w:hint="eastAsia"/>
        </w:rPr>
        <w:t>第七十六条</w:t>
      </w:r>
      <w:r w:rsidRPr="00F1711A">
        <w:rPr>
          <w:rStyle w:val="a7"/>
          <w:rFonts w:hint="eastAsia"/>
        </w:rPr>
        <w:tab/>
      </w:r>
      <w:r w:rsidR="00D9548D">
        <w:rPr>
          <w:rFonts w:hint="eastAsia"/>
        </w:rPr>
        <w:t>国务院专利行政部门对无效宣告的请求</w:t>
      </w:r>
      <w:proofErr w:type="gramStart"/>
      <w:r w:rsidR="00D9548D">
        <w:rPr>
          <w:rFonts w:hint="eastAsia"/>
        </w:rPr>
        <w:t>作出</w:t>
      </w:r>
      <w:proofErr w:type="gramEnd"/>
      <w:r w:rsidR="00D9548D">
        <w:rPr>
          <w:rFonts w:hint="eastAsia"/>
        </w:rPr>
        <w:t>决定前，无效宣告请求人可以撤回其请求。</w:t>
      </w:r>
    </w:p>
    <w:p w14:paraId="60B7CE2F" w14:textId="3AFCE0EB" w:rsidR="00D9548D" w:rsidRDefault="00D9548D" w:rsidP="00D9548D">
      <w:pPr>
        <w:ind w:firstLine="420"/>
      </w:pPr>
      <w:r>
        <w:rPr>
          <w:rFonts w:hint="eastAsia"/>
        </w:rPr>
        <w:t>国务院专利行政部门</w:t>
      </w:r>
      <w:proofErr w:type="gramStart"/>
      <w:r>
        <w:rPr>
          <w:rFonts w:hint="eastAsia"/>
        </w:rPr>
        <w:t>作出</w:t>
      </w:r>
      <w:proofErr w:type="gramEnd"/>
      <w:r>
        <w:rPr>
          <w:rFonts w:hint="eastAsia"/>
        </w:rPr>
        <w:t>决定之前，无效宣告请求人撤回其请求或者其无效宣告请求被视为撤回的，无效宣告请求审查程序终止。但是，国务院专利行政部门认为根据已进行的审查工作能够</w:t>
      </w:r>
      <w:proofErr w:type="gramStart"/>
      <w:r>
        <w:rPr>
          <w:rFonts w:hint="eastAsia"/>
        </w:rPr>
        <w:t>作出</w:t>
      </w:r>
      <w:proofErr w:type="gramEnd"/>
      <w:r>
        <w:rPr>
          <w:rFonts w:hint="eastAsia"/>
        </w:rPr>
        <w:t>宣告专利权无效或者部分无效的决定的，不终止审查程序。</w:t>
      </w:r>
    </w:p>
    <w:p w14:paraId="066DC21C" w14:textId="6E9952F4" w:rsidR="00D9548D" w:rsidRDefault="00D9548D" w:rsidP="00444E09">
      <w:pPr>
        <w:pStyle w:val="2"/>
      </w:pPr>
      <w:r>
        <w:rPr>
          <w:rFonts w:hint="eastAsia"/>
        </w:rPr>
        <w:t>第五章</w:t>
      </w:r>
      <w:r w:rsidR="00444E09">
        <w:rPr>
          <w:rFonts w:hint="eastAsia"/>
        </w:rPr>
        <w:t xml:space="preserve"> </w:t>
      </w:r>
      <w:r w:rsidR="00444E09">
        <w:t xml:space="preserve"> </w:t>
      </w:r>
      <w:r>
        <w:rPr>
          <w:rFonts w:hint="eastAsia"/>
        </w:rPr>
        <w:t>专利权期限补偿</w:t>
      </w:r>
    </w:p>
    <w:p w14:paraId="45F8C61B" w14:textId="0FB6FB13" w:rsidR="00D9548D" w:rsidRDefault="00F1711A" w:rsidP="00D9548D">
      <w:pPr>
        <w:ind w:firstLine="422"/>
      </w:pPr>
      <w:r w:rsidRPr="00F1711A">
        <w:rPr>
          <w:rStyle w:val="a7"/>
          <w:rFonts w:hint="eastAsia"/>
        </w:rPr>
        <w:t>第七十七条</w:t>
      </w:r>
      <w:r w:rsidRPr="00F1711A">
        <w:rPr>
          <w:rStyle w:val="a7"/>
          <w:rFonts w:hint="eastAsia"/>
        </w:rPr>
        <w:tab/>
      </w:r>
      <w:r w:rsidR="00D9548D">
        <w:rPr>
          <w:rFonts w:hint="eastAsia"/>
        </w:rPr>
        <w:t>依照专利法第四十二条第二款的规定请求给予专利权期限补偿的，专利权人应当自公告授予专利权之日起</w:t>
      </w:r>
      <w:r w:rsidR="00D9548D">
        <w:rPr>
          <w:rFonts w:hint="eastAsia"/>
        </w:rPr>
        <w:t>3</w:t>
      </w:r>
      <w:r w:rsidR="00D9548D">
        <w:rPr>
          <w:rFonts w:hint="eastAsia"/>
        </w:rPr>
        <w:t>个月内向国务院专利行政部门提出。</w:t>
      </w:r>
    </w:p>
    <w:p w14:paraId="73D4C5A2" w14:textId="7D88932A" w:rsidR="00D9548D" w:rsidRDefault="00F1711A" w:rsidP="00D9548D">
      <w:pPr>
        <w:ind w:firstLine="422"/>
      </w:pPr>
      <w:r w:rsidRPr="00F1711A">
        <w:rPr>
          <w:rStyle w:val="a7"/>
          <w:rFonts w:hint="eastAsia"/>
        </w:rPr>
        <w:t>第七十八条</w:t>
      </w:r>
      <w:r w:rsidRPr="00F1711A">
        <w:rPr>
          <w:rStyle w:val="a7"/>
          <w:rFonts w:hint="eastAsia"/>
        </w:rPr>
        <w:tab/>
      </w:r>
      <w:r w:rsidR="00D9548D">
        <w:rPr>
          <w:rFonts w:hint="eastAsia"/>
        </w:rPr>
        <w:t>依照专利法第四十二条第二款的规定给予专利权期限补偿的，补偿期限按照发明专利在授权过程中不合理延迟的实际天数计算。</w:t>
      </w:r>
    </w:p>
    <w:p w14:paraId="44AED129" w14:textId="77777777" w:rsidR="00D9548D" w:rsidRDefault="00D9548D" w:rsidP="00D9548D">
      <w:pPr>
        <w:ind w:firstLine="420"/>
      </w:pPr>
      <w:r>
        <w:rPr>
          <w:rFonts w:hint="eastAsia"/>
        </w:rPr>
        <w:t>前款所称发明专利在授权过程中不合理延迟的实际天数，是指自发明专利申请日起满</w:t>
      </w:r>
      <w:r>
        <w:rPr>
          <w:rFonts w:hint="eastAsia"/>
        </w:rPr>
        <w:t>4</w:t>
      </w:r>
      <w:r>
        <w:rPr>
          <w:rFonts w:hint="eastAsia"/>
        </w:rPr>
        <w:t>年且自实质审查请求之日起满</w:t>
      </w:r>
      <w:r>
        <w:rPr>
          <w:rFonts w:hint="eastAsia"/>
        </w:rPr>
        <w:t>3</w:t>
      </w:r>
      <w:r>
        <w:rPr>
          <w:rFonts w:hint="eastAsia"/>
        </w:rPr>
        <w:t>年之日至公告授予专利权之日的间隔天数，减去合理延迟的天数和由申请人引起的不合理延迟的天数。</w:t>
      </w:r>
    </w:p>
    <w:p w14:paraId="019AEEBC" w14:textId="77777777" w:rsidR="00D9548D" w:rsidRDefault="00D9548D" w:rsidP="00D9548D">
      <w:pPr>
        <w:ind w:firstLine="420"/>
      </w:pPr>
      <w:r>
        <w:rPr>
          <w:rFonts w:hint="eastAsia"/>
        </w:rPr>
        <w:t>下列情形属于合理延迟：</w:t>
      </w:r>
    </w:p>
    <w:p w14:paraId="2FC557CC" w14:textId="77777777" w:rsidR="00D9548D" w:rsidRDefault="00D9548D" w:rsidP="00D9548D">
      <w:pPr>
        <w:ind w:firstLine="420"/>
      </w:pPr>
      <w:r>
        <w:rPr>
          <w:rFonts w:hint="eastAsia"/>
        </w:rPr>
        <w:t>（一）依照本细则第六十六条的规定修改专利申请文件后被授予专利权的，因复审程序引起的延迟；</w:t>
      </w:r>
    </w:p>
    <w:p w14:paraId="40C5FB1C" w14:textId="77777777" w:rsidR="00D9548D" w:rsidRDefault="00D9548D" w:rsidP="00D9548D">
      <w:pPr>
        <w:ind w:firstLine="420"/>
      </w:pPr>
      <w:r>
        <w:rPr>
          <w:rFonts w:hint="eastAsia"/>
        </w:rPr>
        <w:t>（二）因本细则第一百零三条、第一百零四条规定情形引起的延迟；</w:t>
      </w:r>
    </w:p>
    <w:p w14:paraId="063F49E3" w14:textId="77777777" w:rsidR="00D9548D" w:rsidRDefault="00D9548D" w:rsidP="00D9548D">
      <w:pPr>
        <w:ind w:firstLine="420"/>
      </w:pPr>
      <w:r>
        <w:rPr>
          <w:rFonts w:hint="eastAsia"/>
        </w:rPr>
        <w:t>（三）其他合理情形引起的延迟。</w:t>
      </w:r>
    </w:p>
    <w:p w14:paraId="45024A0E" w14:textId="77777777" w:rsidR="00D9548D" w:rsidRDefault="00D9548D" w:rsidP="00D9548D">
      <w:pPr>
        <w:ind w:firstLine="420"/>
      </w:pPr>
      <w:r>
        <w:rPr>
          <w:rFonts w:hint="eastAsia"/>
        </w:rPr>
        <w:t>同一申请人同日对同样的发明创造</w:t>
      </w:r>
      <w:proofErr w:type="gramStart"/>
      <w:r>
        <w:rPr>
          <w:rFonts w:hint="eastAsia"/>
        </w:rPr>
        <w:t>既申请</w:t>
      </w:r>
      <w:proofErr w:type="gramEnd"/>
      <w:r>
        <w:rPr>
          <w:rFonts w:hint="eastAsia"/>
        </w:rPr>
        <w:t>实用新型专利又申请发明专利，依照本细则第四十七条第四款的规定取得发明专利权的，该发明专利权的期限不适用专利法第四十二条第二款的规定。</w:t>
      </w:r>
    </w:p>
    <w:p w14:paraId="03DFC498" w14:textId="3949C9BC" w:rsidR="00D9548D" w:rsidRDefault="00F1711A" w:rsidP="00D9548D">
      <w:pPr>
        <w:ind w:firstLine="422"/>
      </w:pPr>
      <w:r w:rsidRPr="00F1711A">
        <w:rPr>
          <w:rStyle w:val="a7"/>
          <w:rFonts w:hint="eastAsia"/>
        </w:rPr>
        <w:t>第七十九条</w:t>
      </w:r>
      <w:r w:rsidRPr="00F1711A">
        <w:rPr>
          <w:rStyle w:val="a7"/>
          <w:rFonts w:hint="eastAsia"/>
        </w:rPr>
        <w:tab/>
      </w:r>
      <w:r w:rsidR="00D9548D">
        <w:rPr>
          <w:rFonts w:hint="eastAsia"/>
        </w:rPr>
        <w:t>专利法第四十二条第二款规定的由申请人引起的不合理延迟包括以下情形：</w:t>
      </w:r>
    </w:p>
    <w:p w14:paraId="3A85B5F7" w14:textId="77777777" w:rsidR="00D9548D" w:rsidRDefault="00D9548D" w:rsidP="00D9548D">
      <w:pPr>
        <w:ind w:firstLine="420"/>
      </w:pPr>
      <w:r>
        <w:rPr>
          <w:rFonts w:hint="eastAsia"/>
        </w:rPr>
        <w:t>（一）未在指定期限内答复国务院专利行政部门发出的通知；</w:t>
      </w:r>
    </w:p>
    <w:p w14:paraId="36A287CB" w14:textId="77777777" w:rsidR="00D9548D" w:rsidRDefault="00D9548D" w:rsidP="00D9548D">
      <w:pPr>
        <w:ind w:firstLine="420"/>
      </w:pPr>
      <w:r>
        <w:rPr>
          <w:rFonts w:hint="eastAsia"/>
        </w:rPr>
        <w:t>（二）申请延迟审查；</w:t>
      </w:r>
    </w:p>
    <w:p w14:paraId="14404007" w14:textId="77777777" w:rsidR="00D9548D" w:rsidRDefault="00D9548D" w:rsidP="00D9548D">
      <w:pPr>
        <w:ind w:firstLine="420"/>
      </w:pPr>
      <w:r>
        <w:rPr>
          <w:rFonts w:hint="eastAsia"/>
        </w:rPr>
        <w:t>（三）因本细则第四十五条规定情形引起的延迟；</w:t>
      </w:r>
    </w:p>
    <w:p w14:paraId="7FE518BE" w14:textId="77777777" w:rsidR="00D9548D" w:rsidRDefault="00D9548D" w:rsidP="00D9548D">
      <w:pPr>
        <w:ind w:firstLine="420"/>
      </w:pPr>
      <w:r>
        <w:rPr>
          <w:rFonts w:hint="eastAsia"/>
        </w:rPr>
        <w:t>（四）其他由申请人引起的不合理延迟。</w:t>
      </w:r>
    </w:p>
    <w:p w14:paraId="12F326D0" w14:textId="0CBDEA12" w:rsidR="00D9548D" w:rsidRDefault="00F1711A" w:rsidP="00D9548D">
      <w:pPr>
        <w:ind w:firstLine="422"/>
      </w:pPr>
      <w:r w:rsidRPr="00F1711A">
        <w:rPr>
          <w:rStyle w:val="a7"/>
          <w:rFonts w:hint="eastAsia"/>
        </w:rPr>
        <w:t>第八十条</w:t>
      </w:r>
      <w:r w:rsidRPr="00F1711A">
        <w:rPr>
          <w:rStyle w:val="a7"/>
          <w:rFonts w:hint="eastAsia"/>
        </w:rPr>
        <w:tab/>
      </w:r>
      <w:r w:rsidR="00D9548D">
        <w:rPr>
          <w:rFonts w:hint="eastAsia"/>
        </w:rPr>
        <w:t>专利法第四十二条第三款所称新药相关发明专利是指符合规定的新药产品专利、制备方法专利、医药用途专利。</w:t>
      </w:r>
    </w:p>
    <w:p w14:paraId="1524C1B9" w14:textId="33ED4A5A" w:rsidR="00D9548D" w:rsidRDefault="00F1711A" w:rsidP="00D9548D">
      <w:pPr>
        <w:ind w:firstLine="422"/>
      </w:pPr>
      <w:r w:rsidRPr="00F1711A">
        <w:rPr>
          <w:rStyle w:val="a7"/>
          <w:rFonts w:hint="eastAsia"/>
        </w:rPr>
        <w:t>第八十一条</w:t>
      </w:r>
      <w:r w:rsidRPr="00F1711A">
        <w:rPr>
          <w:rStyle w:val="a7"/>
          <w:rFonts w:hint="eastAsia"/>
        </w:rPr>
        <w:tab/>
      </w:r>
      <w:r w:rsidR="00D9548D">
        <w:rPr>
          <w:rFonts w:hint="eastAsia"/>
        </w:rPr>
        <w:t>依照专利法第四十二条第三款的规定请求给予新药相关发明专利权期限补偿的，应当符合下列要求，自该新药在中国获得上市许可之日起</w:t>
      </w:r>
      <w:r w:rsidR="00D9548D">
        <w:rPr>
          <w:rFonts w:hint="eastAsia"/>
        </w:rPr>
        <w:t>3</w:t>
      </w:r>
      <w:r w:rsidR="00D9548D">
        <w:rPr>
          <w:rFonts w:hint="eastAsia"/>
        </w:rPr>
        <w:t>个月内向国务院专利行政部门提出：</w:t>
      </w:r>
    </w:p>
    <w:p w14:paraId="3E28869C" w14:textId="77777777" w:rsidR="00D9548D" w:rsidRDefault="00D9548D" w:rsidP="00D9548D">
      <w:pPr>
        <w:ind w:firstLine="420"/>
      </w:pPr>
      <w:r>
        <w:rPr>
          <w:rFonts w:hint="eastAsia"/>
        </w:rPr>
        <w:t>（一）该新药同时存在多项专利的，专利权人只能请求对其中一项专利给予专利权期限补偿；</w:t>
      </w:r>
    </w:p>
    <w:p w14:paraId="33C0F58D" w14:textId="77777777" w:rsidR="00D9548D" w:rsidRDefault="00D9548D" w:rsidP="00D9548D">
      <w:pPr>
        <w:ind w:firstLine="420"/>
      </w:pPr>
      <w:r>
        <w:rPr>
          <w:rFonts w:hint="eastAsia"/>
        </w:rPr>
        <w:t>（二）一项专利同时涉及多个新药的，只能对一个新药就该专利提出专利权期限补偿请求；</w:t>
      </w:r>
    </w:p>
    <w:p w14:paraId="0C98E4C3" w14:textId="77777777" w:rsidR="00D9548D" w:rsidRDefault="00D9548D" w:rsidP="00D9548D">
      <w:pPr>
        <w:ind w:firstLine="420"/>
      </w:pPr>
      <w:r>
        <w:rPr>
          <w:rFonts w:hint="eastAsia"/>
        </w:rPr>
        <w:t>（三）该专利在有效期内，且尚未获得过新药相关发明专利权期限补偿。</w:t>
      </w:r>
    </w:p>
    <w:p w14:paraId="608CCBB4" w14:textId="701D28C8" w:rsidR="00D9548D" w:rsidRDefault="00F1711A" w:rsidP="00D9548D">
      <w:pPr>
        <w:ind w:firstLine="422"/>
      </w:pPr>
      <w:r w:rsidRPr="00F1711A">
        <w:rPr>
          <w:rStyle w:val="a7"/>
          <w:rFonts w:hint="eastAsia"/>
        </w:rPr>
        <w:t>第八十二条</w:t>
      </w:r>
      <w:r w:rsidRPr="00F1711A">
        <w:rPr>
          <w:rStyle w:val="a7"/>
          <w:rFonts w:hint="eastAsia"/>
        </w:rPr>
        <w:tab/>
      </w:r>
      <w:r w:rsidR="00D9548D">
        <w:rPr>
          <w:rFonts w:hint="eastAsia"/>
        </w:rPr>
        <w:t>依照专利法第四十二条第三款的规定给予专利权期限补偿的，补偿期限按照该专利申请日至该新药在中国获得上市许可之日的间隔天数减去</w:t>
      </w:r>
      <w:r w:rsidR="00D9548D">
        <w:rPr>
          <w:rFonts w:hint="eastAsia"/>
        </w:rPr>
        <w:t>5</w:t>
      </w:r>
      <w:r w:rsidR="00D9548D">
        <w:rPr>
          <w:rFonts w:hint="eastAsia"/>
        </w:rPr>
        <w:t>年，在符合专利法第四十二条第三款规定的基础上确定。</w:t>
      </w:r>
    </w:p>
    <w:p w14:paraId="146FA171" w14:textId="5BC1E7AF" w:rsidR="00D9548D" w:rsidRDefault="00F1711A" w:rsidP="00D9548D">
      <w:pPr>
        <w:ind w:firstLine="422"/>
      </w:pPr>
      <w:r w:rsidRPr="00F1711A">
        <w:rPr>
          <w:rStyle w:val="a7"/>
          <w:rFonts w:hint="eastAsia"/>
        </w:rPr>
        <w:t>第八十三条</w:t>
      </w:r>
      <w:r w:rsidRPr="00F1711A">
        <w:rPr>
          <w:rStyle w:val="a7"/>
          <w:rFonts w:hint="eastAsia"/>
        </w:rPr>
        <w:tab/>
      </w:r>
      <w:r w:rsidR="00D9548D">
        <w:rPr>
          <w:rFonts w:hint="eastAsia"/>
        </w:rPr>
        <w:t>新药相关发明专利在专利权期限补偿期间，该专利的保护范围限于该新药及其经批准的适应症相关技术方案；在保护范围内，专利权人享有的权利和承担的义务与专利权期限补偿前相同。</w:t>
      </w:r>
    </w:p>
    <w:p w14:paraId="199138DB" w14:textId="6A772EAC" w:rsidR="00D9548D" w:rsidRDefault="00F1711A" w:rsidP="00D9548D">
      <w:pPr>
        <w:ind w:firstLine="422"/>
      </w:pPr>
      <w:r w:rsidRPr="00F1711A">
        <w:rPr>
          <w:rStyle w:val="a7"/>
          <w:rFonts w:hint="eastAsia"/>
        </w:rPr>
        <w:t>第八十四条</w:t>
      </w:r>
      <w:r w:rsidRPr="00F1711A">
        <w:rPr>
          <w:rStyle w:val="a7"/>
          <w:rFonts w:hint="eastAsia"/>
        </w:rPr>
        <w:tab/>
      </w:r>
      <w:r w:rsidR="00D9548D">
        <w:rPr>
          <w:rFonts w:hint="eastAsia"/>
        </w:rPr>
        <w:t>国务院专利行政部门对依照专利法第四十二条第二款、第三款的规定提出的专利权期限补偿请求进行审查后，认为符合补偿条件的，</w:t>
      </w:r>
      <w:proofErr w:type="gramStart"/>
      <w:r w:rsidR="00D9548D">
        <w:rPr>
          <w:rFonts w:hint="eastAsia"/>
        </w:rPr>
        <w:t>作出</w:t>
      </w:r>
      <w:proofErr w:type="gramEnd"/>
      <w:r w:rsidR="00D9548D">
        <w:rPr>
          <w:rFonts w:hint="eastAsia"/>
        </w:rPr>
        <w:t>给予期限补偿的决定，并予以登记和公告；不符合补偿条件的，</w:t>
      </w:r>
      <w:proofErr w:type="gramStart"/>
      <w:r w:rsidR="00D9548D">
        <w:rPr>
          <w:rFonts w:hint="eastAsia"/>
        </w:rPr>
        <w:t>作出</w:t>
      </w:r>
      <w:proofErr w:type="gramEnd"/>
      <w:r w:rsidR="00D9548D">
        <w:rPr>
          <w:rFonts w:hint="eastAsia"/>
        </w:rPr>
        <w:t>不予期限补偿的决定，并通知提出请求的专利权人。</w:t>
      </w:r>
    </w:p>
    <w:p w14:paraId="4EBDC7EA" w14:textId="088F1ADA" w:rsidR="00D9548D" w:rsidRDefault="00D9548D" w:rsidP="00444E09">
      <w:pPr>
        <w:pStyle w:val="2"/>
      </w:pPr>
      <w:r>
        <w:rPr>
          <w:rFonts w:hint="eastAsia"/>
        </w:rPr>
        <w:t>第六章</w:t>
      </w:r>
      <w:r w:rsidR="00444E09">
        <w:rPr>
          <w:rFonts w:hint="eastAsia"/>
        </w:rPr>
        <w:t xml:space="preserve"> </w:t>
      </w:r>
      <w:r w:rsidR="00444E09">
        <w:t xml:space="preserve"> </w:t>
      </w:r>
      <w:r>
        <w:rPr>
          <w:rFonts w:hint="eastAsia"/>
        </w:rPr>
        <w:t>专利实施的特别许可</w:t>
      </w:r>
    </w:p>
    <w:p w14:paraId="003D9782" w14:textId="43D13298" w:rsidR="00D9548D" w:rsidRDefault="00F1711A" w:rsidP="00D9548D">
      <w:pPr>
        <w:ind w:firstLine="422"/>
      </w:pPr>
      <w:r w:rsidRPr="00F1711A">
        <w:rPr>
          <w:rStyle w:val="a7"/>
          <w:rFonts w:hint="eastAsia"/>
        </w:rPr>
        <w:t>第八十五条</w:t>
      </w:r>
      <w:r w:rsidRPr="00F1711A">
        <w:rPr>
          <w:rStyle w:val="a7"/>
          <w:rFonts w:hint="eastAsia"/>
        </w:rPr>
        <w:tab/>
      </w:r>
      <w:r w:rsidR="00D9548D">
        <w:rPr>
          <w:rFonts w:hint="eastAsia"/>
        </w:rPr>
        <w:t>专利权人自愿声明对其专利实行开放许可的，应当在公告授予专利权后提出。</w:t>
      </w:r>
    </w:p>
    <w:p w14:paraId="55EA0940" w14:textId="77777777" w:rsidR="00D9548D" w:rsidRDefault="00D9548D" w:rsidP="00D9548D">
      <w:pPr>
        <w:ind w:firstLine="420"/>
      </w:pPr>
      <w:r>
        <w:rPr>
          <w:rFonts w:hint="eastAsia"/>
        </w:rPr>
        <w:t>开放许可声明应当写明以下事项：</w:t>
      </w:r>
    </w:p>
    <w:p w14:paraId="0E71D0D8" w14:textId="77777777" w:rsidR="00D9548D" w:rsidRDefault="00D9548D" w:rsidP="00D9548D">
      <w:pPr>
        <w:ind w:firstLine="420"/>
      </w:pPr>
      <w:r>
        <w:rPr>
          <w:rFonts w:hint="eastAsia"/>
        </w:rPr>
        <w:t>（一）专利号；</w:t>
      </w:r>
    </w:p>
    <w:p w14:paraId="3F65A23F" w14:textId="77777777" w:rsidR="00D9548D" w:rsidRDefault="00D9548D" w:rsidP="00D9548D">
      <w:pPr>
        <w:ind w:firstLine="420"/>
      </w:pPr>
      <w:r>
        <w:rPr>
          <w:rFonts w:hint="eastAsia"/>
        </w:rPr>
        <w:t>（二）专利权人的姓名或者名称；</w:t>
      </w:r>
    </w:p>
    <w:p w14:paraId="390E1212" w14:textId="77777777" w:rsidR="00D9548D" w:rsidRDefault="00D9548D" w:rsidP="00D9548D">
      <w:pPr>
        <w:ind w:firstLine="420"/>
      </w:pPr>
      <w:r>
        <w:rPr>
          <w:rFonts w:hint="eastAsia"/>
        </w:rPr>
        <w:t>（三）专利许可使用费支付方式、标准；</w:t>
      </w:r>
    </w:p>
    <w:p w14:paraId="6BD80571" w14:textId="77777777" w:rsidR="00D9548D" w:rsidRDefault="00D9548D" w:rsidP="00D9548D">
      <w:pPr>
        <w:ind w:firstLine="420"/>
      </w:pPr>
      <w:r>
        <w:rPr>
          <w:rFonts w:hint="eastAsia"/>
        </w:rPr>
        <w:t>（四）专利许可期限；</w:t>
      </w:r>
    </w:p>
    <w:p w14:paraId="5955B623" w14:textId="77777777" w:rsidR="00D9548D" w:rsidRDefault="00D9548D" w:rsidP="00D9548D">
      <w:pPr>
        <w:ind w:firstLine="420"/>
      </w:pPr>
      <w:r>
        <w:rPr>
          <w:rFonts w:hint="eastAsia"/>
        </w:rPr>
        <w:t>（五）其他需要明确的事项。</w:t>
      </w:r>
    </w:p>
    <w:p w14:paraId="483940BE" w14:textId="77777777" w:rsidR="00D9548D" w:rsidRDefault="00D9548D" w:rsidP="00D9548D">
      <w:pPr>
        <w:ind w:firstLine="420"/>
      </w:pPr>
      <w:r>
        <w:rPr>
          <w:rFonts w:hint="eastAsia"/>
        </w:rPr>
        <w:t>开放许可声明内容应当准确、清楚，不得出现商业性宣传用语。</w:t>
      </w:r>
    </w:p>
    <w:p w14:paraId="5775A5AB" w14:textId="581648E7" w:rsidR="00D9548D" w:rsidRDefault="00F1711A" w:rsidP="00D9548D">
      <w:pPr>
        <w:ind w:firstLine="422"/>
      </w:pPr>
      <w:r w:rsidRPr="00F1711A">
        <w:rPr>
          <w:rStyle w:val="a7"/>
          <w:rFonts w:hint="eastAsia"/>
        </w:rPr>
        <w:t>第八十六条</w:t>
      </w:r>
      <w:r w:rsidRPr="00F1711A">
        <w:rPr>
          <w:rStyle w:val="a7"/>
          <w:rFonts w:hint="eastAsia"/>
        </w:rPr>
        <w:tab/>
      </w:r>
      <w:r w:rsidR="00D9548D">
        <w:rPr>
          <w:rFonts w:hint="eastAsia"/>
        </w:rPr>
        <w:t>专利权有下列情形之一的，专利权人不得对其实行开放许可：</w:t>
      </w:r>
    </w:p>
    <w:p w14:paraId="5761797F" w14:textId="77777777" w:rsidR="00D9548D" w:rsidRDefault="00D9548D" w:rsidP="00D9548D">
      <w:pPr>
        <w:ind w:firstLine="420"/>
      </w:pPr>
      <w:r>
        <w:rPr>
          <w:rFonts w:hint="eastAsia"/>
        </w:rPr>
        <w:t>（一）专利权处于独占或者排他许可有效期限内的；</w:t>
      </w:r>
    </w:p>
    <w:p w14:paraId="517ED7F3" w14:textId="77777777" w:rsidR="00D9548D" w:rsidRDefault="00D9548D" w:rsidP="00D9548D">
      <w:pPr>
        <w:ind w:firstLine="420"/>
      </w:pPr>
      <w:r>
        <w:rPr>
          <w:rFonts w:hint="eastAsia"/>
        </w:rPr>
        <w:t>（二）属于本细则第一百零三条、第一百零四条规定的中止情形的；</w:t>
      </w:r>
    </w:p>
    <w:p w14:paraId="0A2F64D1" w14:textId="77777777" w:rsidR="00D9548D" w:rsidRDefault="00D9548D" w:rsidP="00D9548D">
      <w:pPr>
        <w:ind w:firstLine="420"/>
      </w:pPr>
      <w:r>
        <w:rPr>
          <w:rFonts w:hint="eastAsia"/>
        </w:rPr>
        <w:t>（三）没有按照规定缴纳年费的；</w:t>
      </w:r>
    </w:p>
    <w:p w14:paraId="573B49BE" w14:textId="77777777" w:rsidR="00D9548D" w:rsidRDefault="00D9548D" w:rsidP="00D9548D">
      <w:pPr>
        <w:ind w:firstLine="420"/>
      </w:pPr>
      <w:r>
        <w:rPr>
          <w:rFonts w:hint="eastAsia"/>
        </w:rPr>
        <w:t>（四）专利权被质押，未经质权人同意的；</w:t>
      </w:r>
    </w:p>
    <w:p w14:paraId="1888D11F" w14:textId="77777777" w:rsidR="00D9548D" w:rsidRDefault="00D9548D" w:rsidP="00D9548D">
      <w:pPr>
        <w:ind w:firstLine="420"/>
      </w:pPr>
      <w:r>
        <w:rPr>
          <w:rFonts w:hint="eastAsia"/>
        </w:rPr>
        <w:t>（五）其他妨碍专利权有效实施的情形。</w:t>
      </w:r>
    </w:p>
    <w:p w14:paraId="53CB5698" w14:textId="70E06F41" w:rsidR="00D9548D" w:rsidRDefault="00F1711A" w:rsidP="00D9548D">
      <w:pPr>
        <w:ind w:firstLine="422"/>
      </w:pPr>
      <w:r w:rsidRPr="00F1711A">
        <w:rPr>
          <w:rStyle w:val="a7"/>
          <w:rFonts w:hint="eastAsia"/>
        </w:rPr>
        <w:t>第八十七条</w:t>
      </w:r>
      <w:r w:rsidRPr="00F1711A">
        <w:rPr>
          <w:rStyle w:val="a7"/>
          <w:rFonts w:hint="eastAsia"/>
        </w:rPr>
        <w:tab/>
      </w:r>
      <w:r w:rsidR="00D9548D">
        <w:rPr>
          <w:rFonts w:hint="eastAsia"/>
        </w:rPr>
        <w:t>通过开放许可达成专利实施许可的，专利权人或者被许可人应当</w:t>
      </w:r>
      <w:proofErr w:type="gramStart"/>
      <w:r w:rsidR="00D9548D">
        <w:rPr>
          <w:rFonts w:hint="eastAsia"/>
        </w:rPr>
        <w:t>凭能够</w:t>
      </w:r>
      <w:proofErr w:type="gramEnd"/>
      <w:r w:rsidR="00D9548D">
        <w:rPr>
          <w:rFonts w:hint="eastAsia"/>
        </w:rPr>
        <w:t>证明达成许可的书面文件向国务院专利行政部门备案。</w:t>
      </w:r>
    </w:p>
    <w:p w14:paraId="3AC5F83C" w14:textId="604EA64F" w:rsidR="00D9548D" w:rsidRDefault="00F1711A" w:rsidP="00D9548D">
      <w:pPr>
        <w:ind w:firstLine="422"/>
      </w:pPr>
      <w:r w:rsidRPr="00F1711A">
        <w:rPr>
          <w:rStyle w:val="a7"/>
          <w:rFonts w:hint="eastAsia"/>
        </w:rPr>
        <w:t>第八十八条</w:t>
      </w:r>
      <w:r w:rsidRPr="00F1711A">
        <w:rPr>
          <w:rStyle w:val="a7"/>
          <w:rFonts w:hint="eastAsia"/>
        </w:rPr>
        <w:tab/>
      </w:r>
      <w:r w:rsidR="00D9548D">
        <w:rPr>
          <w:rFonts w:hint="eastAsia"/>
        </w:rPr>
        <w:t>专利权人不得通过提供虚假材料、隐瞒事实等手段，</w:t>
      </w:r>
      <w:proofErr w:type="gramStart"/>
      <w:r w:rsidR="00D9548D">
        <w:rPr>
          <w:rFonts w:hint="eastAsia"/>
        </w:rPr>
        <w:t>作出</w:t>
      </w:r>
      <w:proofErr w:type="gramEnd"/>
      <w:r w:rsidR="00D9548D">
        <w:rPr>
          <w:rFonts w:hint="eastAsia"/>
        </w:rPr>
        <w:t>开放许可声明或者在开放许可实施期间获得专利年费减免。</w:t>
      </w:r>
    </w:p>
    <w:p w14:paraId="57D0E8AB" w14:textId="16E9AA70" w:rsidR="00D9548D" w:rsidRDefault="00F1711A" w:rsidP="00D9548D">
      <w:pPr>
        <w:ind w:firstLine="422"/>
      </w:pPr>
      <w:r w:rsidRPr="00F1711A">
        <w:rPr>
          <w:rStyle w:val="a7"/>
          <w:rFonts w:hint="eastAsia"/>
        </w:rPr>
        <w:t>第八十九条</w:t>
      </w:r>
      <w:r w:rsidRPr="00F1711A">
        <w:rPr>
          <w:rStyle w:val="a7"/>
          <w:rFonts w:hint="eastAsia"/>
        </w:rPr>
        <w:tab/>
      </w:r>
      <w:r w:rsidR="00D9548D">
        <w:rPr>
          <w:rFonts w:hint="eastAsia"/>
        </w:rPr>
        <w:t>专利法第五十三条第（一）项所称未充分实施其专利，是指专利权人及其被许可人实施其专利的方式或者规模不能满足国内对专利产品或者专利方法的需求。</w:t>
      </w:r>
    </w:p>
    <w:p w14:paraId="047ABDEB" w14:textId="77777777" w:rsidR="00D9548D" w:rsidRDefault="00D9548D" w:rsidP="00D9548D">
      <w:pPr>
        <w:ind w:firstLine="420"/>
      </w:pPr>
      <w:r>
        <w:rPr>
          <w:rFonts w:hint="eastAsia"/>
        </w:rPr>
        <w:t>专利法第五十五条所称取得专利权的药品，是</w:t>
      </w:r>
      <w:proofErr w:type="gramStart"/>
      <w:r>
        <w:rPr>
          <w:rFonts w:hint="eastAsia"/>
        </w:rPr>
        <w:t>指解决</w:t>
      </w:r>
      <w:proofErr w:type="gramEnd"/>
      <w:r>
        <w:rPr>
          <w:rFonts w:hint="eastAsia"/>
        </w:rPr>
        <w:t>公共健康问题所需的医药领域中的任何专利产品或者依照专利方法直接获得的产品，包括取得专利权的制造该产品所需的活性成分以及使用该产品所需的诊断用品。</w:t>
      </w:r>
    </w:p>
    <w:p w14:paraId="73D49305" w14:textId="7D50FF31" w:rsidR="00D9548D" w:rsidRDefault="00F1711A" w:rsidP="00D9548D">
      <w:pPr>
        <w:ind w:firstLine="422"/>
      </w:pPr>
      <w:r w:rsidRPr="00F1711A">
        <w:rPr>
          <w:rStyle w:val="a7"/>
          <w:rFonts w:hint="eastAsia"/>
        </w:rPr>
        <w:t>第九十条</w:t>
      </w:r>
      <w:r w:rsidRPr="00F1711A">
        <w:rPr>
          <w:rStyle w:val="a7"/>
          <w:rFonts w:hint="eastAsia"/>
        </w:rPr>
        <w:tab/>
      </w:r>
      <w:r w:rsidR="00D9548D">
        <w:rPr>
          <w:rFonts w:hint="eastAsia"/>
        </w:rPr>
        <w:t>请求给予强制许可的，应当向国务院专利行政部门提交强制许可请求书，说明理由并附具有关证明文件。</w:t>
      </w:r>
    </w:p>
    <w:p w14:paraId="3D191EED" w14:textId="77777777" w:rsidR="00D9548D" w:rsidRDefault="00D9548D" w:rsidP="00D9548D">
      <w:pPr>
        <w:ind w:firstLine="420"/>
      </w:pPr>
      <w:r>
        <w:rPr>
          <w:rFonts w:hint="eastAsia"/>
        </w:rPr>
        <w:t>国务院专利行政部门应当将强制许可请求书的副本送交专利权人，专利权人应当在国务院专利行政部门指定的期限内陈述意见；期满未答复的，不影响国务院专利行政部门</w:t>
      </w:r>
      <w:proofErr w:type="gramStart"/>
      <w:r>
        <w:rPr>
          <w:rFonts w:hint="eastAsia"/>
        </w:rPr>
        <w:t>作出</w:t>
      </w:r>
      <w:proofErr w:type="gramEnd"/>
      <w:r>
        <w:rPr>
          <w:rFonts w:hint="eastAsia"/>
        </w:rPr>
        <w:t>决定。</w:t>
      </w:r>
    </w:p>
    <w:p w14:paraId="07C44A89" w14:textId="77777777" w:rsidR="00D9548D" w:rsidRDefault="00D9548D" w:rsidP="00D9548D">
      <w:pPr>
        <w:ind w:firstLine="420"/>
      </w:pPr>
      <w:r>
        <w:rPr>
          <w:rFonts w:hint="eastAsia"/>
        </w:rPr>
        <w:t>国务院专利行政部门在</w:t>
      </w:r>
      <w:proofErr w:type="gramStart"/>
      <w:r>
        <w:rPr>
          <w:rFonts w:hint="eastAsia"/>
        </w:rPr>
        <w:t>作出</w:t>
      </w:r>
      <w:proofErr w:type="gramEnd"/>
      <w:r>
        <w:rPr>
          <w:rFonts w:hint="eastAsia"/>
        </w:rPr>
        <w:t>驳回强制许可请求的决定或者给予强制许可的决定前，应当通知请求人和专利权人拟作出的决定及其理由。</w:t>
      </w:r>
    </w:p>
    <w:p w14:paraId="106C147B" w14:textId="77777777" w:rsidR="00D9548D" w:rsidRDefault="00D9548D" w:rsidP="00D9548D">
      <w:pPr>
        <w:ind w:firstLine="420"/>
      </w:pPr>
      <w:r>
        <w:rPr>
          <w:rFonts w:hint="eastAsia"/>
        </w:rPr>
        <w:t>国务院专利行政部门依照专利法第五十五条的规定</w:t>
      </w:r>
      <w:proofErr w:type="gramStart"/>
      <w:r>
        <w:rPr>
          <w:rFonts w:hint="eastAsia"/>
        </w:rPr>
        <w:t>作出</w:t>
      </w:r>
      <w:proofErr w:type="gramEnd"/>
      <w:r>
        <w:rPr>
          <w:rFonts w:hint="eastAsia"/>
        </w:rPr>
        <w:t>给予强制许可的决定，应当同时符合中国缔结或者参加的有关国际条约关于为了解决公共健康问题而给予强制许可的规定，但中国</w:t>
      </w:r>
      <w:proofErr w:type="gramStart"/>
      <w:r>
        <w:rPr>
          <w:rFonts w:hint="eastAsia"/>
        </w:rPr>
        <w:t>作出</w:t>
      </w:r>
      <w:proofErr w:type="gramEnd"/>
      <w:r>
        <w:rPr>
          <w:rFonts w:hint="eastAsia"/>
        </w:rPr>
        <w:t>保留的除外。</w:t>
      </w:r>
    </w:p>
    <w:p w14:paraId="1D5A7AB1" w14:textId="7B789EC9" w:rsidR="00D9548D" w:rsidRDefault="00F1711A" w:rsidP="00D9548D">
      <w:pPr>
        <w:ind w:firstLine="422"/>
      </w:pPr>
      <w:r w:rsidRPr="00F1711A">
        <w:rPr>
          <w:rStyle w:val="a7"/>
          <w:rFonts w:hint="eastAsia"/>
        </w:rPr>
        <w:t>第九十一条</w:t>
      </w:r>
      <w:r w:rsidRPr="00F1711A">
        <w:rPr>
          <w:rStyle w:val="a7"/>
          <w:rFonts w:hint="eastAsia"/>
        </w:rPr>
        <w:tab/>
      </w:r>
      <w:r w:rsidR="00D9548D">
        <w:rPr>
          <w:rFonts w:hint="eastAsia"/>
        </w:rPr>
        <w:t>依照专利法第六十二条的规定，请求国务院专利行政部门裁决使用费数额的，当事人应当提出裁决请求书，并附具双方不能达成协议的证明文件。国务院专利行政部门应当自收到请求书之日起</w:t>
      </w:r>
      <w:r w:rsidR="00D9548D">
        <w:rPr>
          <w:rFonts w:hint="eastAsia"/>
        </w:rPr>
        <w:t>3</w:t>
      </w:r>
      <w:r w:rsidR="00D9548D">
        <w:rPr>
          <w:rFonts w:hint="eastAsia"/>
        </w:rPr>
        <w:t>个月内</w:t>
      </w:r>
      <w:proofErr w:type="gramStart"/>
      <w:r w:rsidR="00D9548D">
        <w:rPr>
          <w:rFonts w:hint="eastAsia"/>
        </w:rPr>
        <w:t>作出</w:t>
      </w:r>
      <w:proofErr w:type="gramEnd"/>
      <w:r w:rsidR="00D9548D">
        <w:rPr>
          <w:rFonts w:hint="eastAsia"/>
        </w:rPr>
        <w:t>裁决，并通知当事人。</w:t>
      </w:r>
    </w:p>
    <w:p w14:paraId="2C2F5E1C" w14:textId="23F266D7" w:rsidR="00D9548D" w:rsidRDefault="00D9548D" w:rsidP="00444E09">
      <w:pPr>
        <w:pStyle w:val="2"/>
      </w:pPr>
      <w:r>
        <w:rPr>
          <w:rFonts w:hint="eastAsia"/>
        </w:rPr>
        <w:t>第七章</w:t>
      </w:r>
      <w:r w:rsidR="00444E09">
        <w:rPr>
          <w:rFonts w:hint="eastAsia"/>
        </w:rPr>
        <w:t xml:space="preserve"> </w:t>
      </w:r>
      <w:r w:rsidR="00444E09">
        <w:t xml:space="preserve"> </w:t>
      </w:r>
      <w:r>
        <w:rPr>
          <w:rFonts w:hint="eastAsia"/>
        </w:rPr>
        <w:t>对职务发明创造的发明人或者设计人的奖励和报酬</w:t>
      </w:r>
    </w:p>
    <w:p w14:paraId="4002B847" w14:textId="33CE90B8" w:rsidR="00D9548D" w:rsidRDefault="00F1711A" w:rsidP="00D9548D">
      <w:pPr>
        <w:ind w:firstLine="422"/>
      </w:pPr>
      <w:r w:rsidRPr="00F1711A">
        <w:rPr>
          <w:rStyle w:val="a7"/>
          <w:rFonts w:hint="eastAsia"/>
        </w:rPr>
        <w:t>第九十二条</w:t>
      </w:r>
      <w:r w:rsidRPr="00F1711A">
        <w:rPr>
          <w:rStyle w:val="a7"/>
          <w:rFonts w:hint="eastAsia"/>
        </w:rPr>
        <w:tab/>
      </w:r>
      <w:r w:rsidR="00D9548D">
        <w:rPr>
          <w:rFonts w:hint="eastAsia"/>
        </w:rPr>
        <w:t>被授予专利权的单位可以与发明人、设计人约定或者在其依法制定的规章制度中规定专利法第十五条规定的奖励、报酬的方式和数额。鼓励被授予专利权的单位实行产权激励，采取股权、期权、分红等方式，使发明人或者设计人合理分享创新收益。</w:t>
      </w:r>
    </w:p>
    <w:p w14:paraId="43644154" w14:textId="77777777" w:rsidR="00D9548D" w:rsidRDefault="00D9548D" w:rsidP="00D9548D">
      <w:pPr>
        <w:ind w:firstLine="420"/>
      </w:pPr>
      <w:r>
        <w:rPr>
          <w:rFonts w:hint="eastAsia"/>
        </w:rPr>
        <w:t>企业、事业单位给予发明人或者设计人的奖励、报酬，按照国家有关财务、会计制度的规定进行处理。</w:t>
      </w:r>
    </w:p>
    <w:p w14:paraId="782AFC91" w14:textId="0D061A15" w:rsidR="00D9548D" w:rsidRDefault="00F1711A" w:rsidP="00D9548D">
      <w:pPr>
        <w:ind w:firstLine="422"/>
      </w:pPr>
      <w:r w:rsidRPr="00F1711A">
        <w:rPr>
          <w:rStyle w:val="a7"/>
          <w:rFonts w:hint="eastAsia"/>
        </w:rPr>
        <w:t>第九十三条</w:t>
      </w:r>
      <w:r w:rsidRPr="00F1711A">
        <w:rPr>
          <w:rStyle w:val="a7"/>
          <w:rFonts w:hint="eastAsia"/>
        </w:rPr>
        <w:tab/>
      </w:r>
      <w:r w:rsidR="00D9548D">
        <w:rPr>
          <w:rFonts w:hint="eastAsia"/>
        </w:rPr>
        <w:t>被授予专利权的单位未与发明人、设计人约定也未在其依法制定的规章制度中规定专利法第十五条规定的奖励的方式和数额的，应当自公告授予专利权之日起</w:t>
      </w:r>
      <w:r w:rsidR="00D9548D">
        <w:rPr>
          <w:rFonts w:hint="eastAsia"/>
        </w:rPr>
        <w:t>3</w:t>
      </w:r>
      <w:r w:rsidR="00D9548D">
        <w:rPr>
          <w:rFonts w:hint="eastAsia"/>
        </w:rPr>
        <w:t>个月内发给发明人或者设计人奖金。一项发明专利的奖金最低不少于</w:t>
      </w:r>
      <w:r w:rsidR="00D9548D">
        <w:rPr>
          <w:rFonts w:hint="eastAsia"/>
        </w:rPr>
        <w:t>4000</w:t>
      </w:r>
      <w:r w:rsidR="00D9548D">
        <w:rPr>
          <w:rFonts w:hint="eastAsia"/>
        </w:rPr>
        <w:t>元；一项实用新型专利或者外观设计专利的奖金最低不少于</w:t>
      </w:r>
      <w:r w:rsidR="00D9548D">
        <w:rPr>
          <w:rFonts w:hint="eastAsia"/>
        </w:rPr>
        <w:t>1500</w:t>
      </w:r>
      <w:r w:rsidR="00D9548D">
        <w:rPr>
          <w:rFonts w:hint="eastAsia"/>
        </w:rPr>
        <w:t>元。</w:t>
      </w:r>
    </w:p>
    <w:p w14:paraId="24284AB4" w14:textId="77777777" w:rsidR="00D9548D" w:rsidRDefault="00D9548D" w:rsidP="00D9548D">
      <w:pPr>
        <w:ind w:firstLine="420"/>
      </w:pPr>
      <w:r>
        <w:rPr>
          <w:rFonts w:hint="eastAsia"/>
        </w:rPr>
        <w:t>由于发明人或者设计人的建议被其所属单位采纳而完成的发明创造，被授予专利权的单位应当从优发给奖金。</w:t>
      </w:r>
    </w:p>
    <w:p w14:paraId="38C690F7" w14:textId="4A2B9338" w:rsidR="00D9548D" w:rsidRDefault="00F1711A" w:rsidP="00D9548D">
      <w:pPr>
        <w:ind w:firstLine="422"/>
      </w:pPr>
      <w:r w:rsidRPr="00F1711A">
        <w:rPr>
          <w:rStyle w:val="a7"/>
          <w:rFonts w:hint="eastAsia"/>
        </w:rPr>
        <w:t>第九十四条</w:t>
      </w:r>
      <w:r w:rsidRPr="00F1711A">
        <w:rPr>
          <w:rStyle w:val="a7"/>
          <w:rFonts w:hint="eastAsia"/>
        </w:rPr>
        <w:tab/>
      </w:r>
      <w:r w:rsidR="00D9548D">
        <w:rPr>
          <w:rFonts w:hint="eastAsia"/>
        </w:rPr>
        <w:t>被授予专利权的单位未与发明人、设计人约定也未在其依法制定的规章制度中规定专利法第十五条规定的报酬的方式和数额的，应当依照《中华人民共和国促进科技成果转化法》的规定，给予发明人或者设计人合理的报酬。</w:t>
      </w:r>
    </w:p>
    <w:p w14:paraId="7E8A341D" w14:textId="226C633F" w:rsidR="00D9548D" w:rsidRDefault="00D9548D" w:rsidP="00444E09">
      <w:pPr>
        <w:pStyle w:val="2"/>
      </w:pPr>
      <w:r>
        <w:rPr>
          <w:rFonts w:hint="eastAsia"/>
        </w:rPr>
        <w:t>第八章</w:t>
      </w:r>
      <w:r w:rsidR="00444E09">
        <w:rPr>
          <w:rFonts w:hint="eastAsia"/>
        </w:rPr>
        <w:t xml:space="preserve"> </w:t>
      </w:r>
      <w:r w:rsidR="00444E09">
        <w:t xml:space="preserve"> </w:t>
      </w:r>
      <w:r>
        <w:rPr>
          <w:rFonts w:hint="eastAsia"/>
        </w:rPr>
        <w:t>专利权的保护</w:t>
      </w:r>
    </w:p>
    <w:p w14:paraId="3241D246" w14:textId="4B6BA3D2" w:rsidR="00D9548D" w:rsidRDefault="00F1711A" w:rsidP="00D9548D">
      <w:pPr>
        <w:ind w:firstLine="422"/>
      </w:pPr>
      <w:r w:rsidRPr="00F1711A">
        <w:rPr>
          <w:rStyle w:val="a7"/>
          <w:rFonts w:hint="eastAsia"/>
        </w:rPr>
        <w:t>第九十五条</w:t>
      </w:r>
      <w:r w:rsidRPr="00F1711A">
        <w:rPr>
          <w:rStyle w:val="a7"/>
          <w:rFonts w:hint="eastAsia"/>
        </w:rPr>
        <w:tab/>
      </w:r>
      <w:r w:rsidR="00D9548D">
        <w:rPr>
          <w:rFonts w:hint="eastAsia"/>
        </w:rPr>
        <w:t>省、自治区、直辖市人民政府管理专利工作的部门以及专利管理工作量大又有实际处理能力的地级市、自治州、盟、地区和直辖市的区人民政府管理专利工作的部门，可以处理和调解专利纠纷。</w:t>
      </w:r>
    </w:p>
    <w:p w14:paraId="222C91E9" w14:textId="048A88CE" w:rsidR="00D9548D" w:rsidRDefault="00F1711A" w:rsidP="00D9548D">
      <w:pPr>
        <w:ind w:firstLine="422"/>
      </w:pPr>
      <w:r w:rsidRPr="00F1711A">
        <w:rPr>
          <w:rStyle w:val="a7"/>
          <w:rFonts w:hint="eastAsia"/>
        </w:rPr>
        <w:t>第九十六条</w:t>
      </w:r>
      <w:r w:rsidRPr="00F1711A">
        <w:rPr>
          <w:rStyle w:val="a7"/>
          <w:rFonts w:hint="eastAsia"/>
        </w:rPr>
        <w:tab/>
      </w:r>
      <w:r w:rsidR="00D9548D">
        <w:rPr>
          <w:rFonts w:hint="eastAsia"/>
        </w:rPr>
        <w:t>有下列情形之一的，属于专利法第七十条所称的在全国有重大影响的专利侵权纠纷：</w:t>
      </w:r>
    </w:p>
    <w:p w14:paraId="22E66041" w14:textId="77777777" w:rsidR="00D9548D" w:rsidRDefault="00D9548D" w:rsidP="00D9548D">
      <w:pPr>
        <w:ind w:firstLine="420"/>
      </w:pPr>
      <w:r>
        <w:rPr>
          <w:rFonts w:hint="eastAsia"/>
        </w:rPr>
        <w:t>（一）涉及重大公共利益的；</w:t>
      </w:r>
    </w:p>
    <w:p w14:paraId="7B075176" w14:textId="77777777" w:rsidR="00D9548D" w:rsidRDefault="00D9548D" w:rsidP="00D9548D">
      <w:pPr>
        <w:ind w:firstLine="420"/>
      </w:pPr>
      <w:r>
        <w:rPr>
          <w:rFonts w:hint="eastAsia"/>
        </w:rPr>
        <w:t>（二）对行业发展有重大影响的；</w:t>
      </w:r>
    </w:p>
    <w:p w14:paraId="62CD1061" w14:textId="77777777" w:rsidR="00D9548D" w:rsidRDefault="00D9548D" w:rsidP="00D9548D">
      <w:pPr>
        <w:ind w:firstLine="420"/>
      </w:pPr>
      <w:r>
        <w:rPr>
          <w:rFonts w:hint="eastAsia"/>
        </w:rPr>
        <w:t>（三）跨省、自治区、直辖市区域的重大案件；</w:t>
      </w:r>
    </w:p>
    <w:p w14:paraId="6FFA4475" w14:textId="77777777" w:rsidR="00D9548D" w:rsidRDefault="00D9548D" w:rsidP="00D9548D">
      <w:pPr>
        <w:ind w:firstLine="420"/>
      </w:pPr>
      <w:r>
        <w:rPr>
          <w:rFonts w:hint="eastAsia"/>
        </w:rPr>
        <w:t>（四）国务院专利行政部门认为可能有重大影响的其他情形。</w:t>
      </w:r>
    </w:p>
    <w:p w14:paraId="6F2139EE" w14:textId="77777777" w:rsidR="00D9548D" w:rsidRDefault="00D9548D" w:rsidP="00D9548D">
      <w:pPr>
        <w:ind w:firstLine="420"/>
      </w:pPr>
      <w:r>
        <w:rPr>
          <w:rFonts w:hint="eastAsia"/>
        </w:rPr>
        <w:t>专利权人或者利害关系人请求国务院专利行政部门处理专利侵权纠纷，相关案件不属于在全国有重大影响的专利侵权纠纷的，国务院专利行政部门可以指定有管辖权的地方人民政府管理专利工作的部门处理。</w:t>
      </w:r>
    </w:p>
    <w:p w14:paraId="68B8625C" w14:textId="5D6BB10B" w:rsidR="00D9548D" w:rsidRDefault="00F1711A" w:rsidP="00D9548D">
      <w:pPr>
        <w:ind w:firstLine="422"/>
      </w:pPr>
      <w:r w:rsidRPr="00F1711A">
        <w:rPr>
          <w:rStyle w:val="a7"/>
          <w:rFonts w:hint="eastAsia"/>
        </w:rPr>
        <w:t>第九十七条</w:t>
      </w:r>
      <w:r w:rsidRPr="00F1711A">
        <w:rPr>
          <w:rStyle w:val="a7"/>
          <w:rFonts w:hint="eastAsia"/>
        </w:rPr>
        <w:tab/>
      </w:r>
      <w:r w:rsidR="00D9548D">
        <w:rPr>
          <w:rFonts w:hint="eastAsia"/>
        </w:rPr>
        <w:t>当事人请求处理专利侵权纠纷或者调解专利纠纷的，由被请求人所在地或者侵权行为地的管理专利工作的部门管辖。</w:t>
      </w:r>
    </w:p>
    <w:p w14:paraId="04A249DA" w14:textId="77777777" w:rsidR="00D9548D" w:rsidRDefault="00D9548D" w:rsidP="00D9548D">
      <w:pPr>
        <w:ind w:firstLine="420"/>
      </w:pPr>
      <w:r>
        <w:rPr>
          <w:rFonts w:hint="eastAsia"/>
        </w:rPr>
        <w:t>两个以上管理专利工作的部门都有管辖权的专利纠纷，当事人可以向其中一个管理专利工作的部门提出请求；当事人向两</w:t>
      </w:r>
      <w:proofErr w:type="gramStart"/>
      <w:r>
        <w:rPr>
          <w:rFonts w:hint="eastAsia"/>
        </w:rPr>
        <w:t>个</w:t>
      </w:r>
      <w:proofErr w:type="gramEnd"/>
      <w:r>
        <w:rPr>
          <w:rFonts w:hint="eastAsia"/>
        </w:rPr>
        <w:t>以上有管辖权的管理专利工作的部门提出请求的，由最先受理的管理专利工作的部门管辖。</w:t>
      </w:r>
    </w:p>
    <w:p w14:paraId="60F7EF49" w14:textId="77777777" w:rsidR="00D9548D" w:rsidRDefault="00D9548D" w:rsidP="00D9548D">
      <w:pPr>
        <w:ind w:firstLine="420"/>
      </w:pPr>
      <w:r>
        <w:rPr>
          <w:rFonts w:hint="eastAsia"/>
        </w:rPr>
        <w:t>管理专利工作的部门对管辖权发生争议的，由其共同的上级人民政府管理专利工作的部门指定管辖；无共同上级人民政府管理专利工作的部门的，由国务院专利行政部门指定管辖。</w:t>
      </w:r>
    </w:p>
    <w:p w14:paraId="22A39B1D" w14:textId="2C323176" w:rsidR="00D9548D" w:rsidRDefault="00F1711A" w:rsidP="00D9548D">
      <w:pPr>
        <w:ind w:firstLine="422"/>
      </w:pPr>
      <w:r w:rsidRPr="00F1711A">
        <w:rPr>
          <w:rStyle w:val="a7"/>
          <w:rFonts w:hint="eastAsia"/>
        </w:rPr>
        <w:t>第九十八条</w:t>
      </w:r>
      <w:r w:rsidRPr="00F1711A">
        <w:rPr>
          <w:rStyle w:val="a7"/>
          <w:rFonts w:hint="eastAsia"/>
        </w:rPr>
        <w:tab/>
      </w:r>
      <w:r w:rsidR="00D9548D">
        <w:rPr>
          <w:rFonts w:hint="eastAsia"/>
        </w:rPr>
        <w:t>在处理专利侵权纠纷过程中，被请求人提出无效宣告请求并被国务院专利行政部门受理的，可以请求管理专利工作的部门中止处理。</w:t>
      </w:r>
    </w:p>
    <w:p w14:paraId="798267F8" w14:textId="77777777" w:rsidR="00D9548D" w:rsidRDefault="00D9548D" w:rsidP="00D9548D">
      <w:pPr>
        <w:ind w:firstLine="420"/>
      </w:pPr>
      <w:r>
        <w:rPr>
          <w:rFonts w:hint="eastAsia"/>
        </w:rPr>
        <w:t>管理专利工作的部门认为被请求人提出的中止理由明显不能成立的，可以不中止处理。</w:t>
      </w:r>
    </w:p>
    <w:p w14:paraId="1ADB9D64" w14:textId="11F8DDD5" w:rsidR="00D9548D" w:rsidRDefault="00F1711A" w:rsidP="00D9548D">
      <w:pPr>
        <w:ind w:firstLine="422"/>
      </w:pPr>
      <w:r w:rsidRPr="00F1711A">
        <w:rPr>
          <w:rStyle w:val="a7"/>
          <w:rFonts w:hint="eastAsia"/>
        </w:rPr>
        <w:t>第九十九条</w:t>
      </w:r>
      <w:r w:rsidRPr="00F1711A">
        <w:rPr>
          <w:rStyle w:val="a7"/>
          <w:rFonts w:hint="eastAsia"/>
        </w:rPr>
        <w:tab/>
      </w:r>
      <w:r w:rsidR="00D9548D">
        <w:rPr>
          <w:rFonts w:hint="eastAsia"/>
        </w:rPr>
        <w:t>专利权人依照专利法第十六条的规定，在其专利产品或者该产品的包装上标明专利标识的，应当按照国务院专利行政部门规定的方式予以标明。</w:t>
      </w:r>
    </w:p>
    <w:p w14:paraId="7631C863" w14:textId="77777777" w:rsidR="00D9548D" w:rsidRDefault="00D9548D" w:rsidP="00D9548D">
      <w:pPr>
        <w:ind w:firstLine="420"/>
      </w:pPr>
      <w:r>
        <w:rPr>
          <w:rFonts w:hint="eastAsia"/>
        </w:rPr>
        <w:t>专利标识不符合前款规定的，由县级以上负责专利执法的部门责令改正。</w:t>
      </w:r>
    </w:p>
    <w:p w14:paraId="6EE16D9B" w14:textId="24042E67" w:rsidR="00D9548D" w:rsidRDefault="00F1711A" w:rsidP="00D9548D">
      <w:pPr>
        <w:ind w:firstLine="422"/>
      </w:pPr>
      <w:r w:rsidRPr="00F1711A">
        <w:rPr>
          <w:rStyle w:val="a7"/>
          <w:rFonts w:hint="eastAsia"/>
        </w:rPr>
        <w:t>第一百条</w:t>
      </w:r>
      <w:r w:rsidRPr="00F1711A">
        <w:rPr>
          <w:rStyle w:val="a7"/>
          <w:rFonts w:hint="eastAsia"/>
        </w:rPr>
        <w:tab/>
      </w:r>
      <w:r w:rsidR="00D9548D">
        <w:rPr>
          <w:rFonts w:hint="eastAsia"/>
        </w:rPr>
        <w:t>申请人或者专利权人违反本细则第十一条、第八十八条规定的，由县级以上负责专利执法的部门予以警告，可以处</w:t>
      </w:r>
      <w:r w:rsidR="00D9548D">
        <w:rPr>
          <w:rFonts w:hint="eastAsia"/>
        </w:rPr>
        <w:t>10</w:t>
      </w:r>
      <w:r w:rsidR="00D9548D">
        <w:rPr>
          <w:rFonts w:hint="eastAsia"/>
        </w:rPr>
        <w:t>万元以下的罚款。</w:t>
      </w:r>
    </w:p>
    <w:p w14:paraId="5936C606" w14:textId="1A7DB6C4" w:rsidR="00D9548D" w:rsidRDefault="00F1711A" w:rsidP="00D9548D">
      <w:pPr>
        <w:ind w:firstLine="422"/>
      </w:pPr>
      <w:r w:rsidRPr="00F1711A">
        <w:rPr>
          <w:rStyle w:val="a7"/>
          <w:rFonts w:hint="eastAsia"/>
        </w:rPr>
        <w:t>第一百零一条</w:t>
      </w:r>
      <w:r w:rsidRPr="00F1711A">
        <w:rPr>
          <w:rStyle w:val="a7"/>
          <w:rFonts w:hint="eastAsia"/>
        </w:rPr>
        <w:tab/>
      </w:r>
      <w:r w:rsidR="00D9548D">
        <w:rPr>
          <w:rFonts w:hint="eastAsia"/>
        </w:rPr>
        <w:t>下列行为属于专利法第六十八条规定的假冒专利的行为：</w:t>
      </w:r>
    </w:p>
    <w:p w14:paraId="2557B19E" w14:textId="77777777" w:rsidR="00D9548D" w:rsidRDefault="00D9548D" w:rsidP="00D9548D">
      <w:pPr>
        <w:ind w:firstLine="420"/>
      </w:pPr>
      <w:r>
        <w:rPr>
          <w:rFonts w:hint="eastAsia"/>
        </w:rPr>
        <w:t>（一）在未被授予专利权的产品或者其包装上标注专利标识，专利权被宣告无效后或者终止后继续在产品或者其包装上标注专利标识，或者未经许可在产品或者产品包装上标注他人的专利号；</w:t>
      </w:r>
    </w:p>
    <w:p w14:paraId="3045C148" w14:textId="77777777" w:rsidR="00D9548D" w:rsidRDefault="00D9548D" w:rsidP="00D9548D">
      <w:pPr>
        <w:ind w:firstLine="420"/>
      </w:pPr>
      <w:r>
        <w:rPr>
          <w:rFonts w:hint="eastAsia"/>
        </w:rPr>
        <w:t>（二）销售第（一）项所述产品；</w:t>
      </w:r>
    </w:p>
    <w:p w14:paraId="7F14BA8C" w14:textId="77777777" w:rsidR="00D9548D" w:rsidRDefault="00D9548D" w:rsidP="00D9548D">
      <w:pPr>
        <w:ind w:firstLine="420"/>
      </w:pPr>
      <w:r>
        <w:rPr>
          <w:rFonts w:hint="eastAsia"/>
        </w:rPr>
        <w:t>（三）在产品说明书等材料中将未被授予专利权的技术或者设计称为专利技术或者专利设计，将专利申请称为专利，或者未经许可使用他人的专利号，使公众将所涉及的技术或者设计误认为是专利技术或者专利设计；</w:t>
      </w:r>
    </w:p>
    <w:p w14:paraId="5945936E" w14:textId="77777777" w:rsidR="00D9548D" w:rsidRDefault="00D9548D" w:rsidP="00D9548D">
      <w:pPr>
        <w:ind w:firstLine="420"/>
      </w:pPr>
      <w:r>
        <w:rPr>
          <w:rFonts w:hint="eastAsia"/>
        </w:rPr>
        <w:t>（四）伪造或者变造专利证书、专利文件或者专利申请文件；</w:t>
      </w:r>
    </w:p>
    <w:p w14:paraId="5D35C57D" w14:textId="77777777" w:rsidR="00D9548D" w:rsidRDefault="00D9548D" w:rsidP="00D9548D">
      <w:pPr>
        <w:ind w:firstLine="420"/>
      </w:pPr>
      <w:r>
        <w:rPr>
          <w:rFonts w:hint="eastAsia"/>
        </w:rPr>
        <w:t>（五）其他使公众混淆，将未被授予专利权的技术或者设计误认为是专利技术或者专利设计的行为。</w:t>
      </w:r>
    </w:p>
    <w:p w14:paraId="72E64724" w14:textId="77777777" w:rsidR="00D9548D" w:rsidRDefault="00D9548D" w:rsidP="00D9548D">
      <w:pPr>
        <w:ind w:firstLine="420"/>
      </w:pPr>
      <w:r>
        <w:rPr>
          <w:rFonts w:hint="eastAsia"/>
        </w:rPr>
        <w:t>专利权终止前依法在专利产品、依照专利方法直接获得的产品或者其包装上标注专利标识，在专利权终止后许诺销售、销售该产品的，不属于假冒专利行为。</w:t>
      </w:r>
    </w:p>
    <w:p w14:paraId="07441E27" w14:textId="77777777" w:rsidR="00D9548D" w:rsidRDefault="00D9548D" w:rsidP="00D9548D">
      <w:pPr>
        <w:ind w:firstLine="420"/>
      </w:pPr>
      <w:r>
        <w:rPr>
          <w:rFonts w:hint="eastAsia"/>
        </w:rPr>
        <w:t>销售不知道是假冒专利的产品，并且能够证明该产品合法来源的，由县级以上负责专利执法的部门责令停止销售。</w:t>
      </w:r>
    </w:p>
    <w:p w14:paraId="5B456B33" w14:textId="3D463DDB" w:rsidR="00D9548D" w:rsidRDefault="00F1711A" w:rsidP="00D9548D">
      <w:pPr>
        <w:ind w:firstLine="422"/>
      </w:pPr>
      <w:r w:rsidRPr="00F1711A">
        <w:rPr>
          <w:rStyle w:val="a7"/>
          <w:rFonts w:hint="eastAsia"/>
        </w:rPr>
        <w:t>第一百零二条</w:t>
      </w:r>
      <w:r w:rsidRPr="00F1711A">
        <w:rPr>
          <w:rStyle w:val="a7"/>
          <w:rFonts w:hint="eastAsia"/>
        </w:rPr>
        <w:tab/>
      </w:r>
      <w:r w:rsidR="00D9548D">
        <w:rPr>
          <w:rFonts w:hint="eastAsia"/>
        </w:rPr>
        <w:t>除专利法第六十五条规定的外，管理专利工作的部门应当事人请求，可以对下列专利纠纷进行调解：</w:t>
      </w:r>
    </w:p>
    <w:p w14:paraId="112E63BD" w14:textId="77777777" w:rsidR="00D9548D" w:rsidRDefault="00D9548D" w:rsidP="00D9548D">
      <w:pPr>
        <w:ind w:firstLine="420"/>
      </w:pPr>
      <w:r>
        <w:rPr>
          <w:rFonts w:hint="eastAsia"/>
        </w:rPr>
        <w:t>（一）专利申请权和专利权归属纠纷；</w:t>
      </w:r>
    </w:p>
    <w:p w14:paraId="3BB505D4" w14:textId="77777777" w:rsidR="00D9548D" w:rsidRDefault="00D9548D" w:rsidP="00D9548D">
      <w:pPr>
        <w:ind w:firstLine="420"/>
      </w:pPr>
      <w:r>
        <w:rPr>
          <w:rFonts w:hint="eastAsia"/>
        </w:rPr>
        <w:t>（二）发明人、设计人资格纠纷；</w:t>
      </w:r>
    </w:p>
    <w:p w14:paraId="2AAD6A63" w14:textId="77777777" w:rsidR="00D9548D" w:rsidRDefault="00D9548D" w:rsidP="00D9548D">
      <w:pPr>
        <w:ind w:firstLine="420"/>
      </w:pPr>
      <w:r>
        <w:rPr>
          <w:rFonts w:hint="eastAsia"/>
        </w:rPr>
        <w:t>（三）职务发明创造的发明人、设计人的奖励和报酬纠纷；</w:t>
      </w:r>
    </w:p>
    <w:p w14:paraId="59D71FAC" w14:textId="77777777" w:rsidR="00D9548D" w:rsidRDefault="00D9548D" w:rsidP="00D9548D">
      <w:pPr>
        <w:ind w:firstLine="420"/>
      </w:pPr>
      <w:r>
        <w:rPr>
          <w:rFonts w:hint="eastAsia"/>
        </w:rPr>
        <w:t>（四）在发明专利申请公布后专利权授予前使用发明而未支付适当费用的纠纷；</w:t>
      </w:r>
    </w:p>
    <w:p w14:paraId="2CE6DCCE" w14:textId="77777777" w:rsidR="00D9548D" w:rsidRDefault="00D9548D" w:rsidP="00D9548D">
      <w:pPr>
        <w:ind w:firstLine="420"/>
      </w:pPr>
      <w:r>
        <w:rPr>
          <w:rFonts w:hint="eastAsia"/>
        </w:rPr>
        <w:t>（五）其他专利纠纷。</w:t>
      </w:r>
    </w:p>
    <w:p w14:paraId="2FB1A414" w14:textId="77777777" w:rsidR="00D9548D" w:rsidRDefault="00D9548D" w:rsidP="00D9548D">
      <w:pPr>
        <w:ind w:firstLine="420"/>
      </w:pPr>
      <w:r>
        <w:rPr>
          <w:rFonts w:hint="eastAsia"/>
        </w:rPr>
        <w:t>对于前款第（四）项所列的纠纷，当事人请求管理专利工作的部门调解的，应当在专利权被授予之后提出。</w:t>
      </w:r>
    </w:p>
    <w:p w14:paraId="4CF0538E" w14:textId="2AC243D8" w:rsidR="00D9548D" w:rsidRDefault="00F1711A" w:rsidP="00D9548D">
      <w:pPr>
        <w:ind w:firstLine="422"/>
      </w:pPr>
      <w:r w:rsidRPr="00F1711A">
        <w:rPr>
          <w:rStyle w:val="a7"/>
          <w:rFonts w:hint="eastAsia"/>
        </w:rPr>
        <w:t>第一百零三条</w:t>
      </w:r>
      <w:r w:rsidRPr="00F1711A">
        <w:rPr>
          <w:rStyle w:val="a7"/>
          <w:rFonts w:hint="eastAsia"/>
        </w:rPr>
        <w:tab/>
      </w:r>
      <w:r w:rsidR="00D9548D">
        <w:rPr>
          <w:rFonts w:hint="eastAsia"/>
        </w:rPr>
        <w:t>当事人因专利申请权或者专利权的归属发生纠纷，已请求管理专利工作的部门调解或者向人民法院起诉的，可以请求国务院专利行政部门中止有关程序。</w:t>
      </w:r>
    </w:p>
    <w:p w14:paraId="3AC24295" w14:textId="77777777" w:rsidR="00D9548D" w:rsidRDefault="00D9548D" w:rsidP="00D9548D">
      <w:pPr>
        <w:ind w:firstLine="420"/>
      </w:pPr>
      <w:r>
        <w:rPr>
          <w:rFonts w:hint="eastAsia"/>
        </w:rPr>
        <w:t>依照前款规定请求中止有关程序的，应当向国务院专利行政部门提交请求书，说明理由，并附具管理专利工作的部门或者人民法院的写明申请号或者专利号的有关受理文件副本。国务院专利行政部门认为当事人提出的中止理由明显不能成立的，可以不中止有关程序。</w:t>
      </w:r>
    </w:p>
    <w:p w14:paraId="4981195B" w14:textId="77777777" w:rsidR="00D9548D" w:rsidRDefault="00D9548D" w:rsidP="00D9548D">
      <w:pPr>
        <w:ind w:firstLine="420"/>
      </w:pPr>
      <w:r>
        <w:rPr>
          <w:rFonts w:hint="eastAsia"/>
        </w:rPr>
        <w:t>管理专利工作的部门</w:t>
      </w:r>
      <w:proofErr w:type="gramStart"/>
      <w:r>
        <w:rPr>
          <w:rFonts w:hint="eastAsia"/>
        </w:rPr>
        <w:t>作出</w:t>
      </w:r>
      <w:proofErr w:type="gramEnd"/>
      <w:r>
        <w:rPr>
          <w:rFonts w:hint="eastAsia"/>
        </w:rPr>
        <w:t>的调解书或者人民法院</w:t>
      </w:r>
      <w:proofErr w:type="gramStart"/>
      <w:r>
        <w:rPr>
          <w:rFonts w:hint="eastAsia"/>
        </w:rPr>
        <w:t>作出</w:t>
      </w:r>
      <w:proofErr w:type="gramEnd"/>
      <w:r>
        <w:rPr>
          <w:rFonts w:hint="eastAsia"/>
        </w:rPr>
        <w:t>的判决生效后，当事人应当向国务院专利行政部门办理恢复有关程序的手续。自请求中止之日起</w:t>
      </w:r>
      <w:r>
        <w:rPr>
          <w:rFonts w:hint="eastAsia"/>
        </w:rPr>
        <w:t>1</w:t>
      </w:r>
      <w:r>
        <w:rPr>
          <w:rFonts w:hint="eastAsia"/>
        </w:rPr>
        <w:t>年内，有关专利申请权或者专利权归属的纠纷未能结案，需要继续中止有关程序的，请求人应当在该期限内请求延长中止。期满未请求延长的，国务院专利行政部门自行恢复有关程序。</w:t>
      </w:r>
    </w:p>
    <w:p w14:paraId="78B69FFB" w14:textId="1ABADEDB" w:rsidR="00D9548D" w:rsidRDefault="00F1711A" w:rsidP="00D9548D">
      <w:pPr>
        <w:ind w:firstLine="422"/>
      </w:pPr>
      <w:r w:rsidRPr="00F1711A">
        <w:rPr>
          <w:rStyle w:val="a7"/>
          <w:rFonts w:hint="eastAsia"/>
        </w:rPr>
        <w:t>第一百零四条</w:t>
      </w:r>
      <w:r w:rsidRPr="00F1711A">
        <w:rPr>
          <w:rStyle w:val="a7"/>
          <w:rFonts w:hint="eastAsia"/>
        </w:rPr>
        <w:tab/>
      </w:r>
      <w:r w:rsidR="00D9548D">
        <w:rPr>
          <w:rFonts w:hint="eastAsia"/>
        </w:rPr>
        <w:t>人民法院在审理民事案件中裁定对专利申请权或者专利权采取保全措施的，国务院专利行政部门应当在收到写明申请号或者专利号的裁定书和协助执行通知书之日中止被保全的专利申请权或者专利权的有关程序。保全期限届满，人民法院没有裁定继续采取保全措施的，国务院专利行政部门自行恢复有关程序。</w:t>
      </w:r>
    </w:p>
    <w:p w14:paraId="11245DEB" w14:textId="0582CEA7" w:rsidR="00D9548D" w:rsidRDefault="00F1711A" w:rsidP="00D9548D">
      <w:pPr>
        <w:ind w:firstLine="422"/>
      </w:pPr>
      <w:r w:rsidRPr="00F1711A">
        <w:rPr>
          <w:rStyle w:val="a7"/>
          <w:rFonts w:hint="eastAsia"/>
        </w:rPr>
        <w:t>第一百零五条</w:t>
      </w:r>
      <w:r w:rsidRPr="00F1711A">
        <w:rPr>
          <w:rStyle w:val="a7"/>
          <w:rFonts w:hint="eastAsia"/>
        </w:rPr>
        <w:tab/>
      </w:r>
      <w:r w:rsidR="00D9548D">
        <w:rPr>
          <w:rFonts w:hint="eastAsia"/>
        </w:rPr>
        <w:t>国务院专利行政部门根据本细则第一百零三条和第一百零四条规定中止有关程序，是指暂停专利申请的初步审查、实质审查、复审程序，授予专利权程序和专利权无效宣告程序；暂停办理放弃、变更、转移专利权或者专利申请权手续，专利权质押手续以及专利权期限届满前的终止手续等。</w:t>
      </w:r>
    </w:p>
    <w:p w14:paraId="485C6AF4" w14:textId="55C3939D" w:rsidR="00D9548D" w:rsidRDefault="00D9548D" w:rsidP="00444E09">
      <w:pPr>
        <w:pStyle w:val="2"/>
      </w:pPr>
      <w:r>
        <w:rPr>
          <w:rFonts w:hint="eastAsia"/>
        </w:rPr>
        <w:t>第九章</w:t>
      </w:r>
      <w:r w:rsidR="00444E09">
        <w:rPr>
          <w:rFonts w:hint="eastAsia"/>
        </w:rPr>
        <w:t xml:space="preserve"> </w:t>
      </w:r>
      <w:r w:rsidR="00444E09">
        <w:t xml:space="preserve"> </w:t>
      </w:r>
      <w:r>
        <w:rPr>
          <w:rFonts w:hint="eastAsia"/>
        </w:rPr>
        <w:t>专利登记和专利公报</w:t>
      </w:r>
    </w:p>
    <w:p w14:paraId="738BB1BF" w14:textId="7B0FAE9B" w:rsidR="00D9548D" w:rsidRDefault="00F1711A" w:rsidP="00D9548D">
      <w:pPr>
        <w:ind w:firstLine="422"/>
      </w:pPr>
      <w:r w:rsidRPr="00F1711A">
        <w:rPr>
          <w:rStyle w:val="a7"/>
          <w:rFonts w:hint="eastAsia"/>
        </w:rPr>
        <w:t>第一百零六条</w:t>
      </w:r>
      <w:r w:rsidRPr="00F1711A">
        <w:rPr>
          <w:rStyle w:val="a7"/>
          <w:rFonts w:hint="eastAsia"/>
        </w:rPr>
        <w:tab/>
      </w:r>
      <w:r w:rsidR="00D9548D">
        <w:rPr>
          <w:rFonts w:hint="eastAsia"/>
        </w:rPr>
        <w:t>国务院专利行政部门设置专利登记簿，登记下列与专利申请和专利权有关的事项：</w:t>
      </w:r>
    </w:p>
    <w:p w14:paraId="512EF37B" w14:textId="77777777" w:rsidR="00D9548D" w:rsidRDefault="00D9548D" w:rsidP="00D9548D">
      <w:pPr>
        <w:ind w:firstLine="420"/>
      </w:pPr>
      <w:r>
        <w:rPr>
          <w:rFonts w:hint="eastAsia"/>
        </w:rPr>
        <w:t>（一）专利权的授予；</w:t>
      </w:r>
    </w:p>
    <w:p w14:paraId="113FA2B5" w14:textId="77777777" w:rsidR="00D9548D" w:rsidRDefault="00D9548D" w:rsidP="00D9548D">
      <w:pPr>
        <w:ind w:firstLine="420"/>
      </w:pPr>
      <w:r>
        <w:rPr>
          <w:rFonts w:hint="eastAsia"/>
        </w:rPr>
        <w:t>（二）专利申请权、专利权的转移；</w:t>
      </w:r>
    </w:p>
    <w:p w14:paraId="5151B83E" w14:textId="77777777" w:rsidR="00D9548D" w:rsidRDefault="00D9548D" w:rsidP="00D9548D">
      <w:pPr>
        <w:ind w:firstLine="420"/>
      </w:pPr>
      <w:r>
        <w:rPr>
          <w:rFonts w:hint="eastAsia"/>
        </w:rPr>
        <w:t>（三）专利权的质押、保全及其解除；</w:t>
      </w:r>
    </w:p>
    <w:p w14:paraId="47160F18" w14:textId="77777777" w:rsidR="00D9548D" w:rsidRDefault="00D9548D" w:rsidP="00D9548D">
      <w:pPr>
        <w:ind w:firstLine="420"/>
      </w:pPr>
      <w:r>
        <w:rPr>
          <w:rFonts w:hint="eastAsia"/>
        </w:rPr>
        <w:t>（四）专利实施许可合同的备案；</w:t>
      </w:r>
    </w:p>
    <w:p w14:paraId="344DED20" w14:textId="77777777" w:rsidR="00D9548D" w:rsidRDefault="00D9548D" w:rsidP="00D9548D">
      <w:pPr>
        <w:ind w:firstLine="420"/>
      </w:pPr>
      <w:r>
        <w:rPr>
          <w:rFonts w:hint="eastAsia"/>
        </w:rPr>
        <w:t>（五）国防专利、保密专利的解密；</w:t>
      </w:r>
    </w:p>
    <w:p w14:paraId="2C8EC390" w14:textId="77777777" w:rsidR="00D9548D" w:rsidRDefault="00D9548D" w:rsidP="00D9548D">
      <w:pPr>
        <w:ind w:firstLine="420"/>
      </w:pPr>
      <w:r>
        <w:rPr>
          <w:rFonts w:hint="eastAsia"/>
        </w:rPr>
        <w:t>（六）专利权的无效宣告；</w:t>
      </w:r>
    </w:p>
    <w:p w14:paraId="7BF1241B" w14:textId="77777777" w:rsidR="00D9548D" w:rsidRDefault="00D9548D" w:rsidP="00D9548D">
      <w:pPr>
        <w:ind w:firstLine="420"/>
      </w:pPr>
      <w:r>
        <w:rPr>
          <w:rFonts w:hint="eastAsia"/>
        </w:rPr>
        <w:t>（七）专利权的终止；</w:t>
      </w:r>
    </w:p>
    <w:p w14:paraId="6D0313DF" w14:textId="77777777" w:rsidR="00D9548D" w:rsidRDefault="00D9548D" w:rsidP="00D9548D">
      <w:pPr>
        <w:ind w:firstLine="420"/>
      </w:pPr>
      <w:r>
        <w:rPr>
          <w:rFonts w:hint="eastAsia"/>
        </w:rPr>
        <w:t>（八）专利权的恢复；</w:t>
      </w:r>
    </w:p>
    <w:p w14:paraId="2A1E39CA" w14:textId="77777777" w:rsidR="00D9548D" w:rsidRDefault="00D9548D" w:rsidP="00D9548D">
      <w:pPr>
        <w:ind w:firstLine="420"/>
      </w:pPr>
      <w:r>
        <w:rPr>
          <w:rFonts w:hint="eastAsia"/>
        </w:rPr>
        <w:t>（九）专利权期限的补偿；</w:t>
      </w:r>
    </w:p>
    <w:p w14:paraId="649BC3E3" w14:textId="77777777" w:rsidR="00D9548D" w:rsidRDefault="00D9548D" w:rsidP="00D9548D">
      <w:pPr>
        <w:ind w:firstLine="420"/>
      </w:pPr>
      <w:r>
        <w:rPr>
          <w:rFonts w:hint="eastAsia"/>
        </w:rPr>
        <w:t>（十）专利实施的开放许可；</w:t>
      </w:r>
    </w:p>
    <w:p w14:paraId="46B6BC92" w14:textId="77777777" w:rsidR="00D9548D" w:rsidRDefault="00D9548D" w:rsidP="00D9548D">
      <w:pPr>
        <w:ind w:firstLine="420"/>
      </w:pPr>
      <w:r>
        <w:rPr>
          <w:rFonts w:hint="eastAsia"/>
        </w:rPr>
        <w:t>（十一）专利实施的强制许可；</w:t>
      </w:r>
    </w:p>
    <w:p w14:paraId="6B6D1676" w14:textId="77777777" w:rsidR="00D9548D" w:rsidRDefault="00D9548D" w:rsidP="00D9548D">
      <w:pPr>
        <w:ind w:firstLine="420"/>
      </w:pPr>
      <w:r>
        <w:rPr>
          <w:rFonts w:hint="eastAsia"/>
        </w:rPr>
        <w:t>（十二）专利权人的姓名或者名称、国籍和地址的变更。</w:t>
      </w:r>
    </w:p>
    <w:p w14:paraId="53039C82" w14:textId="0FF031A3" w:rsidR="00D9548D" w:rsidRDefault="00F1711A" w:rsidP="00D9548D">
      <w:pPr>
        <w:ind w:firstLine="422"/>
      </w:pPr>
      <w:r w:rsidRPr="00F1711A">
        <w:rPr>
          <w:rStyle w:val="a7"/>
          <w:rFonts w:hint="eastAsia"/>
        </w:rPr>
        <w:t>第一百零七条</w:t>
      </w:r>
      <w:r w:rsidRPr="00F1711A">
        <w:rPr>
          <w:rStyle w:val="a7"/>
          <w:rFonts w:hint="eastAsia"/>
        </w:rPr>
        <w:tab/>
      </w:r>
      <w:r w:rsidR="00D9548D">
        <w:rPr>
          <w:rFonts w:hint="eastAsia"/>
        </w:rPr>
        <w:t>国务院专利行政部门定期出版专利公报，公布或者公告下列内容：</w:t>
      </w:r>
    </w:p>
    <w:p w14:paraId="4C9819F1" w14:textId="77777777" w:rsidR="00D9548D" w:rsidRDefault="00D9548D" w:rsidP="00D9548D">
      <w:pPr>
        <w:ind w:firstLine="420"/>
      </w:pPr>
      <w:r>
        <w:rPr>
          <w:rFonts w:hint="eastAsia"/>
        </w:rPr>
        <w:t>（一）发明专利申请的著录事项和说明书摘要；</w:t>
      </w:r>
    </w:p>
    <w:p w14:paraId="02280FEA" w14:textId="77777777" w:rsidR="00D9548D" w:rsidRDefault="00D9548D" w:rsidP="00D9548D">
      <w:pPr>
        <w:ind w:firstLine="420"/>
      </w:pPr>
      <w:r>
        <w:rPr>
          <w:rFonts w:hint="eastAsia"/>
        </w:rPr>
        <w:t>（二）发明专利申请的实质审查请求和国务院专利行政部门对发明专利申请自行进行实质审查的决定；</w:t>
      </w:r>
    </w:p>
    <w:p w14:paraId="55F743EC" w14:textId="77777777" w:rsidR="00D9548D" w:rsidRDefault="00D9548D" w:rsidP="00D9548D">
      <w:pPr>
        <w:ind w:firstLine="420"/>
      </w:pPr>
      <w:r>
        <w:rPr>
          <w:rFonts w:hint="eastAsia"/>
        </w:rPr>
        <w:t>（三）发明专利申请公布后的驳回、撤回、视为撤回、视为放弃、恢复和转移；</w:t>
      </w:r>
    </w:p>
    <w:p w14:paraId="09F58C42" w14:textId="77777777" w:rsidR="00D9548D" w:rsidRDefault="00D9548D" w:rsidP="00D9548D">
      <w:pPr>
        <w:ind w:firstLine="420"/>
      </w:pPr>
      <w:r>
        <w:rPr>
          <w:rFonts w:hint="eastAsia"/>
        </w:rPr>
        <w:t>（四）专利权的授予以及专利权的著录事项；</w:t>
      </w:r>
    </w:p>
    <w:p w14:paraId="2C126A16" w14:textId="77777777" w:rsidR="00D9548D" w:rsidRDefault="00D9548D" w:rsidP="00D9548D">
      <w:pPr>
        <w:ind w:firstLine="420"/>
      </w:pPr>
      <w:r>
        <w:rPr>
          <w:rFonts w:hint="eastAsia"/>
        </w:rPr>
        <w:t>（五）实用新型专利的说明书摘要，外观设计专利的一幅图片或者照片；</w:t>
      </w:r>
    </w:p>
    <w:p w14:paraId="597CAAFA" w14:textId="77777777" w:rsidR="00D9548D" w:rsidRDefault="00D9548D" w:rsidP="00D9548D">
      <w:pPr>
        <w:ind w:firstLine="420"/>
      </w:pPr>
      <w:r>
        <w:rPr>
          <w:rFonts w:hint="eastAsia"/>
        </w:rPr>
        <w:t>（六）国防专利、保密专利的解密；</w:t>
      </w:r>
    </w:p>
    <w:p w14:paraId="1EB8229F" w14:textId="77777777" w:rsidR="00D9548D" w:rsidRDefault="00D9548D" w:rsidP="00D9548D">
      <w:pPr>
        <w:ind w:firstLine="420"/>
      </w:pPr>
      <w:r>
        <w:rPr>
          <w:rFonts w:hint="eastAsia"/>
        </w:rPr>
        <w:t>（七）专利权的无效宣告；</w:t>
      </w:r>
    </w:p>
    <w:p w14:paraId="1914F386" w14:textId="77777777" w:rsidR="00D9548D" w:rsidRDefault="00D9548D" w:rsidP="00D9548D">
      <w:pPr>
        <w:ind w:firstLine="420"/>
      </w:pPr>
      <w:r>
        <w:rPr>
          <w:rFonts w:hint="eastAsia"/>
        </w:rPr>
        <w:t>（八）专利权的终止、恢复；</w:t>
      </w:r>
    </w:p>
    <w:p w14:paraId="53CF1347" w14:textId="77777777" w:rsidR="00D9548D" w:rsidRDefault="00D9548D" w:rsidP="00D9548D">
      <w:pPr>
        <w:ind w:firstLine="420"/>
      </w:pPr>
      <w:r>
        <w:rPr>
          <w:rFonts w:hint="eastAsia"/>
        </w:rPr>
        <w:t>（九）专利权期限的补偿；</w:t>
      </w:r>
    </w:p>
    <w:p w14:paraId="4A235C17" w14:textId="77777777" w:rsidR="00D9548D" w:rsidRDefault="00D9548D" w:rsidP="00D9548D">
      <w:pPr>
        <w:ind w:firstLine="420"/>
      </w:pPr>
      <w:r>
        <w:rPr>
          <w:rFonts w:hint="eastAsia"/>
        </w:rPr>
        <w:t>（十）专利权的转移；</w:t>
      </w:r>
    </w:p>
    <w:p w14:paraId="4990BB44" w14:textId="77777777" w:rsidR="00D9548D" w:rsidRDefault="00D9548D" w:rsidP="00D9548D">
      <w:pPr>
        <w:ind w:firstLine="420"/>
      </w:pPr>
      <w:r>
        <w:rPr>
          <w:rFonts w:hint="eastAsia"/>
        </w:rPr>
        <w:t>（十一）专利实施许可合同的备案；</w:t>
      </w:r>
    </w:p>
    <w:p w14:paraId="506D0288" w14:textId="77777777" w:rsidR="00D9548D" w:rsidRDefault="00D9548D" w:rsidP="00D9548D">
      <w:pPr>
        <w:ind w:firstLine="420"/>
      </w:pPr>
      <w:r>
        <w:rPr>
          <w:rFonts w:hint="eastAsia"/>
        </w:rPr>
        <w:t>（十二）专利权的质押、保全及其解除；</w:t>
      </w:r>
    </w:p>
    <w:p w14:paraId="01070BA7" w14:textId="77777777" w:rsidR="00D9548D" w:rsidRDefault="00D9548D" w:rsidP="00D9548D">
      <w:pPr>
        <w:ind w:firstLine="420"/>
      </w:pPr>
      <w:r>
        <w:rPr>
          <w:rFonts w:hint="eastAsia"/>
        </w:rPr>
        <w:t>（十三）专利实施的开放许可事项；</w:t>
      </w:r>
    </w:p>
    <w:p w14:paraId="0656BCE5" w14:textId="77777777" w:rsidR="00D9548D" w:rsidRDefault="00D9548D" w:rsidP="00D9548D">
      <w:pPr>
        <w:ind w:firstLine="420"/>
      </w:pPr>
      <w:r>
        <w:rPr>
          <w:rFonts w:hint="eastAsia"/>
        </w:rPr>
        <w:t>（十四）专利实施的强制许可的给予；</w:t>
      </w:r>
    </w:p>
    <w:p w14:paraId="48994BA6" w14:textId="77777777" w:rsidR="00D9548D" w:rsidRDefault="00D9548D" w:rsidP="00D9548D">
      <w:pPr>
        <w:ind w:firstLine="420"/>
      </w:pPr>
      <w:r>
        <w:rPr>
          <w:rFonts w:hint="eastAsia"/>
        </w:rPr>
        <w:t>（十五）专利权人的姓名或者名称、国籍和地址的变更；</w:t>
      </w:r>
    </w:p>
    <w:p w14:paraId="3BF7F5F5" w14:textId="77777777" w:rsidR="00D9548D" w:rsidRDefault="00D9548D" w:rsidP="00D9548D">
      <w:pPr>
        <w:ind w:firstLine="420"/>
      </w:pPr>
      <w:r>
        <w:rPr>
          <w:rFonts w:hint="eastAsia"/>
        </w:rPr>
        <w:t>（十六）文件的公告送达；</w:t>
      </w:r>
    </w:p>
    <w:p w14:paraId="32A379A4" w14:textId="77777777" w:rsidR="00D9548D" w:rsidRDefault="00D9548D" w:rsidP="00D9548D">
      <w:pPr>
        <w:ind w:firstLine="420"/>
      </w:pPr>
      <w:r>
        <w:rPr>
          <w:rFonts w:hint="eastAsia"/>
        </w:rPr>
        <w:t>（十七）国务院专利行政部门</w:t>
      </w:r>
      <w:proofErr w:type="gramStart"/>
      <w:r>
        <w:rPr>
          <w:rFonts w:hint="eastAsia"/>
        </w:rPr>
        <w:t>作出</w:t>
      </w:r>
      <w:proofErr w:type="gramEnd"/>
      <w:r>
        <w:rPr>
          <w:rFonts w:hint="eastAsia"/>
        </w:rPr>
        <w:t>的更正；</w:t>
      </w:r>
    </w:p>
    <w:p w14:paraId="447E66EA" w14:textId="77777777" w:rsidR="00D9548D" w:rsidRDefault="00D9548D" w:rsidP="00D9548D">
      <w:pPr>
        <w:ind w:firstLine="420"/>
      </w:pPr>
      <w:r>
        <w:rPr>
          <w:rFonts w:hint="eastAsia"/>
        </w:rPr>
        <w:t>（十八）其他有关事项。</w:t>
      </w:r>
    </w:p>
    <w:p w14:paraId="403EECC9" w14:textId="1C0942D8" w:rsidR="00D9548D" w:rsidRDefault="00F1711A" w:rsidP="00D9548D">
      <w:pPr>
        <w:ind w:firstLine="422"/>
      </w:pPr>
      <w:r w:rsidRPr="00F1711A">
        <w:rPr>
          <w:rStyle w:val="a7"/>
          <w:rFonts w:hint="eastAsia"/>
        </w:rPr>
        <w:t>第一百零八条</w:t>
      </w:r>
      <w:r w:rsidRPr="00F1711A">
        <w:rPr>
          <w:rStyle w:val="a7"/>
          <w:rFonts w:hint="eastAsia"/>
        </w:rPr>
        <w:tab/>
      </w:r>
      <w:r w:rsidR="00D9548D">
        <w:rPr>
          <w:rFonts w:hint="eastAsia"/>
        </w:rPr>
        <w:t>国务院专利行政部门应当提供专利公报、发明专利申请单行本以及发明专利、实用新型专利、外观设计专利单行本，供公众免费查阅。</w:t>
      </w:r>
    </w:p>
    <w:p w14:paraId="490EA353" w14:textId="50E4D2B3" w:rsidR="00D9548D" w:rsidRDefault="00F1711A" w:rsidP="00D9548D">
      <w:pPr>
        <w:ind w:firstLine="422"/>
      </w:pPr>
      <w:r w:rsidRPr="00F1711A">
        <w:rPr>
          <w:rStyle w:val="a7"/>
          <w:rFonts w:hint="eastAsia"/>
        </w:rPr>
        <w:t>第一百零九条</w:t>
      </w:r>
      <w:r w:rsidRPr="00F1711A">
        <w:rPr>
          <w:rStyle w:val="a7"/>
          <w:rFonts w:hint="eastAsia"/>
        </w:rPr>
        <w:tab/>
      </w:r>
      <w:r w:rsidR="00D9548D">
        <w:rPr>
          <w:rFonts w:hint="eastAsia"/>
        </w:rPr>
        <w:t>国务院专利行政部门负责按照互惠原则与其他国家、地区的专利机关或者区域性专利组织交换专利文献。</w:t>
      </w:r>
    </w:p>
    <w:p w14:paraId="7DAE2F31" w14:textId="79AD67A9" w:rsidR="00D9548D" w:rsidRDefault="00D9548D" w:rsidP="00444E09">
      <w:pPr>
        <w:pStyle w:val="2"/>
      </w:pPr>
      <w:r>
        <w:rPr>
          <w:rFonts w:hint="eastAsia"/>
        </w:rPr>
        <w:t>第十章</w:t>
      </w:r>
      <w:r w:rsidR="00444E09">
        <w:rPr>
          <w:rFonts w:hint="eastAsia"/>
        </w:rPr>
        <w:t xml:space="preserve"> </w:t>
      </w:r>
      <w:r w:rsidR="00444E09">
        <w:t xml:space="preserve"> </w:t>
      </w:r>
      <w:r>
        <w:rPr>
          <w:rFonts w:hint="eastAsia"/>
        </w:rPr>
        <w:t>费</w:t>
      </w:r>
      <w:r w:rsidR="00444E09">
        <w:rPr>
          <w:rFonts w:hint="eastAsia"/>
        </w:rPr>
        <w:t xml:space="preserve"> </w:t>
      </w:r>
      <w:r w:rsidR="00444E09">
        <w:t xml:space="preserve"> </w:t>
      </w:r>
      <w:r>
        <w:rPr>
          <w:rFonts w:hint="eastAsia"/>
        </w:rPr>
        <w:t>用</w:t>
      </w:r>
    </w:p>
    <w:p w14:paraId="4A959E1D" w14:textId="30F5E6D3" w:rsidR="00D9548D" w:rsidRDefault="00F1711A" w:rsidP="00D9548D">
      <w:pPr>
        <w:ind w:firstLine="422"/>
      </w:pPr>
      <w:r w:rsidRPr="00F1711A">
        <w:rPr>
          <w:rStyle w:val="a7"/>
          <w:rFonts w:hint="eastAsia"/>
        </w:rPr>
        <w:t>第一百一十条</w:t>
      </w:r>
      <w:r w:rsidRPr="00F1711A">
        <w:rPr>
          <w:rStyle w:val="a7"/>
          <w:rFonts w:hint="eastAsia"/>
        </w:rPr>
        <w:tab/>
      </w:r>
      <w:r w:rsidR="00D9548D">
        <w:rPr>
          <w:rFonts w:hint="eastAsia"/>
        </w:rPr>
        <w:t>向国务院专利行政部门申请专利和办理其他手续时，应当缴纳下列费用：</w:t>
      </w:r>
    </w:p>
    <w:p w14:paraId="68DF8C4F" w14:textId="77777777" w:rsidR="00D9548D" w:rsidRDefault="00D9548D" w:rsidP="00D9548D">
      <w:pPr>
        <w:ind w:firstLine="420"/>
      </w:pPr>
      <w:r>
        <w:rPr>
          <w:rFonts w:hint="eastAsia"/>
        </w:rPr>
        <w:t>（一）申请费、申请附加费、公布印刷费、优先权要求费；</w:t>
      </w:r>
    </w:p>
    <w:p w14:paraId="6316A15E" w14:textId="77777777" w:rsidR="00D9548D" w:rsidRDefault="00D9548D" w:rsidP="00D9548D">
      <w:pPr>
        <w:ind w:firstLine="420"/>
      </w:pPr>
      <w:r>
        <w:rPr>
          <w:rFonts w:hint="eastAsia"/>
        </w:rPr>
        <w:t>（二）发明专利申请实质审查费、复审费；</w:t>
      </w:r>
    </w:p>
    <w:p w14:paraId="763977D9" w14:textId="77777777" w:rsidR="00D9548D" w:rsidRDefault="00D9548D" w:rsidP="00D9548D">
      <w:pPr>
        <w:ind w:firstLine="420"/>
      </w:pPr>
      <w:r>
        <w:rPr>
          <w:rFonts w:hint="eastAsia"/>
        </w:rPr>
        <w:t>（三）年费；</w:t>
      </w:r>
    </w:p>
    <w:p w14:paraId="15B7C4D5" w14:textId="77777777" w:rsidR="00D9548D" w:rsidRDefault="00D9548D" w:rsidP="00D9548D">
      <w:pPr>
        <w:ind w:firstLine="420"/>
      </w:pPr>
      <w:r>
        <w:rPr>
          <w:rFonts w:hint="eastAsia"/>
        </w:rPr>
        <w:t>（四）恢复权利请求费、延长期限请求费；</w:t>
      </w:r>
    </w:p>
    <w:p w14:paraId="4606E2BD" w14:textId="77777777" w:rsidR="00D9548D" w:rsidRDefault="00D9548D" w:rsidP="00D9548D">
      <w:pPr>
        <w:ind w:firstLine="420"/>
      </w:pPr>
      <w:r>
        <w:rPr>
          <w:rFonts w:hint="eastAsia"/>
        </w:rPr>
        <w:t>（五）著录事项变更费、专利权评价报告请求费、无效宣告请求费、专利文件副本证明费。</w:t>
      </w:r>
    </w:p>
    <w:p w14:paraId="113551D1" w14:textId="77777777" w:rsidR="00D9548D" w:rsidRDefault="00D9548D" w:rsidP="00D9548D">
      <w:pPr>
        <w:ind w:firstLine="420"/>
      </w:pPr>
      <w:r>
        <w:rPr>
          <w:rFonts w:hint="eastAsia"/>
        </w:rPr>
        <w:t>前款所列各种费用的缴纳标准，由国务院发展改革部门、财政部门会同国务院专利行政部门按照职责分工规定。国务院财政部门、发展改革部门可以会同国务院专利行政部门根据实际情况对申请专利和办理其他手续应当缴纳的费用种类和标准进行调整。</w:t>
      </w:r>
    </w:p>
    <w:p w14:paraId="45907AA5" w14:textId="22311F70" w:rsidR="00D9548D" w:rsidRDefault="00F1711A" w:rsidP="00D9548D">
      <w:pPr>
        <w:ind w:firstLine="422"/>
      </w:pPr>
      <w:r w:rsidRPr="00F1711A">
        <w:rPr>
          <w:rStyle w:val="a7"/>
          <w:rFonts w:hint="eastAsia"/>
        </w:rPr>
        <w:t>第一百一十一条</w:t>
      </w:r>
      <w:r w:rsidRPr="00F1711A">
        <w:rPr>
          <w:rStyle w:val="a7"/>
          <w:rFonts w:hint="eastAsia"/>
        </w:rPr>
        <w:tab/>
      </w:r>
      <w:r w:rsidR="00D9548D">
        <w:rPr>
          <w:rFonts w:hint="eastAsia"/>
        </w:rPr>
        <w:t>专利法和本细则规定的各种费用，应当严格按照规定缴纳。</w:t>
      </w:r>
    </w:p>
    <w:p w14:paraId="52BDDCDD" w14:textId="77777777" w:rsidR="00D9548D" w:rsidRDefault="00D9548D" w:rsidP="00D9548D">
      <w:pPr>
        <w:ind w:firstLine="420"/>
      </w:pPr>
      <w:r>
        <w:rPr>
          <w:rFonts w:hint="eastAsia"/>
        </w:rPr>
        <w:t>直接向国务院专利行政部门缴纳费用的，以缴纳当日为缴费日；以邮局汇付方式缴纳费用的，以邮局汇出的邮戳日为缴费日；以银行汇付方式缴纳费用的，以银行实际汇出日为缴费日。</w:t>
      </w:r>
    </w:p>
    <w:p w14:paraId="58CEEAB7" w14:textId="77777777" w:rsidR="00D9548D" w:rsidRDefault="00D9548D" w:rsidP="00D9548D">
      <w:pPr>
        <w:ind w:firstLine="420"/>
      </w:pPr>
      <w:r>
        <w:rPr>
          <w:rFonts w:hint="eastAsia"/>
        </w:rPr>
        <w:t>多缴、重缴、</w:t>
      </w:r>
      <w:proofErr w:type="gramStart"/>
      <w:r>
        <w:rPr>
          <w:rFonts w:hint="eastAsia"/>
        </w:rPr>
        <w:t>错缴专利</w:t>
      </w:r>
      <w:proofErr w:type="gramEnd"/>
      <w:r>
        <w:rPr>
          <w:rFonts w:hint="eastAsia"/>
        </w:rPr>
        <w:t>费用的，当事人可以自缴费日起</w:t>
      </w:r>
      <w:r>
        <w:rPr>
          <w:rFonts w:hint="eastAsia"/>
        </w:rPr>
        <w:t>3</w:t>
      </w:r>
      <w:r>
        <w:rPr>
          <w:rFonts w:hint="eastAsia"/>
        </w:rPr>
        <w:t>年内，向国务院专利行政部门提出退款请求，国务院专利行政部门应当予以退还。</w:t>
      </w:r>
    </w:p>
    <w:p w14:paraId="150F65EB" w14:textId="4A2B9FBC" w:rsidR="00D9548D" w:rsidRDefault="00F1711A" w:rsidP="00D9548D">
      <w:pPr>
        <w:ind w:firstLine="422"/>
      </w:pPr>
      <w:r w:rsidRPr="00F1711A">
        <w:rPr>
          <w:rStyle w:val="a7"/>
          <w:rFonts w:hint="eastAsia"/>
        </w:rPr>
        <w:t>第一百一十二条</w:t>
      </w:r>
      <w:r w:rsidRPr="00F1711A">
        <w:rPr>
          <w:rStyle w:val="a7"/>
          <w:rFonts w:hint="eastAsia"/>
        </w:rPr>
        <w:tab/>
      </w:r>
      <w:r w:rsidR="00D9548D">
        <w:rPr>
          <w:rFonts w:hint="eastAsia"/>
        </w:rPr>
        <w:t>申请人应当自申请日起</w:t>
      </w:r>
      <w:r w:rsidR="00D9548D">
        <w:rPr>
          <w:rFonts w:hint="eastAsia"/>
        </w:rPr>
        <w:t>2</w:t>
      </w:r>
      <w:r w:rsidR="00D9548D">
        <w:rPr>
          <w:rFonts w:hint="eastAsia"/>
        </w:rPr>
        <w:t>个月内或者在收到受理通知书之日起</w:t>
      </w:r>
      <w:r w:rsidR="00D9548D">
        <w:rPr>
          <w:rFonts w:hint="eastAsia"/>
        </w:rPr>
        <w:t>15</w:t>
      </w:r>
      <w:r w:rsidR="00D9548D">
        <w:rPr>
          <w:rFonts w:hint="eastAsia"/>
        </w:rPr>
        <w:t>日内缴纳申请费、公布印刷费和必要的申请附加费；期满未缴纳或者未缴足的，其申请视为撤回。</w:t>
      </w:r>
    </w:p>
    <w:p w14:paraId="0AC5B061" w14:textId="77777777" w:rsidR="00D9548D" w:rsidRDefault="00D9548D" w:rsidP="00D9548D">
      <w:pPr>
        <w:ind w:firstLine="420"/>
      </w:pPr>
      <w:r>
        <w:rPr>
          <w:rFonts w:hint="eastAsia"/>
        </w:rPr>
        <w:t>申请人要求优先权的，应当在缴纳申请费的同时缴纳优先权要求费；期满未缴纳或者未缴足的，视为未要求优先权。</w:t>
      </w:r>
    </w:p>
    <w:p w14:paraId="5D0C4211" w14:textId="3B3B83B3" w:rsidR="00D9548D" w:rsidRDefault="00F1711A" w:rsidP="00D9548D">
      <w:pPr>
        <w:ind w:firstLine="422"/>
      </w:pPr>
      <w:r w:rsidRPr="00F1711A">
        <w:rPr>
          <w:rStyle w:val="a7"/>
          <w:rFonts w:hint="eastAsia"/>
        </w:rPr>
        <w:t>第一百一十三条</w:t>
      </w:r>
      <w:r w:rsidRPr="00F1711A">
        <w:rPr>
          <w:rStyle w:val="a7"/>
          <w:rFonts w:hint="eastAsia"/>
        </w:rPr>
        <w:tab/>
      </w:r>
      <w:r w:rsidR="00D9548D">
        <w:rPr>
          <w:rFonts w:hint="eastAsia"/>
        </w:rPr>
        <w:t>当事人请求实质审查或者复审的，应当在专利法及本细则规定的相关期限内缴纳费用；期满未缴纳或者未缴足的，视为未提出请求。</w:t>
      </w:r>
    </w:p>
    <w:p w14:paraId="3A4F754C" w14:textId="027B88A3" w:rsidR="00D9548D" w:rsidRDefault="00F1711A" w:rsidP="00D9548D">
      <w:pPr>
        <w:ind w:firstLine="422"/>
      </w:pPr>
      <w:r w:rsidRPr="00F1711A">
        <w:rPr>
          <w:rStyle w:val="a7"/>
          <w:rFonts w:hint="eastAsia"/>
        </w:rPr>
        <w:t>第一百一十四条</w:t>
      </w:r>
      <w:r w:rsidRPr="00F1711A">
        <w:rPr>
          <w:rStyle w:val="a7"/>
          <w:rFonts w:hint="eastAsia"/>
        </w:rPr>
        <w:tab/>
      </w:r>
      <w:r w:rsidR="00D9548D">
        <w:rPr>
          <w:rFonts w:hint="eastAsia"/>
        </w:rPr>
        <w:t>申请人办理登记手续时，应当缴纳授予专利权当年的年费；期满未缴纳或者未缴足的，视为未办理登记手续。</w:t>
      </w:r>
    </w:p>
    <w:p w14:paraId="1553A666" w14:textId="1ACE0BC8" w:rsidR="00D9548D" w:rsidRDefault="00F1711A" w:rsidP="00D9548D">
      <w:pPr>
        <w:ind w:firstLine="422"/>
      </w:pPr>
      <w:r w:rsidRPr="00F1711A">
        <w:rPr>
          <w:rStyle w:val="a7"/>
          <w:rFonts w:hint="eastAsia"/>
        </w:rPr>
        <w:t>第一百一十五条</w:t>
      </w:r>
      <w:r w:rsidRPr="00F1711A">
        <w:rPr>
          <w:rStyle w:val="a7"/>
          <w:rFonts w:hint="eastAsia"/>
        </w:rPr>
        <w:tab/>
      </w:r>
      <w:r w:rsidR="00D9548D">
        <w:rPr>
          <w:rFonts w:hint="eastAsia"/>
        </w:rPr>
        <w:t>授予专利权当年以后的年费应当在上一年度期满前缴纳。专利权人未缴纳或者未缴足的，国务院专利行政部门应当通知专利权人</w:t>
      </w:r>
      <w:proofErr w:type="gramStart"/>
      <w:r w:rsidR="00D9548D">
        <w:rPr>
          <w:rFonts w:hint="eastAsia"/>
        </w:rPr>
        <w:t>自应当</w:t>
      </w:r>
      <w:proofErr w:type="gramEnd"/>
      <w:r w:rsidR="00D9548D">
        <w:rPr>
          <w:rFonts w:hint="eastAsia"/>
        </w:rPr>
        <w:t>缴纳年费期满之日起</w:t>
      </w:r>
      <w:r w:rsidR="00D9548D">
        <w:rPr>
          <w:rFonts w:hint="eastAsia"/>
        </w:rPr>
        <w:t>6</w:t>
      </w:r>
      <w:r w:rsidR="00D9548D">
        <w:rPr>
          <w:rFonts w:hint="eastAsia"/>
        </w:rPr>
        <w:t>个月内补缴，同时缴纳滞纳金；滞纳金的金额按照每超过规定的缴费时间</w:t>
      </w:r>
      <w:r w:rsidR="00D9548D">
        <w:rPr>
          <w:rFonts w:hint="eastAsia"/>
        </w:rPr>
        <w:t>1</w:t>
      </w:r>
      <w:r w:rsidR="00D9548D">
        <w:rPr>
          <w:rFonts w:hint="eastAsia"/>
        </w:rPr>
        <w:t>个月，加收当年全额年费的</w:t>
      </w:r>
      <w:r w:rsidR="00D9548D">
        <w:rPr>
          <w:rFonts w:hint="eastAsia"/>
        </w:rPr>
        <w:t>5%</w:t>
      </w:r>
      <w:r w:rsidR="00D9548D">
        <w:rPr>
          <w:rFonts w:hint="eastAsia"/>
        </w:rPr>
        <w:t>计算；期满未缴纳的，专利权</w:t>
      </w:r>
      <w:proofErr w:type="gramStart"/>
      <w:r w:rsidR="00D9548D">
        <w:rPr>
          <w:rFonts w:hint="eastAsia"/>
        </w:rPr>
        <w:t>自应当</w:t>
      </w:r>
      <w:proofErr w:type="gramEnd"/>
      <w:r w:rsidR="00D9548D">
        <w:rPr>
          <w:rFonts w:hint="eastAsia"/>
        </w:rPr>
        <w:t>缴纳年费期满之日起终止。</w:t>
      </w:r>
    </w:p>
    <w:p w14:paraId="45235CF6" w14:textId="42A3719B" w:rsidR="00D9548D" w:rsidRDefault="00F1711A" w:rsidP="00D9548D">
      <w:pPr>
        <w:ind w:firstLine="422"/>
      </w:pPr>
      <w:r w:rsidRPr="00F1711A">
        <w:rPr>
          <w:rStyle w:val="a7"/>
          <w:rFonts w:hint="eastAsia"/>
        </w:rPr>
        <w:t>第一百一十六条</w:t>
      </w:r>
      <w:r w:rsidRPr="00F1711A">
        <w:rPr>
          <w:rStyle w:val="a7"/>
          <w:rFonts w:hint="eastAsia"/>
        </w:rPr>
        <w:tab/>
      </w:r>
      <w:r w:rsidR="00D9548D">
        <w:rPr>
          <w:rFonts w:hint="eastAsia"/>
        </w:rPr>
        <w:t>恢复权利请求费应当在本细则规定的相关期限内缴纳；期满未缴纳或者未缴足的，视为未提出请求。</w:t>
      </w:r>
    </w:p>
    <w:p w14:paraId="78B23543" w14:textId="77777777" w:rsidR="00D9548D" w:rsidRDefault="00D9548D" w:rsidP="00D9548D">
      <w:pPr>
        <w:ind w:firstLine="420"/>
      </w:pPr>
      <w:r>
        <w:rPr>
          <w:rFonts w:hint="eastAsia"/>
        </w:rPr>
        <w:t>延长期限请求费应当在相应期限届满之日前缴纳；期满未缴纳或者未缴足的，视为未提出请求。</w:t>
      </w:r>
    </w:p>
    <w:p w14:paraId="67B23AC2" w14:textId="77777777" w:rsidR="00D9548D" w:rsidRDefault="00D9548D" w:rsidP="00D9548D">
      <w:pPr>
        <w:ind w:firstLine="420"/>
      </w:pPr>
      <w:r>
        <w:rPr>
          <w:rFonts w:hint="eastAsia"/>
        </w:rPr>
        <w:t>著录事项变更费、专利权评价报告请求费、无效宣告请求费应当自提出请求之日起</w:t>
      </w:r>
      <w:r>
        <w:rPr>
          <w:rFonts w:hint="eastAsia"/>
        </w:rPr>
        <w:t>1</w:t>
      </w:r>
      <w:r>
        <w:rPr>
          <w:rFonts w:hint="eastAsia"/>
        </w:rPr>
        <w:t>个月内缴纳；期满未缴纳或者未缴足的，视为未提出请求。</w:t>
      </w:r>
    </w:p>
    <w:p w14:paraId="3B850236" w14:textId="77A0DD78" w:rsidR="00D9548D" w:rsidRDefault="00F1711A" w:rsidP="00D9548D">
      <w:pPr>
        <w:ind w:firstLine="422"/>
      </w:pPr>
      <w:r w:rsidRPr="00F1711A">
        <w:rPr>
          <w:rStyle w:val="a7"/>
          <w:rFonts w:hint="eastAsia"/>
        </w:rPr>
        <w:t>第一百一十七条</w:t>
      </w:r>
      <w:r w:rsidRPr="00F1711A">
        <w:rPr>
          <w:rStyle w:val="a7"/>
          <w:rFonts w:hint="eastAsia"/>
        </w:rPr>
        <w:tab/>
      </w:r>
      <w:r w:rsidR="00D9548D">
        <w:rPr>
          <w:rFonts w:hint="eastAsia"/>
        </w:rPr>
        <w:t>申请人或者专利权人缴纳本细则规定的各种费用有困难的，可以按照规定向国务院专利行政部门提出减缴的请求。减缴的办法由国务院财政部门会同国务院发展改革部门、国务院专利行政部门规定。</w:t>
      </w:r>
    </w:p>
    <w:p w14:paraId="7ABE89C8" w14:textId="3BA1C9B6" w:rsidR="00D9548D" w:rsidRDefault="00D9548D" w:rsidP="00444E09">
      <w:pPr>
        <w:pStyle w:val="2"/>
      </w:pPr>
      <w:r>
        <w:rPr>
          <w:rFonts w:hint="eastAsia"/>
        </w:rPr>
        <w:t>第十一章</w:t>
      </w:r>
      <w:r w:rsidR="00444E09">
        <w:rPr>
          <w:rFonts w:hint="eastAsia"/>
        </w:rPr>
        <w:t xml:space="preserve"> </w:t>
      </w:r>
      <w:r w:rsidR="00444E09">
        <w:t xml:space="preserve"> </w:t>
      </w:r>
      <w:r>
        <w:rPr>
          <w:rFonts w:hint="eastAsia"/>
        </w:rPr>
        <w:t>关于发明、实用新型国际申请的特别规定</w:t>
      </w:r>
    </w:p>
    <w:p w14:paraId="315BC2F7" w14:textId="3121573A" w:rsidR="00D9548D" w:rsidRDefault="00F1711A" w:rsidP="00D9548D">
      <w:pPr>
        <w:ind w:firstLine="422"/>
      </w:pPr>
      <w:r w:rsidRPr="00F1711A">
        <w:rPr>
          <w:rStyle w:val="a7"/>
          <w:rFonts w:hint="eastAsia"/>
        </w:rPr>
        <w:t>第一百一十八条</w:t>
      </w:r>
      <w:r w:rsidRPr="00F1711A">
        <w:rPr>
          <w:rStyle w:val="a7"/>
          <w:rFonts w:hint="eastAsia"/>
        </w:rPr>
        <w:tab/>
      </w:r>
      <w:r w:rsidR="00D9548D">
        <w:rPr>
          <w:rFonts w:hint="eastAsia"/>
        </w:rPr>
        <w:t>国务院专利行政部门根据专利法第十九条规定，受理按照专利合作条约提出的专利国际申请。</w:t>
      </w:r>
    </w:p>
    <w:p w14:paraId="28535027" w14:textId="77777777" w:rsidR="00D9548D" w:rsidRDefault="00D9548D" w:rsidP="00D9548D">
      <w:pPr>
        <w:ind w:firstLine="420"/>
      </w:pPr>
      <w:r>
        <w:rPr>
          <w:rFonts w:hint="eastAsia"/>
        </w:rPr>
        <w:t>按照专利合作条约提出并指定中国的专利国际申请（以下简称国际申请）进入国务院专利行政部门处理阶段（以下称进入中国国家阶段）的条件和程序适用本章的规定；本章没有规定的，适用专利法及本细则其他各章的有关规定。</w:t>
      </w:r>
    </w:p>
    <w:p w14:paraId="1F36BA84" w14:textId="24C9CBA9" w:rsidR="00D9548D" w:rsidRDefault="00F1711A" w:rsidP="00D9548D">
      <w:pPr>
        <w:ind w:firstLine="422"/>
      </w:pPr>
      <w:r w:rsidRPr="00F1711A">
        <w:rPr>
          <w:rStyle w:val="a7"/>
          <w:rFonts w:hint="eastAsia"/>
        </w:rPr>
        <w:t>第一百一十九条</w:t>
      </w:r>
      <w:r w:rsidRPr="00F1711A">
        <w:rPr>
          <w:rStyle w:val="a7"/>
          <w:rFonts w:hint="eastAsia"/>
        </w:rPr>
        <w:tab/>
      </w:r>
      <w:r w:rsidR="00D9548D">
        <w:rPr>
          <w:rFonts w:hint="eastAsia"/>
        </w:rPr>
        <w:t>按照专利合作条约已确定国际申请日并指定中国的国际申请，视为向国务院专利行政部门提出的专利申请，该国际申请日视为专利法第二十八条所称的申请日。</w:t>
      </w:r>
    </w:p>
    <w:p w14:paraId="119E2556" w14:textId="2FF496BF" w:rsidR="00D9548D" w:rsidRDefault="00F1711A" w:rsidP="00D9548D">
      <w:pPr>
        <w:ind w:firstLine="422"/>
      </w:pPr>
      <w:r w:rsidRPr="00F1711A">
        <w:rPr>
          <w:rStyle w:val="a7"/>
          <w:rFonts w:hint="eastAsia"/>
        </w:rPr>
        <w:t>第一百二十条</w:t>
      </w:r>
      <w:r w:rsidRPr="00F1711A">
        <w:rPr>
          <w:rStyle w:val="a7"/>
          <w:rFonts w:hint="eastAsia"/>
        </w:rPr>
        <w:tab/>
      </w:r>
      <w:r w:rsidR="00D9548D">
        <w:rPr>
          <w:rFonts w:hint="eastAsia"/>
        </w:rPr>
        <w:t>国际申请的申请人应当在专利合作条约第二条所称的优先权日（本章简称优先权日）起</w:t>
      </w:r>
      <w:r w:rsidR="00D9548D">
        <w:rPr>
          <w:rFonts w:hint="eastAsia"/>
        </w:rPr>
        <w:t>30</w:t>
      </w:r>
      <w:r w:rsidR="00D9548D">
        <w:rPr>
          <w:rFonts w:hint="eastAsia"/>
        </w:rPr>
        <w:t>个月内，向国务院专利行政部门办理进入中国国家阶段的手续；申请人未在该期限内办理该手续的，在缴纳宽限费后，可以在自优先权日起</w:t>
      </w:r>
      <w:r w:rsidR="00D9548D">
        <w:rPr>
          <w:rFonts w:hint="eastAsia"/>
        </w:rPr>
        <w:t>32</w:t>
      </w:r>
      <w:r w:rsidR="00D9548D">
        <w:rPr>
          <w:rFonts w:hint="eastAsia"/>
        </w:rPr>
        <w:t>个月内办理进入中国国家阶段的手续。</w:t>
      </w:r>
    </w:p>
    <w:p w14:paraId="7B0AFD60" w14:textId="7FE2B4C3" w:rsidR="00D9548D" w:rsidRDefault="00F1711A" w:rsidP="00D9548D">
      <w:pPr>
        <w:ind w:firstLine="422"/>
      </w:pPr>
      <w:r w:rsidRPr="00F1711A">
        <w:rPr>
          <w:rStyle w:val="a7"/>
          <w:rFonts w:hint="eastAsia"/>
        </w:rPr>
        <w:t>第一百二十一条</w:t>
      </w:r>
      <w:r w:rsidRPr="00F1711A">
        <w:rPr>
          <w:rStyle w:val="a7"/>
          <w:rFonts w:hint="eastAsia"/>
        </w:rPr>
        <w:tab/>
      </w:r>
      <w:r w:rsidR="00D9548D">
        <w:rPr>
          <w:rFonts w:hint="eastAsia"/>
        </w:rPr>
        <w:t>申请人依照本细则第一百二十条的规定办理进入中国国家阶段的手续的，应当符合下列要求：</w:t>
      </w:r>
    </w:p>
    <w:p w14:paraId="6FA7415C" w14:textId="77777777" w:rsidR="00D9548D" w:rsidRDefault="00D9548D" w:rsidP="00D9548D">
      <w:pPr>
        <w:ind w:firstLine="420"/>
      </w:pPr>
      <w:r>
        <w:rPr>
          <w:rFonts w:hint="eastAsia"/>
        </w:rPr>
        <w:t>（一）以中文提交进入中国国家阶段的书面声明，写明国际申请号和要求获得的专利权类型；</w:t>
      </w:r>
    </w:p>
    <w:p w14:paraId="7E835F6D" w14:textId="77777777" w:rsidR="00D9548D" w:rsidRDefault="00D9548D" w:rsidP="00D9548D">
      <w:pPr>
        <w:ind w:firstLine="420"/>
      </w:pPr>
      <w:r>
        <w:rPr>
          <w:rFonts w:hint="eastAsia"/>
        </w:rPr>
        <w:t>（二）缴纳本细则第一百一十条第一款规定的申请费、公布印刷费，必要时缴纳本细则第一百二十条规定的宽限费；</w:t>
      </w:r>
    </w:p>
    <w:p w14:paraId="10F0E64A" w14:textId="77777777" w:rsidR="00D9548D" w:rsidRDefault="00D9548D" w:rsidP="00D9548D">
      <w:pPr>
        <w:ind w:firstLine="420"/>
      </w:pPr>
      <w:r>
        <w:rPr>
          <w:rFonts w:hint="eastAsia"/>
        </w:rPr>
        <w:t>（三）国际申请以外文提出的，提交原始国际申请的说明书和权利要求书的中文译文；</w:t>
      </w:r>
    </w:p>
    <w:p w14:paraId="04BF6AF2" w14:textId="77777777" w:rsidR="00D9548D" w:rsidRDefault="00D9548D" w:rsidP="00D9548D">
      <w:pPr>
        <w:ind w:firstLine="420"/>
      </w:pPr>
      <w:r>
        <w:rPr>
          <w:rFonts w:hint="eastAsia"/>
        </w:rPr>
        <w:t>（四）在进入中国国家阶段的书面声明中写明发明创造的名称，申请人姓名或者名称、地址和发明人的姓名，上述内容应当与世界知识产权组织国际局（以下简称国际局）的记录一致；国际申请中未写明发明人的，在上述声明中写明发明人的姓名；</w:t>
      </w:r>
    </w:p>
    <w:p w14:paraId="3E767305" w14:textId="77777777" w:rsidR="00D9548D" w:rsidRDefault="00D9548D" w:rsidP="00D9548D">
      <w:pPr>
        <w:ind w:firstLine="420"/>
      </w:pPr>
      <w:r>
        <w:rPr>
          <w:rFonts w:hint="eastAsia"/>
        </w:rPr>
        <w:t>（五）国际申请以外文提出的，提交摘要的中文译文，有附图和摘要附图的，提交附图副本并指定摘要附图，附图中有文字的，将其替换为对应的中文文字；</w:t>
      </w:r>
    </w:p>
    <w:p w14:paraId="61276DFE" w14:textId="77777777" w:rsidR="00D9548D" w:rsidRDefault="00D9548D" w:rsidP="00D9548D">
      <w:pPr>
        <w:ind w:firstLine="420"/>
      </w:pPr>
      <w:r>
        <w:rPr>
          <w:rFonts w:hint="eastAsia"/>
        </w:rPr>
        <w:t>（六）在国际阶段向国际局已办理申请人变更手续的，必要时提供变更后的申请人享有申请权的证明材料；</w:t>
      </w:r>
    </w:p>
    <w:p w14:paraId="40B387AF" w14:textId="77777777" w:rsidR="00D9548D" w:rsidRDefault="00D9548D" w:rsidP="00D9548D">
      <w:pPr>
        <w:ind w:firstLine="420"/>
      </w:pPr>
      <w:r>
        <w:rPr>
          <w:rFonts w:hint="eastAsia"/>
        </w:rPr>
        <w:t>（七）必要时缴纳本细则第一百一十条第一款规定的申请附加费。</w:t>
      </w:r>
    </w:p>
    <w:p w14:paraId="42691951" w14:textId="77777777" w:rsidR="00D9548D" w:rsidRDefault="00D9548D" w:rsidP="00D9548D">
      <w:pPr>
        <w:ind w:firstLine="420"/>
      </w:pPr>
      <w:r>
        <w:rPr>
          <w:rFonts w:hint="eastAsia"/>
        </w:rPr>
        <w:t>符合本条第一款第（一）项至第（三）项要求的，国务院专利行政部门应当给予申请号，明确国际申请进入中国国家阶段的日期（以下简称进入日），并通知申请人其国际申请已进入中国国家阶段。</w:t>
      </w:r>
    </w:p>
    <w:p w14:paraId="54FD22F9" w14:textId="77777777" w:rsidR="00D9548D" w:rsidRDefault="00D9548D" w:rsidP="00D9548D">
      <w:pPr>
        <w:ind w:firstLine="420"/>
      </w:pPr>
      <w:r>
        <w:rPr>
          <w:rFonts w:hint="eastAsia"/>
        </w:rPr>
        <w:t>国际申请已进入中国国家阶段，但不符合本条第一款第（四）项至第（七）项要求的，国务院专利行政部门应当通知申请人在指定期限内补正；期满未补正的，其申请视为撤回。</w:t>
      </w:r>
    </w:p>
    <w:p w14:paraId="0E338F8A" w14:textId="528A582C" w:rsidR="00D9548D" w:rsidRDefault="00F1711A" w:rsidP="00D9548D">
      <w:pPr>
        <w:ind w:firstLine="422"/>
      </w:pPr>
      <w:r w:rsidRPr="00F1711A">
        <w:rPr>
          <w:rStyle w:val="a7"/>
          <w:rFonts w:hint="eastAsia"/>
        </w:rPr>
        <w:t>第一百二十二条</w:t>
      </w:r>
      <w:r w:rsidRPr="00F1711A">
        <w:rPr>
          <w:rStyle w:val="a7"/>
          <w:rFonts w:hint="eastAsia"/>
        </w:rPr>
        <w:tab/>
      </w:r>
      <w:r w:rsidR="00D9548D">
        <w:rPr>
          <w:rFonts w:hint="eastAsia"/>
        </w:rPr>
        <w:t>国际申请有下列情形之一的，其在中国的效力终止：</w:t>
      </w:r>
    </w:p>
    <w:p w14:paraId="6B1655E1" w14:textId="77777777" w:rsidR="00D9548D" w:rsidRDefault="00D9548D" w:rsidP="00D9548D">
      <w:pPr>
        <w:ind w:firstLine="420"/>
      </w:pPr>
      <w:r>
        <w:rPr>
          <w:rFonts w:hint="eastAsia"/>
        </w:rPr>
        <w:t>（一）在国际阶段，国际申请被撤回或者被视为撤回，或者国际申请对中国的指定被撤回的；</w:t>
      </w:r>
    </w:p>
    <w:p w14:paraId="52E99425" w14:textId="77777777" w:rsidR="00D9548D" w:rsidRDefault="00D9548D" w:rsidP="00D9548D">
      <w:pPr>
        <w:ind w:firstLine="420"/>
      </w:pPr>
      <w:r>
        <w:rPr>
          <w:rFonts w:hint="eastAsia"/>
        </w:rPr>
        <w:t>（二）申请人未在优先权日起</w:t>
      </w:r>
      <w:r>
        <w:rPr>
          <w:rFonts w:hint="eastAsia"/>
        </w:rPr>
        <w:t>32</w:t>
      </w:r>
      <w:r>
        <w:rPr>
          <w:rFonts w:hint="eastAsia"/>
        </w:rPr>
        <w:t>个月内按照本细则第一百二十条规定办理进入中国国家阶段手续的；</w:t>
      </w:r>
    </w:p>
    <w:p w14:paraId="65E52F93" w14:textId="77777777" w:rsidR="00D9548D" w:rsidRDefault="00D9548D" w:rsidP="00D9548D">
      <w:pPr>
        <w:ind w:firstLine="420"/>
      </w:pPr>
      <w:r>
        <w:rPr>
          <w:rFonts w:hint="eastAsia"/>
        </w:rPr>
        <w:t>（三）申请人办理进入中国国家阶段的手续，但自优先权日起</w:t>
      </w:r>
      <w:r>
        <w:rPr>
          <w:rFonts w:hint="eastAsia"/>
        </w:rPr>
        <w:t>32</w:t>
      </w:r>
      <w:r>
        <w:rPr>
          <w:rFonts w:hint="eastAsia"/>
        </w:rPr>
        <w:t>个月期限届满仍不符合本细则第一百二十一条第（一）项至第（三）项要求的。</w:t>
      </w:r>
    </w:p>
    <w:p w14:paraId="245EF5F7" w14:textId="77777777" w:rsidR="00D9548D" w:rsidRDefault="00D9548D" w:rsidP="00D9548D">
      <w:pPr>
        <w:ind w:firstLine="420"/>
      </w:pPr>
      <w:r>
        <w:rPr>
          <w:rFonts w:hint="eastAsia"/>
        </w:rPr>
        <w:t>依照前款第（一）项的规定，国际申请在中国的效力终止的，不适用本细则第六条的规定；依照前款第（二）项、第（三）项的规定，国际申请在中国的效力终止的，不适用本细则第六条第二款的规定。</w:t>
      </w:r>
    </w:p>
    <w:p w14:paraId="6A0EDD38" w14:textId="64283DFE" w:rsidR="00D9548D" w:rsidRDefault="00F1711A" w:rsidP="00D9548D">
      <w:pPr>
        <w:ind w:firstLine="422"/>
      </w:pPr>
      <w:r w:rsidRPr="00F1711A">
        <w:rPr>
          <w:rStyle w:val="a7"/>
          <w:rFonts w:hint="eastAsia"/>
        </w:rPr>
        <w:t>第一百二十三条</w:t>
      </w:r>
      <w:r w:rsidRPr="00F1711A">
        <w:rPr>
          <w:rStyle w:val="a7"/>
          <w:rFonts w:hint="eastAsia"/>
        </w:rPr>
        <w:tab/>
      </w:r>
      <w:r w:rsidR="00D9548D">
        <w:rPr>
          <w:rFonts w:hint="eastAsia"/>
        </w:rPr>
        <w:t>国际申请在国际阶段作过修改，申请人要求以经修改的申请文件为基础进行审查的，应当自进入日起</w:t>
      </w:r>
      <w:r w:rsidR="00D9548D">
        <w:rPr>
          <w:rFonts w:hint="eastAsia"/>
        </w:rPr>
        <w:t>2</w:t>
      </w:r>
      <w:r w:rsidR="00D9548D">
        <w:rPr>
          <w:rFonts w:hint="eastAsia"/>
        </w:rPr>
        <w:t>个月内提交修改部分的中文译文。在该期间内未提交中文译文的，对申请人在国际阶段提出的修改，国务院专利行政部门不予考虑。</w:t>
      </w:r>
    </w:p>
    <w:p w14:paraId="57499B0A" w14:textId="416FECF0" w:rsidR="00D9548D" w:rsidRDefault="00F1711A" w:rsidP="00D9548D">
      <w:pPr>
        <w:ind w:firstLine="422"/>
      </w:pPr>
      <w:r w:rsidRPr="00F1711A">
        <w:rPr>
          <w:rStyle w:val="a7"/>
          <w:rFonts w:hint="eastAsia"/>
        </w:rPr>
        <w:t>第一百二十四条</w:t>
      </w:r>
      <w:r w:rsidRPr="00F1711A">
        <w:rPr>
          <w:rStyle w:val="a7"/>
          <w:rFonts w:hint="eastAsia"/>
        </w:rPr>
        <w:tab/>
      </w:r>
      <w:r w:rsidR="00D9548D">
        <w:rPr>
          <w:rFonts w:hint="eastAsia"/>
        </w:rPr>
        <w:t>国际申请涉及的发明创造有专利法第二十四条第（二）项或者第（三）项所列情形之一，在提出国际申请时作过声明的，申请人应当在进入中国国家阶段的书面声明中予以说明，并自进入日起</w:t>
      </w:r>
      <w:r w:rsidR="00D9548D">
        <w:rPr>
          <w:rFonts w:hint="eastAsia"/>
        </w:rPr>
        <w:t>2</w:t>
      </w:r>
      <w:r w:rsidR="00D9548D">
        <w:rPr>
          <w:rFonts w:hint="eastAsia"/>
        </w:rPr>
        <w:t>个月内提交本细则第三十三条第三款规定的有关证明文件；未予说明或者期满未提交证明文件的，其申请不适用专利法第二十四条的规定。</w:t>
      </w:r>
    </w:p>
    <w:p w14:paraId="3DCDA57A" w14:textId="57CCE8DD" w:rsidR="00D9548D" w:rsidRDefault="00F1711A" w:rsidP="00D9548D">
      <w:pPr>
        <w:ind w:firstLine="422"/>
      </w:pPr>
      <w:r w:rsidRPr="00F1711A">
        <w:rPr>
          <w:rStyle w:val="a7"/>
          <w:rFonts w:hint="eastAsia"/>
        </w:rPr>
        <w:t>第一百二十五条</w:t>
      </w:r>
      <w:r w:rsidRPr="00F1711A">
        <w:rPr>
          <w:rStyle w:val="a7"/>
          <w:rFonts w:hint="eastAsia"/>
        </w:rPr>
        <w:tab/>
      </w:r>
      <w:r w:rsidR="00D9548D">
        <w:rPr>
          <w:rFonts w:hint="eastAsia"/>
        </w:rPr>
        <w:t>申请人按照专利合作条约的规定，对生物材料样品的保藏已</w:t>
      </w:r>
      <w:proofErr w:type="gramStart"/>
      <w:r w:rsidR="00D9548D">
        <w:rPr>
          <w:rFonts w:hint="eastAsia"/>
        </w:rPr>
        <w:t>作出</w:t>
      </w:r>
      <w:proofErr w:type="gramEnd"/>
      <w:r w:rsidR="00D9548D">
        <w:rPr>
          <w:rFonts w:hint="eastAsia"/>
        </w:rPr>
        <w:t>说明的，视为已经满足了本细则第二十七条第（三）项的要求。申请人应当在进入中国国家阶段声明中指明记载生物材料样品保藏事项的文件以及在该文件中的具体记载位置。</w:t>
      </w:r>
    </w:p>
    <w:p w14:paraId="155200CE" w14:textId="77777777" w:rsidR="00D9548D" w:rsidRDefault="00D9548D" w:rsidP="00D9548D">
      <w:pPr>
        <w:ind w:firstLine="420"/>
      </w:pPr>
      <w:r>
        <w:rPr>
          <w:rFonts w:hint="eastAsia"/>
        </w:rPr>
        <w:t>申请人在原始提交的国际申请的说明书中已记载生物材料样品保藏事项，但是没有在进入中国国家阶段声明中指明的，应当自进入日起</w:t>
      </w:r>
      <w:r>
        <w:rPr>
          <w:rFonts w:hint="eastAsia"/>
        </w:rPr>
        <w:t>4</w:t>
      </w:r>
      <w:r>
        <w:rPr>
          <w:rFonts w:hint="eastAsia"/>
        </w:rPr>
        <w:t>个月内补正。期满未补正的，该生物材料视为未提交保藏。</w:t>
      </w:r>
    </w:p>
    <w:p w14:paraId="05F59D41" w14:textId="77777777" w:rsidR="00D9548D" w:rsidRDefault="00D9548D" w:rsidP="00D9548D">
      <w:pPr>
        <w:ind w:firstLine="420"/>
      </w:pPr>
      <w:r>
        <w:rPr>
          <w:rFonts w:hint="eastAsia"/>
        </w:rPr>
        <w:t>申请人自进入日起</w:t>
      </w:r>
      <w:r>
        <w:rPr>
          <w:rFonts w:hint="eastAsia"/>
        </w:rPr>
        <w:t>4</w:t>
      </w:r>
      <w:r>
        <w:rPr>
          <w:rFonts w:hint="eastAsia"/>
        </w:rPr>
        <w:t>个月内向国务院专利行政部门提交生物材料样品保藏证明和存活证明的，视为在本细则第二十七条第（一）项规定的期限内提交。</w:t>
      </w:r>
    </w:p>
    <w:p w14:paraId="3A9E85DA" w14:textId="5B255A45" w:rsidR="00D9548D" w:rsidRDefault="00F1711A" w:rsidP="00D9548D">
      <w:pPr>
        <w:ind w:firstLine="422"/>
      </w:pPr>
      <w:r w:rsidRPr="00F1711A">
        <w:rPr>
          <w:rStyle w:val="a7"/>
          <w:rFonts w:hint="eastAsia"/>
        </w:rPr>
        <w:t>第一百二十六条</w:t>
      </w:r>
      <w:r w:rsidRPr="00F1711A">
        <w:rPr>
          <w:rStyle w:val="a7"/>
          <w:rFonts w:hint="eastAsia"/>
        </w:rPr>
        <w:tab/>
      </w:r>
      <w:r w:rsidR="00D9548D">
        <w:rPr>
          <w:rFonts w:hint="eastAsia"/>
        </w:rPr>
        <w:t>国际申请涉及的发明创造依赖遗传资源完成的，申请人应当在国际申请进入中国国家阶段的书面声明中予以说明，并填写国务院专利行政部门制定的表格。</w:t>
      </w:r>
    </w:p>
    <w:p w14:paraId="6E81E1B8" w14:textId="70A2027F" w:rsidR="00D9548D" w:rsidRDefault="00F1711A" w:rsidP="00D9548D">
      <w:pPr>
        <w:ind w:firstLine="422"/>
      </w:pPr>
      <w:r w:rsidRPr="00F1711A">
        <w:rPr>
          <w:rStyle w:val="a7"/>
          <w:rFonts w:hint="eastAsia"/>
        </w:rPr>
        <w:t>第一百二十七条</w:t>
      </w:r>
      <w:r w:rsidRPr="00F1711A">
        <w:rPr>
          <w:rStyle w:val="a7"/>
          <w:rFonts w:hint="eastAsia"/>
        </w:rPr>
        <w:tab/>
      </w:r>
      <w:r w:rsidR="00D9548D">
        <w:rPr>
          <w:rFonts w:hint="eastAsia"/>
        </w:rPr>
        <w:t>申请人在国际阶段已要求一项或者多项优先权，在进入中国国家阶段时该优先权要求继续有效的，视为已经依照专利法第三十条的规定提出了书面声明。</w:t>
      </w:r>
    </w:p>
    <w:p w14:paraId="07BD54C5" w14:textId="77777777" w:rsidR="00D9548D" w:rsidRDefault="00D9548D" w:rsidP="00D9548D">
      <w:pPr>
        <w:ind w:firstLine="420"/>
      </w:pPr>
      <w:r>
        <w:rPr>
          <w:rFonts w:hint="eastAsia"/>
        </w:rPr>
        <w:t>申请人应当自进入日起２个月内缴纳优先权要求费；期满未缴纳或者未缴足的，视为未要求该优先权。</w:t>
      </w:r>
    </w:p>
    <w:p w14:paraId="0569C60A" w14:textId="77777777" w:rsidR="00D9548D" w:rsidRDefault="00D9548D" w:rsidP="00D9548D">
      <w:pPr>
        <w:ind w:firstLine="420"/>
      </w:pPr>
      <w:r>
        <w:rPr>
          <w:rFonts w:hint="eastAsia"/>
        </w:rPr>
        <w:t>申请人在国际阶段已依照专利合作条约的规定，提交过在先申请文件副本的，办理进入中国国家阶段手续时不需要向国务院专利行政部门提交在先申请文件副本。申请人在国际阶段未提交在先申请文件副本的，国务院专利行政部门认为必要时，可以通知申请人在指定期限内补交；申请人期满未补交的，其优先权要求视为未提出。</w:t>
      </w:r>
    </w:p>
    <w:p w14:paraId="45DF1126" w14:textId="68A894F3" w:rsidR="00D9548D" w:rsidRDefault="00F1711A" w:rsidP="00D9548D">
      <w:pPr>
        <w:ind w:firstLine="422"/>
      </w:pPr>
      <w:r w:rsidRPr="00F1711A">
        <w:rPr>
          <w:rStyle w:val="a7"/>
          <w:rFonts w:hint="eastAsia"/>
        </w:rPr>
        <w:t>第一百二十八条</w:t>
      </w:r>
      <w:r w:rsidRPr="00F1711A">
        <w:rPr>
          <w:rStyle w:val="a7"/>
          <w:rFonts w:hint="eastAsia"/>
        </w:rPr>
        <w:tab/>
      </w:r>
      <w:r w:rsidR="00D9548D">
        <w:rPr>
          <w:rFonts w:hint="eastAsia"/>
        </w:rPr>
        <w:t>国际申请的申请日在优先权期限届满之后</w:t>
      </w:r>
      <w:r w:rsidR="00D9548D">
        <w:rPr>
          <w:rFonts w:hint="eastAsia"/>
        </w:rPr>
        <w:t>2</w:t>
      </w:r>
      <w:r w:rsidR="00D9548D">
        <w:rPr>
          <w:rFonts w:hint="eastAsia"/>
        </w:rPr>
        <w:t>个月内，在国际阶段受理局已经批准恢复优先权的，视为已经依照本细则第三十六条的规定提出了恢复优先权请求；在国际阶段申请人未请求恢复优先权，或者提出了恢复优先权请求但受理局未批准，申请人有正当理由的，可以自进入日起</w:t>
      </w:r>
      <w:r w:rsidR="00D9548D">
        <w:rPr>
          <w:rFonts w:hint="eastAsia"/>
        </w:rPr>
        <w:t>2</w:t>
      </w:r>
      <w:r w:rsidR="00D9548D">
        <w:rPr>
          <w:rFonts w:hint="eastAsia"/>
        </w:rPr>
        <w:t>个月内向国务院专利行政部门请求恢复优先权。</w:t>
      </w:r>
    </w:p>
    <w:p w14:paraId="19A1BC65" w14:textId="46D8E53D" w:rsidR="00D9548D" w:rsidRDefault="00F1711A" w:rsidP="00D9548D">
      <w:pPr>
        <w:ind w:firstLine="422"/>
      </w:pPr>
      <w:r w:rsidRPr="00F1711A">
        <w:rPr>
          <w:rStyle w:val="a7"/>
          <w:rFonts w:hint="eastAsia"/>
        </w:rPr>
        <w:t>第一百二十九条</w:t>
      </w:r>
      <w:r w:rsidRPr="00F1711A">
        <w:rPr>
          <w:rStyle w:val="a7"/>
          <w:rFonts w:hint="eastAsia"/>
        </w:rPr>
        <w:tab/>
      </w:r>
      <w:r w:rsidR="00D9548D">
        <w:rPr>
          <w:rFonts w:hint="eastAsia"/>
        </w:rPr>
        <w:t>在优先权日起</w:t>
      </w:r>
      <w:r w:rsidR="00D9548D">
        <w:rPr>
          <w:rFonts w:hint="eastAsia"/>
        </w:rPr>
        <w:t>30</w:t>
      </w:r>
      <w:r w:rsidR="00D9548D">
        <w:rPr>
          <w:rFonts w:hint="eastAsia"/>
        </w:rPr>
        <w:t>个月期满前要求国务院专利行政部门提前处理和审查国际申请的，申请人除应当办理进入中国国家阶段手续外，还应当依照专利合作条约第二十三条第二款规定提出请求。国际</w:t>
      </w:r>
      <w:proofErr w:type="gramStart"/>
      <w:r w:rsidR="00D9548D">
        <w:rPr>
          <w:rFonts w:hint="eastAsia"/>
        </w:rPr>
        <w:t>局尚未</w:t>
      </w:r>
      <w:proofErr w:type="gramEnd"/>
      <w:r w:rsidR="00D9548D">
        <w:rPr>
          <w:rFonts w:hint="eastAsia"/>
        </w:rPr>
        <w:t>向国务院专利行政部门传送国际申请的，申请人应当提交经确认的国际申请副本。</w:t>
      </w:r>
    </w:p>
    <w:p w14:paraId="6CC51D25" w14:textId="73E03454" w:rsidR="00D9548D" w:rsidRDefault="00F1711A" w:rsidP="00D9548D">
      <w:pPr>
        <w:ind w:firstLine="422"/>
      </w:pPr>
      <w:r w:rsidRPr="00F1711A">
        <w:rPr>
          <w:rStyle w:val="a7"/>
          <w:rFonts w:hint="eastAsia"/>
        </w:rPr>
        <w:t>第一百三十条</w:t>
      </w:r>
      <w:r w:rsidRPr="00F1711A">
        <w:rPr>
          <w:rStyle w:val="a7"/>
          <w:rFonts w:hint="eastAsia"/>
        </w:rPr>
        <w:tab/>
      </w:r>
      <w:r w:rsidR="00D9548D">
        <w:rPr>
          <w:rFonts w:hint="eastAsia"/>
        </w:rPr>
        <w:t>要求获得实用新型专利权的国际申请，申请人可以自进入日起</w:t>
      </w:r>
      <w:r w:rsidR="00D9548D">
        <w:rPr>
          <w:rFonts w:hint="eastAsia"/>
        </w:rPr>
        <w:t>2</w:t>
      </w:r>
      <w:r w:rsidR="00D9548D">
        <w:rPr>
          <w:rFonts w:hint="eastAsia"/>
        </w:rPr>
        <w:t>个月内对专利申请文件主动提出修改。</w:t>
      </w:r>
    </w:p>
    <w:p w14:paraId="60FC05F5" w14:textId="77777777" w:rsidR="00D9548D" w:rsidRDefault="00D9548D" w:rsidP="00D9548D">
      <w:pPr>
        <w:ind w:firstLine="420"/>
      </w:pPr>
      <w:r>
        <w:rPr>
          <w:rFonts w:hint="eastAsia"/>
        </w:rPr>
        <w:t>要求获得发明专利权的国际申请，适用本细则第五十七条第一款的规定。</w:t>
      </w:r>
    </w:p>
    <w:p w14:paraId="3F7D6909" w14:textId="57F6940D" w:rsidR="00D9548D" w:rsidRDefault="00F1711A" w:rsidP="00D9548D">
      <w:pPr>
        <w:ind w:firstLine="422"/>
      </w:pPr>
      <w:r w:rsidRPr="00F1711A">
        <w:rPr>
          <w:rStyle w:val="a7"/>
          <w:rFonts w:hint="eastAsia"/>
        </w:rPr>
        <w:t>第一百三十一条</w:t>
      </w:r>
      <w:r w:rsidRPr="00F1711A">
        <w:rPr>
          <w:rStyle w:val="a7"/>
          <w:rFonts w:hint="eastAsia"/>
        </w:rPr>
        <w:tab/>
      </w:r>
      <w:r w:rsidR="00D9548D">
        <w:rPr>
          <w:rFonts w:hint="eastAsia"/>
        </w:rPr>
        <w:t>申请人发现提交的说明书、权利要求书或者附图中的文字的中文译文存在错误的，可以在下列规定期限内依照原始国际申请文本提出改正：</w:t>
      </w:r>
    </w:p>
    <w:p w14:paraId="493360BA" w14:textId="77777777" w:rsidR="00D9548D" w:rsidRDefault="00D9548D" w:rsidP="00D9548D">
      <w:pPr>
        <w:ind w:firstLine="420"/>
      </w:pPr>
      <w:r>
        <w:rPr>
          <w:rFonts w:hint="eastAsia"/>
        </w:rPr>
        <w:t>（一）在国务院专利行政部门做好公布发明专利申请或者公告实用新型专利权的准备工作之前；</w:t>
      </w:r>
    </w:p>
    <w:p w14:paraId="53128CF8" w14:textId="77777777" w:rsidR="00D9548D" w:rsidRDefault="00D9548D" w:rsidP="00D9548D">
      <w:pPr>
        <w:ind w:firstLine="420"/>
      </w:pPr>
      <w:r>
        <w:rPr>
          <w:rFonts w:hint="eastAsia"/>
        </w:rPr>
        <w:t>（二）在收到国务院专利行政部门发出的发明专利申请进入实质审查阶段通知书之日起</w:t>
      </w:r>
      <w:r>
        <w:rPr>
          <w:rFonts w:hint="eastAsia"/>
        </w:rPr>
        <w:t>3</w:t>
      </w:r>
      <w:r>
        <w:rPr>
          <w:rFonts w:hint="eastAsia"/>
        </w:rPr>
        <w:t>个月内。</w:t>
      </w:r>
    </w:p>
    <w:p w14:paraId="09B6F84A" w14:textId="77777777" w:rsidR="00D9548D" w:rsidRDefault="00D9548D" w:rsidP="00D9548D">
      <w:pPr>
        <w:ind w:firstLine="420"/>
      </w:pPr>
      <w:r>
        <w:rPr>
          <w:rFonts w:hint="eastAsia"/>
        </w:rPr>
        <w:t>申请人改正译文错误的，应当提出书面请求并缴纳规定的译文改正费。</w:t>
      </w:r>
    </w:p>
    <w:p w14:paraId="4B5FDB77" w14:textId="77777777" w:rsidR="00D9548D" w:rsidRDefault="00D9548D" w:rsidP="00D9548D">
      <w:pPr>
        <w:ind w:firstLine="420"/>
      </w:pPr>
      <w:r>
        <w:rPr>
          <w:rFonts w:hint="eastAsia"/>
        </w:rPr>
        <w:t>申请人按照国务院专利行政部门的通知书的要求改正译文的，应当在指定期限内办理本条第二款规定的手续；期满未办理规定手续的，该申请视为撤回。</w:t>
      </w:r>
    </w:p>
    <w:p w14:paraId="377340FE" w14:textId="289472F3" w:rsidR="00D9548D" w:rsidRDefault="00F1711A" w:rsidP="00D9548D">
      <w:pPr>
        <w:ind w:firstLine="422"/>
      </w:pPr>
      <w:r w:rsidRPr="00F1711A">
        <w:rPr>
          <w:rStyle w:val="a7"/>
          <w:rFonts w:hint="eastAsia"/>
        </w:rPr>
        <w:t>第一百三十二条</w:t>
      </w:r>
      <w:r w:rsidRPr="00F1711A">
        <w:rPr>
          <w:rStyle w:val="a7"/>
          <w:rFonts w:hint="eastAsia"/>
        </w:rPr>
        <w:tab/>
      </w:r>
      <w:r w:rsidR="00D9548D">
        <w:rPr>
          <w:rFonts w:hint="eastAsia"/>
        </w:rPr>
        <w:t>对要求获得发明专利权的国际申请，国务院专利行政部门经初步审查认为符合专利法和本细则有关规定的，应当在专利公报上予以公布；国际申请以中文以外的文字提出的，应当公布申请文件的中文译文。</w:t>
      </w:r>
    </w:p>
    <w:p w14:paraId="5B91252A" w14:textId="77777777" w:rsidR="00D9548D" w:rsidRDefault="00D9548D" w:rsidP="00D9548D">
      <w:pPr>
        <w:ind w:firstLine="420"/>
      </w:pPr>
      <w:r>
        <w:rPr>
          <w:rFonts w:hint="eastAsia"/>
        </w:rPr>
        <w:t>要求获得发明专利权的国际申请，由国际局以中文进行国际公布的，自国际公布日或者国务院专利行政部门公布之日起适用专利法第十三条的规定；由国际局以中文以外的文字进行国际公布的，自国务院专利行政部门公布之日起适用专利法第十三条的规定。</w:t>
      </w:r>
    </w:p>
    <w:p w14:paraId="6A4BB4BE" w14:textId="77777777" w:rsidR="00D9548D" w:rsidRDefault="00D9548D" w:rsidP="00D9548D">
      <w:pPr>
        <w:ind w:firstLine="420"/>
      </w:pPr>
      <w:r>
        <w:rPr>
          <w:rFonts w:hint="eastAsia"/>
        </w:rPr>
        <w:t>对国际申请，专利法第二十一条和第二十二条中所称的公布是指本条第一款所规定的公布。</w:t>
      </w:r>
    </w:p>
    <w:p w14:paraId="7561B9DB" w14:textId="68ECC93A" w:rsidR="00D9548D" w:rsidRDefault="00F1711A" w:rsidP="00D9548D">
      <w:pPr>
        <w:ind w:firstLine="422"/>
      </w:pPr>
      <w:r w:rsidRPr="00F1711A">
        <w:rPr>
          <w:rStyle w:val="a7"/>
          <w:rFonts w:hint="eastAsia"/>
        </w:rPr>
        <w:t>第一百三十三条</w:t>
      </w:r>
      <w:r w:rsidRPr="00F1711A">
        <w:rPr>
          <w:rStyle w:val="a7"/>
          <w:rFonts w:hint="eastAsia"/>
        </w:rPr>
        <w:tab/>
      </w:r>
      <w:r w:rsidR="00D9548D">
        <w:rPr>
          <w:rFonts w:hint="eastAsia"/>
        </w:rPr>
        <w:t>国际申请包含两项以上发明或者实用新型的，申请人可以自进入日起，依照本细则第四十八条第一款的规定提出分案申请。</w:t>
      </w:r>
    </w:p>
    <w:p w14:paraId="412408C9" w14:textId="77777777" w:rsidR="00D9548D" w:rsidRDefault="00D9548D" w:rsidP="00D9548D">
      <w:pPr>
        <w:ind w:firstLine="420"/>
      </w:pPr>
      <w:r>
        <w:rPr>
          <w:rFonts w:hint="eastAsia"/>
        </w:rPr>
        <w:t>在国际阶段，国际检索单位或者国际初步审查单位认为国际申请不符合专利合作条约规定的单一性要求时，申请人未按照规定缴纳附加费，导致国际申请某些部分未经国际检索或者未经国际初步审查，在进入中国国家阶段时，申请人要求将所述部分作为审查基础，国务院专利行政部门认为国际检索单位或者国际初步审查单位对发明单一性的判断正确的，应当通知申请人在指定期限内缴纳单一性恢复费。期满未缴纳或者未足额缴纳的，国际申请中未经检索或者未经国际初步审查的部分视为撤回。</w:t>
      </w:r>
    </w:p>
    <w:p w14:paraId="1E71D52C" w14:textId="532D4566" w:rsidR="00D9548D" w:rsidRDefault="00F1711A" w:rsidP="00D9548D">
      <w:pPr>
        <w:ind w:firstLine="422"/>
      </w:pPr>
      <w:r w:rsidRPr="00F1711A">
        <w:rPr>
          <w:rStyle w:val="a7"/>
          <w:rFonts w:hint="eastAsia"/>
        </w:rPr>
        <w:t>第一百三十四条</w:t>
      </w:r>
      <w:r w:rsidRPr="00F1711A">
        <w:rPr>
          <w:rStyle w:val="a7"/>
          <w:rFonts w:hint="eastAsia"/>
        </w:rPr>
        <w:tab/>
      </w:r>
      <w:r w:rsidR="00D9548D">
        <w:rPr>
          <w:rFonts w:hint="eastAsia"/>
        </w:rPr>
        <w:t>国际申请在国际阶段被有关国际单位拒绝给予国际申请日或者宣布视为撤回的，申请人在收到通知之日起</w:t>
      </w:r>
      <w:r w:rsidR="00D9548D">
        <w:rPr>
          <w:rFonts w:hint="eastAsia"/>
        </w:rPr>
        <w:t>2</w:t>
      </w:r>
      <w:r w:rsidR="00D9548D">
        <w:rPr>
          <w:rFonts w:hint="eastAsia"/>
        </w:rPr>
        <w:t>个月内，可以请求国际局将国际申请档案中任何文件的副本转交国务院专利行政部门，并在该期限内向国务院专利行政部门办理本细则第一百二十条规定的手续，国务院专利行政部门应当在接到国际局传送的文件后，对国际单位</w:t>
      </w:r>
      <w:proofErr w:type="gramStart"/>
      <w:r w:rsidR="00D9548D">
        <w:rPr>
          <w:rFonts w:hint="eastAsia"/>
        </w:rPr>
        <w:t>作出</w:t>
      </w:r>
      <w:proofErr w:type="gramEnd"/>
      <w:r w:rsidR="00D9548D">
        <w:rPr>
          <w:rFonts w:hint="eastAsia"/>
        </w:rPr>
        <w:t>的决定是否正确进行复查。</w:t>
      </w:r>
    </w:p>
    <w:p w14:paraId="100BBDC6" w14:textId="0917AD9A" w:rsidR="00D9548D" w:rsidRDefault="00F1711A" w:rsidP="00D9548D">
      <w:pPr>
        <w:ind w:firstLine="422"/>
      </w:pPr>
      <w:r w:rsidRPr="00F1711A">
        <w:rPr>
          <w:rStyle w:val="a7"/>
          <w:rFonts w:hint="eastAsia"/>
        </w:rPr>
        <w:t>第一百三十五条</w:t>
      </w:r>
      <w:r w:rsidRPr="00F1711A">
        <w:rPr>
          <w:rStyle w:val="a7"/>
          <w:rFonts w:hint="eastAsia"/>
        </w:rPr>
        <w:tab/>
      </w:r>
      <w:r w:rsidR="00D9548D">
        <w:rPr>
          <w:rFonts w:hint="eastAsia"/>
        </w:rPr>
        <w:t>基于国际申请授予的专利权，由于译文错误，致使依照专利法第六十四条规定确定的保护范围超出国际申请的原文所表达的范围的，</w:t>
      </w:r>
      <w:proofErr w:type="gramStart"/>
      <w:r w:rsidR="00D9548D">
        <w:rPr>
          <w:rFonts w:hint="eastAsia"/>
        </w:rPr>
        <w:t>以依据</w:t>
      </w:r>
      <w:proofErr w:type="gramEnd"/>
      <w:r w:rsidR="00D9548D">
        <w:rPr>
          <w:rFonts w:hint="eastAsia"/>
        </w:rPr>
        <w:t>原文限制后的保护范围为准；致使保护范围小于国际申请的原文所表达的范围的，以授权时的保护范围为准。</w:t>
      </w:r>
    </w:p>
    <w:p w14:paraId="08E5A045" w14:textId="3C5DB5B6" w:rsidR="00D9548D" w:rsidRDefault="00D9548D" w:rsidP="00444E09">
      <w:pPr>
        <w:pStyle w:val="2"/>
      </w:pPr>
      <w:r>
        <w:rPr>
          <w:rFonts w:hint="eastAsia"/>
        </w:rPr>
        <w:t>第十二章</w:t>
      </w:r>
      <w:r w:rsidR="00444E09">
        <w:rPr>
          <w:rFonts w:hint="eastAsia"/>
        </w:rPr>
        <w:t xml:space="preserve"> </w:t>
      </w:r>
      <w:r w:rsidR="00444E09">
        <w:t xml:space="preserve"> </w:t>
      </w:r>
      <w:r>
        <w:rPr>
          <w:rFonts w:hint="eastAsia"/>
        </w:rPr>
        <w:t>关于外观设计国际申请的特别规定</w:t>
      </w:r>
    </w:p>
    <w:p w14:paraId="4121EB46" w14:textId="15D671A9" w:rsidR="00D9548D" w:rsidRDefault="00F1711A" w:rsidP="00D9548D">
      <w:pPr>
        <w:ind w:firstLine="422"/>
      </w:pPr>
      <w:r w:rsidRPr="00F1711A">
        <w:rPr>
          <w:rStyle w:val="a7"/>
          <w:rFonts w:hint="eastAsia"/>
        </w:rPr>
        <w:t>第一百三十六条</w:t>
      </w:r>
      <w:r w:rsidRPr="00F1711A">
        <w:rPr>
          <w:rStyle w:val="a7"/>
          <w:rFonts w:hint="eastAsia"/>
        </w:rPr>
        <w:tab/>
      </w:r>
      <w:r w:rsidR="00D9548D">
        <w:rPr>
          <w:rFonts w:hint="eastAsia"/>
        </w:rPr>
        <w:t>国务院专利行政部门根据专利法第十九条第二款、第三款规定，处理按照工业品外观设计国际注册海牙协定（</w:t>
      </w:r>
      <w:r w:rsidR="00D9548D">
        <w:rPr>
          <w:rFonts w:hint="eastAsia"/>
        </w:rPr>
        <w:t>1999</w:t>
      </w:r>
      <w:r w:rsidR="00D9548D">
        <w:rPr>
          <w:rFonts w:hint="eastAsia"/>
        </w:rPr>
        <w:t>年文本）（以下简称海牙协定）提出的外观设计国际注册申请。</w:t>
      </w:r>
    </w:p>
    <w:p w14:paraId="4D4BA5C9" w14:textId="77777777" w:rsidR="00D9548D" w:rsidRDefault="00D9548D" w:rsidP="00D9548D">
      <w:pPr>
        <w:ind w:firstLine="420"/>
      </w:pPr>
      <w:r>
        <w:rPr>
          <w:rFonts w:hint="eastAsia"/>
        </w:rPr>
        <w:t>国务院专利行政部门处理按照海牙协定提出并指定中国的外观设计国际注册申请（简称外观设计国际申请）的条件和程序适用本章的规定；本章没有规定的，适用专利法及本细则其他各章的有关规定。</w:t>
      </w:r>
    </w:p>
    <w:p w14:paraId="6A23E330" w14:textId="3D33044D" w:rsidR="00D9548D" w:rsidRDefault="00F1711A" w:rsidP="00D9548D">
      <w:pPr>
        <w:ind w:firstLine="422"/>
      </w:pPr>
      <w:r w:rsidRPr="00F1711A">
        <w:rPr>
          <w:rStyle w:val="a7"/>
          <w:rFonts w:hint="eastAsia"/>
        </w:rPr>
        <w:t>第一百三十七条</w:t>
      </w:r>
      <w:r w:rsidRPr="00F1711A">
        <w:rPr>
          <w:rStyle w:val="a7"/>
          <w:rFonts w:hint="eastAsia"/>
        </w:rPr>
        <w:tab/>
      </w:r>
      <w:r w:rsidR="00D9548D">
        <w:rPr>
          <w:rFonts w:hint="eastAsia"/>
        </w:rPr>
        <w:t>按照海牙协定已确定国际注册日并指定中国的外观设计国际申请，视为向国务院专利行政部门提出的外观设计专利申请，该国际注册日视为专利法第二十八条所称的申请日。</w:t>
      </w:r>
    </w:p>
    <w:p w14:paraId="7DCF9A1A" w14:textId="71407AC5" w:rsidR="00D9548D" w:rsidRDefault="00F1711A" w:rsidP="00D9548D">
      <w:pPr>
        <w:ind w:firstLine="422"/>
      </w:pPr>
      <w:r w:rsidRPr="00F1711A">
        <w:rPr>
          <w:rStyle w:val="a7"/>
          <w:rFonts w:hint="eastAsia"/>
        </w:rPr>
        <w:t>第一百三十八条</w:t>
      </w:r>
      <w:r w:rsidRPr="00F1711A">
        <w:rPr>
          <w:rStyle w:val="a7"/>
          <w:rFonts w:hint="eastAsia"/>
        </w:rPr>
        <w:tab/>
      </w:r>
      <w:r w:rsidR="00D9548D">
        <w:rPr>
          <w:rFonts w:hint="eastAsia"/>
        </w:rPr>
        <w:t>国际局公布外观设计国际申请后，国务院专利行政部门对外观设计国际申请进行审查，并将审查结果通知国际局。</w:t>
      </w:r>
    </w:p>
    <w:p w14:paraId="2057C657" w14:textId="66EC8048" w:rsidR="00D9548D" w:rsidRDefault="00F1711A" w:rsidP="00D9548D">
      <w:pPr>
        <w:ind w:firstLine="422"/>
      </w:pPr>
      <w:r w:rsidRPr="00F1711A">
        <w:rPr>
          <w:rStyle w:val="a7"/>
          <w:rFonts w:hint="eastAsia"/>
        </w:rPr>
        <w:t>第一百三十九条</w:t>
      </w:r>
      <w:r w:rsidRPr="00F1711A">
        <w:rPr>
          <w:rStyle w:val="a7"/>
          <w:rFonts w:hint="eastAsia"/>
        </w:rPr>
        <w:tab/>
      </w:r>
      <w:r w:rsidR="00D9548D">
        <w:rPr>
          <w:rFonts w:hint="eastAsia"/>
        </w:rPr>
        <w:t>国际局公布的外观设计国际申请中包括一项或者多项优先权的，视为已经依照专利法第三十条的规定提出了书面声明。</w:t>
      </w:r>
    </w:p>
    <w:p w14:paraId="6260CAD9" w14:textId="77777777" w:rsidR="00D9548D" w:rsidRDefault="00D9548D" w:rsidP="00D9548D">
      <w:pPr>
        <w:ind w:firstLine="420"/>
      </w:pPr>
      <w:r>
        <w:rPr>
          <w:rFonts w:hint="eastAsia"/>
        </w:rPr>
        <w:t>外观设计国际申请的申请人要求优先权的，应当自外观设计国际申请公布之日起</w:t>
      </w:r>
      <w:r>
        <w:rPr>
          <w:rFonts w:hint="eastAsia"/>
        </w:rPr>
        <w:t>3</w:t>
      </w:r>
      <w:r>
        <w:rPr>
          <w:rFonts w:hint="eastAsia"/>
        </w:rPr>
        <w:t>个月内提交在先申请文件副本。</w:t>
      </w:r>
    </w:p>
    <w:p w14:paraId="3652DF78" w14:textId="4B8CE942" w:rsidR="00D9548D" w:rsidRDefault="00F1711A" w:rsidP="00D9548D">
      <w:pPr>
        <w:ind w:firstLine="422"/>
      </w:pPr>
      <w:r w:rsidRPr="00F1711A">
        <w:rPr>
          <w:rStyle w:val="a7"/>
          <w:rFonts w:hint="eastAsia"/>
        </w:rPr>
        <w:t>第一百四十条</w:t>
      </w:r>
      <w:r w:rsidRPr="00F1711A">
        <w:rPr>
          <w:rStyle w:val="a7"/>
          <w:rFonts w:hint="eastAsia"/>
        </w:rPr>
        <w:tab/>
      </w:r>
      <w:r w:rsidR="00D9548D">
        <w:rPr>
          <w:rFonts w:hint="eastAsia"/>
        </w:rPr>
        <w:t>外观设计国际申请涉及的外观设计有专利法第二十四条第（二）项或者第（三）项所列情形的，应当在提出外观设计国际申请时声明，并自外观设计国际申请公布之日起</w:t>
      </w:r>
      <w:r w:rsidR="00D9548D">
        <w:rPr>
          <w:rFonts w:hint="eastAsia"/>
        </w:rPr>
        <w:t>2</w:t>
      </w:r>
      <w:r w:rsidR="00D9548D">
        <w:rPr>
          <w:rFonts w:hint="eastAsia"/>
        </w:rPr>
        <w:t>个月内提交本细则第三十三条第三款规定的有关证明文件。</w:t>
      </w:r>
    </w:p>
    <w:p w14:paraId="2453C301" w14:textId="51BC305B" w:rsidR="00D9548D" w:rsidRDefault="00F1711A" w:rsidP="00D9548D">
      <w:pPr>
        <w:ind w:firstLine="422"/>
      </w:pPr>
      <w:r w:rsidRPr="00F1711A">
        <w:rPr>
          <w:rStyle w:val="a7"/>
          <w:rFonts w:hint="eastAsia"/>
        </w:rPr>
        <w:t>第一百四十一条</w:t>
      </w:r>
      <w:r w:rsidRPr="00F1711A">
        <w:rPr>
          <w:rStyle w:val="a7"/>
          <w:rFonts w:hint="eastAsia"/>
        </w:rPr>
        <w:tab/>
      </w:r>
      <w:r w:rsidR="00D9548D">
        <w:rPr>
          <w:rFonts w:hint="eastAsia"/>
        </w:rPr>
        <w:t>一件外观设计国际申请包括两项以上外观设计的，申请人可以自外观设计国际申请公布之日起</w:t>
      </w:r>
      <w:r w:rsidR="00D9548D">
        <w:rPr>
          <w:rFonts w:hint="eastAsia"/>
        </w:rPr>
        <w:t>2</w:t>
      </w:r>
      <w:r w:rsidR="00D9548D">
        <w:rPr>
          <w:rFonts w:hint="eastAsia"/>
        </w:rPr>
        <w:t>个月内，向国务院专利行政部门提出分案申请，并缴纳费用。</w:t>
      </w:r>
    </w:p>
    <w:p w14:paraId="3C6CD0FC" w14:textId="11F659D9" w:rsidR="00D9548D" w:rsidRDefault="00F1711A" w:rsidP="00D9548D">
      <w:pPr>
        <w:ind w:firstLine="422"/>
      </w:pPr>
      <w:r w:rsidRPr="00F1711A">
        <w:rPr>
          <w:rStyle w:val="a7"/>
          <w:rFonts w:hint="eastAsia"/>
        </w:rPr>
        <w:t>第一百四十二条</w:t>
      </w:r>
      <w:r w:rsidRPr="00F1711A">
        <w:rPr>
          <w:rStyle w:val="a7"/>
          <w:rFonts w:hint="eastAsia"/>
        </w:rPr>
        <w:tab/>
      </w:r>
      <w:r w:rsidR="00D9548D">
        <w:rPr>
          <w:rFonts w:hint="eastAsia"/>
        </w:rPr>
        <w:t>国际局公布的外观设计国际申请中包括</w:t>
      </w:r>
      <w:proofErr w:type="gramStart"/>
      <w:r w:rsidR="00D9548D">
        <w:rPr>
          <w:rFonts w:hint="eastAsia"/>
        </w:rPr>
        <w:t>含设计</w:t>
      </w:r>
      <w:proofErr w:type="gramEnd"/>
      <w:r w:rsidR="00D9548D">
        <w:rPr>
          <w:rFonts w:hint="eastAsia"/>
        </w:rPr>
        <w:t>要点的说明书的，视为已经依照本细则第三十一条的规定提交了简要说明。</w:t>
      </w:r>
    </w:p>
    <w:p w14:paraId="359A224C" w14:textId="04FECB33" w:rsidR="00D9548D" w:rsidRDefault="00F1711A" w:rsidP="00D9548D">
      <w:pPr>
        <w:ind w:firstLine="422"/>
      </w:pPr>
      <w:r w:rsidRPr="00F1711A">
        <w:rPr>
          <w:rStyle w:val="a7"/>
          <w:rFonts w:hint="eastAsia"/>
        </w:rPr>
        <w:t>第一百四十三条</w:t>
      </w:r>
      <w:r w:rsidRPr="00F1711A">
        <w:rPr>
          <w:rStyle w:val="a7"/>
          <w:rFonts w:hint="eastAsia"/>
        </w:rPr>
        <w:tab/>
      </w:r>
      <w:r w:rsidR="00D9548D">
        <w:rPr>
          <w:rFonts w:hint="eastAsia"/>
        </w:rPr>
        <w:t>外观设计国际申请经国务院专利行政部门审查后没有发现驳回理由的，由国务院专利行政部门</w:t>
      </w:r>
      <w:proofErr w:type="gramStart"/>
      <w:r w:rsidR="00D9548D">
        <w:rPr>
          <w:rFonts w:hint="eastAsia"/>
        </w:rPr>
        <w:t>作出</w:t>
      </w:r>
      <w:proofErr w:type="gramEnd"/>
      <w:r w:rsidR="00D9548D">
        <w:rPr>
          <w:rFonts w:hint="eastAsia"/>
        </w:rPr>
        <w:t>给予保护的决定，通知国际局。</w:t>
      </w:r>
    </w:p>
    <w:p w14:paraId="752293C6" w14:textId="77777777" w:rsidR="00D9548D" w:rsidRDefault="00D9548D" w:rsidP="00D9548D">
      <w:pPr>
        <w:ind w:firstLine="420"/>
      </w:pPr>
      <w:r>
        <w:rPr>
          <w:rFonts w:hint="eastAsia"/>
        </w:rPr>
        <w:t>国务院专利行政部门</w:t>
      </w:r>
      <w:proofErr w:type="gramStart"/>
      <w:r>
        <w:rPr>
          <w:rFonts w:hint="eastAsia"/>
        </w:rPr>
        <w:t>作出</w:t>
      </w:r>
      <w:proofErr w:type="gramEnd"/>
      <w:r>
        <w:rPr>
          <w:rFonts w:hint="eastAsia"/>
        </w:rPr>
        <w:t>给予保护的决定后，予以公告，该外观设计专利权自公告之日起生效。</w:t>
      </w:r>
    </w:p>
    <w:p w14:paraId="4A8C0EC9" w14:textId="1A3DAC1E" w:rsidR="00D9548D" w:rsidRDefault="00F1711A" w:rsidP="00D9548D">
      <w:pPr>
        <w:ind w:firstLine="422"/>
      </w:pPr>
      <w:r w:rsidRPr="00F1711A">
        <w:rPr>
          <w:rStyle w:val="a7"/>
          <w:rFonts w:hint="eastAsia"/>
        </w:rPr>
        <w:t>第一百四十四条</w:t>
      </w:r>
      <w:r w:rsidRPr="00F1711A">
        <w:rPr>
          <w:rStyle w:val="a7"/>
          <w:rFonts w:hint="eastAsia"/>
        </w:rPr>
        <w:tab/>
      </w:r>
      <w:r w:rsidR="00D9548D">
        <w:rPr>
          <w:rFonts w:hint="eastAsia"/>
        </w:rPr>
        <w:t>已在国际局办理权利变更手续的，申请人应当向国务院专利行政部门提供有关证明材料。</w:t>
      </w:r>
    </w:p>
    <w:p w14:paraId="3C5C8EC8" w14:textId="7AB5FCC1" w:rsidR="00D9548D" w:rsidRDefault="00D9548D" w:rsidP="00444E09">
      <w:pPr>
        <w:pStyle w:val="2"/>
      </w:pPr>
      <w:r>
        <w:rPr>
          <w:rFonts w:hint="eastAsia"/>
        </w:rPr>
        <w:t>第十三章</w:t>
      </w:r>
      <w:r w:rsidR="00444E09">
        <w:rPr>
          <w:rFonts w:hint="eastAsia"/>
        </w:rPr>
        <w:t xml:space="preserve"> </w:t>
      </w:r>
      <w:r w:rsidR="00444E09">
        <w:t xml:space="preserve"> </w:t>
      </w:r>
      <w:r>
        <w:rPr>
          <w:rFonts w:hint="eastAsia"/>
        </w:rPr>
        <w:t>附</w:t>
      </w:r>
      <w:r w:rsidR="00444E09">
        <w:rPr>
          <w:rFonts w:hint="eastAsia"/>
        </w:rPr>
        <w:t xml:space="preserve"> </w:t>
      </w:r>
      <w:r w:rsidR="00444E09">
        <w:t xml:space="preserve"> </w:t>
      </w:r>
      <w:r>
        <w:rPr>
          <w:rFonts w:hint="eastAsia"/>
        </w:rPr>
        <w:t>则</w:t>
      </w:r>
    </w:p>
    <w:p w14:paraId="007E2043" w14:textId="298E5D02" w:rsidR="00D9548D" w:rsidRDefault="00F1711A" w:rsidP="00D9548D">
      <w:pPr>
        <w:ind w:firstLine="422"/>
      </w:pPr>
      <w:r w:rsidRPr="00F1711A">
        <w:rPr>
          <w:rStyle w:val="a7"/>
          <w:rFonts w:hint="eastAsia"/>
        </w:rPr>
        <w:t>第一百四十五条</w:t>
      </w:r>
      <w:r w:rsidRPr="00F1711A">
        <w:rPr>
          <w:rStyle w:val="a7"/>
          <w:rFonts w:hint="eastAsia"/>
        </w:rPr>
        <w:tab/>
      </w:r>
      <w:r w:rsidR="00D9548D">
        <w:rPr>
          <w:rFonts w:hint="eastAsia"/>
        </w:rPr>
        <w:t>经国务院专利行政部门同意，任何人均可以查阅或者复制已经公布或者公告的专利申请的案卷和专利登记簿，并可以请求国务院专利行政部门出具专利登记簿副本。</w:t>
      </w:r>
    </w:p>
    <w:p w14:paraId="01A85248" w14:textId="77777777" w:rsidR="00D9548D" w:rsidRDefault="00D9548D" w:rsidP="00D9548D">
      <w:pPr>
        <w:ind w:firstLine="420"/>
      </w:pPr>
      <w:r>
        <w:rPr>
          <w:rFonts w:hint="eastAsia"/>
        </w:rPr>
        <w:t>已视为撤回、驳回和主动撤回的专利申请的案卷，自该专利申请失效之日起满</w:t>
      </w:r>
      <w:r>
        <w:rPr>
          <w:rFonts w:hint="eastAsia"/>
        </w:rPr>
        <w:t>2</w:t>
      </w:r>
      <w:r>
        <w:rPr>
          <w:rFonts w:hint="eastAsia"/>
        </w:rPr>
        <w:t>年后不予保存。</w:t>
      </w:r>
    </w:p>
    <w:p w14:paraId="31694084" w14:textId="77777777" w:rsidR="00D9548D" w:rsidRDefault="00D9548D" w:rsidP="00D9548D">
      <w:pPr>
        <w:ind w:firstLine="420"/>
      </w:pPr>
      <w:r>
        <w:rPr>
          <w:rFonts w:hint="eastAsia"/>
        </w:rPr>
        <w:t>已放弃、宣告全部无效和终止的专利权的案卷，自该专利权失效之日起满</w:t>
      </w:r>
      <w:r>
        <w:rPr>
          <w:rFonts w:hint="eastAsia"/>
        </w:rPr>
        <w:t>3</w:t>
      </w:r>
      <w:r>
        <w:rPr>
          <w:rFonts w:hint="eastAsia"/>
        </w:rPr>
        <w:t>年后不予保存。</w:t>
      </w:r>
    </w:p>
    <w:p w14:paraId="2DDCDB4F" w14:textId="11FB2AF3" w:rsidR="00D9548D" w:rsidRDefault="00F1711A" w:rsidP="00D9548D">
      <w:pPr>
        <w:ind w:firstLine="422"/>
      </w:pPr>
      <w:r w:rsidRPr="00F1711A">
        <w:rPr>
          <w:rStyle w:val="a7"/>
          <w:rFonts w:hint="eastAsia"/>
        </w:rPr>
        <w:t>第一百四十六条</w:t>
      </w:r>
      <w:r w:rsidRPr="00F1711A">
        <w:rPr>
          <w:rStyle w:val="a7"/>
          <w:rFonts w:hint="eastAsia"/>
        </w:rPr>
        <w:tab/>
      </w:r>
      <w:r w:rsidR="00D9548D">
        <w:rPr>
          <w:rFonts w:hint="eastAsia"/>
        </w:rPr>
        <w:t>向国务院专利行政部门提交申请文件或者办理各种手续，应当由申请人、专利权人、其他利害关系人或者其代表人签字或者盖章；委托专利代理机构的，由专利代理机构盖章。</w:t>
      </w:r>
    </w:p>
    <w:p w14:paraId="0CD63E9B" w14:textId="77777777" w:rsidR="00D9548D" w:rsidRDefault="00D9548D" w:rsidP="00D9548D">
      <w:pPr>
        <w:ind w:firstLine="420"/>
      </w:pPr>
      <w:r>
        <w:rPr>
          <w:rFonts w:hint="eastAsia"/>
        </w:rPr>
        <w:t>请求变更发明人姓名、专利申请人和专利权人的姓名或者名称、国籍和地址、专利代理机构的名称、地址和专利代理师姓名的，应当向国务院专利行政部门办理著录事项变更手续，必要时应当提交变更理由的证明材料。</w:t>
      </w:r>
    </w:p>
    <w:p w14:paraId="122C746D" w14:textId="35C0394D" w:rsidR="00D9548D" w:rsidRDefault="00F1711A" w:rsidP="00D9548D">
      <w:pPr>
        <w:ind w:firstLine="422"/>
      </w:pPr>
      <w:r w:rsidRPr="00F1711A">
        <w:rPr>
          <w:rStyle w:val="a7"/>
          <w:rFonts w:hint="eastAsia"/>
        </w:rPr>
        <w:t>第一百四十七条</w:t>
      </w:r>
      <w:r w:rsidRPr="00F1711A">
        <w:rPr>
          <w:rStyle w:val="a7"/>
          <w:rFonts w:hint="eastAsia"/>
        </w:rPr>
        <w:tab/>
      </w:r>
      <w:r w:rsidR="00D9548D">
        <w:rPr>
          <w:rFonts w:hint="eastAsia"/>
        </w:rPr>
        <w:t>向国务院专利行政部门邮寄有关申请或者专利权的文件，应当使用挂号信函，不得使用包裹。</w:t>
      </w:r>
    </w:p>
    <w:p w14:paraId="4E7B2697" w14:textId="77777777" w:rsidR="00D9548D" w:rsidRDefault="00D9548D" w:rsidP="00D9548D">
      <w:pPr>
        <w:ind w:firstLine="420"/>
      </w:pPr>
      <w:r>
        <w:rPr>
          <w:rFonts w:hint="eastAsia"/>
        </w:rPr>
        <w:t>除首次提交专利申请文件外，向国务院专利行政部门提交各种文件、办理各种手续的，应当标明申请号或者专利号、发明创造名称和申请人或者专利权人姓名或者名称。</w:t>
      </w:r>
    </w:p>
    <w:p w14:paraId="65845EC2" w14:textId="77777777" w:rsidR="00D9548D" w:rsidRDefault="00D9548D" w:rsidP="00D9548D">
      <w:pPr>
        <w:ind w:firstLine="420"/>
      </w:pPr>
      <w:r>
        <w:rPr>
          <w:rFonts w:hint="eastAsia"/>
        </w:rPr>
        <w:t>一件信函中应当只包含同一申请的文件。</w:t>
      </w:r>
    </w:p>
    <w:p w14:paraId="22343037" w14:textId="12E9C49B" w:rsidR="00D9548D" w:rsidRDefault="00F1711A" w:rsidP="00D9548D">
      <w:pPr>
        <w:ind w:firstLine="422"/>
      </w:pPr>
      <w:r w:rsidRPr="00F1711A">
        <w:rPr>
          <w:rStyle w:val="a7"/>
          <w:rFonts w:hint="eastAsia"/>
        </w:rPr>
        <w:t>第一百四十八条</w:t>
      </w:r>
      <w:r w:rsidRPr="00F1711A">
        <w:rPr>
          <w:rStyle w:val="a7"/>
          <w:rFonts w:hint="eastAsia"/>
        </w:rPr>
        <w:tab/>
      </w:r>
      <w:r w:rsidR="00D9548D">
        <w:rPr>
          <w:rFonts w:hint="eastAsia"/>
        </w:rPr>
        <w:t>国务院专利行政部门根据专利法和本细则制定专利审查指南。</w:t>
      </w:r>
    </w:p>
    <w:p w14:paraId="0D8A726C" w14:textId="10F7E7C6" w:rsidR="00940FEA" w:rsidRPr="00940FEA" w:rsidRDefault="00F1711A" w:rsidP="00D9548D">
      <w:pPr>
        <w:ind w:firstLine="422"/>
      </w:pPr>
      <w:r w:rsidRPr="00F1711A">
        <w:rPr>
          <w:rStyle w:val="a7"/>
          <w:rFonts w:hint="eastAsia"/>
        </w:rPr>
        <w:t>第一百四十九条</w:t>
      </w:r>
      <w:r w:rsidRPr="00F1711A">
        <w:rPr>
          <w:rStyle w:val="a7"/>
          <w:rFonts w:hint="eastAsia"/>
        </w:rPr>
        <w:tab/>
      </w:r>
      <w:r w:rsidR="00D9548D">
        <w:rPr>
          <w:rFonts w:hint="eastAsia"/>
        </w:rPr>
        <w:t>本细则自</w:t>
      </w:r>
      <w:r w:rsidR="00D9548D">
        <w:rPr>
          <w:rFonts w:hint="eastAsia"/>
        </w:rPr>
        <w:t>2001</w:t>
      </w:r>
      <w:r w:rsidR="00D9548D">
        <w:rPr>
          <w:rFonts w:hint="eastAsia"/>
        </w:rPr>
        <w:t>年</w:t>
      </w:r>
      <w:r w:rsidR="00D9548D">
        <w:rPr>
          <w:rFonts w:hint="eastAsia"/>
        </w:rPr>
        <w:t>7</w:t>
      </w:r>
      <w:r w:rsidR="00D9548D">
        <w:rPr>
          <w:rFonts w:hint="eastAsia"/>
        </w:rPr>
        <w:t>月</w:t>
      </w:r>
      <w:r w:rsidR="00D9548D">
        <w:rPr>
          <w:rFonts w:hint="eastAsia"/>
        </w:rPr>
        <w:t>1</w:t>
      </w:r>
      <w:r w:rsidR="00D9548D">
        <w:rPr>
          <w:rFonts w:hint="eastAsia"/>
        </w:rPr>
        <w:t>日起施行。</w:t>
      </w:r>
      <w:r w:rsidR="00D9548D">
        <w:rPr>
          <w:rFonts w:hint="eastAsia"/>
        </w:rPr>
        <w:t>1992</w:t>
      </w:r>
      <w:r w:rsidR="00D9548D">
        <w:rPr>
          <w:rFonts w:hint="eastAsia"/>
        </w:rPr>
        <w:t>年</w:t>
      </w:r>
      <w:r w:rsidR="00D9548D">
        <w:rPr>
          <w:rFonts w:hint="eastAsia"/>
        </w:rPr>
        <w:t>12</w:t>
      </w:r>
      <w:r w:rsidR="00D9548D">
        <w:rPr>
          <w:rFonts w:hint="eastAsia"/>
        </w:rPr>
        <w:t>月</w:t>
      </w:r>
      <w:r w:rsidR="00D9548D">
        <w:rPr>
          <w:rFonts w:hint="eastAsia"/>
        </w:rPr>
        <w:t>12</w:t>
      </w:r>
      <w:r w:rsidR="00D9548D">
        <w:rPr>
          <w:rFonts w:hint="eastAsia"/>
        </w:rPr>
        <w:t>日国务院批准修订、</w:t>
      </w:r>
      <w:r w:rsidR="00D9548D">
        <w:rPr>
          <w:rFonts w:hint="eastAsia"/>
        </w:rPr>
        <w:t>1992</w:t>
      </w:r>
      <w:r w:rsidR="00D9548D">
        <w:rPr>
          <w:rFonts w:hint="eastAsia"/>
        </w:rPr>
        <w:t>年</w:t>
      </w:r>
      <w:r w:rsidR="00D9548D">
        <w:rPr>
          <w:rFonts w:hint="eastAsia"/>
        </w:rPr>
        <w:t>12</w:t>
      </w:r>
      <w:r w:rsidR="00D9548D">
        <w:rPr>
          <w:rFonts w:hint="eastAsia"/>
        </w:rPr>
        <w:t>月</w:t>
      </w:r>
      <w:r w:rsidR="00D9548D">
        <w:rPr>
          <w:rFonts w:hint="eastAsia"/>
        </w:rPr>
        <w:t>21</w:t>
      </w:r>
      <w:r w:rsidR="00D9548D">
        <w:rPr>
          <w:rFonts w:hint="eastAsia"/>
        </w:rPr>
        <w:t>日中国专利局发布的《中华人民共和国专利法实施细则》同时废止。</w:t>
      </w:r>
    </w:p>
    <w:sectPr w:rsidR="00940FEA" w:rsidRPr="00940FEA" w:rsidSect="00F1711A">
      <w:headerReference w:type="even" r:id="rId6"/>
      <w:headerReference w:type="default" r:id="rId7"/>
      <w:footerReference w:type="even" r:id="rId8"/>
      <w:footerReference w:type="default" r:id="rId9"/>
      <w:headerReference w:type="first" r:id="rId10"/>
      <w:footerReference w:type="first" r:id="rId11"/>
      <w:pgSz w:w="11909" w:h="16834" w:code="9"/>
      <w:pgMar w:top="1134" w:right="1418" w:bottom="1134" w:left="1418" w:header="45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EAD8" w14:textId="77777777" w:rsidR="00A96745" w:rsidRDefault="00A96745" w:rsidP="00FF5F25">
      <w:pPr>
        <w:spacing w:after="0" w:line="240" w:lineRule="auto"/>
        <w:ind w:firstLine="420"/>
      </w:pPr>
      <w:r>
        <w:separator/>
      </w:r>
    </w:p>
  </w:endnote>
  <w:endnote w:type="continuationSeparator" w:id="0">
    <w:p w14:paraId="5412C3BD" w14:textId="77777777" w:rsidR="00A96745" w:rsidRDefault="00A96745"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527D" w14:textId="77777777" w:rsidR="00DC2FFC" w:rsidRDefault="00DC2FF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96DC" w14:textId="1030FF78" w:rsidR="00DC2FFC" w:rsidRDefault="002B4AFD" w:rsidP="002B4AFD">
    <w:pPr>
      <w:pStyle w:val="a5"/>
      <w:ind w:firstLineChars="0" w:firstLine="0"/>
      <w:jc w:val="center"/>
    </w:pP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30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5E52" w14:textId="77777777" w:rsidR="00DC2FFC" w:rsidRDefault="00DC2FF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ED2C" w14:textId="77777777" w:rsidR="00A96745" w:rsidRDefault="00A96745" w:rsidP="00FF5F25">
      <w:pPr>
        <w:spacing w:after="0" w:line="240" w:lineRule="auto"/>
        <w:ind w:firstLine="420"/>
      </w:pPr>
      <w:r>
        <w:separator/>
      </w:r>
    </w:p>
  </w:footnote>
  <w:footnote w:type="continuationSeparator" w:id="0">
    <w:p w14:paraId="192964A2" w14:textId="77777777" w:rsidR="00A96745" w:rsidRDefault="00A96745"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6C127" w14:textId="77777777" w:rsidR="00DC2FFC" w:rsidRDefault="00DC2FF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C8CC" w14:textId="77777777" w:rsidR="00DC2FFC" w:rsidRPr="00F1711A" w:rsidRDefault="00DC2FFC" w:rsidP="00F1711A">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1488" w14:textId="77777777" w:rsidR="00DC2FFC" w:rsidRDefault="00DC2FF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EA"/>
    <w:rsid w:val="00174E86"/>
    <w:rsid w:val="002B4AFD"/>
    <w:rsid w:val="002D79C5"/>
    <w:rsid w:val="00315522"/>
    <w:rsid w:val="00444E09"/>
    <w:rsid w:val="00465D38"/>
    <w:rsid w:val="004C58A9"/>
    <w:rsid w:val="00590224"/>
    <w:rsid w:val="005C5C37"/>
    <w:rsid w:val="00894875"/>
    <w:rsid w:val="00940FEA"/>
    <w:rsid w:val="009F1EE5"/>
    <w:rsid w:val="00A8517C"/>
    <w:rsid w:val="00A96745"/>
    <w:rsid w:val="00C56BF9"/>
    <w:rsid w:val="00D04F95"/>
    <w:rsid w:val="00D9548D"/>
    <w:rsid w:val="00DC2FFC"/>
    <w:rsid w:val="00E25661"/>
    <w:rsid w:val="00EE5865"/>
    <w:rsid w:val="00F1711A"/>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18FD7E"/>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C37"/>
    <w:pPr>
      <w:tabs>
        <w:tab w:val="left" w:pos="1680"/>
      </w:tabs>
      <w:spacing w:after="180" w:line="360" w:lineRule="auto"/>
      <w:ind w:firstLineChars="200" w:firstLine="200"/>
    </w:pPr>
  </w:style>
  <w:style w:type="paragraph" w:styleId="1">
    <w:name w:val="heading 1"/>
    <w:basedOn w:val="a"/>
    <w:next w:val="a"/>
    <w:link w:val="10"/>
    <w:uiPriority w:val="9"/>
    <w:qFormat/>
    <w:rsid w:val="00174E86"/>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174E86"/>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174E86"/>
    <w:rPr>
      <w:b/>
      <w:bCs/>
      <w:kern w:val="44"/>
      <w:sz w:val="28"/>
      <w:szCs w:val="44"/>
    </w:rPr>
  </w:style>
  <w:style w:type="character" w:customStyle="1" w:styleId="20">
    <w:name w:val="标题 2 字符"/>
    <w:basedOn w:val="a0"/>
    <w:link w:val="2"/>
    <w:uiPriority w:val="9"/>
    <w:rsid w:val="00174E86"/>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8517C"/>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8517C"/>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3937</Words>
  <Characters>22444</Characters>
  <Application>Microsoft Office Word</Application>
  <DocSecurity>0</DocSecurity>
  <Lines>187</Lines>
  <Paragraphs>52</Paragraphs>
  <ScaleCrop>false</ScaleCrop>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中华人民共和国专利法实施细则</dc:title>
  <dc:subject>中华人民共和国专利法实施细则</dc:subject>
  <dc:creator/>
  <cp:keywords>专利法实施细则</cp:keywords>
  <dc:description>专利法实施细则2023年第三次修订</dc:description>
  <cp:lastModifiedBy/>
  <cp:revision>1</cp:revision>
  <dcterms:created xsi:type="dcterms:W3CDTF">2024-03-05T06:43:00Z</dcterms:created>
  <dcterms:modified xsi:type="dcterms:W3CDTF">2024-03-05T06:44:00Z</dcterms:modified>
  <cp:category/>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