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E40" w:rsidRDefault="00192E40">
      <w:r w:rsidRPr="000D12BD">
        <w:rPr>
          <w:b/>
        </w:rPr>
        <w:t>Resposta:</w:t>
      </w:r>
      <w:r>
        <w:t xml:space="preserve"> Durante a simulação é enviado uma solicitação ICMP de um pacote, ao chegar no HUB o pacote é enviado em broadcast e </w:t>
      </w:r>
      <w:r w:rsidR="000D12BD">
        <w:t>depois é levado de volta de forma broadcast.</w:t>
      </w:r>
    </w:p>
    <w:p w:rsidR="000D12BD" w:rsidRDefault="000D12BD"/>
    <w:p w:rsidR="000D12BD" w:rsidRDefault="00E134B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402590</wp:posOffset>
            </wp:positionV>
            <wp:extent cx="5400040" cy="206057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çã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2BD">
        <w:t xml:space="preserve">Porém durante o envio de mais de um pacote causa é erro na rede </w:t>
      </w:r>
    </w:p>
    <w:p w:rsidR="00E134BC" w:rsidRDefault="00E134BC"/>
    <w:p w:rsidR="00E134BC" w:rsidRDefault="00E134BC" w:rsidP="00E134BC"/>
    <w:p w:rsidR="00E134BC" w:rsidRDefault="00E134BC" w:rsidP="00E134BC">
      <w:pPr>
        <w:tabs>
          <w:tab w:val="left" w:pos="6708"/>
        </w:tabs>
      </w:pPr>
      <w:r>
        <w:tab/>
      </w:r>
    </w:p>
    <w:p w:rsidR="00E134BC" w:rsidRDefault="00E134BC" w:rsidP="00E134BC">
      <w:pPr>
        <w:tabs>
          <w:tab w:val="left" w:pos="6708"/>
        </w:tabs>
      </w:pPr>
      <w:bookmarkStart w:id="0" w:name="_GoBack"/>
      <w:bookmarkEnd w:id="0"/>
    </w:p>
    <w:p w:rsidR="00E134BC" w:rsidRDefault="00E134BC" w:rsidP="00E134BC">
      <w:pPr>
        <w:tabs>
          <w:tab w:val="left" w:pos="6708"/>
        </w:tabs>
      </w:pPr>
      <w:r>
        <w:t xml:space="preserve">Como solução </w:t>
      </w:r>
      <w:r w:rsidR="00927B1E">
        <w:t xml:space="preserve">organizaria dessa maneira: </w:t>
      </w:r>
    </w:p>
    <w:p w:rsidR="00927B1E" w:rsidRDefault="00927B1E" w:rsidP="00E134BC">
      <w:pPr>
        <w:tabs>
          <w:tab w:val="left" w:pos="6708"/>
        </w:tabs>
      </w:pPr>
    </w:p>
    <w:p w:rsidR="00927B1E" w:rsidRPr="00E134BC" w:rsidRDefault="00927B1E" w:rsidP="00E134BC">
      <w:pPr>
        <w:tabs>
          <w:tab w:val="left" w:pos="6708"/>
        </w:tabs>
      </w:pPr>
      <w:r>
        <w:rPr>
          <w:noProof/>
        </w:rPr>
        <w:drawing>
          <wp:inline distT="0" distB="0" distL="0" distR="0">
            <wp:extent cx="5400040" cy="30016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çã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B1E" w:rsidRPr="00E13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40"/>
    <w:rsid w:val="000D12BD"/>
    <w:rsid w:val="00192E40"/>
    <w:rsid w:val="00927B1E"/>
    <w:rsid w:val="00E1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99C5"/>
  <w15:chartTrackingRefBased/>
  <w15:docId w15:val="{C95ABA82-4FD5-4F78-ADEC-D98EBA4B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COVRE</dc:creator>
  <cp:keywords/>
  <dc:description/>
  <cp:lastModifiedBy>NICOLAS COVRE</cp:lastModifiedBy>
  <cp:revision>1</cp:revision>
  <dcterms:created xsi:type="dcterms:W3CDTF">2023-05-17T18:40:00Z</dcterms:created>
  <dcterms:modified xsi:type="dcterms:W3CDTF">2023-05-17T19:27:00Z</dcterms:modified>
</cp:coreProperties>
</file>