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8B86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Санкт-Петербургский государственный политехнический университет</w:t>
      </w:r>
    </w:p>
    <w:p w14:paraId="722663A0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14:paraId="45C8EA0F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821E2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8AC2C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2025B" w14:textId="1908DB75" w:rsidR="0014295F" w:rsidRPr="009666E7" w:rsidRDefault="0014295F" w:rsidP="001429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 w:rsidR="001E330E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Pr="009666E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AA125E4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>“Алгоритмы и структуры данных”</w:t>
      </w:r>
    </w:p>
    <w:p w14:paraId="03376496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A9047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DE011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9C8B6" w14:textId="77777777" w:rsidR="0014295F" w:rsidRPr="009666E7" w:rsidRDefault="0014295F" w:rsidP="00142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5D478" w14:textId="77777777" w:rsidR="0014295F" w:rsidRPr="009666E7" w:rsidRDefault="0014295F" w:rsidP="0014295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Студент группы № 5030102/20001</w:t>
      </w:r>
    </w:p>
    <w:p w14:paraId="3AB4DE14" w14:textId="77777777" w:rsidR="0014295F" w:rsidRPr="009666E7" w:rsidRDefault="0014295F" w:rsidP="0014295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ФИО: Тишковец Сергей Евгеньевич</w:t>
      </w:r>
    </w:p>
    <w:p w14:paraId="47B880FA" w14:textId="54F2A7A6" w:rsidR="0014295F" w:rsidRPr="009666E7" w:rsidRDefault="0014295F" w:rsidP="0014295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 xml:space="preserve">Выполнил (дата) </w:t>
      </w:r>
      <w:r w:rsidRPr="001E330E">
        <w:rPr>
          <w:rFonts w:ascii="Times New Roman" w:hAnsi="Times New Roman" w:cs="Times New Roman"/>
          <w:sz w:val="28"/>
          <w:szCs w:val="28"/>
        </w:rPr>
        <w:t>13</w:t>
      </w:r>
      <w:r w:rsidRPr="009666E7">
        <w:rPr>
          <w:rFonts w:ascii="Times New Roman" w:hAnsi="Times New Roman" w:cs="Times New Roman"/>
          <w:sz w:val="28"/>
          <w:szCs w:val="28"/>
        </w:rPr>
        <w:t>.1</w:t>
      </w:r>
      <w:r w:rsidRPr="001E330E">
        <w:rPr>
          <w:rFonts w:ascii="Times New Roman" w:hAnsi="Times New Roman" w:cs="Times New Roman"/>
          <w:sz w:val="28"/>
          <w:szCs w:val="28"/>
        </w:rPr>
        <w:t>1</w:t>
      </w:r>
      <w:r w:rsidRPr="009666E7">
        <w:rPr>
          <w:rFonts w:ascii="Times New Roman" w:hAnsi="Times New Roman" w:cs="Times New Roman"/>
          <w:sz w:val="28"/>
          <w:szCs w:val="28"/>
        </w:rPr>
        <w:t>.2023</w:t>
      </w:r>
    </w:p>
    <w:p w14:paraId="0C38DD40" w14:textId="7C167F37" w:rsidR="0014295F" w:rsidRDefault="001429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070657"/>
        <w:docPartObj>
          <w:docPartGallery w:val="Table of Contents"/>
          <w:docPartUnique/>
        </w:docPartObj>
      </w:sdtPr>
      <w:sdtContent>
        <w:p w14:paraId="1A389F07" w14:textId="77777777" w:rsidR="0014295F" w:rsidRPr="009666E7" w:rsidRDefault="0014295F" w:rsidP="0014295F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9666E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9399AD9" w14:textId="77777777" w:rsidR="0014295F" w:rsidRDefault="0014295F" w:rsidP="0014295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01F63F5E" w14:textId="2B740A06" w:rsidR="0014295F" w:rsidRPr="00F316DB" w:rsidRDefault="0014295F" w:rsidP="001429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316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316D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316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49322136" w:history="1">
            <w:r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_Toc149322136 \h </w:instrText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316DB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9A607" w14:textId="6873AC71" w:rsidR="0014295F" w:rsidRPr="00F316DB" w:rsidRDefault="00000000" w:rsidP="001429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22137" w:history="1">
            <w:r w:rsidR="0014295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_Toc149322137 \h </w:instrText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316DB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3532E" w14:textId="4031FB6D" w:rsidR="0014295F" w:rsidRPr="00F316DB" w:rsidRDefault="00000000" w:rsidP="001429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22138" w:history="1">
            <w:r w:rsidR="0014295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14295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14295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программы</w:t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_Toc149322138 \h </w:instrText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316DB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AE71F" w14:textId="05CCF50C" w:rsidR="0014295F" w:rsidRPr="00F316DB" w:rsidRDefault="00000000" w:rsidP="001429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22139" w:history="1">
            <w:r w:rsidR="0014295F" w:rsidRPr="00F316DB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тестирования</w:t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_Toc149322139 \h </w:instrText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316DB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14295F" w:rsidRPr="00F316DB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1812D" w14:textId="77777777" w:rsidR="0014295F" w:rsidRDefault="0014295F" w:rsidP="0014295F">
          <w:r w:rsidRPr="00F316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1B611D" w14:textId="7FA05D18" w:rsidR="0014295F" w:rsidRDefault="0014295F" w:rsidP="0014295F">
      <w:pPr>
        <w:rPr>
          <w:rFonts w:ascii="Times New Roman" w:hAnsi="Times New Roman" w:cs="Times New Roman"/>
          <w:sz w:val="28"/>
          <w:szCs w:val="28"/>
        </w:rPr>
      </w:pPr>
    </w:p>
    <w:p w14:paraId="4620581B" w14:textId="77777777" w:rsidR="0014295F" w:rsidRDefault="001429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93739C" w14:textId="77777777" w:rsidR="0014295F" w:rsidRPr="009666E7" w:rsidRDefault="0014295F" w:rsidP="0014295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49322136"/>
      <w:r w:rsidRPr="009666E7">
        <w:rPr>
          <w:rStyle w:val="a5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315B300A" w14:textId="1FB22FF9" w:rsidR="0014295F" w:rsidRPr="0014295F" w:rsidRDefault="0014295F" w:rsidP="0014295F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295F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Вариант 3: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4295F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Кратчайший путь</w:t>
      </w:r>
    </w:p>
    <w:p w14:paraId="124ECAF9" w14:textId="77777777" w:rsidR="0014295F" w:rsidRDefault="0014295F" w:rsidP="001429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2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шахматной доске размером </w:t>
      </w:r>
      <w:r w:rsidRPr="001429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4295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1429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42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найти кратчайший путь ходами коня из поля А в поле В.</w:t>
      </w:r>
    </w:p>
    <w:p w14:paraId="55CC1DEB" w14:textId="77777777" w:rsidR="0014295F" w:rsidRPr="009666E7" w:rsidRDefault="0014295F" w:rsidP="0014295F">
      <w:pPr>
        <w:pStyle w:val="1"/>
        <w:jc w:val="center"/>
        <w:rPr>
          <w:rStyle w:val="a5"/>
          <w:rFonts w:ascii="Times New Roman" w:hAnsi="Times New Roman" w:cs="Times New Roman"/>
          <w:color w:val="auto"/>
        </w:rPr>
      </w:pPr>
      <w:bookmarkStart w:id="1" w:name="_Toc149322137"/>
      <w:r w:rsidRPr="009666E7">
        <w:rPr>
          <w:rStyle w:val="a5"/>
          <w:rFonts w:ascii="Times New Roman" w:hAnsi="Times New Roman" w:cs="Times New Roman"/>
          <w:color w:val="auto"/>
        </w:rPr>
        <w:t>Описание алгоритма</w:t>
      </w:r>
      <w:bookmarkEnd w:id="1"/>
    </w:p>
    <w:p w14:paraId="01F958B1" w14:textId="2E30F190" w:rsidR="0014295F" w:rsidRDefault="0014295F" w:rsidP="0014295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4295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Структура </w:t>
      </w:r>
      <w:r w:rsidRPr="0014295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Square</w:t>
      </w:r>
      <w:r w:rsidRPr="0014295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46404FFD" w14:textId="26CBF012" w:rsidR="0014295F" w:rsidRDefault="0014295F" w:rsidP="0014295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Состоит из координат абсциссы,</w:t>
      </w:r>
      <w:r w:rsidRPr="00142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ординаты и количества шагов.</w:t>
      </w:r>
    </w:p>
    <w:p w14:paraId="2DBD764D" w14:textId="292B9D20" w:rsidR="0014295F" w:rsidRDefault="0014295F" w:rsidP="0014295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21B3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Функция для проверки, находится ли точка внутри доски</w:t>
      </w:r>
      <w:r w:rsidR="00921B36" w:rsidRPr="00921B3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654DE8FB" w14:textId="27A4FE5A" w:rsidR="00921B36" w:rsidRDefault="00921B36" w:rsidP="00921B36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B36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1, если точка находится внутри доски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2369F8" w14:textId="11A88B46" w:rsidR="00921B36" w:rsidRDefault="00921B36" w:rsidP="00921B36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 возвращает 0.</w:t>
      </w:r>
    </w:p>
    <w:p w14:paraId="40559FCF" w14:textId="77777777" w:rsidR="00921B36" w:rsidRDefault="00921B36" w:rsidP="00921B36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21B3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Функция для нахождения наименьшего количества шагов, необходимых коню для достижения точки В:</w:t>
      </w:r>
    </w:p>
    <w:p w14:paraId="393D0A30" w14:textId="77777777" w:rsidR="00921B36" w:rsidRPr="00921B36" w:rsidRDefault="00921B36" w:rsidP="00921B36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Инициализируется двумерный массив, хранящий в себе информацию о том, был ли в этой точке конь или нет, и заполняется нулями.</w:t>
      </w:r>
    </w:p>
    <w:p w14:paraId="5EA5225E" w14:textId="77777777" w:rsidR="00921B36" w:rsidRPr="00921B36" w:rsidRDefault="00921B36" w:rsidP="00921B36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 виде двумерного массива определяются все возможные ходы для коня.</w:t>
      </w:r>
    </w:p>
    <w:p w14:paraId="3BD7E43C" w14:textId="77777777" w:rsidR="00921B36" w:rsidRPr="00921B36" w:rsidRDefault="00921B36" w:rsidP="00921B36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 помощью структуры инициализируется начальная позиция коня, очередь и указатели на начало и конец очереди.</w:t>
      </w:r>
    </w:p>
    <w:p w14:paraId="7F69E1FD" w14:textId="77777777" w:rsidR="004950CF" w:rsidRPr="004950CF" w:rsidRDefault="00921B36" w:rsidP="00921B36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Запускается цикл, критерием остановки которого является совпадение начала и конца очереди, то есть момент, когда </w:t>
      </w:r>
      <w:r w:rsidR="004950CF">
        <w:rPr>
          <w:rFonts w:ascii="Times New Roman" w:hAnsi="Times New Roman" w:cs="Times New Roman"/>
          <w:sz w:val="28"/>
          <w:szCs w:val="28"/>
        </w:rPr>
        <w:t>все возможные варианты будут рассмотрены, но решение не найдется.</w:t>
      </w:r>
    </w:p>
    <w:p w14:paraId="718439A9" w14:textId="77777777" w:rsidR="004950CF" w:rsidRPr="004950CF" w:rsidRDefault="004950CF" w:rsidP="00921B36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Внутри цикла производится проверка на совпадение координат текущей точки и точки В. В случае совпадения очередь очищается, и функция возвращает количество шагов.</w:t>
      </w:r>
    </w:p>
    <w:p w14:paraId="22FB357A" w14:textId="77777777" w:rsidR="004950CF" w:rsidRPr="004950CF" w:rsidRDefault="004950CF" w:rsidP="004950CF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 случае, если точка В не была достигнута, начинается перебор всех возможных вариантов и вычисление кратчайшего пути до точки В.</w:t>
      </w:r>
    </w:p>
    <w:p w14:paraId="203834AC" w14:textId="77777777" w:rsidR="004950CF" w:rsidRDefault="004950CF" w:rsidP="004950C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50CF">
        <w:rPr>
          <w:rFonts w:ascii="Times New Roman" w:hAnsi="Times New Roman" w:cs="Times New Roman"/>
          <w:sz w:val="28"/>
          <w:szCs w:val="28"/>
          <w:u w:val="single"/>
        </w:rPr>
        <w:t>Ввод исходных данных:</w:t>
      </w:r>
    </w:p>
    <w:p w14:paraId="575BFF08" w14:textId="64FB1A7A" w:rsidR="0014295F" w:rsidRPr="004950CF" w:rsidRDefault="004950CF" w:rsidP="004950CF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50CF">
        <w:rPr>
          <w:rFonts w:ascii="Times New Roman" w:hAnsi="Times New Roman" w:cs="Times New Roman"/>
          <w:sz w:val="28"/>
          <w:szCs w:val="28"/>
        </w:rPr>
        <w:t>Начальная позиция коня и координаты точки В вводятся пользователем и считываются</w:t>
      </w:r>
      <w:r>
        <w:rPr>
          <w:rFonts w:ascii="Times New Roman" w:hAnsi="Times New Roman" w:cs="Times New Roman"/>
          <w:sz w:val="28"/>
          <w:szCs w:val="28"/>
        </w:rPr>
        <w:t xml:space="preserve"> программой</w:t>
      </w:r>
      <w:r w:rsidRPr="004950CF">
        <w:rPr>
          <w:rFonts w:ascii="Times New Roman" w:hAnsi="Times New Roman" w:cs="Times New Roman"/>
          <w:sz w:val="28"/>
          <w:szCs w:val="28"/>
        </w:rPr>
        <w:t xml:space="preserve"> с консоли.</w:t>
      </w:r>
      <w:r w:rsidR="0014295F" w:rsidRPr="004950CF">
        <w:rPr>
          <w:rFonts w:ascii="Times New Roman" w:hAnsi="Times New Roman" w:cs="Times New Roman"/>
          <w:sz w:val="28"/>
          <w:szCs w:val="28"/>
        </w:rPr>
        <w:br w:type="page"/>
      </w:r>
    </w:p>
    <w:p w14:paraId="1100B9BA" w14:textId="77777777" w:rsidR="004950CF" w:rsidRPr="009666E7" w:rsidRDefault="004950CF" w:rsidP="004950CF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149322138"/>
      <w:r w:rsidRPr="009666E7">
        <w:rPr>
          <w:rStyle w:val="a5"/>
          <w:rFonts w:ascii="Times New Roman" w:hAnsi="Times New Roman" w:cs="Times New Roman"/>
          <w:color w:val="auto"/>
        </w:rPr>
        <w:lastRenderedPageBreak/>
        <w:t>Текст</w:t>
      </w:r>
      <w:r w:rsidRPr="009666E7">
        <w:rPr>
          <w:rStyle w:val="a5"/>
          <w:rFonts w:ascii="Times New Roman" w:hAnsi="Times New Roman" w:cs="Times New Roman"/>
          <w:color w:val="auto"/>
          <w:lang w:val="en-US"/>
        </w:rPr>
        <w:t xml:space="preserve"> </w:t>
      </w:r>
      <w:r w:rsidRPr="009666E7">
        <w:rPr>
          <w:rStyle w:val="a5"/>
          <w:rFonts w:ascii="Times New Roman" w:hAnsi="Times New Roman" w:cs="Times New Roman"/>
          <w:color w:val="auto"/>
        </w:rPr>
        <w:t>программы</w:t>
      </w:r>
      <w:bookmarkEnd w:id="2"/>
    </w:p>
    <w:p w14:paraId="0B295C83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#pragma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warning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disable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:4996)</w:t>
      </w:r>
    </w:p>
    <w:p w14:paraId="4CCECFC0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_CRT_SECURE_NO_WARNINGS</w:t>
      </w:r>
    </w:p>
    <w:p w14:paraId="3504E180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A31515"/>
          <w:lang w:val="en-US"/>
          <w14:ligatures w14:val="standardContextual"/>
        </w:rPr>
        <w:t>&lt;stdio.h&gt;</w:t>
      </w:r>
    </w:p>
    <w:p w14:paraId="174BC2CB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A31515"/>
          <w:lang w:val="en-US"/>
          <w14:ligatures w14:val="standardContextual"/>
        </w:rPr>
        <w:t>&lt;stdlib.h&gt;</w:t>
      </w:r>
    </w:p>
    <w:p w14:paraId="5A92A8E6" w14:textId="661329E0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20 </w:t>
      </w: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Board size</w:t>
      </w:r>
    </w:p>
    <w:p w14:paraId="47666768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Define a struct for a square</w:t>
      </w:r>
    </w:p>
    <w:p w14:paraId="3E99D12E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typedef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2DFAA7BB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x;</w:t>
      </w:r>
    </w:p>
    <w:p w14:paraId="0401787E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y;</w:t>
      </w:r>
    </w:p>
    <w:p w14:paraId="47783F28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number;</w:t>
      </w:r>
    </w:p>
    <w:p w14:paraId="23152FFF" w14:textId="15C6ED8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} </w:t>
      </w:r>
      <w:r w:rsidRPr="004950CF">
        <w:rPr>
          <w:rFonts w:ascii="Cascadia Mono" w:hAnsi="Cascadia Mono" w:cs="Cascadia Mono"/>
          <w:color w:val="2B91AF"/>
          <w:lang w:val="en-US"/>
          <w14:ligatures w14:val="standardContextual"/>
        </w:rPr>
        <w:t>Square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7EDEFE4F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Function to check if a position is inside the board</w:t>
      </w:r>
    </w:p>
    <w:p w14:paraId="4BCF1123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Inside(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x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y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61D1500B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x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&gt;= 0 &amp;&amp;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x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&amp;&amp;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y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&gt;= 0 &amp;&amp;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y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1;</w:t>
      </w:r>
    </w:p>
    <w:p w14:paraId="35F89827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0;</w:t>
      </w:r>
    </w:p>
    <w:p w14:paraId="076063C4" w14:textId="0B93032D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17E0014A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Function to find the minimum number of steps for a knight to reach the target position</w:t>
      </w:r>
    </w:p>
    <w:p w14:paraId="079E385F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Solution(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Knight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[2],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Target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[2]) {</w:t>
      </w:r>
    </w:p>
    <w:p w14:paraId="5BE548BC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Initialize the visited matrix</w:t>
      </w:r>
    </w:p>
    <w:p w14:paraId="0624454B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visited[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][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</w:p>
    <w:p w14:paraId="3882FE6D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i = 0; i &lt; 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; i++) {</w:t>
      </w:r>
    </w:p>
    <w:p w14:paraId="14676D92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j = 0; j &lt; 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; j++) {</w:t>
      </w:r>
    </w:p>
    <w:p w14:paraId="5EE348F0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visited[i][j] = 0;</w:t>
      </w:r>
    </w:p>
    <w:p w14:paraId="5072034B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1712E965" w14:textId="21ED927E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4B907C84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Define the possible moves for the knight</w:t>
      </w:r>
    </w:p>
    <w:p w14:paraId="523C72AB" w14:textId="3219A7A4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Moves[8][2] = { {1, 2}, {1, -2}, {-1, 2}, {-1, -2}, {2, 1}, {2, -1}, {-2, 1}, {-2, -1} };</w:t>
      </w:r>
    </w:p>
    <w:p w14:paraId="7407DF17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Initialize the start position and the queue</w:t>
      </w:r>
    </w:p>
    <w:p w14:paraId="6D0659E8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2B91AF"/>
          <w:lang w:val="en-US"/>
          <w14:ligatures w14:val="standardContextual"/>
        </w:rPr>
        <w:t>Square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Start = {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Knight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[0],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Knight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[1], 0 };</w:t>
      </w:r>
    </w:p>
    <w:p w14:paraId="27B4107E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2B91AF"/>
          <w:lang w:val="en-US"/>
          <w14:ligatures w14:val="standardContextual"/>
        </w:rPr>
        <w:t>Square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* queue = (</w:t>
      </w:r>
      <w:r w:rsidRPr="004950CF">
        <w:rPr>
          <w:rFonts w:ascii="Cascadia Mono" w:hAnsi="Cascadia Mono" w:cs="Cascadia Mono"/>
          <w:color w:val="2B91AF"/>
          <w:lang w:val="en-US"/>
          <w14:ligatures w14:val="standardContextual"/>
        </w:rPr>
        <w:t>Square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*)malloc(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* </w:t>
      </w:r>
      <w:r w:rsidRPr="004950CF">
        <w:rPr>
          <w:rFonts w:ascii="Cascadia Mono" w:hAnsi="Cascadia Mono" w:cs="Cascadia Mono"/>
          <w:color w:val="6F008A"/>
          <w:lang w:val="en-US"/>
          <w14:ligatures w14:val="standardContextual"/>
        </w:rPr>
        <w:t>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*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950CF">
        <w:rPr>
          <w:rFonts w:ascii="Cascadia Mono" w:hAnsi="Cascadia Mono" w:cs="Cascadia Mono"/>
          <w:color w:val="2B91AF"/>
          <w:lang w:val="en-US"/>
          <w14:ligatures w14:val="standardContextual"/>
        </w:rPr>
        <w:t>Square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));</w:t>
      </w:r>
    </w:p>
    <w:p w14:paraId="41E98B50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front = 0, rear = 0;</w:t>
      </w:r>
    </w:p>
    <w:p w14:paraId="044F6C96" w14:textId="1D411D71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queue[rear++] = Start;</w:t>
      </w:r>
    </w:p>
    <w:p w14:paraId="76055CDA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(front != rear) {</w:t>
      </w:r>
    </w:p>
    <w:p w14:paraId="46C81766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950CF">
        <w:rPr>
          <w:rFonts w:ascii="Cascadia Mono" w:hAnsi="Cascadia Mono" w:cs="Cascadia Mono"/>
          <w:color w:val="2B91AF"/>
          <w:lang w:val="en-US"/>
          <w14:ligatures w14:val="standardContextual"/>
        </w:rPr>
        <w:t>Square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curr = queue[front++];</w:t>
      </w:r>
    </w:p>
    <w:p w14:paraId="053675CE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(curr.x ==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Target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[0] &amp;&amp; curr.y == </w:t>
      </w:r>
      <w:r w:rsidRPr="004950CF">
        <w:rPr>
          <w:rFonts w:ascii="Cascadia Mono" w:hAnsi="Cascadia Mono" w:cs="Cascadia Mono"/>
          <w:color w:val="808080"/>
          <w:lang w:val="en-US"/>
          <w14:ligatures w14:val="standardContextual"/>
        </w:rPr>
        <w:t>Target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[1]) { </w:t>
      </w: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Target was reached</w:t>
      </w:r>
    </w:p>
    <w:p w14:paraId="155219D5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free(queue);</w:t>
      </w:r>
    </w:p>
    <w:p w14:paraId="09B5CA7D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curr.number;</w:t>
      </w:r>
    </w:p>
    <w:p w14:paraId="1E25C32D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29BD5DCE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i = 0; i &lt; 8; i++) {</w:t>
      </w:r>
    </w:p>
    <w:p w14:paraId="60C4741C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x_new = curr.x + Moves[i][0];</w:t>
      </w:r>
    </w:p>
    <w:p w14:paraId="6BA752ED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y_new = curr.y + Moves[i][1];</w:t>
      </w:r>
    </w:p>
    <w:p w14:paraId="0D253880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Finding the minimum number of steps to reach the target</w:t>
      </w:r>
    </w:p>
    <w:p w14:paraId="67F53747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(Inside(x_new, y_new) &amp;&amp; !visited[x_new][y_new]) {</w:t>
      </w:r>
    </w:p>
    <w:p w14:paraId="45568226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</w:t>
      </w:r>
      <w:r w:rsidRPr="004950CF">
        <w:rPr>
          <w:rFonts w:ascii="Cascadia Mono" w:hAnsi="Cascadia Mono" w:cs="Cascadia Mono"/>
          <w:color w:val="2B91AF"/>
          <w:lang w:val="en-US"/>
          <w14:ligatures w14:val="standardContextual"/>
        </w:rPr>
        <w:t>Square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new_square = { x_new, y_new, curr.number + 1 };</w:t>
      </w:r>
    </w:p>
    <w:p w14:paraId="22CBC01A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queue[rear++] = new_square;</w:t>
      </w:r>
    </w:p>
    <w:p w14:paraId="7D95662E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    visited[x_new][y_new] = 1;</w:t>
      </w:r>
    </w:p>
    <w:p w14:paraId="677DF083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    }</w:t>
      </w:r>
    </w:p>
    <w:p w14:paraId="6580D0E4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    }</w:t>
      </w:r>
    </w:p>
    <w:p w14:paraId="19DAABF9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}</w:t>
      </w:r>
    </w:p>
    <w:p w14:paraId="75042D92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free(queue);</w:t>
      </w:r>
    </w:p>
    <w:p w14:paraId="3C552A22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-1;  </w:t>
      </w: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Target position is not reachable</w:t>
      </w:r>
    </w:p>
    <w:p w14:paraId="2DDE1F10" w14:textId="083A6E90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3D5A7337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lastRenderedPageBreak/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main() {</w:t>
      </w:r>
    </w:p>
    <w:p w14:paraId="5202ECFB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Knight[2]; </w:t>
      </w: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Knight position</w:t>
      </w:r>
    </w:p>
    <w:p w14:paraId="554A3784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printf(</w:t>
      </w:r>
      <w:r w:rsidRPr="004950CF">
        <w:rPr>
          <w:rFonts w:ascii="Cascadia Mono" w:hAnsi="Cascadia Mono" w:cs="Cascadia Mono"/>
          <w:color w:val="A31515"/>
          <w:lang w:val="en-US"/>
          <w14:ligatures w14:val="standardContextual"/>
        </w:rPr>
        <w:t>"Enter knight position: "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1B40B718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scanf(</w:t>
      </w:r>
      <w:r w:rsidRPr="004950CF">
        <w:rPr>
          <w:rFonts w:ascii="Cascadia Mono" w:hAnsi="Cascadia Mono" w:cs="Cascadia Mono"/>
          <w:color w:val="A31515"/>
          <w:lang w:val="en-US"/>
          <w14:ligatures w14:val="standardContextual"/>
        </w:rPr>
        <w:t>"%d %d"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, &amp;Knight[0], &amp;Knight[1]);</w:t>
      </w:r>
    </w:p>
    <w:p w14:paraId="1CBCDC07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Target[2]; </w:t>
      </w:r>
      <w:r w:rsidRPr="004950CF">
        <w:rPr>
          <w:rFonts w:ascii="Cascadia Mono" w:hAnsi="Cascadia Mono" w:cs="Cascadia Mono"/>
          <w:color w:val="008000"/>
          <w:lang w:val="en-US"/>
          <w14:ligatures w14:val="standardContextual"/>
        </w:rPr>
        <w:t>// Target position</w:t>
      </w:r>
    </w:p>
    <w:p w14:paraId="1451B6E3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printf(</w:t>
      </w:r>
      <w:r w:rsidRPr="004950CF">
        <w:rPr>
          <w:rFonts w:ascii="Cascadia Mono" w:hAnsi="Cascadia Mono" w:cs="Cascadia Mono"/>
          <w:color w:val="A31515"/>
          <w:lang w:val="en-US"/>
          <w14:ligatures w14:val="standardContextual"/>
        </w:rPr>
        <w:t>"Enter target position: "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1DE1DABD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scanf(</w:t>
      </w:r>
      <w:r w:rsidRPr="004950CF">
        <w:rPr>
          <w:rFonts w:ascii="Cascadia Mono" w:hAnsi="Cascadia Mono" w:cs="Cascadia Mono"/>
          <w:color w:val="A31515"/>
          <w:lang w:val="en-US"/>
          <w14:ligatures w14:val="standardContextual"/>
        </w:rPr>
        <w:t>"%d %d"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, &amp;Target[0], &amp;Target[1]);</w:t>
      </w:r>
    </w:p>
    <w:p w14:paraId="7C9147F1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number = Solution(Knight, Target);</w:t>
      </w:r>
    </w:p>
    <w:p w14:paraId="6C81ED19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(number != -1) printf(</w:t>
      </w:r>
      <w:r w:rsidRPr="004950CF">
        <w:rPr>
          <w:rFonts w:ascii="Cascadia Mono" w:hAnsi="Cascadia Mono" w:cs="Cascadia Mono"/>
          <w:color w:val="A31515"/>
          <w:lang w:val="en-US"/>
          <w14:ligatures w14:val="standardContextual"/>
        </w:rPr>
        <w:t>"Number of steps: %d"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, number);</w:t>
      </w:r>
    </w:p>
    <w:p w14:paraId="4F71BE5C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printf(</w:t>
      </w:r>
      <w:r w:rsidRPr="004950CF">
        <w:rPr>
          <w:rFonts w:ascii="Cascadia Mono" w:hAnsi="Cascadia Mono" w:cs="Cascadia Mono"/>
          <w:color w:val="A31515"/>
          <w:lang w:val="en-US"/>
          <w14:ligatures w14:val="standardContextual"/>
        </w:rPr>
        <w:t>"Impossible to reach the position"</w:t>
      </w: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59A0A703" w14:textId="77777777" w:rsidR="004950CF" w:rsidRPr="004950CF" w:rsidRDefault="004950CF" w:rsidP="00495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   </w:t>
      </w:r>
      <w:r w:rsidRPr="004950CF">
        <w:rPr>
          <w:rFonts w:ascii="Cascadia Mono" w:hAnsi="Cascadia Mono" w:cs="Cascadia Mono"/>
          <w:color w:val="0000FF"/>
          <w14:ligatures w14:val="standardContextual"/>
        </w:rPr>
        <w:t>return</w:t>
      </w:r>
      <w:r w:rsidRPr="004950CF">
        <w:rPr>
          <w:rFonts w:ascii="Cascadia Mono" w:hAnsi="Cascadia Mono" w:cs="Cascadia Mono"/>
          <w:color w:val="000000"/>
          <w14:ligatures w14:val="standardContextual"/>
        </w:rPr>
        <w:t xml:space="preserve"> 0;</w:t>
      </w:r>
    </w:p>
    <w:p w14:paraId="0A987B7F" w14:textId="033404E5" w:rsidR="0014295F" w:rsidRDefault="004950CF" w:rsidP="004950CF">
      <w:pPr>
        <w:rPr>
          <w:rFonts w:ascii="Cascadia Mono" w:hAnsi="Cascadia Mono" w:cs="Cascadia Mono"/>
          <w:color w:val="000000"/>
          <w14:ligatures w14:val="standardContextual"/>
        </w:rPr>
      </w:pPr>
      <w:r w:rsidRPr="004950CF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150AA50C" w14:textId="546A7508" w:rsidR="004950CF" w:rsidRDefault="004950CF">
      <w:pPr>
        <w:spacing w:after="160" w:line="259" w:lineRule="auto"/>
        <w:rPr>
          <w:rFonts w:ascii="Cascadia Mono" w:hAnsi="Cascadia Mono" w:cs="Cascadia Mono"/>
          <w:color w:val="000000"/>
          <w14:ligatures w14:val="standardContextual"/>
        </w:rPr>
      </w:pPr>
      <w:r>
        <w:rPr>
          <w:rFonts w:ascii="Cascadia Mono" w:hAnsi="Cascadia Mono" w:cs="Cascadia Mono"/>
          <w:color w:val="000000"/>
          <w14:ligatures w14:val="standardContextual"/>
        </w:rPr>
        <w:br w:type="page"/>
      </w:r>
    </w:p>
    <w:p w14:paraId="2FC64CC7" w14:textId="77777777" w:rsidR="004950CF" w:rsidRPr="009666E7" w:rsidRDefault="004950CF" w:rsidP="004950CF">
      <w:pPr>
        <w:pStyle w:val="1"/>
        <w:jc w:val="center"/>
        <w:rPr>
          <w:rStyle w:val="a5"/>
          <w:rFonts w:ascii="Times New Roman" w:hAnsi="Times New Roman" w:cs="Times New Roman"/>
          <w:color w:val="auto"/>
        </w:rPr>
      </w:pPr>
      <w:bookmarkStart w:id="3" w:name="_Toc374885334"/>
      <w:bookmarkStart w:id="4" w:name="_Toc149322139"/>
      <w:r w:rsidRPr="009666E7">
        <w:rPr>
          <w:rStyle w:val="a5"/>
          <w:rFonts w:ascii="Times New Roman" w:hAnsi="Times New Roman" w:cs="Times New Roman"/>
          <w:color w:val="auto"/>
        </w:rPr>
        <w:lastRenderedPageBreak/>
        <w:t>Описание тестирования</w:t>
      </w:r>
      <w:bookmarkEnd w:id="3"/>
      <w:bookmarkEnd w:id="4"/>
    </w:p>
    <w:p w14:paraId="101F65A4" w14:textId="77777777" w:rsidR="004950CF" w:rsidRPr="009666E7" w:rsidRDefault="004950CF" w:rsidP="004950C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Для тестирования данной программы производился ее неоднократный запуск с вводом конкретных данных, при котором проверялось:</w:t>
      </w:r>
    </w:p>
    <w:p w14:paraId="1F8AFF53" w14:textId="77777777" w:rsidR="004950CF" w:rsidRPr="009666E7" w:rsidRDefault="004950CF" w:rsidP="004950C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Стабильность работы программы при одинаковых входных данных;</w:t>
      </w:r>
    </w:p>
    <w:p w14:paraId="3271D637" w14:textId="77777777" w:rsidR="004950CF" w:rsidRPr="009666E7" w:rsidRDefault="004950CF" w:rsidP="004950C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выполнение всех заявленных процедур;</w:t>
      </w:r>
    </w:p>
    <w:p w14:paraId="5433C542" w14:textId="77777777" w:rsidR="004950CF" w:rsidRPr="009666E7" w:rsidRDefault="004950CF" w:rsidP="004950C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завершение программы</w:t>
      </w:r>
      <w:r w:rsidRPr="00966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23678A" w14:textId="77777777" w:rsidR="004950CF" w:rsidRDefault="004950CF" w:rsidP="00495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C0BFC">
        <w:rPr>
          <w:rFonts w:ascii="Times New Roman" w:hAnsi="Times New Roman" w:cs="Times New Roman"/>
          <w:sz w:val="28"/>
          <w:szCs w:val="28"/>
        </w:rPr>
        <w:t xml:space="preserve">Приведем пример тестирования на скриншотах, </w:t>
      </w:r>
      <w:r>
        <w:rPr>
          <w:rFonts w:ascii="Times New Roman" w:hAnsi="Times New Roman" w:cs="Times New Roman"/>
          <w:sz w:val="28"/>
          <w:szCs w:val="28"/>
        </w:rPr>
        <w:t>представленных</w:t>
      </w:r>
      <w:r w:rsidRPr="006C0BFC">
        <w:rPr>
          <w:rFonts w:ascii="Times New Roman" w:hAnsi="Times New Roman" w:cs="Times New Roman"/>
          <w:sz w:val="28"/>
          <w:szCs w:val="28"/>
        </w:rPr>
        <w:t xml:space="preserve"> ниже</w:t>
      </w:r>
      <w:r w:rsidRPr="006C0B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3188C2D" w14:textId="767FE648" w:rsidR="004950CF" w:rsidRPr="004950CF" w:rsidRDefault="00DC5089" w:rsidP="004950CF">
      <w:pPr>
        <w:rPr>
          <w:rFonts w:ascii="Times New Roman" w:hAnsi="Times New Roman" w:cs="Times New Roman"/>
          <w:lang w:val="vi-VN"/>
        </w:rPr>
      </w:pPr>
      <w:r w:rsidRPr="00DC5089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3B24D7F" wp14:editId="01186416">
            <wp:extent cx="5940425" cy="1156335"/>
            <wp:effectExtent l="0" t="0" r="3175" b="5715"/>
            <wp:docPr id="40026520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6520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CA92" w14:textId="77777777" w:rsidR="00872BCC" w:rsidRDefault="00872BCC"/>
    <w:p w14:paraId="4B836017" w14:textId="7E9CC4BC" w:rsidR="00DC5089" w:rsidRDefault="00DC5089">
      <w:r w:rsidRPr="00DC5089">
        <w:rPr>
          <w:noProof/>
        </w:rPr>
        <w:drawing>
          <wp:inline distT="0" distB="0" distL="0" distR="0" wp14:anchorId="5F34637F" wp14:editId="1DC9CC12">
            <wp:extent cx="5940425" cy="1177290"/>
            <wp:effectExtent l="0" t="0" r="3175" b="3810"/>
            <wp:docPr id="945247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47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26AD" w14:textId="77777777" w:rsidR="00DC5089" w:rsidRDefault="00DC5089"/>
    <w:p w14:paraId="05B92340" w14:textId="162FF8BB" w:rsidR="00DC5089" w:rsidRPr="00DC5089" w:rsidRDefault="00DC5089" w:rsidP="00DC5089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sectPr w:rsidR="00DC5089" w:rsidRPr="00DC5089" w:rsidSect="00F316DB">
      <w:footerReference w:type="default" r:id="rId9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2816" w14:textId="77777777" w:rsidR="00471693" w:rsidRDefault="00471693" w:rsidP="00F316DB">
      <w:pPr>
        <w:spacing w:after="0" w:line="240" w:lineRule="auto"/>
      </w:pPr>
      <w:r>
        <w:separator/>
      </w:r>
    </w:p>
  </w:endnote>
  <w:endnote w:type="continuationSeparator" w:id="0">
    <w:p w14:paraId="645FDF82" w14:textId="77777777" w:rsidR="00471693" w:rsidRDefault="00471693" w:rsidP="00F3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187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0D5CE01" w14:textId="3B09B282" w:rsidR="00F316DB" w:rsidRPr="00F316DB" w:rsidRDefault="00F316DB">
        <w:pPr>
          <w:pStyle w:val="a9"/>
          <w:jc w:val="center"/>
          <w:rPr>
            <w:rFonts w:ascii="Times New Roman" w:hAnsi="Times New Roman" w:cs="Times New Roman"/>
          </w:rPr>
        </w:pPr>
        <w:r w:rsidRPr="00F316DB">
          <w:rPr>
            <w:rFonts w:ascii="Times New Roman" w:hAnsi="Times New Roman" w:cs="Times New Roman"/>
          </w:rPr>
          <w:fldChar w:fldCharType="begin"/>
        </w:r>
        <w:r w:rsidRPr="00F316DB">
          <w:rPr>
            <w:rFonts w:ascii="Times New Roman" w:hAnsi="Times New Roman" w:cs="Times New Roman"/>
          </w:rPr>
          <w:instrText>PAGE   \* MERGEFORMAT</w:instrText>
        </w:r>
        <w:r w:rsidRPr="00F316DB">
          <w:rPr>
            <w:rFonts w:ascii="Times New Roman" w:hAnsi="Times New Roman" w:cs="Times New Roman"/>
          </w:rPr>
          <w:fldChar w:fldCharType="separate"/>
        </w:r>
        <w:r w:rsidRPr="00F316DB">
          <w:rPr>
            <w:rFonts w:ascii="Times New Roman" w:hAnsi="Times New Roman" w:cs="Times New Roman"/>
          </w:rPr>
          <w:t>2</w:t>
        </w:r>
        <w:r w:rsidRPr="00F316DB">
          <w:rPr>
            <w:rFonts w:ascii="Times New Roman" w:hAnsi="Times New Roman" w:cs="Times New Roman"/>
          </w:rPr>
          <w:fldChar w:fldCharType="end"/>
        </w:r>
      </w:p>
    </w:sdtContent>
  </w:sdt>
  <w:p w14:paraId="0B8CF76B" w14:textId="77777777" w:rsidR="00F316DB" w:rsidRDefault="00F316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720E" w14:textId="77777777" w:rsidR="00471693" w:rsidRDefault="00471693" w:rsidP="00F316DB">
      <w:pPr>
        <w:spacing w:after="0" w:line="240" w:lineRule="auto"/>
      </w:pPr>
      <w:r>
        <w:separator/>
      </w:r>
    </w:p>
  </w:footnote>
  <w:footnote w:type="continuationSeparator" w:id="0">
    <w:p w14:paraId="59F05F50" w14:textId="77777777" w:rsidR="00471693" w:rsidRDefault="00471693" w:rsidP="00F31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23F5"/>
    <w:multiLevelType w:val="hybridMultilevel"/>
    <w:tmpl w:val="62F2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86E58"/>
    <w:multiLevelType w:val="hybridMultilevel"/>
    <w:tmpl w:val="5DDAF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189049">
    <w:abstractNumId w:val="2"/>
  </w:num>
  <w:num w:numId="2" w16cid:durableId="197360599">
    <w:abstractNumId w:val="0"/>
  </w:num>
  <w:num w:numId="3" w16cid:durableId="101981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5F"/>
    <w:rsid w:val="0014295F"/>
    <w:rsid w:val="001E330E"/>
    <w:rsid w:val="00471693"/>
    <w:rsid w:val="004950CF"/>
    <w:rsid w:val="006A728C"/>
    <w:rsid w:val="006D6C2D"/>
    <w:rsid w:val="00872BCC"/>
    <w:rsid w:val="00921B36"/>
    <w:rsid w:val="00DC5089"/>
    <w:rsid w:val="00F3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9FBE"/>
  <w15:chartTrackingRefBased/>
  <w15:docId w15:val="{DADFE530-8CB4-46F0-9736-4E527960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95F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2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429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429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14295F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4295F"/>
    <w:pPr>
      <w:spacing w:after="100"/>
    </w:pPr>
  </w:style>
  <w:style w:type="character" w:styleId="a5">
    <w:name w:val="Strong"/>
    <w:basedOn w:val="a0"/>
    <w:qFormat/>
    <w:rsid w:val="0014295F"/>
    <w:rPr>
      <w:b/>
    </w:rPr>
  </w:style>
  <w:style w:type="paragraph" w:styleId="a6">
    <w:name w:val="List Paragraph"/>
    <w:basedOn w:val="a"/>
    <w:uiPriority w:val="34"/>
    <w:qFormat/>
    <w:rsid w:val="00921B3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31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316DB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F31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316D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3</cp:revision>
  <dcterms:created xsi:type="dcterms:W3CDTF">2023-11-13T15:29:00Z</dcterms:created>
  <dcterms:modified xsi:type="dcterms:W3CDTF">2023-11-30T11:45:00Z</dcterms:modified>
</cp:coreProperties>
</file>