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3DC9D" w14:textId="77777777" w:rsidR="00953EE7" w:rsidRDefault="00953EE7" w:rsidP="00953EE7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F535C02" w14:textId="77777777" w:rsidR="00953EE7" w:rsidRDefault="00953EE7" w:rsidP="00953EE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3BFDA4EC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0CACD6AB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5DB404EF" w14:textId="77777777" w:rsidR="00953EE7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5E2E221C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2ADF6B7B" w14:textId="77777777" w:rsidR="00953EE7" w:rsidRPr="001D7EBC" w:rsidRDefault="00953EE7" w:rsidP="00953EE7">
      <w:pPr>
        <w:rPr>
          <w:rFonts w:ascii="Times New Roman" w:hAnsi="Times New Roman"/>
          <w:sz w:val="28"/>
          <w:szCs w:val="28"/>
        </w:rPr>
      </w:pPr>
    </w:p>
    <w:p w14:paraId="582B2952" w14:textId="7F3EA7DB" w:rsidR="00953EE7" w:rsidRPr="00EC774E" w:rsidRDefault="00953EE7" w:rsidP="00953EE7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5</w:t>
      </w:r>
    </w:p>
    <w:p w14:paraId="0ADD0E40" w14:textId="0FD77DE3" w:rsidR="00953EE7" w:rsidRPr="007B4C45" w:rsidRDefault="00953EE7" w:rsidP="00953EE7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Решение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алгебраической проблемы собственных значений для матриц специального вида»</w:t>
      </w:r>
    </w:p>
    <w:p w14:paraId="5D787076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707F3615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5B4AADF3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5B0039E3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32B9A7E9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176B6572" w14:textId="77777777" w:rsidR="00953EE7" w:rsidRPr="001D7EBC" w:rsidRDefault="00953EE7" w:rsidP="00953EE7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0E1F8B0D" w14:textId="77777777" w:rsidR="00953EE7" w:rsidRPr="001D7EBC" w:rsidRDefault="00953EE7" w:rsidP="00953EE7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6B2633E2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33A14DDA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4E347BA3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4E77F514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6B01EA70" w14:textId="77777777" w:rsidR="00953EE7" w:rsidRPr="001D7EBC" w:rsidRDefault="00953EE7" w:rsidP="00953EE7">
      <w:pPr>
        <w:jc w:val="center"/>
        <w:rPr>
          <w:rFonts w:ascii="Times New Roman" w:hAnsi="Times New Roman"/>
          <w:sz w:val="24"/>
          <w:szCs w:val="24"/>
        </w:rPr>
      </w:pPr>
    </w:p>
    <w:p w14:paraId="438BB34A" w14:textId="77777777" w:rsidR="00953EE7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6169E73C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36D8E255" w14:textId="77777777" w:rsidR="00953EE7" w:rsidRDefault="00953EE7" w:rsidP="00953EE7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4353A410" w14:textId="77777777" w:rsidR="00953EE7" w:rsidRPr="0031308C" w:rsidRDefault="00953EE7" w:rsidP="00953EE7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7A197D58" w14:textId="21FB984A" w:rsidR="00872BCC" w:rsidRDefault="00953EE7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953EE7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Задача:</w:t>
      </w:r>
    </w:p>
    <w:p w14:paraId="534914E4" w14:textId="1A814E28" w:rsidR="00953EE7" w:rsidRDefault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метод Леверье для нахождения собственных значений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λ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A 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общего вида.</w:t>
      </w:r>
    </w:p>
    <w:p w14:paraId="73AC499E" w14:textId="7447BC8E" w:rsidR="00953EE7" w:rsidRPr="00953EE7" w:rsidRDefault="00953EE7" w:rsidP="00953E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953EE7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62446375" w14:textId="2C9CA62D" w:rsidR="00953EE7" w:rsidRDefault="00953EE7" w:rsidP="00953EE7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444881"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p w14:paraId="76876A4F" w14:textId="7900C0C7" w:rsidR="00EC71C3" w:rsidRDefault="00EC71C3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любой</w:t>
      </w:r>
      <w:r w:rsidR="00953EE7">
        <w:rPr>
          <w:rFonts w:ascii="Times New Roman" w:hAnsi="Times New Roman"/>
          <w:sz w:val="28"/>
          <w:szCs w:val="28"/>
        </w:rPr>
        <w:t xml:space="preserve"> квадратн</w:t>
      </w:r>
      <w:r>
        <w:rPr>
          <w:rFonts w:ascii="Times New Roman" w:hAnsi="Times New Roman"/>
          <w:sz w:val="28"/>
          <w:szCs w:val="28"/>
        </w:rPr>
        <w:t>ой</w:t>
      </w:r>
      <w:r w:rsidR="00953EE7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</w:rPr>
        <w:t>ы</w:t>
      </w:r>
      <w:r w:rsidR="00953EE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53EE7">
        <w:rPr>
          <w:rFonts w:ascii="Times New Roman" w:hAnsi="Times New Roman"/>
          <w:color w:val="000000" w:themeColor="text1"/>
          <w:sz w:val="28"/>
          <w:szCs w:val="28"/>
        </w:rPr>
        <w:t xml:space="preserve">можно записать </w:t>
      </w:r>
      <w:r>
        <w:rPr>
          <w:rFonts w:ascii="Times New Roman" w:hAnsi="Times New Roman"/>
          <w:color w:val="000000" w:themeColor="text1"/>
          <w:sz w:val="28"/>
          <w:szCs w:val="28"/>
        </w:rPr>
        <w:t>характеристический многочлен, который имеет вид</w:t>
      </w:r>
    </w:p>
    <w:p w14:paraId="6B8EE2C4" w14:textId="24018EB2" w:rsidR="00953EE7" w:rsidRPr="00EC71C3" w:rsidRDefault="00391BF3" w:rsidP="00953EE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6ED743FF" w14:textId="7E6C80DC" w:rsidR="00EC71C3" w:rsidRPr="00EC71C3" w:rsidRDefault="00EC71C3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>г</w:t>
      </w:r>
      <w:r w:rsidRPr="00EC71C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де собственные числа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EC71C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–</w:t>
      </w:r>
      <w:r w:rsidRPr="00EC71C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его корни, среди которых могут быть и равные, </w:t>
      </w:r>
      <w:r w:rsidR="00BA1DA5">
        <w:rPr>
          <w:rFonts w:ascii="Times New Roman" w:hAnsi="Times New Roman"/>
          <w:iCs/>
          <w:color w:val="000000" w:themeColor="text1"/>
          <w:sz w:val="28"/>
          <w:szCs w:val="28"/>
        </w:rPr>
        <w:t>другими словами,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Pr="00EC71C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k=1, 2, …n</m:t>
        </m:r>
      </m:oMath>
      <w:r w:rsidRPr="00EC71C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BABFEBC" w14:textId="66740609" w:rsidR="00BA1DA5" w:rsidRDefault="00BA1DA5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Леверье предназначен</w:t>
      </w:r>
      <w:r w:rsidR="00953EE7">
        <w:rPr>
          <w:rFonts w:ascii="Times New Roman" w:hAnsi="Times New Roman"/>
          <w:color w:val="000000" w:themeColor="text1"/>
          <w:sz w:val="28"/>
          <w:szCs w:val="28"/>
        </w:rPr>
        <w:t xml:space="preserve"> для нахождения коэффициентов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</m:oMath>
      <w:r w:rsidR="00953EE7">
        <w:rPr>
          <w:rFonts w:ascii="Times New Roman" w:hAnsi="Times New Roman"/>
          <w:color w:val="000000" w:themeColor="text1"/>
          <w:sz w:val="28"/>
          <w:szCs w:val="28"/>
        </w:rPr>
        <w:t xml:space="preserve"> характеристического многочлена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>. Опишем процесс получения этих коэффициентов подробнее.</w:t>
      </w:r>
    </w:p>
    <w:p w14:paraId="31F564A7" w14:textId="20C865A8" w:rsidR="009C3C55" w:rsidRPr="009C3C55" w:rsidRDefault="009C3C55" w:rsidP="00953EE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Введем, для начала, такое понятие как след матрицы</w:t>
      </w:r>
      <w:r w:rsidRPr="009C3C55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След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— это сумма всех элементов, стоящих на главной диагонали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. Одним из свойств следа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является его равенство сумме собственных значений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969D2DB" w14:textId="672DD5F7" w:rsidR="009C3C55" w:rsidRPr="009C3C55" w:rsidRDefault="009C3C55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tr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7875FCA" w14:textId="206732AD" w:rsidR="00BA1DA5" w:rsidRPr="00747C96" w:rsidRDefault="009C3C55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Учитывая</w:t>
      </w:r>
      <w:r w:rsidR="00747C96" w:rsidRPr="00747C9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47C96">
        <w:rPr>
          <w:rFonts w:ascii="Times New Roman" w:hAnsi="Times New Roman"/>
          <w:color w:val="000000" w:themeColor="text1"/>
          <w:sz w:val="28"/>
          <w:szCs w:val="28"/>
        </w:rPr>
        <w:t>условие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что если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собственные числа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 w:rsidR="00747C96">
        <w:rPr>
          <w:rFonts w:ascii="Times New Roman" w:hAnsi="Times New Roman"/>
          <w:color w:val="000000" w:themeColor="text1"/>
          <w:sz w:val="28"/>
          <w:szCs w:val="28"/>
        </w:rPr>
        <w:t xml:space="preserve">, то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,…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</m:oMath>
      <w:r w:rsidR="00747C96" w:rsidRPr="00747C9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47C96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747C96" w:rsidRPr="00747C9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47C96">
        <w:rPr>
          <w:rFonts w:ascii="Times New Roman" w:hAnsi="Times New Roman"/>
          <w:color w:val="000000" w:themeColor="text1"/>
          <w:sz w:val="28"/>
          <w:szCs w:val="28"/>
        </w:rPr>
        <w:t xml:space="preserve">собственные числа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="00747C96" w:rsidRPr="00747C9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747C96">
        <w:rPr>
          <w:rFonts w:ascii="Times New Roman" w:hAnsi="Times New Roman"/>
          <w:color w:val="000000" w:themeColor="text1"/>
          <w:sz w:val="28"/>
          <w:szCs w:val="28"/>
        </w:rPr>
        <w:t xml:space="preserve"> можно записать следующую сумму</w:t>
      </w:r>
    </w:p>
    <w:p w14:paraId="631DD330" w14:textId="30E362E5" w:rsidR="00747C96" w:rsidRPr="00747C96" w:rsidRDefault="00391BF3" w:rsidP="00953EE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=tr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04E0BF54" w14:textId="3D9D4983" w:rsidR="00747C96" w:rsidRDefault="00747C96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47C96">
        <w:rPr>
          <w:rFonts w:ascii="Times New Roman" w:hAnsi="Times New Roman"/>
          <w:color w:val="000000" w:themeColor="text1"/>
          <w:sz w:val="28"/>
          <w:szCs w:val="28"/>
        </w:rPr>
        <w:t>Теорема единственности, известная из курса высшей алгебры, утверждает: любой симметрический многочлен можно единственным образом представить в виде многочлена от элементарных симметрических многочленов.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Суммы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степеней корней характеристического много</w:t>
      </w:r>
      <w:r w:rsidR="00F80C65">
        <w:rPr>
          <w:rFonts w:ascii="Times New Roman" w:hAnsi="Times New Roman"/>
          <w:color w:val="000000" w:themeColor="text1"/>
          <w:sz w:val="28"/>
          <w:szCs w:val="28"/>
        </w:rPr>
        <w:t>члена связаны с его коэффициентами формулами Ньютона</w:t>
      </w:r>
    </w:p>
    <w:p w14:paraId="38D15E8A" w14:textId="10B89ABF" w:rsidR="00F80C65" w:rsidRPr="00F80C65" w:rsidRDefault="00391BF3" w:rsidP="00953EE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где k=1, 2, …n</m:t>
          </m:r>
        </m:oMath>
      </m:oMathPara>
    </w:p>
    <w:p w14:paraId="6F2ABB93" w14:textId="5B359131" w:rsidR="00F80C65" w:rsidRDefault="00F80C65" w:rsidP="00953EE7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lastRenderedPageBreak/>
        <w:t>От</w:t>
      </w:r>
      <w:r w:rsidR="00594E99">
        <w:rPr>
          <w:rFonts w:ascii="Times New Roman" w:hAnsi="Times New Roman"/>
          <w:iCs/>
          <w:color w:val="000000" w:themeColor="text1"/>
          <w:sz w:val="28"/>
          <w:szCs w:val="28"/>
        </w:rPr>
        <w:t>сю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да получаем</w:t>
      </w:r>
    </w:p>
    <w:p w14:paraId="46C285E3" w14:textId="61536B82" w:rsidR="00F80C65" w:rsidRPr="00594E99" w:rsidRDefault="00391BF3" w:rsidP="00953EE7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……..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 где k=1, 2, …n</m:t>
                  </m:r>
                </m:e>
              </m:eqArr>
            </m:e>
          </m:d>
        </m:oMath>
      </m:oMathPara>
    </w:p>
    <w:p w14:paraId="0DD5F1E7" w14:textId="6FB9E061" w:rsidR="00594E99" w:rsidRPr="00594E99" w:rsidRDefault="00594E99" w:rsidP="00953EE7">
      <w:pPr>
        <w:rPr>
          <w:rFonts w:ascii="Times New Roman" w:hAnsi="Times New Roman"/>
          <w:color w:val="000000" w:themeColor="text1"/>
          <w:sz w:val="36"/>
          <w:szCs w:val="36"/>
        </w:rPr>
      </w:pPr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Таким образом, схема раскрытия определителя по методу Леверье весьма простая, а именно: сначала вычисляются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(k=1, 2, …n)</m:t>
        </m:r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 - степени матрицы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>, затем находятся соответствующие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 - суммы элементов главных диагоналей матриц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и, наконец, определяются искомые 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(k=1, 2, …n)</m:t>
        </m:r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FBA69D3" w14:textId="4BEAE813" w:rsidR="00953EE7" w:rsidRDefault="00BA1DA5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Полученные значения подставляются в выражение для характеристического многочлена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, и при помощи средств </w:t>
      </w:r>
      <w:proofErr w:type="spellStart"/>
      <w:r w:rsidRPr="00BA1DA5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MatLab</w:t>
      </w:r>
      <w:proofErr w:type="spellEnd"/>
      <w:r w:rsidRPr="00BA1DA5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находятся его корни, то есть необходимые собственные значения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8F43D5B" w14:textId="77777777" w:rsidR="00594E99" w:rsidRDefault="00594E99" w:rsidP="00953EE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D333B2E" w14:textId="77777777" w:rsidR="00594E99" w:rsidRPr="007D610A" w:rsidRDefault="00594E99" w:rsidP="00594E99">
      <w:pPr>
        <w:rPr>
          <w:rFonts w:ascii="Times New Roman" w:hAnsi="Times New Roman"/>
          <w:sz w:val="28"/>
          <w:szCs w:val="28"/>
        </w:rPr>
      </w:pPr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4AC47F9A" w14:textId="7907EB4C" w:rsidR="00594E99" w:rsidRDefault="00594E99" w:rsidP="00594E99">
      <w:pPr>
        <w:rPr>
          <w:rFonts w:ascii="Times New Roman" w:hAnsi="Times New Roman"/>
          <w:color w:val="000000" w:themeColor="text1"/>
          <w:sz w:val="28"/>
          <w:szCs w:val="28"/>
        </w:rPr>
      </w:pPr>
      <w:commentRangeStart w:id="1"/>
      <w:r>
        <w:rPr>
          <w:rFonts w:ascii="Times New Roman" w:hAnsi="Times New Roman"/>
          <w:sz w:val="28"/>
          <w:szCs w:val="28"/>
        </w:rPr>
        <w:t>Для применения</w:t>
      </w:r>
      <w:r w:rsidRPr="000D25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594E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Леверье необходимо и достаточно, чтобы квадратная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была невырожденной.</w:t>
      </w:r>
      <w:commentRangeEnd w:id="1"/>
      <w:r w:rsidR="00391BF3">
        <w:rPr>
          <w:rStyle w:val="a8"/>
        </w:rPr>
        <w:commentReference w:id="1"/>
      </w:r>
    </w:p>
    <w:p w14:paraId="798030A2" w14:textId="45D6B375" w:rsidR="00844EBA" w:rsidRDefault="00844EBA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0191FF56" w14:textId="1E54053A" w:rsidR="00844EBA" w:rsidRPr="00844EBA" w:rsidRDefault="00844EBA" w:rsidP="00844E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44EBA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7DBB0378" w14:textId="26DCFBE5" w:rsidR="00844EBA" w:rsidRPr="00366DC9" w:rsidRDefault="00844EBA" w:rsidP="00844EBA">
      <w:pPr>
        <w:pStyle w:val="a3"/>
        <w:numPr>
          <w:ilvl w:val="1"/>
          <w:numId w:val="1"/>
        </w:numPr>
        <w:spacing w:after="160"/>
        <w:ind w:left="0" w:firstLine="0"/>
        <w:rPr>
          <w:rFonts w:ascii="Times New Roman" w:hAnsi="Times New Roman"/>
          <w:sz w:val="28"/>
          <w:szCs w:val="28"/>
        </w:rPr>
      </w:pPr>
      <w:r w:rsidRPr="00366DC9">
        <w:rPr>
          <w:rFonts w:ascii="Times New Roman" w:hAnsi="Times New Roman"/>
          <w:sz w:val="28"/>
          <w:szCs w:val="28"/>
        </w:rPr>
        <w:t xml:space="preserve">Для исследования зависимости времени исполнения метода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366DC9">
        <w:rPr>
          <w:rFonts w:ascii="Times New Roman" w:hAnsi="Times New Roman"/>
          <w:sz w:val="28"/>
          <w:szCs w:val="28"/>
        </w:rPr>
        <w:t xml:space="preserve"> от размерности матрицы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Pr="00366DC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6DC9">
        <w:rPr>
          <w:rFonts w:ascii="Times New Roman" w:hAnsi="Times New Roman"/>
          <w:sz w:val="28"/>
          <w:szCs w:val="28"/>
        </w:rPr>
        <w:t xml:space="preserve">будем создавать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66DC9">
        <w:rPr>
          <w:rFonts w:ascii="Times New Roman" w:hAnsi="Times New Roman"/>
          <w:sz w:val="28"/>
          <w:szCs w:val="28"/>
        </w:rPr>
        <w:t xml:space="preserve"> различных размерностей</w:t>
      </w:r>
      <w:r>
        <w:rPr>
          <w:rFonts w:ascii="Times New Roman" w:hAnsi="Times New Roman"/>
          <w:sz w:val="28"/>
          <w:szCs w:val="28"/>
        </w:rPr>
        <w:t xml:space="preserve"> с одним и тем же числом обусловленности </w:t>
      </w:r>
      <m:oMath>
        <m:r>
          <w:rPr>
            <w:rFonts w:ascii="Cambria Math" w:hAnsi="Cambria Math"/>
            <w:sz w:val="28"/>
            <w:szCs w:val="28"/>
          </w:rPr>
          <m:t>cond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=10</m:t>
        </m:r>
      </m:oMath>
      <w:r w:rsidRPr="00366D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избежать влияния обусловленности системы.</w:t>
      </w:r>
    </w:p>
    <w:p w14:paraId="0A810B02" w14:textId="580DDCD0" w:rsidR="00844EBA" w:rsidRPr="006318FD" w:rsidRDefault="00844EBA" w:rsidP="00844EBA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Размерность будем менять в промежутке [10;</w:t>
      </w:r>
      <w:r>
        <w:rPr>
          <w:rFonts w:ascii="Times New Roman" w:hAnsi="Times New Roman"/>
          <w:sz w:val="28"/>
          <w:szCs w:val="28"/>
        </w:rPr>
        <w:t>320</w:t>
      </w:r>
      <w:r w:rsidRPr="006318FD">
        <w:rPr>
          <w:rFonts w:ascii="Times New Roman" w:hAnsi="Times New Roman"/>
          <w:sz w:val="28"/>
          <w:szCs w:val="28"/>
        </w:rPr>
        <w:t>] – каждая следующая матрица имеет в 2 раза больше строк</w:t>
      </w:r>
      <w:r>
        <w:rPr>
          <w:rFonts w:ascii="Times New Roman" w:hAnsi="Times New Roman"/>
          <w:sz w:val="28"/>
          <w:szCs w:val="28"/>
        </w:rPr>
        <w:t xml:space="preserve"> и столбцов</w:t>
      </w:r>
      <w:r w:rsidRPr="006318FD">
        <w:rPr>
          <w:rFonts w:ascii="Times New Roman" w:hAnsi="Times New Roman"/>
          <w:sz w:val="28"/>
          <w:szCs w:val="28"/>
        </w:rPr>
        <w:t>, чем предыдущая.</w:t>
      </w:r>
    </w:p>
    <w:p w14:paraId="138FFB4F" w14:textId="77777777" w:rsidR="00844EBA" w:rsidRDefault="00844EBA" w:rsidP="00844EBA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 xml:space="preserve">График будем строить </w:t>
      </w:r>
      <w:r>
        <w:rPr>
          <w:rFonts w:ascii="Times New Roman" w:hAnsi="Times New Roman"/>
          <w:sz w:val="28"/>
          <w:szCs w:val="28"/>
        </w:rPr>
        <w:t>в логарифмических осях – за счет этого аппроксимирующий график будет являться линейным.</w:t>
      </w:r>
    </w:p>
    <w:p w14:paraId="58AF6C0A" w14:textId="62FA5173" w:rsidR="00844EBA" w:rsidRPr="00594E99" w:rsidRDefault="00844EBA" w:rsidP="00844EB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44EBA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813864A" wp14:editId="3F30E221">
            <wp:extent cx="5940425" cy="4267835"/>
            <wp:effectExtent l="0" t="0" r="3175" b="0"/>
            <wp:docPr id="87947699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7699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C5DF" w14:textId="2502C7F4" w:rsidR="00953EE7" w:rsidRDefault="00844EBA" w:rsidP="00516A97">
      <w:pPr>
        <w:spacing w:after="0"/>
        <w:rPr>
          <w:rFonts w:ascii="Times New Roman" w:hAnsi="Times New Roman"/>
          <w:sz w:val="28"/>
          <w:szCs w:val="28"/>
        </w:rPr>
      </w:pPr>
      <w:r w:rsidRPr="00844EBA">
        <w:rPr>
          <w:rFonts w:ascii="Times New Roman" w:hAnsi="Times New Roman"/>
          <w:sz w:val="28"/>
          <w:szCs w:val="28"/>
        </w:rPr>
        <w:t xml:space="preserve">По графику видно, что зависимость времени выполнения метода имеет характер четвертой степени: увеличение размерности матрицы в 10 раз увеличивает временные затраты примерно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44EBA">
        <w:rPr>
          <w:rFonts w:ascii="Times New Roman" w:hAnsi="Times New Roman"/>
          <w:sz w:val="28"/>
          <w:szCs w:val="28"/>
        </w:rPr>
        <w:t>раз.</w:t>
      </w:r>
    </w:p>
    <w:p w14:paraId="6355EA7B" w14:textId="1DCE805F" w:rsidR="00844EBA" w:rsidRDefault="00844EB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1A0D60" w14:textId="77777777" w:rsidR="00516A97" w:rsidRPr="00DE2CC8" w:rsidRDefault="00516A97" w:rsidP="00516A97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следующего исследования метода будем строить квадратные симметричные матрицы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заданной размерности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2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2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1332484" w14:textId="77777777" w:rsidR="00DE2CC8" w:rsidRPr="00516A97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413337B3" w14:textId="64BF42ED" w:rsidR="00DE2CC8" w:rsidRPr="00DE2CC8" w:rsidRDefault="00DE2CC8" w:rsidP="00DE2CC8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DE2CC8">
        <w:rPr>
          <w:rFonts w:ascii="Times New Roman" w:hAnsi="Times New Roman"/>
          <w:color w:val="000000" w:themeColor="text1"/>
          <w:sz w:val="28"/>
          <w:szCs w:val="28"/>
          <w:u w:val="single"/>
        </w:rPr>
        <w:t>Хорошо отделимые собственные числа.</w:t>
      </w:r>
    </w:p>
    <w:p w14:paraId="7D8E18A5" w14:textId="7AB4B8E1" w:rsidR="00DE2CC8" w:rsidRDefault="00DE2CC8" w:rsidP="00DE2CC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Столбец 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10.</w:t>
      </w:r>
    </w:p>
    <w:p w14:paraId="7626E143" w14:textId="77777777" w:rsidR="00DE2CC8" w:rsidRPr="00DE2CC8" w:rsidRDefault="00DE2CC8" w:rsidP="00DE2CC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3561575C" w14:textId="597FBC43" w:rsidR="00DE2CC8" w:rsidRPr="00DE2CC8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sz w:val="28"/>
          <w:szCs w:val="28"/>
          <w:lang w:val="en-US"/>
        </w:rPr>
        <w:t>B</w:t>
      </w:r>
      <w:r w:rsidRPr="00DE2CC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Два</w:t>
      </w:r>
      <w:r w:rsidRPr="00DE2CC8">
        <w:rPr>
          <w:rFonts w:ascii="Times New Roman" w:hAnsi="Times New Roman"/>
          <w:sz w:val="28"/>
          <w:szCs w:val="28"/>
          <w:u w:val="single"/>
        </w:rPr>
        <w:t xml:space="preserve"> собственных числа равны по модулю, но противоположны по значению.</w:t>
      </w:r>
    </w:p>
    <w:p w14:paraId="31A955E6" w14:textId="1B7593BE" w:rsidR="00DE2CC8" w:rsidRDefault="00DE2CC8" w:rsidP="00DE2CC8">
      <w:pPr>
        <w:pStyle w:val="a3"/>
        <w:spacing w:after="0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</w:t>
      </w:r>
      <w:r>
        <w:rPr>
          <w:rFonts w:ascii="Times New Roman" w:hAnsi="Times New Roman"/>
          <w:color w:val="000000" w:themeColor="text1"/>
          <w:sz w:val="28"/>
          <w:szCs w:val="28"/>
        </w:rPr>
        <w:t>, но число 9 заменяется на -10.</w:t>
      </w:r>
    </w:p>
    <w:p w14:paraId="23CFB4FF" w14:textId="77777777" w:rsidR="00DE2CC8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61D8E5C9" w14:textId="3B973250" w:rsidR="00DE2CC8" w:rsidRPr="00DE2CC8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sz w:val="28"/>
          <w:szCs w:val="28"/>
          <w:lang w:val="en-US"/>
        </w:rPr>
        <w:t>C</w:t>
      </w:r>
      <w:r w:rsidRPr="00DE2CC8">
        <w:rPr>
          <w:rFonts w:ascii="Times New Roman" w:hAnsi="Times New Roman"/>
          <w:sz w:val="28"/>
          <w:szCs w:val="28"/>
        </w:rPr>
        <w:t xml:space="preserve">) </w:t>
      </w:r>
      <w:r w:rsidRPr="00DE2CC8">
        <w:rPr>
          <w:rFonts w:ascii="Times New Roman" w:hAnsi="Times New Roman"/>
          <w:sz w:val="28"/>
          <w:szCs w:val="28"/>
          <w:u w:val="single"/>
        </w:rPr>
        <w:t>Плохо отделимые собственные числа.</w:t>
      </w:r>
    </w:p>
    <w:p w14:paraId="24FA70E1" w14:textId="3658A4C4" w:rsidR="00DE2CC8" w:rsidRPr="00DE2CC8" w:rsidRDefault="00DE2CC8" w:rsidP="00DE2CC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DE2CC8">
        <w:rPr>
          <w:rFonts w:ascii="Times New Roman" w:hAnsi="Times New Roman"/>
          <w:sz w:val="28"/>
          <w:szCs w:val="28"/>
        </w:rPr>
        <w:t xml:space="preserve">Столбец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10, но число 9 заменяется 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51595092390.</w:t>
      </w:r>
    </w:p>
    <w:p w14:paraId="6469D2E8" w14:textId="77777777" w:rsidR="00DE2CC8" w:rsidRPr="00DE2CC8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5E80EAB4" w14:textId="59B27322" w:rsidR="00516A97" w:rsidRDefault="00FA464B" w:rsidP="00516A9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п</w:t>
      </w:r>
      <w:r w:rsidR="00DE2CC8">
        <w:rPr>
          <w:rFonts w:ascii="Times New Roman" w:hAnsi="Times New Roman"/>
          <w:sz w:val="28"/>
          <w:szCs w:val="28"/>
        </w:rPr>
        <w:t>риведем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DE2CC8">
        <w:rPr>
          <w:rFonts w:ascii="Times New Roman" w:hAnsi="Times New Roman"/>
          <w:sz w:val="28"/>
          <w:szCs w:val="28"/>
        </w:rPr>
        <w:t>таблицу для каждого из случаев</w:t>
      </w:r>
      <w:r>
        <w:rPr>
          <w:rFonts w:ascii="Times New Roman" w:hAnsi="Times New Roman"/>
          <w:sz w:val="28"/>
          <w:szCs w:val="28"/>
        </w:rPr>
        <w:t>.</w:t>
      </w:r>
    </w:p>
    <w:p w14:paraId="59DFB71A" w14:textId="79738556" w:rsidR="00FA464B" w:rsidRDefault="00FA464B" w:rsidP="00FA464B">
      <w:pPr>
        <w:pStyle w:val="a3"/>
        <w:spacing w:after="0" w:line="360" w:lineRule="auto"/>
        <w:ind w:left="1418" w:hanging="1418"/>
        <w:rPr>
          <w:rFonts w:ascii="Times New Roman" w:hAnsi="Times New Roman"/>
          <w:sz w:val="28"/>
          <w:szCs w:val="28"/>
        </w:rPr>
      </w:pPr>
      <w:r w:rsidRPr="00FA464B">
        <w:rPr>
          <w:rFonts w:ascii="Times New Roman" w:hAnsi="Times New Roman"/>
          <w:b/>
          <w:bCs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</w:rPr>
        <w:t xml:space="preserve"> Нормы абсолютных погрешностей вычисления собственных чисел для симметричных матриц.</w:t>
      </w:r>
    </w:p>
    <w:tbl>
      <w:tblPr>
        <w:tblStyle w:val="a5"/>
        <w:tblW w:w="0" w:type="auto"/>
        <w:tblInd w:w="1519" w:type="dxa"/>
        <w:tblLook w:val="04A0" w:firstRow="1" w:lastRow="0" w:firstColumn="1" w:lastColumn="0" w:noHBand="0" w:noVBand="1"/>
      </w:tblPr>
      <w:tblGrid>
        <w:gridCol w:w="1842"/>
        <w:gridCol w:w="4673"/>
      </w:tblGrid>
      <w:tr w:rsidR="00FA464B" w14:paraId="6EBD592D" w14:textId="77777777" w:rsidTr="00FA464B">
        <w:tc>
          <w:tcPr>
            <w:tcW w:w="1842" w:type="dxa"/>
          </w:tcPr>
          <w:p w14:paraId="2605496A" w14:textId="6EA7E4B5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464B">
              <w:rPr>
                <w:rFonts w:ascii="Times New Roman" w:hAnsi="Times New Roman"/>
                <w:i/>
                <w:iCs/>
                <w:sz w:val="28"/>
                <w:szCs w:val="28"/>
              </w:rPr>
              <w:t>Случай</w:t>
            </w:r>
          </w:p>
        </w:tc>
        <w:tc>
          <w:tcPr>
            <w:tcW w:w="4673" w:type="dxa"/>
          </w:tcPr>
          <w:p w14:paraId="33DE35A9" w14:textId="13269A3C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464B">
              <w:rPr>
                <w:rFonts w:ascii="Times New Roman" w:hAnsi="Times New Roman"/>
                <w:i/>
                <w:iCs/>
                <w:sz w:val="28"/>
                <w:szCs w:val="28"/>
              </w:rPr>
              <w:t>Норма абсолютной погрешности</w:t>
            </w:r>
          </w:p>
        </w:tc>
      </w:tr>
      <w:tr w:rsidR="00FA464B" w14:paraId="33920438" w14:textId="77777777" w:rsidTr="00FA464B">
        <w:tc>
          <w:tcPr>
            <w:tcW w:w="1842" w:type="dxa"/>
          </w:tcPr>
          <w:p w14:paraId="6873D0B9" w14:textId="3895D13B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A)</w:t>
            </w:r>
          </w:p>
        </w:tc>
        <w:tc>
          <w:tcPr>
            <w:tcW w:w="4673" w:type="dxa"/>
          </w:tcPr>
          <w:p w14:paraId="3E1B2CCA" w14:textId="384A2567" w:rsidR="00FA464B" w:rsidRDefault="00404AC1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FA464B" w:rsidRPr="00FA464B">
              <w:rPr>
                <w:rFonts w:ascii="Times New Roman" w:hAnsi="Times New Roman"/>
                <w:sz w:val="28"/>
                <w:szCs w:val="28"/>
              </w:rPr>
              <w:t>.16720193926688e-09</w:t>
            </w:r>
          </w:p>
        </w:tc>
      </w:tr>
      <w:tr w:rsidR="00FA464B" w14:paraId="24C31D77" w14:textId="77777777" w:rsidTr="00FA464B">
        <w:tc>
          <w:tcPr>
            <w:tcW w:w="1842" w:type="dxa"/>
          </w:tcPr>
          <w:p w14:paraId="03B8B316" w14:textId="204CAAB4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B)</w:t>
            </w:r>
          </w:p>
        </w:tc>
        <w:tc>
          <w:tcPr>
            <w:tcW w:w="4673" w:type="dxa"/>
          </w:tcPr>
          <w:p w14:paraId="5FBB0531" w14:textId="133919AB" w:rsid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2.26370455103701e-10</w:t>
            </w:r>
          </w:p>
        </w:tc>
      </w:tr>
      <w:tr w:rsidR="00FA464B" w14:paraId="61F09178" w14:textId="77777777" w:rsidTr="00FA464B">
        <w:tc>
          <w:tcPr>
            <w:tcW w:w="1842" w:type="dxa"/>
          </w:tcPr>
          <w:p w14:paraId="6C4E30F3" w14:textId="2768B11B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4673" w:type="dxa"/>
          </w:tcPr>
          <w:p w14:paraId="0EB8C880" w14:textId="148B60D2" w:rsid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0.00523810853788558</w:t>
            </w:r>
          </w:p>
        </w:tc>
      </w:tr>
    </w:tbl>
    <w:p w14:paraId="3F8B89B7" w14:textId="431357EC" w:rsidR="00FA464B" w:rsidRDefault="00FA464B" w:rsidP="00516A9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7018B002" w14:textId="221BA693" w:rsidR="00FA464B" w:rsidRDefault="00FA464B" w:rsidP="00516A9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</w:t>
      </w:r>
      <w:r w:rsidR="00C15E7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аблицы</w:t>
      </w:r>
      <w:r w:rsidR="00C15E7B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видно, что для </w:t>
      </w:r>
      <w:r w:rsidR="00C15E7B">
        <w:rPr>
          <w:rFonts w:ascii="Times New Roman" w:hAnsi="Times New Roman"/>
          <w:sz w:val="28"/>
          <w:szCs w:val="28"/>
        </w:rPr>
        <w:t>матрицы с плохо отделимыми собственными числами норма ошибки достаточно велика.</w:t>
      </w:r>
    </w:p>
    <w:p w14:paraId="5820DFFC" w14:textId="77777777" w:rsidR="00FA464B" w:rsidRDefault="00FA464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7B2D7F4" w14:textId="1A5A6B83" w:rsidR="00DE2CC8" w:rsidRPr="00FA464B" w:rsidRDefault="00FA464B" w:rsidP="00FA464B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commentRangeStart w:id="3"/>
      <w:r>
        <w:rPr>
          <w:rFonts w:ascii="Times New Roman" w:hAnsi="Times New Roman"/>
          <w:sz w:val="28"/>
          <w:szCs w:val="28"/>
        </w:rPr>
        <w:lastRenderedPageBreak/>
        <w:t xml:space="preserve">Для следующего исследования метода будем строить квадратные несимметричные матрицы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заданной размерности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невырожденной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  <w:commentRangeEnd w:id="3"/>
      <w:r w:rsidR="00391BF3">
        <w:rPr>
          <w:rStyle w:val="a8"/>
        </w:rPr>
        <w:commentReference w:id="3"/>
      </w:r>
    </w:p>
    <w:p w14:paraId="4FCC4185" w14:textId="77777777" w:rsidR="00FA464B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5505006D" w14:textId="77777777" w:rsidR="00FA464B" w:rsidRPr="00DE2CC8" w:rsidRDefault="00FA464B" w:rsidP="00FA464B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DE2CC8">
        <w:rPr>
          <w:rFonts w:ascii="Times New Roman" w:hAnsi="Times New Roman"/>
          <w:color w:val="000000" w:themeColor="text1"/>
          <w:sz w:val="28"/>
          <w:szCs w:val="28"/>
          <w:u w:val="single"/>
        </w:rPr>
        <w:t>Хорошо отделимые собственные числа.</w:t>
      </w:r>
    </w:p>
    <w:p w14:paraId="3BEE37D4" w14:textId="77777777" w:rsidR="00FA464B" w:rsidRDefault="00FA464B" w:rsidP="00FA46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Столбец 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10.</w:t>
      </w:r>
    </w:p>
    <w:p w14:paraId="3CE09EE0" w14:textId="77777777" w:rsidR="00FA464B" w:rsidRPr="00DE2CC8" w:rsidRDefault="00FA464B" w:rsidP="00FA46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103BCF92" w14:textId="77777777" w:rsidR="00FA464B" w:rsidRPr="00DE2CC8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sz w:val="28"/>
          <w:szCs w:val="28"/>
          <w:lang w:val="en-US"/>
        </w:rPr>
        <w:t>B</w:t>
      </w:r>
      <w:r w:rsidRPr="00DE2CC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Два</w:t>
      </w:r>
      <w:r w:rsidRPr="00DE2CC8">
        <w:rPr>
          <w:rFonts w:ascii="Times New Roman" w:hAnsi="Times New Roman"/>
          <w:sz w:val="28"/>
          <w:szCs w:val="28"/>
          <w:u w:val="single"/>
        </w:rPr>
        <w:t xml:space="preserve"> собственных числа равны по модулю, но противоположны по значению.</w:t>
      </w:r>
    </w:p>
    <w:p w14:paraId="6196BF7F" w14:textId="77777777" w:rsidR="00FA464B" w:rsidRDefault="00FA464B" w:rsidP="00FA464B">
      <w:pPr>
        <w:pStyle w:val="a3"/>
        <w:spacing w:after="0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</w:t>
      </w:r>
      <w:r>
        <w:rPr>
          <w:rFonts w:ascii="Times New Roman" w:hAnsi="Times New Roman"/>
          <w:color w:val="000000" w:themeColor="text1"/>
          <w:sz w:val="28"/>
          <w:szCs w:val="28"/>
        </w:rPr>
        <w:t>, но число 9 заменяется на -10.</w:t>
      </w:r>
    </w:p>
    <w:p w14:paraId="6F3D5276" w14:textId="77777777" w:rsidR="00FA464B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1E916537" w14:textId="77777777" w:rsidR="00FA464B" w:rsidRPr="00DE2CC8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sz w:val="28"/>
          <w:szCs w:val="28"/>
          <w:lang w:val="en-US"/>
        </w:rPr>
        <w:t>C</w:t>
      </w:r>
      <w:r w:rsidRPr="00DE2CC8">
        <w:rPr>
          <w:rFonts w:ascii="Times New Roman" w:hAnsi="Times New Roman"/>
          <w:sz w:val="28"/>
          <w:szCs w:val="28"/>
        </w:rPr>
        <w:t xml:space="preserve">) </w:t>
      </w:r>
      <w:r w:rsidRPr="00DE2CC8">
        <w:rPr>
          <w:rFonts w:ascii="Times New Roman" w:hAnsi="Times New Roman"/>
          <w:sz w:val="28"/>
          <w:szCs w:val="28"/>
          <w:u w:val="single"/>
        </w:rPr>
        <w:t>Плохо отделимые собственные числа.</w:t>
      </w:r>
    </w:p>
    <w:p w14:paraId="4AE4BBA2" w14:textId="77777777" w:rsidR="00FA464B" w:rsidRPr="00DE2CC8" w:rsidRDefault="00FA464B" w:rsidP="00FA46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DE2CC8">
        <w:rPr>
          <w:rFonts w:ascii="Times New Roman" w:hAnsi="Times New Roman"/>
          <w:sz w:val="28"/>
          <w:szCs w:val="28"/>
        </w:rPr>
        <w:t xml:space="preserve">Столбец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10, но число 9 заменяется 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51595092390.</w:t>
      </w:r>
    </w:p>
    <w:p w14:paraId="43FF08B9" w14:textId="77777777" w:rsidR="00FA464B" w:rsidRPr="00DE2CC8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29FE7700" w14:textId="77777777" w:rsidR="00FA464B" w:rsidRDefault="00FA464B" w:rsidP="00FA464B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приведем таблицу для каждого из случаев.</w:t>
      </w:r>
    </w:p>
    <w:p w14:paraId="734E8CFB" w14:textId="02C744E2" w:rsidR="00FA464B" w:rsidRDefault="00FA464B" w:rsidP="00FA464B">
      <w:pPr>
        <w:pStyle w:val="a3"/>
        <w:spacing w:after="0" w:line="360" w:lineRule="auto"/>
        <w:ind w:left="1418" w:hanging="1418"/>
        <w:rPr>
          <w:rFonts w:ascii="Times New Roman" w:hAnsi="Times New Roman"/>
          <w:sz w:val="28"/>
          <w:szCs w:val="28"/>
        </w:rPr>
      </w:pPr>
      <w:r w:rsidRPr="00FA464B">
        <w:rPr>
          <w:rFonts w:ascii="Times New Roman" w:hAnsi="Times New Roman"/>
          <w:b/>
          <w:bCs/>
          <w:sz w:val="28"/>
          <w:szCs w:val="28"/>
        </w:rPr>
        <w:t>Таблица 2.</w:t>
      </w:r>
      <w:r>
        <w:rPr>
          <w:rFonts w:ascii="Times New Roman" w:hAnsi="Times New Roman"/>
          <w:sz w:val="28"/>
          <w:szCs w:val="28"/>
        </w:rPr>
        <w:t xml:space="preserve"> Нормы абсолютных погрешностей вычисления собственных чисел для несимметричных матриц.</w:t>
      </w:r>
    </w:p>
    <w:tbl>
      <w:tblPr>
        <w:tblStyle w:val="a5"/>
        <w:tblW w:w="0" w:type="auto"/>
        <w:tblInd w:w="1519" w:type="dxa"/>
        <w:tblLook w:val="04A0" w:firstRow="1" w:lastRow="0" w:firstColumn="1" w:lastColumn="0" w:noHBand="0" w:noVBand="1"/>
      </w:tblPr>
      <w:tblGrid>
        <w:gridCol w:w="1842"/>
        <w:gridCol w:w="4673"/>
      </w:tblGrid>
      <w:tr w:rsidR="00FA464B" w14:paraId="27CB9851" w14:textId="77777777" w:rsidTr="004D261C">
        <w:tc>
          <w:tcPr>
            <w:tcW w:w="1842" w:type="dxa"/>
          </w:tcPr>
          <w:p w14:paraId="278372A5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464B">
              <w:rPr>
                <w:rFonts w:ascii="Times New Roman" w:hAnsi="Times New Roman"/>
                <w:i/>
                <w:iCs/>
                <w:sz w:val="28"/>
                <w:szCs w:val="28"/>
              </w:rPr>
              <w:t>Случай</w:t>
            </w:r>
          </w:p>
        </w:tc>
        <w:tc>
          <w:tcPr>
            <w:tcW w:w="4673" w:type="dxa"/>
          </w:tcPr>
          <w:p w14:paraId="78D1E859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464B">
              <w:rPr>
                <w:rFonts w:ascii="Times New Roman" w:hAnsi="Times New Roman"/>
                <w:i/>
                <w:iCs/>
                <w:sz w:val="28"/>
                <w:szCs w:val="28"/>
              </w:rPr>
              <w:t>Норма абсолютной погрешности</w:t>
            </w:r>
          </w:p>
        </w:tc>
      </w:tr>
      <w:tr w:rsidR="00FA464B" w14:paraId="362F5B72" w14:textId="77777777" w:rsidTr="004D261C">
        <w:tc>
          <w:tcPr>
            <w:tcW w:w="1842" w:type="dxa"/>
          </w:tcPr>
          <w:p w14:paraId="489F2A2D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A)</w:t>
            </w:r>
          </w:p>
        </w:tc>
        <w:tc>
          <w:tcPr>
            <w:tcW w:w="4673" w:type="dxa"/>
          </w:tcPr>
          <w:p w14:paraId="1D21D685" w14:textId="1E741BBC" w:rsid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7.70571313663092e-09</w:t>
            </w:r>
          </w:p>
        </w:tc>
      </w:tr>
      <w:tr w:rsidR="00FA464B" w14:paraId="20F786CF" w14:textId="77777777" w:rsidTr="004D261C">
        <w:tc>
          <w:tcPr>
            <w:tcW w:w="1842" w:type="dxa"/>
          </w:tcPr>
          <w:p w14:paraId="51D407EB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B)</w:t>
            </w:r>
          </w:p>
        </w:tc>
        <w:tc>
          <w:tcPr>
            <w:tcW w:w="4673" w:type="dxa"/>
          </w:tcPr>
          <w:p w14:paraId="4E40A49A" w14:textId="79E5C548" w:rsid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1.32145444077490e-09</w:t>
            </w:r>
          </w:p>
        </w:tc>
      </w:tr>
      <w:tr w:rsidR="00FA464B" w14:paraId="1A0BCA1D" w14:textId="77777777" w:rsidTr="004D261C">
        <w:tc>
          <w:tcPr>
            <w:tcW w:w="1842" w:type="dxa"/>
          </w:tcPr>
          <w:p w14:paraId="52FB6507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4673" w:type="dxa"/>
          </w:tcPr>
          <w:p w14:paraId="115F8F5E" w14:textId="1835976A" w:rsid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0.0123252612252450</w:t>
            </w:r>
          </w:p>
        </w:tc>
      </w:tr>
    </w:tbl>
    <w:p w14:paraId="1AD769DD" w14:textId="77777777" w:rsidR="00FA464B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62D040BD" w14:textId="4F02F314" w:rsidR="00C15E7B" w:rsidRDefault="00C15E7B" w:rsidP="00C15E7B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Таблицы 2 видно, что для матрицы с плохо отделимыми собственными числами норма ошибки достаточно велика.</w:t>
      </w:r>
    </w:p>
    <w:p w14:paraId="58A8E7C4" w14:textId="3F342174" w:rsidR="00C15E7B" w:rsidRDefault="00C15E7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1DBD264" w14:textId="77777777" w:rsidR="00C15E7B" w:rsidRPr="002B2175" w:rsidRDefault="00C15E7B" w:rsidP="00C15E7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B2175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p w14:paraId="4DF43B27" w14:textId="5D9E8EBF" w:rsidR="00C15E7B" w:rsidRDefault="00C15E7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Леверье является достаточно простым в реализации алгоритмом для нахождения собственных значений квадратной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. Также, метод Леверье является универсальным, поскольку для применимости данного алгоритма необходима и достаточна лишь </w:t>
      </w:r>
      <w:proofErr w:type="spellStart"/>
      <w:r>
        <w:rPr>
          <w:rFonts w:ascii="Times New Roman" w:hAnsi="Times New Roman"/>
          <w:sz w:val="28"/>
          <w:szCs w:val="28"/>
        </w:rPr>
        <w:t>невырожденность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15E7B">
        <w:rPr>
          <w:rFonts w:ascii="Times New Roman" w:hAnsi="Times New Roman"/>
          <w:sz w:val="28"/>
          <w:szCs w:val="28"/>
        </w:rPr>
        <w:t>.</w:t>
      </w:r>
    </w:p>
    <w:p w14:paraId="38492A63" w14:textId="0B4B34A5" w:rsidR="006B2C1D" w:rsidRDefault="006B2C1D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исследовании </w:t>
      </w:r>
      <w:r w:rsidR="00404AC1">
        <w:rPr>
          <w:rFonts w:ascii="Times New Roman" w:hAnsi="Times New Roman"/>
          <w:sz w:val="28"/>
          <w:szCs w:val="28"/>
        </w:rPr>
        <w:t>метода Леверье</w:t>
      </w:r>
      <w:r>
        <w:rPr>
          <w:rFonts w:ascii="Times New Roman" w:hAnsi="Times New Roman"/>
          <w:sz w:val="28"/>
          <w:szCs w:val="28"/>
        </w:rPr>
        <w:t xml:space="preserve"> </w:t>
      </w:r>
      <w:r w:rsidR="00404AC1"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  <w:szCs w:val="28"/>
        </w:rPr>
        <w:t>на симметричных</w:t>
      </w:r>
      <w:r w:rsidR="00404AC1">
        <w:rPr>
          <w:rFonts w:ascii="Times New Roman" w:hAnsi="Times New Roman"/>
          <w:sz w:val="28"/>
          <w:szCs w:val="28"/>
        </w:rPr>
        <w:t>, так и на несимметричных</w:t>
      </w:r>
      <w:r>
        <w:rPr>
          <w:rFonts w:ascii="Times New Roman" w:hAnsi="Times New Roman"/>
          <w:sz w:val="28"/>
          <w:szCs w:val="28"/>
        </w:rPr>
        <w:t xml:space="preserve"> матрицах была выявлена неустойчивость </w:t>
      </w:r>
      <w:r w:rsidR="00404AC1">
        <w:rPr>
          <w:rFonts w:ascii="Times New Roman" w:hAnsi="Times New Roman"/>
          <w:sz w:val="28"/>
          <w:szCs w:val="28"/>
        </w:rPr>
        <w:t>алгоритма для матриц с плохо отделимыми собственными числами.</w:t>
      </w:r>
    </w:p>
    <w:p w14:paraId="2F992039" w14:textId="7514CAFB" w:rsidR="00404AC1" w:rsidRDefault="00404AC1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Сравнение результатов исследования для симметричных и несимметричных матриц показывает, что точность нахождения собственных значений у симметричных матриц в среднем выше.</w:t>
      </w:r>
    </w:p>
    <w:p w14:paraId="0DB21FA2" w14:textId="4DA0BBBD" w:rsidR="006B2C1D" w:rsidRPr="00C15E7B" w:rsidRDefault="006B2C1D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недостатков можно выделить большую вычислительную сложность алгоритма, равную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 что затрудняет использование метода Леверье для матриц больших размерностей.</w:t>
      </w:r>
    </w:p>
    <w:sectPr w:rsidR="006B2C1D" w:rsidRPr="00C1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lexey Frolov" w:date="2023-12-04T11:57:00Z" w:initials="AF">
    <w:p w14:paraId="199C658D" w14:textId="50B4A436" w:rsidR="00391BF3" w:rsidRPr="00391BF3" w:rsidRDefault="00391BF3">
      <w:pPr>
        <w:pStyle w:val="a9"/>
      </w:pPr>
      <w:r>
        <w:rPr>
          <w:rStyle w:val="a8"/>
        </w:rPr>
        <w:annotationRef/>
      </w:r>
      <w:r>
        <w:t xml:space="preserve">А если вырожденная, </w:t>
      </w:r>
      <w:proofErr w:type="gramStart"/>
      <w:r>
        <w:t>то</w:t>
      </w:r>
      <w:proofErr w:type="gramEnd"/>
      <w:r>
        <w:t xml:space="preserve"> что тогда? Где это условие использовалось выше?</w:t>
      </w:r>
    </w:p>
  </w:comment>
  <w:comment w:id="3" w:author="Alexey Frolov" w:date="2023-12-04T12:01:00Z" w:initials="AF">
    <w:p w14:paraId="3D0C7F50" w14:textId="016C5E87" w:rsidR="00391BF3" w:rsidRPr="00391BF3" w:rsidRDefault="00391BF3">
      <w:pPr>
        <w:pStyle w:val="a9"/>
      </w:pPr>
      <w:r>
        <w:rPr>
          <w:rStyle w:val="a8"/>
        </w:rPr>
        <w:annotationRef/>
      </w:r>
      <w:r>
        <w:t xml:space="preserve">Не понял способ построения матрицы </w:t>
      </w:r>
      <w:r>
        <w:rPr>
          <w:lang w:val="en-US"/>
        </w:rPr>
        <w:t>A</w:t>
      </w:r>
      <w:r w:rsidRPr="00391BF3">
        <w:t xml:space="preserve">, </w:t>
      </w:r>
      <w:r>
        <w:t>что за матрица</w:t>
      </w:r>
      <w:proofErr w:type="gramStart"/>
      <w:r>
        <w:t xml:space="preserve"> В</w:t>
      </w:r>
      <w:proofErr w:type="gramEnd"/>
      <w:r>
        <w:t xml:space="preserve"> такая? Достаточно было сделать как для симметричного случая, только сделать не симметричное преобразование, а просто </w:t>
      </w:r>
      <w:r>
        <w:rPr>
          <w:lang w:val="en-US"/>
        </w:rPr>
        <w:t>A</w:t>
      </w:r>
      <w:r w:rsidRPr="00391BF3">
        <w:t xml:space="preserve"> = </w:t>
      </w:r>
      <w:r>
        <w:rPr>
          <w:lang w:val="en-US"/>
        </w:rPr>
        <w:t>QD</w:t>
      </w:r>
      <w:bookmarkStart w:id="4" w:name="_GoBack"/>
      <w:bookmarkEnd w:id="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B763D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D102F93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F885EEA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AA86D96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CC03DC3"/>
    <w:multiLevelType w:val="hybridMultilevel"/>
    <w:tmpl w:val="D6506B3A"/>
    <w:lvl w:ilvl="0" w:tplc="A6AEF29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E7"/>
    <w:rsid w:val="00391BF3"/>
    <w:rsid w:val="00404AC1"/>
    <w:rsid w:val="00516A97"/>
    <w:rsid w:val="00594E99"/>
    <w:rsid w:val="006B2C1D"/>
    <w:rsid w:val="006D6C2D"/>
    <w:rsid w:val="00747C96"/>
    <w:rsid w:val="00844EBA"/>
    <w:rsid w:val="00872BCC"/>
    <w:rsid w:val="00953EE7"/>
    <w:rsid w:val="009C3C55"/>
    <w:rsid w:val="00BA1DA5"/>
    <w:rsid w:val="00C15E7B"/>
    <w:rsid w:val="00DE2CC8"/>
    <w:rsid w:val="00EC71C3"/>
    <w:rsid w:val="00F80C65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3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64B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E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3EE7"/>
    <w:rPr>
      <w:color w:val="666666"/>
    </w:rPr>
  </w:style>
  <w:style w:type="table" w:styleId="a5">
    <w:name w:val="Table Grid"/>
    <w:basedOn w:val="a1"/>
    <w:uiPriority w:val="39"/>
    <w:rsid w:val="00FA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9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1BF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391BF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91BF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91BF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91BF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91BF3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64B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E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3EE7"/>
    <w:rPr>
      <w:color w:val="666666"/>
    </w:rPr>
  </w:style>
  <w:style w:type="table" w:styleId="a5">
    <w:name w:val="Table Grid"/>
    <w:basedOn w:val="a1"/>
    <w:uiPriority w:val="39"/>
    <w:rsid w:val="00FA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9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1BF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391BF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91BF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91BF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91BF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91BF3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Alexey Frolov</cp:lastModifiedBy>
  <cp:revision>2</cp:revision>
  <dcterms:created xsi:type="dcterms:W3CDTF">2023-12-02T11:33:00Z</dcterms:created>
  <dcterms:modified xsi:type="dcterms:W3CDTF">2023-12-04T09:01:00Z</dcterms:modified>
</cp:coreProperties>
</file>