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9805" w14:textId="77777777" w:rsidR="00E70032" w:rsidRDefault="00E70032" w:rsidP="00E70032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EAEE6D" w14:textId="77777777" w:rsidR="00E70032" w:rsidRDefault="00E70032" w:rsidP="00E7003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45C9BA1E" w14:textId="77777777" w:rsidR="00E70032" w:rsidRPr="001D7EBC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66F5E7BD" w14:textId="77777777" w:rsidR="00E70032" w:rsidRPr="001D7EBC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02C82B82" w14:textId="77777777" w:rsidR="00E70032" w:rsidRPr="00620AC2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5439D8A4" w14:textId="77777777" w:rsidR="00E70032" w:rsidRPr="001D7EBC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4A38F12F" w14:textId="77777777" w:rsidR="00E70032" w:rsidRPr="001D7EBC" w:rsidRDefault="00E70032" w:rsidP="00E70032">
      <w:pPr>
        <w:rPr>
          <w:rFonts w:ascii="Times New Roman" w:hAnsi="Times New Roman"/>
          <w:sz w:val="28"/>
          <w:szCs w:val="28"/>
        </w:rPr>
      </w:pPr>
    </w:p>
    <w:p w14:paraId="05896E3F" w14:textId="26B734C6" w:rsidR="00E70032" w:rsidRPr="00EC774E" w:rsidRDefault="00E70032" w:rsidP="00E70032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>
        <w:rPr>
          <w:rFonts w:ascii="Times New Roman" w:hAnsi="Times New Roman"/>
          <w:bCs/>
          <w:sz w:val="36"/>
          <w:szCs w:val="36"/>
        </w:rPr>
        <w:t>7</w:t>
      </w:r>
    </w:p>
    <w:p w14:paraId="04571605" w14:textId="77777777" w:rsidR="00E70032" w:rsidRPr="007B4C45" w:rsidRDefault="00E70032" w:rsidP="00E70032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Тема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«</w:t>
      </w: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Решение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алгебраической проблемы собственных значений итерационными методами»</w:t>
      </w:r>
    </w:p>
    <w:p w14:paraId="1BF47AF6" w14:textId="77777777" w:rsidR="00E70032" w:rsidRPr="001D7EBC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0D1DEB3D" w14:textId="77777777" w:rsidR="00E70032" w:rsidRPr="001D7EBC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4FD63BA8" w14:textId="77777777" w:rsidR="00E70032" w:rsidRPr="001D7EBC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68BB7438" w14:textId="77777777" w:rsidR="00E70032" w:rsidRPr="001D7EBC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7A668087" w14:textId="77777777" w:rsidR="00E70032" w:rsidRPr="001D7EBC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495DA25E" w14:textId="77777777" w:rsidR="00E70032" w:rsidRPr="001D7EBC" w:rsidRDefault="00E70032" w:rsidP="00E70032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5030102/20001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282ADC92" w14:textId="77777777" w:rsidR="00E70032" w:rsidRPr="001D7EBC" w:rsidRDefault="00E70032" w:rsidP="00E70032">
      <w:pPr>
        <w:rPr>
          <w:rFonts w:ascii="Times New Roman" w:hAnsi="Times New Roman"/>
          <w:b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Преподаватель:</w:t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  <w:sz w:val="28"/>
          <w:szCs w:val="28"/>
        </w:rPr>
        <w:t>Фролов А. С.</w:t>
      </w:r>
    </w:p>
    <w:p w14:paraId="0F5CA083" w14:textId="77777777" w:rsidR="00E70032" w:rsidRPr="001D7EBC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6F868266" w14:textId="77777777" w:rsidR="00E70032" w:rsidRPr="001D7EBC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164587D5" w14:textId="77777777" w:rsidR="00E70032" w:rsidRPr="001D7EBC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0478A4C3" w14:textId="77777777" w:rsidR="00E70032" w:rsidRPr="001D7EBC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23559107" w14:textId="77777777" w:rsidR="00E70032" w:rsidRPr="001D7EBC" w:rsidRDefault="00E70032" w:rsidP="00E70032">
      <w:pPr>
        <w:jc w:val="center"/>
        <w:rPr>
          <w:rFonts w:ascii="Times New Roman" w:hAnsi="Times New Roman"/>
          <w:sz w:val="24"/>
          <w:szCs w:val="24"/>
        </w:rPr>
      </w:pPr>
    </w:p>
    <w:p w14:paraId="24A97843" w14:textId="77777777" w:rsidR="00E70032" w:rsidRDefault="00E70032" w:rsidP="00E70032">
      <w:pPr>
        <w:jc w:val="center"/>
        <w:rPr>
          <w:rFonts w:ascii="Times New Roman" w:hAnsi="Times New Roman"/>
          <w:sz w:val="28"/>
          <w:szCs w:val="28"/>
        </w:rPr>
      </w:pPr>
    </w:p>
    <w:p w14:paraId="14775718" w14:textId="77777777" w:rsidR="00E70032" w:rsidRPr="001D7EBC" w:rsidRDefault="00E70032" w:rsidP="00E70032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4154E266" w14:textId="77777777" w:rsidR="00E70032" w:rsidRDefault="00E70032" w:rsidP="00E70032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2023</w:t>
      </w:r>
    </w:p>
    <w:p w14:paraId="3E2B8D29" w14:textId="77777777" w:rsidR="00E70032" w:rsidRPr="0031308C" w:rsidRDefault="00E70032" w:rsidP="00E70032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</w:rPr>
      </w:pPr>
      <w:r w:rsidRPr="0031308C">
        <w:rPr>
          <w:rFonts w:ascii="Times New Roman" w:hAnsi="Times New Roman"/>
          <w:b/>
          <w:sz w:val="32"/>
          <w:szCs w:val="32"/>
        </w:rPr>
        <w:lastRenderedPageBreak/>
        <w:t>Постановка задачи</w:t>
      </w:r>
    </w:p>
    <w:p w14:paraId="27D325AD" w14:textId="77777777" w:rsidR="00E70032" w:rsidRDefault="00E70032" w:rsidP="00E70032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953EE7">
        <w:rPr>
          <w:rFonts w:ascii="Times New Roman" w:hAnsi="Times New Roman"/>
          <w:color w:val="000000" w:themeColor="text1"/>
          <w:sz w:val="28"/>
          <w:szCs w:val="28"/>
          <w:u w:val="single"/>
        </w:rPr>
        <w:t>Задача:</w:t>
      </w:r>
    </w:p>
    <w:p w14:paraId="6A593822" w14:textId="3AB2F826" w:rsidR="00E70032" w:rsidRPr="002547E3" w:rsidRDefault="00E70032" w:rsidP="00E70032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Исследовать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QR</m:t>
        </m:r>
      </m:oMath>
      <w:r w:rsidRPr="00E7003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метод со сдвигом </w:t>
      </w:r>
      <w:r>
        <w:rPr>
          <w:rFonts w:ascii="Times New Roman" w:hAnsi="Times New Roman"/>
          <w:color w:val="000000" w:themeColor="text1"/>
          <w:sz w:val="28"/>
          <w:szCs w:val="28"/>
        </w:rPr>
        <w:t>для нахождения собственн</w:t>
      </w:r>
      <w:r>
        <w:rPr>
          <w:rFonts w:ascii="Times New Roman" w:hAnsi="Times New Roman"/>
          <w:color w:val="000000" w:themeColor="text1"/>
          <w:sz w:val="28"/>
          <w:szCs w:val="28"/>
        </w:rPr>
        <w:t>ых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значени</w:t>
      </w:r>
      <w:r>
        <w:rPr>
          <w:rFonts w:ascii="Times New Roman" w:hAnsi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λ</m:t>
        </m:r>
      </m:oMath>
      <w:r w:rsidR="002547E3">
        <w:rPr>
          <w:rFonts w:ascii="Times New Roman" w:hAnsi="Times New Roman"/>
          <w:color w:val="000000" w:themeColor="text1"/>
          <w:sz w:val="28"/>
          <w:szCs w:val="28"/>
        </w:rPr>
        <w:t xml:space="preserve">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="002547E3" w:rsidRPr="002547E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22C200D" w14:textId="2A041030" w:rsidR="00E70032" w:rsidRPr="00E70032" w:rsidRDefault="00E70032" w:rsidP="00E7003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sz w:val="32"/>
          <w:szCs w:val="32"/>
        </w:rPr>
      </w:pPr>
      <w:r w:rsidRPr="00E70032">
        <w:rPr>
          <w:rFonts w:ascii="Times New Roman" w:hAnsi="Times New Roman"/>
          <w:b/>
          <w:sz w:val="32"/>
          <w:szCs w:val="32"/>
        </w:rPr>
        <w:t>Описание метода</w:t>
      </w:r>
    </w:p>
    <w:p w14:paraId="2DE259BB" w14:textId="7EE698ED" w:rsidR="00872BCC" w:rsidRDefault="00E70032" w:rsidP="002547E3">
      <w:p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444881">
        <w:rPr>
          <w:rFonts w:ascii="Times New Roman" w:hAnsi="Times New Roman"/>
          <w:sz w:val="28"/>
          <w:szCs w:val="28"/>
          <w:u w:val="single"/>
        </w:rPr>
        <w:t>Основная идея метода:</w:t>
      </w:r>
    </w:p>
    <w:p w14:paraId="77CF2831" w14:textId="2CB49C0B" w:rsidR="00FF0716" w:rsidRDefault="002547E3" w:rsidP="002547E3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дана </w:t>
      </w:r>
      <w:r w:rsidR="00FF0716">
        <w:rPr>
          <w:rFonts w:ascii="Times New Roman" w:hAnsi="Times New Roman"/>
          <w:sz w:val="28"/>
          <w:szCs w:val="28"/>
        </w:rPr>
        <w:t xml:space="preserve">произвольная </w:t>
      </w:r>
      <w:r w:rsidRPr="00521DA2"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A=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n×n</m:t>
            </m:r>
          </m:sub>
        </m:sSub>
      </m:oMath>
      <w:r w:rsidRPr="002547E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собственные числа которой обозначены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  <w:r w:rsidR="00FF071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Тогда можно построить следующий итерационный процесс. Пусть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=A</m:t>
        </m:r>
      </m:oMath>
      <w:r w:rsidR="00FF071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, тогда шаг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QR</m:t>
        </m:r>
      </m:oMath>
      <w:r w:rsidR="00FF0716" w:rsidRPr="00FF071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F0716">
        <w:rPr>
          <w:rFonts w:ascii="Times New Roman" w:hAnsi="Times New Roman"/>
          <w:color w:val="000000" w:themeColor="text1"/>
          <w:sz w:val="28"/>
          <w:szCs w:val="28"/>
        </w:rPr>
        <w:t>алгоритма выглядит следующим образом:</w:t>
      </w:r>
    </w:p>
    <w:p w14:paraId="37C69666" w14:textId="040E0885" w:rsidR="00FF0716" w:rsidRPr="008C77A1" w:rsidRDefault="00FF0716" w:rsidP="002547E3">
      <w:pPr>
        <w:spacing w:after="0" w:line="360" w:lineRule="auto"/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u w:val="single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u w:val="single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u w:val="single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u w:val="single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u w:val="single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u w:val="single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u w:val="single"/>
                              <w:lang w:val="en-US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u w:val="single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u w:val="single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u w:val="single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k=1, 2, ...</m:t>
          </m:r>
        </m:oMath>
      </m:oMathPara>
    </w:p>
    <w:p w14:paraId="31438D58" w14:textId="2D1E638E" w:rsidR="008C77A1" w:rsidRDefault="008C77A1" w:rsidP="002547E3">
      <w:pPr>
        <w:spacing w:after="0" w:line="360" w:lineRule="auto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8C77A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ортогональная матрица,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8C77A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–</w:t>
      </w:r>
      <w:r w:rsidRPr="008C77A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верхняя треугольная матрица</w:t>
      </w:r>
      <w:r w:rsidRPr="008C77A1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</w:p>
    <w:p w14:paraId="3D92FF58" w14:textId="5FC3F99A" w:rsidR="008C77A1" w:rsidRDefault="008C77A1" w:rsidP="002547E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C77A1">
        <w:rPr>
          <w:rFonts w:ascii="Times New Roman" w:hAnsi="Times New Roman"/>
          <w:sz w:val="28"/>
          <w:szCs w:val="28"/>
        </w:rPr>
        <w:t>На каждом шаге</w:t>
      </w:r>
      <w:r>
        <w:rPr>
          <w:rFonts w:ascii="Times New Roman" w:hAnsi="Times New Roman"/>
          <w:sz w:val="28"/>
          <w:szCs w:val="28"/>
        </w:rPr>
        <w:t xml:space="preserve"> алгоритма</w:t>
      </w:r>
      <w:r w:rsidR="00D135B4">
        <w:rPr>
          <w:rFonts w:ascii="Times New Roman" w:hAnsi="Times New Roman"/>
          <w:sz w:val="28"/>
          <w:szCs w:val="28"/>
        </w:rPr>
        <w:t xml:space="preserve"> с помощью метода Грама-Шмидта</w:t>
      </w:r>
      <w:r w:rsidRPr="008C77A1">
        <w:rPr>
          <w:rFonts w:ascii="Times New Roman" w:hAnsi="Times New Roman"/>
          <w:sz w:val="28"/>
          <w:szCs w:val="28"/>
        </w:rPr>
        <w:t xml:space="preserve"> строится разложение текущей матрицы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b>
        </m:sSub>
      </m:oMath>
      <w:r w:rsidRPr="008C77A1">
        <w:rPr>
          <w:rFonts w:ascii="Times New Roman" w:hAnsi="Times New Roman"/>
          <w:sz w:val="28"/>
          <w:szCs w:val="28"/>
        </w:rPr>
        <w:t xml:space="preserve"> в произведение </w:t>
      </w:r>
      <w:r>
        <w:rPr>
          <w:rFonts w:ascii="Times New Roman" w:hAnsi="Times New Roman"/>
          <w:sz w:val="28"/>
          <w:szCs w:val="28"/>
        </w:rPr>
        <w:t>ортогональной</w:t>
      </w:r>
      <w:r w:rsidRPr="008C77A1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 w:rsidRPr="008C77A1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верхней </w:t>
      </w:r>
      <w:r w:rsidRPr="008C77A1">
        <w:rPr>
          <w:rFonts w:ascii="Times New Roman" w:hAnsi="Times New Roman"/>
          <w:sz w:val="28"/>
          <w:szCs w:val="28"/>
        </w:rPr>
        <w:t>треугольной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8C77A1">
        <w:rPr>
          <w:rFonts w:ascii="Times New Roman" w:hAnsi="Times New Roman"/>
          <w:sz w:val="28"/>
          <w:szCs w:val="28"/>
        </w:rPr>
        <w:t>, которые затем перемножаются в обратном порядке.</w:t>
      </w:r>
    </w:p>
    <w:p w14:paraId="5570A05B" w14:textId="12FA6C3B" w:rsidR="00C96FBF" w:rsidRPr="00C96FBF" w:rsidRDefault="00C96FBF" w:rsidP="002547E3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C96FBF">
        <w:rPr>
          <w:rFonts w:ascii="Times New Roman" w:hAnsi="Times New Roman"/>
          <w:sz w:val="28"/>
          <w:szCs w:val="28"/>
        </w:rPr>
        <w:t xml:space="preserve">Сходимость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QR</m:t>
        </m:r>
      </m:oMath>
      <w:r w:rsidRPr="00FF071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алгоритма</w:t>
      </w:r>
      <w:r w:rsidRPr="00C96FBF">
        <w:rPr>
          <w:rFonts w:ascii="Times New Roman" w:hAnsi="Times New Roman"/>
          <w:sz w:val="28"/>
          <w:szCs w:val="28"/>
        </w:rPr>
        <w:t xml:space="preserve"> зависит от отношений модулей собственных значений и</w:t>
      </w:r>
      <w:r>
        <w:rPr>
          <w:rFonts w:ascii="Times New Roman" w:hAnsi="Times New Roman"/>
          <w:sz w:val="28"/>
          <w:szCs w:val="28"/>
        </w:rPr>
        <w:t>,</w:t>
      </w:r>
      <w:r w:rsidRPr="00C96FBF">
        <w:rPr>
          <w:rFonts w:ascii="Times New Roman" w:hAnsi="Times New Roman"/>
          <w:sz w:val="28"/>
          <w:szCs w:val="28"/>
        </w:rPr>
        <w:t xml:space="preserve"> в случае </w:t>
      </w:r>
      <w:r>
        <w:rPr>
          <w:rFonts w:ascii="Times New Roman" w:hAnsi="Times New Roman"/>
          <w:sz w:val="28"/>
          <w:szCs w:val="28"/>
        </w:rPr>
        <w:t xml:space="preserve">их </w:t>
      </w:r>
      <w:r w:rsidRPr="00C96FBF">
        <w:rPr>
          <w:rFonts w:ascii="Times New Roman" w:hAnsi="Times New Roman"/>
          <w:sz w:val="28"/>
          <w:szCs w:val="28"/>
        </w:rPr>
        <w:t>плохого разделения</w:t>
      </w:r>
      <w:r>
        <w:rPr>
          <w:rFonts w:ascii="Times New Roman" w:hAnsi="Times New Roman"/>
          <w:sz w:val="28"/>
          <w:szCs w:val="28"/>
        </w:rPr>
        <w:t>,</w:t>
      </w:r>
      <w:r w:rsidRPr="00C96FBF">
        <w:rPr>
          <w:rFonts w:ascii="Times New Roman" w:hAnsi="Times New Roman"/>
          <w:sz w:val="28"/>
          <w:szCs w:val="28"/>
        </w:rPr>
        <w:t xml:space="preserve"> может быть медленной. Сходимость процесса </w:t>
      </w:r>
      <w:r w:rsidR="005335DC">
        <w:rPr>
          <w:rFonts w:ascii="Times New Roman" w:hAnsi="Times New Roman"/>
          <w:sz w:val="28"/>
          <w:szCs w:val="28"/>
        </w:rPr>
        <w:t>можно ускорить</w:t>
      </w:r>
      <w:r w:rsidRPr="00C96FBF">
        <w:rPr>
          <w:rFonts w:ascii="Times New Roman" w:hAnsi="Times New Roman"/>
          <w:sz w:val="28"/>
          <w:szCs w:val="28"/>
        </w:rPr>
        <w:t xml:space="preserve"> использованием сдвигов матрицы на каждом шаге.</w:t>
      </w:r>
      <w:r>
        <w:rPr>
          <w:rFonts w:ascii="Times New Roman" w:hAnsi="Times New Roman"/>
          <w:sz w:val="28"/>
          <w:szCs w:val="28"/>
        </w:rPr>
        <w:t xml:space="preserve"> Покажем новый алгоритм со сдвигом для нахождения всего спектра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A=A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n×n</m:t>
            </m:r>
          </m:sub>
        </m:sSub>
      </m:oMath>
      <w:r w:rsidR="00D135B4">
        <w:rPr>
          <w:rFonts w:ascii="Times New Roman" w:hAnsi="Times New Roman"/>
          <w:sz w:val="28"/>
          <w:szCs w:val="28"/>
        </w:rPr>
        <w:t>:</w:t>
      </w:r>
    </w:p>
    <w:p w14:paraId="6614F699" w14:textId="764F0CB0" w:rsidR="00C96FBF" w:rsidRPr="00C96FBF" w:rsidRDefault="00C96FBF" w:rsidP="00C96FBF">
      <w:pPr>
        <w:spacing w:after="0" w:line="360" w:lineRule="auto"/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u w:val="single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u w:val="single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u w:val="single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E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k=1, 2, ...</m:t>
          </m:r>
        </m:oMath>
      </m:oMathPara>
    </w:p>
    <w:p w14:paraId="3CDD384C" w14:textId="6FAC12C7" w:rsidR="00C96FBF" w:rsidRDefault="00C96FBF" w:rsidP="00C96FBF">
      <w:pPr>
        <w:spacing w:after="0" w:line="360" w:lineRule="auto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/>
          <w:color w:val="000000" w:themeColor="text1"/>
          <w:sz w:val="28"/>
          <w:szCs w:val="28"/>
        </w:rPr>
        <w:t>де</w:t>
      </w:r>
      <w:r w:rsidRPr="00C96FB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C96FBF">
        <w:rPr>
          <w:rFonts w:ascii="Times New Roman" w:hAnsi="Times New Roman"/>
          <w:sz w:val="28"/>
          <w:szCs w:val="28"/>
        </w:rPr>
        <w:t>- сдвиг,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8C77A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ортогональная матрица,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8C77A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–</w:t>
      </w:r>
      <w:r w:rsidRPr="008C77A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верхняя треугольная матрица</w:t>
      </w:r>
      <w:r w:rsidRPr="008C77A1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</w:p>
    <w:p w14:paraId="4C2503A5" w14:textId="7DF9D17A" w:rsidR="00C96FBF" w:rsidRDefault="00C96FBF" w:rsidP="00C96FB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96FBF">
        <w:rPr>
          <w:rFonts w:ascii="Times New Roman" w:hAnsi="Times New Roman"/>
          <w:sz w:val="28"/>
          <w:szCs w:val="28"/>
        </w:rPr>
        <w:t>Все матрицы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 …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+1</m:t>
            </m:r>
          </m:sub>
        </m:sSub>
      </m:oMath>
      <w:r w:rsidRPr="00C96FBF">
        <w:rPr>
          <w:rFonts w:ascii="Times New Roman" w:hAnsi="Times New Roman"/>
          <w:sz w:val="28"/>
          <w:szCs w:val="28"/>
        </w:rPr>
        <w:t xml:space="preserve"> подобны исходной матрице</w:t>
      </w:r>
      <w:r w:rsidR="00450E9D" w:rsidRPr="00450E9D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96FB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Покажем это</w:t>
      </w:r>
    </w:p>
    <w:p w14:paraId="474B3418" w14:textId="72EB10FC" w:rsidR="00C96FBF" w:rsidRPr="00450E9D" w:rsidRDefault="00C96FBF" w:rsidP="00C96FBF">
      <w:pPr>
        <w:spacing w:after="0"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u w:val="single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  <w:u w:val="single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u w:val="single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u w:val="singl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E</m:t>
          </m:r>
          <m:r>
            <w:rPr>
              <w:rFonts w:ascii="Cambria Math" w:hAnsi="Cambria Math"/>
              <w:sz w:val="28"/>
              <w:szCs w:val="28"/>
              <w:u w:val="single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u w:val="single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u w:val="singl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E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u w:val="singl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E</m:t>
          </m:r>
          <m:r>
            <w:rPr>
              <w:rFonts w:ascii="Cambria Math" w:hAnsi="Cambria Math"/>
              <w:sz w:val="28"/>
              <w:szCs w:val="28"/>
              <w:u w:val="singl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E</m:t>
          </m:r>
          <m:r>
            <w:rPr>
              <w:rFonts w:ascii="Cambria Math" w:hAnsi="Cambria Math"/>
              <w:sz w:val="28"/>
              <w:szCs w:val="28"/>
              <w:u w:val="singl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u w:val="single"/>
            </w:rPr>
            <m:t>=…=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</w:rPr>
                    <m:t>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u w:val="single"/>
                        </w:rPr>
                        <m:t>-1</m:t>
                      </m:r>
                    </m:sup>
                  </m:sSubSup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</w:rPr>
                    <m:t>-1</m:t>
                  </m:r>
                </m:sup>
              </m:sSubSup>
            </m:lim>
          </m:limLow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</w:rPr>
                <m:t>1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lim>
          </m:limLow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u w:val="single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u w:val="single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14:paraId="41A7C887" w14:textId="0A56EAC5" w:rsidR="00450E9D" w:rsidRDefault="00D135B4" w:rsidP="00C96FB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 xml:space="preserve">Если все собственные значения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Times New Roman" w:hAnsi="Times New Roman"/>
          <w:sz w:val="28"/>
          <w:szCs w:val="28"/>
        </w:rPr>
        <w:t xml:space="preserve"> различны по модулю, то</w:t>
      </w:r>
    </w:p>
    <w:p w14:paraId="1BF22824" w14:textId="7A964C7F" w:rsidR="00D135B4" w:rsidRPr="00D135B4" w:rsidRDefault="00D135B4" w:rsidP="00C96FBF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k→∞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EF3C769" w14:textId="2B0C8270" w:rsidR="00D135B4" w:rsidRPr="00D135B4" w:rsidRDefault="00D135B4" w:rsidP="00C96FBF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где в качестве * обозначены ненулевые элементы.</w:t>
      </w:r>
    </w:p>
    <w:p w14:paraId="75F4E471" w14:textId="2F330CA3" w:rsidR="00FF0716" w:rsidRDefault="00D135B4" w:rsidP="002547E3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 w:rsidRPr="00D135B4">
        <w:rPr>
          <w:rFonts w:ascii="Times New Roman" w:hAnsi="Times New Roman"/>
          <w:iCs/>
          <w:sz w:val="28"/>
          <w:szCs w:val="28"/>
        </w:rPr>
        <w:t xml:space="preserve">В общем случае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D135B4">
        <w:rPr>
          <w:rFonts w:ascii="Times New Roman" w:hAnsi="Times New Roman"/>
          <w:iCs/>
          <w:sz w:val="28"/>
          <w:szCs w:val="28"/>
        </w:rPr>
        <w:t xml:space="preserve"> сходится по форме к правой квазитреугольной матрице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6AFAC5C6" w14:textId="14C6D185" w:rsidR="005335DC" w:rsidRDefault="005335DC" w:rsidP="002547E3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Мы будем рассматривать вариант с различными собственными значениями, поэтому результатом </w:t>
      </w:r>
      <w:r w:rsidR="000D05D3">
        <w:rPr>
          <w:rFonts w:ascii="Times New Roman" w:hAnsi="Times New Roman"/>
          <w:iCs/>
          <w:sz w:val="28"/>
          <w:szCs w:val="28"/>
        </w:rPr>
        <w:t xml:space="preserve">алгоритма будет являться верхняя треугольная матрица, а в качестве критерия остановки итерационного процесса будем использовать сравнение поддиагональных элементов матрицы с заданным числом </w:t>
      </w:r>
      <w:r w:rsidR="000D05D3" w:rsidRPr="00B65D95">
        <w:rPr>
          <w:rFonts w:ascii="Times New Roman" w:hAnsi="Times New Roman"/>
          <w:b/>
          <w:bCs/>
          <w:color w:val="000000" w:themeColor="text1"/>
          <w:sz w:val="28"/>
          <w:szCs w:val="28"/>
        </w:rPr>
        <w:t>ε</w:t>
      </w:r>
      <w:r w:rsidR="000D05D3">
        <w:rPr>
          <w:rFonts w:ascii="Times New Roman" w:hAnsi="Times New Roman"/>
          <w:iCs/>
          <w:sz w:val="28"/>
          <w:szCs w:val="28"/>
        </w:rPr>
        <w:t>.</w:t>
      </w:r>
    </w:p>
    <w:p w14:paraId="2F00B0B4" w14:textId="168A38CA" w:rsidR="00D135B4" w:rsidRDefault="00D135B4" w:rsidP="002547E3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 w:rsidRPr="00D135B4">
        <w:rPr>
          <w:rFonts w:ascii="Times New Roman" w:hAnsi="Times New Roman"/>
          <w:iCs/>
          <w:sz w:val="28"/>
          <w:szCs w:val="28"/>
        </w:rPr>
        <w:t>Одно из достоинств QR - алгоритма состоит в том, что он не меняет правую почти треугольную форму исходной матрицы</w:t>
      </w:r>
      <w:r w:rsidR="0026644D">
        <w:rPr>
          <w:rFonts w:ascii="Times New Roman" w:hAnsi="Times New Roman"/>
          <w:iCs/>
          <w:sz w:val="28"/>
          <w:szCs w:val="28"/>
        </w:rPr>
        <w:t>, то есть матрицу Хессенберга</w:t>
      </w:r>
      <w:r w:rsidRPr="00D135B4">
        <w:rPr>
          <w:rFonts w:ascii="Times New Roman" w:hAnsi="Times New Roman"/>
          <w:iCs/>
          <w:sz w:val="28"/>
          <w:szCs w:val="28"/>
        </w:rPr>
        <w:t xml:space="preserve">. Поэтому матрицу, для которой определяются собственные значения, </w:t>
      </w:r>
      <w:r w:rsidR="005335DC">
        <w:rPr>
          <w:rFonts w:ascii="Times New Roman" w:hAnsi="Times New Roman"/>
          <w:iCs/>
          <w:sz w:val="28"/>
          <w:szCs w:val="28"/>
        </w:rPr>
        <w:t xml:space="preserve">мы </w:t>
      </w:r>
      <w:r w:rsidRPr="00D135B4">
        <w:rPr>
          <w:rFonts w:ascii="Times New Roman" w:hAnsi="Times New Roman"/>
          <w:iCs/>
          <w:sz w:val="28"/>
          <w:szCs w:val="28"/>
        </w:rPr>
        <w:t>предварительно прив</w:t>
      </w:r>
      <w:r w:rsidR="005335DC">
        <w:rPr>
          <w:rFonts w:ascii="Times New Roman" w:hAnsi="Times New Roman"/>
          <w:iCs/>
          <w:sz w:val="28"/>
          <w:szCs w:val="28"/>
        </w:rPr>
        <w:t>е</w:t>
      </w:r>
      <w:r w:rsidRPr="00D135B4">
        <w:rPr>
          <w:rFonts w:ascii="Times New Roman" w:hAnsi="Times New Roman"/>
          <w:iCs/>
          <w:sz w:val="28"/>
          <w:szCs w:val="28"/>
        </w:rPr>
        <w:t>д</w:t>
      </w:r>
      <w:r w:rsidR="005335DC">
        <w:rPr>
          <w:rFonts w:ascii="Times New Roman" w:hAnsi="Times New Roman"/>
          <w:iCs/>
          <w:sz w:val="28"/>
          <w:szCs w:val="28"/>
        </w:rPr>
        <w:t>ем</w:t>
      </w:r>
      <w:r w:rsidRPr="00D135B4">
        <w:rPr>
          <w:rFonts w:ascii="Times New Roman" w:hAnsi="Times New Roman"/>
          <w:iCs/>
          <w:sz w:val="28"/>
          <w:szCs w:val="28"/>
        </w:rPr>
        <w:t xml:space="preserve"> к </w:t>
      </w:r>
      <w:r w:rsidR="0026644D">
        <w:rPr>
          <w:rFonts w:ascii="Times New Roman" w:hAnsi="Times New Roman"/>
          <w:iCs/>
          <w:sz w:val="28"/>
          <w:szCs w:val="28"/>
        </w:rPr>
        <w:t>матрице Хессенберга</w:t>
      </w:r>
      <w:r w:rsidRPr="00D135B4">
        <w:rPr>
          <w:rFonts w:ascii="Times New Roman" w:hAnsi="Times New Roman"/>
          <w:iCs/>
          <w:sz w:val="28"/>
          <w:szCs w:val="28"/>
        </w:rPr>
        <w:t xml:space="preserve">. Тогда и все матрицы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D135B4">
        <w:rPr>
          <w:rFonts w:ascii="Times New Roman" w:hAnsi="Times New Roman"/>
          <w:iCs/>
          <w:sz w:val="28"/>
          <w:szCs w:val="28"/>
        </w:rPr>
        <w:t xml:space="preserve"> будут иметь тот же вид. Это предварительное преобразование очень эффективно, так как один шаг QR - алгоритма для почти треугольной матрицы выполняется примерно в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/>
          <w:iCs/>
          <w:sz w:val="28"/>
          <w:szCs w:val="28"/>
        </w:rPr>
        <w:t xml:space="preserve"> </w:t>
      </w:r>
      <w:r w:rsidRPr="00D135B4">
        <w:rPr>
          <w:rFonts w:ascii="Times New Roman" w:hAnsi="Times New Roman"/>
          <w:iCs/>
          <w:sz w:val="28"/>
          <w:szCs w:val="28"/>
        </w:rPr>
        <w:t>раз быстрее, чем для полной матрицы.</w:t>
      </w:r>
    </w:p>
    <w:p w14:paraId="162155B3" w14:textId="0EA9426F" w:rsidR="0026644D" w:rsidRDefault="0026644D" w:rsidP="002547E3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Н</w:t>
      </w:r>
      <w:r>
        <w:rPr>
          <w:rFonts w:ascii="Times New Roman" w:hAnsi="Times New Roman"/>
          <w:iCs/>
          <w:sz w:val="28"/>
          <w:szCs w:val="28"/>
        </w:rPr>
        <w:t>а практике</w:t>
      </w:r>
      <w:r>
        <w:rPr>
          <w:rFonts w:ascii="Times New Roman" w:hAnsi="Times New Roman"/>
          <w:iCs/>
          <w:sz w:val="28"/>
          <w:szCs w:val="28"/>
        </w:rPr>
        <w:t xml:space="preserve">, в качестве сдвига удобнее брать последний диагональный элемент матрицы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 w:rsidRPr="0026644D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</w:rPr>
        <w:t xml:space="preserve"> Однако в этой работе будут исследованы, помимо данного варианта, еще несколько статичных значений сдвига.</w:t>
      </w:r>
    </w:p>
    <w:p w14:paraId="29AE1D30" w14:textId="77777777" w:rsidR="0026644D" w:rsidRDefault="0026644D" w:rsidP="002547E3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</w:p>
    <w:p w14:paraId="4AD966DC" w14:textId="77777777" w:rsidR="0026644D" w:rsidRPr="007D610A" w:rsidRDefault="0026644D" w:rsidP="0026644D">
      <w:pPr>
        <w:rPr>
          <w:rFonts w:ascii="Times New Roman" w:hAnsi="Times New Roman"/>
          <w:sz w:val="28"/>
          <w:szCs w:val="28"/>
        </w:rPr>
      </w:pPr>
      <w:r w:rsidRPr="0012666E">
        <w:rPr>
          <w:rFonts w:ascii="Times New Roman" w:hAnsi="Times New Roman"/>
          <w:sz w:val="28"/>
          <w:szCs w:val="28"/>
          <w:u w:val="single"/>
        </w:rPr>
        <w:t>Условия применимости метода:</w:t>
      </w:r>
    </w:p>
    <w:p w14:paraId="098B550F" w14:textId="2296409A" w:rsidR="0026644D" w:rsidRDefault="0026644D" w:rsidP="0026644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применения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QR</m:t>
        </m:r>
      </m:oMath>
      <w:r w:rsidRPr="00E7003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метод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со сдвигом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42303">
        <w:rPr>
          <w:rFonts w:ascii="Times New Roman" w:hAnsi="Times New Roman"/>
          <w:color w:val="000000" w:themeColor="text1"/>
          <w:sz w:val="28"/>
          <w:szCs w:val="28"/>
        </w:rPr>
        <w:t xml:space="preserve">подходит любая </w:t>
      </w:r>
      <w:r>
        <w:rPr>
          <w:rFonts w:ascii="Times New Roman" w:hAnsi="Times New Roman"/>
          <w:sz w:val="28"/>
          <w:szCs w:val="28"/>
        </w:rPr>
        <w:t xml:space="preserve">квадратная матрица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142303">
        <w:rPr>
          <w:rFonts w:ascii="Times New Roman" w:hAnsi="Times New Roman"/>
          <w:sz w:val="28"/>
          <w:szCs w:val="28"/>
        </w:rPr>
        <w:t>.</w:t>
      </w:r>
    </w:p>
    <w:p w14:paraId="213C8E17" w14:textId="2B23D469" w:rsidR="00142303" w:rsidRDefault="0014230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40FC2E8" w14:textId="7A316ED6" w:rsidR="00142303" w:rsidRPr="00142303" w:rsidRDefault="00142303" w:rsidP="007050F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142303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Результаты исследования метода</w:t>
      </w:r>
    </w:p>
    <w:p w14:paraId="6F8888FB" w14:textId="25A6AC53" w:rsidR="007050F3" w:rsidRDefault="00142303" w:rsidP="007050F3">
      <w:pPr>
        <w:pStyle w:val="a3"/>
        <w:spacing w:after="160" w:line="36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31308C">
        <w:rPr>
          <w:rFonts w:ascii="Times New Roman" w:hAnsi="Times New Roman"/>
          <w:sz w:val="28"/>
          <w:szCs w:val="28"/>
        </w:rPr>
        <w:t xml:space="preserve">Для исследования зависимости 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>абсолютной погрешности решения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количества итераций 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точности решения </w:t>
      </w:r>
      <w:r w:rsidRPr="00B65D95">
        <w:rPr>
          <w:rFonts w:ascii="Times New Roman" w:hAnsi="Times New Roman"/>
          <w:b/>
          <w:bCs/>
          <w:color w:val="000000" w:themeColor="text1"/>
          <w:sz w:val="28"/>
          <w:szCs w:val="28"/>
        </w:rPr>
        <w:t>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а также зависимости абсолютной погрешности от числа итераций, будем строить квадратную симметричную матрицу </w:t>
      </w:r>
      <w:bookmarkStart w:id="1" w:name="_Hlk152425009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10×10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2" w:name="_Hlk152425096"/>
      <w:bookmarkEnd w:id="1"/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помощи ортогональной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и диагональной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 собственными числами на диагонали. Тогда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w:bookmarkStart w:id="3" w:name="_Hlk148129405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  <w:bookmarkEnd w:id="3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 w:rsidRPr="0060353C">
        <w:rPr>
          <w:rFonts w:ascii="Times New Roman" w:hAnsi="Times New Roman"/>
          <w:color w:val="000000" w:themeColor="text1"/>
          <w:sz w:val="28"/>
          <w:szCs w:val="28"/>
        </w:rPr>
        <w:t>.</w:t>
      </w:r>
      <w:bookmarkEnd w:id="2"/>
    </w:p>
    <w:p w14:paraId="343343C5" w14:textId="1DD96E3E" w:rsidR="00142303" w:rsidRDefault="007050F3" w:rsidP="007050F3">
      <w:pPr>
        <w:pStyle w:val="a3"/>
        <w:spacing w:after="160" w:line="36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05243F">
        <w:rPr>
          <w:rFonts w:ascii="Times New Roman" w:hAnsi="Times New Roman"/>
          <w:sz w:val="28"/>
          <w:szCs w:val="28"/>
        </w:rPr>
        <w:t xml:space="preserve">Столбец 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 до 10.</w:t>
      </w:r>
    </w:p>
    <w:p w14:paraId="7AE9E9EE" w14:textId="26109BFE" w:rsidR="007050F3" w:rsidRPr="007050F3" w:rsidRDefault="00142303" w:rsidP="007050F3">
      <w:pPr>
        <w:pStyle w:val="a3"/>
        <w:spacing w:after="160" w:line="36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будет проводиться для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QR</m:t>
        </m:r>
      </m:oMath>
      <w:r w:rsidRPr="00E7003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метода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 различными сдвигами: первы</w:t>
      </w:r>
      <w:r w:rsidR="007050F3">
        <w:rPr>
          <w:rFonts w:ascii="Times New Roman" w:hAnsi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050F3">
        <w:rPr>
          <w:rFonts w:ascii="Times New Roman" w:hAnsi="Times New Roman"/>
          <w:color w:val="000000" w:themeColor="text1"/>
          <w:sz w:val="28"/>
          <w:szCs w:val="28"/>
        </w:rPr>
        <w:t xml:space="preserve">три </w:t>
      </w:r>
      <w:r>
        <w:rPr>
          <w:rFonts w:ascii="Times New Roman" w:hAnsi="Times New Roman"/>
          <w:color w:val="000000" w:themeColor="text1"/>
          <w:sz w:val="28"/>
          <w:szCs w:val="28"/>
        </w:rPr>
        <w:t>буд</w:t>
      </w:r>
      <w:r w:rsidR="007050F3">
        <w:rPr>
          <w:rFonts w:ascii="Times New Roman" w:hAnsi="Times New Roman"/>
          <w:color w:val="000000" w:themeColor="text1"/>
          <w:sz w:val="28"/>
          <w:szCs w:val="28"/>
        </w:rPr>
        <w:t>у</w:t>
      </w:r>
      <w:r>
        <w:rPr>
          <w:rFonts w:ascii="Times New Roman" w:hAnsi="Times New Roman"/>
          <w:color w:val="000000" w:themeColor="text1"/>
          <w:sz w:val="28"/>
          <w:szCs w:val="28"/>
        </w:rPr>
        <w:t>т</w:t>
      </w:r>
      <w:r w:rsidR="007050F3">
        <w:rPr>
          <w:rFonts w:ascii="Times New Roman" w:hAnsi="Times New Roman"/>
          <w:color w:val="000000" w:themeColor="text1"/>
          <w:sz w:val="28"/>
          <w:szCs w:val="28"/>
        </w:rPr>
        <w:t xml:space="preserve"> статичными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7050F3">
        <w:rPr>
          <w:rFonts w:ascii="Times New Roman" w:hAnsi="Times New Roman"/>
          <w:color w:val="000000" w:themeColor="text1"/>
          <w:sz w:val="28"/>
          <w:szCs w:val="28"/>
        </w:rPr>
        <w:t xml:space="preserve">а последний будет </w:t>
      </w:r>
      <w:r w:rsidR="007050F3">
        <w:rPr>
          <w:rFonts w:ascii="Times New Roman" w:hAnsi="Times New Roman"/>
          <w:color w:val="000000" w:themeColor="text1"/>
          <w:sz w:val="28"/>
          <w:szCs w:val="28"/>
        </w:rPr>
        <w:t>зависеть от номера итерации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AC03822" w14:textId="77777777" w:rsidR="007050F3" w:rsidRPr="007050F3" w:rsidRDefault="007050F3" w:rsidP="007050F3">
      <w:pPr>
        <w:pStyle w:val="a3"/>
        <w:numPr>
          <w:ilvl w:val="0"/>
          <w:numId w:val="5"/>
        </w:numPr>
        <w:spacing w:after="16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качестве сдвига берется нулевой сдвиг, то есть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="Times New Roman" w:hAnsi="Times New Roman"/>
          <w:iCs/>
          <w:sz w:val="28"/>
          <w:szCs w:val="28"/>
        </w:rPr>
        <w:t>.</w:t>
      </w:r>
    </w:p>
    <w:p w14:paraId="362E10A0" w14:textId="59F72F99" w:rsidR="00142303" w:rsidRPr="00142303" w:rsidRDefault="00142303" w:rsidP="007050F3">
      <w:pPr>
        <w:pStyle w:val="a3"/>
        <w:numPr>
          <w:ilvl w:val="0"/>
          <w:numId w:val="5"/>
        </w:numPr>
        <w:spacing w:after="16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качестве сдвига берется максимальное по модулю собственное число, то есть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rFonts w:ascii="Times New Roman" w:hAnsi="Times New Roman"/>
          <w:iCs/>
          <w:sz w:val="28"/>
          <w:szCs w:val="28"/>
        </w:rPr>
        <w:t>.</w:t>
      </w:r>
    </w:p>
    <w:p w14:paraId="5C661259" w14:textId="2254CA86" w:rsidR="00142303" w:rsidRPr="00142303" w:rsidRDefault="00142303" w:rsidP="007050F3">
      <w:pPr>
        <w:pStyle w:val="a3"/>
        <w:numPr>
          <w:ilvl w:val="0"/>
          <w:numId w:val="5"/>
        </w:numPr>
        <w:spacing w:after="16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качестве сдвига берется максимальное по модулю собственное число</w:t>
      </w:r>
      <w:r w:rsidR="007050F3">
        <w:rPr>
          <w:rFonts w:ascii="Times New Roman" w:hAnsi="Times New Roman"/>
          <w:color w:val="000000" w:themeColor="text1"/>
          <w:sz w:val="28"/>
          <w:szCs w:val="28"/>
        </w:rPr>
        <w:t xml:space="preserve"> с противоположным знаком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10</m:t>
        </m:r>
      </m:oMath>
      <w:r>
        <w:rPr>
          <w:rFonts w:ascii="Times New Roman" w:hAnsi="Times New Roman"/>
          <w:iCs/>
          <w:sz w:val="28"/>
          <w:szCs w:val="28"/>
        </w:rPr>
        <w:t>.</w:t>
      </w:r>
    </w:p>
    <w:p w14:paraId="2B1D3C89" w14:textId="3FD3643C" w:rsidR="007050F3" w:rsidRPr="007050F3" w:rsidRDefault="007050F3" w:rsidP="007050F3">
      <w:pPr>
        <w:pStyle w:val="a3"/>
        <w:numPr>
          <w:ilvl w:val="0"/>
          <w:numId w:val="5"/>
        </w:numPr>
        <w:spacing w:after="16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качестве сдвига берется последний диагональный элемент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матрицы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>
        <w:rPr>
          <w:rFonts w:ascii="Times New Roman" w:hAnsi="Times New Roman"/>
          <w:iCs/>
          <w:sz w:val="28"/>
          <w:szCs w:val="28"/>
        </w:rPr>
        <w:t>.</w:t>
      </w:r>
    </w:p>
    <w:p w14:paraId="3510C07F" w14:textId="77777777" w:rsidR="007050F3" w:rsidRDefault="007050F3" w:rsidP="007050F3">
      <w:pPr>
        <w:spacing w:after="16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57C4D39C" w14:textId="77777777" w:rsidR="007050F3" w:rsidRDefault="007050F3" w:rsidP="007050F3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Точность решения </w:t>
      </w:r>
      <w:r w:rsidRPr="00B65D95">
        <w:rPr>
          <w:rFonts w:ascii="Times New Roman" w:hAnsi="Times New Roman"/>
          <w:b/>
          <w:bCs/>
          <w:color w:val="000000" w:themeColor="text1"/>
          <w:sz w:val="28"/>
          <w:szCs w:val="28"/>
        </w:rPr>
        <w:t>ε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будем менять в промежутке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[10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]</m:t>
        </m:r>
      </m:oMath>
      <w:r w:rsidRPr="00B65D9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4F6F511" w14:textId="4E3D288D" w:rsidR="007050F3" w:rsidRDefault="007050F3" w:rsidP="007050F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 xml:space="preserve">График будем строить </w:t>
      </w:r>
      <w:r>
        <w:rPr>
          <w:rFonts w:ascii="Times New Roman" w:hAnsi="Times New Roman"/>
          <w:sz w:val="28"/>
          <w:szCs w:val="28"/>
        </w:rPr>
        <w:t>в логарифмических</w:t>
      </w:r>
      <w:r w:rsidRPr="00B65D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осях</w:t>
      </w:r>
      <w:r w:rsidR="003810FC">
        <w:rPr>
          <w:rFonts w:ascii="Times New Roman" w:hAnsi="Times New Roman"/>
          <w:sz w:val="28"/>
          <w:szCs w:val="28"/>
        </w:rPr>
        <w:t>.</w:t>
      </w:r>
    </w:p>
    <w:p w14:paraId="7DC67B5B" w14:textId="42775436" w:rsidR="007050F3" w:rsidRDefault="007050F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E662B9" w14:textId="4DDB570C" w:rsidR="007050F3" w:rsidRDefault="003810FC" w:rsidP="003810FC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3810F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2A73C8D" wp14:editId="50EEFA52">
            <wp:extent cx="5940425" cy="4090035"/>
            <wp:effectExtent l="0" t="0" r="3175" b="5715"/>
            <wp:docPr id="1897737319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37319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0E8B" w14:textId="6609E18A" w:rsidR="00CB6B93" w:rsidRDefault="00CB6B93" w:rsidP="007050F3">
      <w:pPr>
        <w:spacing w:after="16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Нетрудно увидеть, что уже при точности решения порядка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-7</m:t>
            </m:r>
          </m:sup>
        </m:sSup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абсолютная погрешность достигает порядка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14</m:t>
            </m:r>
          </m:sup>
        </m:sSup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67453F0" w14:textId="26AD2C0F" w:rsidR="007050F3" w:rsidRDefault="003810FC" w:rsidP="007050F3">
      <w:pPr>
        <w:spacing w:after="16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 графику видно, что сдвиг </w:t>
      </w:r>
      <w:r w:rsidR="005335DC">
        <w:rPr>
          <w:rFonts w:ascii="Times New Roman" w:hAnsi="Times New Roman"/>
          <w:color w:val="000000" w:themeColor="text1"/>
          <w:sz w:val="28"/>
          <w:szCs w:val="28"/>
        </w:rPr>
        <w:t xml:space="preserve">хоть 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не сильно, однако влияет на точность решения – анализ графика показывает, что для значения сдвига, равного 10, </w:t>
      </w:r>
      <w:r w:rsidR="005335DC">
        <w:rPr>
          <w:rFonts w:ascii="Times New Roman" w:hAnsi="Times New Roman"/>
          <w:color w:val="000000" w:themeColor="text1"/>
          <w:sz w:val="28"/>
          <w:szCs w:val="28"/>
        </w:rPr>
        <w:t>точность, в среднем, хуже остальных, в то время как для сдвига, равного -10, погрешность нахождения собственных значений наименьшая.</w:t>
      </w:r>
    </w:p>
    <w:p w14:paraId="7C32BFED" w14:textId="41F9D82A" w:rsidR="005335DC" w:rsidRDefault="005335DC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28E6A0D8" w14:textId="530613ED" w:rsidR="005335DC" w:rsidRDefault="005335DC" w:rsidP="005335DC">
      <w:pPr>
        <w:spacing w:after="16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335DC">
        <w:rPr>
          <w:rFonts w:ascii="Times New Roman" w:hAnsi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B374444" wp14:editId="2EFF441F">
            <wp:extent cx="5940425" cy="4225290"/>
            <wp:effectExtent l="0" t="0" r="3175" b="3810"/>
            <wp:docPr id="610554733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54733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8488" w14:textId="1240F795" w:rsidR="005335DC" w:rsidRDefault="005335DC" w:rsidP="005335DC">
      <w:pPr>
        <w:spacing w:after="16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Из графика видно, что величина сдвига влияет на число итераций, необходимых для нахождения спектра матрицы.</w:t>
      </w:r>
      <w:r w:rsidR="000D05D3">
        <w:rPr>
          <w:rFonts w:ascii="Times New Roman" w:hAnsi="Times New Roman"/>
          <w:color w:val="000000" w:themeColor="text1"/>
          <w:sz w:val="28"/>
          <w:szCs w:val="28"/>
        </w:rPr>
        <w:t xml:space="preserve"> Так, менее затратным оказался сдвиг, равный -10, в то время как алгоритм со сдвигом, равным 10, требует наибольшее число итераций.</w:t>
      </w:r>
    </w:p>
    <w:p w14:paraId="3DF4099A" w14:textId="562132A2" w:rsidR="000D05D3" w:rsidRDefault="000D05D3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52A05AF3" w14:textId="384F813A" w:rsidR="000D05D3" w:rsidRDefault="000D05D3" w:rsidP="000D05D3">
      <w:pPr>
        <w:spacing w:after="16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D05D3">
        <w:rPr>
          <w:rFonts w:ascii="Times New Roman" w:hAnsi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D1D5028" wp14:editId="677A8D09">
            <wp:extent cx="5940425" cy="3928110"/>
            <wp:effectExtent l="0" t="0" r="3175" b="0"/>
            <wp:docPr id="1251865398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65398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871D" w14:textId="77777777" w:rsidR="0010799F" w:rsidRDefault="000D05D3" w:rsidP="0010799F">
      <w:pPr>
        <w:spacing w:line="360" w:lineRule="auto"/>
        <w:ind w:left="-284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 графику видно, что величина сдвига влияет на скорость сходимости </w:t>
      </w:r>
      <w:r w:rsidR="0010799F">
        <w:rPr>
          <w:rFonts w:ascii="Times New Roman" w:hAnsi="Times New Roman"/>
          <w:color w:val="000000" w:themeColor="text1"/>
          <w:sz w:val="28"/>
          <w:szCs w:val="28"/>
        </w:rPr>
        <w:t>метода. Алгоритм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в котором применяется </w:t>
      </w:r>
      <w:r w:rsidR="0010799F">
        <w:rPr>
          <w:rFonts w:ascii="Times New Roman" w:hAnsi="Times New Roman"/>
          <w:color w:val="000000" w:themeColor="text1"/>
          <w:sz w:val="28"/>
          <w:szCs w:val="28"/>
        </w:rPr>
        <w:t xml:space="preserve">сдвиг, равный -10, имеет наилучшую скорость сходимости, в то время как для сдвига, равного 10, необходимо наибольшее число итераций </w:t>
      </w:r>
      <w:r w:rsidR="0010799F">
        <w:rPr>
          <w:rFonts w:ascii="Times New Roman" w:hAnsi="Times New Roman"/>
          <w:iCs/>
          <w:sz w:val="28"/>
          <w:szCs w:val="28"/>
        </w:rPr>
        <w:t>для достижения требуемой точности.</w:t>
      </w:r>
    </w:p>
    <w:p w14:paraId="257796E2" w14:textId="77E425FA" w:rsidR="0010799F" w:rsidRDefault="0010799F">
      <w:pPr>
        <w:spacing w:after="160" w:line="259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</w:p>
    <w:p w14:paraId="0079C1EB" w14:textId="7859DA1D" w:rsidR="0010799F" w:rsidRDefault="0010799F" w:rsidP="0010799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bookmarkStart w:id="4" w:name="_Hlk152426907"/>
      <w:r w:rsidRPr="0010799F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Выводы</w:t>
      </w:r>
    </w:p>
    <w:bookmarkEnd w:id="4"/>
    <w:p w14:paraId="792E280B" w14:textId="272FCA00" w:rsidR="000D05D3" w:rsidRDefault="0010799F" w:rsidP="000D05D3">
      <w:pPr>
        <w:spacing w:after="16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QR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метод со сдвигом является</w:t>
      </w:r>
      <w:r w:rsidR="00CB6B93">
        <w:rPr>
          <w:rFonts w:ascii="Times New Roman" w:hAnsi="Times New Roman"/>
          <w:color w:val="000000" w:themeColor="text1"/>
          <w:sz w:val="28"/>
          <w:szCs w:val="28"/>
        </w:rPr>
        <w:t xml:space="preserve"> универсальным 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достаточно простым в реализации алгоритмом для нахождения всего спектра матрицы. Предварительное приведение исходной матрицы к матрице Хессенберга позволяет значительно снизить объем вычислений, что, в совокупности с применением сдвига, дает высокую скорость сходимости</w:t>
      </w:r>
      <w:r w:rsidR="00CB6B93">
        <w:rPr>
          <w:rFonts w:ascii="Times New Roman" w:hAnsi="Times New Roman"/>
          <w:color w:val="000000" w:themeColor="text1"/>
          <w:sz w:val="28"/>
          <w:szCs w:val="28"/>
        </w:rPr>
        <w:t xml:space="preserve"> алгоритма.</w:t>
      </w:r>
    </w:p>
    <w:p w14:paraId="73BD7D5D" w14:textId="37A42698" w:rsidR="00CB6B93" w:rsidRPr="00CB6B93" w:rsidRDefault="00CB6B93" w:rsidP="000D05D3">
      <w:pPr>
        <w:spacing w:after="16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Исследование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QR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метод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 различными сдвигами показывает, что наиболее эффективным является сдвиг, равный по модулю максимальному собственному числу и взятый с противоположным знаком, в то время как сдвиг, равный максимальному собственному значению показывает наихудшие результаты как при исследовании зависимости числа итераций от заданной точности </w:t>
      </w:r>
      <w:r w:rsidRPr="00B65D95">
        <w:rPr>
          <w:rFonts w:ascii="Times New Roman" w:hAnsi="Times New Roman"/>
          <w:b/>
          <w:bCs/>
          <w:color w:val="000000" w:themeColor="text1"/>
          <w:sz w:val="28"/>
          <w:szCs w:val="28"/>
        </w:rPr>
        <w:t>ε</w:t>
      </w:r>
      <w:r>
        <w:rPr>
          <w:rFonts w:ascii="Times New Roman" w:hAnsi="Times New Roman"/>
          <w:color w:val="000000" w:themeColor="text1"/>
          <w:sz w:val="28"/>
          <w:szCs w:val="28"/>
        </w:rPr>
        <w:t>, так и при исследовании зависимости абсолютной погрешности от числа итераций.</w:t>
      </w:r>
    </w:p>
    <w:sectPr w:rsidR="00CB6B93" w:rsidRPr="00CB6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2653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F885EEA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3ED1AE6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1986F2F"/>
    <w:multiLevelType w:val="hybridMultilevel"/>
    <w:tmpl w:val="75F269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D60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B9867CA"/>
    <w:multiLevelType w:val="hybridMultilevel"/>
    <w:tmpl w:val="75F269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567496">
    <w:abstractNumId w:val="1"/>
  </w:num>
  <w:num w:numId="2" w16cid:durableId="783354220">
    <w:abstractNumId w:val="2"/>
  </w:num>
  <w:num w:numId="3" w16cid:durableId="398551934">
    <w:abstractNumId w:val="4"/>
  </w:num>
  <w:num w:numId="4" w16cid:durableId="990251189">
    <w:abstractNumId w:val="5"/>
  </w:num>
  <w:num w:numId="5" w16cid:durableId="716122587">
    <w:abstractNumId w:val="3"/>
  </w:num>
  <w:num w:numId="6" w16cid:durableId="209704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32"/>
    <w:rsid w:val="000D05D3"/>
    <w:rsid w:val="0010799F"/>
    <w:rsid w:val="00142303"/>
    <w:rsid w:val="002547E3"/>
    <w:rsid w:val="0026644D"/>
    <w:rsid w:val="003810FC"/>
    <w:rsid w:val="00450E9D"/>
    <w:rsid w:val="005335DC"/>
    <w:rsid w:val="006D6C2D"/>
    <w:rsid w:val="007050F3"/>
    <w:rsid w:val="00872BCC"/>
    <w:rsid w:val="008C77A1"/>
    <w:rsid w:val="00C96FBF"/>
    <w:rsid w:val="00CB6B93"/>
    <w:rsid w:val="00D135B4"/>
    <w:rsid w:val="00E70032"/>
    <w:rsid w:val="00FF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42DE"/>
  <w15:chartTrackingRefBased/>
  <w15:docId w15:val="{E4ACB4B1-7B02-406A-8731-E0674E6B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FBF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03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00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Тишковец Сергей Евгеньевич</cp:lastModifiedBy>
  <cp:revision>1</cp:revision>
  <dcterms:created xsi:type="dcterms:W3CDTF">2023-12-17T16:26:00Z</dcterms:created>
  <dcterms:modified xsi:type="dcterms:W3CDTF">2023-12-17T18:57:00Z</dcterms:modified>
</cp:coreProperties>
</file>