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D45" w:rsidRDefault="00D85564">
      <w:r>
        <w:rPr>
          <w:noProof/>
          <w:lang w:eastAsia="es-ES"/>
        </w:rPr>
        <w:drawing>
          <wp:inline distT="0" distB="0" distL="0" distR="0">
            <wp:extent cx="6638925" cy="35242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564" w:rsidRDefault="00D85564"/>
    <w:p w:rsidR="00D85564" w:rsidRDefault="00D85564">
      <w:r>
        <w:rPr>
          <w:noProof/>
          <w:lang w:eastAsia="es-ES"/>
        </w:rPr>
        <w:drawing>
          <wp:inline distT="0" distB="0" distL="0" distR="0">
            <wp:extent cx="6638925" cy="20764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564" w:rsidRDefault="00D85564"/>
    <w:p w:rsidR="00D85564" w:rsidRDefault="00D85564">
      <w:r>
        <w:rPr>
          <w:noProof/>
          <w:lang w:eastAsia="es-ES"/>
        </w:rPr>
        <w:drawing>
          <wp:inline distT="0" distB="0" distL="0" distR="0">
            <wp:extent cx="6638925" cy="21050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564" w:rsidRDefault="00D85564"/>
    <w:p w:rsidR="00D85564" w:rsidRDefault="00D85564">
      <w:r>
        <w:rPr>
          <w:noProof/>
          <w:lang w:eastAsia="es-ES"/>
        </w:rPr>
        <w:lastRenderedPageBreak/>
        <w:drawing>
          <wp:inline distT="0" distB="0" distL="0" distR="0">
            <wp:extent cx="6638925" cy="19812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5564" w:rsidSect="00D855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564"/>
    <w:rsid w:val="00704D45"/>
    <w:rsid w:val="00C11A47"/>
    <w:rsid w:val="00D8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9C159-8F16-4309-A11C-E2F25810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Joaquin Arteaga Gutierrez</dc:creator>
  <cp:keywords/>
  <dc:description/>
  <cp:lastModifiedBy>Edgar Joaquin Arteaga Gutierrez</cp:lastModifiedBy>
  <cp:revision>1</cp:revision>
  <dcterms:created xsi:type="dcterms:W3CDTF">2017-08-24T21:32:00Z</dcterms:created>
  <dcterms:modified xsi:type="dcterms:W3CDTF">2017-08-25T00:23:00Z</dcterms:modified>
</cp:coreProperties>
</file>