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 Laboratory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UE19CS256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4290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429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PES2UG21CS333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Week#____6_______            Program Number: ____1__</w:t>
      </w:r>
    </w:p>
    <w:p>
      <w:pPr>
        <w:pStyle w:val="6"/>
        <w:ind w:left="0"/>
        <w:jc w:val="both"/>
        <w:rPr>
          <w:sz w:val="38"/>
          <w:szCs w:val="38"/>
        </w:rPr>
      </w:pP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Write an ALP  to find the  length of a given string</w:t>
      </w:r>
    </w:p>
    <w:p>
      <w:pPr>
        <w:pStyle w:val="6"/>
        <w:spacing w:after="0" w:line="240" w:lineRule="auto"/>
        <w:ind w:left="0"/>
        <w:jc w:val="both"/>
        <w:rPr>
          <w:sz w:val="38"/>
          <w:szCs w:val="38"/>
        </w:rPr>
      </w:pP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@ ALP to find the length of the given string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str:.asciz "My name is Nihal T M"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len:.word 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r1,=str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r2,=len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mov r3,#0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@ temporary variable containing the length of the string as we traverse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loop: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r4,[r1],#1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r4,#0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beq 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add r3,r3,#1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 loop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end: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.end</w:t>
      </w: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  <w:r>
        <w:rPr>
          <w:rFonts w:hint="default"/>
          <w:sz w:val="38"/>
          <w:szCs w:val="38"/>
        </w:rPr>
        <w:tab/>
      </w: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pStyle w:val="6"/>
        <w:numPr>
          <w:numId w:val="0"/>
        </w:numPr>
        <w:rPr>
          <w:sz w:val="38"/>
          <w:szCs w:val="38"/>
        </w:rPr>
      </w:pPr>
      <w:r>
        <w:drawing>
          <wp:inline distT="0" distB="0" distL="114300" distR="114300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Week#____6______            Program Number: ____2__</w:t>
      </w:r>
    </w:p>
    <w:p>
      <w:pPr>
        <w:pStyle w:val="6"/>
        <w:spacing w:after="0" w:line="240" w:lineRule="auto"/>
        <w:ind w:left="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 to copy string from one location to another</w:t>
      </w:r>
    </w:p>
    <w:p>
      <w:pPr>
        <w:rPr>
          <w:sz w:val="38"/>
          <w:szCs w:val="38"/>
        </w:rPr>
      </w:pPr>
    </w:p>
    <w:p>
      <w:pPr>
        <w:pStyle w:val="6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@ ALP to copy a string from one memory location to another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str:.asciz "My name is Nihal T M"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copy:.asciz ""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r1,=str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r2,=copy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loop: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r3,[r1],#1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r3,#0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beq 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strb r3,[r2],#1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 loop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end: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r0,=copy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0x02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</w:rPr>
      </w:pPr>
    </w:p>
    <w:p>
      <w:pPr>
        <w:pStyle w:val="6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rPr>
          <w:sz w:val="38"/>
          <w:szCs w:val="38"/>
        </w:rPr>
      </w:pPr>
      <w:r>
        <w:drawing>
          <wp:inline distT="0" distB="0" distL="114300" distR="114300">
            <wp:extent cx="5943600" cy="3687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Week#____6_______            Program Number: ____3__</w:t>
      </w:r>
    </w:p>
    <w:p>
      <w:pPr>
        <w:pStyle w:val="6"/>
        <w:spacing w:after="0" w:line="240" w:lineRule="auto"/>
        <w:ind w:left="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find whether a given character is present in a string.</w:t>
      </w:r>
    </w:p>
    <w:p>
      <w:pPr>
        <w:pStyle w:val="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pStyle w:val="6"/>
        <w:numPr>
          <w:ilvl w:val="0"/>
          <w:numId w:val="3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@ ALP to check if a give character is present in the given string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str:.asciz "My name is Nihal T M"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char:.asciz "N"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not_present:.asciz "The given character is not present in the given string!"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present:.asciz "The given character is present in the given string!"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r1,=str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r2,=char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r3,[r2]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loop: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r4,[r1],#1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r4,#0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beq fail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r4,r3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beq success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 loop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success: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r0,=present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0x02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 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fail: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r0,=</w:t>
      </w:r>
      <w:r>
        <w:rPr>
          <w:rFonts w:hint="default"/>
          <w:sz w:val="32"/>
          <w:szCs w:val="32"/>
          <w:lang w:val="en-US"/>
        </w:rPr>
        <w:t>not_present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0x02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end: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</w:rPr>
      </w:pPr>
    </w:p>
    <w:p>
      <w:pPr>
        <w:pStyle w:val="6"/>
        <w:numPr>
          <w:ilvl w:val="0"/>
          <w:numId w:val="3"/>
        </w:numPr>
        <w:rPr>
          <w:sz w:val="38"/>
          <w:szCs w:val="38"/>
        </w:rPr>
      </w:pPr>
      <w:r>
        <w:rPr>
          <w:sz w:val="38"/>
          <w:szCs w:val="38"/>
        </w:rPr>
        <w:t>Output Screen Shot -2  (One Example of your choice)</w:t>
      </w:r>
    </w:p>
    <w:p>
      <w:pPr>
        <w:pStyle w:val="6"/>
        <w:numPr>
          <w:ilvl w:val="0"/>
          <w:numId w:val="4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when character is present in the string: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drawing>
          <wp:inline distT="0" distB="0" distL="114300" distR="114300">
            <wp:extent cx="5938520" cy="2975610"/>
            <wp:effectExtent l="0" t="0" r="508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80" w:leftChars="0" w:firstLine="0" w:firstLineChars="0"/>
        <w:jc w:val="both"/>
        <w:rPr>
          <w:rFonts w:hint="default" w:ascii="Times New Roman" w:hAnsi="Times New Roman" w:cs="Times New Roman"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en-US"/>
        </w:rPr>
        <w:t>when the given character is not present int he given string: (searching for Z)</w:t>
      </w:r>
    </w:p>
    <w:p>
      <w:pPr>
        <w:numPr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hint="default" w:ascii="Times New Roman" w:hAnsi="Times New Roman" w:cs="Times New Roman"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8520" cy="2975610"/>
            <wp:effectExtent l="0" t="0" r="508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Week#____6_______            Program Number: ____4_</w:t>
      </w:r>
    </w:p>
    <w:p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find how many times a given character is present in a string</w:t>
      </w:r>
    </w:p>
    <w:p>
      <w:pPr>
        <w:pStyle w:val="6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@ ALP to find the number of occurrences of a give charater in the given string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str:.asciz "My name is Nihal T M"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char:.asciz "a"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r1,=str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 r2,=char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r3,[r2]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mov r4,#0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loop: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ldrb r5,[r1],#1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r5,#0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beq 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cmp r5,r3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addeq r4,r4,#1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 loop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end: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 0x11</w:t>
      </w:r>
    </w:p>
    <w:p>
      <w:pPr>
        <w:pStyle w:val="6"/>
        <w:numPr>
          <w:numId w:val="0"/>
        </w:numPr>
        <w:ind w:left="1080" w:leftChars="0"/>
        <w:rPr>
          <w:sz w:val="32"/>
          <w:szCs w:val="32"/>
        </w:rPr>
      </w:pPr>
      <w:r>
        <w:rPr>
          <w:rFonts w:hint="default"/>
          <w:sz w:val="32"/>
          <w:szCs w:val="32"/>
        </w:rPr>
        <w:t>.end</w:t>
      </w: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numPr>
          <w:ilvl w:val="0"/>
          <w:numId w:val="6"/>
        </w:numPr>
        <w:rPr>
          <w:rFonts w:hint="default"/>
          <w:b w:val="0"/>
          <w:bCs/>
          <w:sz w:val="38"/>
          <w:szCs w:val="38"/>
          <w:lang w:val="en-US"/>
        </w:rPr>
      </w:pPr>
      <w:r>
        <w:rPr>
          <w:rFonts w:hint="default"/>
          <w:b w:val="0"/>
          <w:bCs/>
          <w:sz w:val="38"/>
          <w:szCs w:val="38"/>
          <w:lang w:val="en-US"/>
        </w:rPr>
        <w:t>The number of occurrences of the character a in given string is stored in the r4 register</w:t>
      </w:r>
    </w:p>
    <w:p>
      <w:pPr>
        <w:numPr>
          <w:numId w:val="0"/>
        </w:numPr>
        <w:rPr>
          <w:rFonts w:hint="default"/>
          <w:b w:val="0"/>
          <w:bCs/>
          <w:sz w:val="38"/>
          <w:szCs w:val="38"/>
          <w:lang w:val="en-US"/>
        </w:rPr>
      </w:pPr>
      <w:r>
        <w:drawing>
          <wp:inline distT="0" distB="0" distL="114300" distR="114300">
            <wp:extent cx="5935980" cy="33629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  <w:bookmarkStart w:id="0" w:name="_GoBack"/>
      <w:bookmarkEnd w:id="0"/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7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24/02/2023</w:t>
      </w:r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EB2A9"/>
    <w:multiLevelType w:val="singleLevel"/>
    <w:tmpl w:val="EFFEB2A9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F6F7863B"/>
    <w:multiLevelType w:val="singleLevel"/>
    <w:tmpl w:val="F6F7863B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0DB504DD"/>
    <w:multiLevelType w:val="multilevel"/>
    <w:tmpl w:val="0DB504DD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FD73D27"/>
    <w:multiLevelType w:val="multilevel"/>
    <w:tmpl w:val="1FD73D27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9A630D"/>
    <w:multiLevelType w:val="multilevel"/>
    <w:tmpl w:val="459A630D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A91E9C"/>
    <w:multiLevelType w:val="multilevel"/>
    <w:tmpl w:val="6AA91E9C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20C85"/>
    <w:rsid w:val="000B3C47"/>
    <w:rsid w:val="0010791C"/>
    <w:rsid w:val="00195B88"/>
    <w:rsid w:val="001D40EA"/>
    <w:rsid w:val="00246206"/>
    <w:rsid w:val="002F1E69"/>
    <w:rsid w:val="00342C7D"/>
    <w:rsid w:val="00374978"/>
    <w:rsid w:val="003F1870"/>
    <w:rsid w:val="00563EEC"/>
    <w:rsid w:val="00575DC4"/>
    <w:rsid w:val="0074425B"/>
    <w:rsid w:val="008B28C0"/>
    <w:rsid w:val="008C2AEF"/>
    <w:rsid w:val="00991E27"/>
    <w:rsid w:val="00A767E7"/>
    <w:rsid w:val="00B00B89"/>
    <w:rsid w:val="00B01C80"/>
    <w:rsid w:val="00B0471C"/>
    <w:rsid w:val="00B71036"/>
    <w:rsid w:val="00D169EB"/>
    <w:rsid w:val="00D2639A"/>
    <w:rsid w:val="00DC1F46"/>
    <w:rsid w:val="00EA29D5"/>
    <w:rsid w:val="00F757DA"/>
    <w:rsid w:val="00F961BC"/>
    <w:rsid w:val="00FC1256"/>
    <w:rsid w:val="2CF7B968"/>
    <w:rsid w:val="7F470160"/>
    <w:rsid w:val="9FE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</Words>
  <Characters>1457</Characters>
  <Lines>12</Lines>
  <Paragraphs>3</Paragraphs>
  <TotalTime>64</TotalTime>
  <ScaleCrop>false</ScaleCrop>
  <LinksUpToDate>false</LinksUpToDate>
  <CharactersWithSpaces>1709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2021-01-28T13:34:00Z</dcterms:created>
  <dc:creator>Dr Kiran D C</dc:creator>
  <cp:lastModifiedBy>nihaltm</cp:lastModifiedBy>
  <dcterms:modified xsi:type="dcterms:W3CDTF">2023-02-24T15:18:04Z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