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79F6B" w14:textId="77777777" w:rsidR="00000DAC" w:rsidRDefault="00000DAC" w:rsidP="00000DAC">
      <w:r>
        <w:t>1. Установить PostgreSQL</w:t>
      </w:r>
    </w:p>
    <w:p w14:paraId="65ABBAC3" w14:textId="77777777" w:rsidR="00000DAC" w:rsidRDefault="00000DAC" w:rsidP="00000DAC">
      <w:r>
        <w:t>2. Импортировать дамп БД</w:t>
      </w:r>
    </w:p>
    <w:p w14:paraId="0828C474" w14:textId="77777777" w:rsidR="00000DAC" w:rsidRDefault="00000DAC" w:rsidP="00000DAC">
      <w:r>
        <w:t>3. Установить metabase</w:t>
      </w:r>
    </w:p>
    <w:p w14:paraId="1F05420D" w14:textId="77777777" w:rsidR="00000DAC" w:rsidRDefault="00000DAC" w:rsidP="00000DAC">
      <w:r>
        <w:t xml:space="preserve">4. Настроить подключение к созданной БД </w:t>
      </w:r>
    </w:p>
    <w:p w14:paraId="27C3B122" w14:textId="77777777" w:rsidR="00000DAC" w:rsidRDefault="00000DAC" w:rsidP="00000DAC">
      <w:r>
        <w:t>5. Ознакомиться со структурой данных (ERD)</w:t>
      </w:r>
    </w:p>
    <w:p w14:paraId="196F38F9" w14:textId="33457932" w:rsidR="00000DAC" w:rsidRDefault="00000DAC" w:rsidP="00000DAC">
      <w:r>
        <w:t>6. Ознакомиться с примером дашборда https://bi-sigmasport.nvtech.ru/embed/dashboard/eyJ0eXAiOiJKV1QiLCJhbGciOiJIUzI1NiJ9.eyJyZXNvdXJjZSI6eyJkYXNoYm9hcmQiOjJ9LCJwYXJhbXMiOnsiJUQwJUJFJUQxJTgwJUQwJUIzJUQwJUIwJUQwJUJEJUQwJUI4JUQwJUI3JUQwJUIwJUQxJTg2JUQwJUI4JUQxJThGIjpbIlx1MDQxRVx1MDQ0MVx1MDQzNVx1MDQzRFx1MDQ0QyBcdTA0MzIgXHUwNDQwXHUwNDM4XHUwNDQyXHUwNDNDXHUwNDM1IEdNQ1MgIl19LCJleHAiOjYzODk0MzgwOTI1MTM5NDczfQ.PEqw5T3c2PkFdd5_a5XTIejOpDedFuvJxCB2yigVn_4?tab=7-%D1%82%D1%80%D0%B5%D0%BD%D0%B8%D1%80%D0%BE%D0%B2%D0%BA%D0%B8&amp;%25D0%25B4%25D0%25B0%25D1%2582%25D0%25B0_%25D1%2580%25D0%25B5%25D0%25B3%25D0%25B8%25D1%2581%25D1%2582%25D1%2580%25D0%25B0%25D1%2586%25D0%25B8%25D0%25B8=&amp;%25D0%25B4%25D0%25B0%25D1%2582%25D0%25B0_%25D1%2582%25D1%2580%25D0%25B5%25D0%25BD%25D0%25B8%25D1%2580%25D0%25BE%25D0%25B2%25D0%25BA%25D0%25B8=&amp;%25D0%25BA%25D0%25BE%25D0%25BC%25D0%25B0%25D0%25BD%25D0%25B4%25D0%25B0=&amp;%25D0%25BF%25D0%25BE%25D0%25BB%25D1%258C%25D0%25B7%25D0%25BE%25D0%25B2%25D0%25B0%25D1%2582%25D0%25B5%25D0%25BB%25D1%258C=&amp;%25D0%25B3%25D1%2580%25D1%2583%25D0%25BF%25D0%25BF%25D0%25B0_%25D0%25B2%25D0%25B8%25D0%25B4%25D0%25BE%25D0%25B2_%25D1%2581%25D0%25BF%25D0%25BE%25D1%2580%25D1%2582%25D0%25B0=&amp;%25D1%2582%25D0%25B8%25D0%25BF_%25D0%25B0%25D0%25BA%25D1%2582%25D0%25B8%25D0%25B2%25D0%25BD%25D0%25BE%25D1%2581%25D1%2582%25D0%25B8=#borderded&amp;titled</w:t>
      </w:r>
    </w:p>
    <w:p w14:paraId="5AE97735" w14:textId="77777777" w:rsidR="00000DAC" w:rsidRDefault="00000DAC" w:rsidP="00000DAC"/>
    <w:p w14:paraId="498F026C" w14:textId="77777777" w:rsidR="00000DAC" w:rsidRDefault="00000DAC" w:rsidP="00000DAC">
      <w:r>
        <w:t>7. Исходя из структуры данных составить новый дашборд, содержащий следующие графики и таблицы:</w:t>
      </w:r>
    </w:p>
    <w:p w14:paraId="35836CDE" w14:textId="6917AC8A" w:rsidR="00000DAC" w:rsidRDefault="00000DAC" w:rsidP="00000DAC">
      <w:r>
        <w:t>7.1 Сумма Trimp участников команды за день по каждому дню в диапазоне дат выбранного марафона</w:t>
      </w:r>
    </w:p>
    <w:p w14:paraId="4C431E59" w14:textId="77D754DB" w:rsidR="00000DAC" w:rsidRDefault="00000DAC" w:rsidP="00000DAC">
      <w:r w:rsidRPr="00000DAC">
        <w:drawing>
          <wp:inline distT="0" distB="0" distL="0" distR="0" wp14:anchorId="1ADF449B" wp14:editId="66C2D7CE">
            <wp:extent cx="5940425" cy="1247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C914" w14:textId="5BDDDBFE" w:rsidR="00000DAC" w:rsidRDefault="00000DAC" w:rsidP="00000DAC">
      <w:r>
        <w:t>7.2 То же, что и 7.1, но для kcal (калории)</w:t>
      </w:r>
    </w:p>
    <w:p w14:paraId="694D772A" w14:textId="77777777" w:rsidR="00000DAC" w:rsidRDefault="00000DAC" w:rsidP="00000DAC"/>
    <w:p w14:paraId="06E7C023" w14:textId="5BE16291" w:rsidR="00000DAC" w:rsidRDefault="00000DAC" w:rsidP="00000DAC">
      <w:r>
        <w:t>7.3 Топ 10 команд по trimp суммарно за все дни марафона</w:t>
      </w:r>
    </w:p>
    <w:p w14:paraId="708F4C7C" w14:textId="00EB7098" w:rsidR="00000DAC" w:rsidRDefault="00000DAC" w:rsidP="00000DAC">
      <w:r w:rsidRPr="00000DAC">
        <w:lastRenderedPageBreak/>
        <w:drawing>
          <wp:inline distT="0" distB="0" distL="0" distR="0" wp14:anchorId="634B3050" wp14:editId="275429F7">
            <wp:extent cx="5940425" cy="977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B737" w14:textId="66C331F6" w:rsidR="00000DAC" w:rsidRDefault="00000DAC" w:rsidP="00000DAC">
      <w:r>
        <w:t>7.4 Топ 10 команд по kcal суммарно за все дни марафона</w:t>
      </w:r>
      <w:r>
        <w:t xml:space="preserve"> (аналогично 7.3)</w:t>
      </w:r>
    </w:p>
    <w:p w14:paraId="696099B5" w14:textId="77777777" w:rsidR="00000DAC" w:rsidRDefault="00000DAC" w:rsidP="00000DAC"/>
    <w:p w14:paraId="5FFB6ACE" w14:textId="7A6A6044" w:rsidR="00000DAC" w:rsidRDefault="00000DAC" w:rsidP="00000DAC">
      <w:r>
        <w:t>7.5 Топ 100 участников по trimp суммарно за все дни марафона</w:t>
      </w:r>
    </w:p>
    <w:p w14:paraId="4B3D5905" w14:textId="0DD4358D" w:rsidR="00000DAC" w:rsidRDefault="00000DAC" w:rsidP="00000DAC">
      <w:r>
        <w:t>7.6 Топ 100 участников по kcal суммарно за все дни марафона</w:t>
      </w:r>
    </w:p>
    <w:p w14:paraId="21171759" w14:textId="77777777" w:rsidR="00000DAC" w:rsidRDefault="00000DAC" w:rsidP="00000DAC"/>
    <w:p w14:paraId="0B8CFC25" w14:textId="29C56A2B" w:rsidR="00000DAC" w:rsidRDefault="00000DAC" w:rsidP="00000DAC">
      <w:r>
        <w:t>7.7 Топ типов тренировок по trimp суммарно за все дни марафона</w:t>
      </w:r>
    </w:p>
    <w:p w14:paraId="3AB1DD6D" w14:textId="0DE782DB" w:rsidR="00000DAC" w:rsidRDefault="00000DAC" w:rsidP="00000DAC">
      <w:r>
        <w:t>7.8 Топ типов тренировок по kcal суммарно за все дни марафона</w:t>
      </w:r>
    </w:p>
    <w:p w14:paraId="0593D704" w14:textId="77777777" w:rsidR="00000DAC" w:rsidRDefault="00000DAC" w:rsidP="00000DAC"/>
    <w:p w14:paraId="54886B19" w14:textId="13AC648F" w:rsidR="00000DAC" w:rsidRDefault="00000DAC" w:rsidP="00000DAC">
      <w:r>
        <w:t>7.9 Топ активностей со связанными постами по лайкам</w:t>
      </w:r>
    </w:p>
    <w:p w14:paraId="579A8CF4" w14:textId="25B3DA83" w:rsidR="00000DAC" w:rsidRDefault="00000DAC" w:rsidP="00000DAC">
      <w:r w:rsidRPr="00000DAC">
        <w:drawing>
          <wp:inline distT="0" distB="0" distL="0" distR="0" wp14:anchorId="2129F758" wp14:editId="140F3012">
            <wp:extent cx="5940425" cy="14154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A15D" w14:textId="5540C25C" w:rsidR="00000DAC" w:rsidRPr="00000DAC" w:rsidRDefault="00000DAC" w:rsidP="00000DAC">
      <w:r>
        <w:t xml:space="preserve">Должна быть ссылка на пост по шаблону </w:t>
      </w:r>
      <w:r>
        <w:rPr>
          <w:lang w:val="en-US"/>
        </w:rPr>
        <w:t>http</w:t>
      </w:r>
      <w:r w:rsidRPr="00000DAC">
        <w:t>://</w:t>
      </w:r>
      <w:r>
        <w:rPr>
          <w:lang w:val="en-US"/>
        </w:rPr>
        <w:t>sitename</w:t>
      </w:r>
      <w:r w:rsidRPr="00000DAC">
        <w:t>/</w:t>
      </w:r>
      <w:r>
        <w:rPr>
          <w:lang w:val="en-US"/>
        </w:rPr>
        <w:t>posts</w:t>
      </w:r>
      <w:r w:rsidRPr="00000DAC">
        <w:t>/&lt;</w:t>
      </w:r>
      <w:r>
        <w:rPr>
          <w:lang w:val="en-US"/>
        </w:rPr>
        <w:t>postid</w:t>
      </w:r>
      <w:r w:rsidRPr="00000DAC">
        <w:t>&gt;</w:t>
      </w:r>
    </w:p>
    <w:p w14:paraId="59D2683C" w14:textId="39F5B1CF" w:rsidR="003F2545" w:rsidRDefault="00000DAC" w:rsidP="00000DAC">
      <w:r>
        <w:t>7.10 Список активностей за всё время марафона от самой свежей к самой старой</w:t>
      </w:r>
    </w:p>
    <w:p w14:paraId="21B3321C" w14:textId="2E2A0BD8" w:rsidR="00000DAC" w:rsidRDefault="00000DAC" w:rsidP="00000DAC">
      <w:r w:rsidRPr="00000DAC">
        <w:drawing>
          <wp:inline distT="0" distB="0" distL="0" distR="0" wp14:anchorId="0B3C5C49" wp14:editId="4A801171">
            <wp:extent cx="5940425" cy="2404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379C" w14:textId="6BA7DE14" w:rsidR="00000DAC" w:rsidRDefault="00000DAC" w:rsidP="00000DAC">
      <w:r>
        <w:t>Обратите внимание на пагинацию.</w:t>
      </w:r>
    </w:p>
    <w:p w14:paraId="21FF9A3B" w14:textId="65CC91BD" w:rsidR="00A56845" w:rsidRDefault="00A56845" w:rsidP="00000DAC"/>
    <w:p w14:paraId="1127C4BD" w14:textId="77777777" w:rsidR="00A56845" w:rsidRDefault="00A56845" w:rsidP="00000DAC">
      <w:r>
        <w:t xml:space="preserve">8. Результатом должны являться: </w:t>
      </w:r>
    </w:p>
    <w:p w14:paraId="68EDE9D9" w14:textId="77777777" w:rsidR="00A56845" w:rsidRDefault="00A56845" w:rsidP="00A56845">
      <w:pPr>
        <w:pStyle w:val="a3"/>
        <w:numPr>
          <w:ilvl w:val="0"/>
          <w:numId w:val="1"/>
        </w:numPr>
      </w:pPr>
      <w:r>
        <w:lastRenderedPageBreak/>
        <w:t xml:space="preserve">развернутая БД в </w:t>
      </w:r>
      <w:r w:rsidRPr="00A56845">
        <w:rPr>
          <w:lang w:val="en-US"/>
        </w:rPr>
        <w:t>Postgres</w:t>
      </w:r>
      <w:r>
        <w:t xml:space="preserve"> </w:t>
      </w:r>
    </w:p>
    <w:p w14:paraId="02C82052" w14:textId="77777777" w:rsidR="00A56845" w:rsidRDefault="00A56845" w:rsidP="00A56845">
      <w:pPr>
        <w:pStyle w:val="a3"/>
        <w:numPr>
          <w:ilvl w:val="0"/>
          <w:numId w:val="1"/>
        </w:numPr>
      </w:pPr>
      <w:r>
        <w:t xml:space="preserve">развернутый </w:t>
      </w:r>
      <w:r w:rsidRPr="00A56845">
        <w:rPr>
          <w:lang w:val="en-US"/>
        </w:rPr>
        <w:t>Metabase</w:t>
      </w:r>
      <w:r>
        <w:t xml:space="preserve"> </w:t>
      </w:r>
    </w:p>
    <w:p w14:paraId="73FFE45C" w14:textId="436EAB6B" w:rsidR="00A56845" w:rsidRDefault="00A56845" w:rsidP="00A56845">
      <w:pPr>
        <w:pStyle w:val="a3"/>
        <w:numPr>
          <w:ilvl w:val="0"/>
          <w:numId w:val="1"/>
        </w:numPr>
      </w:pPr>
      <w:r>
        <w:t xml:space="preserve">настроенный дашборд в </w:t>
      </w:r>
      <w:r w:rsidRPr="00A56845">
        <w:rPr>
          <w:lang w:val="en-US"/>
        </w:rPr>
        <w:t>Metabase</w:t>
      </w:r>
      <w:r>
        <w:t xml:space="preserve"> согласно заданию</w:t>
      </w:r>
    </w:p>
    <w:p w14:paraId="07B3107A" w14:textId="36828466" w:rsidR="00A56845" w:rsidRPr="00A56845" w:rsidRDefault="00A56845" w:rsidP="00A56845">
      <w:pPr>
        <w:pStyle w:val="a3"/>
        <w:numPr>
          <w:ilvl w:val="0"/>
          <w:numId w:val="1"/>
        </w:numPr>
      </w:pPr>
      <w:r>
        <w:t xml:space="preserve">выгружен сериализованный файл настроек дашборда </w:t>
      </w:r>
      <w:r w:rsidRPr="00A56845">
        <w:rPr>
          <w:lang w:val="en-US"/>
        </w:rPr>
        <w:t>metabase</w:t>
      </w:r>
      <w:r w:rsidR="002C3FB0">
        <w:t xml:space="preserve"> (см. </w:t>
      </w:r>
      <w:hyperlink r:id="rId9" w:history="1">
        <w:r w:rsidR="002C3FB0" w:rsidRPr="00BF2390">
          <w:rPr>
            <w:rStyle w:val="a4"/>
          </w:rPr>
          <w:t>https://www.metabase.com/learn/metabase-basics/administration/administration-and-operation/serialization</w:t>
        </w:r>
      </w:hyperlink>
      <w:r w:rsidR="002C3FB0">
        <w:t xml:space="preserve"> )</w:t>
      </w:r>
    </w:p>
    <w:p w14:paraId="77156FE7" w14:textId="77777777" w:rsidR="00A56845" w:rsidRPr="00A56845" w:rsidRDefault="00A56845" w:rsidP="00000DAC"/>
    <w:sectPr w:rsidR="00A56845" w:rsidRPr="00A56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F1183"/>
    <w:multiLevelType w:val="hybridMultilevel"/>
    <w:tmpl w:val="1F1A6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AC"/>
    <w:rsid w:val="00000DAC"/>
    <w:rsid w:val="002C3FB0"/>
    <w:rsid w:val="003F2545"/>
    <w:rsid w:val="007B56D8"/>
    <w:rsid w:val="00A5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FF07"/>
  <w15:chartTrackingRefBased/>
  <w15:docId w15:val="{D7C28D12-1F2C-48A6-86CF-7BB9971E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8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C3F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C3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etabase.com/learn/metabase-basics/administration/administration-and-operation/serializ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Dankin</dc:creator>
  <cp:keywords/>
  <dc:description/>
  <cp:lastModifiedBy>Anton Dankin</cp:lastModifiedBy>
  <cp:revision>3</cp:revision>
  <dcterms:created xsi:type="dcterms:W3CDTF">2026-06-09T11:12:00Z</dcterms:created>
  <dcterms:modified xsi:type="dcterms:W3CDTF">2026-06-09T11:54:00Z</dcterms:modified>
</cp:coreProperties>
</file>