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Debugging Exercise 1: Array Manipulation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Objective:</w:t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To identify and fix errors in a Java program that manipulates arrays.</w:t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br/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br/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class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ArrayManipulation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static void main(String[]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[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] numbers = {1, 2, 3, 4, 5};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for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&lt;=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numbers.length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++)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numbers[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]);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CB39CD" w:rsidRDefault="00CB39CD" w:rsidP="00CB39C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Solution:</w:t>
      </w:r>
      <w:r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</w:p>
    <w:p w:rsid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Times New Roman" w:eastAsia="Times New Roman" w:hAnsi="Times New Roman" w:cs="Times New Roman"/>
          <w:b/>
          <w:sz w:val="24"/>
          <w:szCs w:val="24"/>
        </w:rPr>
        <w:t>Error: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code contains </w:t>
      </w:r>
      <w:r w:rsidR="00026C58">
        <w:rPr>
          <w:rFonts w:ascii="Times New Roman" w:eastAsia="Times New Roman" w:hAnsi="Times New Roman" w:cs="Times New Roman"/>
          <w:sz w:val="24"/>
          <w:szCs w:val="24"/>
        </w:rPr>
        <w:t xml:space="preserve">a logical looping error causing </w:t>
      </w:r>
      <w:r>
        <w:rPr>
          <w:rFonts w:ascii="Times New Roman" w:eastAsia="Times New Roman" w:hAnsi="Times New Roman" w:cs="Times New Roman"/>
          <w:sz w:val="24"/>
          <w:szCs w:val="24"/>
        </w:rPr>
        <w:t>an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ArrayIndexOutOfBounds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exception since the loop runs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B39CD">
        <w:rPr>
          <w:rFonts w:ascii="Times New Roman" w:eastAsia="Times New Roman" w:hAnsi="Times New Roman" w:cs="Times New Roman"/>
          <w:sz w:val="24"/>
          <w:szCs w:val="24"/>
        </w:rPr>
        <w:t>&lt;=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length of the array. </w:t>
      </w:r>
    </w:p>
    <w:p w:rsid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indexing of an array is generally from ‘0’ to ‘n-1’ where ‘n’ refers to the length of the array. If we consider the above example array, it stores 5 integers. So the indexing goes from 0 to 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 the loop runs from 0 to 5(as 5 is the length of the array), which doesn’t exist.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Hence it gives an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ArrayIndexOutOfBoundsException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as we’re trying to access an element that is out of the index range of the array i.e. 0 to 4.</w:t>
      </w:r>
    </w:p>
    <w:p w:rsid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Times New Roman" w:eastAsia="Times New Roman" w:hAnsi="Times New Roman" w:cs="Times New Roman"/>
          <w:b/>
          <w:sz w:val="24"/>
          <w:szCs w:val="24"/>
        </w:rPr>
        <w:t>Fixed Code: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fix is simple. We’ve to just replace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numbers.length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numbers.length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&lt;=numbers.length-1.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class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ArrayManipulation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static void main(String[]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[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] numbers = {1, 2, 3, 4, 5};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for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&lt;</w:t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numbers.length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++) {</w:t>
      </w:r>
      <w:r w:rsidR="00026C5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numbers[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]);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CB39CD" w:rsidRDefault="00CB39CD" w:rsidP="00CB39C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}</w:t>
      </w:r>
    </w:p>
    <w:p w:rsidR="00CB39CD" w:rsidRPr="00CB39CD" w:rsidRDefault="00CB39CD" w:rsidP="00CB39C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br/>
      </w:r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Debugging Exercise 2: Object-Oriented Programming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Objective:</w:t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To identify and fix errors in a Java program that demonstrates basic object-oriented programming principles.</w:t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br/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br/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class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Car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private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String make;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private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String model;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Car(String make, String model)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this.make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make;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this.model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model;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lastRenderedPageBreak/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void start()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"Starting the car.");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class Main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static void main(String[]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        Car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new 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"Toyota", "Camry");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car.start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car.stop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CB39CD" w:rsidRDefault="00CB39CD" w:rsidP="00CB39C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}</w:t>
      </w:r>
    </w:p>
    <w:p w:rsidR="00026C58" w:rsidRPr="00CB39CD" w:rsidRDefault="00026C58" w:rsidP="00026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Solution:</w:t>
      </w:r>
      <w:r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</w:p>
    <w:p w:rsidR="00026C58" w:rsidRDefault="00026C58" w:rsidP="00026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Times New Roman" w:eastAsia="Times New Roman" w:hAnsi="Times New Roman" w:cs="Times New Roman"/>
          <w:b/>
          <w:sz w:val="24"/>
          <w:szCs w:val="24"/>
        </w:rPr>
        <w:t>Error: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code contains a</w:t>
      </w:r>
      <w:r>
        <w:rPr>
          <w:rFonts w:ascii="Times New Roman" w:eastAsia="Times New Roman" w:hAnsi="Times New Roman" w:cs="Times New Roman"/>
          <w:sz w:val="24"/>
          <w:szCs w:val="24"/>
        </w:rPr>
        <w:t>n error as the method we’re trying to access in the main function is not declared.</w:t>
      </w:r>
    </w:p>
    <w:p w:rsidR="00026C58" w:rsidRDefault="00026C58" w:rsidP="00026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execution of a Java Program starts from the ‘main’ function. In the ‘main’ function, we’re calling two methods- start and stop. Since the ‘stop’ method doesn’t exist, we get an ‘undeclared method’ error as we’re trying to call a method that doesn’t exist in the program.</w:t>
      </w:r>
    </w:p>
    <w:p w:rsidR="00026C58" w:rsidRDefault="00026C58" w:rsidP="00026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Times New Roman" w:eastAsia="Times New Roman" w:hAnsi="Times New Roman" w:cs="Times New Roman"/>
          <w:b/>
          <w:sz w:val="24"/>
          <w:szCs w:val="24"/>
        </w:rPr>
        <w:t>Fixed Code: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fix this, we can either remove the function calling statement in the ‘</w:t>
      </w:r>
      <w:r w:rsidR="00A9226D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ain’ method OR we can simply declare a ‘stop’ method.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Solution 1: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class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Car {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private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String make;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private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String model;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Car(String make, String model) {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this.make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make;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this.model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model;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void start() {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"Starting the car.");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}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// closing of class ‘Car’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class Main {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static void main(String[]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 {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        Car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new 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"Toyota", "Camry");</w:t>
      </w:r>
    </w:p>
    <w:p w:rsid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car.start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);</w:t>
      </w: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cat.stop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is removed</w:t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}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Solution 2: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class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Car {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private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String make;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private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String model;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Car(String make, String model) {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this.make</w:t>
      </w:r>
      <w:proofErr w:type="spell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make;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lastRenderedPageBreak/>
        <w:t xml:space="preserve">        </w:t>
      </w:r>
      <w:proofErr w:type="spell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this.model</w:t>
      </w:r>
      <w:proofErr w:type="spell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model;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}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void start() {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"Starting the car.");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}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void stop(){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//stop method added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"Car Stopped");}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}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//close of class ‘Car’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class Main {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static void main(String[] </w:t>
      </w:r>
      <w:proofErr w:type="spell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 {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    Car </w:t>
      </w:r>
      <w:proofErr w:type="spell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</w:t>
      </w:r>
      <w:proofErr w:type="spell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new </w:t>
      </w:r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Car(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"Toyota", "Camry");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car.start</w:t>
      </w:r>
      <w:proofErr w:type="spell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);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car.stop</w:t>
      </w:r>
      <w:proofErr w:type="spell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);</w:t>
      </w:r>
    </w:p>
    <w:p w:rsidR="00A9226D" w:rsidRPr="00A9226D" w:rsidRDefault="00A9226D" w:rsidP="00A922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}</w:t>
      </w:r>
    </w:p>
    <w:p w:rsidR="00A9226D" w:rsidRDefault="00A9226D" w:rsidP="00A9226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26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Debugging Exercise 3: Exception Handling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Objective:</w:t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To identify and fix errors in a Java program that demonstrates exception handling.</w:t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br/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br/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class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ExceptionHandling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static void main(String[]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[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] numbers = {1, 2, 3, 4, 5};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try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numbers[10]);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} catch (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ArrayIndexOutOfBoundsException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e)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"Array index out of bounds.");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result = divide(10, 0);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"Result: " + result);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static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divide(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a,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b)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a / b;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CB39CD" w:rsidRDefault="00CB39CD" w:rsidP="00CB39C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}</w:t>
      </w:r>
    </w:p>
    <w:p w:rsidR="00F6583E" w:rsidRDefault="00F6583E" w:rsidP="00CB39C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</w:p>
    <w:p w:rsidR="00A9226D" w:rsidRPr="00CB39C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Solution:</w:t>
      </w:r>
      <w:r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</w:p>
    <w:p w:rsid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Times New Roman" w:eastAsia="Times New Roman" w:hAnsi="Times New Roman" w:cs="Times New Roman"/>
          <w:b/>
          <w:sz w:val="24"/>
          <w:szCs w:val="24"/>
        </w:rPr>
        <w:t>Error: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code contains </w:t>
      </w:r>
      <w:r>
        <w:rPr>
          <w:rFonts w:ascii="Times New Roman" w:eastAsia="Times New Roman" w:hAnsi="Times New Roman" w:cs="Times New Roman"/>
          <w:sz w:val="24"/>
          <w:szCs w:val="24"/>
        </w:rPr>
        <w:t>an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as we’re trying to divide a number by zero.</w:t>
      </w:r>
    </w:p>
    <w:p w:rsid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above code when we pass the denominator as 0 to the ‘divide’ function, an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occurs, leading to a runtime error as we cannot divide a number by zero. </w:t>
      </w:r>
    </w:p>
    <w:p w:rsid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Times New Roman" w:eastAsia="Times New Roman" w:hAnsi="Times New Roman" w:cs="Times New Roman"/>
          <w:b/>
          <w:sz w:val="24"/>
          <w:szCs w:val="24"/>
        </w:rPr>
        <w:t>Fixed Code: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fix the code, we can simply add a ‘</w:t>
      </w:r>
      <w:r w:rsidR="00F6583E">
        <w:rPr>
          <w:rFonts w:ascii="Times New Roman" w:eastAsia="Times New Roman" w:hAnsi="Times New Roman" w:cs="Times New Roman"/>
          <w:sz w:val="24"/>
          <w:szCs w:val="24"/>
        </w:rPr>
        <w:t>try-</w:t>
      </w:r>
      <w:r>
        <w:rPr>
          <w:rFonts w:ascii="Times New Roman" w:eastAsia="Times New Roman" w:hAnsi="Times New Roman" w:cs="Times New Roman"/>
          <w:sz w:val="24"/>
          <w:szCs w:val="24"/>
        </w:rPr>
        <w:t>catch’</w:t>
      </w:r>
      <w:r w:rsidR="00F6583E">
        <w:rPr>
          <w:rFonts w:ascii="Times New Roman" w:eastAsia="Times New Roman" w:hAnsi="Times New Roman" w:cs="Times New Roman"/>
          <w:sz w:val="24"/>
          <w:szCs w:val="24"/>
        </w:rPr>
        <w:t xml:space="preserve"> block for the ‘Arithmetic Exception’ and add a condition to check if the denominator passed in the ‘divide’ function is equal to zero. 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class Car {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6583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>] numbers = {1, 2, 3, 4, 5};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>numbers[10]);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F6583E">
        <w:rPr>
          <w:rFonts w:ascii="Times New Roman" w:eastAsia="Times New Roman" w:hAnsi="Times New Roman" w:cs="Times New Roman"/>
          <w:sz w:val="24"/>
          <w:szCs w:val="24"/>
        </w:rPr>
        <w:t>ArrayIndexOutOfBoundsException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>"Array index out of bounds.");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result = divide(10, 0);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>"Result: " + result);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F6583E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>"Division by zero is not allowed.");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}}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static </w:t>
      </w:r>
      <w:proofErr w:type="spellStart"/>
      <w:r w:rsidRPr="00F658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divide(</w:t>
      </w:r>
      <w:proofErr w:type="spellStart"/>
      <w:r w:rsidRPr="00F658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F658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(b == 0) {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F6583E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 w:rsidRPr="00F6583E">
        <w:rPr>
          <w:rFonts w:ascii="Times New Roman" w:eastAsia="Times New Roman" w:hAnsi="Times New Roman" w:cs="Times New Roman"/>
          <w:sz w:val="24"/>
          <w:szCs w:val="24"/>
        </w:rPr>
        <w:t>("Division by zero is not allowed.");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6583E" w:rsidRPr="00F6583E" w:rsidRDefault="00F6583E" w:rsidP="00F6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6583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6583E">
        <w:rPr>
          <w:rFonts w:ascii="Times New Roman" w:eastAsia="Times New Roman" w:hAnsi="Times New Roman" w:cs="Times New Roman"/>
          <w:sz w:val="24"/>
          <w:szCs w:val="24"/>
        </w:rPr>
        <w:t xml:space="preserve"> a / b;}</w:t>
      </w:r>
    </w:p>
    <w:p w:rsidR="00F6583E" w:rsidRPr="00F6583E" w:rsidRDefault="00F6583E" w:rsidP="00F6583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6583E" w:rsidRDefault="00F6583E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Exercise 4</w:t>
      </w:r>
      <w:proofErr w:type="gramStart"/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: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br/>
        <w:t>public class Fibonacci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static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fibonacci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n)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if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(n &lt;= 1)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n;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else</w:t>
      </w:r>
      <w:proofErr w:type="gramEnd"/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fibonacci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(n-1) +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fibonacci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(n-2);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static void main(String[]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n = 6;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result =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fibonacci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(n);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"The Fibonacci number at position " + n + " is: " + result);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The code aims to calculate the Fibonacci sequence. However, there is a bug in the code. When the student runs this code, it will raise an error or produce incorrect output. The student's task is to identify and correct the bug.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Default="00CB39CD" w:rsidP="002A2AD3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Hint:</w:t>
      </w: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Pay close attention to the base case and recursive calls.</w:t>
      </w:r>
    </w:p>
    <w:p w:rsidR="00F6583E" w:rsidRPr="00F6583E" w:rsidRDefault="00F6583E" w:rsidP="002A2AD3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</w:pPr>
      <w:r w:rsidRPr="00F6583E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Solution:</w:t>
      </w:r>
    </w:p>
    <w:p w:rsidR="00F6583E" w:rsidRPr="00CB39CD" w:rsidRDefault="002A2AD3" w:rsidP="002A2AD3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The code seems to be technically correct as it prints the number of the Fibonacci Se</w:t>
      </w:r>
      <w:r w:rsidR="00BC01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ries at the specified position.</w:t>
      </w:r>
    </w:p>
    <w:p w:rsidR="00CB39CD" w:rsidRPr="00CB39CD" w:rsidRDefault="00F6583E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83E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lastRenderedPageBreak/>
        <w:t>Exercise 5</w:t>
      </w:r>
      <w:proofErr w:type="gramStart"/>
      <w:r w:rsidR="00CB39CD" w:rsidRPr="00CB39CD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:</w:t>
      </w:r>
      <w:proofErr w:type="gramEnd"/>
      <w:r w:rsidR="00CB39CD"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br/>
        <w:t xml:space="preserve">import </w:t>
      </w:r>
      <w:proofErr w:type="spellStart"/>
      <w:r w:rsidR="00CB39CD"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java.util</w:t>
      </w:r>
      <w:proofErr w:type="spellEnd"/>
      <w:r w:rsidR="00CB39CD"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.*;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class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PrimeNumbers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static List&lt;Integer&gt;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findPrimes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n)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        List&lt;Integer&gt; primes = new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ArrayList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&gt;(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for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2;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&lt;= n;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++)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boolean</w:t>
      </w:r>
      <w:proofErr w:type="spellEnd"/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isPrime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true;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for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j = 2; j &lt;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j++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if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% j == 0)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isPrime</w:t>
      </w:r>
      <w:proofErr w:type="spellEnd"/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false;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break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if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isPrime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primes.add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primes;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static void main(String[]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 {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n = 20;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        List&lt;Integer&gt;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primeNumbers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findPrimes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  </w:t>
      </w:r>
      <w:proofErr w:type="spellStart"/>
      <w:proofErr w:type="gram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"Prime numbers up to " + n + ": " + </w:t>
      </w:r>
      <w:proofErr w:type="spellStart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primeNumbers</w:t>
      </w:r>
      <w:proofErr w:type="spellEnd"/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);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}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The code aims to find prime numbers up to a given limit. However, there is a bug in the code. When the student runs this code, it will raise an error or produce incorrect output. The student's task is to identify and correct the bug.</w:t>
      </w:r>
    </w:p>
    <w:p w:rsidR="00CB39CD" w:rsidRPr="00CB39CD" w:rsidRDefault="00CB39CD" w:rsidP="00CB3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9CD" w:rsidRDefault="00CB39CD" w:rsidP="00CB39C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CB39C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Hint: Check the condition for checking prime numbers.</w:t>
      </w:r>
    </w:p>
    <w:p w:rsidR="00BC015A" w:rsidRPr="00CB39CD" w:rsidRDefault="00BC015A" w:rsidP="00CB39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15A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Solution:</w:t>
      </w:r>
    </w:p>
    <w:p w:rsidR="00CB39CD" w:rsidRPr="00BC015A" w:rsidRDefault="00BC015A">
      <w:pPr>
        <w:rPr>
          <w:sz w:val="23"/>
          <w:szCs w:val="23"/>
        </w:rPr>
      </w:pPr>
      <w:r>
        <w:rPr>
          <w:sz w:val="23"/>
          <w:szCs w:val="23"/>
        </w:rPr>
        <w:t>The abo</w:t>
      </w:r>
      <w:bookmarkStart w:id="0" w:name="_GoBack"/>
      <w:bookmarkEnd w:id="0"/>
      <w:r>
        <w:rPr>
          <w:sz w:val="23"/>
          <w:szCs w:val="23"/>
        </w:rPr>
        <w:t>ve code has no error and it works fine.</w:t>
      </w:r>
    </w:p>
    <w:sectPr w:rsidR="00CB39CD" w:rsidRPr="00BC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CD"/>
    <w:rsid w:val="00026C58"/>
    <w:rsid w:val="002A2AD3"/>
    <w:rsid w:val="006E2C93"/>
    <w:rsid w:val="00A9226D"/>
    <w:rsid w:val="00BC015A"/>
    <w:rsid w:val="00CB39CD"/>
    <w:rsid w:val="00F6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5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2023-10-10T16:34:00Z</dcterms:created>
  <dcterms:modified xsi:type="dcterms:W3CDTF">2023-10-10T17:42:00Z</dcterms:modified>
</cp:coreProperties>
</file>