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8BC7" w14:textId="6F93A953" w:rsidR="003538BA" w:rsidRDefault="00133D6D" w:rsidP="00133D6D">
      <w:pPr>
        <w:spacing w:line="240" w:lineRule="auto"/>
      </w:pPr>
      <w:r>
        <w:t>Elektrotehnički fakultet u Beogradu</w:t>
      </w:r>
    </w:p>
    <w:p w14:paraId="0ED3D67B" w14:textId="4581FAA4" w:rsidR="00133D6D" w:rsidRDefault="00133D6D" w:rsidP="00133D6D">
      <w:pPr>
        <w:spacing w:line="240" w:lineRule="auto"/>
      </w:pPr>
      <w:r>
        <w:t>Autor: Nikola Ilić, 2017/0640</w:t>
      </w:r>
    </w:p>
    <w:p w14:paraId="5CBE29E5" w14:textId="47C61420" w:rsidR="00133D6D" w:rsidRDefault="00133D6D" w:rsidP="00133D6D">
      <w:pPr>
        <w:spacing w:line="240" w:lineRule="auto"/>
      </w:pPr>
      <w:r>
        <w:t>Predmet: Programski prevodioci 1</w:t>
      </w:r>
    </w:p>
    <w:p w14:paraId="14FEE9EB" w14:textId="70D225BB" w:rsidR="00133D6D" w:rsidRDefault="00133D6D" w:rsidP="00133D6D">
      <w:pPr>
        <w:spacing w:line="240" w:lineRule="auto"/>
      </w:pPr>
      <w:r>
        <w:t>Nastavnik: dr Dragan Bojić, redovni professor</w:t>
      </w:r>
    </w:p>
    <w:p w14:paraId="759EA838" w14:textId="0B8F046F" w:rsidR="00133D6D" w:rsidRDefault="00133D6D" w:rsidP="00133D6D">
      <w:pPr>
        <w:spacing w:line="240" w:lineRule="auto"/>
      </w:pPr>
      <w:r>
        <w:t xml:space="preserve">Datum: </w:t>
      </w:r>
      <w:r w:rsidR="009C48B3">
        <w:t>16</w:t>
      </w:r>
      <w:r>
        <w:t>.</w:t>
      </w:r>
      <w:r w:rsidR="009C48B3">
        <w:t>1</w:t>
      </w:r>
      <w:r>
        <w:t>.2023.</w:t>
      </w:r>
    </w:p>
    <w:p w14:paraId="2E785588" w14:textId="59760098" w:rsidR="00133D6D" w:rsidRDefault="00133D6D" w:rsidP="00133D6D">
      <w:pPr>
        <w:spacing w:line="240" w:lineRule="auto"/>
      </w:pPr>
    </w:p>
    <w:p w14:paraId="1F01BE48" w14:textId="20ED9BB0" w:rsidR="00133D6D" w:rsidRDefault="00133D6D" w:rsidP="00133D6D">
      <w:pPr>
        <w:spacing w:line="240" w:lineRule="auto"/>
      </w:pPr>
    </w:p>
    <w:p w14:paraId="567A6602" w14:textId="30A847F9" w:rsidR="00133D6D" w:rsidRDefault="00133D6D" w:rsidP="00133D6D">
      <w:pPr>
        <w:spacing w:line="240" w:lineRule="auto"/>
      </w:pPr>
    </w:p>
    <w:p w14:paraId="42DDEEDA" w14:textId="57210167" w:rsidR="00133D6D" w:rsidRDefault="00133D6D" w:rsidP="00133D6D">
      <w:pPr>
        <w:spacing w:line="240" w:lineRule="auto"/>
      </w:pPr>
    </w:p>
    <w:p w14:paraId="283FAEF3" w14:textId="2E2774A6" w:rsidR="00133D6D" w:rsidRDefault="00133D6D" w:rsidP="00133D6D">
      <w:pPr>
        <w:spacing w:line="240" w:lineRule="auto"/>
      </w:pPr>
    </w:p>
    <w:p w14:paraId="3AB2CC03" w14:textId="78496268" w:rsidR="00133D6D" w:rsidRDefault="00133D6D" w:rsidP="00133D6D">
      <w:pPr>
        <w:spacing w:line="240" w:lineRule="auto"/>
      </w:pPr>
    </w:p>
    <w:p w14:paraId="32512F63" w14:textId="778E0968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  <w:r w:rsidRPr="00133D6D">
        <w:rPr>
          <w:b/>
          <w:bCs/>
          <w:sz w:val="72"/>
          <w:szCs w:val="72"/>
        </w:rPr>
        <w:t>Kompajler za MikroJavu</w:t>
      </w:r>
    </w:p>
    <w:p w14:paraId="1F0BCD6D" w14:textId="75F4D4B5" w:rsidR="00132CDC" w:rsidRDefault="00132CDC" w:rsidP="00133D6D">
      <w:pPr>
        <w:spacing w:line="240" w:lineRule="auto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Nivo A</w:t>
      </w:r>
    </w:p>
    <w:p w14:paraId="02E98FD4" w14:textId="553F78FA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F10FB2A" w14:textId="49808420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6259A1DB" w14:textId="23A32D6B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46123A10" w14:textId="444A49A2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0F7B32D" w14:textId="69A1B1B1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7B2AC650" w14:textId="3306E44C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2A710D8E" w14:textId="4E21C12C" w:rsidR="00133D6D" w:rsidRDefault="00133D6D" w:rsidP="00133D6D">
      <w:pPr>
        <w:spacing w:line="240" w:lineRule="auto"/>
        <w:jc w:val="center"/>
        <w:rPr>
          <w:b/>
          <w:bCs/>
          <w:sz w:val="72"/>
          <w:szCs w:val="72"/>
        </w:rPr>
      </w:pPr>
    </w:p>
    <w:p w14:paraId="395F1A97" w14:textId="75664166" w:rsidR="00133D6D" w:rsidRPr="00132CDC" w:rsidRDefault="00133D6D" w:rsidP="00132CDC">
      <w:pPr>
        <w:spacing w:line="240" w:lineRule="auto"/>
        <w:jc w:val="center"/>
        <w:rPr>
          <w:b/>
          <w:bCs/>
          <w:sz w:val="28"/>
          <w:szCs w:val="28"/>
        </w:rPr>
      </w:pPr>
      <w:r w:rsidRPr="00132CDC">
        <w:rPr>
          <w:b/>
          <w:bCs/>
          <w:sz w:val="28"/>
          <w:szCs w:val="28"/>
        </w:rPr>
        <w:t>Postavka</w:t>
      </w:r>
    </w:p>
    <w:p w14:paraId="7FFCA4D9" w14:textId="108BE26F" w:rsidR="00133D6D" w:rsidRDefault="00133D6D" w:rsidP="00133D6D">
      <w:pPr>
        <w:spacing w:line="240" w:lineRule="auto"/>
      </w:pPr>
      <w:r>
        <w:t xml:space="preserve">Projekat predstavlja kompajler za MikroJavu, koji obuhvata celine: leksička analiza i generisanje leksera, sintaksna analiza i generisanje parsera, semantička analiza i generisanje koda. </w:t>
      </w:r>
    </w:p>
    <w:p w14:paraId="617A6C0D" w14:textId="77578173" w:rsidR="00133D6D" w:rsidRDefault="00133D6D" w:rsidP="00133D6D">
      <w:pPr>
        <w:spacing w:line="240" w:lineRule="auto"/>
      </w:pPr>
      <w:r>
        <w:t>Leksička analiza i lekser pokrivaju prepoznavanje i generisanje svih tokena koji se mogu pojaviti u MikroJavi. Sintaksna analiza i parser pokrivaju gramat</w:t>
      </w:r>
      <w:r w:rsidR="00132CDC">
        <w:t>iku MikroJave i prepoznavanje smena definisanim u specifikaciji MikroJave. Semantički analizator proverava semantiku svih smena gramatike: kompatibilnost tipova, broj i tipove argumenata, upotrebu konkretnih naredbi, aritmetičke operacije... Generisanje koda generiše kod za gramatičke smene definisane u projektom dokumentu: rad sa promenljivama, nizovima, globalnim konstantama, read, print, dodela vrednosti, veišestruka dodela vrednosti …</w:t>
      </w:r>
    </w:p>
    <w:p w14:paraId="730E19E0" w14:textId="06DDD0DD" w:rsidR="00132CDC" w:rsidRDefault="00132CDC" w:rsidP="00133D6D">
      <w:pPr>
        <w:spacing w:line="240" w:lineRule="auto"/>
      </w:pPr>
      <w:r>
        <w:t>Kompajler ne podržava uslove, petlje, klase, pozive metoda …</w:t>
      </w:r>
    </w:p>
    <w:p w14:paraId="06A27219" w14:textId="77777777" w:rsidR="00132CDC" w:rsidRDefault="00132CDC" w:rsidP="00133D6D">
      <w:pPr>
        <w:spacing w:line="240" w:lineRule="auto"/>
      </w:pPr>
    </w:p>
    <w:p w14:paraId="2047FF41" w14:textId="1338065C" w:rsidR="00132CDC" w:rsidRDefault="00132CDC" w:rsidP="00132CDC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Prevođenje projekta</w:t>
      </w:r>
    </w:p>
    <w:p w14:paraId="6758A68D" w14:textId="2F5908F9" w:rsidR="00E47F2B" w:rsidRPr="00E47F2B" w:rsidRDefault="00E47F2B" w:rsidP="00E47F2B">
      <w:pPr>
        <w:spacing w:line="240" w:lineRule="auto"/>
      </w:pPr>
      <w:r w:rsidRPr="0068638F">
        <w:t xml:space="preserve">Potrebno je komandnu liniju otvoriti nad </w:t>
      </w:r>
      <w:r w:rsidR="002758E0">
        <w:t xml:space="preserve">SRC </w:t>
      </w:r>
      <w:r w:rsidRPr="0068638F">
        <w:t>folderom</w:t>
      </w:r>
    </w:p>
    <w:p w14:paraId="7CA3502E" w14:textId="77F53123" w:rsidR="00132CDC" w:rsidRDefault="00E75FC7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Generisanje leksera</w:t>
      </w:r>
      <w:r w:rsidRPr="00E75FC7">
        <w:rPr>
          <w:b/>
          <w:bCs/>
        </w:rPr>
        <w:t>:</w:t>
      </w:r>
      <w:r>
        <w:br/>
      </w:r>
      <w:r w:rsidR="002758E0" w:rsidRPr="002758E0">
        <w:rPr>
          <w:rFonts w:ascii="Consolas" w:hAnsi="Consolas"/>
        </w:rPr>
        <w:t>java -cp ../lib/JFlex.jar JFlex.Main -d rs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ac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bg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etf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pp1 ..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spec</w:t>
      </w:r>
      <w:r w:rsidR="002758E0">
        <w:rPr>
          <w:rFonts w:ascii="Consolas" w:hAnsi="Consolas"/>
        </w:rPr>
        <w:t>/</w:t>
      </w:r>
      <w:r w:rsidR="002758E0" w:rsidRPr="002758E0">
        <w:rPr>
          <w:rFonts w:ascii="Consolas" w:hAnsi="Consolas"/>
        </w:rPr>
        <w:t>mjlexer.flex</w:t>
      </w:r>
    </w:p>
    <w:p w14:paraId="203380A9" w14:textId="0C1F4B68" w:rsidR="00E75FC7" w:rsidRPr="002758E0" w:rsidRDefault="00E75FC7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Generisanje parsera:</w:t>
      </w:r>
      <w:r>
        <w:br/>
      </w:r>
      <w:r w:rsidR="00E47F2B" w:rsidRPr="00E47F2B">
        <w:rPr>
          <w:rFonts w:ascii="Consolas" w:hAnsi="Consolas"/>
        </w:rPr>
        <w:t xml:space="preserve">java -cp </w:t>
      </w:r>
      <w:r w:rsidR="00E64624">
        <w:rPr>
          <w:rFonts w:ascii="Consolas" w:hAnsi="Consolas"/>
        </w:rPr>
        <w:t>../</w:t>
      </w:r>
      <w:r w:rsidR="00E47F2B" w:rsidRPr="00E47F2B">
        <w:rPr>
          <w:rFonts w:ascii="Consolas" w:hAnsi="Consolas"/>
        </w:rPr>
        <w:t xml:space="preserve">lib/cup_v10k.jar java_cup.Main -destdir rs/ac/bg/etf/pp1 -ast rs.ac.bg.etf.pp1.ast -parser MJParser -dump_states -buildtree </w:t>
      </w:r>
      <w:r w:rsidR="00E64624">
        <w:rPr>
          <w:rFonts w:ascii="Consolas" w:hAnsi="Consolas"/>
        </w:rPr>
        <w:t>../</w:t>
      </w:r>
      <w:r w:rsidR="00E47F2B" w:rsidRPr="00E47F2B">
        <w:rPr>
          <w:rFonts w:ascii="Consolas" w:hAnsi="Consolas"/>
        </w:rPr>
        <w:t>spec/mjparser.cup</w:t>
      </w:r>
    </w:p>
    <w:p w14:paraId="59FE0099" w14:textId="46F5FEEB" w:rsidR="00FA6B94" w:rsidRPr="00E64624" w:rsidRDefault="002758E0" w:rsidP="009B12CD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Kompajliranje kompajlera:</w:t>
      </w:r>
      <w:r>
        <w:rPr>
          <w:b/>
          <w:bCs/>
        </w:rPr>
        <w:br/>
      </w:r>
      <w:r w:rsidRPr="002758E0">
        <w:rPr>
          <w:rFonts w:ascii="Consolas" w:hAnsi="Consolas"/>
        </w:rPr>
        <w:t>java</w:t>
      </w:r>
      <w:r w:rsidR="004928D9">
        <w:rPr>
          <w:rFonts w:ascii="Consolas" w:hAnsi="Consolas"/>
        </w:rPr>
        <w:t>c</w:t>
      </w:r>
      <w:r w:rsidRPr="002758E0">
        <w:rPr>
          <w:rFonts w:ascii="Consolas" w:hAnsi="Consolas"/>
        </w:rPr>
        <w:t xml:space="preserve"> -cp ../lib/*</w:t>
      </w:r>
      <w:r w:rsidR="00BF3455">
        <w:rPr>
          <w:rFonts w:ascii="Consolas" w:hAnsi="Consolas"/>
        </w:rPr>
        <w:t>;.</w:t>
      </w:r>
      <w:r w:rsidRPr="002758E0">
        <w:rPr>
          <w:rFonts w:ascii="Consolas" w:hAnsi="Consolas"/>
        </w:rPr>
        <w:t xml:space="preserve"> rs/ac/bg/etf/pp1/ast/*.java rs/ac/bg/etf/pp1/util/*.java rs/ac/bg/etf/pp1/*.java</w:t>
      </w:r>
    </w:p>
    <w:p w14:paraId="77CA4EDC" w14:textId="5935FBD6" w:rsidR="00E64624" w:rsidRPr="00AF48C9" w:rsidRDefault="00E64624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>Kompajliranje MJ programa:</w:t>
      </w:r>
      <w:r w:rsidRPr="00E64624">
        <w:t xml:space="preserve"> </w:t>
      </w:r>
      <w:r>
        <w:t>Fajl program4.mj</w:t>
      </w:r>
      <w:r>
        <w:rPr>
          <w:b/>
          <w:bCs/>
        </w:rPr>
        <w:br/>
      </w:r>
      <w:r w:rsidRPr="00E64624">
        <w:rPr>
          <w:rFonts w:ascii="Consolas" w:hAnsi="Consolas"/>
        </w:rPr>
        <w:t>java -cp ..</w:t>
      </w:r>
      <w:r>
        <w:rPr>
          <w:rFonts w:ascii="Consolas" w:hAnsi="Consolas"/>
        </w:rPr>
        <w:t>/</w:t>
      </w:r>
      <w:r w:rsidRPr="00E64624">
        <w:rPr>
          <w:rFonts w:ascii="Consolas" w:hAnsi="Consolas"/>
        </w:rPr>
        <w:t>lib</w:t>
      </w:r>
      <w:r>
        <w:rPr>
          <w:rFonts w:ascii="Consolas" w:hAnsi="Consolas"/>
        </w:rPr>
        <w:t>/</w:t>
      </w:r>
      <w:r w:rsidRPr="00E64624">
        <w:rPr>
          <w:rFonts w:ascii="Consolas" w:hAnsi="Consolas"/>
        </w:rPr>
        <w:t xml:space="preserve">*;. rs.ac.bg.etf.pp1.Compiler </w:t>
      </w:r>
      <w:r w:rsidR="009B12CD">
        <w:rPr>
          <w:rFonts w:ascii="Consolas" w:hAnsi="Consolas"/>
        </w:rPr>
        <w:t>../test/</w:t>
      </w:r>
      <w:r>
        <w:rPr>
          <w:rFonts w:ascii="Consolas" w:hAnsi="Consolas"/>
        </w:rPr>
        <w:t xml:space="preserve">program4.mj </w:t>
      </w:r>
      <w:r w:rsidR="009B12CD">
        <w:rPr>
          <w:rFonts w:ascii="Consolas" w:hAnsi="Consolas"/>
        </w:rPr>
        <w:t>../test/</w:t>
      </w:r>
      <w:r>
        <w:rPr>
          <w:rFonts w:ascii="Consolas" w:hAnsi="Consolas"/>
        </w:rPr>
        <w:t>program4.obj</w:t>
      </w:r>
    </w:p>
    <w:p w14:paraId="5B023FD5" w14:textId="5126A485" w:rsidR="00AF48C9" w:rsidRPr="00AF48C9" w:rsidRDefault="00AF48C9" w:rsidP="00E75FC7">
      <w:pPr>
        <w:pStyle w:val="ListParagraph"/>
        <w:numPr>
          <w:ilvl w:val="0"/>
          <w:numId w:val="1"/>
        </w:numPr>
        <w:spacing w:line="240" w:lineRule="auto"/>
      </w:pPr>
      <w:r>
        <w:rPr>
          <w:b/>
          <w:bCs/>
        </w:rPr>
        <w:t xml:space="preserve">Dekompajliranje MJ programa: </w:t>
      </w:r>
      <w:r w:rsidRPr="00AF48C9">
        <w:t>Fajl program4.mj</w:t>
      </w:r>
      <w:r w:rsidRPr="00AF48C9">
        <w:br/>
      </w:r>
      <w:r w:rsidRPr="00AF48C9">
        <w:rPr>
          <w:rFonts w:ascii="Consolas" w:hAnsi="Consolas"/>
        </w:rPr>
        <w:t>java -cp ..</w:t>
      </w:r>
      <w:r>
        <w:rPr>
          <w:rFonts w:ascii="Consolas" w:hAnsi="Consolas"/>
        </w:rPr>
        <w:t>/</w:t>
      </w:r>
      <w:r w:rsidRPr="00AF48C9">
        <w:rPr>
          <w:rFonts w:ascii="Consolas" w:hAnsi="Consolas"/>
        </w:rPr>
        <w:t>lib</w:t>
      </w:r>
      <w:r>
        <w:rPr>
          <w:rFonts w:ascii="Consolas" w:hAnsi="Consolas"/>
        </w:rPr>
        <w:t>/</w:t>
      </w:r>
      <w:r w:rsidRPr="00AF48C9">
        <w:rPr>
          <w:rFonts w:ascii="Consolas" w:hAnsi="Consolas"/>
        </w:rPr>
        <w:t>mj-runtime</w:t>
      </w:r>
      <w:r w:rsidR="00220988">
        <w:rPr>
          <w:rFonts w:ascii="Consolas" w:hAnsi="Consolas"/>
        </w:rPr>
        <w:t>-1.1</w:t>
      </w:r>
      <w:r w:rsidRPr="00AF48C9">
        <w:rPr>
          <w:rFonts w:ascii="Consolas" w:hAnsi="Consolas"/>
        </w:rPr>
        <w:t xml:space="preserve">.jar rs.etf.pp1.mj.runtime.disasm </w:t>
      </w:r>
      <w:r>
        <w:rPr>
          <w:rFonts w:ascii="Consolas" w:hAnsi="Consolas"/>
        </w:rPr>
        <w:t>../test/program4.</w:t>
      </w:r>
      <w:r w:rsidR="00220988">
        <w:rPr>
          <w:rFonts w:ascii="Consolas" w:hAnsi="Consolas"/>
        </w:rPr>
        <w:t>obj</w:t>
      </w:r>
    </w:p>
    <w:p w14:paraId="74237298" w14:textId="6BC34AE2" w:rsidR="00E75FC7" w:rsidRPr="00220988" w:rsidRDefault="00E75FC7" w:rsidP="00E75FC7">
      <w:pPr>
        <w:pStyle w:val="ListParagraph"/>
        <w:numPr>
          <w:ilvl w:val="0"/>
          <w:numId w:val="1"/>
        </w:numPr>
        <w:spacing w:line="240" w:lineRule="auto"/>
      </w:pPr>
      <w:r w:rsidRPr="00E75FC7">
        <w:rPr>
          <w:b/>
          <w:bCs/>
        </w:rPr>
        <w:t>Izvršavanje objektnog fajla:</w:t>
      </w:r>
      <w:r>
        <w:t xml:space="preserve"> </w:t>
      </w:r>
      <w:r w:rsidR="0068638F">
        <w:t xml:space="preserve">Fajl </w:t>
      </w:r>
      <w:r w:rsidR="00B03476">
        <w:t>program4.obj, sa preusmeravanem stand. izlaza i izlaza greske</w:t>
      </w:r>
      <w:r w:rsidR="0068638F">
        <w:t>.</w:t>
      </w:r>
      <w:r>
        <w:br/>
      </w:r>
      <w:r w:rsidRPr="00B03476">
        <w:rPr>
          <w:rFonts w:ascii="Consolas" w:hAnsi="Consolas"/>
        </w:rPr>
        <w:t xml:space="preserve">java -cp </w:t>
      </w:r>
      <w:r w:rsidR="00220988">
        <w:rPr>
          <w:rFonts w:ascii="Consolas" w:hAnsi="Consolas"/>
        </w:rPr>
        <w:t>../</w:t>
      </w:r>
      <w:r w:rsidRPr="00B03476">
        <w:rPr>
          <w:rFonts w:ascii="Consolas" w:hAnsi="Consolas"/>
        </w:rPr>
        <w:t xml:space="preserve">lib/mj-runtime-1.1.jar rs.etf.pp1.mj.runtime.Run </w:t>
      </w:r>
      <w:r w:rsidR="00220988">
        <w:rPr>
          <w:rFonts w:ascii="Consolas" w:hAnsi="Consolas"/>
        </w:rPr>
        <w:t>../</w:t>
      </w:r>
      <w:r w:rsidRPr="00B03476">
        <w:rPr>
          <w:rFonts w:ascii="Consolas" w:hAnsi="Consolas"/>
        </w:rPr>
        <w:t>test/program4.obj</w:t>
      </w:r>
      <w:r w:rsidR="00B03476" w:rsidRPr="00B03476">
        <w:rPr>
          <w:rFonts w:ascii="Consolas" w:hAnsi="Consolas"/>
        </w:rPr>
        <w:t xml:space="preserve"> &gt;</w:t>
      </w:r>
      <w:r w:rsidR="00220988">
        <w:rPr>
          <w:rFonts w:ascii="Consolas" w:hAnsi="Consolas"/>
        </w:rPr>
        <w:t>../</w:t>
      </w:r>
      <w:r w:rsidR="00220988" w:rsidRPr="00B03476">
        <w:rPr>
          <w:rFonts w:ascii="Consolas" w:hAnsi="Consolas"/>
        </w:rPr>
        <w:t>test/</w:t>
      </w:r>
      <w:r w:rsidR="00B03476" w:rsidRPr="00B03476">
        <w:rPr>
          <w:rFonts w:ascii="Consolas" w:hAnsi="Consolas"/>
        </w:rPr>
        <w:t>program4.out 2&gt;</w:t>
      </w:r>
      <w:r w:rsidR="00220988">
        <w:rPr>
          <w:rFonts w:ascii="Consolas" w:hAnsi="Consolas"/>
        </w:rPr>
        <w:t>../</w:t>
      </w:r>
      <w:r w:rsidR="00220988" w:rsidRPr="00B03476">
        <w:rPr>
          <w:rFonts w:ascii="Consolas" w:hAnsi="Consolas"/>
        </w:rPr>
        <w:t>test/</w:t>
      </w:r>
      <w:r w:rsidR="00B03476" w:rsidRPr="00B03476">
        <w:rPr>
          <w:rFonts w:ascii="Consolas" w:hAnsi="Consolas"/>
        </w:rPr>
        <w:t>program4.err</w:t>
      </w:r>
    </w:p>
    <w:p w14:paraId="6FDB7E2E" w14:textId="528491BD" w:rsidR="00220988" w:rsidRDefault="00220988" w:rsidP="00220988">
      <w:pPr>
        <w:pStyle w:val="ListParagraph"/>
        <w:spacing w:line="240" w:lineRule="auto"/>
        <w:rPr>
          <w:b/>
          <w:bCs/>
        </w:rPr>
      </w:pPr>
    </w:p>
    <w:p w14:paraId="42D7D035" w14:textId="77777777" w:rsidR="00220988" w:rsidRPr="00220988" w:rsidRDefault="00220988" w:rsidP="00220988">
      <w:pPr>
        <w:pStyle w:val="ListParagraph"/>
        <w:spacing w:line="240" w:lineRule="auto"/>
      </w:pPr>
    </w:p>
    <w:p w14:paraId="341BA08A" w14:textId="77777777" w:rsidR="00C41D47" w:rsidRDefault="00C41D47" w:rsidP="00345AB5">
      <w:pPr>
        <w:spacing w:line="240" w:lineRule="auto"/>
        <w:jc w:val="center"/>
        <w:rPr>
          <w:b/>
          <w:bCs/>
          <w:sz w:val="28"/>
          <w:szCs w:val="28"/>
        </w:rPr>
      </w:pPr>
    </w:p>
    <w:p w14:paraId="1C5AEE3D" w14:textId="77777777" w:rsidR="00C41D47" w:rsidRDefault="00C41D47" w:rsidP="00345AB5">
      <w:pPr>
        <w:spacing w:line="240" w:lineRule="auto"/>
        <w:jc w:val="center"/>
        <w:rPr>
          <w:b/>
          <w:bCs/>
          <w:sz w:val="28"/>
          <w:szCs w:val="28"/>
        </w:rPr>
      </w:pPr>
    </w:p>
    <w:p w14:paraId="65399581" w14:textId="22EA94CB" w:rsidR="00E75FC7" w:rsidRPr="00345AB5" w:rsidRDefault="00220988" w:rsidP="00345AB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test primera</w:t>
      </w:r>
    </w:p>
    <w:p w14:paraId="234FCEF4" w14:textId="36CE4DA2" w:rsidR="00132CDC" w:rsidRDefault="00C41D47" w:rsidP="00133D6D">
      <w:pPr>
        <w:spacing w:line="240" w:lineRule="auto"/>
      </w:pPr>
      <w:r>
        <w:t>Pored javnog testa, u /test/ direktorijumu nalazi se test program.mj sa greskama koji proverava rad semantickog analizatora, program2.mj koji proverava izraze i visestruki ispis print metode, program3.mj koji proverava rad sa nizovima i program4.mj koji proverava read metodu.</w:t>
      </w:r>
    </w:p>
    <w:p w14:paraId="7D2B88C4" w14:textId="638C7D9F" w:rsidR="008F3707" w:rsidRPr="00133D6D" w:rsidRDefault="008F3707" w:rsidP="00133D6D">
      <w:pPr>
        <w:spacing w:line="240" w:lineRule="auto"/>
      </w:pPr>
      <w:r>
        <w:t>Program namespaceTest.mj proverava opsege imena, promenljive i metode unutar opsega imena.</w:t>
      </w:r>
    </w:p>
    <w:sectPr w:rsidR="008F3707" w:rsidRPr="00133D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0335D"/>
    <w:multiLevelType w:val="hybridMultilevel"/>
    <w:tmpl w:val="50123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8959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D6D"/>
    <w:rsid w:val="00132CDC"/>
    <w:rsid w:val="00133D6D"/>
    <w:rsid w:val="00220988"/>
    <w:rsid w:val="0025603C"/>
    <w:rsid w:val="002758E0"/>
    <w:rsid w:val="00345AB5"/>
    <w:rsid w:val="003538BA"/>
    <w:rsid w:val="004928D9"/>
    <w:rsid w:val="0068638F"/>
    <w:rsid w:val="008F3707"/>
    <w:rsid w:val="009B12CD"/>
    <w:rsid w:val="009B5D22"/>
    <w:rsid w:val="009C48B3"/>
    <w:rsid w:val="00AF48C9"/>
    <w:rsid w:val="00B03476"/>
    <w:rsid w:val="00BF3455"/>
    <w:rsid w:val="00C41D47"/>
    <w:rsid w:val="00E47F2B"/>
    <w:rsid w:val="00E64624"/>
    <w:rsid w:val="00E75FC7"/>
    <w:rsid w:val="00FA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EE748"/>
  <w15:chartTrackingRefBased/>
  <w15:docId w15:val="{32A3FA3D-724C-415F-BAC6-A3CA22F6E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6B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5F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83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1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3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Илић</dc:creator>
  <cp:keywords/>
  <dc:description/>
  <cp:lastModifiedBy>Nikola</cp:lastModifiedBy>
  <cp:revision>3</cp:revision>
  <dcterms:created xsi:type="dcterms:W3CDTF">2023-02-06T21:07:00Z</dcterms:created>
  <dcterms:modified xsi:type="dcterms:W3CDTF">2024-01-16T19:02:00Z</dcterms:modified>
</cp:coreProperties>
</file>