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430DAA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A3E7ED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hyperlink r:id="rId7" w:history="1">
        <w:r w:rsidR="00240B25" w:rsidRPr="00240B25">
          <w:rPr>
            <w:rStyle w:val="aa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математического обеспечения и стандартизации информационных технологий</w:t>
        </w:r>
      </w:hyperlink>
      <w:r w:rsidR="00240B25" w:rsidRPr="00240B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240B25">
        <w:rPr>
          <w:rFonts w:ascii="Times New Roman" w:hAnsi="Times New Roman" w:cs="Times New Roman"/>
          <w:b/>
          <w:sz w:val="28"/>
          <w:szCs w:val="28"/>
        </w:rPr>
        <w:t>МОСИТ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07E7340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240B25" w:rsidRPr="00240B25">
        <w:rPr>
          <w:rFonts w:ascii="Times New Roman" w:hAnsi="Times New Roman" w:cs="Times New Roman"/>
          <w:sz w:val="28"/>
          <w:szCs w:val="28"/>
        </w:rPr>
        <w:t>Тестирование и верификация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3C5C2DD0" w:rsidR="00845A09" w:rsidRDefault="009E7D58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«Три кота»</w:t>
      </w: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FC05954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F0A62">
        <w:rPr>
          <w:rFonts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6E6ACB55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>Студент</w:t>
            </w:r>
            <w:r w:rsidR="0039740C">
              <w:rPr>
                <w:rFonts w:cs="Times New Roman"/>
              </w:rPr>
              <w:t>ы</w:t>
            </w:r>
            <w:r w:rsidRPr="009B7FB5">
              <w:rPr>
                <w:rFonts w:cs="Times New Roman"/>
              </w:rPr>
              <w:t xml:space="preserve">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1D08CF5" w:rsidR="00282B48" w:rsidRPr="0039740C" w:rsidRDefault="004F0A62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BF1B08">
              <w:rPr>
                <w:rFonts w:cs="Times New Roman"/>
                <w:i/>
                <w:iCs/>
              </w:rPr>
              <w:t>Ерхова В</w:t>
            </w:r>
            <w:r w:rsidR="00BF1B08" w:rsidRPr="0039740C">
              <w:rPr>
                <w:rFonts w:cs="Times New Roman"/>
                <w:i/>
                <w:iCs/>
              </w:rPr>
              <w:t>.</w:t>
            </w:r>
            <w:r w:rsidR="00BF1B08">
              <w:rPr>
                <w:rFonts w:cs="Times New Roman"/>
                <w:i/>
                <w:iCs/>
              </w:rPr>
              <w:t>А</w:t>
            </w:r>
            <w:r w:rsidR="00BF1B08" w:rsidRPr="0039740C">
              <w:rPr>
                <w:rFonts w:cs="Times New Roman"/>
                <w:i/>
                <w:iCs/>
              </w:rPr>
              <w:t>.</w:t>
            </w:r>
            <w:r w:rsidR="0039740C">
              <w:rPr>
                <w:rFonts w:cs="Times New Roman"/>
                <w:i/>
                <w:iCs/>
              </w:rPr>
              <w:t>, Павлов Н. С., Хохряков А. Ю.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17164EAF" w:rsidR="00282B48" w:rsidRDefault="00240B25" w:rsidP="00240B2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Ильичев  Г.П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0FAA720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E7D58">
              <w:rPr>
                <w:rFonts w:cs="Times New Roman"/>
              </w:rPr>
              <w:t>1</w:t>
            </w:r>
            <w:r w:rsidR="00484275">
              <w:rPr>
                <w:rFonts w:cs="Times New Roman"/>
              </w:rPr>
              <w:t>9</w:t>
            </w:r>
            <w:r w:rsidRPr="009E797E">
              <w:rPr>
                <w:rFonts w:cs="Times New Roman"/>
              </w:rPr>
              <w:t>»</w:t>
            </w:r>
            <w:r w:rsidR="009E7D5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</w:t>
            </w:r>
            <w:r w:rsidR="009E7D58">
              <w:rPr>
                <w:rFonts w:cs="Times New Roman"/>
              </w:rPr>
              <w:t xml:space="preserve">25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149EFE72" w14:textId="77777777" w:rsidR="0039740C" w:rsidRDefault="0039740C" w:rsidP="00282B48">
      <w:pPr>
        <w:jc w:val="center"/>
        <w:rPr>
          <w:rFonts w:cs="Times New Roman"/>
          <w:szCs w:val="28"/>
        </w:rPr>
      </w:pPr>
    </w:p>
    <w:p w14:paraId="76C3DEB6" w14:textId="77777777" w:rsidR="0039740C" w:rsidRDefault="0039740C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46D8494" w14:textId="77777777" w:rsidR="00240B25" w:rsidRDefault="00240B25" w:rsidP="00A06A2B">
      <w:pPr>
        <w:rPr>
          <w:rFonts w:cs="Times New Roman"/>
          <w:szCs w:val="28"/>
        </w:rPr>
      </w:pPr>
    </w:p>
    <w:p w14:paraId="3967D87C" w14:textId="12780BCB" w:rsidR="009E7D58" w:rsidRDefault="00282B48" w:rsidP="009E7D5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E4493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2EB6820E" w14:textId="77777777" w:rsidR="009E7D58" w:rsidRPr="009E7D58" w:rsidRDefault="009E7D58" w:rsidP="00EA0ACD">
      <w:pPr>
        <w:pStyle w:val="1"/>
      </w:pPr>
      <w:r w:rsidRPr="009E7D58">
        <w:lastRenderedPageBreak/>
        <w:t>Введение</w:t>
      </w:r>
    </w:p>
    <w:p w14:paraId="2AA81CBE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Программа "Конвертер величин" представляет собой desktop-приложение для быстрого и удобного преобразования различных физических величин между единицами измерения. Приложение предназначено для использования в образовательных целях, в быту, а также в профессиональной деятельности, где требуется оперативный пересчет значений между различными системами измерений.</w:t>
      </w:r>
    </w:p>
    <w:p w14:paraId="0E636DB5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Области применения:</w:t>
      </w:r>
    </w:p>
    <w:p w14:paraId="17747393" w14:textId="77777777" w:rsidR="009E7D58" w:rsidRPr="009E7D58" w:rsidRDefault="009E7D58" w:rsidP="009E7D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Учебный процесс в школах и вузах</w:t>
      </w:r>
    </w:p>
    <w:p w14:paraId="6982986E" w14:textId="77777777" w:rsidR="009E7D58" w:rsidRPr="009E7D58" w:rsidRDefault="009E7D58" w:rsidP="009E7D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Инженерные расчеты</w:t>
      </w:r>
    </w:p>
    <w:p w14:paraId="521E9F7B" w14:textId="77777777" w:rsidR="009E7D58" w:rsidRPr="009E7D58" w:rsidRDefault="009E7D58" w:rsidP="009E7D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Научно-исследовательская деятельность</w:t>
      </w:r>
    </w:p>
    <w:p w14:paraId="7BD9249F" w14:textId="77777777" w:rsidR="009E7D58" w:rsidRPr="009E7D58" w:rsidRDefault="009E7D58" w:rsidP="009E7D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Повседневное использование для бытовых расчетов</w:t>
      </w:r>
    </w:p>
    <w:p w14:paraId="545EDA07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br w:type="page"/>
      </w:r>
    </w:p>
    <w:p w14:paraId="55DF1888" w14:textId="77777777" w:rsidR="009E7D58" w:rsidRPr="009E7D58" w:rsidRDefault="009E7D58" w:rsidP="00EA0ACD">
      <w:pPr>
        <w:pStyle w:val="1"/>
      </w:pPr>
      <w:r w:rsidRPr="009E7D58">
        <w:lastRenderedPageBreak/>
        <w:t>Основания для разработки</w:t>
      </w:r>
    </w:p>
    <w:p w14:paraId="6ABCF903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Разработка программы осуществляется в рамках учебного проекта для демонстрации практических навыков программирования на Python с использованием библиотеки tkinter для создания графического интерфейса.</w:t>
      </w:r>
    </w:p>
    <w:p w14:paraId="6EA9DF99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Исходные документы:</w:t>
      </w:r>
    </w:p>
    <w:p w14:paraId="05F3E5EC" w14:textId="77777777" w:rsidR="009E7D58" w:rsidRPr="009E7D58" w:rsidRDefault="009E7D58" w:rsidP="009E7D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Задание на практическую работу по программированию</w:t>
      </w:r>
    </w:p>
    <w:p w14:paraId="78C85397" w14:textId="77777777" w:rsidR="009E7D58" w:rsidRPr="009E7D58" w:rsidRDefault="009E7D58" w:rsidP="009E7D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Рекомендации по разработке пользовательских интерфейсов</w:t>
      </w:r>
    </w:p>
    <w:p w14:paraId="680C5E0E" w14:textId="77777777" w:rsidR="009E7D58" w:rsidRPr="009E7D58" w:rsidRDefault="009E7D58" w:rsidP="00EA0ACD">
      <w:pPr>
        <w:pStyle w:val="1"/>
      </w:pPr>
      <w:r w:rsidRPr="009E7D58">
        <w:t>Назначение разработки</w:t>
      </w:r>
    </w:p>
    <w:p w14:paraId="3D812570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Программа предназначена для автоматизации процесса конвертации физических величин, что позволит:</w:t>
      </w:r>
    </w:p>
    <w:p w14:paraId="1E86182D" w14:textId="77777777" w:rsidR="009E7D58" w:rsidRPr="009E7D58" w:rsidRDefault="009E7D58" w:rsidP="009E7D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Сократить время расчета по сравнению с ручными вычислениями</w:t>
      </w:r>
    </w:p>
    <w:p w14:paraId="195A2BB3" w14:textId="77777777" w:rsidR="009E7D58" w:rsidRPr="009E7D58" w:rsidRDefault="009E7D58" w:rsidP="009E7D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Исключить ошибки при пересчете значений между системами измерений</w:t>
      </w:r>
    </w:p>
    <w:p w14:paraId="334B3218" w14:textId="77777777" w:rsidR="009E7D58" w:rsidRPr="009E7D58" w:rsidRDefault="009E7D58" w:rsidP="009E7D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Обеспечить наглядное представление результатов преобразования</w:t>
      </w:r>
    </w:p>
    <w:p w14:paraId="66CD81CE" w14:textId="77777777" w:rsidR="009E7D58" w:rsidRPr="009E7D58" w:rsidRDefault="009E7D58" w:rsidP="009E7D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Предоставить удобный интерфейс для работы с различными категориями величин</w:t>
      </w:r>
    </w:p>
    <w:p w14:paraId="2B596130" w14:textId="77777777" w:rsidR="009E7D58" w:rsidRPr="00EA0ACD" w:rsidRDefault="009E7D58" w:rsidP="00EA0ACD">
      <w:pPr>
        <w:pStyle w:val="1"/>
      </w:pPr>
      <w:r w:rsidRPr="009E7D58">
        <w:t>Требования к программе</w:t>
      </w:r>
    </w:p>
    <w:p w14:paraId="1EF22A02" w14:textId="77777777" w:rsidR="009E7D58" w:rsidRPr="009E7D58" w:rsidRDefault="009E7D58" w:rsidP="00EA0ACD">
      <w:pPr>
        <w:pStyle w:val="2"/>
      </w:pPr>
      <w:r w:rsidRPr="009E7D58">
        <w:t>Функциональные требования</w:t>
      </w:r>
    </w:p>
    <w:p w14:paraId="4B4251B6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Конвертация величин в категориях: длина, масса, температура, время, объем, площадь</w:t>
      </w:r>
    </w:p>
    <w:p w14:paraId="4A459BCB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Возможность выбора конкретных единиц измерения внутри каждой категории</w:t>
      </w:r>
    </w:p>
    <w:p w14:paraId="6B768B11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Функция обмена выбранных единиц измерения</w:t>
      </w:r>
    </w:p>
    <w:p w14:paraId="3DC20097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Отображение результатов преобразования с точностью до 8 знаков после запятой</w:t>
      </w:r>
    </w:p>
    <w:p w14:paraId="569D6C9B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Обработка ошибок ввода и некорректных данных</w:t>
      </w:r>
    </w:p>
    <w:p w14:paraId="705C68A6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Валидация вводимых значений (проверка на отрицательные значения для определенных категорий)</w:t>
      </w:r>
    </w:p>
    <w:p w14:paraId="24278930" w14:textId="77777777" w:rsidR="009E7D58" w:rsidRPr="009E7D58" w:rsidRDefault="009E7D58" w:rsidP="009E7D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Очистка всех полей ввода по запросу пользователя</w:t>
      </w:r>
    </w:p>
    <w:p w14:paraId="1BC6CB09" w14:textId="77777777" w:rsidR="009E7D58" w:rsidRPr="009E7D58" w:rsidRDefault="009E7D58" w:rsidP="00EA0ACD">
      <w:pPr>
        <w:pStyle w:val="2"/>
      </w:pPr>
      <w:r w:rsidRPr="009E7D58">
        <w:t>Требования к надежности</w:t>
      </w:r>
    </w:p>
    <w:p w14:paraId="3467CE85" w14:textId="77777777" w:rsidR="009E7D58" w:rsidRPr="009E7D58" w:rsidRDefault="009E7D58" w:rsidP="009E7D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lastRenderedPageBreak/>
        <w:t>Обработка исключительных ситуаций без аварийного завершения программы</w:t>
      </w:r>
    </w:p>
    <w:p w14:paraId="0D6A8B47" w14:textId="77777777" w:rsidR="009E7D58" w:rsidRPr="009E7D58" w:rsidRDefault="009E7D58" w:rsidP="009E7D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Корректное восстановление после ошибок ввода</w:t>
      </w:r>
    </w:p>
    <w:p w14:paraId="4B6DD6CB" w14:textId="77777777" w:rsidR="009E7D58" w:rsidRPr="009E7D58" w:rsidRDefault="009E7D58" w:rsidP="009E7D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Защита от некорректных операций (деление на ноль, нечисловые значения)</w:t>
      </w:r>
    </w:p>
    <w:p w14:paraId="4FD605D5" w14:textId="77777777" w:rsidR="009E7D58" w:rsidRPr="009E7D58" w:rsidRDefault="009E7D58" w:rsidP="009E7D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Стабильная работа при непрерывном использовании</w:t>
      </w:r>
    </w:p>
    <w:p w14:paraId="60AA9F48" w14:textId="77777777" w:rsidR="009E7D58" w:rsidRPr="009E7D58" w:rsidRDefault="009E7D58" w:rsidP="00EA0ACD">
      <w:pPr>
        <w:pStyle w:val="2"/>
      </w:pPr>
      <w:r w:rsidRPr="009E7D58">
        <w:t>Условия эксплуатации</w:t>
      </w:r>
    </w:p>
    <w:p w14:paraId="0CAD845F" w14:textId="77777777" w:rsidR="009E7D58" w:rsidRPr="009E7D58" w:rsidRDefault="009E7D58" w:rsidP="009E7D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Операционная система: Windows 7/8/10/11, Linux, MacOS</w:t>
      </w:r>
    </w:p>
    <w:p w14:paraId="77BBE39C" w14:textId="77777777" w:rsidR="009E7D58" w:rsidRPr="009E7D58" w:rsidRDefault="009E7D58" w:rsidP="009E7D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Минимальные требования: 512 МБ ОЗУ, 50 МБ свободного места на диске</w:t>
      </w:r>
    </w:p>
    <w:p w14:paraId="7E17D33A" w14:textId="77777777" w:rsidR="009E7D58" w:rsidRPr="009E7D58" w:rsidRDefault="009E7D58" w:rsidP="009E7D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Обязательное наличие интерпретатора Python версии 3.6 и выше</w:t>
      </w:r>
    </w:p>
    <w:p w14:paraId="730F4623" w14:textId="77777777" w:rsidR="009E7D58" w:rsidRPr="009E7D58" w:rsidRDefault="009E7D58" w:rsidP="009E7D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Наличие библиотеки tkinter в составе Python</w:t>
      </w:r>
    </w:p>
    <w:p w14:paraId="2C02A67A" w14:textId="77777777" w:rsidR="009E7D58" w:rsidRPr="009E7D58" w:rsidRDefault="009E7D58" w:rsidP="00EA0ACD">
      <w:pPr>
        <w:pStyle w:val="2"/>
      </w:pPr>
      <w:r w:rsidRPr="009E7D58">
        <w:t>Требования к совместимости</w:t>
      </w:r>
    </w:p>
    <w:p w14:paraId="7CB9503D" w14:textId="77777777" w:rsidR="009E7D58" w:rsidRPr="009E7D58" w:rsidRDefault="009E7D58" w:rsidP="009E7D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Совместимость с операционными системами семейства Windows, Linux, MacOS</w:t>
      </w:r>
    </w:p>
    <w:p w14:paraId="6C481DA8" w14:textId="77777777" w:rsidR="009E7D58" w:rsidRPr="009E7D58" w:rsidRDefault="009E7D58" w:rsidP="009E7D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Поддержка кодировки UTF-8 для корректного отображения символов</w:t>
      </w:r>
    </w:p>
    <w:p w14:paraId="25A6ACA5" w14:textId="77777777" w:rsidR="009E7D58" w:rsidRPr="009E7D58" w:rsidRDefault="009E7D58" w:rsidP="009E7D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Независимость от дополнительного программного обеспечения (кроме Python)</w:t>
      </w:r>
    </w:p>
    <w:p w14:paraId="79D5DBD9" w14:textId="77777777" w:rsidR="009E7D58" w:rsidRPr="009E7D58" w:rsidRDefault="009E7D58" w:rsidP="00EA0ACD">
      <w:pPr>
        <w:pStyle w:val="1"/>
      </w:pPr>
      <w:r w:rsidRPr="009E7D58">
        <w:t>Требования к интерфейсу</w:t>
      </w:r>
    </w:p>
    <w:p w14:paraId="1C5FFAB6" w14:textId="77777777" w:rsidR="009E7D58" w:rsidRPr="009E7D58" w:rsidRDefault="009E7D58" w:rsidP="00EA0ACD">
      <w:pPr>
        <w:pStyle w:val="2"/>
      </w:pPr>
      <w:r w:rsidRPr="009E7D58">
        <w:t>Основные элементы интерфейса</w:t>
      </w:r>
    </w:p>
    <w:p w14:paraId="2921DABB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Выпадающий список для выбора категории величин</w:t>
      </w:r>
    </w:p>
    <w:p w14:paraId="12D0FDC5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Поле ввода исходного значения с возможностью использования точки или запятой как разделителя</w:t>
      </w:r>
    </w:p>
    <w:p w14:paraId="76A42D21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Два выпадающих списка для выбора единиц измерения (исходная и целевая)</w:t>
      </w:r>
    </w:p>
    <w:p w14:paraId="13643E88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Кнопка обмена единицами измерения (↔)</w:t>
      </w:r>
    </w:p>
    <w:p w14:paraId="07BF9E7B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Кнопка "Конвертировать" зеленого цвета с белым текстом</w:t>
      </w:r>
    </w:p>
    <w:p w14:paraId="5D2F9B90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Поле вывода результата с зеленым текстом на светлом фоне</w:t>
      </w:r>
    </w:p>
    <w:p w14:paraId="066FDD13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Область дополнительной информации о результате преобразования</w:t>
      </w:r>
    </w:p>
    <w:p w14:paraId="0C80DBC0" w14:textId="77777777" w:rsidR="009E7D58" w:rsidRPr="009E7D58" w:rsidRDefault="009E7D58" w:rsidP="009E7D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Кнопка "Очистить все" красного цвета с белым текстом</w:t>
      </w:r>
    </w:p>
    <w:p w14:paraId="467B10EB" w14:textId="77777777" w:rsidR="009E7D58" w:rsidRPr="009E7D58" w:rsidRDefault="009E7D58" w:rsidP="00EA0ACD">
      <w:pPr>
        <w:pStyle w:val="2"/>
      </w:pPr>
      <w:r w:rsidRPr="009E7D58">
        <w:lastRenderedPageBreak/>
        <w:t>Особенности интерфейса</w:t>
      </w:r>
    </w:p>
    <w:p w14:paraId="7A44DBBD" w14:textId="77777777" w:rsidR="009E7D58" w:rsidRPr="009E7D58" w:rsidRDefault="009E7D58" w:rsidP="009E7D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Все элементы управления должны быть подписаны на русском языке</w:t>
      </w:r>
    </w:p>
    <w:p w14:paraId="3EAECFBB" w14:textId="77777777" w:rsidR="009E7D58" w:rsidRPr="009E7D58" w:rsidRDefault="009E7D58" w:rsidP="009E7D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Размер окна фиксированный (500x650 пикселей)</w:t>
      </w:r>
    </w:p>
    <w:p w14:paraId="53640C54" w14:textId="77777777" w:rsidR="009E7D58" w:rsidRPr="009E7D58" w:rsidRDefault="009E7D58" w:rsidP="009E7D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Шрифты: Arial различных размеров (9-16) и начертаний</w:t>
      </w:r>
    </w:p>
    <w:p w14:paraId="4039D2B9" w14:textId="77777777" w:rsidR="009E7D58" w:rsidRPr="009E7D58" w:rsidRDefault="009E7D58" w:rsidP="009E7D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Цветовая схема: сочетание зеленых, серых и белых тонов</w:t>
      </w:r>
    </w:p>
    <w:p w14:paraId="0555E5BE" w14:textId="77777777" w:rsidR="009E7D58" w:rsidRPr="009E7D58" w:rsidRDefault="009E7D58" w:rsidP="009E7D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Кнопка конвертации должна быть заметным акцентным элементом</w:t>
      </w:r>
    </w:p>
    <w:p w14:paraId="0A4CF29E" w14:textId="4D6A3F6F" w:rsidR="009E7D58" w:rsidRPr="00EA0ACD" w:rsidRDefault="009E7D58" w:rsidP="00EA0AC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Поле результата должно визуально отличаться от поля ввода</w:t>
      </w:r>
    </w:p>
    <w:p w14:paraId="4504445B" w14:textId="77777777" w:rsidR="009E7D58" w:rsidRPr="009E7D58" w:rsidRDefault="009E7D58" w:rsidP="00EA0ACD">
      <w:pPr>
        <w:pStyle w:val="1"/>
        <w:rPr>
          <w:lang w:val="en-US"/>
        </w:rPr>
      </w:pPr>
      <w:r w:rsidRPr="009E7D58">
        <w:t>Критерии приемки</w:t>
      </w:r>
    </w:p>
    <w:p w14:paraId="4FBF304C" w14:textId="77777777" w:rsidR="009E7D58" w:rsidRPr="009E7D58" w:rsidRDefault="009E7D58" w:rsidP="009E7D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Успешное выполнение 100% тестов</w:t>
      </w:r>
    </w:p>
    <w:p w14:paraId="74ACBA42" w14:textId="77777777" w:rsidR="009E7D58" w:rsidRPr="009E7D58" w:rsidRDefault="009E7D58" w:rsidP="009E7D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Отсутствие аварийных завершений программы при любых сценариях использования</w:t>
      </w:r>
    </w:p>
    <w:p w14:paraId="21727056" w14:textId="77777777" w:rsidR="009E7D58" w:rsidRPr="009E7D58" w:rsidRDefault="009E7D58" w:rsidP="009E7D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Соответствие времени отклика интерфейса требованиям (не более 0.5 сек)</w:t>
      </w:r>
    </w:p>
    <w:p w14:paraId="12D3E965" w14:textId="27CD91F0" w:rsidR="009E7D58" w:rsidRPr="00EA0ACD" w:rsidRDefault="009E7D58" w:rsidP="00EA0AC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Полное соответствие функциональности заявленным требованиям</w:t>
      </w:r>
    </w:p>
    <w:p w14:paraId="66AD7492" w14:textId="77777777" w:rsidR="009E7D58" w:rsidRPr="00EA0ACD" w:rsidRDefault="009E7D58" w:rsidP="00EA0ACD">
      <w:pPr>
        <w:pStyle w:val="1"/>
      </w:pPr>
      <w:r w:rsidRPr="009E7D58">
        <w:t>Требования к документации</w:t>
      </w:r>
    </w:p>
    <w:p w14:paraId="275DFDAD" w14:textId="77777777" w:rsidR="009E7D58" w:rsidRPr="009E7D58" w:rsidRDefault="009E7D58" w:rsidP="00EA0ACD">
      <w:pPr>
        <w:pStyle w:val="2"/>
      </w:pPr>
      <w:r w:rsidRPr="009E7D58">
        <w:t>Обязательная документация</w:t>
      </w:r>
    </w:p>
    <w:p w14:paraId="5BD99A41" w14:textId="77777777" w:rsidR="009E7D58" w:rsidRPr="009E7D58" w:rsidRDefault="009E7D58" w:rsidP="009E7D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Запрос пользователя с описанием требуемой системы</w:t>
      </w:r>
    </w:p>
    <w:p w14:paraId="45FFA999" w14:textId="77777777" w:rsidR="009E7D58" w:rsidRPr="009E7D58" w:rsidRDefault="009E7D58" w:rsidP="009E7D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Техническое описание программы</w:t>
      </w:r>
    </w:p>
    <w:p w14:paraId="7C1A2154" w14:textId="77777777" w:rsidR="009E7D58" w:rsidRPr="009E7D58" w:rsidRDefault="009E7D58" w:rsidP="009E7D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Техническое задание</w:t>
      </w:r>
    </w:p>
    <w:p w14:paraId="190BF201" w14:textId="10398417" w:rsidR="009E7D58" w:rsidRPr="00EA0ACD" w:rsidRDefault="009E7D58" w:rsidP="00EA0AC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Исходный код с соответствующими комментариями</w:t>
      </w:r>
    </w:p>
    <w:p w14:paraId="7A4FDB70" w14:textId="77777777" w:rsidR="009E7D58" w:rsidRPr="009E7D58" w:rsidRDefault="009E7D58" w:rsidP="00EA0ACD">
      <w:pPr>
        <w:pStyle w:val="1"/>
      </w:pPr>
      <w:r w:rsidRPr="009E7D58">
        <w:t>Порядок контроля и приемки</w:t>
      </w:r>
    </w:p>
    <w:p w14:paraId="64A2580A" w14:textId="77777777" w:rsidR="009E7D58" w:rsidRPr="009E7D58" w:rsidRDefault="009E7D58" w:rsidP="00EA0ACD">
      <w:pPr>
        <w:pStyle w:val="2"/>
      </w:pPr>
      <w:r w:rsidRPr="009E7D58">
        <w:t>Методы тестирования</w:t>
      </w:r>
    </w:p>
    <w:p w14:paraId="31E1C492" w14:textId="526D7FC5" w:rsidR="00ED2DF5" w:rsidRDefault="00ED2DF5" w:rsidP="009E7D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Тестирование методом чёрного ящика</w:t>
      </w:r>
    </w:p>
    <w:p w14:paraId="43185751" w14:textId="6DBAC9EF" w:rsidR="009E7D58" w:rsidRPr="009E7D58" w:rsidRDefault="009E7D58" w:rsidP="009E7D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Функциональное тестирование всех элементов интерфейса</w:t>
      </w:r>
    </w:p>
    <w:p w14:paraId="17DA968B" w14:textId="77777777" w:rsidR="009E7D58" w:rsidRPr="009E7D58" w:rsidRDefault="009E7D58" w:rsidP="009E7D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Тестирование корректности преобразования величин</w:t>
      </w:r>
    </w:p>
    <w:p w14:paraId="37CE1D5A" w14:textId="77777777" w:rsidR="009E7D58" w:rsidRPr="009E7D58" w:rsidRDefault="009E7D58" w:rsidP="009E7D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Тестирование обработки ошибок и исключительных ситуаций</w:t>
      </w:r>
    </w:p>
    <w:p w14:paraId="7948CAC7" w14:textId="77777777" w:rsidR="009E7D58" w:rsidRPr="009E7D58" w:rsidRDefault="009E7D58" w:rsidP="009E7D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Тестирование пользовательского интерфейса на удобство использования</w:t>
      </w:r>
    </w:p>
    <w:p w14:paraId="78982043" w14:textId="77777777" w:rsidR="009E7D58" w:rsidRPr="009E7D58" w:rsidRDefault="009E7D58" w:rsidP="00EA0ACD">
      <w:pPr>
        <w:pStyle w:val="2"/>
      </w:pPr>
      <w:r w:rsidRPr="009E7D58">
        <w:t>Приемочные испытания</w:t>
      </w:r>
    </w:p>
    <w:p w14:paraId="7F1AA0CC" w14:textId="77777777" w:rsidR="009E7D58" w:rsidRPr="009E7D58" w:rsidRDefault="009E7D58" w:rsidP="009E7D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Проверка на соответствие техническому заданию</w:t>
      </w:r>
    </w:p>
    <w:p w14:paraId="3B97B90E" w14:textId="77777777" w:rsidR="009E7D58" w:rsidRPr="009E7D58" w:rsidRDefault="009E7D58" w:rsidP="009E7D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Тестирование на различных операционных системах</w:t>
      </w:r>
    </w:p>
    <w:p w14:paraId="46A32D2B" w14:textId="77777777" w:rsidR="009E7D58" w:rsidRPr="009E7D58" w:rsidRDefault="009E7D58" w:rsidP="009E7D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lastRenderedPageBreak/>
        <w:t>Проверка работы при различных разрешениях экрана</w:t>
      </w:r>
    </w:p>
    <w:p w14:paraId="527CD34D" w14:textId="686527EB" w:rsidR="009E7D58" w:rsidRPr="00EA0ACD" w:rsidRDefault="009E7D58" w:rsidP="00EA0AC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Оценка удобства интерфейса целевой аудиторией</w:t>
      </w:r>
    </w:p>
    <w:p w14:paraId="19C31980" w14:textId="77777777" w:rsidR="009E7D58" w:rsidRPr="009E7D58" w:rsidRDefault="009E7D58" w:rsidP="00EA0ACD">
      <w:pPr>
        <w:pStyle w:val="1"/>
        <w:rPr>
          <w:lang w:val="en-US"/>
        </w:rPr>
      </w:pPr>
      <w:r w:rsidRPr="009E7D58">
        <w:t>Этапы и сроки разработки</w:t>
      </w:r>
    </w:p>
    <w:p w14:paraId="6CB605E2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Проектирование архитектуры приложения - 1 день</w:t>
      </w:r>
    </w:p>
    <w:p w14:paraId="1E0CACC2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Разработка графического интерфейса - 2 дня</w:t>
      </w:r>
    </w:p>
    <w:p w14:paraId="674C597A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Реализация логики преобразования величин - 3 дня</w:t>
      </w:r>
    </w:p>
    <w:p w14:paraId="771196B3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Реализация обработки ошибок и исключений - 1 день</w:t>
      </w:r>
    </w:p>
    <w:p w14:paraId="78CF5B1E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Тестирование и отладка программы - 2 дня</w:t>
      </w:r>
    </w:p>
    <w:p w14:paraId="45E7851C" w14:textId="77777777" w:rsidR="009E7D58" w:rsidRPr="009E7D58" w:rsidRDefault="009E7D58" w:rsidP="009E7D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E7D58">
        <w:rPr>
          <w:rFonts w:ascii="Times New Roman" w:hAnsi="Times New Roman" w:cs="Times New Roman"/>
          <w:sz w:val="28"/>
          <w:szCs w:val="32"/>
        </w:rPr>
        <w:t>Написание документации - 1 день</w:t>
      </w:r>
    </w:p>
    <w:p w14:paraId="5DEA5CB6" w14:textId="77777777" w:rsidR="009E7D58" w:rsidRPr="009E7D58" w:rsidRDefault="009E7D58" w:rsidP="009E7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E7D58">
        <w:rPr>
          <w:rFonts w:ascii="Times New Roman" w:hAnsi="Times New Roman" w:cs="Times New Roman"/>
          <w:sz w:val="28"/>
          <w:szCs w:val="32"/>
        </w:rPr>
        <w:t>Общий срок разработки: 10 рабочих дней</w:t>
      </w:r>
    </w:p>
    <w:p w14:paraId="3998F5C3" w14:textId="76DDFF73" w:rsidR="009E7D58" w:rsidRDefault="009E7D58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14:paraId="66F97712" w14:textId="7261A597" w:rsidR="00D82A5E" w:rsidRPr="00D82A5E" w:rsidRDefault="00D82A5E" w:rsidP="00EA0ACD">
      <w:pPr>
        <w:pStyle w:val="1"/>
      </w:pPr>
      <w:r w:rsidRPr="00D82A5E">
        <w:lastRenderedPageBreak/>
        <w:t>Дополнительная документация на программный продукт "Конвертер величин"</w:t>
      </w:r>
    </w:p>
    <w:p w14:paraId="0B59E368" w14:textId="77777777" w:rsidR="00D82A5E" w:rsidRPr="00D82A5E" w:rsidRDefault="00D82A5E" w:rsidP="00EA0ACD">
      <w:pPr>
        <w:pStyle w:val="2"/>
      </w:pPr>
      <w:r w:rsidRPr="00D82A5E">
        <w:t>1. Руководство пользователя</w:t>
      </w:r>
    </w:p>
    <w:p w14:paraId="1275B58C" w14:textId="77777777" w:rsidR="00D82A5E" w:rsidRPr="00EA0ACD" w:rsidRDefault="00D82A5E" w:rsidP="00EA0ACD">
      <w:pPr>
        <w:pStyle w:val="3"/>
      </w:pPr>
      <w:r w:rsidRPr="00EA0ACD">
        <w:t>Обзор приложения</w:t>
      </w:r>
    </w:p>
    <w:p w14:paraId="48C26824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"Конвертер величин" — это графическое приложение для конвертации различных физических единиц измерения. Оно поддерживает категории: Длина, Масса, Температура, Время, Объем и Площадь. Приложение позволяет вводить значение, выбирать исходную и целевую единицы, выполнять конвертацию и отображать результат.</w:t>
      </w:r>
    </w:p>
    <w:p w14:paraId="65221454" w14:textId="77777777" w:rsidR="00D82A5E" w:rsidRPr="00D82A5E" w:rsidRDefault="00D82A5E" w:rsidP="00EA0ACD">
      <w:pPr>
        <w:pStyle w:val="3"/>
      </w:pPr>
      <w:r w:rsidRPr="00D82A5E">
        <w:t>Установка и запуск</w:t>
      </w:r>
    </w:p>
    <w:p w14:paraId="6772BFE4" w14:textId="77777777" w:rsidR="00D82A5E" w:rsidRPr="00D82A5E" w:rsidRDefault="00D82A5E" w:rsidP="00D82A5E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Требования: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Python 3.x с установленной библиотекой Tkinter (обычно входит в стандартную поставку Python).</w:t>
      </w:r>
    </w:p>
    <w:p w14:paraId="383884D1" w14:textId="77777777" w:rsidR="00D82A5E" w:rsidRPr="00D82A5E" w:rsidRDefault="00D82A5E" w:rsidP="00D82A5E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Запуск:</w:t>
      </w:r>
      <w:r w:rsidRPr="00D82A5E">
        <w:rPr>
          <w:rFonts w:ascii="Times New Roman" w:hAnsi="Times New Roman" w:cs="Times New Roman"/>
          <w:sz w:val="28"/>
          <w:szCs w:val="32"/>
        </w:rPr>
        <w:t xml:space="preserve"> Сохраните код в файл main.py и выполните команду python main.py в терминале. Приложение откроется в отдельном окне.</w:t>
      </w:r>
    </w:p>
    <w:p w14:paraId="6B4C0A7C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Интерфейс пользователя</w:t>
      </w:r>
    </w:p>
    <w:p w14:paraId="5F3B189A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Категория: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категорию из выпадающего списка (например, "Длина").</w:t>
      </w:r>
    </w:p>
    <w:p w14:paraId="792BB8F6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Исходное значение: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Введите числовое значение в поле ввода. Поддерживаются целые и дробные числа (используйте точку или запятую как разделитель).</w:t>
      </w:r>
    </w:p>
    <w:p w14:paraId="1D63C096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Из: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исходную единицу измерения.</w:t>
      </w:r>
    </w:p>
    <w:p w14:paraId="16E000DA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В: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целевую единицу измерения.</w:t>
      </w:r>
    </w:p>
    <w:p w14:paraId="2A8D742D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Кнопка "↔":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Обменяет исходную и целевую единицы.</w:t>
      </w:r>
    </w:p>
    <w:p w14:paraId="0FAEB90B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Кнопка "Конвертировать":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Выполнит расчет и отобразит результат.</w:t>
      </w:r>
    </w:p>
    <w:p w14:paraId="3CFD948B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Раздел результата: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Показывает конвертированное значение и дополнительную информацию (например, "10 метры = 1000 сантиметры").</w:t>
      </w:r>
    </w:p>
    <w:p w14:paraId="67385F27" w14:textId="77777777" w:rsidR="00D82A5E" w:rsidRPr="00D82A5E" w:rsidRDefault="00D82A5E" w:rsidP="00D82A5E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Кнопка "Очистить все":</w:t>
      </w:r>
      <w:r w:rsidRPr="00D82A5E">
        <w:rPr>
          <w:rFonts w:ascii="Times New Roman" w:hAnsi="Times New Roman" w:cs="Times New Roman"/>
          <w:sz w:val="28"/>
          <w:szCs w:val="32"/>
        </w:rPr>
        <w:t xml:space="preserve"> Сбросит все поля.</w:t>
      </w:r>
    </w:p>
    <w:p w14:paraId="78A74005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Примеры использования</w:t>
      </w:r>
    </w:p>
    <w:p w14:paraId="434FEC63" w14:textId="77777777" w:rsidR="00D82A5E" w:rsidRPr="00D82A5E" w:rsidRDefault="00D82A5E" w:rsidP="00D82A5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Конвертация длины: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"Длина", введите "1" в поле значения, </w:t>
      </w:r>
      <w:r w:rsidRPr="00D82A5E">
        <w:rPr>
          <w:rFonts w:ascii="Times New Roman" w:hAnsi="Times New Roman" w:cs="Times New Roman"/>
          <w:sz w:val="28"/>
          <w:szCs w:val="32"/>
        </w:rPr>
        <w:lastRenderedPageBreak/>
        <w:t>"километры" в "Из", "метры" в "В". Нажмите "Конвертировать". Результат: "1000".</w:t>
      </w:r>
    </w:p>
    <w:p w14:paraId="6C2C7372" w14:textId="77777777" w:rsidR="00D82A5E" w:rsidRPr="00D82A5E" w:rsidRDefault="00D82A5E" w:rsidP="00D82A5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Конвертация температуры: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"Температура", введите "0", "°C" в "Из", "°F" в "В". Результат: "32".</w:t>
      </w:r>
    </w:p>
    <w:p w14:paraId="0055C252" w14:textId="77777777" w:rsidR="00D82A5E" w:rsidRPr="00D82A5E" w:rsidRDefault="00D82A5E" w:rsidP="00D82A5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Обмен единиц: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Нажмите "↔" для быстрого переключения между "Из" и "В".</w:t>
      </w:r>
    </w:p>
    <w:p w14:paraId="750C7876" w14:textId="12D4F5B5" w:rsidR="00D82A5E" w:rsidRPr="00D82A5E" w:rsidRDefault="00D82A5E" w:rsidP="00D82A5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Обработка ошибок: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Если значение не число, приложение покажет сообщение "Введите корректное число". Для отрицательных значений в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Длина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="00ED2DF5" w:rsidRPr="00D82A5E">
        <w:rPr>
          <w:rFonts w:ascii="Times New Roman" w:hAnsi="Times New Roman" w:cs="Times New Roman"/>
          <w:sz w:val="28"/>
          <w:szCs w:val="32"/>
        </w:rPr>
        <w:t xml:space="preserve">,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Масса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="00ED2DF5" w:rsidRPr="00D82A5E">
        <w:rPr>
          <w:rFonts w:ascii="Times New Roman" w:hAnsi="Times New Roman" w:cs="Times New Roman"/>
          <w:sz w:val="28"/>
          <w:szCs w:val="32"/>
        </w:rPr>
        <w:t xml:space="preserve">,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Температура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="00ED2DF5" w:rsidRPr="00D82A5E">
        <w:rPr>
          <w:rFonts w:ascii="Times New Roman" w:hAnsi="Times New Roman" w:cs="Times New Roman"/>
          <w:sz w:val="28"/>
          <w:szCs w:val="32"/>
        </w:rPr>
        <w:t xml:space="preserve">,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Время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="00ED2DF5" w:rsidRPr="00D82A5E">
        <w:rPr>
          <w:rFonts w:ascii="Times New Roman" w:hAnsi="Times New Roman" w:cs="Times New Roman"/>
          <w:sz w:val="28"/>
          <w:szCs w:val="32"/>
        </w:rPr>
        <w:t xml:space="preserve">,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Объем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="00ED2DF5" w:rsidRPr="00D82A5E">
        <w:rPr>
          <w:rFonts w:ascii="Times New Roman" w:hAnsi="Times New Roman" w:cs="Times New Roman"/>
          <w:sz w:val="28"/>
          <w:szCs w:val="32"/>
        </w:rPr>
        <w:t xml:space="preserve"> и </w:t>
      </w:r>
      <w:r w:rsidR="00ED2DF5" w:rsidRPr="00ED2DF5">
        <w:rPr>
          <w:rFonts w:ascii="Times New Roman" w:hAnsi="Times New Roman" w:cs="Times New Roman"/>
          <w:sz w:val="28"/>
          <w:szCs w:val="32"/>
        </w:rPr>
        <w:t>“</w:t>
      </w:r>
      <w:r w:rsidR="00ED2DF5" w:rsidRPr="00D82A5E">
        <w:rPr>
          <w:rFonts w:ascii="Times New Roman" w:hAnsi="Times New Roman" w:cs="Times New Roman"/>
          <w:sz w:val="28"/>
          <w:szCs w:val="32"/>
        </w:rPr>
        <w:t>Площадь</w:t>
      </w:r>
      <w:r w:rsidR="00ED2DF5" w:rsidRPr="00ED2DF5">
        <w:rPr>
          <w:rFonts w:ascii="Times New Roman" w:hAnsi="Times New Roman" w:cs="Times New Roman"/>
          <w:sz w:val="28"/>
          <w:szCs w:val="32"/>
        </w:rPr>
        <w:t>”</w:t>
      </w:r>
      <w:r w:rsidRPr="00D82A5E">
        <w:rPr>
          <w:rFonts w:ascii="Times New Roman" w:hAnsi="Times New Roman" w:cs="Times New Roman"/>
          <w:sz w:val="28"/>
          <w:szCs w:val="32"/>
        </w:rPr>
        <w:t xml:space="preserve"> — "Значение не может быть отрицательным".</w:t>
      </w:r>
    </w:p>
    <w:p w14:paraId="7A763B4E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Советы</w:t>
      </w:r>
    </w:p>
    <w:p w14:paraId="24CE11E7" w14:textId="77777777" w:rsidR="00D82A5E" w:rsidRPr="00D82A5E" w:rsidRDefault="00D82A5E" w:rsidP="00D82A5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Используйте клавишу Enter для конвертации после ввода значения.</w:t>
      </w:r>
    </w:p>
    <w:p w14:paraId="10919A6C" w14:textId="77777777" w:rsidR="00D82A5E" w:rsidRPr="00D82A5E" w:rsidRDefault="00D82A5E" w:rsidP="00D82A5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Результат форматируется для удобства: с разным количеством знаков после запятой в зависимости от величины.</w:t>
      </w:r>
    </w:p>
    <w:p w14:paraId="3CDDC9FF" w14:textId="77777777" w:rsidR="00D82A5E" w:rsidRPr="00D82A5E" w:rsidRDefault="00D82A5E" w:rsidP="00D82A5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Для температуры учитывается абсолютный ноль (в Кельвинах результат не может быть отрицательным).</w:t>
      </w:r>
    </w:p>
    <w:p w14:paraId="239B0E49" w14:textId="77777777" w:rsidR="00D82A5E" w:rsidRPr="00D82A5E" w:rsidRDefault="00D82A5E" w:rsidP="00EA0ACD">
      <w:pPr>
        <w:pStyle w:val="2"/>
      </w:pPr>
      <w:r w:rsidRPr="00D82A5E">
        <w:t>2. Описание архитектуры системы</w:t>
      </w:r>
    </w:p>
    <w:p w14:paraId="0E7FC769" w14:textId="77777777" w:rsidR="00D82A5E" w:rsidRPr="00D82A5E" w:rsidRDefault="00D82A5E" w:rsidP="00EA0ACD">
      <w:pPr>
        <w:pStyle w:val="3"/>
      </w:pPr>
      <w:r w:rsidRPr="00D82A5E">
        <w:t>Общая структура</w:t>
      </w:r>
    </w:p>
    <w:p w14:paraId="5711C628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Приложение построено на основе объектно-ориентированного подхода. Основной класс UnitConverter инкапсулирует всю логику: инициализацию данных, настройку UI и обработку конвертации. Главная функция main() создает корневое окно Tkinter и экземпляр класса.</w:t>
      </w:r>
    </w:p>
    <w:p w14:paraId="5FEBE384" w14:textId="77777777" w:rsidR="00D82A5E" w:rsidRPr="00D82A5E" w:rsidRDefault="00D82A5E" w:rsidP="00D82A5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Модули и библиотеки: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78429DF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tkinter и ttk для графического интерфейса.</w:t>
      </w:r>
    </w:p>
    <w:p w14:paraId="244757EF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messagebox для вывода ошибок.</w:t>
      </w:r>
    </w:p>
    <w:p w14:paraId="6005327B" w14:textId="77777777" w:rsidR="00D82A5E" w:rsidRPr="00D82A5E" w:rsidRDefault="00D82A5E" w:rsidP="00D82A5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Данные: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426E7D8A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Словарь units хранит списки единиц по категориям.</w:t>
      </w:r>
    </w:p>
    <w:p w14:paraId="23D2DD58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Словарь conversion_factors содержит коэффициенты конвертации (относительно базовой единицы, первой в списке).</w:t>
      </w:r>
    </w:p>
    <w:p w14:paraId="6B823403" w14:textId="77777777" w:rsidR="00D82A5E" w:rsidRPr="00D82A5E" w:rsidRDefault="00D82A5E" w:rsidP="00D82A5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Методы: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D123605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lastRenderedPageBreak/>
        <w:t>__init__: Инициализирует окно, данные и UI.</w:t>
      </w:r>
    </w:p>
    <w:p w14:paraId="3EAF636A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setup_ui: Настраивает элементы интерфейса (фреймы, метки, комбобоксы, кнопки).</w:t>
      </w:r>
    </w:p>
    <w:p w14:paraId="6985AE40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update_units: Обновляет списки единиц при смене категории.</w:t>
      </w:r>
    </w:p>
    <w:p w14:paraId="487AB7CC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swap_units: Обменивает единицы "Из" и "В".</w:t>
      </w:r>
    </w:p>
    <w:p w14:paraId="26E9F231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clear_fields: Очищает поля ввода и результата.</w:t>
      </w:r>
    </w:p>
    <w:p w14:paraId="77FCF68C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convert_temperature: Специальная функция для температуры (конвертация через Цельсий).</w:t>
      </w:r>
    </w:p>
    <w:p w14:paraId="3E8B5444" w14:textId="77777777" w:rsidR="00D82A5E" w:rsidRPr="00D82A5E" w:rsidRDefault="00D82A5E" w:rsidP="00D82A5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convert: Основная логика конвертации, включая проверки и форматирование.</w:t>
      </w:r>
    </w:p>
    <w:p w14:paraId="022C94D7" w14:textId="77777777" w:rsidR="00D82A5E" w:rsidRPr="00D82A5E" w:rsidRDefault="00D82A5E" w:rsidP="00EA0ACD">
      <w:pPr>
        <w:pStyle w:val="3"/>
      </w:pPr>
      <w:r w:rsidRPr="00D82A5E">
        <w:t>Архитектурные принципы</w:t>
      </w:r>
    </w:p>
    <w:p w14:paraId="0356B14F" w14:textId="77777777" w:rsidR="00D82A5E" w:rsidRPr="00D82A5E" w:rsidRDefault="00D82A5E" w:rsidP="00D82A5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Модульность:</w:t>
      </w:r>
      <w:r w:rsidRPr="00D82A5E">
        <w:rPr>
          <w:rFonts w:ascii="Times New Roman" w:hAnsi="Times New Roman" w:cs="Times New Roman"/>
          <w:sz w:val="28"/>
          <w:szCs w:val="32"/>
        </w:rPr>
        <w:t xml:space="preserve"> UI отделен от логики конвертации.</w:t>
      </w:r>
    </w:p>
    <w:p w14:paraId="2FDCD5D4" w14:textId="77777777" w:rsidR="00D82A5E" w:rsidRPr="00D82A5E" w:rsidRDefault="00D82A5E" w:rsidP="00D82A5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Событийно-ориентированный подход: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Используются привязки событий (e.g., &lt;&lt;ComboboxSelected&gt;&gt;, &lt;Return&gt;).</w:t>
      </w:r>
    </w:p>
    <w:p w14:paraId="46040457" w14:textId="77777777" w:rsidR="00D82A5E" w:rsidRPr="00D82A5E" w:rsidRDefault="00D82A5E" w:rsidP="00D82A5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Обработка исключений: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Ловит ValueError (некорректное число), ZeroDivisionError и другие.</w:t>
      </w:r>
    </w:p>
    <w:p w14:paraId="23276280" w14:textId="77777777" w:rsidR="00D82A5E" w:rsidRPr="00D82A5E" w:rsidRDefault="00D82A5E" w:rsidP="00D82A5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Базовая единица: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Для большинства категорий конвертация идет через базовую единицу (e.g., метры для длины).</w:t>
      </w:r>
    </w:p>
    <w:p w14:paraId="38FA7F0C" w14:textId="77777777" w:rsidR="00D82A5E" w:rsidRPr="00D82A5E" w:rsidRDefault="00D82A5E" w:rsidP="00D82A5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Особенности:</w:t>
      </w:r>
      <w:r w:rsidRPr="00D82A5E">
        <w:rPr>
          <w:rFonts w:ascii="Times New Roman" w:hAnsi="Times New Roman" w:cs="Times New Roman"/>
          <w:sz w:val="28"/>
          <w:szCs w:val="32"/>
        </w:rPr>
        <w:t xml:space="preserve"> Температура обрабатывается отдельно из-за нелинейных формул. Для объема реализована специальная логика (см. ошибки ниже).</w:t>
      </w:r>
    </w:p>
    <w:p w14:paraId="7CE8D230" w14:textId="77777777" w:rsidR="00D82A5E" w:rsidRPr="00D82A5E" w:rsidRDefault="00D82A5E" w:rsidP="00EA0ACD">
      <w:pPr>
        <w:pStyle w:val="2"/>
      </w:pPr>
      <w:r w:rsidRPr="00D82A5E">
        <w:t>3. Схемы и диаграммы</w:t>
      </w:r>
    </w:p>
    <w:p w14:paraId="0AD46BAF" w14:textId="1C13BFEE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Диаграмма классов (UML-</w:t>
      </w:r>
      <w:r w:rsidR="00256B00">
        <w:rPr>
          <w:rFonts w:ascii="Times New Roman" w:hAnsi="Times New Roman" w:cs="Times New Roman"/>
          <w:b/>
          <w:bCs/>
          <w:sz w:val="28"/>
          <w:szCs w:val="32"/>
        </w:rPr>
        <w:t>в текстовом формате</w:t>
      </w:r>
      <w:r w:rsidRPr="00D82A5E">
        <w:rPr>
          <w:rFonts w:ascii="Times New Roman" w:hAnsi="Times New Roman" w:cs="Times New Roman"/>
          <w:b/>
          <w:bCs/>
          <w:sz w:val="28"/>
          <w:szCs w:val="32"/>
        </w:rPr>
        <w:t>)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7938"/>
      </w:tblGrid>
      <w:tr w:rsidR="008D7E72" w14:paraId="19875F38" w14:textId="77777777" w:rsidTr="008D7E72">
        <w:tc>
          <w:tcPr>
            <w:tcW w:w="7938" w:type="dxa"/>
          </w:tcPr>
          <w:p w14:paraId="04E32822" w14:textId="30B3FD96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UnitConverter</w:t>
            </w:r>
          </w:p>
        </w:tc>
      </w:tr>
      <w:tr w:rsidR="008D7E72" w:rsidRPr="00D501B4" w14:paraId="72F3C1B4" w14:textId="77777777" w:rsidTr="008D7E72">
        <w:tc>
          <w:tcPr>
            <w:tcW w:w="7938" w:type="dxa"/>
          </w:tcPr>
          <w:p w14:paraId="619800A6" w14:textId="024475C8" w:rsidR="008D7E72" w:rsidRPr="000F04C3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Атрибуты</w:t>
            </w:r>
            <w:r w:rsidRPr="000F04C3">
              <w:rPr>
                <w:rFonts w:ascii="Times New Roman" w:hAnsi="Times New Roman" w:cs="Times New Roman"/>
                <w:szCs w:val="28"/>
              </w:rPr>
              <w:t>:</w:t>
            </w:r>
          </w:p>
          <w:p w14:paraId="1F5DC130" w14:textId="483A5E67" w:rsidR="008D7E72" w:rsidRPr="000F04C3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0F04C3">
              <w:rPr>
                <w:rFonts w:ascii="Times New Roman" w:hAnsi="Times New Roman" w:cs="Times New Roman"/>
                <w:szCs w:val="28"/>
              </w:rPr>
              <w:t xml:space="preserve">- 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root</w:t>
            </w:r>
            <w:r w:rsidRPr="000F04C3">
              <w:rPr>
                <w:rFonts w:ascii="Times New Roman" w:hAnsi="Times New Roman" w:cs="Times New Roman"/>
                <w:szCs w:val="28"/>
              </w:rPr>
              <w:t xml:space="preserve">: 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Tk</w:t>
            </w:r>
          </w:p>
          <w:p w14:paraId="6AC922F4" w14:textId="52948589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 xml:space="preserve">- 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units</w:t>
            </w:r>
            <w:r w:rsidRPr="008D7E72">
              <w:rPr>
                <w:rFonts w:ascii="Times New Roman" w:hAnsi="Times New Roman" w:cs="Times New Roman"/>
                <w:szCs w:val="28"/>
              </w:rPr>
              <w:t xml:space="preserve">: 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dict</w:t>
            </w:r>
            <w:r w:rsidRPr="008D7E72">
              <w:rPr>
                <w:rFonts w:ascii="Times New Roman" w:hAnsi="Times New Roman" w:cs="Times New Roman"/>
                <w:szCs w:val="28"/>
              </w:rPr>
              <w:t xml:space="preserve"> {категория: список единиц}</w:t>
            </w:r>
          </w:p>
          <w:p w14:paraId="414EE6A6" w14:textId="077F22A3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conversion_factors: dict {</w:t>
            </w:r>
            <w:r w:rsidRPr="008D7E72">
              <w:rPr>
                <w:rFonts w:ascii="Times New Roman" w:hAnsi="Times New Roman" w:cs="Times New Roman"/>
                <w:szCs w:val="28"/>
              </w:rPr>
              <w:t>категория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 xml:space="preserve">: </w:t>
            </w:r>
            <w:r w:rsidRPr="008D7E72">
              <w:rPr>
                <w:rFonts w:ascii="Times New Roman" w:hAnsi="Times New Roman" w:cs="Times New Roman"/>
                <w:szCs w:val="28"/>
              </w:rPr>
              <w:t>коэффициенты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}</w:t>
            </w:r>
          </w:p>
          <w:p w14:paraId="0AF33976" w14:textId="69C74987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category_var: StringVar</w:t>
            </w:r>
          </w:p>
          <w:p w14:paraId="2FF01E76" w14:textId="7A4FFDC4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from_var: StringVar</w:t>
            </w:r>
          </w:p>
          <w:p w14:paraId="29CD705B" w14:textId="67C48C87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to_var: StringVar</w:t>
            </w:r>
          </w:p>
          <w:p w14:paraId="495C2495" w14:textId="36C968C1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input_var: StringVar</w:t>
            </w:r>
          </w:p>
          <w:p w14:paraId="6EF43394" w14:textId="293D7BF7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result_var: StringVar</w:t>
            </w:r>
          </w:p>
          <w:p w14:paraId="795CAA07" w14:textId="3F2C8029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>- result_info_var: StringVar</w:t>
            </w:r>
          </w:p>
        </w:tc>
      </w:tr>
      <w:tr w:rsidR="008D7E72" w14:paraId="1E8CCAD0" w14:textId="77777777" w:rsidTr="008D7E72">
        <w:tc>
          <w:tcPr>
            <w:tcW w:w="7938" w:type="dxa"/>
          </w:tcPr>
          <w:p w14:paraId="7536FD2D" w14:textId="6F123A87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Методы:</w:t>
            </w:r>
          </w:p>
          <w:p w14:paraId="599BA9B9" w14:textId="5362CEC6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+ __init__(root): Инициализация окна и UI</w:t>
            </w:r>
          </w:p>
          <w:p w14:paraId="43CAFA25" w14:textId="666901B6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+ setup_ui(): Создание интерфейса</w:t>
            </w:r>
          </w:p>
          <w:p w14:paraId="5CEB3269" w14:textId="1BDDE58C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lastRenderedPageBreak/>
              <w:t>+ update_units(event): Обновление единиц</w:t>
            </w:r>
          </w:p>
          <w:p w14:paraId="45F9BF3C" w14:textId="06DDBC1D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+ swap_units(): Обмен единиц "Из" и "В"</w:t>
            </w:r>
          </w:p>
          <w:p w14:paraId="192A3984" w14:textId="534D23E0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+ clear_fields(): Очистка полей ввода/вывода</w:t>
            </w:r>
          </w:p>
          <w:p w14:paraId="03ED32D5" w14:textId="55A31081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 xml:space="preserve">+ convert_temperature(value, from, to): </w:t>
            </w:r>
            <w:r w:rsidRPr="008D7E72">
              <w:rPr>
                <w:rFonts w:ascii="Times New Roman" w:hAnsi="Times New Roman" w:cs="Times New Roman"/>
                <w:szCs w:val="28"/>
              </w:rPr>
              <w:t>Конвертация</w:t>
            </w:r>
            <w:r w:rsidRPr="008D7E72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Pr="008D7E72">
              <w:rPr>
                <w:rFonts w:ascii="Times New Roman" w:hAnsi="Times New Roman" w:cs="Times New Roman"/>
                <w:szCs w:val="28"/>
              </w:rPr>
              <w:t>температуры</w:t>
            </w:r>
          </w:p>
          <w:p w14:paraId="0C5B1DA4" w14:textId="506F43ED" w:rsidR="008D7E72" w:rsidRPr="008D7E72" w:rsidRDefault="008D7E72" w:rsidP="008D7E72">
            <w:pPr>
              <w:ind w:firstLine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8D7E72">
              <w:rPr>
                <w:rFonts w:ascii="Times New Roman" w:hAnsi="Times New Roman" w:cs="Times New Roman"/>
                <w:szCs w:val="28"/>
              </w:rPr>
              <w:t>+ convert(): Выполнение конвертации</w:t>
            </w:r>
          </w:p>
        </w:tc>
      </w:tr>
    </w:tbl>
    <w:p w14:paraId="025B405C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lastRenderedPageBreak/>
        <w:t>Схема интерфейса (</w:t>
      </w:r>
      <w:r w:rsidRPr="00D82A5E">
        <w:rPr>
          <w:rFonts w:ascii="Times New Roman" w:hAnsi="Times New Roman" w:cs="Times New Roman"/>
          <w:b/>
          <w:bCs/>
          <w:sz w:val="28"/>
          <w:szCs w:val="32"/>
          <w:lang w:val="en-US"/>
        </w:rPr>
        <w:t>ASCII</w:t>
      </w:r>
      <w:r w:rsidRPr="00D82A5E">
        <w:rPr>
          <w:rFonts w:ascii="Times New Roman" w:hAnsi="Times New Roman" w:cs="Times New Roman"/>
          <w:b/>
          <w:bCs/>
          <w:sz w:val="28"/>
          <w:szCs w:val="32"/>
        </w:rPr>
        <w:t>-арт)</w:t>
      </w:r>
    </w:p>
    <w:p w14:paraId="5675FED1" w14:textId="49D91F63" w:rsidR="00256B00" w:rsidRDefault="00256B00" w:rsidP="008D7E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noProof/>
        </w:rPr>
        <w:drawing>
          <wp:inline distT="0" distB="0" distL="0" distR="0" wp14:anchorId="2995F534" wp14:editId="5288C1F6">
            <wp:extent cx="3832696" cy="5175267"/>
            <wp:effectExtent l="0" t="0" r="0" b="6350"/>
            <wp:docPr id="196550500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500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858" cy="51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36B3" w14:textId="64D64C0F" w:rsidR="008D7E72" w:rsidRPr="008D7E72" w:rsidRDefault="008D7E72" w:rsidP="008D7E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1 - Интерфейс</w:t>
      </w:r>
    </w:p>
    <w:p w14:paraId="252F884B" w14:textId="743AFF81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2B8C5FD7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Диаграмма потока данных для конвертации</w:t>
      </w:r>
    </w:p>
    <w:p w14:paraId="43459698" w14:textId="77777777" w:rsidR="00D82A5E" w:rsidRPr="00D82A5E" w:rsidRDefault="00D82A5E" w:rsidP="00D82A5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Пользователь выбирает категорию → update_units обновляет комбобоксы.</w:t>
      </w:r>
    </w:p>
    <w:p w14:paraId="5FAF16BD" w14:textId="77777777" w:rsidR="00D82A5E" w:rsidRPr="00D82A5E" w:rsidRDefault="00D82A5E" w:rsidP="00D82A5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 xml:space="preserve">Ввод значения + единицы → Нажатие "Конвертировать" → convert: </w:t>
      </w:r>
    </w:p>
    <w:p w14:paraId="5B08427A" w14:textId="77777777" w:rsidR="00D82A5E" w:rsidRPr="00D82A5E" w:rsidRDefault="00D82A5E" w:rsidP="00D82A5E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Проверки (значение, категория, единицы).</w:t>
      </w:r>
    </w:p>
    <w:p w14:paraId="66EB18C9" w14:textId="77777777" w:rsidR="00D82A5E" w:rsidRPr="00D82A5E" w:rsidRDefault="00D82A5E" w:rsidP="00D82A5E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Если Температура: convert_temperature.</w:t>
      </w:r>
    </w:p>
    <w:p w14:paraId="6422C862" w14:textId="77777777" w:rsidR="00D82A5E" w:rsidRPr="00D82A5E" w:rsidRDefault="00D82A5E" w:rsidP="00D82A5E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D82A5E">
        <w:rPr>
          <w:rFonts w:ascii="Times New Roman" w:hAnsi="Times New Roman" w:cs="Times New Roman"/>
          <w:sz w:val="28"/>
          <w:szCs w:val="32"/>
        </w:rPr>
        <w:t>Иначе</w:t>
      </w:r>
      <w:r w:rsidRPr="00D82A5E">
        <w:rPr>
          <w:rFonts w:ascii="Times New Roman" w:hAnsi="Times New Roman" w:cs="Times New Roman"/>
          <w:sz w:val="28"/>
          <w:szCs w:val="32"/>
          <w:lang w:val="en-US"/>
        </w:rPr>
        <w:t>: value * factor_from / factor_to.</w:t>
      </w:r>
    </w:p>
    <w:p w14:paraId="256E50FD" w14:textId="77777777" w:rsidR="00D82A5E" w:rsidRPr="00D82A5E" w:rsidRDefault="00D82A5E" w:rsidP="00D82A5E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lastRenderedPageBreak/>
        <w:t>Форматирование → Отображение в result_var и result_info_var.</w:t>
      </w:r>
    </w:p>
    <w:p w14:paraId="1425B748" w14:textId="77777777" w:rsidR="00D82A5E" w:rsidRPr="00D82A5E" w:rsidRDefault="00D82A5E" w:rsidP="00EA0ACD">
      <w:pPr>
        <w:pStyle w:val="2"/>
      </w:pPr>
      <w:r w:rsidRPr="00D82A5E">
        <w:t>4. Описание внесённых ошибок в собственное ПО</w:t>
      </w:r>
    </w:p>
    <w:p w14:paraId="05F4EF92" w14:textId="77777777" w:rsidR="00D82A5E" w:rsidRPr="00D82A5E" w:rsidRDefault="00D82A5E" w:rsidP="00D8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sz w:val="28"/>
          <w:szCs w:val="32"/>
        </w:rPr>
        <w:t>В ПО преднамеренно добавлены ошибки для демонстрации уязвимостей и тестирования. Ниже описаны их типы (логические, синтаксические и т.д.), причины и способы обнаружения. Эти ошибки не влияют на запуск, но проявляются при определенных сценариях.</w:t>
      </w:r>
    </w:p>
    <w:p w14:paraId="2097602D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Отсутствие проверки на отрицательные значения для категорий Время, Объем, Площадь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6A51514C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Логическая ошибка (неполная валидация ввода).</w:t>
      </w:r>
    </w:p>
    <w:p w14:paraId="4CA8BE3B" w14:textId="530FE13F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Проверка на отрицательные значения реализована только для Длины и Массы, но не для других категорий, где отрицательные значения также бессмысленны (отрицательное время).</w:t>
      </w:r>
    </w:p>
    <w:p w14:paraId="0096AD50" w14:textId="23410E9F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Введите отрицательное значение (-1) в категориях Время, Объем или Площадь и выполните конвертацию. Приложение вернет отрицательный результат без ошибки, что логически неверно.</w:t>
      </w:r>
    </w:p>
    <w:p w14:paraId="2F837B4E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Ошибка знака при конвертации из Кельвинов в Цельсий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621E1D60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Логическая ошибка (математическая).</w:t>
      </w:r>
    </w:p>
    <w:p w14:paraId="3859E080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 функции convert_temperature при конвертации из K в C используется плюс вместо минуса: celsius = value + 273.15 (должно быть -).</w:t>
      </w:r>
    </w:p>
    <w:p w14:paraId="6B0670F4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Конвертируйте 273.15 K в °C — результат будет 546.3 вместо 0. Обнаруживается при тестировании стандартных значений (абсолютный ноль).</w:t>
      </w:r>
    </w:p>
    <w:p w14:paraId="71283467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Неверная константа для недель в категории Время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E6F45AF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Логическая ошибка (фактическая неточность в данных).</w:t>
      </w:r>
    </w:p>
    <w:p w14:paraId="7DD1248F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 conversion_factors['Время'] для 'недели' указано 691200 секунд (8 дней), вместо 604800 (7 дней).</w:t>
      </w:r>
    </w:p>
    <w:p w14:paraId="5B7487EB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Конвертируйте 1 неделю в секунды — </w:t>
      </w:r>
      <w:r w:rsidRPr="00D82A5E">
        <w:rPr>
          <w:rFonts w:ascii="Times New Roman" w:hAnsi="Times New Roman" w:cs="Times New Roman"/>
          <w:sz w:val="28"/>
          <w:szCs w:val="32"/>
        </w:rPr>
        <w:lastRenderedPageBreak/>
        <w:t>результат 691200 вместо 604800. Обнаруживается при сравнении с известными значениями или ручном расчете.</w:t>
      </w:r>
    </w:p>
    <w:p w14:paraId="208F39E2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Отрицательная константа для сантиметров в категории Длина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31AC6214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Логическая ошибка (математическая).</w:t>
      </w:r>
    </w:p>
    <w:p w14:paraId="3D3B5DFA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 conversion_factors['Длина'] для 'сантиметры' указано -0.01 вместо 0.01.</w:t>
      </w:r>
    </w:p>
    <w:p w14:paraId="299108F4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Конвертируйте положительное значение из/в сантиметры (e.g., 100 см в метры) — результат будет отрицательным. Обнаруживается при любой конвертации с сантиметрами.</w:t>
      </w:r>
    </w:p>
    <w:p w14:paraId="3C1136E8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Специальная обработка для категории Объем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B7439F2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Интерфейсная/логическая ошибка (условное поведение).</w:t>
      </w:r>
    </w:p>
    <w:p w14:paraId="34DFE6AF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 методе convert для Объема вместо расчета выводится "Я не знаю" в результате и "А если бы и знал, то все равно не сказал бы" в info.</w:t>
      </w:r>
    </w:p>
    <w:p w14:paraId="0CA1A576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Выберите "Объем" и выполните любую конвертацию — приложение откажется от расчета. Обнаруживается только в этой категории.</w:t>
      </w:r>
    </w:p>
    <w:p w14:paraId="30556A33" w14:textId="77777777" w:rsidR="00D82A5E" w:rsidRPr="00D82A5E" w:rsidRDefault="00D82A5E" w:rsidP="00D82A5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Неверная константа для граммов в категории Масса</w:t>
      </w:r>
      <w:r w:rsidRPr="00D82A5E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57D7E132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Тип: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Логическая ошибка (фактическая неточность в данных).</w:t>
      </w:r>
    </w:p>
    <w:p w14:paraId="0FE71DA0" w14:textId="77777777" w:rsidR="00D82A5E" w:rsidRPr="00D82A5E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Описание: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В conversion_factors['Масса'] для 'граммы' указано 0.01 вместо 0.001 (относительно килограмма).</w:t>
      </w:r>
    </w:p>
    <w:p w14:paraId="30682A2A" w14:textId="77777777" w:rsidR="00D82A5E" w:rsidRPr="000F04C3" w:rsidRDefault="00D82A5E" w:rsidP="00D82A5E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D82A5E">
        <w:rPr>
          <w:rFonts w:ascii="Times New Roman" w:hAnsi="Times New Roman" w:cs="Times New Roman"/>
          <w:b/>
          <w:bCs/>
          <w:sz w:val="28"/>
          <w:szCs w:val="32"/>
        </w:rPr>
        <w:t>Способ обнаружения:</w:t>
      </w:r>
      <w:r w:rsidRPr="00D82A5E">
        <w:rPr>
          <w:rFonts w:ascii="Times New Roman" w:hAnsi="Times New Roman" w:cs="Times New Roman"/>
          <w:sz w:val="28"/>
          <w:szCs w:val="32"/>
        </w:rPr>
        <w:t xml:space="preserve"> Конвертируйте 1000 граммов в килограммы — результат 10 вместо 1. Обнаруживается при тестировании с круглыми числами.</w:t>
      </w:r>
    </w:p>
    <w:p w14:paraId="249C8DB9" w14:textId="24F5B439" w:rsidR="000F04C3" w:rsidRDefault="000F04C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br w:type="page"/>
      </w:r>
    </w:p>
    <w:p w14:paraId="010FA329" w14:textId="1493C525" w:rsidR="000F04C3" w:rsidRPr="001C458B" w:rsidRDefault="000F04C3" w:rsidP="001D6B7A">
      <w:pPr>
        <w:pStyle w:val="1"/>
      </w:pPr>
      <w:r w:rsidRPr="001C458B">
        <w:lastRenderedPageBreak/>
        <w:t>Техническое задание программного продукта другой команды.</w:t>
      </w:r>
    </w:p>
    <w:p w14:paraId="052D3121" w14:textId="77777777" w:rsidR="001C458B" w:rsidRPr="001C458B" w:rsidRDefault="001C458B" w:rsidP="001D6B7A">
      <w:pPr>
        <w:pStyle w:val="2"/>
      </w:pPr>
      <w:r w:rsidRPr="001C458B">
        <w:t>1. Введение</w:t>
      </w:r>
    </w:p>
    <w:p w14:paraId="31A9C7A4" w14:textId="77777777" w:rsidR="001C458B" w:rsidRPr="001C458B" w:rsidRDefault="001C458B" w:rsidP="001C45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Mente Nova — это настольное приложение, разработанное для помощи студентам в эффективной организации учебных материалов. Оно предоставляет удобный интерфейс для структурирования предметов и загрузки различных типов файлов, включая лекции, практические задания, лабораторные работы, отчеты, фотографии и многое другое. Приложение позволяет организовывать данные по учебным семестрам и предлагает функции управления файлами, такие как переименование, удаление и открытие, с встроенной поддержкой чтения PDF-файлов.</w:t>
      </w:r>
    </w:p>
    <w:p w14:paraId="595CAFCD" w14:textId="77777777" w:rsidR="001C458B" w:rsidRPr="001C458B" w:rsidRDefault="001C458B" w:rsidP="001C45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Цели: структуризация материалов в одном приложении с возможностью чтения файлов без сторонних приложений.</w:t>
      </w:r>
    </w:p>
    <w:p w14:paraId="39D9081B" w14:textId="7A4B94EA" w:rsidR="001C458B" w:rsidRPr="001C458B" w:rsidRDefault="001C458B" w:rsidP="00ED2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Сфера: основной сферой использования является учеба.</w:t>
      </w:r>
    </w:p>
    <w:p w14:paraId="0F71ECED" w14:textId="0E9F9844" w:rsidR="001C458B" w:rsidRPr="001C458B" w:rsidRDefault="001C458B" w:rsidP="00EA0ACD">
      <w:pPr>
        <w:pStyle w:val="2"/>
      </w:pPr>
      <w:r w:rsidRPr="001C458B">
        <w:t>2. Основания для разработки</w:t>
      </w:r>
    </w:p>
    <w:p w14:paraId="209B0795" w14:textId="77777777" w:rsidR="001C458B" w:rsidRPr="001C458B" w:rsidRDefault="001C458B" w:rsidP="001C45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· Проблема: разрозненное хранение материалов (мессенджеры, облака, локальные папки), отсутствие единого интерфейса и структуры.</w:t>
      </w:r>
    </w:p>
    <w:p w14:paraId="767E9D8B" w14:textId="77777777" w:rsidR="001C458B" w:rsidRPr="001C458B" w:rsidRDefault="001C458B" w:rsidP="001C45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· Необходимость: единое приложение с иерархией семестр → предмет → тип материала, с быстрым доступом и базовым просмотром.</w:t>
      </w:r>
    </w:p>
    <w:p w14:paraId="726EC319" w14:textId="77777777" w:rsidR="001C458B" w:rsidRDefault="001C458B" w:rsidP="001C45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C458B">
        <w:rPr>
          <w:rFonts w:ascii="Times New Roman" w:hAnsi="Times New Roman" w:cs="Times New Roman"/>
          <w:sz w:val="28"/>
          <w:szCs w:val="32"/>
        </w:rPr>
        <w:t>· Технологические предпосылки: кроссплатформенность Java/JavaFX, объектное хранилище MinIO, библиотеки для чтения документов.</w:t>
      </w:r>
    </w:p>
    <w:p w14:paraId="416619ED" w14:textId="77777777" w:rsidR="001C458B" w:rsidRPr="001C458B" w:rsidRDefault="001C458B" w:rsidP="00EA0ACD">
      <w:pPr>
        <w:pStyle w:val="2"/>
      </w:pPr>
      <w:r w:rsidRPr="001C458B">
        <w:t>3. Назначение разработки</w:t>
      </w:r>
    </w:p>
    <w:p w14:paraId="20B0F683" w14:textId="77777777" w:rsidR="00C64A35" w:rsidRDefault="00C64A35" w:rsidP="00EA0ACD">
      <w:pPr>
        <w:pStyle w:val="a7"/>
        <w:spacing w:before="0" w:beforeAutospacing="0" w:after="0" w:afterAutospacing="0" w:line="360" w:lineRule="auto"/>
        <w:ind w:firstLine="70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Пользователи: студенты, преподаватели, учебные группы.</w:t>
      </w:r>
    </w:p>
    <w:p w14:paraId="442CCBEF" w14:textId="77777777" w:rsidR="00C64A35" w:rsidRDefault="00C64A35" w:rsidP="00EA0ACD">
      <w:pPr>
        <w:pStyle w:val="a7"/>
        <w:spacing w:before="0" w:beforeAutospacing="0" w:after="0" w:afterAutospacing="0" w:line="360" w:lineRule="auto"/>
        <w:ind w:firstLine="70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Сценарии: импорт/загрузка материалов; организация по семестрам и предметам; быстрый поиск; базовый просмотр PDF; управление файлами (переименование/удаление/перемещение).</w:t>
      </w:r>
    </w:p>
    <w:p w14:paraId="276CF16B" w14:textId="77777777" w:rsidR="00ED2DF5" w:rsidRPr="00D501B4" w:rsidRDefault="00C64A35" w:rsidP="00ED2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color w:val="000000"/>
          <w:sz w:val="27"/>
          <w:szCs w:val="27"/>
        </w:rPr>
        <w:t>· Ожидаемый эффект: повышение организованности, снижение времени на поиск материалов, единое место хранения.</w:t>
      </w:r>
    </w:p>
    <w:p w14:paraId="627E019B" w14:textId="77777777" w:rsidR="001C458B" w:rsidRPr="001C458B" w:rsidRDefault="001C458B" w:rsidP="00EA0ACD">
      <w:pPr>
        <w:pStyle w:val="2"/>
      </w:pPr>
      <w:r w:rsidRPr="001C458B">
        <w:t>4. Требования к программе</w:t>
      </w:r>
    </w:p>
    <w:p w14:paraId="0D0B95CC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Функциональные:</w:t>
      </w:r>
    </w:p>
    <w:p w14:paraId="107E7B7E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 xml:space="preserve">· Структура данных: семестры → предметы → категории материалов → </w:t>
      </w:r>
      <w:r w:rsidRPr="00C64A35">
        <w:rPr>
          <w:rFonts w:ascii="Times New Roman" w:hAnsi="Times New Roman" w:cs="Times New Roman"/>
          <w:sz w:val="28"/>
          <w:szCs w:val="32"/>
        </w:rPr>
        <w:lastRenderedPageBreak/>
        <w:t>файлы.</w:t>
      </w:r>
    </w:p>
    <w:p w14:paraId="3D3A7A42" w14:textId="77777777" w:rsid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 xml:space="preserve">Операции с хранилищем: </w:t>
      </w:r>
    </w:p>
    <w:p w14:paraId="5F545615" w14:textId="64662230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загрузка/скачивание/перемещение/переименование/удаление файлов и папок; создание/удаление разделов.</w:t>
      </w:r>
    </w:p>
    <w:p w14:paraId="41773E24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Просмотр: встроенное чтение PDF; отображение метаданных (размер, дата изменения).</w:t>
      </w:r>
    </w:p>
    <w:p w14:paraId="1697D51B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Поиск и фильтрация: по названию, типу, предмету, семестру.</w:t>
      </w:r>
    </w:p>
    <w:p w14:paraId="59D7211B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Импорт/экспорт: пакетная загрузка папок; скачивание папок.</w:t>
      </w:r>
    </w:p>
    <w:p w14:paraId="2D1E00C5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Нефункциональные:</w:t>
      </w:r>
    </w:p>
    <w:p w14:paraId="731057FC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Кроссплатформенность: Windows/macOS/Linux (JDK 23).</w:t>
      </w:r>
    </w:p>
    <w:p w14:paraId="550C5741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Производительность: потоковые операции без “заморозки” UI для файлов ≥100 МБ.</w:t>
      </w:r>
    </w:p>
    <w:p w14:paraId="557C4A6E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Надёжность: устойчивость к сетевым сбоям MinIO; возобновляемые операции (по возможности).</w:t>
      </w:r>
    </w:p>
    <w:p w14:paraId="1C40346E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Безопасность: хранение конфигурации доступа вне кода; маскирование секретов.</w:t>
      </w:r>
    </w:p>
    <w:p w14:paraId="66282AF6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Логирование: операции и ошибки через TinyLog.</w:t>
      </w:r>
    </w:p>
    <w:p w14:paraId="2E0518C1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Технологии:</w:t>
      </w:r>
    </w:p>
    <w:p w14:paraId="1493617C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Java 23, Spring Boot, JavaFX (OpenJFX), MinIO (io.minio), Apache PDFBox, Apache POI/ODF Toolkit (по необходимости), Maven.</w:t>
      </w:r>
    </w:p>
    <w:p w14:paraId="492465DB" w14:textId="77777777" w:rsidR="001C458B" w:rsidRPr="001C458B" w:rsidRDefault="001C458B" w:rsidP="00EA0ACD">
      <w:pPr>
        <w:pStyle w:val="2"/>
      </w:pPr>
      <w:r w:rsidRPr="001C458B">
        <w:t>5. Требования к интерфейсу</w:t>
      </w:r>
    </w:p>
    <w:p w14:paraId="30D05D71" w14:textId="23DF21CD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Главный экран: дерево/список семестров и предметов, панель файлов, строка поиска, панель действий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(загрузить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/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скачать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/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переименовать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/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удалить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/</w:t>
      </w:r>
      <w:r w:rsidR="00EA0ACD">
        <w:rPr>
          <w:rFonts w:ascii="Times New Roman" w:hAnsi="Times New Roman" w:cs="Times New Roman"/>
          <w:sz w:val="28"/>
          <w:szCs w:val="32"/>
        </w:rPr>
        <w:t xml:space="preserve"> </w:t>
      </w:r>
      <w:r w:rsidRPr="00C64A35">
        <w:rPr>
          <w:rFonts w:ascii="Times New Roman" w:hAnsi="Times New Roman" w:cs="Times New Roman"/>
          <w:sz w:val="28"/>
          <w:szCs w:val="32"/>
        </w:rPr>
        <w:t>открыть).</w:t>
      </w:r>
    </w:p>
    <w:p w14:paraId="449D848D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Темы: светлая и тёмная.</w:t>
      </w:r>
    </w:p>
    <w:p w14:paraId="69F30085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Юзабилити: крупные интерактивные элементы, горячие клавиши для частых действий, подтверждения опасных операций.</w:t>
      </w:r>
    </w:p>
    <w:p w14:paraId="2A67CC5A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Адаптивность: корректная компоновка при изменении размеров окна; сохранение пользовательских предпочтений (последний семестр/предмет).</w:t>
      </w:r>
    </w:p>
    <w:p w14:paraId="5F18D773" w14:textId="1A986287" w:rsidR="001C458B" w:rsidRPr="001C458B" w:rsidRDefault="00C64A35" w:rsidP="00ED2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 xml:space="preserve">· Просмотрщик: встроенное окно просмотра PDF с базовой навигацией </w:t>
      </w:r>
      <w:r w:rsidRPr="00C64A35">
        <w:rPr>
          <w:rFonts w:ascii="Times New Roman" w:hAnsi="Times New Roman" w:cs="Times New Roman"/>
          <w:sz w:val="28"/>
          <w:szCs w:val="32"/>
        </w:rPr>
        <w:lastRenderedPageBreak/>
        <w:t>(страницы, масштаб).</w:t>
      </w:r>
      <w:r w:rsidR="00ED2DF5" w:rsidRPr="00ED2DF5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</w:p>
    <w:p w14:paraId="570E3436" w14:textId="77777777" w:rsidR="001C458B" w:rsidRPr="001C458B" w:rsidRDefault="001C458B" w:rsidP="00EA0ACD">
      <w:pPr>
        <w:pStyle w:val="2"/>
      </w:pPr>
      <w:r w:rsidRPr="001C458B">
        <w:t>6. Критерии приёмки</w:t>
      </w:r>
    </w:p>
    <w:p w14:paraId="794B340A" w14:textId="77777777" w:rsidR="00C64A35" w:rsidRPr="00C64A35" w:rsidRDefault="00C64A35" w:rsidP="00EA0A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Функциональность: все заявленные операции с файлами и папками выполняются корректно; структура семестр → предмет работает; PDF открывается во встроенном просмотрщике.</w:t>
      </w:r>
    </w:p>
    <w:p w14:paraId="55186449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Стабильность: приложение отрабатывает типовые сценарии без критических ошибок; корректная обработка недоступности MinIO (понятные сообщения).</w:t>
      </w:r>
    </w:p>
    <w:p w14:paraId="23CC19B7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Производительность: UI не блокируется при загрузке/скачивании больших файлов; операции завершаются в разумные сроки.</w:t>
      </w:r>
    </w:p>
    <w:p w14:paraId="6803491C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Удобство: понятная навигация, консистентные статусы и подтверждения; тёмная/светлая тема переключаются без артефактов.</w:t>
      </w:r>
    </w:p>
    <w:p w14:paraId="6118A9E3" w14:textId="77777777" w:rsid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Сборка и поставка: исполняемый JAR собирается; приложение запускается на поддерживаемых ОС.</w:t>
      </w:r>
    </w:p>
    <w:p w14:paraId="4B7F2D37" w14:textId="77777777" w:rsidR="001C458B" w:rsidRPr="001C458B" w:rsidRDefault="001C458B" w:rsidP="00EA0ACD">
      <w:pPr>
        <w:pStyle w:val="2"/>
      </w:pPr>
      <w:r w:rsidRPr="001C458B">
        <w:t>7. Требования к документации</w:t>
      </w:r>
    </w:p>
    <w:p w14:paraId="2C4C70D3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Пользовательская: краткое руководство (установка, подключение к MinIO, базовые операции, горячие клавиши).</w:t>
      </w:r>
    </w:p>
    <w:p w14:paraId="0B9115EA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Техническая: описание архитектуры, модулей, зависимостей, профилей конфигурации; инструкции сборки и запуска.</w:t>
      </w:r>
    </w:p>
    <w:p w14:paraId="58025B84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Администрирование: параметры application.properties/yml, переменные окружения, примеры конфигурации MinIO.</w:t>
      </w:r>
    </w:p>
    <w:p w14:paraId="0724910D" w14:textId="77777777" w:rsidR="001C458B" w:rsidRPr="001C458B" w:rsidRDefault="001C458B" w:rsidP="00EA0ACD">
      <w:pPr>
        <w:pStyle w:val="2"/>
      </w:pPr>
      <w:r w:rsidRPr="001C458B">
        <w:t>8. Порядок контроля и приёмки</w:t>
      </w:r>
    </w:p>
    <w:p w14:paraId="4390983E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Тестирование: функциональные тест-кейсы по ключевым сценариям (CRUD файлов/папок, просмотр PDF, поиск); проверка отказоустойчивости (падение сети/MinIO).</w:t>
      </w:r>
    </w:p>
    <w:p w14:paraId="1D2D691A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Демо-сессия: показ выполнения критериев приемки на эталонном окружении.</w:t>
      </w:r>
    </w:p>
    <w:p w14:paraId="7225D778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Отчётность: чек-лист прохождения тестов, логи без критических ошибок; фиксация версий артефактов.</w:t>
      </w:r>
    </w:p>
    <w:p w14:paraId="30C80C4F" w14:textId="77777777" w:rsid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 xml:space="preserve">· Принятие: подписание протокола приемки при успешном прохождении </w:t>
      </w:r>
      <w:r w:rsidRPr="00C64A35">
        <w:rPr>
          <w:rFonts w:ascii="Times New Roman" w:hAnsi="Times New Roman" w:cs="Times New Roman"/>
          <w:sz w:val="28"/>
          <w:szCs w:val="32"/>
        </w:rPr>
        <w:lastRenderedPageBreak/>
        <w:t>всех пунктов.</w:t>
      </w:r>
    </w:p>
    <w:p w14:paraId="4D1E3886" w14:textId="77777777" w:rsidR="001C458B" w:rsidRPr="001C458B" w:rsidRDefault="001C458B" w:rsidP="00EA0ACD">
      <w:pPr>
        <w:pStyle w:val="2"/>
      </w:pPr>
      <w:r w:rsidRPr="001C458B">
        <w:t>9. Этапы и сроки разработки</w:t>
      </w:r>
    </w:p>
    <w:p w14:paraId="31B7524C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Инициация (1 неделя): уточнение требований, проектирование структуры данных и UX-скетчи.</w:t>
      </w:r>
    </w:p>
    <w:p w14:paraId="60DD044D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Архитектура и настройка (1 неделя): каркас Spring Boot/JavaFX, конфигурация Maven, интеграция MinIO.</w:t>
      </w:r>
    </w:p>
    <w:p w14:paraId="19FADDE2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Базовый функционал (2 недели): структура семестров/предметов, CRUD файлов/папок, метаданные, логирование.</w:t>
      </w:r>
    </w:p>
    <w:p w14:paraId="481EEDC2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Просмотр PDF и поиск (1 неделя): встроенный ридер PDF, поиск/фильтрация.</w:t>
      </w:r>
    </w:p>
    <w:p w14:paraId="65941054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UI/UX и темы (1 неделя): адаптивность, светлая/тёмная тема, горячие клавиши.</w:t>
      </w:r>
    </w:p>
    <w:p w14:paraId="7C435315" w14:textId="77777777" w:rsidR="00C64A35" w:rsidRPr="00C64A35" w:rsidRDefault="00C64A35" w:rsidP="00C64A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Тестирование и стабилизация (1 неделя): исправления, документация, релизный пакет.</w:t>
      </w:r>
    </w:p>
    <w:p w14:paraId="02CB109C" w14:textId="4348E3D9" w:rsidR="00ED2DF5" w:rsidRDefault="00C64A35" w:rsidP="00ED2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4A35">
        <w:rPr>
          <w:rFonts w:ascii="Times New Roman" w:hAnsi="Times New Roman" w:cs="Times New Roman"/>
          <w:sz w:val="28"/>
          <w:szCs w:val="32"/>
        </w:rPr>
        <w:t>· Итог: ориентировочно 6–7 недель, возможна корректировка по результатам анализа рисков и объёма.</w:t>
      </w:r>
    </w:p>
    <w:p w14:paraId="626A97D4" w14:textId="77777777" w:rsidR="00ED2DF5" w:rsidRPr="00ED2DF5" w:rsidRDefault="00ED2DF5" w:rsidP="00ED2D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ED2DF5">
        <w:rPr>
          <w:rFonts w:ascii="Times New Roman" w:hAnsi="Times New Roman" w:cs="Times New Roman"/>
          <w:b/>
          <w:bCs/>
          <w:sz w:val="28"/>
          <w:szCs w:val="32"/>
        </w:rPr>
        <w:t>Комментарий к ТЗ:</w:t>
      </w:r>
    </w:p>
    <w:p w14:paraId="2E4F7AAE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Следует дополнить введение кратким описанием целевой аудитории (например, студенты бакалавриата или магистратуры) и контекста использования (например, в университете или дома).</w:t>
      </w:r>
    </w:p>
    <w:p w14:paraId="3A2236CF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Рекомендуется добавить обоснование выбора технологий (например, почему JavaFX предпочтительнее Qt или Electron) и указать версии библиотек (например, MinIO 8.x).</w:t>
      </w:r>
    </w:p>
    <w:p w14:paraId="4D9D759F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Следует дополнить раздел описанием совместного доступа и указать, поддерживается ли многопользовательский режим.</w:t>
      </w:r>
    </w:p>
    <w:p w14:paraId="2CB6271C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Добавить конкретные метрики (время загрузки, поиска). Указать, как обрабатываются большие файлы (&gt;1 ГБ). Указать версии технологий для избежания конфликтов.</w:t>
      </w:r>
    </w:p>
    <w:p w14:paraId="6307288C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Добавить конкретные размеры кнопок и минимальное разрешение.</w:t>
      </w:r>
    </w:p>
    <w:p w14:paraId="24AB78B9" w14:textId="77777777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t>Указать инструменты тестирования.</w:t>
      </w:r>
    </w:p>
    <w:p w14:paraId="37C02C27" w14:textId="3CC28188" w:rsidR="00ED2DF5" w:rsidRPr="00ED2DF5" w:rsidRDefault="00ED2DF5" w:rsidP="00ED2DF5">
      <w:pPr>
        <w:pStyle w:val="a6"/>
        <w:numPr>
          <w:ilvl w:val="0"/>
          <w:numId w:val="9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2DF5">
        <w:rPr>
          <w:rFonts w:ascii="Times New Roman" w:hAnsi="Times New Roman" w:cs="Times New Roman"/>
          <w:sz w:val="28"/>
          <w:szCs w:val="32"/>
        </w:rPr>
        <w:lastRenderedPageBreak/>
        <w:t>Добавить автоматизированные тесты (JUnit) и указать, кто подписывает протокол (преподаватель, заказчик).</w:t>
      </w:r>
    </w:p>
    <w:p w14:paraId="47F0F5BC" w14:textId="74AC9F89" w:rsidR="00282B48" w:rsidRDefault="00410A31" w:rsidP="001D6B7A">
      <w:pPr>
        <w:pStyle w:val="1"/>
      </w:pPr>
      <w:r w:rsidRPr="00410A31">
        <w:t>Результаты тестирования программного продукта</w:t>
      </w:r>
    </w:p>
    <w:p w14:paraId="48629661" w14:textId="77777777" w:rsidR="00C74275" w:rsidRPr="00C74275" w:rsidRDefault="00C74275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Ошибка 1</w:t>
      </w:r>
    </w:p>
    <w:p w14:paraId="165CDCA3" w14:textId="77777777" w:rsidR="00C74275" w:rsidRDefault="00C74275" w:rsidP="0039740C">
      <w:pPr>
        <w:tabs>
          <w:tab w:val="num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C74275">
        <w:rPr>
          <w:rFonts w:ascii="Times New Roman" w:hAnsi="Times New Roman" w:cs="Times New Roman"/>
          <w:sz w:val="28"/>
          <w:szCs w:val="36"/>
        </w:rPr>
        <w:t>: TC-001</w:t>
      </w:r>
    </w:p>
    <w:p w14:paraId="1265D68E" w14:textId="377A5742" w:rsidR="00C74275" w:rsidRDefault="00C74275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4CD30A07" wp14:editId="5734865C">
            <wp:extent cx="5284470" cy="497714"/>
            <wp:effectExtent l="0" t="0" r="0" b="0"/>
            <wp:docPr id="6761642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012" cy="5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2 – Визуализация ошибки</w:t>
      </w:r>
    </w:p>
    <w:p w14:paraId="12000326" w14:textId="77777777" w:rsidR="00C74275" w:rsidRDefault="00C74275" w:rsidP="0039740C">
      <w:pPr>
        <w:tabs>
          <w:tab w:val="num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C74275">
        <w:rPr>
          <w:rFonts w:ascii="Times New Roman" w:hAnsi="Times New Roman" w:cs="Times New Roman"/>
          <w:sz w:val="28"/>
          <w:szCs w:val="36"/>
        </w:rPr>
        <w:t>: Проверка поведения кнопки при наведении и нажатии</w:t>
      </w:r>
    </w:p>
    <w:p w14:paraId="1635FBA4" w14:textId="6706FC0A" w:rsidR="00C74275" w:rsidRPr="00C74275" w:rsidRDefault="00C74275" w:rsidP="0039740C">
      <w:pPr>
        <w:tabs>
          <w:tab w:val="num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C74275">
        <w:rPr>
          <w:rFonts w:ascii="Times New Roman" w:hAnsi="Times New Roman" w:cs="Times New Roman"/>
          <w:sz w:val="28"/>
          <w:szCs w:val="36"/>
        </w:rPr>
        <w:t>: Убедиться, что при наведении на кнопку она остается видимой и при нажатии выполняется переход в соответствующую папку.</w:t>
      </w:r>
    </w:p>
    <w:p w14:paraId="0EACB615" w14:textId="3A74607F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12D1F921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1C4F34FE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25B0AB1F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Открыт интерфейс файлового менеджера.</w:t>
      </w:r>
    </w:p>
    <w:p w14:paraId="15351808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Папка с кнопкой для перехода отображается.</w:t>
      </w:r>
    </w:p>
    <w:p w14:paraId="05A19C9B" w14:textId="4610FFE0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24019FB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Навести курсор на кнопку перехода в папку.</w:t>
      </w:r>
    </w:p>
    <w:p w14:paraId="2EB3853D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Нажать на кнопку.</w:t>
      </w:r>
    </w:p>
    <w:p w14:paraId="6D589B79" w14:textId="440C80BC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7B515E0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наведении кнопка остается видимой.</w:t>
      </w:r>
    </w:p>
    <w:p w14:paraId="7B92048B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нажатии происходит переход в соответствующую папку, отображается её содержимое.</w:t>
      </w:r>
    </w:p>
    <w:p w14:paraId="2BC53106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46F675A4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наведении кнопка пропадает.</w:t>
      </w:r>
    </w:p>
    <w:p w14:paraId="780BF2D6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нажатии переход в папку не происходит.</w:t>
      </w:r>
    </w:p>
    <w:p w14:paraId="49472582" w14:textId="62149B4C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C74275">
        <w:rPr>
          <w:rFonts w:ascii="Times New Roman" w:hAnsi="Times New Roman" w:cs="Times New Roman"/>
          <w:sz w:val="28"/>
          <w:szCs w:val="36"/>
        </w:rPr>
        <w:t>: Failed</w:t>
      </w:r>
    </w:p>
    <w:p w14:paraId="4976D799" w14:textId="77777777" w:rsidR="00C74275" w:rsidRPr="00C74275" w:rsidRDefault="00C74275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Ошибка 2</w:t>
      </w:r>
    </w:p>
    <w:p w14:paraId="6F39ED95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C74275">
        <w:rPr>
          <w:rFonts w:ascii="Times New Roman" w:hAnsi="Times New Roman" w:cs="Times New Roman"/>
          <w:sz w:val="28"/>
          <w:szCs w:val="36"/>
        </w:rPr>
        <w:t>: TC-002</w:t>
      </w:r>
    </w:p>
    <w:p w14:paraId="6CA4804D" w14:textId="50CEFFA1" w:rsidR="00C74275" w:rsidRPr="00C74275" w:rsidRDefault="00C74275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lastRenderedPageBreak/>
        <w:drawing>
          <wp:inline distT="0" distB="0" distL="0" distR="0" wp14:anchorId="55E8E044" wp14:editId="09FA58E4">
            <wp:extent cx="4880610" cy="951182"/>
            <wp:effectExtent l="0" t="0" r="0" b="1905"/>
            <wp:docPr id="1630186773" name="Рисунок 3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6773" name="Рисунок 3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754" cy="95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3 – Визуализация ошибки</w:t>
      </w:r>
    </w:p>
    <w:p w14:paraId="1C5C67A4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C74275">
        <w:rPr>
          <w:rFonts w:ascii="Times New Roman" w:hAnsi="Times New Roman" w:cs="Times New Roman"/>
          <w:sz w:val="28"/>
          <w:szCs w:val="36"/>
        </w:rPr>
        <w:t>: Проверка работы кнопки «Назад»</w:t>
      </w:r>
    </w:p>
    <w:p w14:paraId="2000B17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C74275">
        <w:rPr>
          <w:rFonts w:ascii="Times New Roman" w:hAnsi="Times New Roman" w:cs="Times New Roman"/>
          <w:sz w:val="28"/>
          <w:szCs w:val="36"/>
        </w:rPr>
        <w:t>: Убедиться, что при нажатии кнопки «Назад» пользователь возвращается в предыдущую папку без появления новых папок.</w:t>
      </w:r>
    </w:p>
    <w:p w14:paraId="261360BE" w14:textId="6E9CCF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50732440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6C42932C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5114FCB7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Пользователь находится в папке, доступной через навигацию.</w:t>
      </w:r>
    </w:p>
    <w:p w14:paraId="13F08C3E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Кнопка «Назад» активна.</w:t>
      </w:r>
    </w:p>
    <w:p w14:paraId="2D2FCA87" w14:textId="13D2AAD6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13A49D48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Нажать на кнопку «Назад».</w:t>
      </w:r>
    </w:p>
    <w:p w14:paraId="1D7972EA" w14:textId="68B8C684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573A34A0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Пользователь возвращается в предыдущую папку.</w:t>
      </w:r>
    </w:p>
    <w:p w14:paraId="6F01D21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Список папок остается неизменным, новые папки не появляются.</w:t>
      </w:r>
    </w:p>
    <w:p w14:paraId="33E6834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2D46B4BA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нажатии кнопки «Назад» отображаются новые папки, которых ранее не было.</w:t>
      </w:r>
    </w:p>
    <w:p w14:paraId="0BABE606" w14:textId="65D68B9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C74275">
        <w:rPr>
          <w:rFonts w:ascii="Times New Roman" w:hAnsi="Times New Roman" w:cs="Times New Roman"/>
          <w:sz w:val="28"/>
          <w:szCs w:val="36"/>
        </w:rPr>
        <w:t>: Failed</w:t>
      </w:r>
    </w:p>
    <w:p w14:paraId="5CA42F39" w14:textId="77777777" w:rsidR="00C74275" w:rsidRPr="00C74275" w:rsidRDefault="00C74275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Ошибка 3</w:t>
      </w:r>
    </w:p>
    <w:p w14:paraId="21B47CA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C74275">
        <w:rPr>
          <w:rFonts w:ascii="Times New Roman" w:hAnsi="Times New Roman" w:cs="Times New Roman"/>
          <w:sz w:val="28"/>
          <w:szCs w:val="36"/>
        </w:rPr>
        <w:t>: TC-003</w:t>
      </w:r>
    </w:p>
    <w:p w14:paraId="241E7EB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C74275">
        <w:rPr>
          <w:rFonts w:ascii="Times New Roman" w:hAnsi="Times New Roman" w:cs="Times New Roman"/>
          <w:sz w:val="28"/>
          <w:szCs w:val="36"/>
        </w:rPr>
        <w:t>: Проверка удаления папки</w:t>
      </w:r>
    </w:p>
    <w:p w14:paraId="40F0E65C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C74275">
        <w:rPr>
          <w:rFonts w:ascii="Times New Roman" w:hAnsi="Times New Roman" w:cs="Times New Roman"/>
          <w:sz w:val="28"/>
          <w:szCs w:val="36"/>
        </w:rPr>
        <w:t>: Убедиться, что при нажатии на кнопку «Удалить» выбранная папка удаляется из файлового менеджера.</w:t>
      </w:r>
    </w:p>
    <w:p w14:paraId="5AFC7116" w14:textId="268998FE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218B3754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74D65F4A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5F12888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В файловом менеджере есть хотя бы одна папка.</w:t>
      </w:r>
    </w:p>
    <w:p w14:paraId="39C66525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lastRenderedPageBreak/>
        <w:t>Кнопка «Удалить» активна.</w:t>
      </w:r>
    </w:p>
    <w:p w14:paraId="650D6E00" w14:textId="45FA98D8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4F41DB9A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Выбрать папку для удаления.</w:t>
      </w:r>
    </w:p>
    <w:p w14:paraId="587D76EE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Нажать кнопку «Удалить».</w:t>
      </w:r>
    </w:p>
    <w:p w14:paraId="2C92887A" w14:textId="5A826C31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0C8A688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Выбранная папка удаляется.</w:t>
      </w:r>
    </w:p>
    <w:p w14:paraId="34D872A2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В интерфейсе отображается обновленный список без удаленной папки.</w:t>
      </w:r>
    </w:p>
    <w:p w14:paraId="6EB29328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53C44B5C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При нажатии на кнопку «Удалить» папка не удаляется и остается в списке.</w:t>
      </w:r>
    </w:p>
    <w:p w14:paraId="0C997FD8" w14:textId="7BAA5FF8" w:rsidR="00C74275" w:rsidRP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C74275">
        <w:rPr>
          <w:rFonts w:ascii="Times New Roman" w:hAnsi="Times New Roman" w:cs="Times New Roman"/>
          <w:sz w:val="28"/>
          <w:szCs w:val="36"/>
        </w:rPr>
        <w:t>: Failed</w:t>
      </w:r>
    </w:p>
    <w:p w14:paraId="77CA3AC9" w14:textId="77777777" w:rsidR="00C74275" w:rsidRPr="00C74275" w:rsidRDefault="00C74275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Ошибка 4</w:t>
      </w:r>
    </w:p>
    <w:p w14:paraId="243E2F80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C74275">
        <w:rPr>
          <w:rFonts w:ascii="Times New Roman" w:hAnsi="Times New Roman" w:cs="Times New Roman"/>
          <w:sz w:val="28"/>
          <w:szCs w:val="36"/>
        </w:rPr>
        <w:t>: TC-004</w:t>
      </w:r>
    </w:p>
    <w:p w14:paraId="5DB264CC" w14:textId="39EC276B" w:rsidR="003764C0" w:rsidRPr="003764C0" w:rsidRDefault="003764C0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519A46F3" wp14:editId="26A0C453">
            <wp:extent cx="5037806" cy="1539240"/>
            <wp:effectExtent l="0" t="0" r="0" b="3810"/>
            <wp:docPr id="1809384128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4128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81" cy="15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4 – Визуализация ошибки</w:t>
      </w:r>
    </w:p>
    <w:p w14:paraId="00B10C5C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C74275">
        <w:rPr>
          <w:rFonts w:ascii="Times New Roman" w:hAnsi="Times New Roman" w:cs="Times New Roman"/>
          <w:sz w:val="28"/>
          <w:szCs w:val="36"/>
        </w:rPr>
        <w:t>: Проверка загрузки больших папок</w:t>
      </w:r>
    </w:p>
    <w:p w14:paraId="2333C425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C74275">
        <w:rPr>
          <w:rFonts w:ascii="Times New Roman" w:hAnsi="Times New Roman" w:cs="Times New Roman"/>
          <w:sz w:val="28"/>
          <w:szCs w:val="36"/>
        </w:rPr>
        <w:t>: Убедиться, что программа корректно обрабатывает загрузку больших папок и остается отзывчивой.</w:t>
      </w:r>
    </w:p>
    <w:p w14:paraId="40151F3F" w14:textId="2FBA36D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Тип ошибки: Производительность</w:t>
      </w:r>
    </w:p>
    <w:p w14:paraId="055C9C14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4CDC6183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170D4F2B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Доступна большая папка (содержащая множество файлов или большой объем данных).</w:t>
      </w:r>
    </w:p>
    <w:p w14:paraId="3D95CBE9" w14:textId="645474AF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36BC8402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Попытаться открыть большую папку.</w:t>
      </w:r>
    </w:p>
    <w:p w14:paraId="56977119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Перезапустить программу и повторить попытку.</w:t>
      </w:r>
    </w:p>
    <w:p w14:paraId="79211CCF" w14:textId="28657071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lastRenderedPageBreak/>
        <w:t>Ожидаемый результат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065B3A79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Папка загружается, интерфейс остается отзывчивым.</w:t>
      </w:r>
    </w:p>
    <w:p w14:paraId="74DEDE70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После перезапуска программа работает корректно.</w:t>
      </w:r>
    </w:p>
    <w:p w14:paraId="25086E84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4F84934C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перестает отвечать при загрузке большой папки.</w:t>
      </w:r>
    </w:p>
    <w:p w14:paraId="2C13A02E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После перезапуска программа продолжает не отвечать.</w:t>
      </w:r>
    </w:p>
    <w:p w14:paraId="54C8FE66" w14:textId="6EBBD290" w:rsidR="00C74275" w:rsidRP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C74275">
        <w:rPr>
          <w:rFonts w:ascii="Times New Roman" w:hAnsi="Times New Roman" w:cs="Times New Roman"/>
          <w:sz w:val="28"/>
          <w:szCs w:val="36"/>
        </w:rPr>
        <w:t>: Failed</w:t>
      </w:r>
    </w:p>
    <w:p w14:paraId="3DD46E4A" w14:textId="77777777" w:rsidR="00C74275" w:rsidRPr="00C74275" w:rsidRDefault="00C74275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Ошибка 5</w:t>
      </w:r>
    </w:p>
    <w:p w14:paraId="1997E18E" w14:textId="77777777" w:rsid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C74275">
        <w:rPr>
          <w:rFonts w:ascii="Times New Roman" w:hAnsi="Times New Roman" w:cs="Times New Roman"/>
          <w:sz w:val="28"/>
          <w:szCs w:val="36"/>
        </w:rPr>
        <w:t>: TC-005</w:t>
      </w:r>
    </w:p>
    <w:p w14:paraId="6DC211A1" w14:textId="0D0C0D82" w:rsidR="003764C0" w:rsidRPr="003764C0" w:rsidRDefault="003764C0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noProof/>
        </w:rPr>
        <w:drawing>
          <wp:inline distT="0" distB="0" distL="0" distR="0" wp14:anchorId="18540A79" wp14:editId="6B227243">
            <wp:extent cx="5337810" cy="408582"/>
            <wp:effectExtent l="0" t="0" r="0" b="0"/>
            <wp:docPr id="160757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73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459" cy="4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5 – Визуализация ошибки</w:t>
      </w:r>
    </w:p>
    <w:p w14:paraId="72B4C1C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C74275">
        <w:rPr>
          <w:rFonts w:ascii="Times New Roman" w:hAnsi="Times New Roman" w:cs="Times New Roman"/>
          <w:sz w:val="28"/>
          <w:szCs w:val="36"/>
        </w:rPr>
        <w:t>: Проверка добавления предметов и выхода из семестра</w:t>
      </w:r>
    </w:p>
    <w:p w14:paraId="1B7BBEA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C74275">
        <w:rPr>
          <w:rFonts w:ascii="Times New Roman" w:hAnsi="Times New Roman" w:cs="Times New Roman"/>
          <w:sz w:val="28"/>
          <w:szCs w:val="36"/>
        </w:rPr>
        <w:t>: Убедиться, что пользователь может добавлять предметы в семестр и выходить из интерфейса семестра.</w:t>
      </w:r>
    </w:p>
    <w:p w14:paraId="65720E45" w14:textId="278DB1A4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639A61E1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4A9D566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1E8F0A90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Открыт семестр, в котором нет предметов.</w:t>
      </w:r>
    </w:p>
    <w:p w14:paraId="726C69AB" w14:textId="3AA31CA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441EA721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Попытаться добавить предмет в семестр.</w:t>
      </w:r>
    </w:p>
    <w:p w14:paraId="0094E174" w14:textId="77777777" w:rsid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Попытаться выйти из интерфейса семестра.</w:t>
      </w:r>
    </w:p>
    <w:p w14:paraId="66FE66F1" w14:textId="1FAB1016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C74275">
        <w:rPr>
          <w:rFonts w:ascii="Times New Roman" w:hAnsi="Times New Roman" w:cs="Times New Roman"/>
          <w:sz w:val="28"/>
          <w:szCs w:val="36"/>
        </w:rPr>
        <w:t>:</w:t>
      </w:r>
    </w:p>
    <w:p w14:paraId="48C0101B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Предмет успешно добавляется в семестр.</w:t>
      </w:r>
    </w:p>
    <w:p w14:paraId="0B36AC83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Пользователь может выйти из интерфейса семестра.</w:t>
      </w:r>
    </w:p>
    <w:p w14:paraId="4B84C2C1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C74275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F30438D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Предметы не добавляются.</w:t>
      </w:r>
    </w:p>
    <w:p w14:paraId="399C3F1B" w14:textId="77777777" w:rsidR="00C74275" w:rsidRPr="00C74275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sz w:val="28"/>
          <w:szCs w:val="36"/>
        </w:rPr>
        <w:t>Невозможно выйти из интерфейса семестра.</w:t>
      </w:r>
    </w:p>
    <w:p w14:paraId="0880251A" w14:textId="56F989AE" w:rsidR="00C74275" w:rsidRPr="003764C0" w:rsidRDefault="00C74275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C74275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C74275">
        <w:rPr>
          <w:rFonts w:ascii="Times New Roman" w:hAnsi="Times New Roman" w:cs="Times New Roman"/>
          <w:sz w:val="28"/>
          <w:szCs w:val="36"/>
        </w:rPr>
        <w:t>: Failed</w:t>
      </w:r>
    </w:p>
    <w:p w14:paraId="41AC95E2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6</w:t>
      </w:r>
    </w:p>
    <w:p w14:paraId="14FEE22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lastRenderedPageBreak/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TC-006</w:t>
      </w:r>
    </w:p>
    <w:p w14:paraId="1136F752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наличия функции редактирования файлов и папок</w:t>
      </w:r>
    </w:p>
    <w:p w14:paraId="04BAAFA7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пользователь может редактировать файлы и папки в программе, как указано в документации.</w:t>
      </w:r>
    </w:p>
    <w:p w14:paraId="2B93DCD7" w14:textId="1E2B362F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628BED9C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2D275AC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3D56DFB0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файловом менеджере есть файлы и папки.</w:t>
      </w:r>
    </w:p>
    <w:p w14:paraId="59D26DB7" w14:textId="44B70C12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78C7F51F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Выбрать файл или папку.</w:t>
      </w:r>
    </w:p>
    <w:p w14:paraId="1E7207A6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выполнить редактирование (например, переименовать или изменить содержимое).</w:t>
      </w:r>
    </w:p>
    <w:p w14:paraId="2A1398D4" w14:textId="60725D4C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4CDACC8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Пользователь может редактировать файлы и папки (например, изменять названия или содержимое).</w:t>
      </w:r>
    </w:p>
    <w:p w14:paraId="00E4B31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Изменения сохраняются и отображаются в интерфейсе.</w:t>
      </w:r>
    </w:p>
    <w:p w14:paraId="60B6D8E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61AC49E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Функция редактирования файлов и папок отсутствует.</w:t>
      </w:r>
    </w:p>
    <w:p w14:paraId="299BC70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2E70A797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7</w:t>
      </w:r>
    </w:p>
    <w:p w14:paraId="32DA1A02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TC-007</w:t>
      </w:r>
    </w:p>
    <w:p w14:paraId="714B2B48" w14:textId="77777777" w:rsidR="003764C0" w:rsidRDefault="003764C0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62A7B57D" wp14:editId="2DE01E62">
            <wp:extent cx="4552579" cy="1996438"/>
            <wp:effectExtent l="0" t="0" r="635" b="4445"/>
            <wp:docPr id="893787676" name="Рисунок 5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7676" name="Рисунок 5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99" cy="200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A62D" w14:textId="1EFAE8F3" w:rsidR="003764C0" w:rsidRPr="003764C0" w:rsidRDefault="003764C0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Рисунок 6 – Визуализация ошибки</w:t>
      </w:r>
    </w:p>
    <w:p w14:paraId="74248382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поддержки MakeFile</w:t>
      </w:r>
    </w:p>
    <w:p w14:paraId="37D608B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lastRenderedPageBreak/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программа корректно открывает MakeFile, как и другие типы файлов, в сторонних приложениях.</w:t>
      </w:r>
    </w:p>
    <w:p w14:paraId="1ED75554" w14:textId="48B155E6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45F1374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51E28EBC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7B8AAA5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файловом менеджере присутствует MakeFile.</w:t>
      </w:r>
    </w:p>
    <w:p w14:paraId="5380D5E0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Стороннее приложение для открытия MakeFile установлено.</w:t>
      </w:r>
    </w:p>
    <w:p w14:paraId="11B6E3D1" w14:textId="72F59C79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304E929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Выбрать MakeFile.</w:t>
      </w:r>
    </w:p>
    <w:p w14:paraId="20CD6312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открыть его.</w:t>
      </w:r>
    </w:p>
    <w:p w14:paraId="515A26CF" w14:textId="7A1C0A8B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0A8FB463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MakeFile открывается в соответствующем стороннем приложении, как и другие типы файлов.</w:t>
      </w:r>
    </w:p>
    <w:p w14:paraId="4607DDA1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6CE5503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MakeFile не поддерживается и не открывается, хотя другие файлы открываются в сторонних приложениях без проблем.</w:t>
      </w:r>
    </w:p>
    <w:p w14:paraId="24A020AB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05641C19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8</w:t>
      </w:r>
    </w:p>
    <w:p w14:paraId="6C969D5B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TC-008</w:t>
      </w:r>
    </w:p>
    <w:p w14:paraId="7CF44BD9" w14:textId="69592815" w:rsidR="003764C0" w:rsidRPr="003764C0" w:rsidRDefault="003764C0" w:rsidP="0039740C">
      <w:pPr>
        <w:pStyle w:val="a6"/>
        <w:tabs>
          <w:tab w:val="num" w:pos="709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2508471C" wp14:editId="5612E4CB">
            <wp:extent cx="5208270" cy="585193"/>
            <wp:effectExtent l="0" t="0" r="0" b="5715"/>
            <wp:docPr id="19152518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83" cy="5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7 – Визуализация ошибки</w:t>
      </w:r>
    </w:p>
    <w:p w14:paraId="691FA7B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открытия PNG-файлов</w:t>
      </w:r>
    </w:p>
    <w:p w14:paraId="7E71000C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программа корректно открывает PNG-файлы, как заявлено в поддерживаемых форматах.</w:t>
      </w:r>
    </w:p>
    <w:p w14:paraId="54F6A878" w14:textId="46A1B9DD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15A9F50A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42A3442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2EEEA69A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файловом менеджере присутствует PNG-файл.</w:t>
      </w:r>
    </w:p>
    <w:p w14:paraId="5223A796" w14:textId="30D322E6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3CE0F6A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lastRenderedPageBreak/>
        <w:t>Выбрать PNG-файл.</w:t>
      </w:r>
    </w:p>
    <w:p w14:paraId="63E86F98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открыть его.</w:t>
      </w:r>
    </w:p>
    <w:p w14:paraId="1D62C08E" w14:textId="2B83372C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7081CC4B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PNG-файл открывается в программе или в стороннем приложении.</w:t>
      </w:r>
    </w:p>
    <w:p w14:paraId="3E8748BD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66FE5F4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PNG-файл не открывается, несмотря на заявленную поддержку.</w:t>
      </w:r>
    </w:p>
    <w:p w14:paraId="479A718C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0B95FF4D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9</w:t>
      </w:r>
    </w:p>
    <w:p w14:paraId="146FF056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TC-009</w:t>
      </w:r>
    </w:p>
    <w:p w14:paraId="2563D20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наличия темной темы</w:t>
      </w:r>
    </w:p>
    <w:p w14:paraId="017D5EF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в программе доступна темная тема для интерфейса.</w:t>
      </w:r>
    </w:p>
    <w:p w14:paraId="600B2BD0" w14:textId="360AB08C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Интерфейс</w:t>
      </w:r>
    </w:p>
    <w:p w14:paraId="279CA71A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FC3506F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4057CF8C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Открыт раздел настроек интерфейса.</w:t>
      </w:r>
    </w:p>
    <w:p w14:paraId="42F190CF" w14:textId="1AD6DFE3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0D8D5212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найти и включить темную тему в настройках.</w:t>
      </w:r>
    </w:p>
    <w:p w14:paraId="484D30E9" w14:textId="442D010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545A4112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настройках доступна опция переключения на темную тему.</w:t>
      </w:r>
    </w:p>
    <w:p w14:paraId="257F34F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После активации интерфейс переключается на темную тему.</w:t>
      </w:r>
    </w:p>
    <w:p w14:paraId="1C20CBD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139C417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Темная тема отсутствует в настройках и не может быть включена.</w:t>
      </w:r>
    </w:p>
    <w:p w14:paraId="102461ED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0D51024F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10</w:t>
      </w:r>
    </w:p>
    <w:p w14:paraId="77D23AA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TC-010</w:t>
      </w:r>
    </w:p>
    <w:p w14:paraId="57213471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поддержки горячих клавиш</w:t>
      </w:r>
    </w:p>
    <w:p w14:paraId="5ADBC95A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в программе реализованы горячие клавиши для основных функций.</w:t>
      </w:r>
    </w:p>
    <w:p w14:paraId="0507A478" w14:textId="6EC6C761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Интерфейс</w:t>
      </w:r>
    </w:p>
    <w:p w14:paraId="113D3DC1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lastRenderedPageBreak/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7576C46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45BBB5B0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Пользователь находится в интерфейсе файлового менеджера или другом функциональном разделе.</w:t>
      </w:r>
    </w:p>
    <w:p w14:paraId="685921C4" w14:textId="6CE26EA6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207D2FF2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использовать стандартные горячие клавиши (например, Ctrl+C, Ctrl+V, Delete).</w:t>
      </w:r>
    </w:p>
    <w:p w14:paraId="3E715CB5" w14:textId="0B964FB9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1DFE52F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Горячие клавиши выполняют соответствующие действия (копирование, вставка, удаление и т.д.).</w:t>
      </w:r>
    </w:p>
    <w:p w14:paraId="40C08A1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57E8A72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Горячие клавиши отсутствуют и не работают.</w:t>
      </w:r>
    </w:p>
    <w:p w14:paraId="5291F51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2E548F05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11</w:t>
      </w:r>
    </w:p>
    <w:p w14:paraId="7CFF8DA0" w14:textId="77777777" w:rsid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TC-011</w:t>
      </w:r>
    </w:p>
    <w:p w14:paraId="3A896D52" w14:textId="7FDF9A7A" w:rsidR="0039740C" w:rsidRPr="0039740C" w:rsidRDefault="0039740C" w:rsidP="0039740C">
      <w:pPr>
        <w:pStyle w:val="a6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36"/>
        </w:rPr>
      </w:pPr>
      <w:r w:rsidRPr="00144A45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6B3770E9" wp14:editId="48F38A23">
            <wp:extent cx="5154930" cy="1679733"/>
            <wp:effectExtent l="0" t="0" r="7620" b="0"/>
            <wp:docPr id="1432990989" name="Рисунок 7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0989" name="Рисунок 7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84" cy="168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6"/>
        </w:rPr>
        <w:t>Рисунок 10 – Визуализация ошибки</w:t>
      </w:r>
    </w:p>
    <w:p w14:paraId="72E9390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отображения PDF-файлов</w:t>
      </w:r>
    </w:p>
    <w:p w14:paraId="783D656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PDF-файлы отображаются корректно, начиная с первой страницы.</w:t>
      </w:r>
    </w:p>
    <w:p w14:paraId="6C01F57C" w14:textId="03EF9A10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Функциональная</w:t>
      </w:r>
    </w:p>
    <w:p w14:paraId="22338C49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2E999846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3AA827EA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файловом менеджере присутствует PDF-файл.</w:t>
      </w:r>
    </w:p>
    <w:p w14:paraId="55738168" w14:textId="0EB46C3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4B3853AA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lastRenderedPageBreak/>
        <w:t>Открыть PDF-файл.</w:t>
      </w:r>
    </w:p>
    <w:p w14:paraId="5E5957E1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Проверить отображение страниц.</w:t>
      </w:r>
    </w:p>
    <w:p w14:paraId="4AEE7547" w14:textId="606002D4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3915FA7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PDF-файл открывается, начиная с первой страницы.</w:t>
      </w:r>
    </w:p>
    <w:p w14:paraId="1B3565C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Все страницы отображаются корректно.</w:t>
      </w:r>
    </w:p>
    <w:p w14:paraId="6A8DEA31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615E396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PDF-файл открывается с третьей страницы, первые две страницы не отображаются.</w:t>
      </w:r>
    </w:p>
    <w:p w14:paraId="76CD424A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137C7D92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12</w:t>
      </w:r>
    </w:p>
    <w:p w14:paraId="29E9FABE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TC-012</w:t>
      </w:r>
    </w:p>
    <w:p w14:paraId="1045276A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наличия строки поиска</w:t>
      </w:r>
    </w:p>
    <w:p w14:paraId="4805BF8F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в программе доступна строка поиска для быстрого нахождения файлов и папок.</w:t>
      </w:r>
    </w:p>
    <w:p w14:paraId="5A9D42CF" w14:textId="50F7FD3E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Интерфейс</w:t>
      </w:r>
    </w:p>
    <w:p w14:paraId="5E18ECAB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7D3C446B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6877E39F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Открыт интерфейс файлового менеджера.</w:t>
      </w:r>
    </w:p>
    <w:p w14:paraId="0C19B715" w14:textId="25FCA5F8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51915DFF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Попытаться найти строку поиска в интерфейсе.</w:t>
      </w:r>
    </w:p>
    <w:p w14:paraId="33005D6E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Ввести запрос для поиска файла или папки.</w:t>
      </w:r>
    </w:p>
    <w:p w14:paraId="50CFD069" w14:textId="539FC2C8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4F7B1EA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 интерфейсе присутствует строка поиска.</w:t>
      </w:r>
    </w:p>
    <w:p w14:paraId="415352E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При вводе запроса отображаются соответствующие файлы или папки.</w:t>
      </w:r>
    </w:p>
    <w:p w14:paraId="349FE273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74BF25A6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Строка поиска отсутствует в интерфейсе.</w:t>
      </w:r>
    </w:p>
    <w:p w14:paraId="6414434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</w:p>
    <w:p w14:paraId="6BB3CE96" w14:textId="77777777" w:rsidR="003764C0" w:rsidRPr="003764C0" w:rsidRDefault="003764C0" w:rsidP="0039740C">
      <w:pPr>
        <w:pStyle w:val="a6"/>
        <w:numPr>
          <w:ilvl w:val="1"/>
          <w:numId w:val="28"/>
        </w:numPr>
        <w:tabs>
          <w:tab w:val="clear" w:pos="1440"/>
          <w:tab w:val="num" w:pos="709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Ошибка 13</w:t>
      </w:r>
    </w:p>
    <w:p w14:paraId="6C09468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Идентификатор</w:t>
      </w:r>
      <w:r w:rsidRPr="003764C0">
        <w:rPr>
          <w:rFonts w:ascii="Times New Roman" w:hAnsi="Times New Roman" w:cs="Times New Roman"/>
          <w:sz w:val="28"/>
          <w:szCs w:val="36"/>
        </w:rPr>
        <w:t>: TC-013</w:t>
      </w:r>
    </w:p>
    <w:p w14:paraId="3AE2A00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Название</w:t>
      </w:r>
      <w:r w:rsidRPr="003764C0">
        <w:rPr>
          <w:rFonts w:ascii="Times New Roman" w:hAnsi="Times New Roman" w:cs="Times New Roman"/>
          <w:sz w:val="28"/>
          <w:szCs w:val="36"/>
        </w:rPr>
        <w:t>: Проверка стабильности программы</w:t>
      </w:r>
    </w:p>
    <w:p w14:paraId="2320F173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lastRenderedPageBreak/>
        <w:t>Описание</w:t>
      </w:r>
      <w:r w:rsidRPr="003764C0">
        <w:rPr>
          <w:rFonts w:ascii="Times New Roman" w:hAnsi="Times New Roman" w:cs="Times New Roman"/>
          <w:sz w:val="28"/>
          <w:szCs w:val="36"/>
        </w:rPr>
        <w:t>: Убедиться, что программа работает стабильно и не зависает при выполнении операций.</w:t>
      </w:r>
    </w:p>
    <w:p w14:paraId="1EC71DEE" w14:textId="7AFDBFE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Тип ошибки: Производительность</w:t>
      </w:r>
    </w:p>
    <w:p w14:paraId="57D3FE17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Предварительные условия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7AC78EE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запущена.</w:t>
      </w:r>
    </w:p>
    <w:p w14:paraId="010BDF97" w14:textId="77777777" w:rsid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Пользователь выполняет стандартные операции (например, открытие папок, просмотр файлов).</w:t>
      </w:r>
    </w:p>
    <w:p w14:paraId="54C1DF86" w14:textId="7469270C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Шаги выполнения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2CA90D18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Выполнить несколько операций в программе (например, открыть папку, просмотреть файл).</w:t>
      </w:r>
    </w:p>
    <w:p w14:paraId="6C681D6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 xml:space="preserve">Продолжить использование программы в течение нескольких минут. </w:t>
      </w:r>
      <w:r w:rsidRPr="003764C0">
        <w:rPr>
          <w:rFonts w:ascii="Times New Roman" w:hAnsi="Times New Roman" w:cs="Times New Roman"/>
          <w:b/>
          <w:bCs/>
          <w:sz w:val="28"/>
          <w:szCs w:val="36"/>
        </w:rPr>
        <w:t>Ожидаемый результат</w:t>
      </w:r>
      <w:r w:rsidRPr="003764C0">
        <w:rPr>
          <w:rFonts w:ascii="Times New Roman" w:hAnsi="Times New Roman" w:cs="Times New Roman"/>
          <w:sz w:val="28"/>
          <w:szCs w:val="36"/>
        </w:rPr>
        <w:t>:</w:t>
      </w:r>
    </w:p>
    <w:p w14:paraId="713C9710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работает стабильно, без зависаний.</w:t>
      </w:r>
    </w:p>
    <w:p w14:paraId="3C7C25E4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Все операции выполняются корректно.</w:t>
      </w:r>
    </w:p>
    <w:p w14:paraId="01C67705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Фактический результат</w:t>
      </w:r>
      <w:r w:rsidRPr="003764C0">
        <w:rPr>
          <w:rFonts w:ascii="Times New Roman" w:hAnsi="Times New Roman" w:cs="Times New Roman"/>
          <w:sz w:val="28"/>
          <w:szCs w:val="36"/>
        </w:rPr>
        <w:t xml:space="preserve">: </w:t>
      </w:r>
    </w:p>
    <w:p w14:paraId="35D0B077" w14:textId="77777777" w:rsidR="003764C0" w:rsidRPr="003764C0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sz w:val="28"/>
          <w:szCs w:val="36"/>
        </w:rPr>
        <w:t>Программа зависает во время выполнения операций.</w:t>
      </w:r>
    </w:p>
    <w:p w14:paraId="77A9B3ED" w14:textId="78C66703" w:rsidR="00EA0ACD" w:rsidRPr="0039740C" w:rsidRDefault="003764C0" w:rsidP="0039740C">
      <w:pPr>
        <w:pStyle w:val="a6"/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3764C0">
        <w:rPr>
          <w:rFonts w:ascii="Times New Roman" w:hAnsi="Times New Roman" w:cs="Times New Roman"/>
          <w:b/>
          <w:bCs/>
          <w:sz w:val="28"/>
          <w:szCs w:val="36"/>
        </w:rPr>
        <w:t>Статус</w:t>
      </w:r>
      <w:r w:rsidRPr="003764C0">
        <w:rPr>
          <w:rFonts w:ascii="Times New Roman" w:hAnsi="Times New Roman" w:cs="Times New Roman"/>
          <w:sz w:val="28"/>
          <w:szCs w:val="36"/>
        </w:rPr>
        <w:t>: Failed</w:t>
      </w:r>
      <w:r w:rsidR="00EA0ACD">
        <w:br w:type="page"/>
      </w:r>
    </w:p>
    <w:p w14:paraId="5BC083A1" w14:textId="562F8261" w:rsidR="00410A31" w:rsidRPr="001D6B7A" w:rsidRDefault="001D6B7A" w:rsidP="001D6B7A">
      <w:pPr>
        <w:pStyle w:val="1"/>
      </w:pPr>
      <w:r w:rsidRPr="001D6B7A">
        <w:lastRenderedPageBreak/>
        <w:t>Анализ документации</w:t>
      </w:r>
    </w:p>
    <w:p w14:paraId="29313EB0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Mente Nova - Организатор учебных материалов</w:t>
      </w:r>
    </w:p>
    <w:p w14:paraId="613EB9DB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Содержание</w:t>
      </w:r>
    </w:p>
    <w:p w14:paraId="3E6CF12F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Описание</w:t>
      </w:r>
    </w:p>
    <w:p w14:paraId="746D5DC1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Функции</w:t>
      </w:r>
    </w:p>
    <w:p w14:paraId="22B2B278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Скриншоты</w:t>
      </w:r>
    </w:p>
    <w:p w14:paraId="3C757B16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Установка</w:t>
      </w:r>
    </w:p>
    <w:p w14:paraId="01FFDE80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Использование</w:t>
      </w:r>
    </w:p>
    <w:p w14:paraId="5007905E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Технологический стек</w:t>
      </w:r>
    </w:p>
    <w:p w14:paraId="4D3A4502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Конфигурация</w:t>
      </w:r>
    </w:p>
    <w:p w14:paraId="4F764CEB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Troubleshooting</w:t>
      </w:r>
    </w:p>
    <w:p w14:paraId="0871C27E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Лицензия и вклад</w:t>
      </w:r>
    </w:p>
    <w:p w14:paraId="0F3F1D90" w14:textId="77777777" w:rsidR="00A66854" w:rsidRPr="00A66854" w:rsidRDefault="00A66854" w:rsidP="00A66854">
      <w:pPr>
        <w:numPr>
          <w:ilvl w:val="0"/>
          <w:numId w:val="5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Дата обновления</w:t>
      </w:r>
    </w:p>
    <w:p w14:paraId="6BBBFE88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Описание</w:t>
      </w:r>
    </w:p>
    <w:p w14:paraId="210361A5" w14:textId="6FCA25A4" w:rsidR="00A66854" w:rsidRPr="00A66854" w:rsidRDefault="00A66854" w:rsidP="00ED2DF5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Mente Nova — это кроссплатформенное настольное приложение на Java, предназначенное для студентов и преподавателей для эффективной организации учебных материалов. Оно позволяет структурировать данные по семестрам, предметам и категориям (лекции, практики, лабораторные работы, отчеты, фото и другие файлы). Поддерживаются операции с файлами: загрузка, переименование, удаление, открытие и встроенный просмотр PDF. Приложение использует объектное хранилище MinIO для хранения, обеспечивая удобный доступ без сторонних сервисов. Целевая аудитория: студенты вузов, преподаватели. Версия приложения: 1.0 (на сентябрь 2025).</w:t>
      </w:r>
    </w:p>
    <w:p w14:paraId="46FF32BC" w14:textId="0BF005DA" w:rsidR="00A66854" w:rsidRPr="00A66854" w:rsidRDefault="00A66854" w:rsidP="00ED2DF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Функции</w:t>
      </w:r>
    </w:p>
    <w:p w14:paraId="033B0343" w14:textId="77777777" w:rsidR="00A66854" w:rsidRPr="00A66854" w:rsidRDefault="00A66854" w:rsidP="00A66854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Управление предметами</w:t>
      </w:r>
      <w:r w:rsidRPr="00A66854">
        <w:rPr>
          <w:rFonts w:ascii="Times New Roman" w:hAnsi="Times New Roman" w:cs="Times New Roman"/>
          <w:sz w:val="28"/>
          <w:szCs w:val="36"/>
        </w:rPr>
        <w:t>: Легко добавляйте, редактируйте и удаляйте предметы.</w:t>
      </w:r>
    </w:p>
    <w:p w14:paraId="09F8DD10" w14:textId="77777777" w:rsidR="00A66854" w:rsidRPr="00A66854" w:rsidRDefault="00A66854" w:rsidP="00A66854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Загрузка файлов</w:t>
      </w:r>
      <w:r w:rsidRPr="00A66854">
        <w:rPr>
          <w:rFonts w:ascii="Times New Roman" w:hAnsi="Times New Roman" w:cs="Times New Roman"/>
          <w:sz w:val="28"/>
          <w:szCs w:val="36"/>
        </w:rPr>
        <w:t>: Загружайте несколько файлов через диалоговое окно или перетаскиванием папок.</w:t>
      </w:r>
    </w:p>
    <w:p w14:paraId="2B455960" w14:textId="77777777" w:rsidR="00A66854" w:rsidRPr="00A66854" w:rsidRDefault="00A66854" w:rsidP="00A66854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Управление файлами</w:t>
      </w:r>
      <w:r w:rsidRPr="00A66854">
        <w:rPr>
          <w:rFonts w:ascii="Times New Roman" w:hAnsi="Times New Roman" w:cs="Times New Roman"/>
          <w:sz w:val="28"/>
          <w:szCs w:val="36"/>
        </w:rPr>
        <w:t xml:space="preserve">: Переименовывайте, удаляйте и открывайте </w:t>
      </w:r>
      <w:r w:rsidRPr="00A66854">
        <w:rPr>
          <w:rFonts w:ascii="Times New Roman" w:hAnsi="Times New Roman" w:cs="Times New Roman"/>
          <w:sz w:val="28"/>
          <w:szCs w:val="36"/>
        </w:rPr>
        <w:lastRenderedPageBreak/>
        <w:t>файлы непосредственно в приложении.</w:t>
      </w:r>
    </w:p>
    <w:p w14:paraId="1E8288F1" w14:textId="77777777" w:rsidR="00A66854" w:rsidRPr="00A66854" w:rsidRDefault="00A66854" w:rsidP="00A66854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Просмотр PDF</w:t>
      </w:r>
      <w:r w:rsidRPr="00A66854">
        <w:rPr>
          <w:rFonts w:ascii="Times New Roman" w:hAnsi="Times New Roman" w:cs="Times New Roman"/>
          <w:sz w:val="28"/>
          <w:szCs w:val="36"/>
        </w:rPr>
        <w:t>: Встроенный просмотрщик PDF для удобного доступа к документам.</w:t>
      </w:r>
    </w:p>
    <w:p w14:paraId="10CC3E50" w14:textId="77777777" w:rsidR="00A66854" w:rsidRPr="00A66854" w:rsidRDefault="00A66854" w:rsidP="00A66854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Организация по семестрам</w:t>
      </w:r>
      <w:r w:rsidRPr="00A66854">
        <w:rPr>
          <w:rFonts w:ascii="Times New Roman" w:hAnsi="Times New Roman" w:cs="Times New Roman"/>
          <w:sz w:val="28"/>
          <w:szCs w:val="36"/>
        </w:rPr>
        <w:t>: Структурируйте данные по учебным семестрам.</w:t>
      </w:r>
    </w:p>
    <w:p w14:paraId="082763B7" w14:textId="22DB5ACE" w:rsidR="00ED2DF5" w:rsidRPr="00ED2DF5" w:rsidRDefault="00A66854" w:rsidP="00ED2DF5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Импорт/Экспорт</w:t>
      </w:r>
      <w:r w:rsidRPr="00A66854">
        <w:rPr>
          <w:rFonts w:ascii="Times New Roman" w:hAnsi="Times New Roman" w:cs="Times New Roman"/>
          <w:sz w:val="28"/>
          <w:szCs w:val="36"/>
        </w:rPr>
        <w:t>: Импортируйте существующие структуры папок или экспортируйте организованные данные для резервного копирования или переноса.</w:t>
      </w:r>
    </w:p>
    <w:p w14:paraId="7ABA49B9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Скриншоты</w:t>
      </w:r>
    </w:p>
    <w:p w14:paraId="57AB362B" w14:textId="53D3DDF5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5769CA69" wp14:editId="6DB50F25">
            <wp:extent cx="5474970" cy="1930931"/>
            <wp:effectExtent l="0" t="0" r="0" b="0"/>
            <wp:docPr id="333796203" name="Рисунок 13" descr="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06" cy="193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7236" w14:textId="68C85080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108714AF" wp14:editId="5DC51B4C">
            <wp:extent cx="5939790" cy="941705"/>
            <wp:effectExtent l="0" t="0" r="3810" b="0"/>
            <wp:docPr id="532037395" name="Рисунок 12" descr="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FBA3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Установка</w:t>
      </w:r>
    </w:p>
    <w:p w14:paraId="0DEF3BEE" w14:textId="6781307F" w:rsidR="00C4656F" w:rsidRPr="00C4656F" w:rsidRDefault="00A66854" w:rsidP="00C4656F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Для пользователей</w:t>
      </w:r>
    </w:p>
    <w:p w14:paraId="1F4FA86E" w14:textId="77777777" w:rsidR="00C4656F" w:rsidRPr="00C4656F" w:rsidRDefault="00C4656F" w:rsidP="00C4656F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C4656F">
        <w:rPr>
          <w:rFonts w:ascii="Times New Roman" w:hAnsi="Times New Roman" w:cs="Times New Roman"/>
          <w:sz w:val="28"/>
          <w:szCs w:val="36"/>
        </w:rPr>
        <w:t>Чтобы установить Mente Nova, выполните следующие шаги:</w:t>
      </w:r>
    </w:p>
    <w:p w14:paraId="4DFD3424" w14:textId="77777777" w:rsidR="00C4656F" w:rsidRPr="00C4656F" w:rsidRDefault="00C4656F" w:rsidP="00C4656F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4656F">
        <w:rPr>
          <w:rFonts w:ascii="Times New Roman" w:hAnsi="Times New Roman" w:cs="Times New Roman"/>
          <w:b/>
          <w:bCs/>
          <w:sz w:val="28"/>
          <w:szCs w:val="36"/>
        </w:rPr>
        <w:t>Предварительные требования</w:t>
      </w:r>
      <w:r w:rsidRPr="00C4656F">
        <w:rPr>
          <w:rFonts w:ascii="Times New Roman" w:hAnsi="Times New Roman" w:cs="Times New Roman"/>
          <w:sz w:val="28"/>
          <w:szCs w:val="36"/>
        </w:rPr>
        <w:t>: Убедитесь, что на вашем компьютере установлена Java 11 или выше.</w:t>
      </w:r>
    </w:p>
    <w:p w14:paraId="05C61B0E" w14:textId="77777777" w:rsidR="00C4656F" w:rsidRPr="00C4656F" w:rsidRDefault="00C4656F" w:rsidP="00C4656F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4656F">
        <w:rPr>
          <w:rFonts w:ascii="Times New Roman" w:hAnsi="Times New Roman" w:cs="Times New Roman"/>
          <w:b/>
          <w:bCs/>
          <w:sz w:val="28"/>
          <w:szCs w:val="36"/>
        </w:rPr>
        <w:t>Скачивание</w:t>
      </w:r>
      <w:r w:rsidRPr="00C4656F">
        <w:rPr>
          <w:rFonts w:ascii="Times New Roman" w:hAnsi="Times New Roman" w:cs="Times New Roman"/>
          <w:sz w:val="28"/>
          <w:szCs w:val="36"/>
        </w:rPr>
        <w:t>: Загрузите последнюю версию из GitHub Releases.</w:t>
      </w:r>
    </w:p>
    <w:p w14:paraId="1C0890A0" w14:textId="77777777" w:rsidR="00C4656F" w:rsidRPr="00C4656F" w:rsidRDefault="00C4656F" w:rsidP="00C4656F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4656F">
        <w:rPr>
          <w:rFonts w:ascii="Times New Roman" w:hAnsi="Times New Roman" w:cs="Times New Roman"/>
          <w:b/>
          <w:bCs/>
          <w:sz w:val="28"/>
          <w:szCs w:val="36"/>
        </w:rPr>
        <w:t>Распаковка</w:t>
      </w:r>
      <w:r w:rsidRPr="00C4656F">
        <w:rPr>
          <w:rFonts w:ascii="Times New Roman" w:hAnsi="Times New Roman" w:cs="Times New Roman"/>
          <w:sz w:val="28"/>
          <w:szCs w:val="36"/>
        </w:rPr>
        <w:t>: Разархивируйте загруженный файл в нужное место.</w:t>
      </w:r>
    </w:p>
    <w:p w14:paraId="0FA107DF" w14:textId="77777777" w:rsidR="00C4656F" w:rsidRPr="00C4656F" w:rsidRDefault="00C4656F" w:rsidP="00C4656F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C4656F">
        <w:rPr>
          <w:rFonts w:ascii="Times New Roman" w:hAnsi="Times New Roman" w:cs="Times New Roman"/>
          <w:b/>
          <w:bCs/>
          <w:sz w:val="28"/>
          <w:szCs w:val="36"/>
        </w:rPr>
        <w:t>Запуск</w:t>
      </w:r>
      <w:r w:rsidRPr="00C4656F">
        <w:rPr>
          <w:rFonts w:ascii="Times New Roman" w:hAnsi="Times New Roman" w:cs="Times New Roman"/>
          <w:sz w:val="28"/>
          <w:szCs w:val="36"/>
        </w:rPr>
        <w:t>: Запустите приложение, дважды щелкнув по исполняемому jar-файлу или используя предоставленный скрипт запуска.</w:t>
      </w:r>
    </w:p>
    <w:p w14:paraId="4C14DDBE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Для разработчиков (сборка из исходного кода)</w:t>
      </w:r>
    </w:p>
    <w:p w14:paraId="578BA5AD" w14:textId="77777777" w:rsidR="00A66854" w:rsidRPr="00A66854" w:rsidRDefault="00A66854" w:rsidP="00A6685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 xml:space="preserve">Клонируйте репозиторий: git clone </w:t>
      </w:r>
      <w:r w:rsidRPr="00A66854">
        <w:rPr>
          <w:rFonts w:ascii="Times New Roman" w:hAnsi="Times New Roman" w:cs="Times New Roman"/>
          <w:sz w:val="28"/>
          <w:szCs w:val="36"/>
        </w:rPr>
        <w:lastRenderedPageBreak/>
        <w:t>https://github.com/YG5126/Mente_Nova.</w:t>
      </w:r>
    </w:p>
    <w:p w14:paraId="235FCE04" w14:textId="77777777" w:rsidR="00A66854" w:rsidRPr="00A66854" w:rsidRDefault="00A66854" w:rsidP="00A6685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Перейдите в директорию: cd Mente_Nova (исправлено на правильное имя репозитория).</w:t>
      </w:r>
    </w:p>
    <w:p w14:paraId="2D6F4612" w14:textId="77777777" w:rsidR="00A66854" w:rsidRPr="00A66854" w:rsidRDefault="00A66854" w:rsidP="00A6685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Установите зависимости: Убедитесь в Maven 3.9+.</w:t>
      </w:r>
    </w:p>
    <w:p w14:paraId="20DFF97B" w14:textId="77777777" w:rsidR="00A66854" w:rsidRPr="00A66854" w:rsidRDefault="00A66854" w:rsidP="00A66854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Соберите: mvn clean package.</w:t>
      </w:r>
    </w:p>
    <w:p w14:paraId="05374701" w14:textId="3EF2EE42" w:rsidR="00ED2DF5" w:rsidRPr="00ED2DF5" w:rsidRDefault="00A66854" w:rsidP="00ED2DF5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36"/>
          <w:lang w:val="en-US"/>
        </w:rPr>
      </w:pPr>
      <w:r w:rsidRPr="00A66854">
        <w:rPr>
          <w:rFonts w:ascii="Times New Roman" w:hAnsi="Times New Roman" w:cs="Times New Roman"/>
          <w:sz w:val="28"/>
          <w:szCs w:val="36"/>
        </w:rPr>
        <w:t>Запустите</w:t>
      </w:r>
      <w:r w:rsidRPr="00A66854">
        <w:rPr>
          <w:rFonts w:ascii="Times New Roman" w:hAnsi="Times New Roman" w:cs="Times New Roman"/>
          <w:sz w:val="28"/>
          <w:szCs w:val="36"/>
          <w:lang w:val="en-US"/>
        </w:rPr>
        <w:t>: java -jar target/mente-nova-1.0.jar.</w:t>
      </w:r>
    </w:p>
    <w:p w14:paraId="788D49DD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Использование</w:t>
      </w:r>
    </w:p>
    <w:p w14:paraId="5F578B49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Начало работы</w:t>
      </w:r>
    </w:p>
    <w:p w14:paraId="550B5E6C" w14:textId="77777777" w:rsidR="001749C1" w:rsidRPr="001749C1" w:rsidRDefault="001749C1" w:rsidP="001749C1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Запустите Mente Nova.</w:t>
      </w:r>
    </w:p>
    <w:p w14:paraId="30322E2D" w14:textId="77777777" w:rsidR="001749C1" w:rsidRPr="001749C1" w:rsidRDefault="001749C1" w:rsidP="001749C1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Создайте новый семестр, выбрав в начальном меню "Новый семестр", или выберите существующий.</w:t>
      </w:r>
    </w:p>
    <w:p w14:paraId="10223F21" w14:textId="77777777" w:rsidR="001749C1" w:rsidRPr="001749C1" w:rsidRDefault="001749C1" w:rsidP="001749C1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В рамках семестра добавьте предметы, щелкнув правой кнопкой мыши и выбрав "Добавить предмет".</w:t>
      </w:r>
    </w:p>
    <w:p w14:paraId="42D85690" w14:textId="1A56955D" w:rsidR="00A66854" w:rsidRPr="00A66854" w:rsidRDefault="001749C1" w:rsidP="001749C1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Загружайте файлы в предмет, выбрав "Загрузить файлы" или перетаскивая файлы/папки на предмет</w:t>
      </w:r>
    </w:p>
    <w:p w14:paraId="007DB0F3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Управление файлами</w:t>
      </w:r>
    </w:p>
    <w:p w14:paraId="068A5A4E" w14:textId="77777777" w:rsidR="001749C1" w:rsidRPr="001749C1" w:rsidRDefault="001749C1" w:rsidP="001749C1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Чтобы переименовать файл, щелкните по нему правой кнопкой мыши и выберите "Переименовать".</w:t>
      </w:r>
    </w:p>
    <w:p w14:paraId="04B71358" w14:textId="77777777" w:rsidR="001749C1" w:rsidRPr="001749C1" w:rsidRDefault="001749C1" w:rsidP="001749C1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Чтобы удалить файл, щелкните правой кнопкой мыши и выберите "Удалить".</w:t>
      </w:r>
    </w:p>
    <w:p w14:paraId="7E6DC280" w14:textId="77777777" w:rsidR="001749C1" w:rsidRPr="001749C1" w:rsidRDefault="001749C1" w:rsidP="001749C1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Чтобы сохранить файл на устройстве, щелкните правой кнопкой мыши и выберите "Сохранить файл".</w:t>
      </w:r>
    </w:p>
    <w:p w14:paraId="0184EF1D" w14:textId="7058BEF8" w:rsidR="00A66854" w:rsidRPr="00A66854" w:rsidRDefault="001749C1" w:rsidP="00974071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Чтобы открыть файл, щелкните по нему. PDF-файлы откроются во встроенном просмотрщике.</w:t>
      </w:r>
    </w:p>
    <w:p w14:paraId="63D5D02C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Организация по семестрам</w:t>
      </w:r>
    </w:p>
    <w:p w14:paraId="5478DAFA" w14:textId="77777777" w:rsidR="001749C1" w:rsidRPr="001749C1" w:rsidRDefault="001749C1" w:rsidP="001749C1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Управляйте семестрами через главное меню.</w:t>
      </w:r>
    </w:p>
    <w:p w14:paraId="358B586A" w14:textId="26E6634C" w:rsidR="00A66854" w:rsidRPr="00A66854" w:rsidRDefault="001749C1" w:rsidP="001749C1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sz w:val="28"/>
          <w:szCs w:val="36"/>
        </w:rPr>
        <w:t>Все файлы и предметы автоматически организуются в соответствующих семестрах.</w:t>
      </w:r>
    </w:p>
    <w:p w14:paraId="3DCBA390" w14:textId="77777777" w:rsidR="00A66854" w:rsidRPr="00A66854" w:rsidRDefault="00A66854" w:rsidP="00A668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Технологический стек</w:t>
      </w:r>
    </w:p>
    <w:p w14:paraId="484EA8F9" w14:textId="77777777" w:rsidR="00A66854" w:rsidRPr="00A66854" w:rsidRDefault="00A66854" w:rsidP="00A66854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Фреймворк</w:t>
      </w:r>
      <w:r w:rsidRPr="00A66854">
        <w:rPr>
          <w:rFonts w:ascii="Times New Roman" w:hAnsi="Times New Roman" w:cs="Times New Roman"/>
          <w:sz w:val="28"/>
          <w:szCs w:val="36"/>
        </w:rPr>
        <w:t>: Spring Boot 3.3.x</w:t>
      </w:r>
    </w:p>
    <w:p w14:paraId="0CB5343F" w14:textId="77777777" w:rsidR="00A66854" w:rsidRPr="00A66854" w:rsidRDefault="00A66854" w:rsidP="00A66854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lastRenderedPageBreak/>
        <w:t>Инструмент сборки</w:t>
      </w:r>
      <w:r w:rsidRPr="00A66854">
        <w:rPr>
          <w:rFonts w:ascii="Times New Roman" w:hAnsi="Times New Roman" w:cs="Times New Roman"/>
          <w:sz w:val="28"/>
          <w:szCs w:val="36"/>
        </w:rPr>
        <w:t>: Maven 3.9.x</w:t>
      </w:r>
    </w:p>
    <w:p w14:paraId="1EA21BEC" w14:textId="77777777" w:rsidR="00A66854" w:rsidRPr="00A66854" w:rsidRDefault="00A66854" w:rsidP="00A66854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b/>
          <w:bCs/>
          <w:sz w:val="28"/>
          <w:szCs w:val="36"/>
        </w:rPr>
        <w:t>Интерфейс</w:t>
      </w:r>
      <w:r w:rsidRPr="00A66854">
        <w:rPr>
          <w:rFonts w:ascii="Times New Roman" w:hAnsi="Times New Roman" w:cs="Times New Roman"/>
          <w:sz w:val="28"/>
          <w:szCs w:val="36"/>
        </w:rPr>
        <w:t>: JavaFX (OpenJFX 25)</w:t>
      </w:r>
    </w:p>
    <w:p w14:paraId="28604816" w14:textId="723663BD" w:rsidR="00ED2DF5" w:rsidRPr="00ED2DF5" w:rsidRDefault="001749C1" w:rsidP="00ED2DF5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36"/>
          <w:lang w:val="en-US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Дополнительно</w:t>
      </w:r>
      <w:r w:rsidRPr="00C74275">
        <w:rPr>
          <w:rFonts w:ascii="Times New Roman" w:hAnsi="Times New Roman" w:cs="Times New Roman"/>
          <w:b/>
          <w:bCs/>
          <w:sz w:val="28"/>
          <w:szCs w:val="36"/>
          <w:lang w:val="en-US"/>
        </w:rPr>
        <w:t xml:space="preserve">: </w:t>
      </w:r>
      <w:r w:rsidRPr="00C74275">
        <w:rPr>
          <w:rFonts w:ascii="Times New Roman" w:hAnsi="Times New Roman" w:cs="Times New Roman"/>
          <w:sz w:val="28"/>
          <w:szCs w:val="36"/>
          <w:lang w:val="en-US"/>
        </w:rPr>
        <w:t>MinIO, PDFBox, ODFDOM, Apache POI</w:t>
      </w:r>
    </w:p>
    <w:p w14:paraId="3525006C" w14:textId="77777777" w:rsidR="00ED2DF5" w:rsidRPr="00ED2DF5" w:rsidRDefault="00ED2DF5" w:rsidP="00ED2DF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ED2DF5">
        <w:rPr>
          <w:rFonts w:ascii="Times New Roman" w:hAnsi="Times New Roman" w:cs="Times New Roman"/>
          <w:b/>
          <w:bCs/>
          <w:sz w:val="28"/>
          <w:szCs w:val="36"/>
        </w:rPr>
        <w:t>Комментарий к документации</w:t>
      </w:r>
    </w:p>
    <w:p w14:paraId="678DECF9" w14:textId="77777777" w:rsidR="00ED2DF5" w:rsidRPr="00ED2DF5" w:rsidRDefault="00ED2DF5" w:rsidP="00ED2DF5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D2DF5">
        <w:rPr>
          <w:rFonts w:ascii="Times New Roman" w:hAnsi="Times New Roman" w:cs="Times New Roman"/>
          <w:sz w:val="28"/>
          <w:szCs w:val="36"/>
        </w:rPr>
        <w:t>Фраза "включая лекции, практические задания... и многое другое" была расплывчатой — неясно, какие "другие" типы файлов поддерживаются (только документы или видео?). Нет упоминания о целевой аудитории, версии приложения или интеграции с MinIO. Пропущены нефункциональные аспекты, такие как кроссплатформенность (Windows/macOS/Linux).</w:t>
      </w:r>
    </w:p>
    <w:p w14:paraId="4AC90B93" w14:textId="77777777" w:rsidR="00ED2DF5" w:rsidRPr="00ED2DF5" w:rsidRDefault="00ED2DF5" w:rsidP="00ED2DF5">
      <w:pPr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D2DF5">
        <w:rPr>
          <w:rFonts w:ascii="Times New Roman" w:hAnsi="Times New Roman" w:cs="Times New Roman"/>
          <w:sz w:val="28"/>
          <w:szCs w:val="36"/>
        </w:rPr>
        <w:t xml:space="preserve">Нет списка поддерживаемых форматов файлов, лимитов размера, метаданных, тем, горячих клавиш или поиска — все это из ТЗ, но пропущено. </w:t>
      </w:r>
    </w:p>
    <w:p w14:paraId="5404AB8D" w14:textId="265B1B2B" w:rsidR="00ED2DF5" w:rsidRPr="00ED2DF5" w:rsidRDefault="00ED2DF5" w:rsidP="00ED2DF5">
      <w:pPr>
        <w:tabs>
          <w:tab w:val="num" w:pos="720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A66854">
        <w:rPr>
          <w:rFonts w:ascii="Times New Roman" w:hAnsi="Times New Roman" w:cs="Times New Roman"/>
          <w:sz w:val="28"/>
          <w:szCs w:val="36"/>
        </w:rPr>
        <w:t>Java 11 устарела (на 2025 год актуальна 25).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A66854">
        <w:rPr>
          <w:rFonts w:ascii="Times New Roman" w:hAnsi="Times New Roman" w:cs="Times New Roman"/>
          <w:sz w:val="28"/>
          <w:szCs w:val="36"/>
        </w:rPr>
        <w:t xml:space="preserve"> Нет системных требований (ОС, RAM), версий (Maven), исправления имени директории (было "mente-nova" с дефисом, но репозиторий без). Нет инструкций по зависимостям.</w:t>
      </w:r>
    </w:p>
    <w:p w14:paraId="7E07DE2E" w14:textId="4BA8FAB9" w:rsidR="001749C1" w:rsidRPr="001749C1" w:rsidRDefault="001D6B7A" w:rsidP="00ED2DF5">
      <w:pPr>
        <w:pStyle w:val="1"/>
      </w:pPr>
      <w:r w:rsidRPr="001D6B7A">
        <w:t>Заключение</w:t>
      </w:r>
      <w:r w:rsidR="001749C1" w:rsidRPr="001749C1">
        <w:t xml:space="preserve">. </w:t>
      </w:r>
    </w:p>
    <w:p w14:paraId="0EE3843F" w14:textId="77777777" w:rsidR="001749C1" w:rsidRPr="001749C1" w:rsidRDefault="001749C1" w:rsidP="001749C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Сильные стороны</w:t>
      </w:r>
    </w:p>
    <w:p w14:paraId="49553057" w14:textId="77777777" w:rsidR="001749C1" w:rsidRPr="001749C1" w:rsidRDefault="001749C1" w:rsidP="001749C1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Полнота и структура</w:t>
      </w:r>
      <w:r w:rsidRPr="001749C1">
        <w:rPr>
          <w:rFonts w:ascii="Times New Roman" w:hAnsi="Times New Roman" w:cs="Times New Roman"/>
          <w:sz w:val="28"/>
          <w:szCs w:val="36"/>
        </w:rPr>
        <w:t>: ТЗ охватывает все ключевые аспекты (от введения до этапов разработки), с чётким разделением на функциональные/нефункциональные требования и критерии приёмки. README логично структурирован (описание, функции, установка), с практическими инструкциями и скриншотами, что облегчает быстрый старт для пользователей.</w:t>
      </w:r>
    </w:p>
    <w:p w14:paraId="642C5012" w14:textId="77777777" w:rsidR="001749C1" w:rsidRPr="001749C1" w:rsidRDefault="001749C1" w:rsidP="001749C1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Логичность и соответствие</w:t>
      </w:r>
      <w:r w:rsidRPr="001749C1">
        <w:rPr>
          <w:rFonts w:ascii="Times New Roman" w:hAnsi="Times New Roman" w:cs="Times New Roman"/>
          <w:sz w:val="28"/>
          <w:szCs w:val="36"/>
        </w:rPr>
        <w:t>: Оба документа последовательны: ТЗ следует циклу разработки (проблема → требования → реализация), а README — пользовательскому пути (установка → использование). Они соответствуют базовым стандартам (например, ГОСТ для ТЗ) и ТЗ дисциплины "Тестирование и верификация ПО", фокусируясь на верификации (тест-кейсы, приёмка).</w:t>
      </w:r>
    </w:p>
    <w:p w14:paraId="1308B3E9" w14:textId="77777777" w:rsidR="001749C1" w:rsidRPr="001749C1" w:rsidRDefault="001749C1" w:rsidP="001749C1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Практическая ценность</w:t>
      </w:r>
      <w:r w:rsidRPr="001749C1">
        <w:rPr>
          <w:rFonts w:ascii="Times New Roman" w:hAnsi="Times New Roman" w:cs="Times New Roman"/>
          <w:sz w:val="28"/>
          <w:szCs w:val="36"/>
        </w:rPr>
        <w:t xml:space="preserve">: Указаны релевантные технологии (JavaFX, MinIO, PDFBox), сценарии использования и функции, что позволяет </w:t>
      </w:r>
      <w:r w:rsidRPr="001749C1">
        <w:rPr>
          <w:rFonts w:ascii="Times New Roman" w:hAnsi="Times New Roman" w:cs="Times New Roman"/>
          <w:sz w:val="28"/>
          <w:szCs w:val="36"/>
        </w:rPr>
        <w:lastRenderedPageBreak/>
        <w:t>понять назначение приложения. README ориентирован на пользователей/разработчиков, с кодовыми примерами.</w:t>
      </w:r>
    </w:p>
    <w:p w14:paraId="4FEA9E4D" w14:textId="77777777" w:rsidR="001749C1" w:rsidRPr="001749C1" w:rsidRDefault="001749C1" w:rsidP="001749C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Слабые стороны (на основе выявленных недочётов)</w:t>
      </w:r>
    </w:p>
    <w:p w14:paraId="76C7D3B3" w14:textId="77777777" w:rsidR="001749C1" w:rsidRPr="001749C1" w:rsidRDefault="001749C1" w:rsidP="001749C1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Неактуальная информация</w:t>
      </w:r>
      <w:r w:rsidRPr="001749C1">
        <w:rPr>
          <w:rFonts w:ascii="Times New Roman" w:hAnsi="Times New Roman" w:cs="Times New Roman"/>
          <w:sz w:val="28"/>
          <w:szCs w:val="36"/>
        </w:rPr>
        <w:t>: В ТЗ версии технологий (например, Java 23) устарели к 2025 году (актуальна Java 25); в README — Java 11 и отсутствие релизов на GitHub, что делает инструкции по установке неработоспособными. Скриншоты частично недоступны.</w:t>
      </w:r>
    </w:p>
    <w:p w14:paraId="6B117129" w14:textId="77777777" w:rsidR="001749C1" w:rsidRPr="001749C1" w:rsidRDefault="001749C1" w:rsidP="001749C1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Двусмысленные формулировки</w:t>
      </w:r>
      <w:r w:rsidRPr="001749C1">
        <w:rPr>
          <w:rFonts w:ascii="Times New Roman" w:hAnsi="Times New Roman" w:cs="Times New Roman"/>
          <w:sz w:val="28"/>
          <w:szCs w:val="36"/>
        </w:rPr>
        <w:t>: В ТЗ метрики размыты ("разумные сроки" без чисел); в README неясны детали операций (например, рекурсивная ли загрузка папок, как открываются не-PDF файлы), что может привести к путанице.</w:t>
      </w:r>
    </w:p>
    <w:p w14:paraId="172F2AE8" w14:textId="77777777" w:rsidR="001749C1" w:rsidRPr="001749C1" w:rsidRDefault="001749C1" w:rsidP="001749C1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Отсутствие деталей</w:t>
      </w:r>
      <w:r w:rsidRPr="001749C1">
        <w:rPr>
          <w:rFonts w:ascii="Times New Roman" w:hAnsi="Times New Roman" w:cs="Times New Roman"/>
          <w:sz w:val="28"/>
          <w:szCs w:val="36"/>
        </w:rPr>
        <w:t>: ТЗ не включает визуалы (диаграммы, mockup'ы), риски, traceability matrix или детальные test cases. README пропускает конфигурацию MinIO, troubleshooting, лицензию, системные требования, поиск/фильтрацию и обработку ошибок. Оба документа не учитывают maintenance, scalability или доступность (accessibility).</w:t>
      </w:r>
    </w:p>
    <w:p w14:paraId="411AFF23" w14:textId="77777777" w:rsidR="001749C1" w:rsidRPr="001749C1" w:rsidRDefault="001749C1" w:rsidP="001749C1">
      <w:pPr>
        <w:tabs>
          <w:tab w:val="left" w:pos="6540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Рекомендации</w:t>
      </w:r>
    </w:p>
    <w:p w14:paraId="43BABE7A" w14:textId="36126599" w:rsidR="001749C1" w:rsidRPr="001749C1" w:rsidRDefault="001749C1" w:rsidP="001749C1">
      <w:pPr>
        <w:numPr>
          <w:ilvl w:val="0"/>
          <w:numId w:val="77"/>
        </w:numPr>
        <w:tabs>
          <w:tab w:val="left" w:pos="6540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Обновление</w:t>
      </w:r>
      <w:r w:rsidRPr="001749C1">
        <w:rPr>
          <w:rFonts w:ascii="Times New Roman" w:hAnsi="Times New Roman" w:cs="Times New Roman"/>
          <w:sz w:val="28"/>
          <w:szCs w:val="36"/>
        </w:rPr>
        <w:t xml:space="preserve">: </w:t>
      </w:r>
      <w:r>
        <w:rPr>
          <w:rFonts w:ascii="Times New Roman" w:hAnsi="Times New Roman" w:cs="Times New Roman"/>
          <w:sz w:val="28"/>
          <w:szCs w:val="36"/>
        </w:rPr>
        <w:t>Д</w:t>
      </w:r>
      <w:r w:rsidRPr="001749C1">
        <w:rPr>
          <w:rFonts w:ascii="Times New Roman" w:hAnsi="Times New Roman" w:cs="Times New Roman"/>
          <w:sz w:val="28"/>
          <w:szCs w:val="36"/>
        </w:rPr>
        <w:t>обавить версии технологий, риски в ТЗ.</w:t>
      </w:r>
    </w:p>
    <w:p w14:paraId="6E2A2336" w14:textId="77777777" w:rsidR="001749C1" w:rsidRPr="001749C1" w:rsidRDefault="001749C1" w:rsidP="001749C1">
      <w:pPr>
        <w:numPr>
          <w:ilvl w:val="0"/>
          <w:numId w:val="77"/>
        </w:numPr>
        <w:tabs>
          <w:tab w:val="left" w:pos="6540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Улучшение полноты</w:t>
      </w:r>
      <w:r w:rsidRPr="001749C1">
        <w:rPr>
          <w:rFonts w:ascii="Times New Roman" w:hAnsi="Times New Roman" w:cs="Times New Roman"/>
          <w:sz w:val="28"/>
          <w:szCs w:val="36"/>
        </w:rPr>
        <w:t>: Дополнить визуалами (UML, скетчи), метриками (время операций), примерами (use cases, test plans) и разделами (риски, лицензия).</w:t>
      </w:r>
    </w:p>
    <w:p w14:paraId="6195C71A" w14:textId="77777777" w:rsidR="001749C1" w:rsidRPr="001749C1" w:rsidRDefault="001749C1" w:rsidP="001749C1">
      <w:pPr>
        <w:numPr>
          <w:ilvl w:val="0"/>
          <w:numId w:val="77"/>
        </w:numPr>
        <w:tabs>
          <w:tab w:val="left" w:pos="6540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Тестирование документов</w:t>
      </w:r>
      <w:r w:rsidRPr="001749C1">
        <w:rPr>
          <w:rFonts w:ascii="Times New Roman" w:hAnsi="Times New Roman" w:cs="Times New Roman"/>
          <w:sz w:val="28"/>
          <w:szCs w:val="36"/>
        </w:rPr>
        <w:t>: Провести peer review или usability-тестирование (например, дать новому пользователю и собрать фидбек).</w:t>
      </w:r>
    </w:p>
    <w:p w14:paraId="433054F4" w14:textId="74D85169" w:rsidR="00410A31" w:rsidRPr="001749C1" w:rsidRDefault="001749C1" w:rsidP="001749C1">
      <w:pPr>
        <w:numPr>
          <w:ilvl w:val="0"/>
          <w:numId w:val="77"/>
        </w:numPr>
        <w:tabs>
          <w:tab w:val="left" w:pos="6540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749C1">
        <w:rPr>
          <w:rFonts w:ascii="Times New Roman" w:hAnsi="Times New Roman" w:cs="Times New Roman"/>
          <w:b/>
          <w:bCs/>
          <w:sz w:val="28"/>
          <w:szCs w:val="36"/>
        </w:rPr>
        <w:t>Дальнейшие шаги</w:t>
      </w:r>
      <w:r w:rsidRPr="001749C1">
        <w:rPr>
          <w:rFonts w:ascii="Times New Roman" w:hAnsi="Times New Roman" w:cs="Times New Roman"/>
          <w:sz w:val="28"/>
          <w:szCs w:val="36"/>
        </w:rPr>
        <w:t xml:space="preserve">: </w:t>
      </w:r>
      <w:r>
        <w:rPr>
          <w:rFonts w:ascii="Times New Roman" w:hAnsi="Times New Roman" w:cs="Times New Roman"/>
          <w:sz w:val="28"/>
          <w:szCs w:val="36"/>
        </w:rPr>
        <w:t>А</w:t>
      </w:r>
      <w:r w:rsidRPr="001749C1">
        <w:rPr>
          <w:rFonts w:ascii="Times New Roman" w:hAnsi="Times New Roman" w:cs="Times New Roman"/>
          <w:sz w:val="28"/>
          <w:szCs w:val="36"/>
        </w:rPr>
        <w:t>втоматизированные тесты и версионировать документы (Git).</w:t>
      </w:r>
    </w:p>
    <w:sectPr w:rsidR="00410A31" w:rsidRPr="001749C1" w:rsidSect="00410A3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179"/>
    <w:multiLevelType w:val="multilevel"/>
    <w:tmpl w:val="14B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2E2C"/>
    <w:multiLevelType w:val="multilevel"/>
    <w:tmpl w:val="125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306D"/>
    <w:multiLevelType w:val="multilevel"/>
    <w:tmpl w:val="09A8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25B4B"/>
    <w:multiLevelType w:val="multilevel"/>
    <w:tmpl w:val="203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C2E5D"/>
    <w:multiLevelType w:val="multilevel"/>
    <w:tmpl w:val="A54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81391"/>
    <w:multiLevelType w:val="multilevel"/>
    <w:tmpl w:val="85F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A5EC4"/>
    <w:multiLevelType w:val="multilevel"/>
    <w:tmpl w:val="A0C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C1D22"/>
    <w:multiLevelType w:val="multilevel"/>
    <w:tmpl w:val="C2A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3F6A32"/>
    <w:multiLevelType w:val="multilevel"/>
    <w:tmpl w:val="B43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05295"/>
    <w:multiLevelType w:val="multilevel"/>
    <w:tmpl w:val="CCD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642FA"/>
    <w:multiLevelType w:val="multilevel"/>
    <w:tmpl w:val="848A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415C2"/>
    <w:multiLevelType w:val="multilevel"/>
    <w:tmpl w:val="B2F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C2D74"/>
    <w:multiLevelType w:val="multilevel"/>
    <w:tmpl w:val="F7A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17045"/>
    <w:multiLevelType w:val="multilevel"/>
    <w:tmpl w:val="BA2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A1514"/>
    <w:multiLevelType w:val="multilevel"/>
    <w:tmpl w:val="A33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72A46"/>
    <w:multiLevelType w:val="multilevel"/>
    <w:tmpl w:val="1774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093446"/>
    <w:multiLevelType w:val="multilevel"/>
    <w:tmpl w:val="3FD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0166E"/>
    <w:multiLevelType w:val="multilevel"/>
    <w:tmpl w:val="772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FF1CAD"/>
    <w:multiLevelType w:val="multilevel"/>
    <w:tmpl w:val="AF1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22B3B"/>
    <w:multiLevelType w:val="multilevel"/>
    <w:tmpl w:val="5A0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93EE5"/>
    <w:multiLevelType w:val="multilevel"/>
    <w:tmpl w:val="153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B717C"/>
    <w:multiLevelType w:val="multilevel"/>
    <w:tmpl w:val="FCC8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3A631C"/>
    <w:multiLevelType w:val="multilevel"/>
    <w:tmpl w:val="E9B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D3C45"/>
    <w:multiLevelType w:val="multilevel"/>
    <w:tmpl w:val="D4E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C11AB1"/>
    <w:multiLevelType w:val="multilevel"/>
    <w:tmpl w:val="689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1FBF0B5A"/>
    <w:multiLevelType w:val="multilevel"/>
    <w:tmpl w:val="582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C2543"/>
    <w:multiLevelType w:val="multilevel"/>
    <w:tmpl w:val="8BB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347CC"/>
    <w:multiLevelType w:val="multilevel"/>
    <w:tmpl w:val="281A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705C8"/>
    <w:multiLevelType w:val="multilevel"/>
    <w:tmpl w:val="EF92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5662CD"/>
    <w:multiLevelType w:val="multilevel"/>
    <w:tmpl w:val="215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467BF"/>
    <w:multiLevelType w:val="multilevel"/>
    <w:tmpl w:val="B538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C14ADB"/>
    <w:multiLevelType w:val="multilevel"/>
    <w:tmpl w:val="E1D6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B3224A"/>
    <w:multiLevelType w:val="multilevel"/>
    <w:tmpl w:val="60A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D6EF0"/>
    <w:multiLevelType w:val="multilevel"/>
    <w:tmpl w:val="5B32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B94BDC"/>
    <w:multiLevelType w:val="multilevel"/>
    <w:tmpl w:val="FBE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24238"/>
    <w:multiLevelType w:val="multilevel"/>
    <w:tmpl w:val="3C68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F7605B"/>
    <w:multiLevelType w:val="multilevel"/>
    <w:tmpl w:val="A8B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2B259B"/>
    <w:multiLevelType w:val="multilevel"/>
    <w:tmpl w:val="CFA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A14F4"/>
    <w:multiLevelType w:val="multilevel"/>
    <w:tmpl w:val="FD78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D73191"/>
    <w:multiLevelType w:val="hybridMultilevel"/>
    <w:tmpl w:val="A7E469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34AC64EA"/>
    <w:multiLevelType w:val="multilevel"/>
    <w:tmpl w:val="6D3A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7921D3"/>
    <w:multiLevelType w:val="multilevel"/>
    <w:tmpl w:val="C65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E376A"/>
    <w:multiLevelType w:val="multilevel"/>
    <w:tmpl w:val="414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405F00"/>
    <w:multiLevelType w:val="multilevel"/>
    <w:tmpl w:val="88F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E73C6C"/>
    <w:multiLevelType w:val="multilevel"/>
    <w:tmpl w:val="730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F40B99"/>
    <w:multiLevelType w:val="multilevel"/>
    <w:tmpl w:val="4DA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5568B9"/>
    <w:multiLevelType w:val="multilevel"/>
    <w:tmpl w:val="B8A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EA3AE4"/>
    <w:multiLevelType w:val="multilevel"/>
    <w:tmpl w:val="0F1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E11A7"/>
    <w:multiLevelType w:val="multilevel"/>
    <w:tmpl w:val="D12A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2B2A44"/>
    <w:multiLevelType w:val="multilevel"/>
    <w:tmpl w:val="3CF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AC0AF2"/>
    <w:multiLevelType w:val="multilevel"/>
    <w:tmpl w:val="1B3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E3F3F"/>
    <w:multiLevelType w:val="multilevel"/>
    <w:tmpl w:val="466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A019C2"/>
    <w:multiLevelType w:val="multilevel"/>
    <w:tmpl w:val="D94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E73E15"/>
    <w:multiLevelType w:val="multilevel"/>
    <w:tmpl w:val="C76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B65A7F"/>
    <w:multiLevelType w:val="multilevel"/>
    <w:tmpl w:val="F99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F6ABE"/>
    <w:multiLevelType w:val="multilevel"/>
    <w:tmpl w:val="9428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24544E"/>
    <w:multiLevelType w:val="multilevel"/>
    <w:tmpl w:val="EEF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9C66DD"/>
    <w:multiLevelType w:val="multilevel"/>
    <w:tmpl w:val="0D6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DE294C"/>
    <w:multiLevelType w:val="multilevel"/>
    <w:tmpl w:val="13A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A91583"/>
    <w:multiLevelType w:val="multilevel"/>
    <w:tmpl w:val="10C6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872FA3"/>
    <w:multiLevelType w:val="multilevel"/>
    <w:tmpl w:val="67D8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C14B6E"/>
    <w:multiLevelType w:val="multilevel"/>
    <w:tmpl w:val="ED2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190709"/>
    <w:multiLevelType w:val="multilevel"/>
    <w:tmpl w:val="427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5C0AA1"/>
    <w:multiLevelType w:val="multilevel"/>
    <w:tmpl w:val="F57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D2D98"/>
    <w:multiLevelType w:val="multilevel"/>
    <w:tmpl w:val="D3B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903233"/>
    <w:multiLevelType w:val="multilevel"/>
    <w:tmpl w:val="146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391AFF"/>
    <w:multiLevelType w:val="multilevel"/>
    <w:tmpl w:val="9BA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0D3A98"/>
    <w:multiLevelType w:val="multilevel"/>
    <w:tmpl w:val="496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FE5D8C"/>
    <w:multiLevelType w:val="multilevel"/>
    <w:tmpl w:val="FA3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9F2CCF"/>
    <w:multiLevelType w:val="multilevel"/>
    <w:tmpl w:val="79E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A35A4"/>
    <w:multiLevelType w:val="multilevel"/>
    <w:tmpl w:val="0DF8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4A5EFB"/>
    <w:multiLevelType w:val="multilevel"/>
    <w:tmpl w:val="195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E918FD"/>
    <w:multiLevelType w:val="multilevel"/>
    <w:tmpl w:val="CB3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86" w15:restartNumberingAfterBreak="0">
    <w:nsid w:val="78BF1A6C"/>
    <w:multiLevelType w:val="multilevel"/>
    <w:tmpl w:val="D2EA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1C45E0"/>
    <w:multiLevelType w:val="multilevel"/>
    <w:tmpl w:val="A664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673EF3"/>
    <w:multiLevelType w:val="multilevel"/>
    <w:tmpl w:val="71A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C5561C"/>
    <w:multiLevelType w:val="multilevel"/>
    <w:tmpl w:val="58C6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D137C4"/>
    <w:multiLevelType w:val="multilevel"/>
    <w:tmpl w:val="486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58167">
    <w:abstractNumId w:val="55"/>
  </w:num>
  <w:num w:numId="2" w16cid:durableId="1138035428">
    <w:abstractNumId w:val="75"/>
  </w:num>
  <w:num w:numId="3" w16cid:durableId="1642147511">
    <w:abstractNumId w:val="85"/>
  </w:num>
  <w:num w:numId="4" w16cid:durableId="830634429">
    <w:abstractNumId w:val="66"/>
  </w:num>
  <w:num w:numId="5" w16cid:durableId="1153525945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4668083">
    <w:abstractNumId w:val="10"/>
  </w:num>
  <w:num w:numId="7" w16cid:durableId="1339890115">
    <w:abstractNumId w:val="56"/>
  </w:num>
  <w:num w:numId="8" w16cid:durableId="799415913">
    <w:abstractNumId w:val="28"/>
  </w:num>
  <w:num w:numId="9" w16cid:durableId="1122116349">
    <w:abstractNumId w:val="60"/>
  </w:num>
  <w:num w:numId="10" w16cid:durableId="1520043938">
    <w:abstractNumId w:val="20"/>
  </w:num>
  <w:num w:numId="11" w16cid:durableId="109326282">
    <w:abstractNumId w:val="39"/>
  </w:num>
  <w:num w:numId="12" w16cid:durableId="1855798511">
    <w:abstractNumId w:val="6"/>
  </w:num>
  <w:num w:numId="13" w16cid:durableId="1393649791">
    <w:abstractNumId w:val="74"/>
  </w:num>
  <w:num w:numId="14" w16cid:durableId="2091343625">
    <w:abstractNumId w:val="48"/>
  </w:num>
  <w:num w:numId="15" w16cid:durableId="1401706232">
    <w:abstractNumId w:val="52"/>
  </w:num>
  <w:num w:numId="16" w16cid:durableId="125438622">
    <w:abstractNumId w:val="77"/>
  </w:num>
  <w:num w:numId="17" w16cid:durableId="1591738574">
    <w:abstractNumId w:val="80"/>
  </w:num>
  <w:num w:numId="18" w16cid:durableId="1278365559">
    <w:abstractNumId w:val="68"/>
  </w:num>
  <w:num w:numId="19" w16cid:durableId="1435781225">
    <w:abstractNumId w:val="4"/>
  </w:num>
  <w:num w:numId="20" w16cid:durableId="385684496">
    <w:abstractNumId w:val="78"/>
  </w:num>
  <w:num w:numId="21" w16cid:durableId="1365011022">
    <w:abstractNumId w:val="67"/>
  </w:num>
  <w:num w:numId="22" w16cid:durableId="907809344">
    <w:abstractNumId w:val="81"/>
  </w:num>
  <w:num w:numId="23" w16cid:durableId="89666570">
    <w:abstractNumId w:val="22"/>
  </w:num>
  <w:num w:numId="24" w16cid:durableId="1378427731">
    <w:abstractNumId w:val="36"/>
  </w:num>
  <w:num w:numId="25" w16cid:durableId="647588950">
    <w:abstractNumId w:val="42"/>
  </w:num>
  <w:num w:numId="26" w16cid:durableId="451633200">
    <w:abstractNumId w:val="19"/>
  </w:num>
  <w:num w:numId="27" w16cid:durableId="1689410275">
    <w:abstractNumId w:val="76"/>
  </w:num>
  <w:num w:numId="28" w16cid:durableId="173894011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67779563">
    <w:abstractNumId w:val="88"/>
  </w:num>
  <w:num w:numId="30" w16cid:durableId="707024414">
    <w:abstractNumId w:val="13"/>
  </w:num>
  <w:num w:numId="31" w16cid:durableId="770052014">
    <w:abstractNumId w:val="3"/>
  </w:num>
  <w:num w:numId="32" w16cid:durableId="1254243119">
    <w:abstractNumId w:val="62"/>
  </w:num>
  <w:num w:numId="33" w16cid:durableId="1893954726">
    <w:abstractNumId w:val="46"/>
  </w:num>
  <w:num w:numId="34" w16cid:durableId="1796288698">
    <w:abstractNumId w:val="63"/>
  </w:num>
  <w:num w:numId="35" w16cid:durableId="15497765">
    <w:abstractNumId w:val="17"/>
  </w:num>
  <w:num w:numId="36" w16cid:durableId="1914780532">
    <w:abstractNumId w:val="34"/>
  </w:num>
  <w:num w:numId="37" w16cid:durableId="1827354881">
    <w:abstractNumId w:val="58"/>
  </w:num>
  <w:num w:numId="38" w16cid:durableId="232814186">
    <w:abstractNumId w:val="11"/>
  </w:num>
  <w:num w:numId="39" w16cid:durableId="1688406326">
    <w:abstractNumId w:val="21"/>
  </w:num>
  <w:num w:numId="40" w16cid:durableId="1527056674">
    <w:abstractNumId w:val="0"/>
  </w:num>
  <w:num w:numId="41" w16cid:durableId="162860199">
    <w:abstractNumId w:val="5"/>
  </w:num>
  <w:num w:numId="42" w16cid:durableId="1642075948">
    <w:abstractNumId w:val="37"/>
  </w:num>
  <w:num w:numId="43" w16cid:durableId="1973946035">
    <w:abstractNumId w:val="27"/>
  </w:num>
  <w:num w:numId="44" w16cid:durableId="1655572670">
    <w:abstractNumId w:val="33"/>
  </w:num>
  <w:num w:numId="45" w16cid:durableId="1561554710">
    <w:abstractNumId w:val="30"/>
  </w:num>
  <w:num w:numId="46" w16cid:durableId="381252386">
    <w:abstractNumId w:val="83"/>
  </w:num>
  <w:num w:numId="47" w16cid:durableId="2141537200">
    <w:abstractNumId w:val="59"/>
  </w:num>
  <w:num w:numId="48" w16cid:durableId="1686590966">
    <w:abstractNumId w:val="7"/>
  </w:num>
  <w:num w:numId="49" w16cid:durableId="1718966345">
    <w:abstractNumId w:val="9"/>
  </w:num>
  <w:num w:numId="50" w16cid:durableId="698822646">
    <w:abstractNumId w:val="57"/>
  </w:num>
  <w:num w:numId="51" w16cid:durableId="546262949">
    <w:abstractNumId w:val="50"/>
  </w:num>
  <w:num w:numId="52" w16cid:durableId="1601601115">
    <w:abstractNumId w:val="38"/>
  </w:num>
  <w:num w:numId="53" w16cid:durableId="1062757561">
    <w:abstractNumId w:val="51"/>
  </w:num>
  <w:num w:numId="54" w16cid:durableId="1652325034">
    <w:abstractNumId w:val="72"/>
  </w:num>
  <w:num w:numId="55" w16cid:durableId="242299511">
    <w:abstractNumId w:val="25"/>
  </w:num>
  <w:num w:numId="56" w16cid:durableId="974598442">
    <w:abstractNumId w:val="61"/>
  </w:num>
  <w:num w:numId="57" w16cid:durableId="1105079407">
    <w:abstractNumId w:val="73"/>
  </w:num>
  <w:num w:numId="58" w16cid:durableId="168062854">
    <w:abstractNumId w:val="64"/>
  </w:num>
  <w:num w:numId="59" w16cid:durableId="1706370912">
    <w:abstractNumId w:val="40"/>
  </w:num>
  <w:num w:numId="60" w16cid:durableId="1086540485">
    <w:abstractNumId w:val="53"/>
  </w:num>
  <w:num w:numId="61" w16cid:durableId="147286981">
    <w:abstractNumId w:val="24"/>
  </w:num>
  <w:num w:numId="62" w16cid:durableId="114644856">
    <w:abstractNumId w:val="49"/>
  </w:num>
  <w:num w:numId="63" w16cid:durableId="292832492">
    <w:abstractNumId w:val="65"/>
  </w:num>
  <w:num w:numId="64" w16cid:durableId="1183016152">
    <w:abstractNumId w:val="71"/>
  </w:num>
  <w:num w:numId="65" w16cid:durableId="326324636">
    <w:abstractNumId w:val="15"/>
  </w:num>
  <w:num w:numId="66" w16cid:durableId="556862537">
    <w:abstractNumId w:val="26"/>
  </w:num>
  <w:num w:numId="67" w16cid:durableId="2072196762">
    <w:abstractNumId w:val="90"/>
  </w:num>
  <w:num w:numId="68" w16cid:durableId="440422716">
    <w:abstractNumId w:val="79"/>
  </w:num>
  <w:num w:numId="69" w16cid:durableId="1404912226">
    <w:abstractNumId w:val="31"/>
  </w:num>
  <w:num w:numId="70" w16cid:durableId="1253002735">
    <w:abstractNumId w:val="84"/>
  </w:num>
  <w:num w:numId="71" w16cid:durableId="868417855">
    <w:abstractNumId w:val="18"/>
  </w:num>
  <w:num w:numId="72" w16cid:durableId="71902787">
    <w:abstractNumId w:val="14"/>
  </w:num>
  <w:num w:numId="73" w16cid:durableId="1184631343">
    <w:abstractNumId w:val="1"/>
  </w:num>
  <w:num w:numId="74" w16cid:durableId="257908650">
    <w:abstractNumId w:val="54"/>
  </w:num>
  <w:num w:numId="75" w16cid:durableId="852451238">
    <w:abstractNumId w:val="29"/>
  </w:num>
  <w:num w:numId="76" w16cid:durableId="2111658818">
    <w:abstractNumId w:val="23"/>
  </w:num>
  <w:num w:numId="77" w16cid:durableId="1174762701">
    <w:abstractNumId w:val="16"/>
  </w:num>
  <w:num w:numId="78" w16cid:durableId="560599970">
    <w:abstractNumId w:val="82"/>
  </w:num>
  <w:num w:numId="79" w16cid:durableId="314073044">
    <w:abstractNumId w:val="70"/>
  </w:num>
  <w:num w:numId="80" w16cid:durableId="577596309">
    <w:abstractNumId w:val="12"/>
  </w:num>
  <w:num w:numId="81" w16cid:durableId="602765734">
    <w:abstractNumId w:val="8"/>
  </w:num>
  <w:num w:numId="82" w16cid:durableId="1414081463">
    <w:abstractNumId w:val="43"/>
  </w:num>
  <w:num w:numId="83" w16cid:durableId="849179851">
    <w:abstractNumId w:val="47"/>
  </w:num>
  <w:num w:numId="84" w16cid:durableId="1315067820">
    <w:abstractNumId w:val="32"/>
  </w:num>
  <w:num w:numId="85" w16cid:durableId="1596745877">
    <w:abstractNumId w:val="45"/>
  </w:num>
  <w:num w:numId="86" w16cid:durableId="951132379">
    <w:abstractNumId w:val="69"/>
  </w:num>
  <w:num w:numId="87" w16cid:durableId="842860313">
    <w:abstractNumId w:val="35"/>
  </w:num>
  <w:num w:numId="88" w16cid:durableId="1163083516">
    <w:abstractNumId w:val="2"/>
  </w:num>
  <w:num w:numId="89" w16cid:durableId="759372217">
    <w:abstractNumId w:val="87"/>
  </w:num>
  <w:num w:numId="90" w16cid:durableId="1170409875">
    <w:abstractNumId w:val="86"/>
  </w:num>
  <w:num w:numId="91" w16cid:durableId="69542745">
    <w:abstractNumId w:val="89"/>
  </w:num>
  <w:num w:numId="92" w16cid:durableId="107959700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69CA"/>
    <w:rsid w:val="000D4341"/>
    <w:rsid w:val="000F04C3"/>
    <w:rsid w:val="00114D09"/>
    <w:rsid w:val="00144A45"/>
    <w:rsid w:val="00162742"/>
    <w:rsid w:val="001749C1"/>
    <w:rsid w:val="00182315"/>
    <w:rsid w:val="00193C10"/>
    <w:rsid w:val="001C458B"/>
    <w:rsid w:val="001D6B7A"/>
    <w:rsid w:val="00240B25"/>
    <w:rsid w:val="00256B00"/>
    <w:rsid w:val="00282B48"/>
    <w:rsid w:val="002C148D"/>
    <w:rsid w:val="002C29E7"/>
    <w:rsid w:val="00326046"/>
    <w:rsid w:val="003435DB"/>
    <w:rsid w:val="003568D7"/>
    <w:rsid w:val="00367BF0"/>
    <w:rsid w:val="0037131B"/>
    <w:rsid w:val="003764C0"/>
    <w:rsid w:val="0038299E"/>
    <w:rsid w:val="00394B78"/>
    <w:rsid w:val="0039740C"/>
    <w:rsid w:val="00410A31"/>
    <w:rsid w:val="00484275"/>
    <w:rsid w:val="004B10A8"/>
    <w:rsid w:val="004B1AF0"/>
    <w:rsid w:val="004F0A62"/>
    <w:rsid w:val="00504C6E"/>
    <w:rsid w:val="00512DAD"/>
    <w:rsid w:val="00515276"/>
    <w:rsid w:val="00540A0E"/>
    <w:rsid w:val="005706AB"/>
    <w:rsid w:val="005E4C65"/>
    <w:rsid w:val="005E7A09"/>
    <w:rsid w:val="005F248F"/>
    <w:rsid w:val="005F4901"/>
    <w:rsid w:val="006008C2"/>
    <w:rsid w:val="00607B79"/>
    <w:rsid w:val="00623B3E"/>
    <w:rsid w:val="0062537E"/>
    <w:rsid w:val="00654B40"/>
    <w:rsid w:val="0069108C"/>
    <w:rsid w:val="006B28EF"/>
    <w:rsid w:val="006C1FD4"/>
    <w:rsid w:val="006D5E7B"/>
    <w:rsid w:val="006D69BA"/>
    <w:rsid w:val="006F623D"/>
    <w:rsid w:val="00710E84"/>
    <w:rsid w:val="007373DA"/>
    <w:rsid w:val="00773334"/>
    <w:rsid w:val="00797825"/>
    <w:rsid w:val="007E3AA7"/>
    <w:rsid w:val="008008A5"/>
    <w:rsid w:val="0084261A"/>
    <w:rsid w:val="00845A09"/>
    <w:rsid w:val="008920D1"/>
    <w:rsid w:val="008D7E72"/>
    <w:rsid w:val="00955C60"/>
    <w:rsid w:val="00966F0F"/>
    <w:rsid w:val="0097644D"/>
    <w:rsid w:val="009D4239"/>
    <w:rsid w:val="009E64FD"/>
    <w:rsid w:val="009E7D58"/>
    <w:rsid w:val="00A06A2B"/>
    <w:rsid w:val="00A272EE"/>
    <w:rsid w:val="00A37CAA"/>
    <w:rsid w:val="00A53678"/>
    <w:rsid w:val="00A53E07"/>
    <w:rsid w:val="00A62FC4"/>
    <w:rsid w:val="00A66854"/>
    <w:rsid w:val="00AC4D1B"/>
    <w:rsid w:val="00B1190C"/>
    <w:rsid w:val="00B61F70"/>
    <w:rsid w:val="00B77475"/>
    <w:rsid w:val="00B97C75"/>
    <w:rsid w:val="00BF1B08"/>
    <w:rsid w:val="00C4656F"/>
    <w:rsid w:val="00C46684"/>
    <w:rsid w:val="00C64A35"/>
    <w:rsid w:val="00C74275"/>
    <w:rsid w:val="00CC2940"/>
    <w:rsid w:val="00CE750F"/>
    <w:rsid w:val="00D159CB"/>
    <w:rsid w:val="00D45D73"/>
    <w:rsid w:val="00D501B4"/>
    <w:rsid w:val="00D67C64"/>
    <w:rsid w:val="00D7512E"/>
    <w:rsid w:val="00D82A5E"/>
    <w:rsid w:val="00D9032E"/>
    <w:rsid w:val="00DF6BE5"/>
    <w:rsid w:val="00E44937"/>
    <w:rsid w:val="00E8449B"/>
    <w:rsid w:val="00E97546"/>
    <w:rsid w:val="00EA0ACD"/>
    <w:rsid w:val="00ED2DF5"/>
    <w:rsid w:val="00EE3607"/>
    <w:rsid w:val="00F55E09"/>
    <w:rsid w:val="00F70F03"/>
    <w:rsid w:val="00F92DCC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E7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1D6B7A"/>
    <w:pPr>
      <w:spacing w:line="360" w:lineRule="auto"/>
      <w:ind w:firstLine="709"/>
      <w:outlineLvl w:val="0"/>
    </w:pPr>
    <w:rPr>
      <w:rFonts w:ascii="Times New Roman" w:hAnsi="Times New Roman" w:cs="Times New Roman"/>
      <w:b/>
      <w:bCs/>
      <w:sz w:val="28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D6B7A"/>
    <w:pPr>
      <w:spacing w:line="360" w:lineRule="auto"/>
      <w:ind w:firstLine="709"/>
      <w:jc w:val="both"/>
      <w:outlineLvl w:val="1"/>
    </w:pPr>
    <w:rPr>
      <w:rFonts w:ascii="Times New Roman" w:hAnsi="Times New Roman" w:cs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ACD"/>
    <w:pPr>
      <w:spacing w:line="360" w:lineRule="auto"/>
      <w:ind w:firstLine="709"/>
      <w:jc w:val="both"/>
      <w:outlineLvl w:val="2"/>
    </w:pPr>
    <w:rPr>
      <w:rFonts w:ascii="Times New Roman" w:hAnsi="Times New Roman" w:cs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9C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E7A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E7A0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D6B7A"/>
    <w:rPr>
      <w:rFonts w:ascii="Times New Roman" w:eastAsia="Droid Sans Fallback" w:hAnsi="Times New Roman" w:cs="Times New Roman"/>
      <w:b/>
      <w:bCs/>
      <w:kern w:val="2"/>
      <w:sz w:val="28"/>
      <w:szCs w:val="36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1D6B7A"/>
    <w:rPr>
      <w:rFonts w:ascii="Times New Roman" w:eastAsia="Droid Sans Fallback" w:hAnsi="Times New Roman" w:cs="Times New Roman"/>
      <w:b/>
      <w:bCs/>
      <w:kern w:val="2"/>
      <w:sz w:val="28"/>
      <w:szCs w:val="32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EA0ACD"/>
    <w:rPr>
      <w:rFonts w:ascii="Times New Roman" w:eastAsia="Droid Sans Fallback" w:hAnsi="Times New Roman" w:cs="Times New Roman"/>
      <w:b/>
      <w:bCs/>
      <w:kern w:val="2"/>
      <w:sz w:val="28"/>
      <w:szCs w:val="32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1749C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index.php?categoryid=54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4969</Words>
  <Characters>28327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3</cp:revision>
  <cp:lastPrinted>2025-09-01T14:47:00Z</cp:lastPrinted>
  <dcterms:created xsi:type="dcterms:W3CDTF">2025-09-19T18:53:00Z</dcterms:created>
  <dcterms:modified xsi:type="dcterms:W3CDTF">2025-09-19T18:53:00Z</dcterms:modified>
</cp:coreProperties>
</file>