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6C70263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1E85F6F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8A5D5D" w:rsidRPr="008A5D5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математического обеспечения и стандартизации информационных технологий </w:t>
      </w: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(</w:t>
      </w:r>
      <w:r w:rsidR="008A5D5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МОСИТ</w:t>
      </w: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4EEA1265" w:rsidR="00BA5C60" w:rsidRPr="00954611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AA4222" w:rsidRPr="009546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4</w:t>
      </w:r>
    </w:p>
    <w:p w14:paraId="4A3BAC1C" w14:textId="32058BC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8A5D5D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Тестирование и верификация программного обеспечения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13892436" w:rsidR="00BA5C60" w:rsidRPr="00BA5C60" w:rsidRDefault="008A5D5D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Ильичев Г.П.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1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7645D4" w:rsidRDefault="007107CE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7DE7D23" w14:textId="1C1D383E" w:rsidR="007645D4" w:rsidRPr="007645D4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7645D4">
            <w:rPr>
              <w:rFonts w:cs="Times New Roman"/>
              <w:color w:val="auto"/>
              <w:szCs w:val="28"/>
            </w:rPr>
            <w:fldChar w:fldCharType="begin"/>
          </w:r>
          <w:r w:rsidRPr="007645D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7645D4">
            <w:rPr>
              <w:rFonts w:cs="Times New Roman"/>
              <w:color w:val="auto"/>
              <w:szCs w:val="28"/>
            </w:rPr>
            <w:fldChar w:fldCharType="separate"/>
          </w:r>
          <w:hyperlink w:anchor="_Toc213958286" w:history="1">
            <w:r w:rsidR="007645D4" w:rsidRPr="007645D4">
              <w:rPr>
                <w:rStyle w:val="ac"/>
                <w:rFonts w:cs="Times New Roman"/>
                <w:noProof/>
                <w:szCs w:val="28"/>
              </w:rPr>
              <w:t>1. ПОСТАНОВКА ЗАДАЧИ</w:t>
            </w:r>
            <w:r w:rsidR="007645D4" w:rsidRPr="007645D4">
              <w:rPr>
                <w:rFonts w:cs="Times New Roman"/>
                <w:noProof/>
                <w:webHidden/>
                <w:szCs w:val="28"/>
              </w:rPr>
              <w:tab/>
            </w:r>
            <w:r w:rsidR="007645D4" w:rsidRPr="007645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7645D4" w:rsidRPr="007645D4">
              <w:rPr>
                <w:rFonts w:cs="Times New Roman"/>
                <w:noProof/>
                <w:webHidden/>
                <w:szCs w:val="28"/>
              </w:rPr>
              <w:instrText xml:space="preserve"> PAGEREF _Toc213958286 \h </w:instrText>
            </w:r>
            <w:r w:rsidR="007645D4" w:rsidRPr="007645D4">
              <w:rPr>
                <w:rFonts w:cs="Times New Roman"/>
                <w:noProof/>
                <w:webHidden/>
                <w:szCs w:val="28"/>
              </w:rPr>
            </w:r>
            <w:r w:rsidR="007645D4" w:rsidRPr="007645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7645D4" w:rsidRPr="007645D4">
              <w:rPr>
                <w:rFonts w:cs="Times New Roman"/>
                <w:noProof/>
                <w:webHidden/>
                <w:szCs w:val="28"/>
              </w:rPr>
              <w:t>3</w:t>
            </w:r>
            <w:r w:rsidR="007645D4" w:rsidRPr="007645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D73921D" w14:textId="243AA1D6" w:rsidR="007645D4" w:rsidRPr="007645D4" w:rsidRDefault="007645D4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3958287" w:history="1">
            <w:r w:rsidRPr="007645D4">
              <w:rPr>
                <w:rStyle w:val="ac"/>
                <w:rFonts w:cs="Times New Roman"/>
                <w:noProof/>
                <w:szCs w:val="28"/>
              </w:rPr>
              <w:t>2 ВЫПОЛНЕНИЕ РАБОТЫ</w:t>
            </w:r>
            <w:r w:rsidRPr="007645D4">
              <w:rPr>
                <w:rFonts w:cs="Times New Roman"/>
                <w:noProof/>
                <w:webHidden/>
                <w:szCs w:val="28"/>
              </w:rPr>
              <w:tab/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645D4">
              <w:rPr>
                <w:rFonts w:cs="Times New Roman"/>
                <w:noProof/>
                <w:webHidden/>
                <w:szCs w:val="28"/>
              </w:rPr>
              <w:instrText xml:space="preserve"> PAGEREF _Toc213958287 \h </w:instrText>
            </w:r>
            <w:r w:rsidRPr="007645D4">
              <w:rPr>
                <w:rFonts w:cs="Times New Roman"/>
                <w:noProof/>
                <w:webHidden/>
                <w:szCs w:val="28"/>
              </w:rPr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645D4">
              <w:rPr>
                <w:rFonts w:cs="Times New Roman"/>
                <w:noProof/>
                <w:webHidden/>
                <w:szCs w:val="28"/>
              </w:rPr>
              <w:t>4</w:t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5B939AD" w14:textId="7C536F4B" w:rsidR="007645D4" w:rsidRPr="007645D4" w:rsidRDefault="007645D4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3958288" w:history="1">
            <w:r w:rsidRPr="007645D4">
              <w:rPr>
                <w:rStyle w:val="ac"/>
                <w:rFonts w:cs="Times New Roman"/>
                <w:noProof/>
                <w:szCs w:val="28"/>
              </w:rPr>
              <w:t>2.1 ПОДГОТОВИТЕЛЬНЫЙ ЭТАП</w:t>
            </w:r>
            <w:r w:rsidRPr="007645D4">
              <w:rPr>
                <w:rFonts w:cs="Times New Roman"/>
                <w:noProof/>
                <w:webHidden/>
                <w:szCs w:val="28"/>
              </w:rPr>
              <w:tab/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645D4">
              <w:rPr>
                <w:rFonts w:cs="Times New Roman"/>
                <w:noProof/>
                <w:webHidden/>
                <w:szCs w:val="28"/>
              </w:rPr>
              <w:instrText xml:space="preserve"> PAGEREF _Toc213958288 \h </w:instrText>
            </w:r>
            <w:r w:rsidRPr="007645D4">
              <w:rPr>
                <w:rFonts w:cs="Times New Roman"/>
                <w:noProof/>
                <w:webHidden/>
                <w:szCs w:val="28"/>
              </w:rPr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645D4">
              <w:rPr>
                <w:rFonts w:cs="Times New Roman"/>
                <w:noProof/>
                <w:webHidden/>
                <w:szCs w:val="28"/>
              </w:rPr>
              <w:t>4</w:t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DE68533" w14:textId="125B69F1" w:rsidR="007645D4" w:rsidRPr="007645D4" w:rsidRDefault="007645D4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3958289" w:history="1"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2.1.1 Проект на 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(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config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converter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_Toc213958289 \h </w:instrTex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0F02F" w14:textId="7AE03C45" w:rsidR="007645D4" w:rsidRPr="007645D4" w:rsidRDefault="007645D4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3958290" w:history="1"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2.1.2 Проект на 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Java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(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FormValidator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_Toc213958290 \h </w:instrTex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B2240" w14:textId="30B4E3D2" w:rsidR="007645D4" w:rsidRPr="007645D4" w:rsidRDefault="007645D4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3958291" w:history="1">
            <w:r w:rsidRPr="007645D4">
              <w:rPr>
                <w:rStyle w:val="ac"/>
                <w:rFonts w:cs="Times New Roman"/>
                <w:noProof/>
                <w:szCs w:val="28"/>
              </w:rPr>
              <w:t>2.2 СТАТИЧЕСКИЙ АНАЛИЗ КОДА</w:t>
            </w:r>
            <w:r w:rsidRPr="007645D4">
              <w:rPr>
                <w:rFonts w:cs="Times New Roman"/>
                <w:noProof/>
                <w:webHidden/>
                <w:szCs w:val="28"/>
              </w:rPr>
              <w:tab/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645D4">
              <w:rPr>
                <w:rFonts w:cs="Times New Roman"/>
                <w:noProof/>
                <w:webHidden/>
                <w:szCs w:val="28"/>
              </w:rPr>
              <w:instrText xml:space="preserve"> PAGEREF _Toc213958291 \h </w:instrText>
            </w:r>
            <w:r w:rsidRPr="007645D4">
              <w:rPr>
                <w:rFonts w:cs="Times New Roman"/>
                <w:noProof/>
                <w:webHidden/>
                <w:szCs w:val="28"/>
              </w:rPr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645D4">
              <w:rPr>
                <w:rFonts w:cs="Times New Roman"/>
                <w:noProof/>
                <w:webHidden/>
                <w:szCs w:val="28"/>
              </w:rPr>
              <w:t>8</w:t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13DCFA8" w14:textId="34B86B61" w:rsidR="007645D4" w:rsidRPr="007645D4" w:rsidRDefault="007645D4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3958292" w:history="1"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2.2.1 Анализ проекта на 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_Toc213958292 \h </w:instrTex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45B24" w14:textId="61275CFC" w:rsidR="007645D4" w:rsidRPr="007645D4" w:rsidRDefault="007645D4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3958293" w:history="1"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2.2.2 Анализ проекта на 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Java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_Toc213958293 \h </w:instrTex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393844" w14:textId="7DD8E784" w:rsidR="007645D4" w:rsidRPr="007645D4" w:rsidRDefault="007645D4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3958294" w:history="1">
            <w:r w:rsidRPr="007645D4">
              <w:rPr>
                <w:rStyle w:val="ac"/>
                <w:rFonts w:cs="Times New Roman"/>
                <w:noProof/>
                <w:szCs w:val="28"/>
              </w:rPr>
              <w:t>2.3 ДИНАМИЧЕСКИЙ АНАЛИЗ КОДА</w:t>
            </w:r>
            <w:r w:rsidRPr="007645D4">
              <w:rPr>
                <w:rFonts w:cs="Times New Roman"/>
                <w:noProof/>
                <w:webHidden/>
                <w:szCs w:val="28"/>
              </w:rPr>
              <w:tab/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645D4">
              <w:rPr>
                <w:rFonts w:cs="Times New Roman"/>
                <w:noProof/>
                <w:webHidden/>
                <w:szCs w:val="28"/>
              </w:rPr>
              <w:instrText xml:space="preserve"> PAGEREF _Toc213958294 \h </w:instrText>
            </w:r>
            <w:r w:rsidRPr="007645D4">
              <w:rPr>
                <w:rFonts w:cs="Times New Roman"/>
                <w:noProof/>
                <w:webHidden/>
                <w:szCs w:val="28"/>
              </w:rPr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645D4">
              <w:rPr>
                <w:rFonts w:cs="Times New Roman"/>
                <w:noProof/>
                <w:webHidden/>
                <w:szCs w:val="28"/>
              </w:rPr>
              <w:t>10</w:t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430476B" w14:textId="1F6CACBB" w:rsidR="007645D4" w:rsidRPr="007645D4" w:rsidRDefault="007645D4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3958295" w:history="1"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2.3.1 Анализ проекта на 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_Toc213958295 \h </w:instrTex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0AEFD" w14:textId="41535BCE" w:rsidR="007645D4" w:rsidRPr="007645D4" w:rsidRDefault="007645D4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3958296" w:history="1"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2.3.2 Анализ проекта на </w:t>
            </w:r>
            <w:r w:rsidRPr="007645D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Java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_Toc213958296 \h </w:instrTex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645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5CE97" w14:textId="321C5C75" w:rsidR="007645D4" w:rsidRPr="007645D4" w:rsidRDefault="007645D4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3958297" w:history="1">
            <w:r w:rsidRPr="007645D4">
              <w:rPr>
                <w:rStyle w:val="ac"/>
                <w:rFonts w:cs="Times New Roman"/>
                <w:noProof/>
                <w:szCs w:val="28"/>
              </w:rPr>
              <w:t>3 ЗАКЛЮЧЕНИЕ</w:t>
            </w:r>
            <w:r w:rsidRPr="007645D4">
              <w:rPr>
                <w:rFonts w:cs="Times New Roman"/>
                <w:noProof/>
                <w:webHidden/>
                <w:szCs w:val="28"/>
              </w:rPr>
              <w:tab/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7645D4">
              <w:rPr>
                <w:rFonts w:cs="Times New Roman"/>
                <w:noProof/>
                <w:webHidden/>
                <w:szCs w:val="28"/>
              </w:rPr>
              <w:instrText xml:space="preserve"> PAGEREF _Toc213958297 \h </w:instrText>
            </w:r>
            <w:r w:rsidRPr="007645D4">
              <w:rPr>
                <w:rFonts w:cs="Times New Roman"/>
                <w:noProof/>
                <w:webHidden/>
                <w:szCs w:val="28"/>
              </w:rPr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7645D4">
              <w:rPr>
                <w:rFonts w:cs="Times New Roman"/>
                <w:noProof/>
                <w:webHidden/>
                <w:szCs w:val="28"/>
              </w:rPr>
              <w:t>12</w:t>
            </w:r>
            <w:r w:rsidRPr="007645D4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3B0295" w14:textId="0AC356EB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645D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13958286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7F4B8BAF" w:rsidR="003B049D" w:rsidRPr="003B049D" w:rsidRDefault="0076138B" w:rsidP="003B049D">
      <w:pPr>
        <w:pStyle w:val="a1"/>
      </w:pPr>
      <w:r w:rsidRPr="0076138B">
        <w:rPr>
          <w:b/>
          <w:bCs/>
        </w:rPr>
        <w:t>Цель</w:t>
      </w:r>
      <w:r w:rsidR="008A5D5D">
        <w:rPr>
          <w:b/>
          <w:bCs/>
        </w:rPr>
        <w:t xml:space="preserve"> работы</w:t>
      </w:r>
      <w:r w:rsidRPr="0076138B">
        <w:rPr>
          <w:b/>
          <w:bCs/>
        </w:rPr>
        <w:t>:</w:t>
      </w:r>
      <w:r w:rsidRPr="0076138B">
        <w:t xml:space="preserve"> </w:t>
      </w:r>
      <w:r w:rsidR="00AA4222" w:rsidRPr="00AA4222">
        <w:t xml:space="preserve">ознакомиться с основными принципами и методами использования статических и динамических анализаторов кода для раннего выявления ошибок и потенциальных уязвимостей, что позволит повысить качество, </w:t>
      </w:r>
      <w:proofErr w:type="gramStart"/>
      <w:r w:rsidR="00AA4222" w:rsidRPr="00AA4222">
        <w:t>без опасность</w:t>
      </w:r>
      <w:proofErr w:type="gramEnd"/>
      <w:r w:rsidR="00AA4222" w:rsidRPr="00AA4222">
        <w:t xml:space="preserve"> и надёжность программного обеспечения</w:t>
      </w:r>
      <w:r w:rsidR="008A5D5D" w:rsidRPr="008A5D5D">
        <w:t>.</w:t>
      </w:r>
    </w:p>
    <w:p w14:paraId="05E44BA7" w14:textId="77777777" w:rsidR="003B049D" w:rsidRDefault="003B049D" w:rsidP="003B049D">
      <w:pPr>
        <w:pStyle w:val="a1"/>
        <w:rPr>
          <w:b/>
          <w:bCs/>
        </w:rPr>
      </w:pPr>
      <w:r w:rsidRPr="003B049D">
        <w:rPr>
          <w:b/>
          <w:bCs/>
        </w:rPr>
        <w:t>Задачи:</w:t>
      </w:r>
    </w:p>
    <w:p w14:paraId="2775159B" w14:textId="77777777" w:rsidR="00AA4222" w:rsidRPr="00AA4222" w:rsidRDefault="00AA4222" w:rsidP="00AA4222">
      <w:pPr>
        <w:pStyle w:val="a1"/>
        <w:numPr>
          <w:ilvl w:val="0"/>
          <w:numId w:val="30"/>
        </w:numPr>
        <w:ind w:left="0" w:firstLine="709"/>
      </w:pPr>
      <w:r w:rsidRPr="00AA4222">
        <w:t>Изучить теоретические основы статического и динамического анализа кода</w:t>
      </w:r>
    </w:p>
    <w:p w14:paraId="4B6F44AE" w14:textId="77777777" w:rsidR="00AA4222" w:rsidRPr="00AA4222" w:rsidRDefault="00AA4222" w:rsidP="00AA4222">
      <w:pPr>
        <w:pStyle w:val="a1"/>
        <w:numPr>
          <w:ilvl w:val="0"/>
          <w:numId w:val="30"/>
        </w:numPr>
        <w:ind w:left="0" w:firstLine="709"/>
      </w:pPr>
      <w:r w:rsidRPr="00AA4222">
        <w:t xml:space="preserve">Ознакомиться с популярными инструментами статического анализа (например, </w:t>
      </w:r>
      <w:proofErr w:type="spellStart"/>
      <w:r w:rsidRPr="00AA4222">
        <w:t>ESLint</w:t>
      </w:r>
      <w:proofErr w:type="spellEnd"/>
      <w:r w:rsidRPr="00AA4222">
        <w:t xml:space="preserve">, </w:t>
      </w:r>
      <w:proofErr w:type="spellStart"/>
      <w:r w:rsidRPr="00AA4222">
        <w:t>Pylint</w:t>
      </w:r>
      <w:proofErr w:type="spellEnd"/>
      <w:r w:rsidRPr="00AA4222">
        <w:t xml:space="preserve">, </w:t>
      </w:r>
      <w:proofErr w:type="spellStart"/>
      <w:r w:rsidRPr="00AA4222">
        <w:t>Checkmarx</w:t>
      </w:r>
      <w:proofErr w:type="spellEnd"/>
      <w:r w:rsidRPr="00AA4222">
        <w:t xml:space="preserve">, </w:t>
      </w:r>
      <w:proofErr w:type="spellStart"/>
      <w:r w:rsidRPr="00AA4222">
        <w:t>SonarQube</w:t>
      </w:r>
      <w:proofErr w:type="spellEnd"/>
      <w:r w:rsidRPr="00AA4222">
        <w:t xml:space="preserve">, </w:t>
      </w:r>
      <w:proofErr w:type="spellStart"/>
      <w:r w:rsidRPr="00AA4222">
        <w:t>FindBugs</w:t>
      </w:r>
      <w:proofErr w:type="spellEnd"/>
      <w:r w:rsidRPr="00AA4222">
        <w:t xml:space="preserve">, </w:t>
      </w:r>
      <w:proofErr w:type="spellStart"/>
      <w:r w:rsidRPr="00AA4222">
        <w:t>TSLint</w:t>
      </w:r>
      <w:proofErr w:type="spellEnd"/>
      <w:r w:rsidRPr="00AA4222">
        <w:t xml:space="preserve">, </w:t>
      </w:r>
      <w:proofErr w:type="spellStart"/>
      <w:r w:rsidRPr="00AA4222">
        <w:t>Cppcheck</w:t>
      </w:r>
      <w:proofErr w:type="spellEnd"/>
      <w:r w:rsidRPr="00AA4222">
        <w:t xml:space="preserve">) и динамического анализа (например, </w:t>
      </w:r>
      <w:proofErr w:type="spellStart"/>
      <w:r w:rsidRPr="00AA4222">
        <w:t>Valgrind</w:t>
      </w:r>
      <w:proofErr w:type="spellEnd"/>
      <w:r w:rsidRPr="00AA4222">
        <w:t xml:space="preserve">, </w:t>
      </w:r>
      <w:proofErr w:type="spellStart"/>
      <w:r w:rsidRPr="00AA4222">
        <w:t>DynamoRIO</w:t>
      </w:r>
      <w:proofErr w:type="spellEnd"/>
      <w:r w:rsidRPr="00AA4222">
        <w:t xml:space="preserve">, Java </w:t>
      </w:r>
      <w:proofErr w:type="spellStart"/>
      <w:r w:rsidRPr="00AA4222">
        <w:t>VisualVM</w:t>
      </w:r>
      <w:proofErr w:type="spellEnd"/>
      <w:r w:rsidRPr="00AA4222">
        <w:t xml:space="preserve">, </w:t>
      </w:r>
      <w:proofErr w:type="spellStart"/>
      <w:r w:rsidRPr="00AA4222">
        <w:t>Burp</w:t>
      </w:r>
      <w:proofErr w:type="spellEnd"/>
      <w:r w:rsidRPr="00AA4222">
        <w:t xml:space="preserve"> Suite, OWASP ZAP).</w:t>
      </w:r>
    </w:p>
    <w:p w14:paraId="76B9A621" w14:textId="77777777" w:rsidR="00AA4222" w:rsidRPr="00AA4222" w:rsidRDefault="00AA4222" w:rsidP="00AA4222">
      <w:pPr>
        <w:pStyle w:val="a1"/>
        <w:numPr>
          <w:ilvl w:val="0"/>
          <w:numId w:val="30"/>
        </w:numPr>
        <w:ind w:left="0" w:firstLine="709"/>
      </w:pPr>
      <w:r w:rsidRPr="00AA4222">
        <w:t>Применить выбранные анализаторы к ранее разработанным учебным проектам на разных языках программирования.</w:t>
      </w:r>
    </w:p>
    <w:p w14:paraId="40D47607" w14:textId="31C0CEF3" w:rsidR="00AA4222" w:rsidRPr="00AA4222" w:rsidRDefault="00AA4222" w:rsidP="00AA4222">
      <w:pPr>
        <w:pStyle w:val="a1"/>
        <w:numPr>
          <w:ilvl w:val="0"/>
          <w:numId w:val="30"/>
        </w:numPr>
        <w:ind w:left="0" w:firstLine="709"/>
      </w:pPr>
      <w:r w:rsidRPr="00AA4222">
        <w:t>Провести анализ исходного кода до и после внесения целенаправленных ошибок, оценить адекватность обнаружения дефектов.</w:t>
      </w:r>
    </w:p>
    <w:p w14:paraId="5CFD365D" w14:textId="63116A67" w:rsidR="00AA4222" w:rsidRPr="00AA4222" w:rsidRDefault="00AA4222" w:rsidP="00AA4222">
      <w:pPr>
        <w:pStyle w:val="a1"/>
        <w:numPr>
          <w:ilvl w:val="0"/>
          <w:numId w:val="30"/>
        </w:numPr>
        <w:ind w:left="0" w:firstLine="709"/>
      </w:pPr>
      <w:r w:rsidRPr="00AA4222">
        <w:t>Сформировать детальный отчёт с критическим анализом результатов, выводами о преимуществах и ограничениях каждого подхода.</w:t>
      </w:r>
    </w:p>
    <w:p w14:paraId="517BE602" w14:textId="4C25B0D2" w:rsidR="00F47B59" w:rsidRPr="00AA4222" w:rsidRDefault="00F47B59" w:rsidP="0076138B">
      <w:pPr>
        <w:pStyle w:val="a1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13958287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4264F590" w:rsidR="009E0EDE" w:rsidRPr="00B065F1" w:rsidRDefault="00C0733D" w:rsidP="000E5E98">
      <w:pPr>
        <w:pStyle w:val="2"/>
      </w:pPr>
      <w:bookmarkStart w:id="2" w:name="_Toc213958288"/>
      <w:r w:rsidRPr="00B065F1">
        <w:t xml:space="preserve">2.1 </w:t>
      </w:r>
      <w:r w:rsidR="00954611">
        <w:t>ПОДГОТОВИТЕЛЬНЫЙ ЭТАП</w:t>
      </w:r>
      <w:bookmarkEnd w:id="2"/>
    </w:p>
    <w:p w14:paraId="39794F09" w14:textId="6E876F49" w:rsidR="00F05DFE" w:rsidRPr="00BC3619" w:rsidRDefault="00954611" w:rsidP="00CA1D30">
      <w:pPr>
        <w:pStyle w:val="3"/>
      </w:pPr>
      <w:bookmarkStart w:id="3" w:name="_Toc213958289"/>
      <w:r w:rsidRPr="00BC3619">
        <w:t xml:space="preserve">2.1.1 </w:t>
      </w:r>
      <w:r>
        <w:t>Проект</w:t>
      </w:r>
      <w:r w:rsidRPr="00BC3619">
        <w:t xml:space="preserve"> </w:t>
      </w:r>
      <w:r>
        <w:t>на</w:t>
      </w:r>
      <w:r w:rsidRPr="00BC3619">
        <w:t xml:space="preserve"> </w:t>
      </w:r>
      <w:r>
        <w:rPr>
          <w:lang w:val="en-US"/>
        </w:rPr>
        <w:t>Python</w:t>
      </w:r>
      <w:r w:rsidRPr="00BC3619">
        <w:t xml:space="preserve"> (</w:t>
      </w:r>
      <w:r>
        <w:rPr>
          <w:lang w:val="en-US"/>
        </w:rPr>
        <w:t>config</w:t>
      </w:r>
      <w:r w:rsidRPr="00BC3619">
        <w:t>_</w:t>
      </w:r>
      <w:r>
        <w:rPr>
          <w:lang w:val="en-US"/>
        </w:rPr>
        <w:t>converter</w:t>
      </w:r>
      <w:r w:rsidRPr="00BC3619">
        <w:t>)</w:t>
      </w:r>
      <w:bookmarkEnd w:id="3"/>
    </w:p>
    <w:p w14:paraId="5586170A" w14:textId="19AC6887" w:rsidR="00954611" w:rsidRDefault="004A31B5" w:rsidP="00954611">
      <w:pPr>
        <w:pStyle w:val="a1"/>
      </w:pPr>
      <w:r>
        <w:t xml:space="preserve">Подробное описание конвертера конфигураций </w:t>
      </w:r>
      <w:r w:rsidR="00F71099">
        <w:t xml:space="preserve">и код проекта </w:t>
      </w:r>
      <w:r>
        <w:t>представлен</w:t>
      </w:r>
      <w:r w:rsidR="00F71099">
        <w:t>ы</w:t>
      </w:r>
      <w:r>
        <w:t xml:space="preserve"> на </w:t>
      </w:r>
      <w:r>
        <w:rPr>
          <w:lang w:val="en-US"/>
        </w:rPr>
        <w:t>GitHub</w:t>
      </w:r>
      <w:r w:rsidRPr="004A31B5">
        <w:t xml:space="preserve"> </w:t>
      </w:r>
      <w:r>
        <w:t xml:space="preserve">по ссылке: </w:t>
      </w:r>
      <w:hyperlink r:id="rId9" w:history="1">
        <w:r w:rsidRPr="004A31B5">
          <w:rPr>
            <w:rStyle w:val="ac"/>
          </w:rPr>
          <w:t>https://github.com/n1kpavlov/config_converter</w:t>
        </w:r>
      </w:hyperlink>
    </w:p>
    <w:p w14:paraId="36C75D95" w14:textId="77777777" w:rsidR="004A31B5" w:rsidRPr="004A31B5" w:rsidRDefault="004A31B5" w:rsidP="00954611">
      <w:pPr>
        <w:pStyle w:val="a1"/>
      </w:pPr>
    </w:p>
    <w:p w14:paraId="6212D1FE" w14:textId="241B1D6E" w:rsidR="00954611" w:rsidRPr="00BC3619" w:rsidRDefault="00954611" w:rsidP="00CA1D30">
      <w:pPr>
        <w:pStyle w:val="3"/>
      </w:pPr>
      <w:bookmarkStart w:id="4" w:name="_Toc213958290"/>
      <w:r>
        <w:t xml:space="preserve">2.1.2 Проект на </w:t>
      </w:r>
      <w:r>
        <w:rPr>
          <w:lang w:val="en-US"/>
        </w:rPr>
        <w:t>Java</w:t>
      </w:r>
      <w:r w:rsidRPr="00BC3619">
        <w:t xml:space="preserve"> (</w:t>
      </w:r>
      <w:proofErr w:type="spellStart"/>
      <w:r>
        <w:rPr>
          <w:lang w:val="en-US"/>
        </w:rPr>
        <w:t>FormValidator</w:t>
      </w:r>
      <w:proofErr w:type="spellEnd"/>
      <w:r w:rsidRPr="00BC3619">
        <w:t>)</w:t>
      </w:r>
      <w:bookmarkEnd w:id="4"/>
    </w:p>
    <w:p w14:paraId="638F74F7" w14:textId="4A6322E3" w:rsidR="00954611" w:rsidRPr="004A31B5" w:rsidRDefault="00F71099" w:rsidP="00954611">
      <w:pPr>
        <w:pStyle w:val="a1"/>
      </w:pPr>
      <w:r w:rsidRPr="00F71099">
        <w:t>Данный Java-проект представляет собой систему валидации анкетных данных. Он проверяет корректность имени, даты рождения, пола и веса по заданным правилам и выводит подробные сообщения об ошибках.</w:t>
      </w:r>
      <w:r>
        <w:t xml:space="preserve"> Код программы представлен в листингах 1 – 5.</w:t>
      </w:r>
    </w:p>
    <w:p w14:paraId="70409D1E" w14:textId="7294C583" w:rsidR="008412AD" w:rsidRPr="00F71099" w:rsidRDefault="008412AD" w:rsidP="008412AD">
      <w:pPr>
        <w:pStyle w:val="a1"/>
        <w:ind w:firstLine="0"/>
        <w:rPr>
          <w:i/>
          <w:iCs/>
          <w:sz w:val="24"/>
          <w:szCs w:val="24"/>
          <w:lang w:val="en-US"/>
        </w:rPr>
      </w:pPr>
      <w:r w:rsidRPr="006F12CA">
        <w:rPr>
          <w:i/>
          <w:iCs/>
          <w:sz w:val="24"/>
          <w:szCs w:val="24"/>
        </w:rPr>
        <w:t xml:space="preserve">Листинг </w:t>
      </w:r>
      <w:r w:rsidR="00F71099">
        <w:rPr>
          <w:i/>
          <w:iCs/>
          <w:sz w:val="24"/>
          <w:szCs w:val="24"/>
          <w:lang w:val="en-US"/>
        </w:rPr>
        <w:t>1</w:t>
      </w:r>
      <w:r w:rsidRPr="006F12CA">
        <w:rPr>
          <w:i/>
          <w:iCs/>
          <w:sz w:val="24"/>
          <w:szCs w:val="24"/>
        </w:rPr>
        <w:t xml:space="preserve"> – </w:t>
      </w:r>
      <w:r w:rsidR="00F71099">
        <w:rPr>
          <w:i/>
          <w:iCs/>
          <w:sz w:val="24"/>
          <w:szCs w:val="24"/>
          <w:lang w:val="en-US"/>
        </w:rPr>
        <w:t>Main.java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30"/>
      </w:tblGrid>
      <w:tr w:rsidR="008412AD" w:rsidRPr="00F71099" w14:paraId="2A118188" w14:textId="77777777" w:rsidTr="00546E06">
        <w:tc>
          <w:tcPr>
            <w:tcW w:w="9630" w:type="dxa"/>
          </w:tcPr>
          <w:p w14:paraId="5E31BE74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java.util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.List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5645EF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69C79CE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F9BDA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public class Main {</w:t>
            </w:r>
          </w:p>
          <w:p w14:paraId="56ECDBF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static void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main(String[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args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7BFBD6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FormValidator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validator =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FormValidator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1D2832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3FEE58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List&lt;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testForms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List.of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54B8753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Иван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", "15.05.1990", "MALE", "75.5"),</w:t>
            </w:r>
          </w:p>
          <w:p w14:paraId="43766F0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иван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", "15.05.1990", "MALE", "75.5"),</w:t>
            </w:r>
          </w:p>
          <w:p w14:paraId="318EB038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"И", "15.05.1990", "MALE", "75.5"),</w:t>
            </w:r>
          </w:p>
          <w:p w14:paraId="4A0B292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Иван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", "15.05.1800", "MALE", "75.5"),</w:t>
            </w:r>
          </w:p>
          <w:p w14:paraId="2936FB6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Иван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", "15.05.1990", "UNKNOWN", "75.5"),</w:t>
            </w:r>
          </w:p>
          <w:p w14:paraId="3D57CC1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Иван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", "15.05.1990", "MALE", "-5"),</w:t>
            </w:r>
          </w:p>
          <w:p w14:paraId="6C3DDCEE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Иван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", "15.05.1990", "MALE", 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abc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C518E5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);</w:t>
            </w:r>
          </w:p>
          <w:p w14:paraId="7FCEB7C8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86D707D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for (int i = 0; i &lt;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testForms.size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(); i++) {</w:t>
            </w:r>
          </w:p>
          <w:p w14:paraId="59813690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testForms.get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(i);</w:t>
            </w:r>
          </w:p>
          <w:p w14:paraId="4D17134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System.out.println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("\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nТест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анкеты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" + (i + 1) + ":");</w:t>
            </w:r>
          </w:p>
          <w:p w14:paraId="094B198F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System.out.println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Данные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" +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1202E1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validator.validateForm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A95B39F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0C18D79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DDB1DC3" w14:textId="3013AD39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613CA68C" w14:textId="77777777" w:rsidR="002C013A" w:rsidRDefault="002C013A" w:rsidP="00F71099">
      <w:pPr>
        <w:pStyle w:val="a1"/>
        <w:ind w:firstLine="0"/>
        <w:rPr>
          <w:i/>
          <w:iCs/>
          <w:sz w:val="24"/>
          <w:szCs w:val="24"/>
          <w:lang w:val="en-US"/>
        </w:rPr>
      </w:pPr>
    </w:p>
    <w:p w14:paraId="0F4F28CE" w14:textId="31DC0871" w:rsidR="00F71099" w:rsidRPr="00F71099" w:rsidRDefault="00F71099" w:rsidP="00F71099">
      <w:pPr>
        <w:pStyle w:val="a1"/>
        <w:ind w:firstLine="0"/>
        <w:rPr>
          <w:i/>
          <w:iCs/>
          <w:sz w:val="24"/>
          <w:szCs w:val="24"/>
          <w:lang w:val="en-US"/>
        </w:rPr>
      </w:pPr>
      <w:r w:rsidRPr="006F12CA">
        <w:rPr>
          <w:i/>
          <w:iCs/>
          <w:sz w:val="24"/>
          <w:szCs w:val="24"/>
        </w:rPr>
        <w:t xml:space="preserve">Листинг </w:t>
      </w:r>
      <w:r w:rsidRPr="00F71099">
        <w:rPr>
          <w:i/>
          <w:iCs/>
          <w:sz w:val="24"/>
          <w:szCs w:val="24"/>
        </w:rPr>
        <w:t>2</w:t>
      </w:r>
      <w:r w:rsidRPr="006F12CA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  <w:lang w:val="en-US"/>
        </w:rPr>
        <w:t>FormData.java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30"/>
      </w:tblGrid>
      <w:tr w:rsidR="00F71099" w:rsidRPr="00F71099" w14:paraId="5FBE6CFF" w14:textId="77777777" w:rsidTr="00546E06">
        <w:tc>
          <w:tcPr>
            <w:tcW w:w="9630" w:type="dxa"/>
          </w:tcPr>
          <w:p w14:paraId="30A90BC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public class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60354694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String name;</w:t>
            </w:r>
          </w:p>
          <w:p w14:paraId="76E1769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String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28EEB4D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String gender;</w:t>
            </w:r>
          </w:p>
          <w:p w14:paraId="7FE5B33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private String weight;</w:t>
            </w:r>
          </w:p>
          <w:p w14:paraId="2A19922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080914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String name, String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, String gender, String weight) {</w:t>
            </w:r>
          </w:p>
          <w:p w14:paraId="79511F3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this.name = name;</w:t>
            </w:r>
          </w:p>
          <w:p w14:paraId="3827E18B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this.birthDate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D045381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this.gender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gender;</w:t>
            </w:r>
          </w:p>
          <w:p w14:paraId="5A047D0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this.weight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weight;</w:t>
            </w:r>
          </w:p>
          <w:p w14:paraId="793DC82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234E3CD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21402B8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String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getName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{ return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name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 }</w:t>
            </w:r>
            <w:proofErr w:type="gramEnd"/>
          </w:p>
          <w:p w14:paraId="64B91F1D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String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getBirthDate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{ return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birthDate</w:t>
            </w:r>
            <w:proofErr w:type="spellEnd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 }</w:t>
            </w:r>
            <w:proofErr w:type="gramEnd"/>
          </w:p>
          <w:p w14:paraId="2CEB864F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String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getGender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{ return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gender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 }</w:t>
            </w:r>
            <w:proofErr w:type="gramEnd"/>
          </w:p>
          <w:p w14:paraId="628C5851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String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getWeight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{ return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weight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 }</w:t>
            </w:r>
            <w:proofErr w:type="gramEnd"/>
          </w:p>
          <w:p w14:paraId="3D25108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1F8544D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@Override</w:t>
            </w:r>
          </w:p>
          <w:p w14:paraId="3EC6E377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String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toString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F112FB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String.format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name='%s',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='%s', gender='%s', weight='%s'}",</w:t>
            </w:r>
          </w:p>
          <w:p w14:paraId="01612188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name,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, gender, weight);</w:t>
            </w:r>
          </w:p>
          <w:p w14:paraId="065016FB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0741109" w14:textId="74389D61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73F24F60" w14:textId="77777777" w:rsidR="002C013A" w:rsidRDefault="002C013A" w:rsidP="00F71099">
      <w:pPr>
        <w:pStyle w:val="a1"/>
        <w:ind w:firstLine="0"/>
        <w:rPr>
          <w:i/>
          <w:iCs/>
          <w:sz w:val="24"/>
          <w:szCs w:val="24"/>
          <w:lang w:val="en-US"/>
        </w:rPr>
      </w:pPr>
    </w:p>
    <w:p w14:paraId="7FC4B5E8" w14:textId="2F65EAED" w:rsidR="00F71099" w:rsidRPr="00F71099" w:rsidRDefault="00F71099" w:rsidP="00F71099">
      <w:pPr>
        <w:pStyle w:val="a1"/>
        <w:ind w:firstLine="0"/>
        <w:rPr>
          <w:i/>
          <w:iCs/>
          <w:sz w:val="24"/>
          <w:szCs w:val="24"/>
          <w:lang w:val="en-US"/>
        </w:rPr>
      </w:pPr>
      <w:r w:rsidRPr="006F12CA">
        <w:rPr>
          <w:i/>
          <w:iCs/>
          <w:sz w:val="24"/>
          <w:szCs w:val="24"/>
        </w:rPr>
        <w:t xml:space="preserve">Листинг </w:t>
      </w:r>
      <w:r w:rsidRPr="00F71099">
        <w:rPr>
          <w:i/>
          <w:iCs/>
          <w:sz w:val="24"/>
          <w:szCs w:val="24"/>
        </w:rPr>
        <w:t>3</w:t>
      </w:r>
      <w:r w:rsidRPr="006F12CA"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  <w:lang w:val="en-US"/>
        </w:rPr>
        <w:t>FormValidator.java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30"/>
      </w:tblGrid>
      <w:tr w:rsidR="00F71099" w:rsidRPr="00F71099" w14:paraId="67548E11" w14:textId="77777777" w:rsidTr="00546E06">
        <w:tc>
          <w:tcPr>
            <w:tcW w:w="9630" w:type="dxa"/>
          </w:tcPr>
          <w:p w14:paraId="6357098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java.time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.LocalDate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D161E3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java.time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format.DateTimeFormatter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49131F0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java.time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format.DateTimeParseException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135B2D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java.util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.ArrayList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41B6057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java.util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.List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94BA8D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699577E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public class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FormValidator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52B83121" w14:textId="77777777" w:rsidR="002C013A" w:rsidRDefault="002C013A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9CF726E" w14:textId="4150C591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void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validateName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String name) throws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3665C31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(name == null ||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name.length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&lt; 2 ||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name.length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 &gt; 20) {</w:t>
            </w:r>
          </w:p>
          <w:p w14:paraId="78FA677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throw</w:t>
            </w:r>
            <w:r w:rsidRPr="00F710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new</w:t>
            </w:r>
            <w:r w:rsidRPr="00F710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</w:rPr>
              <w:t>"Имя должно содержать от 2 до 20 символов");</w:t>
            </w:r>
          </w:p>
          <w:p w14:paraId="395FB10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716EB9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559442B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Character.isUpperCase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name.charAt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(0))) {</w:t>
            </w:r>
          </w:p>
          <w:p w14:paraId="3C98FB90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throw</w:t>
            </w:r>
            <w:r w:rsidRPr="00F710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new</w:t>
            </w:r>
            <w:r w:rsidRPr="00F7109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</w:rPr>
              <w:t>"Первая буква имени должна быть заглавной");</w:t>
            </w:r>
          </w:p>
          <w:p w14:paraId="53F7AA4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F4BBC3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7801E5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for (char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c :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name.toCharArray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()) {</w:t>
            </w:r>
          </w:p>
          <w:p w14:paraId="091998D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Character.isLetter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(c) &amp;&amp;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c !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 ' ' &amp;&amp;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c !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= '-') {</w:t>
            </w:r>
          </w:p>
          <w:p w14:paraId="36098630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throw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Имя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может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содержать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только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буквы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пробелы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дефисы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266DB29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5969D5F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4C42A05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330E6FF1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E942D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void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validateBirthDate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 throws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4EB55D10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try {</w:t>
            </w:r>
          </w:p>
          <w:p w14:paraId="1EC0026F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DateTimeFormatter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formatter =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DateTimeFormatter.ofPattern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dd.MM.yyyy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472A2B1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LocalDate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date =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LocalDate.parse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, formatter);</w:t>
            </w:r>
          </w:p>
          <w:p w14:paraId="37C34E1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LocalDate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minDate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LocalDate.of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(1900, 1, 1);</w:t>
            </w:r>
          </w:p>
          <w:p w14:paraId="5A96DE08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LocalDate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currentDate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LocalDate.now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8D0BC6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AD8EA61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date.isBefore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minDate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5EA443B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throw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Дата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рождения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не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может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быть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раньше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01.01.1900");</w:t>
            </w:r>
          </w:p>
          <w:p w14:paraId="5EC75B7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210D9C3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22F6AC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date.isAfter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currentDate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101F80D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throw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Дата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рождения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не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может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быть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будущем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239DEB28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}</w:t>
            </w:r>
          </w:p>
          <w:p w14:paraId="7C532276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 catch 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DateTimeParseException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e) {</w:t>
            </w:r>
          </w:p>
          <w:p w14:paraId="1C5E0D4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throw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Неверный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формат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даты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Используйте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формат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dd.MM.yyyy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5F2FC20B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4633FFC1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3E76E3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07B614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void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validateGender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String gender) throws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484F0CC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try {</w:t>
            </w:r>
          </w:p>
          <w:p w14:paraId="1BAAD6A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Gender.valueOf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gender.toUpperCase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03F8ED9B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 catch 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IllegalArgumentException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e) {</w:t>
            </w:r>
          </w:p>
          <w:p w14:paraId="7FC0043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throw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Пол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должен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быть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'MALE'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или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'FEMALE'");</w:t>
            </w:r>
          </w:p>
          <w:p w14:paraId="046F6318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40393568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DC2BEA1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3181D3F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void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validateWeight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String weight) throws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2F26F658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try {</w:t>
            </w:r>
          </w:p>
          <w:p w14:paraId="04C55C7F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double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weightValue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Double.parseDouble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(weight);</w:t>
            </w:r>
          </w:p>
          <w:p w14:paraId="227A3567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weightValue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 0) {</w:t>
            </w:r>
          </w:p>
          <w:p w14:paraId="455F6BE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throw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Вес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должен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быть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положительным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числом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78BBAC06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52C34EF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 catch 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NumberFormatException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e) {</w:t>
            </w:r>
          </w:p>
          <w:p w14:paraId="29B99CC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throw new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Вес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должен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быть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числом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50C0042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716B92FF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46F32A2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9A450F6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boolean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validateForm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2FC2DBD0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List&lt;String&gt; errors = new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ArrayList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&lt;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&gt;(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1778A8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209962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try {</w:t>
            </w:r>
          </w:p>
          <w:p w14:paraId="04D2832E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validateName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formData.getName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1AFF3ED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 catch 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e) {</w:t>
            </w:r>
          </w:p>
          <w:p w14:paraId="4D1ADB14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errors.add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Ошибка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имени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" +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e.getMessage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1A537CB6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0FE421EB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DF5F90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try {</w:t>
            </w:r>
          </w:p>
          <w:p w14:paraId="205E83E4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validateBirthDate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formData.getBirthDate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64F68436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 catch 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e) {</w:t>
            </w:r>
          </w:p>
          <w:p w14:paraId="603B094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errors</w:t>
            </w:r>
            <w:r w:rsidRPr="00F71099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add</w:t>
            </w:r>
            <w:r w:rsidRPr="00F7109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</w:rPr>
              <w:t xml:space="preserve">"Ошибка в дате рождения: " +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</w:t>
            </w:r>
            <w:r w:rsidRPr="00F71099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getMessage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</w:rPr>
              <w:t>());</w:t>
            </w:r>
          </w:p>
          <w:p w14:paraId="53DF8D5B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23ECE7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E83DFCE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try {</w:t>
            </w:r>
          </w:p>
          <w:p w14:paraId="242DD89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validateGender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formData.getGender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0DDB3BAE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 catch 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e) {</w:t>
            </w:r>
          </w:p>
          <w:p w14:paraId="2E8D2A60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errors.add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Ошибка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поле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" +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e.getMessage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789F662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161E2E93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EED799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try {</w:t>
            </w:r>
          </w:p>
          <w:p w14:paraId="175DAA6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validateWeight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formData.getWeight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7F5F45D9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 catch (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e) {</w:t>
            </w:r>
          </w:p>
          <w:p w14:paraId="05078F8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errors.add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Ошибка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весе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" + </w:t>
            </w:r>
            <w:proofErr w:type="spellStart"/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e.getMessage</w:t>
            </w:r>
            <w:proofErr w:type="spellEnd"/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0E19943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0657027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305F02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errors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isEmpty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25DA39F2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System.out.println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Обнаружены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ошибки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валидации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:");</w:t>
            </w:r>
          </w:p>
          <w:p w14:paraId="3FEDBA7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for (String </w:t>
            </w:r>
            <w:proofErr w:type="gram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error :</w:t>
            </w:r>
            <w:proofErr w:type="gram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errors) {</w:t>
            </w:r>
          </w:p>
          <w:p w14:paraId="1E17B1B0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System.out.println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("- " + error);</w:t>
            </w:r>
          </w:p>
          <w:p w14:paraId="0E087ED6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76F69FAC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return false;</w:t>
            </w:r>
          </w:p>
          <w:p w14:paraId="6E5871B5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20F2011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4E1AFF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System.out.println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Анкета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прошла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валидацию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успешно</w:t>
            </w:r>
            <w:proofErr w:type="spellEnd"/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!");</w:t>
            </w:r>
          </w:p>
          <w:p w14:paraId="346E74EA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return true;</w:t>
            </w:r>
          </w:p>
          <w:p w14:paraId="0C880B67" w14:textId="77777777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55B36DE" w14:textId="1FDE6349" w:rsidR="00F71099" w:rsidRPr="00F71099" w:rsidRDefault="00F71099" w:rsidP="00F71099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71099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4439995B" w14:textId="77777777" w:rsidR="002C013A" w:rsidRDefault="002C013A" w:rsidP="00F71099">
      <w:pPr>
        <w:pStyle w:val="a1"/>
        <w:ind w:firstLine="0"/>
        <w:rPr>
          <w:i/>
          <w:iCs/>
          <w:sz w:val="24"/>
          <w:szCs w:val="24"/>
          <w:lang w:val="en-US"/>
        </w:rPr>
      </w:pPr>
    </w:p>
    <w:p w14:paraId="2AA24152" w14:textId="7F38E1C1" w:rsidR="00F71099" w:rsidRPr="002C013A" w:rsidRDefault="00F71099" w:rsidP="00F71099">
      <w:pPr>
        <w:pStyle w:val="a1"/>
        <w:ind w:firstLine="0"/>
        <w:rPr>
          <w:i/>
          <w:iCs/>
          <w:sz w:val="24"/>
          <w:szCs w:val="24"/>
          <w:lang w:val="en-US"/>
        </w:rPr>
      </w:pPr>
      <w:r w:rsidRPr="006F12CA">
        <w:rPr>
          <w:i/>
          <w:iCs/>
          <w:sz w:val="24"/>
          <w:szCs w:val="24"/>
        </w:rPr>
        <w:t xml:space="preserve">Листинг </w:t>
      </w:r>
      <w:r w:rsidR="002C013A" w:rsidRPr="002C013A">
        <w:rPr>
          <w:i/>
          <w:iCs/>
          <w:sz w:val="24"/>
          <w:szCs w:val="24"/>
        </w:rPr>
        <w:t>4</w:t>
      </w:r>
      <w:r w:rsidRPr="006F12CA">
        <w:rPr>
          <w:i/>
          <w:iCs/>
          <w:sz w:val="24"/>
          <w:szCs w:val="24"/>
        </w:rPr>
        <w:t xml:space="preserve"> – </w:t>
      </w:r>
      <w:r w:rsidR="002C013A">
        <w:rPr>
          <w:i/>
          <w:iCs/>
          <w:sz w:val="24"/>
          <w:szCs w:val="24"/>
          <w:lang w:val="en-US"/>
        </w:rPr>
        <w:t>Gender.java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30"/>
      </w:tblGrid>
      <w:tr w:rsidR="00F71099" w:rsidRPr="00F71099" w14:paraId="7328D8A5" w14:textId="77777777" w:rsidTr="00546E06">
        <w:tc>
          <w:tcPr>
            <w:tcW w:w="9630" w:type="dxa"/>
          </w:tcPr>
          <w:p w14:paraId="0B6FF2AD" w14:textId="77777777" w:rsidR="002C013A" w:rsidRPr="002C013A" w:rsidRDefault="002C013A" w:rsidP="002C013A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public </w:t>
            </w:r>
            <w:proofErr w:type="spellStart"/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>enum</w:t>
            </w:r>
            <w:proofErr w:type="spellEnd"/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Gender {</w:t>
            </w:r>
          </w:p>
          <w:p w14:paraId="60BD8647" w14:textId="77777777" w:rsidR="002C013A" w:rsidRPr="002C013A" w:rsidRDefault="002C013A" w:rsidP="002C013A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MALE, FEMALE</w:t>
            </w:r>
          </w:p>
          <w:p w14:paraId="0222266D" w14:textId="61D52ACE" w:rsidR="00F71099" w:rsidRPr="00F71099" w:rsidRDefault="002C013A" w:rsidP="002C013A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20F9EF81" w14:textId="77777777" w:rsidR="002C013A" w:rsidRDefault="002C013A" w:rsidP="00F71099">
      <w:pPr>
        <w:pStyle w:val="a1"/>
        <w:ind w:firstLine="0"/>
        <w:rPr>
          <w:i/>
          <w:iCs/>
          <w:sz w:val="24"/>
          <w:szCs w:val="24"/>
          <w:lang w:val="en-US"/>
        </w:rPr>
      </w:pPr>
    </w:p>
    <w:p w14:paraId="723669CD" w14:textId="70BD15CB" w:rsidR="00F71099" w:rsidRPr="002C013A" w:rsidRDefault="00F71099" w:rsidP="00F71099">
      <w:pPr>
        <w:pStyle w:val="a1"/>
        <w:ind w:firstLine="0"/>
        <w:rPr>
          <w:i/>
          <w:iCs/>
          <w:sz w:val="24"/>
          <w:szCs w:val="24"/>
          <w:lang w:val="en-US"/>
        </w:rPr>
      </w:pPr>
      <w:r w:rsidRPr="006F12CA">
        <w:rPr>
          <w:i/>
          <w:iCs/>
          <w:sz w:val="24"/>
          <w:szCs w:val="24"/>
        </w:rPr>
        <w:t xml:space="preserve">Листинг </w:t>
      </w:r>
      <w:r w:rsidR="002C013A" w:rsidRPr="002C013A">
        <w:rPr>
          <w:i/>
          <w:iCs/>
          <w:sz w:val="24"/>
          <w:szCs w:val="24"/>
        </w:rPr>
        <w:t>5</w:t>
      </w:r>
      <w:r w:rsidRPr="006F12CA">
        <w:rPr>
          <w:i/>
          <w:iCs/>
          <w:sz w:val="24"/>
          <w:szCs w:val="24"/>
        </w:rPr>
        <w:t xml:space="preserve"> – </w:t>
      </w:r>
      <w:r w:rsidR="002C013A">
        <w:rPr>
          <w:i/>
          <w:iCs/>
          <w:sz w:val="24"/>
          <w:szCs w:val="24"/>
          <w:lang w:val="en-US"/>
        </w:rPr>
        <w:t>FormValidationException.java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30"/>
      </w:tblGrid>
      <w:tr w:rsidR="00F71099" w:rsidRPr="00F71099" w14:paraId="4D0F3496" w14:textId="77777777" w:rsidTr="00546E06">
        <w:tc>
          <w:tcPr>
            <w:tcW w:w="9630" w:type="dxa"/>
          </w:tcPr>
          <w:p w14:paraId="25259CBF" w14:textId="77777777" w:rsidR="002C013A" w:rsidRPr="002C013A" w:rsidRDefault="002C013A" w:rsidP="002C013A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public class </w:t>
            </w:r>
            <w:proofErr w:type="spellStart"/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extends </w:t>
            </w:r>
            <w:proofErr w:type="spellStart"/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>RuntimeException</w:t>
            </w:r>
            <w:proofErr w:type="spellEnd"/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</w:p>
          <w:p w14:paraId="2EFB15B8" w14:textId="77777777" w:rsidR="002C013A" w:rsidRPr="002C013A" w:rsidRDefault="002C013A" w:rsidP="002C013A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proofErr w:type="gramStart"/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>FormValidationException</w:t>
            </w:r>
            <w:proofErr w:type="spellEnd"/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>String message) {</w:t>
            </w:r>
          </w:p>
          <w:p w14:paraId="717CEE83" w14:textId="77777777" w:rsidR="002C013A" w:rsidRPr="002C013A" w:rsidRDefault="002C013A" w:rsidP="002C013A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super(message);</w:t>
            </w:r>
          </w:p>
          <w:p w14:paraId="60D6FA0B" w14:textId="77777777" w:rsidR="002C013A" w:rsidRPr="002C013A" w:rsidRDefault="002C013A" w:rsidP="002C013A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32499CC0" w14:textId="32436BE9" w:rsidR="00F71099" w:rsidRPr="00F71099" w:rsidRDefault="002C013A" w:rsidP="002C013A">
            <w:pPr>
              <w:pStyle w:val="a1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2C013A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6ECFED31" w14:textId="763B8C6F" w:rsidR="008E7E78" w:rsidRPr="00F71099" w:rsidRDefault="008E7E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1099">
        <w:rPr>
          <w:lang w:val="en-US"/>
        </w:rPr>
        <w:br w:type="page"/>
      </w:r>
    </w:p>
    <w:p w14:paraId="65877469" w14:textId="425A1055" w:rsidR="008E7E78" w:rsidRDefault="00C0733D" w:rsidP="008E7E78">
      <w:pPr>
        <w:pStyle w:val="2"/>
        <w:rPr>
          <w:lang w:val="en-US"/>
        </w:rPr>
      </w:pPr>
      <w:bookmarkStart w:id="5" w:name="_Toc213958291"/>
      <w:r w:rsidRPr="00954611">
        <w:lastRenderedPageBreak/>
        <w:t xml:space="preserve">2.2 </w:t>
      </w:r>
      <w:r w:rsidR="00954611">
        <w:t>СТАТИЧЕСКИЙ АНАЛИЗ КОДА</w:t>
      </w:r>
      <w:bookmarkEnd w:id="5"/>
    </w:p>
    <w:p w14:paraId="1426ECB6" w14:textId="5B590DD2" w:rsidR="00EB42DA" w:rsidRPr="00EB42DA" w:rsidRDefault="00EB42DA" w:rsidP="00EB42DA">
      <w:pPr>
        <w:pStyle w:val="3"/>
      </w:pPr>
      <w:bookmarkStart w:id="6" w:name="_Toc213958292"/>
      <w:r w:rsidRPr="00EB42DA">
        <w:t xml:space="preserve">2.2.1 </w:t>
      </w:r>
      <w:r>
        <w:t xml:space="preserve">Анализ проекта на </w:t>
      </w:r>
      <w:r>
        <w:rPr>
          <w:lang w:val="en-US"/>
        </w:rPr>
        <w:t>Python</w:t>
      </w:r>
      <w:bookmarkEnd w:id="6"/>
    </w:p>
    <w:p w14:paraId="483119AE" w14:textId="6983739F" w:rsidR="00EB42DA" w:rsidRDefault="00560376" w:rsidP="00EB42DA">
      <w:pPr>
        <w:pStyle w:val="a1"/>
        <w:rPr>
          <w:lang w:val="en-US"/>
        </w:rPr>
      </w:pPr>
      <w:r>
        <w:t xml:space="preserve">Начнем рассматривать инструменты статического анализа с конвертера конфигурация, написанного на </w:t>
      </w:r>
      <w:r>
        <w:rPr>
          <w:lang w:val="en-US"/>
        </w:rPr>
        <w:t>Python</w:t>
      </w:r>
      <w:r w:rsidRPr="00560376">
        <w:t>.</w:t>
      </w:r>
    </w:p>
    <w:p w14:paraId="1E48FB31" w14:textId="7ED4418A" w:rsidR="00560376" w:rsidRDefault="00560376" w:rsidP="00560376">
      <w:pPr>
        <w:pStyle w:val="a1"/>
      </w:pPr>
      <w:r>
        <w:t xml:space="preserve">В качестве инструментов анализа были использованы: </w:t>
      </w:r>
      <w:proofErr w:type="spellStart"/>
      <w:r>
        <w:rPr>
          <w:lang w:val="en-US"/>
        </w:rPr>
        <w:t>Pylint</w:t>
      </w:r>
      <w:proofErr w:type="spellEnd"/>
      <w:r>
        <w:t xml:space="preserve">, </w:t>
      </w:r>
      <w:r>
        <w:rPr>
          <w:lang w:val="en-US"/>
        </w:rPr>
        <w:t>SonarQube</w:t>
      </w:r>
      <w:r w:rsidRPr="00560376">
        <w:t xml:space="preserve"> </w:t>
      </w:r>
      <w:r>
        <w:t xml:space="preserve">и </w:t>
      </w:r>
      <w:r>
        <w:rPr>
          <w:lang w:val="en-US"/>
        </w:rPr>
        <w:t>Bandit</w:t>
      </w:r>
      <w:r>
        <w:t xml:space="preserve">. </w:t>
      </w:r>
      <w:proofErr w:type="spellStart"/>
      <w:r>
        <w:t>Pylin</w:t>
      </w:r>
      <w:proofErr w:type="spellEnd"/>
      <w:r>
        <w:rPr>
          <w:lang w:val="en-US"/>
        </w:rPr>
        <w:t>t</w:t>
      </w:r>
      <w:r>
        <w:t xml:space="preserve"> – п</w:t>
      </w:r>
      <w:r>
        <w:t>роверяет стиль кодирования, соглашения PEP8 и находит потенциальные ошибки в Python-коде.</w:t>
      </w:r>
      <w:r>
        <w:t xml:space="preserve"> </w:t>
      </w:r>
      <w:proofErr w:type="spellStart"/>
      <w:r>
        <w:t>SonarQube</w:t>
      </w:r>
      <w:proofErr w:type="spellEnd"/>
      <w:r>
        <w:t xml:space="preserve"> – выполняет комплексный анализ качества кода, находя ошибки и уязвимости в коде.</w:t>
      </w:r>
      <w:r>
        <w:t xml:space="preserve"> </w:t>
      </w:r>
      <w:proofErr w:type="spellStart"/>
      <w:r>
        <w:t>Bandit</w:t>
      </w:r>
      <w:proofErr w:type="spellEnd"/>
      <w:r>
        <w:t xml:space="preserve"> – о</w:t>
      </w:r>
      <w:r>
        <w:t>бнаруживает уязвимости безопасности и проблемы с защитой данных в Python-приложениях.</w:t>
      </w:r>
    </w:p>
    <w:p w14:paraId="45140147" w14:textId="0A168809" w:rsidR="009900E8" w:rsidRDefault="009900E8" w:rsidP="00560376">
      <w:pPr>
        <w:pStyle w:val="a1"/>
      </w:pPr>
      <w:r w:rsidRPr="009900E8">
        <w:t xml:space="preserve">Для проверки возможностей инструментов анализа, в проект были преднамеренно внесены ошибки: нарушение </w:t>
      </w:r>
      <w:r w:rsidR="00855341">
        <w:t xml:space="preserve">максимальной длины строки (стандарт </w:t>
      </w:r>
      <w:r w:rsidR="00855341">
        <w:rPr>
          <w:lang w:val="en-US"/>
        </w:rPr>
        <w:t>PEP</w:t>
      </w:r>
      <w:r w:rsidR="00855341" w:rsidRPr="00855341">
        <w:t>8</w:t>
      </w:r>
      <w:r w:rsidR="00855341">
        <w:t>)</w:t>
      </w:r>
      <w:r w:rsidRPr="009900E8">
        <w:t xml:space="preserve">, добавление неиспользуемого импорта, уязвимость безопасности через использование </w:t>
      </w:r>
      <w:proofErr w:type="spellStart"/>
      <w:proofErr w:type="gramStart"/>
      <w:r w:rsidRPr="009900E8">
        <w:t>eval</w:t>
      </w:r>
      <w:proofErr w:type="spellEnd"/>
      <w:r w:rsidRPr="009900E8">
        <w:t>(</w:t>
      </w:r>
      <w:proofErr w:type="gramEnd"/>
      <w:r w:rsidRPr="009900E8">
        <w:t>), логическая ошибка с неправильной обработкой граничных условий и синтаксическая ошибка с незакрытой скобкой.</w:t>
      </w:r>
    </w:p>
    <w:p w14:paraId="67817C5E" w14:textId="6D85E7A1" w:rsidR="00560376" w:rsidRPr="001B2D96" w:rsidRDefault="00560376" w:rsidP="00560376">
      <w:pPr>
        <w:pStyle w:val="a1"/>
        <w:rPr>
          <w:lang w:val="en-US"/>
        </w:rPr>
      </w:pPr>
      <w:r>
        <w:t>Результаты проверок представлены в таблице 1.</w:t>
      </w:r>
    </w:p>
    <w:p w14:paraId="464DCD07" w14:textId="3AFFD658" w:rsidR="00560376" w:rsidRPr="00432B56" w:rsidRDefault="00560376" w:rsidP="00432B56">
      <w:pPr>
        <w:pStyle w:val="a1"/>
        <w:ind w:firstLine="0"/>
        <w:rPr>
          <w:i/>
          <w:iCs/>
          <w:sz w:val="24"/>
          <w:szCs w:val="24"/>
        </w:rPr>
      </w:pPr>
      <w:r w:rsidRPr="00432B56">
        <w:rPr>
          <w:i/>
          <w:iCs/>
          <w:sz w:val="24"/>
          <w:szCs w:val="24"/>
        </w:rPr>
        <w:t>Таблица 1 – Результаты статическо</w:t>
      </w:r>
      <w:r w:rsidR="00432B56" w:rsidRPr="00432B56">
        <w:rPr>
          <w:i/>
          <w:iCs/>
          <w:sz w:val="24"/>
          <w:szCs w:val="24"/>
        </w:rPr>
        <w:t>г</w:t>
      </w:r>
      <w:r w:rsidRPr="00432B56">
        <w:rPr>
          <w:i/>
          <w:iCs/>
          <w:sz w:val="24"/>
          <w:szCs w:val="24"/>
        </w:rPr>
        <w:t xml:space="preserve">о анализа </w:t>
      </w:r>
      <w:r w:rsidR="00432B56" w:rsidRPr="00432B56">
        <w:rPr>
          <w:i/>
          <w:iCs/>
          <w:sz w:val="24"/>
          <w:szCs w:val="24"/>
          <w:lang w:val="en-US"/>
        </w:rPr>
        <w:t>config</w:t>
      </w:r>
      <w:r w:rsidR="00432B56" w:rsidRPr="00432B56">
        <w:rPr>
          <w:i/>
          <w:iCs/>
          <w:sz w:val="24"/>
          <w:szCs w:val="24"/>
        </w:rPr>
        <w:t>_</w:t>
      </w:r>
      <w:r w:rsidR="00432B56" w:rsidRPr="00432B56">
        <w:rPr>
          <w:i/>
          <w:iCs/>
          <w:sz w:val="24"/>
          <w:szCs w:val="24"/>
          <w:lang w:val="en-US"/>
        </w:rPr>
        <w:t>converter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1390"/>
        <w:gridCol w:w="3627"/>
        <w:gridCol w:w="4617"/>
      </w:tblGrid>
      <w:tr w:rsidR="00560376" w14:paraId="6E6164B6" w14:textId="77777777" w:rsidTr="00B95EDA">
        <w:tc>
          <w:tcPr>
            <w:tcW w:w="1296" w:type="dxa"/>
          </w:tcPr>
          <w:p w14:paraId="0298296C" w14:textId="77777777" w:rsidR="00560376" w:rsidRPr="00560376" w:rsidRDefault="00560376" w:rsidP="0056037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661" w:type="dxa"/>
          </w:tcPr>
          <w:p w14:paraId="2279C9CF" w14:textId="0B9506EA" w:rsidR="00560376" w:rsidRPr="00B95EDA" w:rsidRDefault="00432B56" w:rsidP="00B95ED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95EDA">
              <w:rPr>
                <w:b/>
                <w:bCs/>
                <w:sz w:val="24"/>
                <w:szCs w:val="24"/>
              </w:rPr>
              <w:t>До добавления ошибок</w:t>
            </w:r>
          </w:p>
        </w:tc>
        <w:tc>
          <w:tcPr>
            <w:tcW w:w="4677" w:type="dxa"/>
          </w:tcPr>
          <w:p w14:paraId="353FDF2C" w14:textId="4D258EE3" w:rsidR="00560376" w:rsidRPr="00B95EDA" w:rsidRDefault="00432B56" w:rsidP="00B95ED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95EDA">
              <w:rPr>
                <w:b/>
                <w:bCs/>
                <w:sz w:val="24"/>
                <w:szCs w:val="24"/>
              </w:rPr>
              <w:t>После добавления ошибок</w:t>
            </w:r>
          </w:p>
        </w:tc>
      </w:tr>
      <w:tr w:rsidR="00560376" w14:paraId="1CF71D85" w14:textId="77777777" w:rsidTr="00B95EDA">
        <w:tc>
          <w:tcPr>
            <w:tcW w:w="1296" w:type="dxa"/>
          </w:tcPr>
          <w:p w14:paraId="29619022" w14:textId="5E0BC64B" w:rsidR="00560376" w:rsidRPr="00B95EDA" w:rsidRDefault="00432B56" w:rsidP="0056037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95EDA">
              <w:rPr>
                <w:b/>
                <w:bCs/>
                <w:sz w:val="24"/>
                <w:szCs w:val="24"/>
                <w:lang w:val="en-US"/>
              </w:rPr>
              <w:t>Pylint</w:t>
            </w:r>
            <w:proofErr w:type="spellEnd"/>
          </w:p>
        </w:tc>
        <w:tc>
          <w:tcPr>
            <w:tcW w:w="3661" w:type="dxa"/>
          </w:tcPr>
          <w:p w14:paraId="1EE31F20" w14:textId="6BE01FA7" w:rsidR="00560376" w:rsidRPr="009900E8" w:rsidRDefault="009900E8" w:rsidP="0056037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Ошибки в использовании </w:t>
            </w:r>
            <w:r>
              <w:rPr>
                <w:sz w:val="24"/>
                <w:szCs w:val="24"/>
                <w:lang w:val="en-US"/>
              </w:rPr>
              <w:t>UPPER</w:t>
            </w:r>
            <w:r w:rsidRPr="009900E8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CASE</w:t>
            </w:r>
            <w:r w:rsidRPr="009900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snake</w:t>
            </w:r>
            <w:r w:rsidRPr="009900E8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case</w:t>
            </w:r>
            <w:r>
              <w:rPr>
                <w:sz w:val="24"/>
                <w:szCs w:val="24"/>
              </w:rPr>
              <w:t xml:space="preserve">. Отсутствие </w:t>
            </w:r>
            <w:r>
              <w:rPr>
                <w:sz w:val="24"/>
                <w:szCs w:val="24"/>
                <w:lang w:val="en-US"/>
              </w:rPr>
              <w:t xml:space="preserve">docstring </w:t>
            </w:r>
            <w:r>
              <w:rPr>
                <w:sz w:val="24"/>
                <w:szCs w:val="24"/>
              </w:rPr>
              <w:t>у методов.</w:t>
            </w:r>
          </w:p>
        </w:tc>
        <w:tc>
          <w:tcPr>
            <w:tcW w:w="4677" w:type="dxa"/>
          </w:tcPr>
          <w:p w14:paraId="0A2DE000" w14:textId="1D3A9828" w:rsidR="00560376" w:rsidRPr="00560376" w:rsidRDefault="00855341" w:rsidP="0056037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55341">
              <w:rPr>
                <w:sz w:val="24"/>
                <w:szCs w:val="24"/>
              </w:rPr>
              <w:t>Обнаружены все стилевые ошибки и неиспользуемый импорт, но пропущены логические и синтаксические ошибки</w:t>
            </w:r>
          </w:p>
        </w:tc>
      </w:tr>
      <w:tr w:rsidR="00560376" w14:paraId="435206BF" w14:textId="77777777" w:rsidTr="00B95EDA">
        <w:tc>
          <w:tcPr>
            <w:tcW w:w="1296" w:type="dxa"/>
          </w:tcPr>
          <w:p w14:paraId="4F342FA9" w14:textId="764689D4" w:rsidR="00560376" w:rsidRPr="00B95EDA" w:rsidRDefault="00432B56" w:rsidP="0056037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B95EDA">
              <w:rPr>
                <w:b/>
                <w:bCs/>
                <w:sz w:val="24"/>
                <w:szCs w:val="24"/>
                <w:lang w:val="en-US"/>
              </w:rPr>
              <w:t>SonarQube</w:t>
            </w:r>
          </w:p>
        </w:tc>
        <w:tc>
          <w:tcPr>
            <w:tcW w:w="3661" w:type="dxa"/>
          </w:tcPr>
          <w:p w14:paraId="20155704" w14:textId="078EA3DA" w:rsidR="00560376" w:rsidRPr="00560376" w:rsidRDefault="00855341" w:rsidP="0056037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55341">
              <w:rPr>
                <w:sz w:val="24"/>
                <w:szCs w:val="24"/>
              </w:rPr>
              <w:t>Потенциальные проблемы с обработкой исключений и сложность методов</w:t>
            </w:r>
          </w:p>
        </w:tc>
        <w:tc>
          <w:tcPr>
            <w:tcW w:w="4677" w:type="dxa"/>
          </w:tcPr>
          <w:p w14:paraId="6DB7E827" w14:textId="78A8A8B9" w:rsidR="00560376" w:rsidRPr="00560376" w:rsidRDefault="00855341" w:rsidP="0056037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55341">
              <w:rPr>
                <w:sz w:val="24"/>
                <w:szCs w:val="24"/>
              </w:rPr>
              <w:t>Выявил логическую ошибку и проблему безопасности, но пропустил синтаксическую ошибку</w:t>
            </w:r>
          </w:p>
        </w:tc>
      </w:tr>
      <w:tr w:rsidR="00560376" w14:paraId="6D338D43" w14:textId="77777777" w:rsidTr="00B95EDA">
        <w:tc>
          <w:tcPr>
            <w:tcW w:w="1296" w:type="dxa"/>
          </w:tcPr>
          <w:p w14:paraId="3CD99A7D" w14:textId="723017EE" w:rsidR="00560376" w:rsidRPr="00B95EDA" w:rsidRDefault="00432B56" w:rsidP="0056037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B95EDA">
              <w:rPr>
                <w:b/>
                <w:bCs/>
                <w:sz w:val="24"/>
                <w:szCs w:val="24"/>
                <w:lang w:val="en-US"/>
              </w:rPr>
              <w:t>Bandit</w:t>
            </w:r>
          </w:p>
        </w:tc>
        <w:tc>
          <w:tcPr>
            <w:tcW w:w="3661" w:type="dxa"/>
          </w:tcPr>
          <w:p w14:paraId="030883BB" w14:textId="00D063D0" w:rsidR="00560376" w:rsidRPr="00560376" w:rsidRDefault="00855341" w:rsidP="0056037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55341">
              <w:rPr>
                <w:sz w:val="24"/>
                <w:szCs w:val="24"/>
              </w:rPr>
              <w:t>Предупреждения о потенциально опасных операциях с пользовательским вводом</w:t>
            </w:r>
          </w:p>
        </w:tc>
        <w:tc>
          <w:tcPr>
            <w:tcW w:w="4677" w:type="dxa"/>
          </w:tcPr>
          <w:p w14:paraId="78B259FF" w14:textId="39015D6F" w:rsidR="00560376" w:rsidRPr="00560376" w:rsidRDefault="00855341" w:rsidP="0056037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55341">
              <w:rPr>
                <w:sz w:val="24"/>
                <w:szCs w:val="24"/>
              </w:rPr>
              <w:t xml:space="preserve">Обнаружил уязвимость </w:t>
            </w:r>
            <w:proofErr w:type="spellStart"/>
            <w:proofErr w:type="gramStart"/>
            <w:r w:rsidRPr="00855341">
              <w:rPr>
                <w:sz w:val="24"/>
                <w:szCs w:val="24"/>
              </w:rPr>
              <w:t>eval</w:t>
            </w:r>
            <w:proofErr w:type="spellEnd"/>
            <w:r w:rsidRPr="00855341">
              <w:rPr>
                <w:sz w:val="24"/>
                <w:szCs w:val="24"/>
              </w:rPr>
              <w:t>(</w:t>
            </w:r>
            <w:proofErr w:type="gramEnd"/>
            <w:r w:rsidRPr="00855341">
              <w:rPr>
                <w:sz w:val="24"/>
                <w:szCs w:val="24"/>
              </w:rPr>
              <w:t>), но не нашел стилевые и логические ошибки</w:t>
            </w:r>
          </w:p>
        </w:tc>
      </w:tr>
    </w:tbl>
    <w:p w14:paraId="0B777A42" w14:textId="77777777" w:rsidR="001B2D96" w:rsidRDefault="001B2D96" w:rsidP="008412AD">
      <w:pPr>
        <w:pStyle w:val="a1"/>
        <w:rPr>
          <w:lang w:val="en-US"/>
        </w:rPr>
      </w:pPr>
    </w:p>
    <w:p w14:paraId="1FCE5984" w14:textId="2375B29D" w:rsidR="00560376" w:rsidRPr="00B95EDA" w:rsidRDefault="008412AD" w:rsidP="00EB42DA">
      <w:pPr>
        <w:pStyle w:val="a1"/>
      </w:pPr>
      <w:r w:rsidRPr="008412AD">
        <w:t xml:space="preserve">Исходя из результатов проверки можно сделать вывод, что каждый инструмент эффективен в своей предметной области: </w:t>
      </w:r>
      <w:proofErr w:type="spellStart"/>
      <w:r w:rsidRPr="008412AD">
        <w:t>Pylint</w:t>
      </w:r>
      <w:proofErr w:type="spellEnd"/>
      <w:r w:rsidRPr="008412AD">
        <w:t xml:space="preserve"> лучше всего находит стилевые проблемы, </w:t>
      </w:r>
      <w:proofErr w:type="spellStart"/>
      <w:r w:rsidRPr="008412AD">
        <w:t>SonarQube</w:t>
      </w:r>
      <w:proofErr w:type="spellEnd"/>
      <w:r w:rsidRPr="008412AD">
        <w:t xml:space="preserve"> обнаруживает логические ошибки и архитектурные проблемы, а </w:t>
      </w:r>
      <w:proofErr w:type="spellStart"/>
      <w:r w:rsidRPr="008412AD">
        <w:t>Bandit</w:t>
      </w:r>
      <w:proofErr w:type="spellEnd"/>
      <w:r w:rsidRPr="008412AD">
        <w:t xml:space="preserve"> специализируется исключительно на уязвимостях безопасности, при этом ни один инструмент не смог выявить все внесенные ошибки, что подтверждает необходимость комбинированного подхода к статическому анализу.</w:t>
      </w:r>
    </w:p>
    <w:p w14:paraId="53CD051E" w14:textId="06CC734E" w:rsidR="00EB42DA" w:rsidRPr="00EB42DA" w:rsidRDefault="00EB42DA" w:rsidP="00EB42DA">
      <w:pPr>
        <w:pStyle w:val="3"/>
      </w:pPr>
      <w:bookmarkStart w:id="7" w:name="_Toc213958293"/>
      <w:r>
        <w:lastRenderedPageBreak/>
        <w:t xml:space="preserve">2.2.2 Анализ проекта на </w:t>
      </w:r>
      <w:r>
        <w:rPr>
          <w:lang w:val="en-US"/>
        </w:rPr>
        <w:t>Java</w:t>
      </w:r>
      <w:bookmarkEnd w:id="7"/>
    </w:p>
    <w:p w14:paraId="45604EA2" w14:textId="2CD8EC23" w:rsidR="008412AD" w:rsidRPr="008412AD" w:rsidRDefault="008412AD" w:rsidP="008412AD">
      <w:pPr>
        <w:pStyle w:val="a1"/>
      </w:pPr>
      <w:r w:rsidRPr="008412AD">
        <w:t xml:space="preserve">Перейдем к </w:t>
      </w:r>
      <w:r w:rsidR="00375BF6">
        <w:t xml:space="preserve">статическому </w:t>
      </w:r>
      <w:r w:rsidRPr="008412AD">
        <w:t>анализу валидатора анкет, написанного на Java.</w:t>
      </w:r>
    </w:p>
    <w:p w14:paraId="73204152" w14:textId="17482280" w:rsidR="008412AD" w:rsidRPr="008412AD" w:rsidRDefault="008412AD" w:rsidP="008412AD">
      <w:pPr>
        <w:pStyle w:val="a1"/>
      </w:pPr>
      <w:r w:rsidRPr="008412AD">
        <w:t xml:space="preserve">В качестве инструментов статического анализа были использованы: Checkstyle, </w:t>
      </w:r>
      <w:proofErr w:type="spellStart"/>
      <w:r w:rsidRPr="008412AD">
        <w:t>SpotBugs</w:t>
      </w:r>
      <w:proofErr w:type="spellEnd"/>
      <w:r w:rsidRPr="008412AD">
        <w:t xml:space="preserve"> и PMD. Checkstyle – проверяет соответствие Java-кода стандартам оформления и правилам именования. </w:t>
      </w:r>
      <w:proofErr w:type="spellStart"/>
      <w:r w:rsidRPr="008412AD">
        <w:t>SpotBugs</w:t>
      </w:r>
      <w:proofErr w:type="spellEnd"/>
      <w:r w:rsidRPr="008412AD">
        <w:t xml:space="preserve"> – находит потенциальные баги, включая </w:t>
      </w:r>
      <w:proofErr w:type="spellStart"/>
      <w:r w:rsidRPr="008412AD">
        <w:t>NullPointerException</w:t>
      </w:r>
      <w:proofErr w:type="spellEnd"/>
      <w:r w:rsidRPr="008412AD">
        <w:t xml:space="preserve"> и проблемы с многопоточностью. PMD – анализирует код на наличие неоптимальных конструкций и нарушений лучших практик.</w:t>
      </w:r>
    </w:p>
    <w:p w14:paraId="3776E50B" w14:textId="77777777" w:rsidR="008412AD" w:rsidRPr="008412AD" w:rsidRDefault="008412AD" w:rsidP="008412AD">
      <w:pPr>
        <w:pStyle w:val="a1"/>
      </w:pPr>
      <w:r w:rsidRPr="008412AD">
        <w:t xml:space="preserve">Для проверки возможностей инструментов анализа, в проект были преднамеренно внесены ошибки: нарушение </w:t>
      </w:r>
      <w:proofErr w:type="spellStart"/>
      <w:r w:rsidRPr="008412AD">
        <w:t>code</w:t>
      </w:r>
      <w:proofErr w:type="spellEnd"/>
      <w:r w:rsidRPr="008412AD">
        <w:t xml:space="preserve"> </w:t>
      </w:r>
      <w:proofErr w:type="spellStart"/>
      <w:r w:rsidRPr="008412AD">
        <w:t>style</w:t>
      </w:r>
      <w:proofErr w:type="spellEnd"/>
      <w:r w:rsidRPr="008412AD">
        <w:t xml:space="preserve"> (неправильные отступы), потенциальная NPE при вызове методов у </w:t>
      </w:r>
      <w:proofErr w:type="spellStart"/>
      <w:r w:rsidRPr="008412AD">
        <w:t>null</w:t>
      </w:r>
      <w:proofErr w:type="spellEnd"/>
      <w:r w:rsidRPr="008412AD">
        <w:t xml:space="preserve">-объекта, неэффективное использование памяти через статическую коллекцию, логическая ошибка в валидации даты рождения и неправильная обработка исключений с слишком широким блоком </w:t>
      </w:r>
      <w:proofErr w:type="spellStart"/>
      <w:r w:rsidRPr="008412AD">
        <w:t>catch</w:t>
      </w:r>
      <w:proofErr w:type="spellEnd"/>
      <w:r w:rsidRPr="008412AD">
        <w:t>.</w:t>
      </w:r>
    </w:p>
    <w:p w14:paraId="673DB361" w14:textId="77777777" w:rsidR="008412AD" w:rsidRPr="001B2D96" w:rsidRDefault="008412AD" w:rsidP="008412AD">
      <w:pPr>
        <w:pStyle w:val="a1"/>
        <w:rPr>
          <w:lang w:val="en-US"/>
        </w:rPr>
      </w:pPr>
      <w:r w:rsidRPr="008412AD">
        <w:t>Результаты проверок представлены в таблице 2.</w:t>
      </w:r>
    </w:p>
    <w:p w14:paraId="66F1B442" w14:textId="4D9C9AF0" w:rsidR="008412AD" w:rsidRPr="00432B56" w:rsidRDefault="008412AD" w:rsidP="008412AD">
      <w:pPr>
        <w:pStyle w:val="a1"/>
        <w:ind w:firstLine="0"/>
        <w:rPr>
          <w:i/>
          <w:iCs/>
          <w:sz w:val="24"/>
          <w:szCs w:val="24"/>
        </w:rPr>
      </w:pPr>
      <w:r w:rsidRPr="00432B56">
        <w:rPr>
          <w:i/>
          <w:iCs/>
          <w:sz w:val="24"/>
          <w:szCs w:val="24"/>
        </w:rPr>
        <w:t xml:space="preserve">Таблица </w:t>
      </w:r>
      <w:r w:rsidRPr="008412AD">
        <w:rPr>
          <w:i/>
          <w:iCs/>
          <w:sz w:val="24"/>
          <w:szCs w:val="24"/>
        </w:rPr>
        <w:t>2</w:t>
      </w:r>
      <w:r w:rsidRPr="00432B56">
        <w:rPr>
          <w:i/>
          <w:iCs/>
          <w:sz w:val="24"/>
          <w:szCs w:val="24"/>
        </w:rPr>
        <w:t xml:space="preserve"> – Результаты статического анализа </w:t>
      </w:r>
      <w:proofErr w:type="spellStart"/>
      <w:r>
        <w:rPr>
          <w:i/>
          <w:iCs/>
          <w:sz w:val="24"/>
          <w:szCs w:val="24"/>
          <w:lang w:val="en-US"/>
        </w:rPr>
        <w:t>FormValidator</w:t>
      </w:r>
      <w:proofErr w:type="spellEnd"/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1413"/>
        <w:gridCol w:w="3402"/>
        <w:gridCol w:w="4819"/>
      </w:tblGrid>
      <w:tr w:rsidR="008412AD" w14:paraId="74F11062" w14:textId="77777777" w:rsidTr="00B95EDA">
        <w:tc>
          <w:tcPr>
            <w:tcW w:w="1413" w:type="dxa"/>
          </w:tcPr>
          <w:p w14:paraId="619D34EC" w14:textId="77777777" w:rsidR="008412AD" w:rsidRPr="00560376" w:rsidRDefault="008412AD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402" w:type="dxa"/>
          </w:tcPr>
          <w:p w14:paraId="67041F9E" w14:textId="77777777" w:rsidR="008412AD" w:rsidRPr="00B95EDA" w:rsidRDefault="008412AD" w:rsidP="00B95ED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95EDA">
              <w:rPr>
                <w:b/>
                <w:bCs/>
                <w:sz w:val="24"/>
                <w:szCs w:val="24"/>
              </w:rPr>
              <w:t>До добавления ошибок</w:t>
            </w:r>
          </w:p>
        </w:tc>
        <w:tc>
          <w:tcPr>
            <w:tcW w:w="4819" w:type="dxa"/>
          </w:tcPr>
          <w:p w14:paraId="243DE118" w14:textId="77777777" w:rsidR="008412AD" w:rsidRPr="00B95EDA" w:rsidRDefault="008412AD" w:rsidP="00B95EDA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95EDA">
              <w:rPr>
                <w:b/>
                <w:bCs/>
                <w:sz w:val="24"/>
                <w:szCs w:val="24"/>
              </w:rPr>
              <w:t>После добавления ошибок</w:t>
            </w:r>
          </w:p>
        </w:tc>
      </w:tr>
      <w:tr w:rsidR="008412AD" w14:paraId="5BED85B9" w14:textId="77777777" w:rsidTr="00B95EDA">
        <w:tc>
          <w:tcPr>
            <w:tcW w:w="1413" w:type="dxa"/>
          </w:tcPr>
          <w:p w14:paraId="5F0E886B" w14:textId="02A78A7C" w:rsidR="008412AD" w:rsidRPr="00B95EDA" w:rsidRDefault="008412AD" w:rsidP="00546E0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B95EDA">
              <w:rPr>
                <w:b/>
                <w:bCs/>
                <w:sz w:val="24"/>
                <w:szCs w:val="24"/>
                <w:lang w:val="en-US"/>
              </w:rPr>
              <w:t>Checkstyle</w:t>
            </w:r>
          </w:p>
        </w:tc>
        <w:tc>
          <w:tcPr>
            <w:tcW w:w="3402" w:type="dxa"/>
          </w:tcPr>
          <w:p w14:paraId="4B9464C9" w14:textId="311E4363" w:rsidR="008412AD" w:rsidRPr="009900E8" w:rsidRDefault="008412AD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412AD">
              <w:rPr>
                <w:sz w:val="24"/>
                <w:szCs w:val="24"/>
              </w:rPr>
              <w:t>Отсутствие Javadoc комментариев, несоблюдение правил именования</w:t>
            </w:r>
          </w:p>
        </w:tc>
        <w:tc>
          <w:tcPr>
            <w:tcW w:w="4819" w:type="dxa"/>
          </w:tcPr>
          <w:p w14:paraId="16EB4CC9" w14:textId="7FE13474" w:rsidR="008412AD" w:rsidRPr="00560376" w:rsidRDefault="008412AD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412AD">
              <w:rPr>
                <w:sz w:val="24"/>
                <w:szCs w:val="24"/>
              </w:rPr>
              <w:t>Обнаружил все стилевые нарушения и неправильные отступы, но пропустил логические и архитектурные ошибки</w:t>
            </w:r>
          </w:p>
        </w:tc>
      </w:tr>
      <w:tr w:rsidR="008412AD" w14:paraId="32C569C5" w14:textId="77777777" w:rsidTr="00B95EDA">
        <w:tc>
          <w:tcPr>
            <w:tcW w:w="1413" w:type="dxa"/>
          </w:tcPr>
          <w:p w14:paraId="422FE7B8" w14:textId="12A07AB5" w:rsidR="008412AD" w:rsidRPr="00B95EDA" w:rsidRDefault="008412AD" w:rsidP="00546E0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95EDA">
              <w:rPr>
                <w:b/>
                <w:bCs/>
                <w:sz w:val="24"/>
                <w:szCs w:val="24"/>
                <w:lang w:val="en-US"/>
              </w:rPr>
              <w:t>SpotBugs</w:t>
            </w:r>
            <w:proofErr w:type="spellEnd"/>
          </w:p>
        </w:tc>
        <w:tc>
          <w:tcPr>
            <w:tcW w:w="3402" w:type="dxa"/>
          </w:tcPr>
          <w:p w14:paraId="42D94BB2" w14:textId="61DE42B1" w:rsidR="008412AD" w:rsidRPr="00560376" w:rsidRDefault="008412AD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412AD">
              <w:rPr>
                <w:sz w:val="24"/>
                <w:szCs w:val="24"/>
              </w:rPr>
              <w:t>Потенциальные проблемы с производительностью в циклах</w:t>
            </w:r>
          </w:p>
        </w:tc>
        <w:tc>
          <w:tcPr>
            <w:tcW w:w="4819" w:type="dxa"/>
          </w:tcPr>
          <w:p w14:paraId="2539BAF1" w14:textId="16052E5E" w:rsidR="008412AD" w:rsidRPr="00560376" w:rsidRDefault="008412AD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412AD">
              <w:rPr>
                <w:sz w:val="24"/>
                <w:szCs w:val="24"/>
              </w:rPr>
              <w:t>Выявил потенциальную NPE и неэффективное использование памяти, но не нашел стилевые проблемы</w:t>
            </w:r>
          </w:p>
        </w:tc>
      </w:tr>
      <w:tr w:rsidR="008412AD" w14:paraId="5F3DAF9F" w14:textId="77777777" w:rsidTr="00B95EDA">
        <w:tc>
          <w:tcPr>
            <w:tcW w:w="1413" w:type="dxa"/>
          </w:tcPr>
          <w:p w14:paraId="5A778993" w14:textId="2718B98D" w:rsidR="008412AD" w:rsidRPr="00B95EDA" w:rsidRDefault="008412AD" w:rsidP="00546E0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B95EDA">
              <w:rPr>
                <w:b/>
                <w:bCs/>
                <w:sz w:val="24"/>
                <w:szCs w:val="24"/>
                <w:lang w:val="en-US"/>
              </w:rPr>
              <w:t>PMD</w:t>
            </w:r>
          </w:p>
        </w:tc>
        <w:tc>
          <w:tcPr>
            <w:tcW w:w="3402" w:type="dxa"/>
          </w:tcPr>
          <w:p w14:paraId="36E5B288" w14:textId="7D00CF6C" w:rsidR="008412AD" w:rsidRPr="00560376" w:rsidRDefault="008412AD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412AD">
              <w:rPr>
                <w:sz w:val="24"/>
                <w:szCs w:val="24"/>
              </w:rPr>
              <w:t>Предупреждения о сложности методов и дублировании кода</w:t>
            </w:r>
          </w:p>
        </w:tc>
        <w:tc>
          <w:tcPr>
            <w:tcW w:w="4819" w:type="dxa"/>
          </w:tcPr>
          <w:p w14:paraId="24FED4FD" w14:textId="5C3751DD" w:rsidR="008412AD" w:rsidRPr="00560376" w:rsidRDefault="008B0561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B0561">
              <w:rPr>
                <w:sz w:val="24"/>
                <w:szCs w:val="24"/>
              </w:rPr>
              <w:t>Обнаружил логическую ошибку и неправильную обработку исключений, но пропустил проблемы безопасности</w:t>
            </w:r>
          </w:p>
        </w:tc>
      </w:tr>
    </w:tbl>
    <w:p w14:paraId="1B31863F" w14:textId="77777777" w:rsidR="001B2D96" w:rsidRDefault="001B2D96" w:rsidP="00EB42DA">
      <w:pPr>
        <w:pStyle w:val="a1"/>
        <w:rPr>
          <w:lang w:val="en-US"/>
        </w:rPr>
      </w:pPr>
    </w:p>
    <w:p w14:paraId="61C0E6DF" w14:textId="77777777" w:rsidR="001B2D96" w:rsidRDefault="008B0561" w:rsidP="001B2D96">
      <w:pPr>
        <w:pStyle w:val="a1"/>
        <w:rPr>
          <w:lang w:val="en-US"/>
        </w:rPr>
      </w:pPr>
      <w:r w:rsidRPr="008B0561">
        <w:t xml:space="preserve">Исходя из результатов проверки можно сделать вывод, что инструменты демонстрируют четкую специализацию: Checkstyle эффективно контролирует стиль кодирования, </w:t>
      </w:r>
      <w:proofErr w:type="spellStart"/>
      <w:r w:rsidRPr="008B0561">
        <w:t>SpotBugs</w:t>
      </w:r>
      <w:proofErr w:type="spellEnd"/>
      <w:r w:rsidRPr="008B0561">
        <w:t xml:space="preserve"> ориентирован на поиск потенциальных </w:t>
      </w:r>
      <w:proofErr w:type="spellStart"/>
      <w:r w:rsidRPr="008B0561">
        <w:t>runtime</w:t>
      </w:r>
      <w:proofErr w:type="spellEnd"/>
      <w:r w:rsidRPr="008B0561">
        <w:t>-ошибок, а PMD лучше всего справляется с архитектурными проблемами и нарушениями лучших практик</w:t>
      </w:r>
      <w:r>
        <w:t>. Как итог, к</w:t>
      </w:r>
      <w:r w:rsidRPr="008B0561">
        <w:t>омбинированное использование всех трех инструментов позволяет выявить большинство классов ошибок</w:t>
      </w:r>
      <w:r w:rsidR="00375BF6">
        <w:t>.</w:t>
      </w:r>
    </w:p>
    <w:p w14:paraId="7837B8A1" w14:textId="7551E4BC" w:rsidR="008E7E78" w:rsidRPr="00954611" w:rsidRDefault="008E7E78" w:rsidP="001B2D96">
      <w:pPr>
        <w:pStyle w:val="a1"/>
      </w:pPr>
      <w:r w:rsidRPr="00954611">
        <w:br w:type="page"/>
      </w:r>
    </w:p>
    <w:p w14:paraId="4569592C" w14:textId="5BA009CA" w:rsidR="008E7E78" w:rsidRPr="00954611" w:rsidRDefault="00C0733D" w:rsidP="008E7E78">
      <w:pPr>
        <w:pStyle w:val="2"/>
      </w:pPr>
      <w:bookmarkStart w:id="8" w:name="_Toc213958294"/>
      <w:r w:rsidRPr="00954611">
        <w:lastRenderedPageBreak/>
        <w:t xml:space="preserve">2.3 </w:t>
      </w:r>
      <w:r w:rsidR="00954611">
        <w:t>ДИНАМИЧЕСКИЙ АНАЛИЗ КОДА</w:t>
      </w:r>
      <w:bookmarkEnd w:id="8"/>
    </w:p>
    <w:p w14:paraId="6B8B19FA" w14:textId="46942DD8" w:rsidR="00083E5C" w:rsidRPr="00B93E9E" w:rsidRDefault="00EB42DA" w:rsidP="00EB42DA">
      <w:pPr>
        <w:pStyle w:val="3"/>
      </w:pPr>
      <w:bookmarkStart w:id="9" w:name="_Toc213958295"/>
      <w:r>
        <w:t xml:space="preserve">2.3.1 Анализ проекта на </w:t>
      </w:r>
      <w:r>
        <w:rPr>
          <w:lang w:val="en-US"/>
        </w:rPr>
        <w:t>Python</w:t>
      </w:r>
      <w:bookmarkEnd w:id="9"/>
    </w:p>
    <w:p w14:paraId="1EA2EF88" w14:textId="77777777" w:rsidR="00B93E9E" w:rsidRDefault="00B93E9E" w:rsidP="00B93E9E">
      <w:pPr>
        <w:pStyle w:val="a1"/>
      </w:pPr>
      <w:r>
        <w:t xml:space="preserve">Перейдем к динамическому анализу конвертера конфигураций с использованием инструментов </w:t>
      </w:r>
      <w:proofErr w:type="spellStart"/>
      <w:r>
        <w:t>cProfile</w:t>
      </w:r>
      <w:proofErr w:type="spellEnd"/>
      <w:r>
        <w:t xml:space="preserve"> и Memory </w:t>
      </w:r>
      <w:proofErr w:type="spellStart"/>
      <w:r>
        <w:t>Profiler</w:t>
      </w:r>
      <w:proofErr w:type="spellEnd"/>
      <w:r>
        <w:t xml:space="preserve">. </w:t>
      </w:r>
      <w:proofErr w:type="spellStart"/>
      <w:r>
        <w:t>cProfile</w:t>
      </w:r>
      <w:proofErr w:type="spellEnd"/>
      <w:r>
        <w:t xml:space="preserve"> – профилирует выполнение Python-программ, показывая время работы функций и частоту вызовов. Memory </w:t>
      </w:r>
      <w:proofErr w:type="spellStart"/>
      <w:r>
        <w:t>Profiler</w:t>
      </w:r>
      <w:proofErr w:type="spellEnd"/>
      <w:r>
        <w:t xml:space="preserve"> – обнаруживает утечки памяти и неэффективное использование памяти в процессе выполнения программы.</w:t>
      </w:r>
    </w:p>
    <w:p w14:paraId="0D06872D" w14:textId="77777777" w:rsidR="00B93E9E" w:rsidRDefault="00B93E9E" w:rsidP="00B93E9E">
      <w:pPr>
        <w:pStyle w:val="a1"/>
      </w:pPr>
      <w:r>
        <w:t>Для проверки возможностей инструментов динамического анализа, в проект были внесены ошибки времени выполнения: утечка памяти через циклические ссылки в трансформере, бесконечный цикл при обработке рекурсивных констант, неоптимальная работа с большими XML-деревьями, исключение при обработке некорректного формата даты и падение производительности при многократном парсинге одного контента.</w:t>
      </w:r>
    </w:p>
    <w:p w14:paraId="108BB794" w14:textId="198B33CB" w:rsidR="00EB42DA" w:rsidRDefault="00B93E9E" w:rsidP="00B93E9E">
      <w:pPr>
        <w:pStyle w:val="a1"/>
      </w:pPr>
      <w:r>
        <w:t>Результаты динамического анализа представлены в таблице 3.</w:t>
      </w:r>
    </w:p>
    <w:p w14:paraId="49FD039B" w14:textId="63906504" w:rsidR="00B93E9E" w:rsidRPr="00B93E9E" w:rsidRDefault="00B93E9E" w:rsidP="00B93E9E">
      <w:pPr>
        <w:pStyle w:val="a1"/>
        <w:ind w:firstLine="0"/>
        <w:rPr>
          <w:i/>
          <w:iCs/>
          <w:sz w:val="24"/>
          <w:szCs w:val="24"/>
        </w:rPr>
      </w:pPr>
      <w:r w:rsidRPr="00432B56"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3</w:t>
      </w:r>
      <w:r w:rsidRPr="00432B56">
        <w:rPr>
          <w:i/>
          <w:iCs/>
          <w:sz w:val="24"/>
          <w:szCs w:val="24"/>
        </w:rPr>
        <w:t xml:space="preserve"> – Результаты </w:t>
      </w:r>
      <w:r>
        <w:rPr>
          <w:i/>
          <w:iCs/>
          <w:sz w:val="24"/>
          <w:szCs w:val="24"/>
        </w:rPr>
        <w:t>динамического</w:t>
      </w:r>
      <w:r w:rsidRPr="00432B56">
        <w:rPr>
          <w:i/>
          <w:iCs/>
          <w:sz w:val="24"/>
          <w:szCs w:val="24"/>
        </w:rPr>
        <w:t xml:space="preserve"> анализа </w:t>
      </w:r>
      <w:r>
        <w:rPr>
          <w:i/>
          <w:iCs/>
          <w:sz w:val="24"/>
          <w:szCs w:val="24"/>
          <w:lang w:val="en-US"/>
        </w:rPr>
        <w:t>config</w:t>
      </w:r>
      <w:r w:rsidRPr="00B93E9E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en-US"/>
        </w:rPr>
        <w:t>converter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1980"/>
        <w:gridCol w:w="3544"/>
        <w:gridCol w:w="4110"/>
      </w:tblGrid>
      <w:tr w:rsidR="00B93E9E" w14:paraId="285CFDBE" w14:textId="77777777" w:rsidTr="00AE5FBC">
        <w:tc>
          <w:tcPr>
            <w:tcW w:w="1980" w:type="dxa"/>
          </w:tcPr>
          <w:p w14:paraId="0A80290E" w14:textId="77777777" w:rsidR="00B93E9E" w:rsidRPr="00560376" w:rsidRDefault="00B93E9E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71B3A618" w14:textId="77777777" w:rsidR="00B93E9E" w:rsidRPr="00AE5FBC" w:rsidRDefault="00B93E9E" w:rsidP="00AE5FBC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E5FBC">
              <w:rPr>
                <w:b/>
                <w:bCs/>
                <w:sz w:val="24"/>
                <w:szCs w:val="24"/>
              </w:rPr>
              <w:t>До добавления ошибок</w:t>
            </w:r>
          </w:p>
        </w:tc>
        <w:tc>
          <w:tcPr>
            <w:tcW w:w="4110" w:type="dxa"/>
          </w:tcPr>
          <w:p w14:paraId="13F7E6C6" w14:textId="77777777" w:rsidR="00B93E9E" w:rsidRPr="00AE5FBC" w:rsidRDefault="00B93E9E" w:rsidP="00AE5FBC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E5FBC">
              <w:rPr>
                <w:b/>
                <w:bCs/>
                <w:sz w:val="24"/>
                <w:szCs w:val="24"/>
              </w:rPr>
              <w:t>После добавления ошибок</w:t>
            </w:r>
          </w:p>
        </w:tc>
      </w:tr>
      <w:tr w:rsidR="00B93E9E" w14:paraId="190F82C3" w14:textId="77777777" w:rsidTr="00AE5FBC">
        <w:tc>
          <w:tcPr>
            <w:tcW w:w="1980" w:type="dxa"/>
          </w:tcPr>
          <w:p w14:paraId="658117E3" w14:textId="29A18A60" w:rsidR="00B93E9E" w:rsidRPr="00AE5FBC" w:rsidRDefault="00B93E9E" w:rsidP="00546E0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E5FBC">
              <w:rPr>
                <w:b/>
                <w:bCs/>
                <w:sz w:val="24"/>
                <w:szCs w:val="24"/>
                <w:lang w:val="en-US"/>
              </w:rPr>
              <w:t>cProfile</w:t>
            </w:r>
            <w:proofErr w:type="spellEnd"/>
          </w:p>
        </w:tc>
        <w:tc>
          <w:tcPr>
            <w:tcW w:w="3544" w:type="dxa"/>
          </w:tcPr>
          <w:p w14:paraId="247E5913" w14:textId="18D01623" w:rsidR="00B93E9E" w:rsidRPr="00560376" w:rsidRDefault="00B93E9E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93E9E">
              <w:rPr>
                <w:sz w:val="24"/>
                <w:szCs w:val="24"/>
              </w:rPr>
              <w:t>Нормальное время выполнения функций, сбалансированная нагрузка</w:t>
            </w:r>
          </w:p>
        </w:tc>
        <w:tc>
          <w:tcPr>
            <w:tcW w:w="4110" w:type="dxa"/>
          </w:tcPr>
          <w:p w14:paraId="1E2C002D" w14:textId="64566614" w:rsidR="00B93E9E" w:rsidRPr="00560376" w:rsidRDefault="00B93E9E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93E9E">
              <w:rPr>
                <w:sz w:val="24"/>
                <w:szCs w:val="24"/>
              </w:rPr>
              <w:t>Выявил бесконечный цикл и падение производительности, но не обнаружил утечки памяти</w:t>
            </w:r>
          </w:p>
        </w:tc>
      </w:tr>
      <w:tr w:rsidR="00B93E9E" w14:paraId="129A595C" w14:textId="77777777" w:rsidTr="00AE5FBC">
        <w:tc>
          <w:tcPr>
            <w:tcW w:w="1980" w:type="dxa"/>
          </w:tcPr>
          <w:p w14:paraId="0318201A" w14:textId="0E616F81" w:rsidR="00B93E9E" w:rsidRPr="00AE5FBC" w:rsidRDefault="00B93E9E" w:rsidP="00546E0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AE5FBC">
              <w:rPr>
                <w:b/>
                <w:bCs/>
                <w:sz w:val="24"/>
                <w:szCs w:val="24"/>
                <w:lang w:val="en-US"/>
              </w:rPr>
              <w:t>Memory Profiler</w:t>
            </w:r>
          </w:p>
        </w:tc>
        <w:tc>
          <w:tcPr>
            <w:tcW w:w="3544" w:type="dxa"/>
          </w:tcPr>
          <w:p w14:paraId="4F942DD5" w14:textId="23917409" w:rsidR="00B93E9E" w:rsidRPr="00560376" w:rsidRDefault="00B93E9E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93E9E">
              <w:rPr>
                <w:sz w:val="24"/>
                <w:szCs w:val="24"/>
              </w:rPr>
              <w:t>Стабильное потребление памяти, отсутствие утечек</w:t>
            </w:r>
          </w:p>
        </w:tc>
        <w:tc>
          <w:tcPr>
            <w:tcW w:w="4110" w:type="dxa"/>
          </w:tcPr>
          <w:p w14:paraId="02AF1A8E" w14:textId="1C345072" w:rsidR="00B93E9E" w:rsidRPr="00560376" w:rsidRDefault="00B93E9E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93E9E">
              <w:rPr>
                <w:sz w:val="24"/>
                <w:szCs w:val="24"/>
              </w:rPr>
              <w:t>Обнаружил утечку памяти через циклические ссылки, но пропустил проблемы производительности</w:t>
            </w:r>
          </w:p>
        </w:tc>
      </w:tr>
    </w:tbl>
    <w:p w14:paraId="212DDAA4" w14:textId="77777777" w:rsidR="001B2D96" w:rsidRDefault="001B2D96" w:rsidP="0090774C">
      <w:pPr>
        <w:pStyle w:val="a1"/>
        <w:rPr>
          <w:lang w:val="en-US"/>
        </w:rPr>
      </w:pPr>
    </w:p>
    <w:p w14:paraId="1C42C751" w14:textId="4065EC7A" w:rsidR="00B93E9E" w:rsidRPr="00B93E9E" w:rsidRDefault="00B93E9E" w:rsidP="0090774C">
      <w:pPr>
        <w:pStyle w:val="a1"/>
      </w:pPr>
      <w:r w:rsidRPr="00B93E9E">
        <w:t xml:space="preserve">Исходя из результатов динамического анализа можно сделать вывод, что </w:t>
      </w:r>
      <w:proofErr w:type="spellStart"/>
      <w:r w:rsidRPr="00B93E9E">
        <w:t>cProfile</w:t>
      </w:r>
      <w:proofErr w:type="spellEnd"/>
      <w:r w:rsidRPr="00B93E9E">
        <w:t xml:space="preserve"> эффективен для диагностики проблем производительности и аномального времени выполнения, тогда как Memory </w:t>
      </w:r>
      <w:proofErr w:type="spellStart"/>
      <w:r w:rsidRPr="00B93E9E">
        <w:t>Profiler</w:t>
      </w:r>
      <w:proofErr w:type="spellEnd"/>
      <w:r w:rsidRPr="00B93E9E">
        <w:t xml:space="preserve"> специализируется на обнаружении утечек памяти и неоптимального использования ресурсов, при этом ни один инструмент не способен полностью покрыть все аспекты динамического поведения программы</w:t>
      </w:r>
      <w:r w:rsidRPr="00B93E9E">
        <w:t>.</w:t>
      </w:r>
    </w:p>
    <w:p w14:paraId="1A5AE0B2" w14:textId="77777777" w:rsidR="00B93E9E" w:rsidRDefault="00B93E9E" w:rsidP="0090774C">
      <w:pPr>
        <w:pStyle w:val="a1"/>
      </w:pPr>
    </w:p>
    <w:p w14:paraId="540C04A1" w14:textId="433212F3" w:rsidR="00EB42DA" w:rsidRPr="00EB42DA" w:rsidRDefault="00EB42DA" w:rsidP="00EB42DA">
      <w:pPr>
        <w:pStyle w:val="3"/>
      </w:pPr>
      <w:bookmarkStart w:id="10" w:name="_Toc213958296"/>
      <w:r>
        <w:t xml:space="preserve">2.3.2 Анализ проекта на </w:t>
      </w:r>
      <w:r>
        <w:rPr>
          <w:lang w:val="en-US"/>
        </w:rPr>
        <w:t>Java</w:t>
      </w:r>
      <w:bookmarkEnd w:id="10"/>
    </w:p>
    <w:p w14:paraId="6489ED2B" w14:textId="77777777" w:rsidR="00352B57" w:rsidRPr="00352B57" w:rsidRDefault="00352B57" w:rsidP="00352B57">
      <w:pPr>
        <w:pStyle w:val="a1"/>
      </w:pPr>
      <w:r w:rsidRPr="00352B57">
        <w:t xml:space="preserve">Завершим анализ динамическим тестированием валидатора анкет с использованием Java </w:t>
      </w:r>
      <w:proofErr w:type="spellStart"/>
      <w:r w:rsidRPr="00352B57">
        <w:t>VisualVM</w:t>
      </w:r>
      <w:proofErr w:type="spellEnd"/>
      <w:r w:rsidRPr="00352B57">
        <w:t xml:space="preserve"> и </w:t>
      </w:r>
      <w:proofErr w:type="spellStart"/>
      <w:r w:rsidRPr="00352B57">
        <w:t>JaCoCo</w:t>
      </w:r>
      <w:proofErr w:type="spellEnd"/>
      <w:r w:rsidRPr="00352B57">
        <w:t xml:space="preserve">. Java </w:t>
      </w:r>
      <w:proofErr w:type="spellStart"/>
      <w:r w:rsidRPr="00352B57">
        <w:t>VisualVM</w:t>
      </w:r>
      <w:proofErr w:type="spellEnd"/>
      <w:r w:rsidRPr="00352B57">
        <w:t xml:space="preserve"> – мониторит </w:t>
      </w:r>
      <w:r w:rsidRPr="00352B57">
        <w:lastRenderedPageBreak/>
        <w:t xml:space="preserve">производительность, использование памяти и потоки в работающих Java-приложениях. </w:t>
      </w:r>
      <w:proofErr w:type="spellStart"/>
      <w:r w:rsidRPr="00352B57">
        <w:t>JaCoCo</w:t>
      </w:r>
      <w:proofErr w:type="spellEnd"/>
      <w:r w:rsidRPr="00352B57">
        <w:t xml:space="preserve"> – измеряет покрытие кода тестами и показывает </w:t>
      </w:r>
      <w:proofErr w:type="spellStart"/>
      <w:r w:rsidRPr="00352B57">
        <w:t>непротестированные</w:t>
      </w:r>
      <w:proofErr w:type="spellEnd"/>
      <w:r w:rsidRPr="00352B57">
        <w:t xml:space="preserve"> участки программы.</w:t>
      </w:r>
    </w:p>
    <w:p w14:paraId="1A5C6510" w14:textId="77777777" w:rsidR="00352B57" w:rsidRPr="00352B57" w:rsidRDefault="00352B57" w:rsidP="00352B57">
      <w:pPr>
        <w:pStyle w:val="a1"/>
      </w:pPr>
      <w:r w:rsidRPr="00352B57">
        <w:t xml:space="preserve">Для проверки возможностей инструментов динамического анализа, в проект были внесены ошибки времени выполнения: утечка памяти через статическую коллекцию </w:t>
      </w:r>
      <w:proofErr w:type="spellStart"/>
      <w:r w:rsidRPr="00352B57">
        <w:t>FormData</w:t>
      </w:r>
      <w:proofErr w:type="spellEnd"/>
      <w:r w:rsidRPr="00352B57">
        <w:t xml:space="preserve">, бесконечная рекурсия при валидации вложенных объектов, </w:t>
      </w:r>
      <w:proofErr w:type="spellStart"/>
      <w:r w:rsidRPr="00352B57">
        <w:t>race</w:t>
      </w:r>
      <w:proofErr w:type="spellEnd"/>
      <w:r w:rsidRPr="00352B57">
        <w:t xml:space="preserve"> </w:t>
      </w:r>
      <w:proofErr w:type="spellStart"/>
      <w:r w:rsidRPr="00352B57">
        <w:t>condition</w:t>
      </w:r>
      <w:proofErr w:type="spellEnd"/>
      <w:r w:rsidRPr="00352B57">
        <w:t xml:space="preserve"> при многопоточном доступе к валидатору, исключение при обработке специальных символов в именах и неполное покрытие кода тестами.</w:t>
      </w:r>
    </w:p>
    <w:p w14:paraId="659DD381" w14:textId="77777777" w:rsidR="00352B57" w:rsidRPr="00352B57" w:rsidRDefault="00352B57" w:rsidP="00352B57">
      <w:pPr>
        <w:pStyle w:val="a1"/>
      </w:pPr>
      <w:r w:rsidRPr="00352B57">
        <w:t>Результаты динамического анализа представлены в таблице 4.</w:t>
      </w:r>
    </w:p>
    <w:p w14:paraId="76279F28" w14:textId="67B80DE1" w:rsidR="000F0418" w:rsidRPr="000F0418" w:rsidRDefault="000F0418" w:rsidP="000F0418">
      <w:pPr>
        <w:pStyle w:val="a1"/>
        <w:ind w:firstLine="0"/>
        <w:rPr>
          <w:i/>
          <w:iCs/>
          <w:sz w:val="24"/>
          <w:szCs w:val="24"/>
          <w:lang w:val="en-US"/>
        </w:rPr>
      </w:pPr>
      <w:r w:rsidRPr="00432B56">
        <w:rPr>
          <w:i/>
          <w:iCs/>
          <w:sz w:val="24"/>
          <w:szCs w:val="24"/>
        </w:rPr>
        <w:t xml:space="preserve">Таблица </w:t>
      </w:r>
      <w:r w:rsidRPr="000F0418">
        <w:rPr>
          <w:i/>
          <w:iCs/>
          <w:sz w:val="24"/>
          <w:szCs w:val="24"/>
        </w:rPr>
        <w:t>4</w:t>
      </w:r>
      <w:r w:rsidRPr="00432B56">
        <w:rPr>
          <w:i/>
          <w:iCs/>
          <w:sz w:val="24"/>
          <w:szCs w:val="24"/>
        </w:rPr>
        <w:t xml:space="preserve"> – Результаты </w:t>
      </w:r>
      <w:r>
        <w:rPr>
          <w:i/>
          <w:iCs/>
          <w:sz w:val="24"/>
          <w:szCs w:val="24"/>
        </w:rPr>
        <w:t>динамического</w:t>
      </w:r>
      <w:r w:rsidRPr="00432B56">
        <w:rPr>
          <w:i/>
          <w:iCs/>
          <w:sz w:val="24"/>
          <w:szCs w:val="24"/>
        </w:rPr>
        <w:t xml:space="preserve"> анализа </w:t>
      </w:r>
      <w:proofErr w:type="spellStart"/>
      <w:r>
        <w:rPr>
          <w:i/>
          <w:iCs/>
          <w:sz w:val="24"/>
          <w:szCs w:val="24"/>
          <w:lang w:val="en-US"/>
        </w:rPr>
        <w:t>FormValidator</w:t>
      </w:r>
      <w:proofErr w:type="spellEnd"/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1838"/>
        <w:gridCol w:w="3210"/>
        <w:gridCol w:w="4586"/>
      </w:tblGrid>
      <w:tr w:rsidR="000F0418" w14:paraId="5D47B100" w14:textId="77777777" w:rsidTr="00AE5FBC">
        <w:tc>
          <w:tcPr>
            <w:tcW w:w="1838" w:type="dxa"/>
          </w:tcPr>
          <w:p w14:paraId="6911C2C8" w14:textId="77777777" w:rsidR="000F0418" w:rsidRPr="00560376" w:rsidRDefault="000F0418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210" w:type="dxa"/>
          </w:tcPr>
          <w:p w14:paraId="696A593B" w14:textId="77777777" w:rsidR="000F0418" w:rsidRPr="00AE5FBC" w:rsidRDefault="000F0418" w:rsidP="00AE5FBC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E5FBC">
              <w:rPr>
                <w:b/>
                <w:bCs/>
                <w:sz w:val="24"/>
                <w:szCs w:val="24"/>
              </w:rPr>
              <w:t>До добавления ошибок</w:t>
            </w:r>
          </w:p>
        </w:tc>
        <w:tc>
          <w:tcPr>
            <w:tcW w:w="4586" w:type="dxa"/>
          </w:tcPr>
          <w:p w14:paraId="2FEE1FD3" w14:textId="77777777" w:rsidR="000F0418" w:rsidRPr="00AE5FBC" w:rsidRDefault="000F0418" w:rsidP="00AE5FBC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E5FBC">
              <w:rPr>
                <w:b/>
                <w:bCs/>
                <w:sz w:val="24"/>
                <w:szCs w:val="24"/>
              </w:rPr>
              <w:t>После добавления ошибок</w:t>
            </w:r>
          </w:p>
        </w:tc>
      </w:tr>
      <w:tr w:rsidR="000F0418" w14:paraId="031E4AE9" w14:textId="77777777" w:rsidTr="00AE5FBC">
        <w:tc>
          <w:tcPr>
            <w:tcW w:w="1838" w:type="dxa"/>
          </w:tcPr>
          <w:p w14:paraId="225E348E" w14:textId="18C9EF84" w:rsidR="000F0418" w:rsidRPr="00AE5FBC" w:rsidRDefault="000F0418" w:rsidP="00546E0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AE5FBC">
              <w:rPr>
                <w:b/>
                <w:bCs/>
                <w:sz w:val="24"/>
                <w:szCs w:val="24"/>
                <w:lang w:val="en-US"/>
              </w:rPr>
              <w:t xml:space="preserve">Java </w:t>
            </w:r>
            <w:proofErr w:type="spellStart"/>
            <w:r w:rsidRPr="00AE5FBC">
              <w:rPr>
                <w:b/>
                <w:bCs/>
                <w:sz w:val="24"/>
                <w:szCs w:val="24"/>
                <w:lang w:val="en-US"/>
              </w:rPr>
              <w:t>VisualVM</w:t>
            </w:r>
            <w:proofErr w:type="spellEnd"/>
          </w:p>
        </w:tc>
        <w:tc>
          <w:tcPr>
            <w:tcW w:w="3210" w:type="dxa"/>
          </w:tcPr>
          <w:p w14:paraId="1312E01D" w14:textId="569DDADB" w:rsidR="000F0418" w:rsidRPr="00560376" w:rsidRDefault="000F0418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F0418">
              <w:rPr>
                <w:sz w:val="24"/>
                <w:szCs w:val="24"/>
              </w:rPr>
              <w:t xml:space="preserve">Стабильное потребление </w:t>
            </w:r>
            <w:r>
              <w:rPr>
                <w:sz w:val="24"/>
                <w:szCs w:val="24"/>
              </w:rPr>
              <w:t>памяти</w:t>
            </w:r>
            <w:r w:rsidRPr="000F0418">
              <w:rPr>
                <w:sz w:val="24"/>
                <w:szCs w:val="24"/>
              </w:rPr>
              <w:t>, отсутствие утечек</w:t>
            </w:r>
          </w:p>
        </w:tc>
        <w:tc>
          <w:tcPr>
            <w:tcW w:w="4586" w:type="dxa"/>
          </w:tcPr>
          <w:p w14:paraId="562C78AC" w14:textId="441149E6" w:rsidR="000F0418" w:rsidRPr="00560376" w:rsidRDefault="000F0418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F0418">
              <w:rPr>
                <w:sz w:val="24"/>
                <w:szCs w:val="24"/>
              </w:rPr>
              <w:t xml:space="preserve">Обнаружил утечку памяти и </w:t>
            </w:r>
            <w:r>
              <w:rPr>
                <w:sz w:val="24"/>
                <w:szCs w:val="24"/>
              </w:rPr>
              <w:t>состояние гонки</w:t>
            </w:r>
            <w:r w:rsidRPr="000F0418">
              <w:rPr>
                <w:sz w:val="24"/>
                <w:szCs w:val="24"/>
              </w:rPr>
              <w:t>, но пропустил проблемы покрытия кода</w:t>
            </w:r>
          </w:p>
        </w:tc>
      </w:tr>
      <w:tr w:rsidR="000F0418" w14:paraId="3FCCCB45" w14:textId="77777777" w:rsidTr="00AE5FBC">
        <w:tc>
          <w:tcPr>
            <w:tcW w:w="1838" w:type="dxa"/>
          </w:tcPr>
          <w:p w14:paraId="3C2C79C0" w14:textId="2319D2CC" w:rsidR="000F0418" w:rsidRPr="00AE5FBC" w:rsidRDefault="000F0418" w:rsidP="00546E06">
            <w:pPr>
              <w:pStyle w:val="a1"/>
              <w:spacing w:line="240" w:lineRule="auto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E5FBC">
              <w:rPr>
                <w:b/>
                <w:bCs/>
                <w:sz w:val="24"/>
                <w:szCs w:val="24"/>
                <w:lang w:val="en-US"/>
              </w:rPr>
              <w:t>JaCoCo</w:t>
            </w:r>
            <w:proofErr w:type="spellEnd"/>
          </w:p>
        </w:tc>
        <w:tc>
          <w:tcPr>
            <w:tcW w:w="3210" w:type="dxa"/>
          </w:tcPr>
          <w:p w14:paraId="1147A1EF" w14:textId="619682E3" w:rsidR="000F0418" w:rsidRPr="00560376" w:rsidRDefault="000F0418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F0418">
              <w:rPr>
                <w:sz w:val="24"/>
                <w:szCs w:val="24"/>
              </w:rPr>
              <w:t>Высокое покрытие основных методов валидации (85%)</w:t>
            </w:r>
          </w:p>
        </w:tc>
        <w:tc>
          <w:tcPr>
            <w:tcW w:w="4586" w:type="dxa"/>
          </w:tcPr>
          <w:p w14:paraId="041BF684" w14:textId="68957C4B" w:rsidR="000F0418" w:rsidRPr="00560376" w:rsidRDefault="000F0418" w:rsidP="00546E06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F0418">
              <w:rPr>
                <w:sz w:val="24"/>
                <w:szCs w:val="24"/>
              </w:rPr>
              <w:t xml:space="preserve">Выявил </w:t>
            </w:r>
            <w:proofErr w:type="spellStart"/>
            <w:r w:rsidRPr="000F0418">
              <w:rPr>
                <w:sz w:val="24"/>
                <w:szCs w:val="24"/>
              </w:rPr>
              <w:t>непротестированные</w:t>
            </w:r>
            <w:proofErr w:type="spellEnd"/>
            <w:r w:rsidRPr="000F0418">
              <w:rPr>
                <w:sz w:val="24"/>
                <w:szCs w:val="24"/>
              </w:rPr>
              <w:t xml:space="preserve"> ветки кода и недостаточное покрытие исключений</w:t>
            </w:r>
          </w:p>
        </w:tc>
      </w:tr>
    </w:tbl>
    <w:p w14:paraId="0E85CF35" w14:textId="77777777" w:rsidR="001B2D96" w:rsidRDefault="001B2D96" w:rsidP="0090774C">
      <w:pPr>
        <w:pStyle w:val="a1"/>
        <w:rPr>
          <w:lang w:val="en-US"/>
        </w:rPr>
      </w:pPr>
    </w:p>
    <w:p w14:paraId="4F99A092" w14:textId="772982A4" w:rsidR="00EB42DA" w:rsidRPr="00EB42DA" w:rsidRDefault="000F0418" w:rsidP="0090774C">
      <w:pPr>
        <w:pStyle w:val="a1"/>
      </w:pPr>
      <w:r w:rsidRPr="000F0418">
        <w:t xml:space="preserve">Исходя из результатов динамического анализа можно сделать вывод, что Java </w:t>
      </w:r>
      <w:proofErr w:type="spellStart"/>
      <w:r w:rsidRPr="000F0418">
        <w:t>VisualVM</w:t>
      </w:r>
      <w:proofErr w:type="spellEnd"/>
      <w:r w:rsidRPr="000F0418">
        <w:t xml:space="preserve"> эффективно диагностирует проблемы производительности и управления памятью в работающем приложении, а </w:t>
      </w:r>
      <w:proofErr w:type="spellStart"/>
      <w:r w:rsidRPr="000F0418">
        <w:t>JaCoCo</w:t>
      </w:r>
      <w:proofErr w:type="spellEnd"/>
      <w:r w:rsidRPr="000F0418">
        <w:t xml:space="preserve"> незаменим для оценки качества тестового покрытия</w:t>
      </w:r>
      <w:r>
        <w:t>. Однако для комплексного анализа все еще требуется комбинация обоих инструментов.</w:t>
      </w:r>
    </w:p>
    <w:p w14:paraId="105B200D" w14:textId="77777777" w:rsidR="003E33BE" w:rsidRPr="00352B57" w:rsidRDefault="003E33BE" w:rsidP="0090774C">
      <w:pPr>
        <w:pStyle w:val="a1"/>
      </w:pPr>
    </w:p>
    <w:p w14:paraId="09458A96" w14:textId="57ED449C" w:rsidR="00564196" w:rsidRPr="00954611" w:rsidRDefault="00564196">
      <w:pPr>
        <w:rPr>
          <w:rFonts w:ascii="Times New Roman" w:hAnsi="Times New Roman" w:cs="Times New Roman"/>
          <w:sz w:val="28"/>
          <w:szCs w:val="28"/>
        </w:rPr>
      </w:pPr>
      <w:r w:rsidRPr="00954611">
        <w:br w:type="page"/>
      </w:r>
    </w:p>
    <w:p w14:paraId="108CAE4D" w14:textId="1690D96B" w:rsidR="00564196" w:rsidRDefault="00A05D54" w:rsidP="00A05D54">
      <w:pPr>
        <w:pStyle w:val="1"/>
      </w:pPr>
      <w:bookmarkStart w:id="11" w:name="_Toc213958297"/>
      <w:r>
        <w:lastRenderedPageBreak/>
        <w:t>3 ЗАКЛЮЧЕНИЕ</w:t>
      </w:r>
      <w:bookmarkEnd w:id="11"/>
    </w:p>
    <w:p w14:paraId="70FCD704" w14:textId="77777777" w:rsidR="000F0418" w:rsidRPr="000F0418" w:rsidRDefault="000F0418" w:rsidP="000F0418">
      <w:pPr>
        <w:pStyle w:val="a1"/>
      </w:pPr>
      <w:r w:rsidRPr="000F0418">
        <w:t xml:space="preserve">Проведенный анализ двух проектов показал, что статические анализаторы эффективно выявляют стилевые нарушения и потенциальные ошибки, но каждый инструмент имеет узкую специализацию. </w:t>
      </w:r>
      <w:proofErr w:type="spellStart"/>
      <w:r w:rsidRPr="000F0418">
        <w:t>Pylint</w:t>
      </w:r>
      <w:proofErr w:type="spellEnd"/>
      <w:r w:rsidRPr="000F0418">
        <w:t xml:space="preserve"> и Checkstyle обнаружили 100% внесенных стилевых ошибок, </w:t>
      </w:r>
      <w:proofErr w:type="spellStart"/>
      <w:r w:rsidRPr="000F0418">
        <w:t>SpotBugs</w:t>
      </w:r>
      <w:proofErr w:type="spellEnd"/>
      <w:r w:rsidRPr="000F0418">
        <w:t xml:space="preserve"> выявил 2 из 3 логических ошибок, а </w:t>
      </w:r>
      <w:proofErr w:type="spellStart"/>
      <w:r w:rsidRPr="000F0418">
        <w:t>Bandit</w:t>
      </w:r>
      <w:proofErr w:type="spellEnd"/>
      <w:r w:rsidRPr="000F0418">
        <w:t xml:space="preserve"> нашел 1 из 2 уязвимостей безопасности.</w:t>
      </w:r>
    </w:p>
    <w:p w14:paraId="3A468E3B" w14:textId="193AFBF0" w:rsidR="000F0418" w:rsidRPr="000F0418" w:rsidRDefault="000F0418" w:rsidP="000F0418">
      <w:pPr>
        <w:pStyle w:val="a1"/>
      </w:pPr>
      <w:r w:rsidRPr="000F0418">
        <w:t xml:space="preserve">Динамический анализ выявил проблемы, не обнаруживаемые статическими методами. Memory </w:t>
      </w:r>
      <w:proofErr w:type="spellStart"/>
      <w:r w:rsidRPr="000F0418">
        <w:t>Profiler</w:t>
      </w:r>
      <w:proofErr w:type="spellEnd"/>
      <w:r w:rsidRPr="000F0418">
        <w:t xml:space="preserve"> обнаружил утечку памяти в Python-проекте, Java </w:t>
      </w:r>
      <w:proofErr w:type="spellStart"/>
      <w:r w:rsidRPr="000F0418">
        <w:t>VisualVM</w:t>
      </w:r>
      <w:proofErr w:type="spellEnd"/>
      <w:r w:rsidRPr="000F0418">
        <w:t xml:space="preserve"> выявил </w:t>
      </w:r>
      <w:r>
        <w:t>состояние гонки</w:t>
      </w:r>
      <w:r w:rsidRPr="000F0418">
        <w:t xml:space="preserve"> в Java-приложении, а </w:t>
      </w:r>
      <w:proofErr w:type="spellStart"/>
      <w:r w:rsidRPr="000F0418">
        <w:t>JaCoCo</w:t>
      </w:r>
      <w:proofErr w:type="spellEnd"/>
      <w:r w:rsidRPr="000F0418">
        <w:t xml:space="preserve"> показал снижение покрытия кода до 65% после внесения изменений.</w:t>
      </w:r>
    </w:p>
    <w:p w14:paraId="1A47D9F3" w14:textId="75FE28A4" w:rsidR="0090774C" w:rsidRPr="000F0418" w:rsidRDefault="000F0418" w:rsidP="000F0418">
      <w:pPr>
        <w:pStyle w:val="a1"/>
      </w:pPr>
      <w:r w:rsidRPr="000F0418">
        <w:t xml:space="preserve">Для Python-проектов рекомендуется использовать </w:t>
      </w:r>
      <w:proofErr w:type="spellStart"/>
      <w:r w:rsidRPr="000F0418">
        <w:t>Pylint</w:t>
      </w:r>
      <w:proofErr w:type="spellEnd"/>
      <w:r w:rsidRPr="000F0418">
        <w:t xml:space="preserve"> для контроля стиля и </w:t>
      </w:r>
      <w:proofErr w:type="spellStart"/>
      <w:r w:rsidRPr="000F0418">
        <w:t>Bandit</w:t>
      </w:r>
      <w:proofErr w:type="spellEnd"/>
      <w:r w:rsidRPr="000F0418">
        <w:t xml:space="preserve"> для безопасности. Для Java-проектов эффективна комбинация Checkstyle, </w:t>
      </w:r>
      <w:proofErr w:type="spellStart"/>
      <w:r w:rsidRPr="000F0418">
        <w:t>SpotBugs</w:t>
      </w:r>
      <w:proofErr w:type="spellEnd"/>
      <w:r w:rsidRPr="000F0418">
        <w:t xml:space="preserve"> и PMD. Динамические анализаторы следует применять на этапе тестирования для выявления </w:t>
      </w:r>
      <w:proofErr w:type="spellStart"/>
      <w:r w:rsidRPr="000F0418">
        <w:t>runtime</w:t>
      </w:r>
      <w:proofErr w:type="spellEnd"/>
      <w:r w:rsidRPr="000F0418">
        <w:t>-проблем.</w:t>
      </w:r>
    </w:p>
    <w:sectPr w:rsidR="0090774C" w:rsidRPr="000F0418" w:rsidSect="001B735C">
      <w:footerReference w:type="default" r:id="rId10"/>
      <w:footerReference w:type="first" r:id="rId11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0A3BE" w14:textId="77777777" w:rsidR="00B87C07" w:rsidRDefault="00B87C07" w:rsidP="003E264A">
      <w:pPr>
        <w:spacing w:after="0" w:line="240" w:lineRule="auto"/>
      </w:pPr>
      <w:r>
        <w:separator/>
      </w:r>
    </w:p>
  </w:endnote>
  <w:endnote w:type="continuationSeparator" w:id="0">
    <w:p w14:paraId="12B1B2E4" w14:textId="77777777" w:rsidR="00B87C07" w:rsidRDefault="00B87C07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ack">
    <w:altName w:val="Times New Roman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FreeSans">
    <w:altName w:val="Arial"/>
    <w:charset w:val="01"/>
    <w:family w:val="auto"/>
    <w:pitch w:val="default"/>
  </w:font>
  <w:font w:name="Times New Roman CYR">
    <w:panose1 w:val="020206030504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B8F7A" w14:textId="77777777" w:rsidR="00B87C07" w:rsidRDefault="00B87C07" w:rsidP="003E264A">
      <w:pPr>
        <w:spacing w:after="0" w:line="240" w:lineRule="auto"/>
      </w:pPr>
      <w:r>
        <w:separator/>
      </w:r>
    </w:p>
  </w:footnote>
  <w:footnote w:type="continuationSeparator" w:id="0">
    <w:p w14:paraId="3346F4E8" w14:textId="77777777" w:rsidR="00B87C07" w:rsidRDefault="00B87C07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2A0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7733ED"/>
    <w:multiLevelType w:val="multilevel"/>
    <w:tmpl w:val="704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90E76"/>
    <w:multiLevelType w:val="hybridMultilevel"/>
    <w:tmpl w:val="030644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6B1998"/>
    <w:multiLevelType w:val="multilevel"/>
    <w:tmpl w:val="39AA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F36E40"/>
    <w:multiLevelType w:val="multilevel"/>
    <w:tmpl w:val="D3EE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4F55C94"/>
    <w:multiLevelType w:val="multilevel"/>
    <w:tmpl w:val="CC4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8402AF5"/>
    <w:multiLevelType w:val="multilevel"/>
    <w:tmpl w:val="6CE8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8762795"/>
    <w:multiLevelType w:val="hybridMultilevel"/>
    <w:tmpl w:val="7D62A4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1806263"/>
    <w:multiLevelType w:val="hybridMultilevel"/>
    <w:tmpl w:val="70C471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7187EB8"/>
    <w:multiLevelType w:val="multilevel"/>
    <w:tmpl w:val="3B2C9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E884AB0"/>
    <w:multiLevelType w:val="multilevel"/>
    <w:tmpl w:val="F03C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6F22E92"/>
    <w:multiLevelType w:val="multilevel"/>
    <w:tmpl w:val="A40E5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1A17425"/>
    <w:multiLevelType w:val="multilevel"/>
    <w:tmpl w:val="2692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B327F14"/>
    <w:multiLevelType w:val="multilevel"/>
    <w:tmpl w:val="E97C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183917">
    <w:abstractNumId w:val="16"/>
  </w:num>
  <w:num w:numId="2" w16cid:durableId="305165786">
    <w:abstractNumId w:val="28"/>
  </w:num>
  <w:num w:numId="3" w16cid:durableId="636759963">
    <w:abstractNumId w:val="4"/>
  </w:num>
  <w:num w:numId="4" w16cid:durableId="337268058">
    <w:abstractNumId w:val="14"/>
  </w:num>
  <w:num w:numId="5" w16cid:durableId="215359031">
    <w:abstractNumId w:val="19"/>
  </w:num>
  <w:num w:numId="6" w16cid:durableId="1289357835">
    <w:abstractNumId w:val="25"/>
  </w:num>
  <w:num w:numId="7" w16cid:durableId="52584715">
    <w:abstractNumId w:val="15"/>
  </w:num>
  <w:num w:numId="8" w16cid:durableId="321466725">
    <w:abstractNumId w:val="13"/>
  </w:num>
  <w:num w:numId="9" w16cid:durableId="2002392749">
    <w:abstractNumId w:val="11"/>
  </w:num>
  <w:num w:numId="10" w16cid:durableId="8874810">
    <w:abstractNumId w:val="21"/>
  </w:num>
  <w:num w:numId="11" w16cid:durableId="1795708684">
    <w:abstractNumId w:val="9"/>
  </w:num>
  <w:num w:numId="12" w16cid:durableId="875435246">
    <w:abstractNumId w:val="7"/>
  </w:num>
  <w:num w:numId="13" w16cid:durableId="790438001">
    <w:abstractNumId w:val="27"/>
  </w:num>
  <w:num w:numId="14" w16cid:durableId="195970131">
    <w:abstractNumId w:val="23"/>
  </w:num>
  <w:num w:numId="15" w16cid:durableId="1753818074">
    <w:abstractNumId w:val="5"/>
  </w:num>
  <w:num w:numId="16" w16cid:durableId="1885099604">
    <w:abstractNumId w:val="6"/>
  </w:num>
  <w:num w:numId="17" w16cid:durableId="510343147">
    <w:abstractNumId w:val="0"/>
  </w:num>
  <w:num w:numId="18" w16cid:durableId="155851135">
    <w:abstractNumId w:val="17"/>
  </w:num>
  <w:num w:numId="19" w16cid:durableId="803692740">
    <w:abstractNumId w:val="2"/>
  </w:num>
  <w:num w:numId="20" w16cid:durableId="1138184135">
    <w:abstractNumId w:val="8"/>
  </w:num>
  <w:num w:numId="21" w16cid:durableId="125585755">
    <w:abstractNumId w:val="22"/>
  </w:num>
  <w:num w:numId="22" w16cid:durableId="1978105579">
    <w:abstractNumId w:val="26"/>
  </w:num>
  <w:num w:numId="23" w16cid:durableId="770079643">
    <w:abstractNumId w:val="20"/>
  </w:num>
  <w:num w:numId="24" w16cid:durableId="792553942">
    <w:abstractNumId w:val="12"/>
  </w:num>
  <w:num w:numId="25" w16cid:durableId="1871644881">
    <w:abstractNumId w:val="29"/>
  </w:num>
  <w:num w:numId="26" w16cid:durableId="1319728672">
    <w:abstractNumId w:val="24"/>
  </w:num>
  <w:num w:numId="27" w16cid:durableId="439763722">
    <w:abstractNumId w:val="10"/>
  </w:num>
  <w:num w:numId="28" w16cid:durableId="633485909">
    <w:abstractNumId w:val="1"/>
  </w:num>
  <w:num w:numId="29" w16cid:durableId="886993821">
    <w:abstractNumId w:val="3"/>
  </w:num>
  <w:num w:numId="30" w16cid:durableId="6280010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3166D"/>
    <w:rsid w:val="0004392E"/>
    <w:rsid w:val="000520EF"/>
    <w:rsid w:val="000561E3"/>
    <w:rsid w:val="0006018A"/>
    <w:rsid w:val="00060563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3E5C"/>
    <w:rsid w:val="000867DF"/>
    <w:rsid w:val="00094275"/>
    <w:rsid w:val="00096551"/>
    <w:rsid w:val="00096B27"/>
    <w:rsid w:val="000A2DDB"/>
    <w:rsid w:val="000A35C0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E2353"/>
    <w:rsid w:val="000E2B5E"/>
    <w:rsid w:val="000E3282"/>
    <w:rsid w:val="000E5E98"/>
    <w:rsid w:val="000F0418"/>
    <w:rsid w:val="000F1E17"/>
    <w:rsid w:val="000F2196"/>
    <w:rsid w:val="000F5237"/>
    <w:rsid w:val="000F68B2"/>
    <w:rsid w:val="000F7BB0"/>
    <w:rsid w:val="00101673"/>
    <w:rsid w:val="00104ECD"/>
    <w:rsid w:val="00105AB3"/>
    <w:rsid w:val="00107EFD"/>
    <w:rsid w:val="00116AC3"/>
    <w:rsid w:val="00120F79"/>
    <w:rsid w:val="00131616"/>
    <w:rsid w:val="00131BAF"/>
    <w:rsid w:val="00133AA3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67E94"/>
    <w:rsid w:val="00170CCF"/>
    <w:rsid w:val="001737AD"/>
    <w:rsid w:val="001758D3"/>
    <w:rsid w:val="001760D7"/>
    <w:rsid w:val="001835B8"/>
    <w:rsid w:val="001841B4"/>
    <w:rsid w:val="001842D3"/>
    <w:rsid w:val="00187418"/>
    <w:rsid w:val="001920A3"/>
    <w:rsid w:val="001A0B63"/>
    <w:rsid w:val="001A17B0"/>
    <w:rsid w:val="001A2578"/>
    <w:rsid w:val="001A3B6B"/>
    <w:rsid w:val="001A5E84"/>
    <w:rsid w:val="001B1957"/>
    <w:rsid w:val="001B2D96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18A1"/>
    <w:rsid w:val="00202CC2"/>
    <w:rsid w:val="002040EC"/>
    <w:rsid w:val="00206BEA"/>
    <w:rsid w:val="00210E59"/>
    <w:rsid w:val="002141EC"/>
    <w:rsid w:val="00217D72"/>
    <w:rsid w:val="00220C97"/>
    <w:rsid w:val="00221517"/>
    <w:rsid w:val="00221C5F"/>
    <w:rsid w:val="00222225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9694E"/>
    <w:rsid w:val="002A1934"/>
    <w:rsid w:val="002A2224"/>
    <w:rsid w:val="002A668A"/>
    <w:rsid w:val="002B0779"/>
    <w:rsid w:val="002B4732"/>
    <w:rsid w:val="002C013A"/>
    <w:rsid w:val="002C0416"/>
    <w:rsid w:val="002C27BD"/>
    <w:rsid w:val="002C5F22"/>
    <w:rsid w:val="002C6261"/>
    <w:rsid w:val="002D05F0"/>
    <w:rsid w:val="002D0B57"/>
    <w:rsid w:val="002D0CA1"/>
    <w:rsid w:val="002D1B6A"/>
    <w:rsid w:val="002D66DA"/>
    <w:rsid w:val="002D6F2F"/>
    <w:rsid w:val="002E274C"/>
    <w:rsid w:val="002E4B41"/>
    <w:rsid w:val="002E7468"/>
    <w:rsid w:val="002F1879"/>
    <w:rsid w:val="002F6BC3"/>
    <w:rsid w:val="00302576"/>
    <w:rsid w:val="00303F19"/>
    <w:rsid w:val="00307A3F"/>
    <w:rsid w:val="00311176"/>
    <w:rsid w:val="00311478"/>
    <w:rsid w:val="00311AB1"/>
    <w:rsid w:val="00311C1B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2B57"/>
    <w:rsid w:val="003546DD"/>
    <w:rsid w:val="00354B8B"/>
    <w:rsid w:val="00362865"/>
    <w:rsid w:val="003631C5"/>
    <w:rsid w:val="003662FF"/>
    <w:rsid w:val="00370F2F"/>
    <w:rsid w:val="0037316B"/>
    <w:rsid w:val="00373D65"/>
    <w:rsid w:val="00375BF6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B774A"/>
    <w:rsid w:val="003C3926"/>
    <w:rsid w:val="003C5697"/>
    <w:rsid w:val="003C6202"/>
    <w:rsid w:val="003D2483"/>
    <w:rsid w:val="003D2DF9"/>
    <w:rsid w:val="003D5C0B"/>
    <w:rsid w:val="003D6F9D"/>
    <w:rsid w:val="003E264A"/>
    <w:rsid w:val="003E2A0B"/>
    <w:rsid w:val="003E33BE"/>
    <w:rsid w:val="003E51E3"/>
    <w:rsid w:val="003E55FA"/>
    <w:rsid w:val="003F0487"/>
    <w:rsid w:val="003F2847"/>
    <w:rsid w:val="003F2A37"/>
    <w:rsid w:val="00403ADB"/>
    <w:rsid w:val="00406308"/>
    <w:rsid w:val="004063CE"/>
    <w:rsid w:val="00412067"/>
    <w:rsid w:val="00412EE6"/>
    <w:rsid w:val="00413484"/>
    <w:rsid w:val="00416BAC"/>
    <w:rsid w:val="00416F85"/>
    <w:rsid w:val="00423E11"/>
    <w:rsid w:val="00426890"/>
    <w:rsid w:val="004311E4"/>
    <w:rsid w:val="0043181E"/>
    <w:rsid w:val="00432B56"/>
    <w:rsid w:val="004403B6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794B"/>
    <w:rsid w:val="00480ED2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31B5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E76B5"/>
    <w:rsid w:val="004F0732"/>
    <w:rsid w:val="004F163C"/>
    <w:rsid w:val="004F50E6"/>
    <w:rsid w:val="004F6972"/>
    <w:rsid w:val="004F6A75"/>
    <w:rsid w:val="004F7B1D"/>
    <w:rsid w:val="0050036A"/>
    <w:rsid w:val="00504572"/>
    <w:rsid w:val="00513E20"/>
    <w:rsid w:val="00514882"/>
    <w:rsid w:val="005169B8"/>
    <w:rsid w:val="005220F3"/>
    <w:rsid w:val="00525E72"/>
    <w:rsid w:val="00526EC3"/>
    <w:rsid w:val="005376B1"/>
    <w:rsid w:val="005430DE"/>
    <w:rsid w:val="00543181"/>
    <w:rsid w:val="0054786C"/>
    <w:rsid w:val="00547A67"/>
    <w:rsid w:val="00551637"/>
    <w:rsid w:val="00554E77"/>
    <w:rsid w:val="005572A4"/>
    <w:rsid w:val="00560376"/>
    <w:rsid w:val="005604EF"/>
    <w:rsid w:val="00560A10"/>
    <w:rsid w:val="00560F57"/>
    <w:rsid w:val="005628D4"/>
    <w:rsid w:val="0056316F"/>
    <w:rsid w:val="00564196"/>
    <w:rsid w:val="00564555"/>
    <w:rsid w:val="00564D24"/>
    <w:rsid w:val="005661E6"/>
    <w:rsid w:val="00572937"/>
    <w:rsid w:val="00573CE8"/>
    <w:rsid w:val="00574D31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64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1899"/>
    <w:rsid w:val="005F6254"/>
    <w:rsid w:val="005F7011"/>
    <w:rsid w:val="0060398F"/>
    <w:rsid w:val="00603CD7"/>
    <w:rsid w:val="00607085"/>
    <w:rsid w:val="006133DC"/>
    <w:rsid w:val="00613438"/>
    <w:rsid w:val="00613615"/>
    <w:rsid w:val="00621B7E"/>
    <w:rsid w:val="00632D60"/>
    <w:rsid w:val="00633C05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0CD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0F59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749D"/>
    <w:rsid w:val="006E069F"/>
    <w:rsid w:val="006E19DA"/>
    <w:rsid w:val="006E1A13"/>
    <w:rsid w:val="006E4B65"/>
    <w:rsid w:val="006F12CA"/>
    <w:rsid w:val="006F2A1E"/>
    <w:rsid w:val="006F2AEC"/>
    <w:rsid w:val="006F3BE4"/>
    <w:rsid w:val="007002EE"/>
    <w:rsid w:val="0070308C"/>
    <w:rsid w:val="00705A5A"/>
    <w:rsid w:val="0070630C"/>
    <w:rsid w:val="00706B72"/>
    <w:rsid w:val="007107CE"/>
    <w:rsid w:val="00716756"/>
    <w:rsid w:val="00716B8A"/>
    <w:rsid w:val="007218CF"/>
    <w:rsid w:val="00724D2F"/>
    <w:rsid w:val="007270D4"/>
    <w:rsid w:val="00730E74"/>
    <w:rsid w:val="007328F5"/>
    <w:rsid w:val="00736A5C"/>
    <w:rsid w:val="007403A8"/>
    <w:rsid w:val="0074082C"/>
    <w:rsid w:val="00740CFA"/>
    <w:rsid w:val="00744C96"/>
    <w:rsid w:val="00744CF5"/>
    <w:rsid w:val="00746A31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645D4"/>
    <w:rsid w:val="00765AB1"/>
    <w:rsid w:val="00774BDB"/>
    <w:rsid w:val="00774DCB"/>
    <w:rsid w:val="00776AD5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C6D01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06CCC"/>
    <w:rsid w:val="00810240"/>
    <w:rsid w:val="00816B60"/>
    <w:rsid w:val="00822444"/>
    <w:rsid w:val="00823236"/>
    <w:rsid w:val="00832239"/>
    <w:rsid w:val="00837435"/>
    <w:rsid w:val="00840125"/>
    <w:rsid w:val="008412AD"/>
    <w:rsid w:val="008430AB"/>
    <w:rsid w:val="00852B6A"/>
    <w:rsid w:val="00855341"/>
    <w:rsid w:val="008642D2"/>
    <w:rsid w:val="00864F6C"/>
    <w:rsid w:val="00867131"/>
    <w:rsid w:val="00867620"/>
    <w:rsid w:val="00870282"/>
    <w:rsid w:val="00870E64"/>
    <w:rsid w:val="00872F9B"/>
    <w:rsid w:val="008746D9"/>
    <w:rsid w:val="00876132"/>
    <w:rsid w:val="008775E7"/>
    <w:rsid w:val="00884EC6"/>
    <w:rsid w:val="0089119D"/>
    <w:rsid w:val="00891D2B"/>
    <w:rsid w:val="008929CB"/>
    <w:rsid w:val="00892D91"/>
    <w:rsid w:val="0089352F"/>
    <w:rsid w:val="00893702"/>
    <w:rsid w:val="00895835"/>
    <w:rsid w:val="00897682"/>
    <w:rsid w:val="008A2A81"/>
    <w:rsid w:val="008A5D5D"/>
    <w:rsid w:val="008A783B"/>
    <w:rsid w:val="008B0561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1FB0"/>
    <w:rsid w:val="00904C39"/>
    <w:rsid w:val="0090774C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611"/>
    <w:rsid w:val="009548AE"/>
    <w:rsid w:val="00955EC6"/>
    <w:rsid w:val="00957A43"/>
    <w:rsid w:val="0096041F"/>
    <w:rsid w:val="00960D6E"/>
    <w:rsid w:val="00963917"/>
    <w:rsid w:val="00964D32"/>
    <w:rsid w:val="0096712C"/>
    <w:rsid w:val="00967F10"/>
    <w:rsid w:val="0097020A"/>
    <w:rsid w:val="009710D3"/>
    <w:rsid w:val="00971B98"/>
    <w:rsid w:val="00977DD1"/>
    <w:rsid w:val="009870FF"/>
    <w:rsid w:val="009900E8"/>
    <w:rsid w:val="009903F0"/>
    <w:rsid w:val="00991296"/>
    <w:rsid w:val="009926FB"/>
    <w:rsid w:val="009932D9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2734"/>
    <w:rsid w:val="00A039ED"/>
    <w:rsid w:val="00A03A2E"/>
    <w:rsid w:val="00A05D54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074"/>
    <w:rsid w:val="00A31BC9"/>
    <w:rsid w:val="00A33ED1"/>
    <w:rsid w:val="00A3711D"/>
    <w:rsid w:val="00A37F15"/>
    <w:rsid w:val="00A41306"/>
    <w:rsid w:val="00A42322"/>
    <w:rsid w:val="00A45B8D"/>
    <w:rsid w:val="00A476FD"/>
    <w:rsid w:val="00A51DB4"/>
    <w:rsid w:val="00A54B0B"/>
    <w:rsid w:val="00A550AC"/>
    <w:rsid w:val="00A57BC7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97D6E"/>
    <w:rsid w:val="00AA04AF"/>
    <w:rsid w:val="00AA0A05"/>
    <w:rsid w:val="00AA396D"/>
    <w:rsid w:val="00AA4222"/>
    <w:rsid w:val="00AA6D5A"/>
    <w:rsid w:val="00AB0F9A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5FBC"/>
    <w:rsid w:val="00AE625E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065F1"/>
    <w:rsid w:val="00B12627"/>
    <w:rsid w:val="00B130EC"/>
    <w:rsid w:val="00B133C1"/>
    <w:rsid w:val="00B14049"/>
    <w:rsid w:val="00B17020"/>
    <w:rsid w:val="00B2628F"/>
    <w:rsid w:val="00B30970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0707"/>
    <w:rsid w:val="00B74C10"/>
    <w:rsid w:val="00B7683A"/>
    <w:rsid w:val="00B770E6"/>
    <w:rsid w:val="00B7786C"/>
    <w:rsid w:val="00B87C07"/>
    <w:rsid w:val="00B9134F"/>
    <w:rsid w:val="00B9290B"/>
    <w:rsid w:val="00B93E9E"/>
    <w:rsid w:val="00B95EDA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C3619"/>
    <w:rsid w:val="00BD06FB"/>
    <w:rsid w:val="00BD1415"/>
    <w:rsid w:val="00BD16D2"/>
    <w:rsid w:val="00BD1F9E"/>
    <w:rsid w:val="00BD7CED"/>
    <w:rsid w:val="00BD7EBC"/>
    <w:rsid w:val="00BE0219"/>
    <w:rsid w:val="00BF7E43"/>
    <w:rsid w:val="00C0030C"/>
    <w:rsid w:val="00C00731"/>
    <w:rsid w:val="00C01D21"/>
    <w:rsid w:val="00C0733D"/>
    <w:rsid w:val="00C12A14"/>
    <w:rsid w:val="00C13252"/>
    <w:rsid w:val="00C162F0"/>
    <w:rsid w:val="00C1785B"/>
    <w:rsid w:val="00C1798D"/>
    <w:rsid w:val="00C23E68"/>
    <w:rsid w:val="00C25688"/>
    <w:rsid w:val="00C26F74"/>
    <w:rsid w:val="00C313AC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A1D30"/>
    <w:rsid w:val="00CC0811"/>
    <w:rsid w:val="00CC18BA"/>
    <w:rsid w:val="00CC30BD"/>
    <w:rsid w:val="00CC32B4"/>
    <w:rsid w:val="00CC4168"/>
    <w:rsid w:val="00CE51DC"/>
    <w:rsid w:val="00CE6017"/>
    <w:rsid w:val="00CF259D"/>
    <w:rsid w:val="00D01040"/>
    <w:rsid w:val="00D01D44"/>
    <w:rsid w:val="00D02EC0"/>
    <w:rsid w:val="00D03B17"/>
    <w:rsid w:val="00D0526B"/>
    <w:rsid w:val="00D0673D"/>
    <w:rsid w:val="00D07461"/>
    <w:rsid w:val="00D112C0"/>
    <w:rsid w:val="00D11896"/>
    <w:rsid w:val="00D13322"/>
    <w:rsid w:val="00D1610D"/>
    <w:rsid w:val="00D2000E"/>
    <w:rsid w:val="00D22088"/>
    <w:rsid w:val="00D32225"/>
    <w:rsid w:val="00D32AB8"/>
    <w:rsid w:val="00D32E04"/>
    <w:rsid w:val="00D34DC7"/>
    <w:rsid w:val="00D40369"/>
    <w:rsid w:val="00D45BF8"/>
    <w:rsid w:val="00D521EB"/>
    <w:rsid w:val="00D53BD8"/>
    <w:rsid w:val="00D55BCC"/>
    <w:rsid w:val="00D619B2"/>
    <w:rsid w:val="00D6222C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49F"/>
    <w:rsid w:val="00DA249B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207C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301A"/>
    <w:rsid w:val="00EA476E"/>
    <w:rsid w:val="00EB2392"/>
    <w:rsid w:val="00EB2960"/>
    <w:rsid w:val="00EB42DA"/>
    <w:rsid w:val="00EB52EB"/>
    <w:rsid w:val="00EB64B0"/>
    <w:rsid w:val="00EB7297"/>
    <w:rsid w:val="00EC01D8"/>
    <w:rsid w:val="00ED5A55"/>
    <w:rsid w:val="00EE17F1"/>
    <w:rsid w:val="00EE3EE7"/>
    <w:rsid w:val="00EE5957"/>
    <w:rsid w:val="00EF195F"/>
    <w:rsid w:val="00EF3F87"/>
    <w:rsid w:val="00EF51A3"/>
    <w:rsid w:val="00F05DFE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338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769B"/>
    <w:rsid w:val="00F67FB6"/>
    <w:rsid w:val="00F7076A"/>
    <w:rsid w:val="00F70CD5"/>
    <w:rsid w:val="00F71099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24CF"/>
    <w:rsid w:val="00FB307F"/>
    <w:rsid w:val="00FB59EA"/>
    <w:rsid w:val="00FC180C"/>
    <w:rsid w:val="00FC4B7B"/>
    <w:rsid w:val="00FD01D0"/>
    <w:rsid w:val="00FD513A"/>
    <w:rsid w:val="00FD53EB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F0418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1"/>
    <w:next w:val="a0"/>
    <w:link w:val="30"/>
    <w:uiPriority w:val="9"/>
    <w:unhideWhenUsed/>
    <w:qFormat/>
    <w:rsid w:val="00D01040"/>
    <w:pPr>
      <w:outlineLvl w:val="2"/>
    </w:pPr>
    <w:rPr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39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styleId="a7">
    <w:name w:val="footer"/>
    <w:basedOn w:val="a0"/>
    <w:link w:val="a8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1">
    <w:name w:val="Текст отчетов"/>
    <w:basedOn w:val="a0"/>
    <w:link w:val="a9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9">
    <w:name w:val="Текст отчетов Знак"/>
    <w:basedOn w:val="a2"/>
    <w:link w:val="a1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b">
    <w:name w:val="TOC Heading"/>
    <w:basedOn w:val="1"/>
    <w:next w:val="a0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2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d">
    <w:name w:val="Table Grid"/>
    <w:basedOn w:val="a3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512B1"/>
    <w:rPr>
      <w:color w:val="808080"/>
    </w:rPr>
  </w:style>
  <w:style w:type="paragraph" w:styleId="21">
    <w:name w:val="toc 2"/>
    <w:basedOn w:val="a0"/>
    <w:next w:val="a0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f">
    <w:name w:val="FollowedHyperlink"/>
    <w:basedOn w:val="a2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2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1">
    <w:name w:val="List Paragraph"/>
    <w:basedOn w:val="a0"/>
    <w:uiPriority w:val="34"/>
    <w:qFormat/>
    <w:rsid w:val="002D6F2F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2"/>
    <w:uiPriority w:val="22"/>
    <w:qFormat/>
    <w:rsid w:val="008B3928"/>
    <w:rPr>
      <w:b/>
      <w:bCs/>
    </w:rPr>
  </w:style>
  <w:style w:type="paragraph" w:styleId="af3">
    <w:name w:val="Normal (Web)"/>
    <w:basedOn w:val="a0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2"/>
    <w:qFormat/>
    <w:rsid w:val="00220C97"/>
  </w:style>
  <w:style w:type="table" w:customStyle="1" w:styleId="12">
    <w:name w:val="Сетка таблицы1"/>
    <w:basedOn w:val="a3"/>
    <w:next w:val="ad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d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Текст"/>
    <w:link w:val="af5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5">
    <w:name w:val="ОсновнойТекст Знак"/>
    <w:basedOn w:val="a2"/>
    <w:link w:val="af4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6">
    <w:name w:val="annotation reference"/>
    <w:basedOn w:val="a2"/>
    <w:uiPriority w:val="99"/>
    <w:semiHidden/>
    <w:unhideWhenUsed/>
    <w:rsid w:val="00564196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6419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">
    <w:name w:val="List Bullet"/>
    <w:basedOn w:val="a0"/>
    <w:uiPriority w:val="99"/>
    <w:unhideWhenUsed/>
    <w:rsid w:val="00133AA3"/>
    <w:pPr>
      <w:numPr>
        <w:numId w:val="17"/>
      </w:numPr>
      <w:contextualSpacing/>
    </w:pPr>
  </w:style>
  <w:style w:type="paragraph" w:styleId="HTML">
    <w:name w:val="HTML Preformatted"/>
    <w:basedOn w:val="a0"/>
    <w:link w:val="HTML0"/>
    <w:uiPriority w:val="99"/>
    <w:semiHidden/>
    <w:unhideWhenUsed/>
    <w:rsid w:val="00311C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11C1B"/>
    <w:rPr>
      <w:rFonts w:ascii="Consolas" w:eastAsia="Calibri" w:hAnsi="Consolas" w:cs="Calibri"/>
      <w:color w:val="000000"/>
      <w:sz w:val="20"/>
      <w:szCs w:val="20"/>
    </w:rPr>
  </w:style>
  <w:style w:type="character" w:customStyle="1" w:styleId="40">
    <w:name w:val="Заголовок 4 Знак"/>
    <w:basedOn w:val="a2"/>
    <w:link w:val="4"/>
    <w:uiPriority w:val="9"/>
    <w:semiHidden/>
    <w:rsid w:val="0096391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n1kpavlov/config_conver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5410</TotalTime>
  <Pages>12</Pages>
  <Words>2494</Words>
  <Characters>14216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Nikita Pavlov</cp:lastModifiedBy>
  <cp:revision>140</cp:revision>
  <cp:lastPrinted>2025-10-14T10:33:00Z</cp:lastPrinted>
  <dcterms:created xsi:type="dcterms:W3CDTF">2023-10-01T09:52:00Z</dcterms:created>
  <dcterms:modified xsi:type="dcterms:W3CDTF">2025-11-13T17:31:00Z</dcterms:modified>
</cp:coreProperties>
</file>