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51B37BF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2F292B6B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A814F2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3</w:t>
      </w:r>
    </w:p>
    <w:p w14:paraId="4860036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«Анализ и концептуальное моделирование систем»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CE94CEE" w14:textId="6758B2E0" w:rsidR="00895AE8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2537032" w:history="1">
            <w:r w:rsidR="00895AE8" w:rsidRPr="002F4380">
              <w:rPr>
                <w:rStyle w:val="ab"/>
                <w:noProof/>
              </w:rPr>
              <w:t>1. ПОСТАНОВКА ЗАДАЧИ</w:t>
            </w:r>
            <w:r w:rsidR="00895AE8">
              <w:rPr>
                <w:noProof/>
                <w:webHidden/>
              </w:rPr>
              <w:tab/>
            </w:r>
            <w:r w:rsidR="00895AE8">
              <w:rPr>
                <w:noProof/>
                <w:webHidden/>
              </w:rPr>
              <w:fldChar w:fldCharType="begin"/>
            </w:r>
            <w:r w:rsidR="00895AE8">
              <w:rPr>
                <w:noProof/>
                <w:webHidden/>
              </w:rPr>
              <w:instrText xml:space="preserve"> PAGEREF _Toc192537032 \h </w:instrText>
            </w:r>
            <w:r w:rsidR="00895AE8">
              <w:rPr>
                <w:noProof/>
                <w:webHidden/>
              </w:rPr>
            </w:r>
            <w:r w:rsidR="00895AE8">
              <w:rPr>
                <w:noProof/>
                <w:webHidden/>
              </w:rPr>
              <w:fldChar w:fldCharType="separate"/>
            </w:r>
            <w:r w:rsidR="00895AE8">
              <w:rPr>
                <w:noProof/>
                <w:webHidden/>
              </w:rPr>
              <w:t>3</w:t>
            </w:r>
            <w:r w:rsidR="00895AE8">
              <w:rPr>
                <w:noProof/>
                <w:webHidden/>
              </w:rPr>
              <w:fldChar w:fldCharType="end"/>
            </w:r>
          </w:hyperlink>
        </w:p>
        <w:p w14:paraId="3D38F956" w14:textId="223DE7A6" w:rsidR="00895AE8" w:rsidRDefault="00895AE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2537033" w:history="1">
            <w:r w:rsidRPr="002F4380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_Toc192537033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3EE5" w14:textId="7C0D61B6" w:rsidR="00895AE8" w:rsidRDefault="00895AE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2537034" w:history="1">
            <w:r w:rsidRPr="002F4380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_Toc192537034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2FF3AB30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2537032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0D4E133C" w14:textId="08CE2754" w:rsidR="00A814F2" w:rsidRDefault="00A814F2" w:rsidP="00A814F2">
      <w:pPr>
        <w:pStyle w:val="a0"/>
      </w:pPr>
      <w:r w:rsidRPr="00A814F2">
        <w:rPr>
          <w:b/>
          <w:bCs/>
        </w:rPr>
        <w:t>Цель работы:</w:t>
      </w:r>
      <w:r>
        <w:t xml:space="preserve"> изучить структуру иерархии классов системы.</w:t>
      </w:r>
    </w:p>
    <w:p w14:paraId="491FA285" w14:textId="77777777" w:rsidR="00A814F2" w:rsidRPr="00A814F2" w:rsidRDefault="00A814F2" w:rsidP="00A814F2">
      <w:pPr>
        <w:pStyle w:val="a0"/>
        <w:rPr>
          <w:b/>
          <w:bCs/>
        </w:rPr>
      </w:pPr>
      <w:r w:rsidRPr="00A814F2">
        <w:rPr>
          <w:b/>
          <w:bCs/>
        </w:rPr>
        <w:t>Задачи:</w:t>
      </w:r>
    </w:p>
    <w:p w14:paraId="6DF442B4" w14:textId="67C7706B" w:rsidR="00A814F2" w:rsidRDefault="00A814F2" w:rsidP="00A814F2">
      <w:pPr>
        <w:pStyle w:val="a0"/>
      </w:pPr>
      <w:r>
        <w:t>Н</w:t>
      </w:r>
      <w:r>
        <w:t xml:space="preserve">аучиться выстраивать структуру основных элементов диаграммы классов анализа с определением видов классов и типов отношений. </w:t>
      </w:r>
    </w:p>
    <w:p w14:paraId="5BF5E0A7" w14:textId="66452FE2" w:rsidR="00A814F2" w:rsidRPr="00C9590E" w:rsidRDefault="00A814F2" w:rsidP="00A814F2">
      <w:pPr>
        <w:pStyle w:val="a0"/>
      </w:pPr>
      <w:r w:rsidRPr="00A814F2">
        <w:rPr>
          <w:b/>
          <w:bCs/>
        </w:rPr>
        <w:t>ПО</w:t>
      </w:r>
      <w:r w:rsidRPr="00C9590E">
        <w:rPr>
          <w:b/>
          <w:bCs/>
        </w:rPr>
        <w:t>:</w:t>
      </w:r>
      <w:r w:rsidRPr="00C9590E">
        <w:t xml:space="preserve"> </w:t>
      </w:r>
      <w:r w:rsidRPr="00A814F2">
        <w:rPr>
          <w:lang w:val="en-US"/>
        </w:rPr>
        <w:t>Draw</w:t>
      </w:r>
      <w:r w:rsidRPr="00C9590E">
        <w:t>.</w:t>
      </w:r>
      <w:r w:rsidRPr="00A814F2">
        <w:rPr>
          <w:lang w:val="en-US"/>
        </w:rPr>
        <w:t>io</w:t>
      </w:r>
      <w:r w:rsidR="00C9590E">
        <w:t>.</w:t>
      </w:r>
    </w:p>
    <w:p w14:paraId="3B314DC0" w14:textId="77777777" w:rsidR="00C32452" w:rsidRDefault="000843A4" w:rsidP="00D10187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</w:t>
      </w:r>
      <w:r w:rsidR="00C32452">
        <w:t>24</w:t>
      </w:r>
    </w:p>
    <w:p w14:paraId="739870FF" w14:textId="7BA99878" w:rsidR="000843A4" w:rsidRDefault="00C32452" w:rsidP="00D10187">
      <w:pPr>
        <w:pStyle w:val="a0"/>
      </w:pPr>
      <w:r>
        <w:t>М</w:t>
      </w:r>
      <w:r w:rsidR="00A814F2" w:rsidRPr="00A814F2">
        <w:t>оделирование организации продажи театральных билетов</w:t>
      </w:r>
      <w:r w:rsidR="00A814F2">
        <w:t>.</w:t>
      </w:r>
    </w:p>
    <w:p w14:paraId="517BE602" w14:textId="7C5A9107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Default="005A1B58" w:rsidP="005A1B58">
      <w:pPr>
        <w:pStyle w:val="1"/>
      </w:pPr>
      <w:bookmarkStart w:id="1" w:name="_Toc192537033"/>
      <w:r>
        <w:lastRenderedPageBreak/>
        <w:t xml:space="preserve">2 </w:t>
      </w:r>
      <w:r w:rsidR="00D10187">
        <w:t>ВЫПОЛНЕНИЕ РАБОТЫ</w:t>
      </w:r>
      <w:bookmarkEnd w:id="1"/>
    </w:p>
    <w:p w14:paraId="5C04F5B3" w14:textId="28BA4B4A" w:rsidR="00F14A8B" w:rsidRDefault="00F14A8B" w:rsidP="00F14A8B">
      <w:pPr>
        <w:pStyle w:val="a0"/>
      </w:pPr>
      <w:r w:rsidRPr="00F14A8B">
        <w:t>«</w:t>
      </w:r>
      <w:r w:rsidR="0042322E" w:rsidRPr="0042322E">
        <w:t xml:space="preserve">Театр содержит несколько залов, каждый из которых включает множество мест. Место относится к определенной категории. Спектакль проводится в конкретном зале, связан с </w:t>
      </w:r>
      <w:r w:rsidR="0042322E">
        <w:t>расписанием</w:t>
      </w:r>
      <w:r w:rsidR="0042322E" w:rsidRPr="0042322E">
        <w:t>. Расписание содержит список спектаклей и связано с конкретной датой</w:t>
      </w:r>
      <w:r w:rsidR="0042322E">
        <w:t xml:space="preserve">, временем, актерами и режиссером. </w:t>
      </w:r>
      <w:r w:rsidR="0042322E" w:rsidRPr="0042322E">
        <w:t>Билет связан с конкретным спектаклем, местом, покупателем, ценой и может иметь скидку.</w:t>
      </w:r>
      <w:r w:rsidRPr="00F14A8B">
        <w:t>»</w:t>
      </w:r>
    </w:p>
    <w:p w14:paraId="387D5475" w14:textId="77777777" w:rsidR="0042322E" w:rsidRPr="00F14A8B" w:rsidRDefault="0042322E" w:rsidP="00F14A8B">
      <w:pPr>
        <w:pStyle w:val="a0"/>
      </w:pPr>
    </w:p>
    <w:p w14:paraId="4BB18F30" w14:textId="461846B0" w:rsidR="009059C8" w:rsidRDefault="0042322E" w:rsidP="00506F5A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2C5C96D9" wp14:editId="3E6625C3">
            <wp:extent cx="6121400" cy="2868930"/>
            <wp:effectExtent l="0" t="0" r="0" b="7620"/>
            <wp:docPr id="12953658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65861" name="Рисунок 12953658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FBE2" w14:textId="0C1A8BBC" w:rsidR="00506F5A" w:rsidRDefault="00506F5A" w:rsidP="00506F5A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1 – Диаграмма </w:t>
      </w:r>
      <w:r w:rsidR="0042322E">
        <w:rPr>
          <w:b/>
          <w:bCs/>
          <w:sz w:val="24"/>
          <w:szCs w:val="24"/>
        </w:rPr>
        <w:t>классов анализа</w:t>
      </w:r>
    </w:p>
    <w:p w14:paraId="5FB4A73A" w14:textId="77777777" w:rsidR="00A7132F" w:rsidRPr="00A814F2" w:rsidRDefault="00A7132F" w:rsidP="00506F5A">
      <w:pPr>
        <w:pStyle w:val="a0"/>
      </w:pPr>
    </w:p>
    <w:p w14:paraId="6FC87D1F" w14:textId="3447E881" w:rsidR="00A814F2" w:rsidRDefault="00A814F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AF749B" w14:textId="65282F82" w:rsidR="009059C8" w:rsidRDefault="00A814F2" w:rsidP="00A814F2">
      <w:pPr>
        <w:pStyle w:val="1"/>
      </w:pPr>
      <w:bookmarkStart w:id="2" w:name="_Toc192537034"/>
      <w:r>
        <w:lastRenderedPageBreak/>
        <w:t>3 ВЫВОДЫ</w:t>
      </w:r>
      <w:bookmarkEnd w:id="2"/>
    </w:p>
    <w:p w14:paraId="1BD40F44" w14:textId="41BD8297" w:rsidR="00A814F2" w:rsidRPr="009D24EC" w:rsidRDefault="00495C9A" w:rsidP="00506F5A">
      <w:pPr>
        <w:pStyle w:val="a0"/>
      </w:pPr>
      <w:r>
        <w:t xml:space="preserve">В </w:t>
      </w:r>
      <w:r w:rsidRPr="00495C9A">
        <w:t>ходе работы была разработана детализированная модель системы продажи театральных билетов, включающая как основные, так и дополнительные классы, такие как</w:t>
      </w:r>
      <w:r>
        <w:t xml:space="preserve"> </w:t>
      </w:r>
      <w:r w:rsidRPr="00495C9A">
        <w:t>Билет,</w:t>
      </w:r>
      <w:r>
        <w:t xml:space="preserve"> </w:t>
      </w:r>
      <w:r w:rsidRPr="00495C9A">
        <w:t>Спектакль,</w:t>
      </w:r>
      <w:r>
        <w:t xml:space="preserve"> </w:t>
      </w:r>
      <w:r w:rsidRPr="00495C9A">
        <w:t>Покупатель,</w:t>
      </w:r>
      <w:r>
        <w:t xml:space="preserve"> </w:t>
      </w:r>
      <w:r w:rsidRPr="00495C9A">
        <w:t>Скидка,</w:t>
      </w:r>
      <w:r>
        <w:t xml:space="preserve"> </w:t>
      </w:r>
      <w:r w:rsidRPr="00495C9A">
        <w:t>Платеж</w:t>
      </w:r>
      <w:r>
        <w:t xml:space="preserve"> </w:t>
      </w:r>
      <w:r w:rsidRPr="00495C9A">
        <w:t>и другие. Учтены различные типы связей, включая ассоциации, агрегации и композиции, что позволило четко определить взаимодействие между объектами. Добавление дополнительных классов, таких как</w:t>
      </w:r>
      <w:r>
        <w:t xml:space="preserve"> </w:t>
      </w:r>
      <w:r w:rsidRPr="00495C9A">
        <w:t>Категория</w:t>
      </w:r>
      <w:r>
        <w:t xml:space="preserve"> </w:t>
      </w:r>
      <w:r w:rsidRPr="00495C9A">
        <w:t>Места,</w:t>
      </w:r>
      <w:r>
        <w:t xml:space="preserve"> </w:t>
      </w:r>
      <w:r w:rsidRPr="00495C9A">
        <w:t>Расписание,</w:t>
      </w:r>
      <w:r>
        <w:t xml:space="preserve"> </w:t>
      </w:r>
      <w:r w:rsidRPr="00495C9A">
        <w:t>Актер</w:t>
      </w:r>
      <w:r>
        <w:t xml:space="preserve"> </w:t>
      </w:r>
      <w:r w:rsidRPr="00495C9A">
        <w:t>и</w:t>
      </w:r>
      <w:r>
        <w:t xml:space="preserve"> </w:t>
      </w:r>
      <w:r w:rsidRPr="00495C9A">
        <w:t>Режиссер, расширило функциональность модели, учитывая такие аспекты, как управление расписанием и категоризация мест. Диаграмма классов обеспечивает наглядное представление структуры системы, упрощая процесс разработки и проектирования. Модель готова к использованию в качестве основы для создания базы данных и реализации программного кода, а также позволяет легко расширять систему в будущем. В целом, работа обеспечивает надежный фундамент для дальнейшей разработки и учета бизнес-логики системы.</w:t>
      </w:r>
    </w:p>
    <w:sectPr w:rsidR="00A814F2" w:rsidRPr="009D24EC" w:rsidSect="008C3CBC">
      <w:footerReference w:type="default" r:id="rId10"/>
      <w:footerReference w:type="first" r:id="rId11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16F5E" w14:textId="77777777" w:rsidR="000815F4" w:rsidRDefault="000815F4" w:rsidP="003E264A">
      <w:pPr>
        <w:spacing w:after="0" w:line="240" w:lineRule="auto"/>
      </w:pPr>
      <w:r>
        <w:separator/>
      </w:r>
    </w:p>
  </w:endnote>
  <w:endnote w:type="continuationSeparator" w:id="0">
    <w:p w14:paraId="74879776" w14:textId="77777777" w:rsidR="000815F4" w:rsidRDefault="000815F4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35C05" w14:textId="77777777" w:rsidR="000815F4" w:rsidRDefault="000815F4" w:rsidP="003E264A">
      <w:pPr>
        <w:spacing w:after="0" w:line="240" w:lineRule="auto"/>
      </w:pPr>
      <w:r>
        <w:separator/>
      </w:r>
    </w:p>
  </w:footnote>
  <w:footnote w:type="continuationSeparator" w:id="0">
    <w:p w14:paraId="31231523" w14:textId="77777777" w:rsidR="000815F4" w:rsidRDefault="000815F4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1369096">
    <w:abstractNumId w:val="2"/>
  </w:num>
  <w:num w:numId="2" w16cid:durableId="1740640553">
    <w:abstractNumId w:val="0"/>
  </w:num>
  <w:num w:numId="3" w16cid:durableId="705064982">
    <w:abstractNumId w:val="1"/>
  </w:num>
  <w:num w:numId="4" w16cid:durableId="86298140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71919"/>
    <w:rsid w:val="000722BC"/>
    <w:rsid w:val="00072D0F"/>
    <w:rsid w:val="00075364"/>
    <w:rsid w:val="000758A4"/>
    <w:rsid w:val="00076DC5"/>
    <w:rsid w:val="000815F4"/>
    <w:rsid w:val="00083754"/>
    <w:rsid w:val="0008393C"/>
    <w:rsid w:val="000843A4"/>
    <w:rsid w:val="000867DF"/>
    <w:rsid w:val="00094275"/>
    <w:rsid w:val="00096B27"/>
    <w:rsid w:val="000A15AA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D67FA"/>
    <w:rsid w:val="000E2353"/>
    <w:rsid w:val="000F1E17"/>
    <w:rsid w:val="000F2196"/>
    <w:rsid w:val="000F5237"/>
    <w:rsid w:val="000F68B2"/>
    <w:rsid w:val="000F7BB0"/>
    <w:rsid w:val="00101673"/>
    <w:rsid w:val="00105AB3"/>
    <w:rsid w:val="001143E3"/>
    <w:rsid w:val="00116AC3"/>
    <w:rsid w:val="001204D8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84707"/>
    <w:rsid w:val="001920A3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95E8A"/>
    <w:rsid w:val="002A1934"/>
    <w:rsid w:val="002A2224"/>
    <w:rsid w:val="002B0779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3F6149"/>
    <w:rsid w:val="00403ADB"/>
    <w:rsid w:val="00406308"/>
    <w:rsid w:val="004063CE"/>
    <w:rsid w:val="00412067"/>
    <w:rsid w:val="00413484"/>
    <w:rsid w:val="0042253C"/>
    <w:rsid w:val="0042322E"/>
    <w:rsid w:val="00426890"/>
    <w:rsid w:val="004311E4"/>
    <w:rsid w:val="0044472F"/>
    <w:rsid w:val="00446E3C"/>
    <w:rsid w:val="004512B1"/>
    <w:rsid w:val="00451F1B"/>
    <w:rsid w:val="00454F5A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5C9A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E6B24"/>
    <w:rsid w:val="004F6972"/>
    <w:rsid w:val="004F6A75"/>
    <w:rsid w:val="004F7B1D"/>
    <w:rsid w:val="0050036A"/>
    <w:rsid w:val="00506F5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07EC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DB1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967A9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1D7C"/>
    <w:rsid w:val="006D4546"/>
    <w:rsid w:val="006D51B2"/>
    <w:rsid w:val="006E069F"/>
    <w:rsid w:val="006E4B65"/>
    <w:rsid w:val="006F2A1E"/>
    <w:rsid w:val="0070630C"/>
    <w:rsid w:val="007107CE"/>
    <w:rsid w:val="0071377E"/>
    <w:rsid w:val="00730E74"/>
    <w:rsid w:val="0074082C"/>
    <w:rsid w:val="00744C96"/>
    <w:rsid w:val="00744CF5"/>
    <w:rsid w:val="00747618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119D"/>
    <w:rsid w:val="00892D91"/>
    <w:rsid w:val="00895AE8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059C8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132F"/>
    <w:rsid w:val="00A726E4"/>
    <w:rsid w:val="00A80970"/>
    <w:rsid w:val="00A814F2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C57B0"/>
    <w:rsid w:val="00AD3075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2452"/>
    <w:rsid w:val="00C36B5A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9590E"/>
    <w:rsid w:val="00C95941"/>
    <w:rsid w:val="00C96D08"/>
    <w:rsid w:val="00CB2C1D"/>
    <w:rsid w:val="00CC0811"/>
    <w:rsid w:val="00CC32B4"/>
    <w:rsid w:val="00CE47D3"/>
    <w:rsid w:val="00CE6017"/>
    <w:rsid w:val="00CF0835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4497"/>
    <w:rsid w:val="00D8565C"/>
    <w:rsid w:val="00D94092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2C44"/>
    <w:rsid w:val="00F07A4C"/>
    <w:rsid w:val="00F14A8B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C44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3364</TotalTime>
  <Pages>5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404</cp:revision>
  <cp:lastPrinted>2025-03-10T19:10:00Z</cp:lastPrinted>
  <dcterms:created xsi:type="dcterms:W3CDTF">2023-10-01T09:52:00Z</dcterms:created>
  <dcterms:modified xsi:type="dcterms:W3CDTF">2025-03-10T19:10:00Z</dcterms:modified>
</cp:coreProperties>
</file>