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7B2711" w:rsidRPr="007B2711" w14:paraId="2033E4FD" w14:textId="77777777" w:rsidTr="008901E3">
        <w:trPr>
          <w:cantSplit/>
          <w:trHeight w:val="180"/>
        </w:trPr>
        <w:tc>
          <w:tcPr>
            <w:tcW w:w="5000" w:type="pct"/>
            <w:hideMark/>
          </w:tcPr>
          <w:p w14:paraId="41BD241E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1E04EDD5" wp14:editId="027FB9B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F6A0B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7B2711" w:rsidRPr="007B2711" w14:paraId="2E3DD6B8" w14:textId="77777777" w:rsidTr="008901E3">
        <w:trPr>
          <w:cantSplit/>
          <w:trHeight w:val="1417"/>
        </w:trPr>
        <w:tc>
          <w:tcPr>
            <w:tcW w:w="5000" w:type="pct"/>
            <w:hideMark/>
          </w:tcPr>
          <w:p w14:paraId="01E49235" w14:textId="77777777" w:rsidR="007B2711" w:rsidRPr="007B2711" w:rsidRDefault="007B2711" w:rsidP="007B2711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8C9BBFE" w14:textId="77777777" w:rsidR="007B2711" w:rsidRPr="007B2711" w:rsidRDefault="007B2711" w:rsidP="007B2711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7B2711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7B2711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54BB497" wp14:editId="645BC79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0A3FB9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631A5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15F6A97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практической и прикладной информатики (ППИ)</w:t>
      </w:r>
    </w:p>
    <w:p w14:paraId="32CF171D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4DB67CD1" w14:textId="77777777" w:rsidR="007B2711" w:rsidRPr="007B2711" w:rsidRDefault="007B2711" w:rsidP="007B2711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CDF2A20" w14:textId="72D70B98" w:rsidR="007B2711" w:rsidRPr="002C1EE2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9C6894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7</w:t>
      </w:r>
    </w:p>
    <w:p w14:paraId="4860036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«Анализ и концептуальное моделирование систем»</w:t>
      </w:r>
    </w:p>
    <w:p w14:paraId="266FC1AA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8656D87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5627948E" w14:textId="77777777" w:rsidR="007B2711" w:rsidRPr="007B2711" w:rsidRDefault="007B2711" w:rsidP="007B2711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7AF47C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819"/>
        <w:gridCol w:w="1106"/>
        <w:gridCol w:w="560"/>
        <w:gridCol w:w="1106"/>
      </w:tblGrid>
      <w:tr w:rsidR="007B2711" w:rsidRPr="007B2711" w14:paraId="3EA067E4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53021E46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7B2711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3504C7B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A92D77D" w14:textId="5C6EE045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ИКБО-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50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23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Н.С.</w:t>
            </w:r>
          </w:p>
        </w:tc>
        <w:tc>
          <w:tcPr>
            <w:tcW w:w="1666" w:type="dxa"/>
            <w:gridSpan w:val="2"/>
          </w:tcPr>
          <w:p w14:paraId="3E6190DB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FFEEF1C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227DEF0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368534D1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2ABE7357" w14:textId="0EF371E6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Старший</w:t>
            </w:r>
            <w:r w:rsidR="00AB6D03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675B9E74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0DABDC7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Свищёв А.В.</w:t>
            </w:r>
          </w:p>
        </w:tc>
        <w:tc>
          <w:tcPr>
            <w:tcW w:w="1666" w:type="dxa"/>
            <w:gridSpan w:val="2"/>
          </w:tcPr>
          <w:p w14:paraId="22AF5BE1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C647F62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7677B8BA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9F6A783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02E0775B" w14:textId="77777777" w:rsidTr="00AB6D03">
        <w:tc>
          <w:tcPr>
            <w:tcW w:w="3261" w:type="dxa"/>
          </w:tcPr>
          <w:p w14:paraId="2F4802C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8A05A3F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AB312A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84F7EE0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CC346A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A7A0EAC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791911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77C01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B11676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5B7EE7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C436F25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20BAF37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54DA37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E8558A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7B2711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9FED5DD" w14:textId="77777777" w:rsidR="007B2711" w:rsidRDefault="007B2711"/>
    <w:p w14:paraId="04BAA716" w14:textId="7D365F9C" w:rsidR="007B2711" w:rsidRDefault="007B271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6C5C181" w14:textId="4CA22D8F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5942331" w14:textId="675B4C01" w:rsidR="006E0B89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197499800" w:history="1">
            <w:r w:rsidR="006E0B89" w:rsidRPr="006F3A6D">
              <w:rPr>
                <w:rStyle w:val="ab"/>
                <w:noProof/>
              </w:rPr>
              <w:t>1. ПОСТАНОВКА ЗАДАЧИ</w:t>
            </w:r>
            <w:r w:rsidR="006E0B89">
              <w:rPr>
                <w:noProof/>
                <w:webHidden/>
              </w:rPr>
              <w:tab/>
            </w:r>
            <w:r w:rsidR="006E0B89">
              <w:rPr>
                <w:noProof/>
                <w:webHidden/>
              </w:rPr>
              <w:fldChar w:fldCharType="begin"/>
            </w:r>
            <w:r w:rsidR="006E0B89">
              <w:rPr>
                <w:noProof/>
                <w:webHidden/>
              </w:rPr>
              <w:instrText xml:space="preserve"> PAGEREF _Toc197499800 \h </w:instrText>
            </w:r>
            <w:r w:rsidR="006E0B89">
              <w:rPr>
                <w:noProof/>
                <w:webHidden/>
              </w:rPr>
            </w:r>
            <w:r w:rsidR="006E0B89">
              <w:rPr>
                <w:noProof/>
                <w:webHidden/>
              </w:rPr>
              <w:fldChar w:fldCharType="separate"/>
            </w:r>
            <w:r w:rsidR="006E0B89">
              <w:rPr>
                <w:noProof/>
                <w:webHidden/>
              </w:rPr>
              <w:t>3</w:t>
            </w:r>
            <w:r w:rsidR="006E0B89">
              <w:rPr>
                <w:noProof/>
                <w:webHidden/>
              </w:rPr>
              <w:fldChar w:fldCharType="end"/>
            </w:r>
          </w:hyperlink>
        </w:p>
        <w:p w14:paraId="2F16F96D" w14:textId="22C87853" w:rsidR="006E0B89" w:rsidRDefault="006E0B89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499801" w:history="1">
            <w:r w:rsidRPr="006F3A6D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_Toc197499801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B9049" w14:textId="0BC0C440" w:rsidR="006E0B89" w:rsidRDefault="006E0B89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499802" w:history="1">
            <w:r w:rsidRPr="006F3A6D">
              <w:rPr>
                <w:rStyle w:val="ab"/>
                <w:noProof/>
              </w:rPr>
              <w:t>3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_Toc197499802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7C8AF125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692CB9FA" w:rsidR="004576DD" w:rsidRPr="005A1B58" w:rsidRDefault="004576DD" w:rsidP="004576DD">
      <w:pPr>
        <w:pStyle w:val="1"/>
        <w:rPr>
          <w:bCs/>
        </w:rPr>
      </w:pPr>
      <w:bookmarkStart w:id="0" w:name="_Toc197499800"/>
      <w:r w:rsidRPr="004576DD">
        <w:lastRenderedPageBreak/>
        <w:t xml:space="preserve">1. </w:t>
      </w:r>
      <w:r w:rsidR="00D10187">
        <w:t>ПОСТАНОВКА ЗАДАЧИ</w:t>
      </w:r>
      <w:bookmarkEnd w:id="0"/>
    </w:p>
    <w:p w14:paraId="39DA5AB5" w14:textId="58409E4B" w:rsidR="00523FBE" w:rsidRDefault="00A814F2" w:rsidP="00A814F2">
      <w:pPr>
        <w:pStyle w:val="a0"/>
      </w:pPr>
      <w:r w:rsidRPr="00A814F2">
        <w:rPr>
          <w:b/>
          <w:bCs/>
        </w:rPr>
        <w:t>Цель работы:</w:t>
      </w:r>
      <w:r>
        <w:t xml:space="preserve"> </w:t>
      </w:r>
      <w:r w:rsidR="007B1D96" w:rsidRPr="007B1D96">
        <w:t>научиться строить модель реализации</w:t>
      </w:r>
      <w:r w:rsidR="00F323A9" w:rsidRPr="00F323A9">
        <w:t>.</w:t>
      </w:r>
    </w:p>
    <w:p w14:paraId="491FA285" w14:textId="478AFB60" w:rsidR="00A814F2" w:rsidRPr="00A814F2" w:rsidRDefault="00A814F2" w:rsidP="00A814F2">
      <w:pPr>
        <w:pStyle w:val="a0"/>
        <w:rPr>
          <w:b/>
          <w:bCs/>
        </w:rPr>
      </w:pPr>
      <w:r w:rsidRPr="00A814F2">
        <w:rPr>
          <w:b/>
          <w:bCs/>
        </w:rPr>
        <w:t>Задачи:</w:t>
      </w:r>
    </w:p>
    <w:p w14:paraId="2BF25561" w14:textId="69F8C80E" w:rsidR="00523FBE" w:rsidRDefault="007B1D96" w:rsidP="00A814F2">
      <w:pPr>
        <w:pStyle w:val="a0"/>
      </w:pPr>
      <w:r>
        <w:t>П</w:t>
      </w:r>
      <w:r w:rsidRPr="007B1D96">
        <w:t>остроить модель реализации с помощью диаграмм компонентов и развертывания с рассмотрением основных элементов и правил построения</w:t>
      </w:r>
      <w:r w:rsidR="00914872" w:rsidRPr="00914872">
        <w:t>.</w:t>
      </w:r>
    </w:p>
    <w:p w14:paraId="5BF5E0A7" w14:textId="17BF8823" w:rsidR="00A814F2" w:rsidRPr="00B33E02" w:rsidRDefault="00A814F2" w:rsidP="00A814F2">
      <w:pPr>
        <w:pStyle w:val="a0"/>
      </w:pPr>
      <w:r w:rsidRPr="00A814F2">
        <w:rPr>
          <w:b/>
          <w:bCs/>
        </w:rPr>
        <w:t>ПО</w:t>
      </w:r>
      <w:r w:rsidRPr="00C9590E">
        <w:rPr>
          <w:b/>
          <w:bCs/>
        </w:rPr>
        <w:t>:</w:t>
      </w:r>
      <w:r w:rsidRPr="00C9590E">
        <w:t xml:space="preserve"> </w:t>
      </w:r>
      <w:r w:rsidR="00B33E02">
        <w:rPr>
          <w:lang w:val="en-US"/>
        </w:rPr>
        <w:t>Microsoft</w:t>
      </w:r>
      <w:r w:rsidR="00B33E02" w:rsidRPr="00B33E02">
        <w:t xml:space="preserve"> </w:t>
      </w:r>
      <w:r w:rsidR="00B33E02">
        <w:rPr>
          <w:lang w:val="en-US"/>
        </w:rPr>
        <w:t>Visio</w:t>
      </w:r>
    </w:p>
    <w:p w14:paraId="3B314DC0" w14:textId="77777777" w:rsidR="00C32452" w:rsidRDefault="000843A4" w:rsidP="00D10187">
      <w:pPr>
        <w:pStyle w:val="a0"/>
      </w:pPr>
      <w:r w:rsidRPr="000843A4">
        <w:rPr>
          <w:b/>
          <w:bCs/>
        </w:rPr>
        <w:t>Персональный вариант:</w:t>
      </w:r>
      <w:r>
        <w:t xml:space="preserve"> </w:t>
      </w:r>
      <w:r w:rsidR="00C32452">
        <w:t>24</w:t>
      </w:r>
    </w:p>
    <w:p w14:paraId="739870FF" w14:textId="7BA99878" w:rsidR="000843A4" w:rsidRDefault="00C32452" w:rsidP="00D10187">
      <w:pPr>
        <w:pStyle w:val="a0"/>
      </w:pPr>
      <w:r>
        <w:t>М</w:t>
      </w:r>
      <w:r w:rsidR="00A814F2" w:rsidRPr="00A814F2">
        <w:t xml:space="preserve">оделирование </w:t>
      </w:r>
      <w:bookmarkStart w:id="1" w:name="_Hlk193317912"/>
      <w:r w:rsidR="00A814F2" w:rsidRPr="00A814F2">
        <w:t>организации продажи театральных билетов</w:t>
      </w:r>
      <w:bookmarkEnd w:id="1"/>
      <w:r w:rsidR="00A814F2">
        <w:t>.</w:t>
      </w:r>
    </w:p>
    <w:p w14:paraId="517BE602" w14:textId="7C5A9107" w:rsidR="00F47B59" w:rsidRDefault="00F47B59" w:rsidP="00D10187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232F212" w14:textId="468BC4B5" w:rsidR="005A1B58" w:rsidRPr="00B33E02" w:rsidRDefault="005A1B58" w:rsidP="005A1B58">
      <w:pPr>
        <w:pStyle w:val="1"/>
      </w:pPr>
      <w:bookmarkStart w:id="2" w:name="_Toc197499801"/>
      <w:r>
        <w:lastRenderedPageBreak/>
        <w:t xml:space="preserve">2 </w:t>
      </w:r>
      <w:r w:rsidR="00D10187">
        <w:t>ВЫПОЛНЕНИЕ РАБОТЫ</w:t>
      </w:r>
      <w:bookmarkEnd w:id="2"/>
    </w:p>
    <w:p w14:paraId="78130AF3" w14:textId="7A5190AA" w:rsidR="002F0BD6" w:rsidRDefault="006E0B89" w:rsidP="002F0BD6">
      <w:pPr>
        <w:pStyle w:val="a0"/>
        <w:ind w:firstLine="0"/>
        <w:jc w:val="center"/>
      </w:pPr>
      <w:r w:rsidRPr="006E0B89">
        <w:drawing>
          <wp:inline distT="0" distB="0" distL="0" distR="0" wp14:anchorId="2627D01B" wp14:editId="5B1BBB50">
            <wp:extent cx="6121400" cy="3764280"/>
            <wp:effectExtent l="0" t="0" r="0" b="7620"/>
            <wp:docPr id="528274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74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06B7" w14:textId="2D718D51" w:rsidR="002F0BD6" w:rsidRDefault="002F0BD6" w:rsidP="001D4A38">
      <w:pPr>
        <w:pStyle w:val="a0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Рисунок </w:t>
      </w:r>
      <w:r w:rsidR="001E6242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 xml:space="preserve"> – Диаграмма </w:t>
      </w:r>
      <w:r w:rsidR="00F34691">
        <w:rPr>
          <w:b/>
          <w:bCs/>
          <w:sz w:val="24"/>
          <w:szCs w:val="24"/>
        </w:rPr>
        <w:t>компонентов</w:t>
      </w:r>
      <w:r>
        <w:rPr>
          <w:b/>
          <w:bCs/>
          <w:sz w:val="24"/>
          <w:szCs w:val="24"/>
        </w:rPr>
        <w:t xml:space="preserve"> </w:t>
      </w:r>
      <w:r w:rsidRPr="002F0BD6">
        <w:rPr>
          <w:b/>
          <w:bCs/>
          <w:sz w:val="24"/>
          <w:szCs w:val="24"/>
        </w:rPr>
        <w:t>организации продажи театральных билетов</w:t>
      </w:r>
    </w:p>
    <w:p w14:paraId="11989BC4" w14:textId="77777777" w:rsidR="002B6838" w:rsidRDefault="002B6838" w:rsidP="001D4A38">
      <w:pPr>
        <w:pStyle w:val="a0"/>
      </w:pPr>
    </w:p>
    <w:p w14:paraId="083025E4" w14:textId="1D34A35A" w:rsidR="007B1D96" w:rsidRDefault="006E0B89" w:rsidP="001D4A38">
      <w:pPr>
        <w:pStyle w:val="a0"/>
      </w:pPr>
      <w:r w:rsidRPr="006E0B89">
        <w:t>Диаграмма компонентов отображает логическую структуру системы продажи театральных билетов, где ключевые модули представлены в виде отдельных компонентов без вложенности. Центральным элементом является исполняемый файл</w:t>
      </w:r>
      <w:r w:rsidRPr="006E0B89">
        <w:t xml:space="preserve"> </w:t>
      </w:r>
      <w:r w:rsidRPr="006E0B89">
        <w:t>TicketSystem.exe, который взаимодействует с модулями бронирования (BookingModule.dll), оплаты (PaymentModule.dll), базы данных (DatabaseService.dll), уведомлений (NotificationService.exe) и администрирования (AdminTool.exe). Все связи между компонентами показаны явными стрелками, отражающими направление взаимодействия, например, основной сервис использует модуль бронирования для проверки доступности мест, а модуль оплаты передает данные о платежах сервису уведомлений. Диаграмма подчеркивает модульность системы, где каждый компонент отвечает за конкретную функциональность, такую как обработка транзакций, управление данными или отправка уведомлений, что обеспечивает гибкость и масштабируемость архитектуры.</w:t>
      </w:r>
    </w:p>
    <w:p w14:paraId="75D0FF3D" w14:textId="68097AFA" w:rsidR="00A75AEC" w:rsidRDefault="006E0B89" w:rsidP="00A75AEC">
      <w:pPr>
        <w:pStyle w:val="a0"/>
        <w:ind w:firstLine="0"/>
        <w:jc w:val="center"/>
      </w:pPr>
      <w:r w:rsidRPr="006E0B89">
        <w:lastRenderedPageBreak/>
        <w:drawing>
          <wp:inline distT="0" distB="0" distL="0" distR="0" wp14:anchorId="4EBFAE7F" wp14:editId="2734F2AE">
            <wp:extent cx="6121400" cy="4027170"/>
            <wp:effectExtent l="0" t="0" r="0" b="0"/>
            <wp:docPr id="1204643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43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BDC5" w14:textId="39440CD7" w:rsidR="00A75AEC" w:rsidRDefault="00A75AEC" w:rsidP="001D4A38">
      <w:pPr>
        <w:pStyle w:val="a0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Рисунок 2 – Диаграмма </w:t>
      </w:r>
      <w:r w:rsidR="00F34691">
        <w:rPr>
          <w:b/>
          <w:bCs/>
          <w:sz w:val="24"/>
          <w:szCs w:val="24"/>
        </w:rPr>
        <w:t>развертывания</w:t>
      </w:r>
      <w:r>
        <w:rPr>
          <w:b/>
          <w:bCs/>
          <w:sz w:val="24"/>
          <w:szCs w:val="24"/>
        </w:rPr>
        <w:t xml:space="preserve"> </w:t>
      </w:r>
      <w:r w:rsidRPr="002F0BD6">
        <w:rPr>
          <w:b/>
          <w:bCs/>
          <w:sz w:val="24"/>
          <w:szCs w:val="24"/>
        </w:rPr>
        <w:t>организации продажи театральных билетов</w:t>
      </w:r>
    </w:p>
    <w:p w14:paraId="78E80C65" w14:textId="77777777" w:rsidR="00A75AEC" w:rsidRDefault="00A75AEC" w:rsidP="00506F5A">
      <w:pPr>
        <w:pStyle w:val="a0"/>
      </w:pPr>
    </w:p>
    <w:p w14:paraId="068F69B6" w14:textId="1DCE50FA" w:rsidR="007B1D96" w:rsidRPr="007B1D96" w:rsidRDefault="006E0B89" w:rsidP="007B1D96">
      <w:pPr>
        <w:pStyle w:val="a0"/>
      </w:pPr>
      <w:r w:rsidRPr="006E0B89">
        <w:t>Диаграмма развертывания демонстрирует физическую инфраструктуру системы, включая сервер приложений с основными исполняемыми модулями, сервер базы данных для хранения информации о событиях и транзакциях, почтовый сервер для уведомлений, рабочую станцию администратора и внешний платежный шлюз. Все узлы соединены с указанием конкретных протоколов взаимодействия, таких как SQL для доступа к базе данных, HTTPS для безопасного обмена с платежными системами и SMTP для отправки уведомлений. Диаграмма отражает реальные технические характеристики серверов, включая аппаратные ресурсы и используемое программное обеспечение, что позволяет оценить требования к развертыванию системы и обеспечить надежную работу всех компонентов в производственной среде.</w:t>
      </w:r>
    </w:p>
    <w:p w14:paraId="6FC87D1F" w14:textId="3447E881" w:rsidR="00A814F2" w:rsidRDefault="00A814F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5AF749B" w14:textId="65282F82" w:rsidR="009059C8" w:rsidRDefault="00A814F2" w:rsidP="00A814F2">
      <w:pPr>
        <w:pStyle w:val="1"/>
      </w:pPr>
      <w:bookmarkStart w:id="3" w:name="_Toc197499802"/>
      <w:r>
        <w:lastRenderedPageBreak/>
        <w:t>3 ВЫВОДЫ</w:t>
      </w:r>
      <w:bookmarkEnd w:id="3"/>
    </w:p>
    <w:p w14:paraId="1BD40F44" w14:textId="42D3445A" w:rsidR="00A814F2" w:rsidRPr="009E2B95" w:rsidRDefault="002A4766" w:rsidP="002A4766">
      <w:pPr>
        <w:pStyle w:val="a0"/>
      </w:pPr>
      <w:r w:rsidRPr="002A4766">
        <w:t>В ходе выполнения практической работы были разработаны две ключевые UML-диаграммы: диаграмма компонентов и диаграмма развертывания</w:t>
      </w:r>
      <w:r>
        <w:t xml:space="preserve"> </w:t>
      </w:r>
      <w:r w:rsidRPr="002A4766">
        <w:t>для системы продажи театральных билетов. Диаграмма компонентов наглядно отображает логическую структуру приложения, выделяя основные модули (интерфейс пользователя, ядро системы, платежный шлюз, базу данных и сервис уведомлений) и их взаимодействие через четко определенные интерфейсы. Диаграмма развертывания дополняет эту модель, демонстрируя физическое распределение компонентов по узлам сети (веб-сервер, сервер БД, платежный сервер), что позволяет оценить требования к инфраструктуре и безопасность передачи данных.</w:t>
      </w:r>
    </w:p>
    <w:sectPr w:rsidR="00A814F2" w:rsidRPr="009E2B95" w:rsidSect="008C3CBC">
      <w:footerReference w:type="default" r:id="rId11"/>
      <w:footerReference w:type="first" r:id="rId12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4A950" w14:textId="77777777" w:rsidR="006F11C6" w:rsidRDefault="006F11C6" w:rsidP="003E264A">
      <w:pPr>
        <w:spacing w:after="0" w:line="240" w:lineRule="auto"/>
      </w:pPr>
      <w:r>
        <w:separator/>
      </w:r>
    </w:p>
  </w:endnote>
  <w:endnote w:type="continuationSeparator" w:id="0">
    <w:p w14:paraId="6A5E4520" w14:textId="77777777" w:rsidR="006F11C6" w:rsidRDefault="006F11C6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3AEB6" w14:textId="77777777" w:rsidR="006F11C6" w:rsidRDefault="006F11C6" w:rsidP="003E264A">
      <w:pPr>
        <w:spacing w:after="0" w:line="240" w:lineRule="auto"/>
      </w:pPr>
      <w:r>
        <w:separator/>
      </w:r>
    </w:p>
  </w:footnote>
  <w:footnote w:type="continuationSeparator" w:id="0">
    <w:p w14:paraId="0D08ABE5" w14:textId="77777777" w:rsidR="006F11C6" w:rsidRDefault="006F11C6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783"/>
    <w:multiLevelType w:val="hybridMultilevel"/>
    <w:tmpl w:val="53F67F34"/>
    <w:lvl w:ilvl="0" w:tplc="EC08AAD6">
      <w:start w:val="5"/>
      <w:numFmt w:val="bullet"/>
      <w:lvlText w:val=""/>
      <w:lvlJc w:val="left"/>
      <w:pPr>
        <w:ind w:left="5606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1BA5D8A"/>
    <w:multiLevelType w:val="multilevel"/>
    <w:tmpl w:val="A15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A1E26"/>
    <w:multiLevelType w:val="hybridMultilevel"/>
    <w:tmpl w:val="156653D0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AC00511"/>
    <w:multiLevelType w:val="hybridMultilevel"/>
    <w:tmpl w:val="CE9E3CAA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81369096">
    <w:abstractNumId w:val="2"/>
  </w:num>
  <w:num w:numId="2" w16cid:durableId="1740640553">
    <w:abstractNumId w:val="0"/>
  </w:num>
  <w:num w:numId="3" w16cid:durableId="705064982">
    <w:abstractNumId w:val="1"/>
  </w:num>
  <w:num w:numId="4" w16cid:durableId="86298140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28B6"/>
    <w:rsid w:val="0002309C"/>
    <w:rsid w:val="00024039"/>
    <w:rsid w:val="000258F6"/>
    <w:rsid w:val="00030441"/>
    <w:rsid w:val="000520EF"/>
    <w:rsid w:val="000561E3"/>
    <w:rsid w:val="0005697E"/>
    <w:rsid w:val="0006018A"/>
    <w:rsid w:val="00060563"/>
    <w:rsid w:val="00065564"/>
    <w:rsid w:val="00071919"/>
    <w:rsid w:val="000722BC"/>
    <w:rsid w:val="00072D0F"/>
    <w:rsid w:val="00075364"/>
    <w:rsid w:val="000758A4"/>
    <w:rsid w:val="00076DC5"/>
    <w:rsid w:val="000815F4"/>
    <w:rsid w:val="00083754"/>
    <w:rsid w:val="0008393C"/>
    <w:rsid w:val="000843A4"/>
    <w:rsid w:val="000867DF"/>
    <w:rsid w:val="00094275"/>
    <w:rsid w:val="00096B27"/>
    <w:rsid w:val="000A15AA"/>
    <w:rsid w:val="000A2DDB"/>
    <w:rsid w:val="000A4DBA"/>
    <w:rsid w:val="000A62C1"/>
    <w:rsid w:val="000A7655"/>
    <w:rsid w:val="000B00C9"/>
    <w:rsid w:val="000B0A44"/>
    <w:rsid w:val="000B0F62"/>
    <w:rsid w:val="000B199E"/>
    <w:rsid w:val="000B5DFC"/>
    <w:rsid w:val="000C1A45"/>
    <w:rsid w:val="000C5C11"/>
    <w:rsid w:val="000D07C9"/>
    <w:rsid w:val="000D67FA"/>
    <w:rsid w:val="000E2353"/>
    <w:rsid w:val="000F1E17"/>
    <w:rsid w:val="000F2196"/>
    <w:rsid w:val="000F5237"/>
    <w:rsid w:val="000F68B2"/>
    <w:rsid w:val="000F7BB0"/>
    <w:rsid w:val="00101673"/>
    <w:rsid w:val="00101E5C"/>
    <w:rsid w:val="00105AB3"/>
    <w:rsid w:val="001143E3"/>
    <w:rsid w:val="00116AC3"/>
    <w:rsid w:val="001204D8"/>
    <w:rsid w:val="00120F79"/>
    <w:rsid w:val="00131BAF"/>
    <w:rsid w:val="00132067"/>
    <w:rsid w:val="00135373"/>
    <w:rsid w:val="00135526"/>
    <w:rsid w:val="0013661E"/>
    <w:rsid w:val="00141DC8"/>
    <w:rsid w:val="001430C9"/>
    <w:rsid w:val="001450EE"/>
    <w:rsid w:val="0015155A"/>
    <w:rsid w:val="0015340B"/>
    <w:rsid w:val="00154A3C"/>
    <w:rsid w:val="00161A04"/>
    <w:rsid w:val="00161E03"/>
    <w:rsid w:val="00165B21"/>
    <w:rsid w:val="001737AD"/>
    <w:rsid w:val="001835B8"/>
    <w:rsid w:val="001841B4"/>
    <w:rsid w:val="001842D3"/>
    <w:rsid w:val="00184707"/>
    <w:rsid w:val="001920A3"/>
    <w:rsid w:val="001A0B63"/>
    <w:rsid w:val="001A2578"/>
    <w:rsid w:val="001A6E51"/>
    <w:rsid w:val="001B352B"/>
    <w:rsid w:val="001C0A4D"/>
    <w:rsid w:val="001D3230"/>
    <w:rsid w:val="001D36C6"/>
    <w:rsid w:val="001D3FE4"/>
    <w:rsid w:val="001D4A38"/>
    <w:rsid w:val="001E6242"/>
    <w:rsid w:val="001E677B"/>
    <w:rsid w:val="001E6F15"/>
    <w:rsid w:val="001F7DE7"/>
    <w:rsid w:val="0020105F"/>
    <w:rsid w:val="00202B75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100A"/>
    <w:rsid w:val="00235215"/>
    <w:rsid w:val="00235E85"/>
    <w:rsid w:val="00237733"/>
    <w:rsid w:val="00240BD2"/>
    <w:rsid w:val="00241B17"/>
    <w:rsid w:val="00246443"/>
    <w:rsid w:val="002466A2"/>
    <w:rsid w:val="00250023"/>
    <w:rsid w:val="00267A93"/>
    <w:rsid w:val="00272472"/>
    <w:rsid w:val="00273A5F"/>
    <w:rsid w:val="00273AF1"/>
    <w:rsid w:val="00276EA5"/>
    <w:rsid w:val="0028092D"/>
    <w:rsid w:val="00282BE7"/>
    <w:rsid w:val="00285609"/>
    <w:rsid w:val="00285AD7"/>
    <w:rsid w:val="0028760C"/>
    <w:rsid w:val="00295E8A"/>
    <w:rsid w:val="002A1934"/>
    <w:rsid w:val="002A2224"/>
    <w:rsid w:val="002A4766"/>
    <w:rsid w:val="002A5760"/>
    <w:rsid w:val="002B0779"/>
    <w:rsid w:val="002B6838"/>
    <w:rsid w:val="002C0416"/>
    <w:rsid w:val="002C1EE2"/>
    <w:rsid w:val="002C27BD"/>
    <w:rsid w:val="002C6261"/>
    <w:rsid w:val="002D05F0"/>
    <w:rsid w:val="002D0B57"/>
    <w:rsid w:val="002D1B6A"/>
    <w:rsid w:val="002D6F2F"/>
    <w:rsid w:val="002E274C"/>
    <w:rsid w:val="002E4B41"/>
    <w:rsid w:val="002F0BD6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0CB2"/>
    <w:rsid w:val="00335710"/>
    <w:rsid w:val="00340872"/>
    <w:rsid w:val="0034261B"/>
    <w:rsid w:val="00346A2D"/>
    <w:rsid w:val="0034739C"/>
    <w:rsid w:val="003662FF"/>
    <w:rsid w:val="00370F2F"/>
    <w:rsid w:val="0037316B"/>
    <w:rsid w:val="003A11E3"/>
    <w:rsid w:val="003A20AC"/>
    <w:rsid w:val="003A22DF"/>
    <w:rsid w:val="003A30E0"/>
    <w:rsid w:val="003A651B"/>
    <w:rsid w:val="003C0447"/>
    <w:rsid w:val="003D2483"/>
    <w:rsid w:val="003D2DF9"/>
    <w:rsid w:val="003D6F9D"/>
    <w:rsid w:val="003E264A"/>
    <w:rsid w:val="003E55FA"/>
    <w:rsid w:val="003F0487"/>
    <w:rsid w:val="003F2847"/>
    <w:rsid w:val="003F6149"/>
    <w:rsid w:val="00401A82"/>
    <w:rsid w:val="00403ADB"/>
    <w:rsid w:val="00406308"/>
    <w:rsid w:val="004063CE"/>
    <w:rsid w:val="00412067"/>
    <w:rsid w:val="00413484"/>
    <w:rsid w:val="0042253C"/>
    <w:rsid w:val="0042322E"/>
    <w:rsid w:val="00426890"/>
    <w:rsid w:val="004311E4"/>
    <w:rsid w:val="00435889"/>
    <w:rsid w:val="0044472F"/>
    <w:rsid w:val="00446E3C"/>
    <w:rsid w:val="004512B1"/>
    <w:rsid w:val="00451F1B"/>
    <w:rsid w:val="00454F5A"/>
    <w:rsid w:val="004576DD"/>
    <w:rsid w:val="00462BBE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5C9A"/>
    <w:rsid w:val="00496710"/>
    <w:rsid w:val="004A455F"/>
    <w:rsid w:val="004A4616"/>
    <w:rsid w:val="004A7EC2"/>
    <w:rsid w:val="004B0B0B"/>
    <w:rsid w:val="004B2F8C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E6521"/>
    <w:rsid w:val="004E6B24"/>
    <w:rsid w:val="004F6972"/>
    <w:rsid w:val="004F6A75"/>
    <w:rsid w:val="004F7B1D"/>
    <w:rsid w:val="0050036A"/>
    <w:rsid w:val="00506F5A"/>
    <w:rsid w:val="00513E20"/>
    <w:rsid w:val="005220F3"/>
    <w:rsid w:val="00523FBE"/>
    <w:rsid w:val="00525E72"/>
    <w:rsid w:val="00536B5A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907EC"/>
    <w:rsid w:val="005914F7"/>
    <w:rsid w:val="00597BDB"/>
    <w:rsid w:val="005A1B58"/>
    <w:rsid w:val="005A488D"/>
    <w:rsid w:val="005A507B"/>
    <w:rsid w:val="005A7492"/>
    <w:rsid w:val="005A7953"/>
    <w:rsid w:val="005A7BA7"/>
    <w:rsid w:val="005B19CE"/>
    <w:rsid w:val="005C30E1"/>
    <w:rsid w:val="005C6FF7"/>
    <w:rsid w:val="005D0675"/>
    <w:rsid w:val="005D19A7"/>
    <w:rsid w:val="005D6A16"/>
    <w:rsid w:val="005E0897"/>
    <w:rsid w:val="005F7011"/>
    <w:rsid w:val="00603CD7"/>
    <w:rsid w:val="00607085"/>
    <w:rsid w:val="006133DC"/>
    <w:rsid w:val="00613438"/>
    <w:rsid w:val="006137F3"/>
    <w:rsid w:val="00621B7E"/>
    <w:rsid w:val="006236D2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70547"/>
    <w:rsid w:val="00670DB1"/>
    <w:rsid w:val="00671D6C"/>
    <w:rsid w:val="0067615B"/>
    <w:rsid w:val="00676606"/>
    <w:rsid w:val="00680AB8"/>
    <w:rsid w:val="00680BF2"/>
    <w:rsid w:val="0068512E"/>
    <w:rsid w:val="00691475"/>
    <w:rsid w:val="00693B7E"/>
    <w:rsid w:val="0069525D"/>
    <w:rsid w:val="00696008"/>
    <w:rsid w:val="006967A9"/>
    <w:rsid w:val="006A198C"/>
    <w:rsid w:val="006A37D6"/>
    <w:rsid w:val="006A5A05"/>
    <w:rsid w:val="006A6404"/>
    <w:rsid w:val="006A7BAD"/>
    <w:rsid w:val="006B4F9D"/>
    <w:rsid w:val="006B69C4"/>
    <w:rsid w:val="006B7F3A"/>
    <w:rsid w:val="006C3658"/>
    <w:rsid w:val="006C5DAD"/>
    <w:rsid w:val="006D09EE"/>
    <w:rsid w:val="006D1D7C"/>
    <w:rsid w:val="006D4546"/>
    <w:rsid w:val="006D51B2"/>
    <w:rsid w:val="006E069F"/>
    <w:rsid w:val="006E0B89"/>
    <w:rsid w:val="006E4B65"/>
    <w:rsid w:val="006F11C6"/>
    <w:rsid w:val="006F2A1E"/>
    <w:rsid w:val="0070630C"/>
    <w:rsid w:val="007107CE"/>
    <w:rsid w:val="007122EC"/>
    <w:rsid w:val="0071377E"/>
    <w:rsid w:val="00716AB4"/>
    <w:rsid w:val="00730E74"/>
    <w:rsid w:val="0074082C"/>
    <w:rsid w:val="00744C96"/>
    <w:rsid w:val="00744CF5"/>
    <w:rsid w:val="00747618"/>
    <w:rsid w:val="00752422"/>
    <w:rsid w:val="00754EFF"/>
    <w:rsid w:val="00756662"/>
    <w:rsid w:val="00760A11"/>
    <w:rsid w:val="00760C63"/>
    <w:rsid w:val="00762123"/>
    <w:rsid w:val="00763B9E"/>
    <w:rsid w:val="007657A7"/>
    <w:rsid w:val="00774BDB"/>
    <w:rsid w:val="00774DCB"/>
    <w:rsid w:val="00776AD5"/>
    <w:rsid w:val="00782ECE"/>
    <w:rsid w:val="00794931"/>
    <w:rsid w:val="007A16E6"/>
    <w:rsid w:val="007A7688"/>
    <w:rsid w:val="007A7B79"/>
    <w:rsid w:val="007A7D4A"/>
    <w:rsid w:val="007B1D96"/>
    <w:rsid w:val="007B2711"/>
    <w:rsid w:val="007B67AA"/>
    <w:rsid w:val="007B7B6C"/>
    <w:rsid w:val="007C233D"/>
    <w:rsid w:val="007C2378"/>
    <w:rsid w:val="007C2DF4"/>
    <w:rsid w:val="007D0E94"/>
    <w:rsid w:val="007D5A2C"/>
    <w:rsid w:val="007D7B52"/>
    <w:rsid w:val="007E283B"/>
    <w:rsid w:val="007E3B2A"/>
    <w:rsid w:val="007E3F31"/>
    <w:rsid w:val="007F1A31"/>
    <w:rsid w:val="007F6576"/>
    <w:rsid w:val="0080066F"/>
    <w:rsid w:val="00800B75"/>
    <w:rsid w:val="00803812"/>
    <w:rsid w:val="00823236"/>
    <w:rsid w:val="00832239"/>
    <w:rsid w:val="00837435"/>
    <w:rsid w:val="00840125"/>
    <w:rsid w:val="008430AB"/>
    <w:rsid w:val="00845A70"/>
    <w:rsid w:val="00851A18"/>
    <w:rsid w:val="00852B6A"/>
    <w:rsid w:val="008642D2"/>
    <w:rsid w:val="00864F6C"/>
    <w:rsid w:val="00867131"/>
    <w:rsid w:val="00867620"/>
    <w:rsid w:val="00870CB2"/>
    <w:rsid w:val="00870E64"/>
    <w:rsid w:val="008775E7"/>
    <w:rsid w:val="0089119D"/>
    <w:rsid w:val="00892D91"/>
    <w:rsid w:val="00895AE8"/>
    <w:rsid w:val="00897682"/>
    <w:rsid w:val="008A2A81"/>
    <w:rsid w:val="008A5134"/>
    <w:rsid w:val="008A783B"/>
    <w:rsid w:val="008B180C"/>
    <w:rsid w:val="008B1E5C"/>
    <w:rsid w:val="008B3928"/>
    <w:rsid w:val="008B4598"/>
    <w:rsid w:val="008B4EAA"/>
    <w:rsid w:val="008B7BA7"/>
    <w:rsid w:val="008C0D26"/>
    <w:rsid w:val="008C16E2"/>
    <w:rsid w:val="008C3CBC"/>
    <w:rsid w:val="008C6968"/>
    <w:rsid w:val="008D7FF9"/>
    <w:rsid w:val="008E1516"/>
    <w:rsid w:val="008E716D"/>
    <w:rsid w:val="008F542F"/>
    <w:rsid w:val="00901FB0"/>
    <w:rsid w:val="00904C39"/>
    <w:rsid w:val="009059C8"/>
    <w:rsid w:val="00914872"/>
    <w:rsid w:val="00915F43"/>
    <w:rsid w:val="00916771"/>
    <w:rsid w:val="00921978"/>
    <w:rsid w:val="00926AA3"/>
    <w:rsid w:val="0093303D"/>
    <w:rsid w:val="00934B4A"/>
    <w:rsid w:val="009368B1"/>
    <w:rsid w:val="00942E61"/>
    <w:rsid w:val="0094487E"/>
    <w:rsid w:val="00944C4E"/>
    <w:rsid w:val="00952C84"/>
    <w:rsid w:val="009544CB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54F7"/>
    <w:rsid w:val="00977DD1"/>
    <w:rsid w:val="009870FF"/>
    <w:rsid w:val="00991296"/>
    <w:rsid w:val="009926FB"/>
    <w:rsid w:val="00993085"/>
    <w:rsid w:val="009972A5"/>
    <w:rsid w:val="009A5922"/>
    <w:rsid w:val="009A5A9A"/>
    <w:rsid w:val="009A6499"/>
    <w:rsid w:val="009A7894"/>
    <w:rsid w:val="009A7DC0"/>
    <w:rsid w:val="009B3C50"/>
    <w:rsid w:val="009C05E5"/>
    <w:rsid w:val="009C07CB"/>
    <w:rsid w:val="009C3115"/>
    <w:rsid w:val="009C3810"/>
    <w:rsid w:val="009C3E01"/>
    <w:rsid w:val="009C4B4A"/>
    <w:rsid w:val="009C549A"/>
    <w:rsid w:val="009C6894"/>
    <w:rsid w:val="009D24EC"/>
    <w:rsid w:val="009D4764"/>
    <w:rsid w:val="009D4C8C"/>
    <w:rsid w:val="009E1714"/>
    <w:rsid w:val="009E2B95"/>
    <w:rsid w:val="009F15AB"/>
    <w:rsid w:val="009F340D"/>
    <w:rsid w:val="00A02309"/>
    <w:rsid w:val="00A02734"/>
    <w:rsid w:val="00A03A2E"/>
    <w:rsid w:val="00A0774E"/>
    <w:rsid w:val="00A102D8"/>
    <w:rsid w:val="00A1349C"/>
    <w:rsid w:val="00A167B5"/>
    <w:rsid w:val="00A1779E"/>
    <w:rsid w:val="00A20BB7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6C5D"/>
    <w:rsid w:val="00A7132F"/>
    <w:rsid w:val="00A726E4"/>
    <w:rsid w:val="00A75AEC"/>
    <w:rsid w:val="00A80970"/>
    <w:rsid w:val="00A814F2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593A"/>
    <w:rsid w:val="00AB6791"/>
    <w:rsid w:val="00AB6D03"/>
    <w:rsid w:val="00AB7104"/>
    <w:rsid w:val="00AB7433"/>
    <w:rsid w:val="00AC24D7"/>
    <w:rsid w:val="00AC44B5"/>
    <w:rsid w:val="00AC57B0"/>
    <w:rsid w:val="00AD3075"/>
    <w:rsid w:val="00AD6540"/>
    <w:rsid w:val="00AD7283"/>
    <w:rsid w:val="00AE02E0"/>
    <w:rsid w:val="00AE1109"/>
    <w:rsid w:val="00AE5F6D"/>
    <w:rsid w:val="00AE625E"/>
    <w:rsid w:val="00AE71EB"/>
    <w:rsid w:val="00AE7808"/>
    <w:rsid w:val="00AF0CC6"/>
    <w:rsid w:val="00B00FB7"/>
    <w:rsid w:val="00B01AD3"/>
    <w:rsid w:val="00B052C6"/>
    <w:rsid w:val="00B1171E"/>
    <w:rsid w:val="00B12627"/>
    <w:rsid w:val="00B130EC"/>
    <w:rsid w:val="00B17020"/>
    <w:rsid w:val="00B2628F"/>
    <w:rsid w:val="00B30E82"/>
    <w:rsid w:val="00B33BE7"/>
    <w:rsid w:val="00B33E02"/>
    <w:rsid w:val="00B35608"/>
    <w:rsid w:val="00B358E0"/>
    <w:rsid w:val="00B36066"/>
    <w:rsid w:val="00B44DA3"/>
    <w:rsid w:val="00B548F7"/>
    <w:rsid w:val="00B63442"/>
    <w:rsid w:val="00B70578"/>
    <w:rsid w:val="00B74C10"/>
    <w:rsid w:val="00B80231"/>
    <w:rsid w:val="00B9134F"/>
    <w:rsid w:val="00B96103"/>
    <w:rsid w:val="00BA3DA2"/>
    <w:rsid w:val="00BA47EE"/>
    <w:rsid w:val="00BB4E08"/>
    <w:rsid w:val="00BB5AE1"/>
    <w:rsid w:val="00BB6916"/>
    <w:rsid w:val="00BC17EE"/>
    <w:rsid w:val="00BD06FB"/>
    <w:rsid w:val="00BD16D2"/>
    <w:rsid w:val="00BD7EBC"/>
    <w:rsid w:val="00BE0219"/>
    <w:rsid w:val="00BF6459"/>
    <w:rsid w:val="00BF7E43"/>
    <w:rsid w:val="00C0030C"/>
    <w:rsid w:val="00C00731"/>
    <w:rsid w:val="00C01D21"/>
    <w:rsid w:val="00C01DA0"/>
    <w:rsid w:val="00C13252"/>
    <w:rsid w:val="00C1785B"/>
    <w:rsid w:val="00C1798D"/>
    <w:rsid w:val="00C23E68"/>
    <w:rsid w:val="00C25688"/>
    <w:rsid w:val="00C26F74"/>
    <w:rsid w:val="00C32423"/>
    <w:rsid w:val="00C32452"/>
    <w:rsid w:val="00C36B5A"/>
    <w:rsid w:val="00C36CCB"/>
    <w:rsid w:val="00C65484"/>
    <w:rsid w:val="00C656FC"/>
    <w:rsid w:val="00C65B6B"/>
    <w:rsid w:val="00C6734E"/>
    <w:rsid w:val="00C721B5"/>
    <w:rsid w:val="00C740DC"/>
    <w:rsid w:val="00C75CCE"/>
    <w:rsid w:val="00C81FE8"/>
    <w:rsid w:val="00C9590E"/>
    <w:rsid w:val="00C95941"/>
    <w:rsid w:val="00C96D08"/>
    <w:rsid w:val="00CB2C1D"/>
    <w:rsid w:val="00CC0811"/>
    <w:rsid w:val="00CC32B4"/>
    <w:rsid w:val="00CE47D3"/>
    <w:rsid w:val="00CE6017"/>
    <w:rsid w:val="00CF0835"/>
    <w:rsid w:val="00D01040"/>
    <w:rsid w:val="00D02EC0"/>
    <w:rsid w:val="00D0673D"/>
    <w:rsid w:val="00D07461"/>
    <w:rsid w:val="00D10187"/>
    <w:rsid w:val="00D112C0"/>
    <w:rsid w:val="00D11896"/>
    <w:rsid w:val="00D12DA1"/>
    <w:rsid w:val="00D13322"/>
    <w:rsid w:val="00D20A33"/>
    <w:rsid w:val="00D22088"/>
    <w:rsid w:val="00D32225"/>
    <w:rsid w:val="00D34DC7"/>
    <w:rsid w:val="00D40369"/>
    <w:rsid w:val="00D521EB"/>
    <w:rsid w:val="00D533BF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23C2"/>
    <w:rsid w:val="00D84497"/>
    <w:rsid w:val="00D8565C"/>
    <w:rsid w:val="00D94092"/>
    <w:rsid w:val="00DA049F"/>
    <w:rsid w:val="00DA785C"/>
    <w:rsid w:val="00DB0FAC"/>
    <w:rsid w:val="00DB3F6C"/>
    <w:rsid w:val="00DB5DD8"/>
    <w:rsid w:val="00DB7B8C"/>
    <w:rsid w:val="00DC7E6C"/>
    <w:rsid w:val="00DD5823"/>
    <w:rsid w:val="00DD7205"/>
    <w:rsid w:val="00DD764F"/>
    <w:rsid w:val="00DE0AB0"/>
    <w:rsid w:val="00DE2DC8"/>
    <w:rsid w:val="00DE2F10"/>
    <w:rsid w:val="00DF6A28"/>
    <w:rsid w:val="00DF79DD"/>
    <w:rsid w:val="00E02C13"/>
    <w:rsid w:val="00E02D65"/>
    <w:rsid w:val="00E14317"/>
    <w:rsid w:val="00E1649D"/>
    <w:rsid w:val="00E165A7"/>
    <w:rsid w:val="00E21590"/>
    <w:rsid w:val="00E21AAD"/>
    <w:rsid w:val="00E248E5"/>
    <w:rsid w:val="00E25D74"/>
    <w:rsid w:val="00E32541"/>
    <w:rsid w:val="00E416AF"/>
    <w:rsid w:val="00E416B5"/>
    <w:rsid w:val="00E435A5"/>
    <w:rsid w:val="00E47DBB"/>
    <w:rsid w:val="00E51371"/>
    <w:rsid w:val="00E518EF"/>
    <w:rsid w:val="00E57F0E"/>
    <w:rsid w:val="00E60AB9"/>
    <w:rsid w:val="00E67E23"/>
    <w:rsid w:val="00E7050B"/>
    <w:rsid w:val="00E7457A"/>
    <w:rsid w:val="00E817AC"/>
    <w:rsid w:val="00E832D5"/>
    <w:rsid w:val="00E9009B"/>
    <w:rsid w:val="00E93747"/>
    <w:rsid w:val="00E97E5C"/>
    <w:rsid w:val="00EA301A"/>
    <w:rsid w:val="00EA476E"/>
    <w:rsid w:val="00EB2392"/>
    <w:rsid w:val="00EB52EB"/>
    <w:rsid w:val="00EB64B0"/>
    <w:rsid w:val="00EB7297"/>
    <w:rsid w:val="00EC0342"/>
    <w:rsid w:val="00ED5A55"/>
    <w:rsid w:val="00EE17F1"/>
    <w:rsid w:val="00EE5957"/>
    <w:rsid w:val="00EF195F"/>
    <w:rsid w:val="00EF51A3"/>
    <w:rsid w:val="00F02C44"/>
    <w:rsid w:val="00F07A4C"/>
    <w:rsid w:val="00F14A8B"/>
    <w:rsid w:val="00F17F1B"/>
    <w:rsid w:val="00F213DD"/>
    <w:rsid w:val="00F24A06"/>
    <w:rsid w:val="00F27A5F"/>
    <w:rsid w:val="00F31917"/>
    <w:rsid w:val="00F31E8C"/>
    <w:rsid w:val="00F32072"/>
    <w:rsid w:val="00F323A9"/>
    <w:rsid w:val="00F32421"/>
    <w:rsid w:val="00F34691"/>
    <w:rsid w:val="00F41ABB"/>
    <w:rsid w:val="00F43F92"/>
    <w:rsid w:val="00F47B59"/>
    <w:rsid w:val="00F51A7E"/>
    <w:rsid w:val="00F53348"/>
    <w:rsid w:val="00F55A6C"/>
    <w:rsid w:val="00F56CC8"/>
    <w:rsid w:val="00F6193E"/>
    <w:rsid w:val="00F6769B"/>
    <w:rsid w:val="00F7076A"/>
    <w:rsid w:val="00F70CD5"/>
    <w:rsid w:val="00F74869"/>
    <w:rsid w:val="00F83D08"/>
    <w:rsid w:val="00F864AE"/>
    <w:rsid w:val="00F878BC"/>
    <w:rsid w:val="00F93480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2316"/>
    <w:rsid w:val="00FC4B7B"/>
    <w:rsid w:val="00FC7C81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BD6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7B2711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4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9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6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3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3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14</cp:revision>
  <cp:lastPrinted>2025-03-20T10:56:00Z</cp:lastPrinted>
  <dcterms:created xsi:type="dcterms:W3CDTF">2025-04-22T07:41:00Z</dcterms:created>
  <dcterms:modified xsi:type="dcterms:W3CDTF">2025-05-07T05:43:00Z</dcterms:modified>
</cp:coreProperties>
</file>