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045F71" w:rsidRPr="00045F71" w14:paraId="70583482" w14:textId="77777777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045F71" w:rsidRPr="00045F71" w14:paraId="48232235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42E47FB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3E8C4D1D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27771EB7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szCs w:val="22"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FE20968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210A1FCF" wp14:editId="1C72F9E1">
                        <wp:extent cx="891540" cy="1005840"/>
                        <wp:effectExtent l="0" t="0" r="3810" b="3810"/>
                        <wp:docPr id="7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8F93BA" w14:textId="77777777" w:rsidR="00045F71" w:rsidRPr="00045F71" w:rsidRDefault="00045F71" w:rsidP="00045F71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szCs w:val="22"/>
                      <w:lang w:eastAsia="en-US"/>
                    </w:rPr>
                  </w:pPr>
                </w:p>
              </w:tc>
            </w:tr>
            <w:tr w:rsidR="00045F71" w:rsidRPr="00045F71" w14:paraId="5FC03446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6E42AB7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7A4771B0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21E16A85" w14:textId="77777777" w:rsidR="00045F71" w:rsidRPr="00045F71" w:rsidRDefault="00045F71" w:rsidP="00045F71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045F71" w:rsidRPr="00045F71" w14:paraId="21A8153F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BA257F7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4E158635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2ACA7340" w14:textId="77777777" w:rsidR="00045F71" w:rsidRPr="00045F71" w:rsidRDefault="00045F71" w:rsidP="00045F71">
                  <w:pPr>
                    <w:jc w:val="center"/>
                    <w:rPr>
                      <w:rFonts w:eastAsia="Calibri"/>
                      <w:szCs w:val="22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33B4297B" w14:textId="77777777" w:rsidR="00045F71" w:rsidRPr="00045F71" w:rsidRDefault="00045F71" w:rsidP="00045F71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 w:rsidRPr="00045F71">
                    <w:rPr>
                      <w:rFonts w:eastAsia="Calibri"/>
                      <w:noProof/>
                      <w:szCs w:val="22"/>
                      <w:lang w:eastAsia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1E8F0A1" wp14:editId="6063F35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700" cy="1905"/>
                            <wp:effectExtent l="0" t="19050" r="19050" b="36195"/>
                            <wp:wrapNone/>
                            <wp:docPr id="817554845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065" cy="127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6819B32" id="Line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4843E941" w14:textId="77777777" w:rsidR="00045F71" w:rsidRPr="00045F71" w:rsidRDefault="00045F71" w:rsidP="00045F71">
            <w:pPr>
              <w:jc w:val="both"/>
              <w:rPr>
                <w:rFonts w:eastAsia="Calibri"/>
                <w:szCs w:val="22"/>
                <w:lang w:eastAsia="en-US"/>
              </w:rPr>
            </w:pPr>
          </w:p>
        </w:tc>
      </w:tr>
      <w:tr w:rsidR="00045F71" w:rsidRPr="00045F71" w14:paraId="5D23D460" w14:textId="77777777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34D86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521CF8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045F71" w:rsidRPr="00045F71" w14:paraId="3F63E09C" w14:textId="77777777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73F4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color w:val="000000"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75AC9BA2" w14:textId="77777777" w:rsidR="00045F71" w:rsidRPr="00045F71" w:rsidRDefault="00045F71" w:rsidP="00045F71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79DB8352" w14:textId="77777777" w:rsidR="00045F71" w:rsidRPr="00045F71" w:rsidRDefault="00045F71" w:rsidP="00045F71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045F71" w:rsidRPr="00045F71" w14:paraId="2AB72B26" w14:textId="77777777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7549C929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045F71" w:rsidRPr="00045F71" w14:paraId="3985D37A" w14:textId="77777777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4FFF1105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073CB9D9" w14:textId="77777777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3FB262D1" w14:textId="219865AE" w:rsidR="00045F71" w:rsidRPr="00045F71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045F71" w:rsidRPr="00045F71" w14:paraId="787039C1" w14:textId="77777777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5E0ECA35" w14:textId="77777777" w:rsidR="00045F71" w:rsidRPr="00A619D5" w:rsidRDefault="00045F71" w:rsidP="00045F71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lang w:eastAsia="en-US"/>
              </w:rPr>
            </w:pPr>
          </w:p>
        </w:tc>
      </w:tr>
      <w:tr w:rsidR="00045F71" w:rsidRPr="00045F71" w14:paraId="4B71CF9D" w14:textId="77777777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04648D8A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0969451" w14:textId="1FF37AED" w:rsidR="00045F71" w:rsidRPr="00A619D5" w:rsidRDefault="00045F71" w:rsidP="00045F71">
            <w:pPr>
              <w:spacing w:after="160" w:line="256" w:lineRule="auto"/>
              <w:jc w:val="both"/>
              <w:rPr>
                <w:rFonts w:eastAsia="Calibri"/>
                <w:b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4BC4AF35" w14:textId="77777777" w:rsidR="00045F71" w:rsidRPr="00045F71" w:rsidRDefault="00045F71" w:rsidP="00045F71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3825E8B" w14:textId="02FA84D1" w:rsidR="00045F71" w:rsidRPr="00045F71" w:rsidRDefault="00045F71" w:rsidP="00045F71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045F71" w:rsidRPr="00045F71" w14:paraId="7863D481" w14:textId="77777777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6836A10F" w14:textId="77777777" w:rsidR="00045F71" w:rsidRPr="00045F71" w:rsidRDefault="00045F71" w:rsidP="00045F71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12CDB34A" w14:textId="77777777" w:rsidR="00045F71" w:rsidRPr="00045F71" w:rsidRDefault="00045F71" w:rsidP="00045F71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045F71" w:rsidRPr="00045F71" w14:paraId="15095AEB" w14:textId="77777777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28DC42AA" w14:textId="7F8A9D37" w:rsidR="00045F71" w:rsidRPr="00045F71" w:rsidRDefault="00045F71" w:rsidP="00045F71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 w:rsidR="00B50AC6">
              <w:rPr>
                <w:rFonts w:eastAsia="Calibri"/>
                <w:i/>
                <w:lang w:eastAsia="en-US"/>
              </w:rPr>
              <w:t>Ассистент</w:t>
            </w:r>
          </w:p>
        </w:tc>
        <w:tc>
          <w:tcPr>
            <w:tcW w:w="1726" w:type="pct"/>
            <w:gridSpan w:val="2"/>
            <w:hideMark/>
          </w:tcPr>
          <w:p w14:paraId="24F63985" w14:textId="5BC2A22E" w:rsidR="00045F71" w:rsidRPr="00045F71" w:rsidRDefault="00045F71" w:rsidP="00045F71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045F71" w:rsidRPr="00045F71" w14:paraId="6C70742D" w14:textId="77777777">
        <w:tc>
          <w:tcPr>
            <w:tcW w:w="1970" w:type="pct"/>
            <w:vAlign w:val="center"/>
            <w:hideMark/>
          </w:tcPr>
          <w:p w14:paraId="22F1944F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8D35140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4DE0C0B7" w14:textId="77777777" w:rsidR="00045F71" w:rsidRPr="00045F71" w:rsidRDefault="00045F71" w:rsidP="00045F71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24E1CB9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9B0C2CB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1D2DBA91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7E5B17D3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07AE00FA" w14:textId="77777777" w:rsidR="00045F71" w:rsidRPr="00045F71" w:rsidRDefault="00045F71" w:rsidP="00045F71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39682C18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045F71" w:rsidRPr="00045F71" w14:paraId="65C54C46" w14:textId="77777777">
        <w:trPr>
          <w:trHeight w:val="593"/>
        </w:trPr>
        <w:tc>
          <w:tcPr>
            <w:tcW w:w="1970" w:type="pct"/>
            <w:vAlign w:val="center"/>
          </w:tcPr>
          <w:p w14:paraId="3125CBEC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</w:p>
          <w:p w14:paraId="120CF407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15FA7B79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</w:p>
          <w:p w14:paraId="455F9D02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0173D95" w14:textId="77777777" w:rsidR="00045F71" w:rsidRPr="00045F71" w:rsidRDefault="00045F71" w:rsidP="00045F71">
            <w:pPr>
              <w:jc w:val="both"/>
              <w:rPr>
                <w:rFonts w:eastAsia="Calibri"/>
                <w:lang w:eastAsia="en-US"/>
              </w:rPr>
            </w:pPr>
          </w:p>
          <w:p w14:paraId="16A2272B" w14:textId="77777777" w:rsidR="00045F71" w:rsidRPr="00045F71" w:rsidRDefault="00045F71" w:rsidP="00045F71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045F71" w:rsidRPr="00045F71" w14:paraId="0CBC58C6" w14:textId="77777777">
        <w:tc>
          <w:tcPr>
            <w:tcW w:w="1970" w:type="pct"/>
            <w:vAlign w:val="center"/>
          </w:tcPr>
          <w:p w14:paraId="5D0C1501" w14:textId="77777777" w:rsidR="00045F71" w:rsidRPr="00045F71" w:rsidRDefault="00045F71" w:rsidP="00045F71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338EAD7E" w14:textId="77777777" w:rsidR="00045F71" w:rsidRPr="00045F71" w:rsidRDefault="00045F71" w:rsidP="00045F71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03A2845B" w14:textId="77777777" w:rsidR="00045F71" w:rsidRPr="00045F71" w:rsidRDefault="00045F71" w:rsidP="00045F71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30A662DF" w14:textId="77777777" w:rsidR="00045F71" w:rsidRPr="00045F71" w:rsidRDefault="00045F71" w:rsidP="00045F71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7A2BCEAA" w14:textId="77777777" w:rsidR="00045F71" w:rsidRPr="00045F71" w:rsidRDefault="00045F71" w:rsidP="00045F71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1B4732B0" w14:textId="2E98234E" w:rsidR="0045732F" w:rsidRPr="00045F71" w:rsidRDefault="00045F71" w:rsidP="00045F71">
      <w:pPr>
        <w:shd w:val="clear" w:color="auto" w:fill="FFFFFF"/>
        <w:spacing w:after="160" w:line="256" w:lineRule="auto"/>
        <w:jc w:val="center"/>
      </w:pPr>
      <w:r w:rsidRPr="00045F71">
        <w:rPr>
          <w:rFonts w:eastAsia="Calibri"/>
          <w:lang w:eastAsia="en-US"/>
        </w:rPr>
        <w:t>Москва 2026</w:t>
      </w:r>
      <w:r w:rsidR="0045732F" w:rsidRPr="00045F71">
        <w:br w:type="page"/>
      </w:r>
    </w:p>
    <w:p w14:paraId="319F9879" w14:textId="77777777" w:rsidR="00E62AD5" w:rsidRPr="00045F71" w:rsidRDefault="00E62AD5" w:rsidP="00E95F77">
      <w:pPr>
        <w:jc w:val="center"/>
        <w:rPr>
          <w:b/>
          <w:sz w:val="36"/>
          <w:szCs w:val="36"/>
        </w:rPr>
      </w:pPr>
      <w:r w:rsidRPr="00045F71">
        <w:rPr>
          <w:b/>
          <w:sz w:val="36"/>
          <w:szCs w:val="36"/>
        </w:rPr>
        <w:lastRenderedPageBreak/>
        <w:t>Оглавление</w:t>
      </w:r>
    </w:p>
    <w:p w14:paraId="52A93080" w14:textId="77777777" w:rsidR="005E00E0" w:rsidRPr="00045F71" w:rsidRDefault="005E00E0" w:rsidP="00E95F77">
      <w:pPr>
        <w:jc w:val="center"/>
        <w:rPr>
          <w:b/>
          <w:sz w:val="36"/>
          <w:szCs w:val="36"/>
        </w:rPr>
      </w:pPr>
    </w:p>
    <w:p w14:paraId="0A4EAC14" w14:textId="154CBCB3" w:rsidR="007D3140" w:rsidRDefault="00A936A4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 w:rsidRPr="00045F71">
        <w:rPr>
          <w:b w:val="0"/>
        </w:rPr>
        <w:fldChar w:fldCharType="begin"/>
      </w:r>
      <w:r w:rsidRPr="00045F71">
        <w:rPr>
          <w:b w:val="0"/>
        </w:rPr>
        <w:instrText xml:space="preserve"> TOC \o "1-5" </w:instrText>
      </w:r>
      <w:r w:rsidRPr="00045F71">
        <w:rPr>
          <w:b w:val="0"/>
        </w:rPr>
        <w:fldChar w:fldCharType="separate"/>
      </w:r>
      <w:r w:rsidR="007D3140">
        <w:rPr>
          <w:noProof/>
        </w:rPr>
        <w:t>1.</w:t>
      </w:r>
      <w:r w:rsidR="007D3140"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 w:rsidR="007D3140">
        <w:rPr>
          <w:noProof/>
        </w:rPr>
        <w:t>Общие сведения</w:t>
      </w:r>
      <w:r w:rsidR="007D3140">
        <w:rPr>
          <w:noProof/>
        </w:rPr>
        <w:tab/>
      </w:r>
      <w:r w:rsidR="007D3140">
        <w:rPr>
          <w:noProof/>
        </w:rPr>
        <w:fldChar w:fldCharType="begin"/>
      </w:r>
      <w:r w:rsidR="007D3140">
        <w:rPr>
          <w:noProof/>
        </w:rPr>
        <w:instrText xml:space="preserve"> PAGEREF _Toc223286192 \h </w:instrText>
      </w:r>
      <w:r w:rsidR="007D3140">
        <w:rPr>
          <w:noProof/>
        </w:rPr>
      </w:r>
      <w:r w:rsidR="007D3140">
        <w:rPr>
          <w:noProof/>
        </w:rPr>
        <w:fldChar w:fldCharType="separate"/>
      </w:r>
      <w:r w:rsidR="007D3140">
        <w:rPr>
          <w:noProof/>
        </w:rPr>
        <w:t>7</w:t>
      </w:r>
      <w:r w:rsidR="007D3140">
        <w:rPr>
          <w:noProof/>
        </w:rPr>
        <w:fldChar w:fldCharType="end"/>
      </w:r>
    </w:p>
    <w:p w14:paraId="072C4167" w14:textId="79885AC0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Полное наименование системы, шифр 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7D5C07E" w14:textId="66176040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Номер договора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E4684D3" w14:textId="52A7A079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Наименование предприятий разработчика и заказчика системы, их реквизиты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26297CD" w14:textId="16C9E302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источниках и порядке финансирования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B6664C5" w14:textId="2A3B5F5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оформления и предъявления заказчику результатов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234B67A" w14:textId="0FB76374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Назначение и 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B494927" w14:textId="0512D1C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Назначение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588270C" w14:textId="02E4794A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34ED4F2" w14:textId="34957C8C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Характеристика объекта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24C1CBB" w14:textId="21CC1321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Краткие сведения об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F72373" w14:textId="7274FE4D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Сведения об условиях эксплуатации и характеристиках окружающей среды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017D3CF" w14:textId="547C9B4E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D258EBC" w14:textId="148159B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Системе в целом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4E1704D" w14:textId="55A69568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подсистем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79E280C" w14:textId="130F9D53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способам и средствам связи для информационного обмена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730164" w14:textId="52C30A35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характеристикам взаимосвязей Системы со смежными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C09398A" w14:textId="77FCFB1C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режимам функционирования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8F11F4C" w14:textId="3E5D2A1F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диагностированию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54AA157" w14:textId="1E14B821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Перспективы развития, модернизации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B1C74D4" w14:textId="42F69AD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функциям, выполняемым Системой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DBAA3E8" w14:textId="1A68B7FA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видам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C2EF2A4" w14:textId="06BA19ED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01F650E" w14:textId="78354BA1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информационному обмену между компонентами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F749E15" w14:textId="2A72716D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использованию классификаторов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7E156DB" w14:textId="65EBB50B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применению систем управления базами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ACDF77D" w14:textId="3066D097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структуре сбора, обработки, передачи данных в системе, представлению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A9C277C" w14:textId="521FCF77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лингвистическому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3A3BF47" w14:textId="6E31B939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программирования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BEDCA9B" w14:textId="61E55004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Языки взаимодействия пользователей 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2C825E8C" w14:textId="4A61A0CD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4.3.2.3.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Кодировка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2071EA37" w14:textId="4C484E42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программному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D331327" w14:textId="4C7E9796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4.3.4.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техническому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B728A79" w14:textId="6468F47D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4.4.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Общие технические 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4370C7D" w14:textId="050534BE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численности и квалификации персонала Системы и режиму его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EE6EAA8" w14:textId="2C2A9840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составу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BC5014E" w14:textId="4990839D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квалификации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FCFD1C0" w14:textId="0BD37512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режиму работы персонала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2AE6002" w14:textId="6AD24EE1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Показатели назначения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6A5FB79" w14:textId="3EE06A1C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8AD4D7E" w14:textId="189BD05D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4.4.3.1.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аварийных ситуаций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B8289E6" w14:textId="727207CB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lastRenderedPageBreak/>
        <w:t>4.4.3.2.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надежности технических средств и программного обеспечения.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9F1466C" w14:textId="2F54FC68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безопасности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8277F78" w14:textId="18E3F27F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эргономике и технической эстетике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3E51D717" w14:textId="103B10C0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транспортабельности для подвижных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4B5658B" w14:textId="6BC776AB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эксплуатации, техническому обслуживанию, ремонту и хранению компонентов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E057DAF" w14:textId="1E815493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защите информации от несанкционированного доступа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3B36389" w14:textId="3CF9413E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Общие положения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3FE6B1E" w14:textId="1D1B1662" w:rsidR="007D3140" w:rsidRDefault="007D3140">
      <w:pPr>
        <w:pStyle w:val="45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4.4.8.2.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Управление доступом и разграничением полномочий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2602A66" w14:textId="4D2AB4E7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сохранности информации при авариях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6E477659" w14:textId="7406EA68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4.4.10.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защите от влияния внешних воздействий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69438BB" w14:textId="7DC2A634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патентной чистоте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F513646" w14:textId="52EEED3A" w:rsidR="007D3140" w:rsidRDefault="007D3140">
      <w:pPr>
        <w:pStyle w:val="34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4.4.12.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по стандартизации и унификации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99BFB31" w14:textId="7CD5F35F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Состав и содержание работ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60003F85" w14:textId="4135D93C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5.1.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этапов работ по созданию АС и сроки из выполнения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491BE6A" w14:textId="0B3E5D9B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разработки автоматизированной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642ADF7" w14:textId="0F6D5E87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организации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718C52F" w14:textId="59EBDEBE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 и исходных данных для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7C51577D" w14:textId="7AC48455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документов, предъявляемых по окончании соответствующих этапов работ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5796582F" w14:textId="3B1A85AB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экспертизы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3DC1F3FE" w14:textId="668C60DF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4BA26D9" w14:textId="23648BC1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плана совместных работ по разработке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47128EE" w14:textId="61552E0D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6.7.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работ по стандартизации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43BDAA0" w14:textId="44482CF9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6.8.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гарантийным обязательствам разработчика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73EED64" w14:textId="28D65639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6.9.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проведения технико-экономической оценки разработки 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425D0D3" w14:textId="1192FF91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6.10.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09C8EAAC" w14:textId="28A99EEB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Порядок контроля и приемки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7BDF8EEA" w14:textId="21CDFEE0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7.1.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Виды, состав, объем и методы испытаний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A7A9D52" w14:textId="7E13D3CC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7.2.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Перечень участвующих предприятий и организаций, место и сроки проведения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5CF2256F" w14:textId="00327554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составу и содержанию работ по подготовке объекта автоматизации к вводу Системы в действие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092FA93" w14:textId="68035AC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8.1.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Приведение поступающей информации к виду, пригодному для обработки с помощью ЭВМ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1A3BEC8" w14:textId="066AC821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8.2.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Изменения, которые необходимо осуществить в объекте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1DACF47" w14:textId="29561F71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8.3.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24EC1B7" w14:textId="0B5759D3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8.4.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Сроки и порядок комплектования штатов и обучения персонала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26A6B1C" w14:textId="5748A9B0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8.5.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Другие мероприятия, исходящие из специфических особенностей создаваемой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79C0516" w14:textId="1138CCDF" w:rsidR="007D3140" w:rsidRDefault="007D314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177BF6C2" w14:textId="7A7D4B1B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lastRenderedPageBreak/>
        <w:t>9.1.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Состав отчетной технической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09B63B2F" w14:textId="19A5E530" w:rsidR="007D3140" w:rsidRDefault="007D3140">
      <w:pPr>
        <w:pStyle w:val="26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17C62">
        <w:rPr>
          <w:noProof/>
        </w:rPr>
        <w:t>9.2.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>
        <w:rPr>
          <w:noProof/>
        </w:rPr>
        <w:t>Требования к документированию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2F093139" w14:textId="5E8D986D" w:rsidR="007D3140" w:rsidRDefault="007D3140">
      <w:pPr>
        <w:pStyle w:val="12"/>
        <w:tabs>
          <w:tab w:val="left" w:pos="720"/>
          <w:tab w:val="right" w:leader="dot" w:pos="9345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b w:val="0"/>
          <w:noProof/>
          <w:kern w:val="2"/>
          <w:sz w:val="24"/>
          <w14:ligatures w14:val="standardContextual"/>
        </w:rPr>
        <w:tab/>
      </w:r>
      <w:r>
        <w:rPr>
          <w:noProof/>
        </w:rPr>
        <w:t>Источники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_Toc223286270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470F0474" w14:textId="0EB22590" w:rsidR="00E62AD5" w:rsidRPr="00045F71" w:rsidRDefault="00A936A4" w:rsidP="00E62AD5">
      <w:r w:rsidRPr="00045F71">
        <w:rPr>
          <w:b/>
          <w:sz w:val="28"/>
        </w:rPr>
        <w:fldChar w:fldCharType="end"/>
      </w:r>
    </w:p>
    <w:p w14:paraId="262AB4DA" w14:textId="77777777" w:rsidR="00E62AD5" w:rsidRPr="00045F71" w:rsidRDefault="00E62AD5" w:rsidP="009C1006">
      <w:pPr>
        <w:jc w:val="center"/>
        <w:rPr>
          <w:b/>
        </w:rPr>
      </w:pPr>
      <w:r w:rsidRPr="00045F71">
        <w:rPr>
          <w:sz w:val="36"/>
          <w:szCs w:val="36"/>
        </w:rPr>
        <w:br w:type="page"/>
      </w:r>
      <w:r w:rsidRPr="00045F71">
        <w:rPr>
          <w:b/>
        </w:rPr>
        <w:lastRenderedPageBreak/>
        <w:t>Список используемых сокращений</w:t>
      </w:r>
    </w:p>
    <w:p w14:paraId="0287F77A" w14:textId="77777777" w:rsidR="0006410E" w:rsidRPr="00045F71" w:rsidRDefault="0006410E" w:rsidP="009C1006">
      <w:pPr>
        <w:jc w:val="center"/>
        <w:rPr>
          <w:b/>
        </w:rPr>
      </w:pPr>
    </w:p>
    <w:p w14:paraId="4F68D973" w14:textId="5D08B9B9" w:rsidR="00E62AD5" w:rsidRPr="00045F71" w:rsidRDefault="0006410E" w:rsidP="00E62AD5">
      <w:pPr>
        <w:rPr>
          <w:b/>
          <w:bCs/>
        </w:rPr>
      </w:pPr>
      <w:r w:rsidRPr="00045F71">
        <w:rPr>
          <w:b/>
          <w:bCs/>
        </w:rPr>
        <w:t>Таблица 1. Список используемых сокращений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849"/>
        <w:gridCol w:w="6502"/>
      </w:tblGrid>
      <w:tr w:rsidR="009C1006" w:rsidRPr="00045F71" w14:paraId="29B2A69A" w14:textId="77777777" w:rsidTr="0006410E">
        <w:trPr>
          <w:trHeight w:val="463"/>
          <w:tblHeader/>
          <w:jc w:val="center"/>
        </w:trPr>
        <w:tc>
          <w:tcPr>
            <w:tcW w:w="2849" w:type="dxa"/>
            <w:shd w:val="clear" w:color="auto" w:fill="E0E0E0"/>
            <w:vAlign w:val="center"/>
          </w:tcPr>
          <w:p w14:paraId="046AEAD8" w14:textId="77777777" w:rsidR="009C1006" w:rsidRPr="00045F71" w:rsidRDefault="009C1006" w:rsidP="000376B9">
            <w:pPr>
              <w:jc w:val="center"/>
              <w:rPr>
                <w:b/>
              </w:rPr>
            </w:pPr>
            <w:bookmarkStart w:id="0" w:name="_Toc204689670"/>
            <w:bookmarkStart w:id="1" w:name="_Toc205639140"/>
            <w:bookmarkStart w:id="2" w:name="_Toc204689674"/>
            <w:bookmarkStart w:id="3" w:name="_Toc205639144"/>
            <w:bookmarkStart w:id="4" w:name="_Toc204689678"/>
            <w:bookmarkStart w:id="5" w:name="_Toc205639148"/>
            <w:bookmarkStart w:id="6" w:name="_Toc204689682"/>
            <w:bookmarkStart w:id="7" w:name="_Toc205639152"/>
            <w:bookmarkStart w:id="8" w:name="_Toc204689686"/>
            <w:bookmarkStart w:id="9" w:name="_Toc205639156"/>
            <w:bookmarkStart w:id="10" w:name="_Toc204689690"/>
            <w:bookmarkStart w:id="11" w:name="_Toc205639160"/>
            <w:bookmarkStart w:id="12" w:name="_Toc204689694"/>
            <w:bookmarkStart w:id="13" w:name="_Toc205639164"/>
            <w:bookmarkStart w:id="14" w:name="_Toc204689698"/>
            <w:bookmarkStart w:id="15" w:name="_Toc205639168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r w:rsidRPr="00045F71">
              <w:rPr>
                <w:b/>
              </w:rPr>
              <w:t>Термины и сокращения</w:t>
            </w:r>
          </w:p>
        </w:tc>
        <w:tc>
          <w:tcPr>
            <w:tcW w:w="6502" w:type="dxa"/>
            <w:shd w:val="clear" w:color="auto" w:fill="E0E0E0"/>
            <w:vAlign w:val="center"/>
          </w:tcPr>
          <w:p w14:paraId="14C020AF" w14:textId="77777777" w:rsidR="009C1006" w:rsidRPr="00045F71" w:rsidRDefault="009C1006" w:rsidP="000376B9">
            <w:pPr>
              <w:jc w:val="center"/>
              <w:rPr>
                <w:b/>
              </w:rPr>
            </w:pPr>
            <w:r w:rsidRPr="00045F71">
              <w:rPr>
                <w:b/>
              </w:rPr>
              <w:t>Пояснение или расшифровка</w:t>
            </w:r>
          </w:p>
        </w:tc>
      </w:tr>
      <w:tr w:rsidR="0001348F" w:rsidRPr="00045F71" w14:paraId="27584498" w14:textId="77777777" w:rsidTr="0006410E">
        <w:trPr>
          <w:jc w:val="center"/>
        </w:trPr>
        <w:tc>
          <w:tcPr>
            <w:tcW w:w="2849" w:type="dxa"/>
          </w:tcPr>
          <w:p w14:paraId="494FACB7" w14:textId="6A39D783" w:rsidR="0001348F" w:rsidRDefault="0001348F" w:rsidP="0001348F">
            <w:r w:rsidRPr="00045F71">
              <w:t>АРМ</w:t>
            </w:r>
          </w:p>
        </w:tc>
        <w:tc>
          <w:tcPr>
            <w:tcW w:w="6502" w:type="dxa"/>
          </w:tcPr>
          <w:p w14:paraId="10A1B98E" w14:textId="480DAC16" w:rsidR="0001348F" w:rsidRDefault="0001348F" w:rsidP="0001348F">
            <w:r w:rsidRPr="00045F71">
              <w:t>Автоматизированное рабочее место</w:t>
            </w:r>
          </w:p>
        </w:tc>
      </w:tr>
      <w:tr w:rsidR="005A56E3" w:rsidRPr="00045F71" w14:paraId="5BFF0903" w14:textId="77777777" w:rsidTr="0006410E">
        <w:trPr>
          <w:jc w:val="center"/>
        </w:trPr>
        <w:tc>
          <w:tcPr>
            <w:tcW w:w="2849" w:type="dxa"/>
          </w:tcPr>
          <w:p w14:paraId="5B20523F" w14:textId="25A02F95" w:rsidR="005A56E3" w:rsidRPr="00045F71" w:rsidRDefault="005A56E3" w:rsidP="000376B9">
            <w:r>
              <w:t>АС</w:t>
            </w:r>
          </w:p>
        </w:tc>
        <w:tc>
          <w:tcPr>
            <w:tcW w:w="6502" w:type="dxa"/>
          </w:tcPr>
          <w:p w14:paraId="02002E5B" w14:textId="0E8F233D" w:rsidR="005A56E3" w:rsidRPr="00045F71" w:rsidRDefault="005A56E3" w:rsidP="000376B9">
            <w:r>
              <w:t>Автоматизированная система</w:t>
            </w:r>
          </w:p>
        </w:tc>
      </w:tr>
      <w:tr w:rsidR="009C1006" w:rsidRPr="00045F71" w14:paraId="6739F9FF" w14:textId="77777777" w:rsidTr="0006410E">
        <w:trPr>
          <w:jc w:val="center"/>
        </w:trPr>
        <w:tc>
          <w:tcPr>
            <w:tcW w:w="2849" w:type="dxa"/>
          </w:tcPr>
          <w:p w14:paraId="45AE314B" w14:textId="77777777" w:rsidR="009C1006" w:rsidRPr="00045F71" w:rsidRDefault="009C1006" w:rsidP="000376B9">
            <w:r w:rsidRPr="00045F71">
              <w:t>БД</w:t>
            </w:r>
          </w:p>
        </w:tc>
        <w:tc>
          <w:tcPr>
            <w:tcW w:w="6502" w:type="dxa"/>
          </w:tcPr>
          <w:p w14:paraId="46A5F1CC" w14:textId="77777777" w:rsidR="009C1006" w:rsidRPr="00045F71" w:rsidRDefault="009C1006" w:rsidP="000376B9">
            <w:r w:rsidRPr="00045F71">
              <w:t>База данных</w:t>
            </w:r>
          </w:p>
        </w:tc>
      </w:tr>
      <w:tr w:rsidR="0001348F" w:rsidRPr="00045F71" w14:paraId="6ABF4042" w14:textId="77777777" w:rsidTr="0006410E">
        <w:trPr>
          <w:jc w:val="center"/>
        </w:trPr>
        <w:tc>
          <w:tcPr>
            <w:tcW w:w="2849" w:type="dxa"/>
          </w:tcPr>
          <w:p w14:paraId="21DCEF9F" w14:textId="3FF344D9" w:rsidR="0001348F" w:rsidRPr="00045F71" w:rsidRDefault="0001348F" w:rsidP="000376B9">
            <w:r>
              <w:t>ГОСТ</w:t>
            </w:r>
          </w:p>
        </w:tc>
        <w:tc>
          <w:tcPr>
            <w:tcW w:w="6502" w:type="dxa"/>
          </w:tcPr>
          <w:p w14:paraId="33E1712B" w14:textId="7D2F8FA0" w:rsidR="0001348F" w:rsidRPr="00045F71" w:rsidRDefault="0001348F" w:rsidP="000376B9">
            <w:r>
              <w:t>Государственный стандарт</w:t>
            </w:r>
          </w:p>
        </w:tc>
      </w:tr>
      <w:tr w:rsidR="004E626C" w:rsidRPr="00045F71" w14:paraId="6742532F" w14:textId="77777777" w:rsidTr="0006410E">
        <w:trPr>
          <w:jc w:val="center"/>
        </w:trPr>
        <w:tc>
          <w:tcPr>
            <w:tcW w:w="2849" w:type="dxa"/>
          </w:tcPr>
          <w:p w14:paraId="36389224" w14:textId="522D0EEB" w:rsidR="004E626C" w:rsidRPr="00045F71" w:rsidRDefault="004E626C" w:rsidP="00E00CA3">
            <w:r w:rsidRPr="00045F71">
              <w:t>Заказчик</w:t>
            </w:r>
          </w:p>
        </w:tc>
        <w:tc>
          <w:tcPr>
            <w:tcW w:w="6502" w:type="dxa"/>
          </w:tcPr>
          <w:p w14:paraId="334B3523" w14:textId="29683D5E" w:rsidR="004E626C" w:rsidRPr="00045F71" w:rsidRDefault="00B83B61" w:rsidP="004E626C">
            <w:r w:rsidRPr="00045F71">
              <w:t>ООО «Ромашка»</w:t>
            </w:r>
          </w:p>
        </w:tc>
      </w:tr>
      <w:tr w:rsidR="009C1006" w:rsidRPr="00045F71" w14:paraId="10234A24" w14:textId="77777777" w:rsidTr="0006410E">
        <w:trPr>
          <w:jc w:val="center"/>
        </w:trPr>
        <w:tc>
          <w:tcPr>
            <w:tcW w:w="2849" w:type="dxa"/>
          </w:tcPr>
          <w:p w14:paraId="767E193F" w14:textId="77777777" w:rsidR="009C1006" w:rsidRPr="00045F71" w:rsidRDefault="009C1006" w:rsidP="000376B9">
            <w:r w:rsidRPr="00045F71">
              <w:t>ИС</w:t>
            </w:r>
          </w:p>
        </w:tc>
        <w:tc>
          <w:tcPr>
            <w:tcW w:w="6502" w:type="dxa"/>
          </w:tcPr>
          <w:p w14:paraId="5E9B8AA8" w14:textId="77777777" w:rsidR="009C1006" w:rsidRPr="00045F71" w:rsidRDefault="009C1006" w:rsidP="000376B9">
            <w:r w:rsidRPr="00045F71">
              <w:t>Информационная система</w:t>
            </w:r>
          </w:p>
        </w:tc>
      </w:tr>
      <w:tr w:rsidR="009C1006" w:rsidRPr="00045F71" w14:paraId="7AF359FB" w14:textId="77777777" w:rsidTr="0006410E">
        <w:trPr>
          <w:jc w:val="center"/>
        </w:trPr>
        <w:tc>
          <w:tcPr>
            <w:tcW w:w="2849" w:type="dxa"/>
          </w:tcPr>
          <w:p w14:paraId="34E00B44" w14:textId="77777777" w:rsidR="009C1006" w:rsidRPr="00045F71" w:rsidRDefault="009C1006" w:rsidP="000376B9">
            <w:r w:rsidRPr="00045F71">
              <w:t>Исполнитель</w:t>
            </w:r>
          </w:p>
        </w:tc>
        <w:tc>
          <w:tcPr>
            <w:tcW w:w="6502" w:type="dxa"/>
          </w:tcPr>
          <w:p w14:paraId="121CEE6C" w14:textId="0429996D" w:rsidR="009C1006" w:rsidRPr="00045F71" w:rsidRDefault="00040A88" w:rsidP="000376B9">
            <w:pPr>
              <w:spacing w:before="100" w:beforeAutospacing="1" w:after="100" w:afterAutospacing="1"/>
            </w:pPr>
            <w:r w:rsidRPr="00045F71">
              <w:t>ООО «</w:t>
            </w:r>
            <w:r w:rsidR="00B83B61" w:rsidRPr="00045F71">
              <w:t>Студент</w:t>
            </w:r>
            <w:r w:rsidRPr="00045F71">
              <w:t>»</w:t>
            </w:r>
          </w:p>
        </w:tc>
      </w:tr>
      <w:tr w:rsidR="0001348F" w:rsidRPr="00045F71" w14:paraId="2010A890" w14:textId="77777777" w:rsidTr="0006410E">
        <w:trPr>
          <w:jc w:val="center"/>
        </w:trPr>
        <w:tc>
          <w:tcPr>
            <w:tcW w:w="2849" w:type="dxa"/>
          </w:tcPr>
          <w:p w14:paraId="4A88346B" w14:textId="625B1AFA" w:rsidR="0001348F" w:rsidRPr="00045F71" w:rsidRDefault="0001348F" w:rsidP="000376B9">
            <w:r>
              <w:t>ИТ</w:t>
            </w:r>
          </w:p>
        </w:tc>
        <w:tc>
          <w:tcPr>
            <w:tcW w:w="6502" w:type="dxa"/>
          </w:tcPr>
          <w:p w14:paraId="664FD7A4" w14:textId="453ADFDC" w:rsidR="0001348F" w:rsidRPr="00045F71" w:rsidRDefault="0001348F" w:rsidP="000376B9">
            <w:pPr>
              <w:spacing w:before="100" w:beforeAutospacing="1" w:after="100" w:afterAutospacing="1"/>
            </w:pPr>
            <w:r>
              <w:t>Информационные технологии</w:t>
            </w:r>
          </w:p>
        </w:tc>
      </w:tr>
      <w:tr w:rsidR="0001348F" w:rsidRPr="00045F71" w14:paraId="3FCB63EC" w14:textId="77777777" w:rsidTr="0006410E">
        <w:trPr>
          <w:jc w:val="center"/>
        </w:trPr>
        <w:tc>
          <w:tcPr>
            <w:tcW w:w="2849" w:type="dxa"/>
          </w:tcPr>
          <w:p w14:paraId="266916D4" w14:textId="1F76DF74" w:rsidR="0001348F" w:rsidRDefault="0001348F" w:rsidP="000376B9">
            <w:r>
              <w:t>НСД</w:t>
            </w:r>
          </w:p>
        </w:tc>
        <w:tc>
          <w:tcPr>
            <w:tcW w:w="6502" w:type="dxa"/>
          </w:tcPr>
          <w:p w14:paraId="289D90DE" w14:textId="48121A9C" w:rsidR="0001348F" w:rsidRDefault="0001348F" w:rsidP="000376B9">
            <w:pPr>
              <w:spacing w:before="100" w:beforeAutospacing="1" w:after="100" w:afterAutospacing="1"/>
            </w:pPr>
            <w:r>
              <w:t>Несанкционированный доступ</w:t>
            </w:r>
          </w:p>
        </w:tc>
      </w:tr>
      <w:tr w:rsidR="009C1006" w:rsidRPr="00045F71" w14:paraId="38525A79" w14:textId="77777777" w:rsidTr="0006410E">
        <w:trPr>
          <w:jc w:val="center"/>
        </w:trPr>
        <w:tc>
          <w:tcPr>
            <w:tcW w:w="2849" w:type="dxa"/>
          </w:tcPr>
          <w:p w14:paraId="64CFED97" w14:textId="77777777" w:rsidR="009C1006" w:rsidRPr="00045F71" w:rsidRDefault="009C1006" w:rsidP="000376B9">
            <w:r w:rsidRPr="00045F71">
              <w:t>ОС</w:t>
            </w:r>
          </w:p>
        </w:tc>
        <w:tc>
          <w:tcPr>
            <w:tcW w:w="6502" w:type="dxa"/>
          </w:tcPr>
          <w:p w14:paraId="17DA99FE" w14:textId="77777777" w:rsidR="009C1006" w:rsidRPr="00045F71" w:rsidRDefault="009C1006" w:rsidP="000376B9">
            <w:r w:rsidRPr="00045F71">
              <w:t>Операционная система</w:t>
            </w:r>
          </w:p>
        </w:tc>
      </w:tr>
      <w:tr w:rsidR="009C1006" w:rsidRPr="00045F71" w14:paraId="373A2C04" w14:textId="77777777" w:rsidTr="0006410E">
        <w:trPr>
          <w:jc w:val="center"/>
        </w:trPr>
        <w:tc>
          <w:tcPr>
            <w:tcW w:w="2849" w:type="dxa"/>
          </w:tcPr>
          <w:p w14:paraId="4A65AC72" w14:textId="77777777" w:rsidR="009C1006" w:rsidRPr="00045F71" w:rsidRDefault="009C1006" w:rsidP="000376B9">
            <w:r w:rsidRPr="00045F71">
              <w:t>ПО</w:t>
            </w:r>
          </w:p>
        </w:tc>
        <w:tc>
          <w:tcPr>
            <w:tcW w:w="6502" w:type="dxa"/>
          </w:tcPr>
          <w:p w14:paraId="39957F1C" w14:textId="77777777" w:rsidR="009C1006" w:rsidRPr="00045F71" w:rsidRDefault="009C1006" w:rsidP="000376B9">
            <w:r w:rsidRPr="00045F71">
              <w:t>Программное обеспечение</w:t>
            </w:r>
          </w:p>
        </w:tc>
      </w:tr>
      <w:tr w:rsidR="0001348F" w:rsidRPr="00045F71" w14:paraId="5040CF37" w14:textId="77777777" w:rsidTr="0006410E">
        <w:trPr>
          <w:jc w:val="center"/>
        </w:trPr>
        <w:tc>
          <w:tcPr>
            <w:tcW w:w="2849" w:type="dxa"/>
          </w:tcPr>
          <w:p w14:paraId="6AB76529" w14:textId="7A3522D3" w:rsidR="0001348F" w:rsidRPr="00045F71" w:rsidRDefault="0001348F" w:rsidP="0001348F">
            <w:r w:rsidRPr="00045F71">
              <w:t>Роль</w:t>
            </w:r>
          </w:p>
        </w:tc>
        <w:tc>
          <w:tcPr>
            <w:tcW w:w="6502" w:type="dxa"/>
          </w:tcPr>
          <w:p w14:paraId="638601FE" w14:textId="77777777" w:rsidR="0001348F" w:rsidRPr="00045F71" w:rsidRDefault="0001348F" w:rsidP="0001348F">
            <w:r w:rsidRPr="00045F71">
              <w:t xml:space="preserve">Совокупность прав пользователей Системы, определяющей разрешения на выполнение каких-либо действий для данного информационного ресурса. </w:t>
            </w:r>
          </w:p>
          <w:p w14:paraId="27076B88" w14:textId="77777777" w:rsidR="0001348F" w:rsidRPr="00045F71" w:rsidRDefault="0001348F" w:rsidP="0001348F">
            <w:r w:rsidRPr="00045F71">
              <w:t>Для каждой роли существует свой состав рабочих групп.</w:t>
            </w:r>
          </w:p>
          <w:p w14:paraId="18B0C34B" w14:textId="62B4F65A" w:rsidR="0001348F" w:rsidRPr="00045F71" w:rsidRDefault="0001348F" w:rsidP="0001348F">
            <w:r w:rsidRPr="00045F71">
              <w:t>Роль является объектом информационной безопасности КП.</w:t>
            </w:r>
          </w:p>
        </w:tc>
      </w:tr>
      <w:tr w:rsidR="009C1006" w:rsidRPr="00045F71" w14:paraId="3E96F68C" w14:textId="77777777" w:rsidTr="0006410E">
        <w:trPr>
          <w:jc w:val="center"/>
        </w:trPr>
        <w:tc>
          <w:tcPr>
            <w:tcW w:w="2849" w:type="dxa"/>
          </w:tcPr>
          <w:p w14:paraId="4DB75CEF" w14:textId="79F0FBF8" w:rsidR="009C1006" w:rsidRPr="00045F71" w:rsidRDefault="009C1006" w:rsidP="000376B9">
            <w:r w:rsidRPr="00045F71">
              <w:t>Система</w:t>
            </w:r>
          </w:p>
        </w:tc>
        <w:tc>
          <w:tcPr>
            <w:tcW w:w="6502" w:type="dxa"/>
          </w:tcPr>
          <w:p w14:paraId="0E75219B" w14:textId="1D8F2AEC" w:rsidR="009C1006" w:rsidRPr="00045F71" w:rsidRDefault="00B83B61" w:rsidP="000376B9">
            <w:pPr>
              <w:spacing w:before="100" w:beforeAutospacing="1" w:after="100" w:afterAutospacing="1"/>
            </w:pPr>
            <w:r w:rsidRPr="00045F71">
              <w:t>Информационная система «Каталог и визуализатор 3D-моделей»</w:t>
            </w:r>
          </w:p>
        </w:tc>
      </w:tr>
      <w:tr w:rsidR="0001348F" w:rsidRPr="00045F71" w14:paraId="56834887" w14:textId="77777777" w:rsidTr="0006410E">
        <w:trPr>
          <w:jc w:val="center"/>
        </w:trPr>
        <w:tc>
          <w:tcPr>
            <w:tcW w:w="2849" w:type="dxa"/>
          </w:tcPr>
          <w:p w14:paraId="66A6DAE1" w14:textId="5856864F" w:rsidR="0001348F" w:rsidRPr="00045F71" w:rsidRDefault="0001348F" w:rsidP="0001348F">
            <w:r w:rsidRPr="00045F71">
              <w:t>СУБД</w:t>
            </w:r>
          </w:p>
        </w:tc>
        <w:tc>
          <w:tcPr>
            <w:tcW w:w="6502" w:type="dxa"/>
          </w:tcPr>
          <w:p w14:paraId="2A27DE2E" w14:textId="0A6B7099" w:rsidR="0001348F" w:rsidRPr="00045F71" w:rsidRDefault="0001348F" w:rsidP="0001348F">
            <w:pPr>
              <w:spacing w:before="100" w:beforeAutospacing="1" w:after="100" w:afterAutospacing="1"/>
            </w:pPr>
            <w:r w:rsidRPr="00045F71">
              <w:t>Система управления базами данных</w:t>
            </w:r>
          </w:p>
        </w:tc>
      </w:tr>
      <w:tr w:rsidR="002A2124" w:rsidRPr="00045F71" w14:paraId="6C05095C" w14:textId="77777777" w:rsidTr="0006410E">
        <w:trPr>
          <w:jc w:val="center"/>
        </w:trPr>
        <w:tc>
          <w:tcPr>
            <w:tcW w:w="2849" w:type="dxa"/>
          </w:tcPr>
          <w:p w14:paraId="407D3E63" w14:textId="77777777" w:rsidR="002A2124" w:rsidRPr="00045F71" w:rsidRDefault="002A2124" w:rsidP="000376B9">
            <w:r w:rsidRPr="00045F71">
              <w:t>ТЗ</w:t>
            </w:r>
          </w:p>
        </w:tc>
        <w:tc>
          <w:tcPr>
            <w:tcW w:w="6502" w:type="dxa"/>
          </w:tcPr>
          <w:p w14:paraId="1FCF3A87" w14:textId="77777777" w:rsidR="002A2124" w:rsidRPr="00045F71" w:rsidRDefault="002A2124" w:rsidP="000376B9">
            <w:pPr>
              <w:spacing w:before="100" w:beforeAutospacing="1" w:after="100" w:afterAutospacing="1"/>
            </w:pPr>
            <w:r w:rsidRPr="00045F71">
              <w:t>Техническое задание</w:t>
            </w:r>
          </w:p>
        </w:tc>
      </w:tr>
      <w:tr w:rsidR="0001348F" w:rsidRPr="00045F71" w14:paraId="09F5F617" w14:textId="77777777" w:rsidTr="0006410E">
        <w:trPr>
          <w:jc w:val="center"/>
        </w:trPr>
        <w:tc>
          <w:tcPr>
            <w:tcW w:w="2849" w:type="dxa"/>
          </w:tcPr>
          <w:p w14:paraId="5418BAB8" w14:textId="402BDAB5" w:rsidR="0001348F" w:rsidRPr="0001348F" w:rsidRDefault="0001348F" w:rsidP="0001348F">
            <w:pPr>
              <w:rPr>
                <w:lang w:val="en-US"/>
              </w:rPr>
            </w:pPr>
            <w:r w:rsidRPr="00AF2ECF">
              <w:t>ACID</w:t>
            </w:r>
          </w:p>
        </w:tc>
        <w:tc>
          <w:tcPr>
            <w:tcW w:w="6502" w:type="dxa"/>
          </w:tcPr>
          <w:p w14:paraId="53C00E6B" w14:textId="6D722C6B" w:rsidR="0001348F" w:rsidRPr="00045F71" w:rsidRDefault="0001348F" w:rsidP="0001348F">
            <w:pPr>
              <w:spacing w:before="100" w:beforeAutospacing="1" w:after="100" w:afterAutospacing="1"/>
            </w:pPr>
            <w:proofErr w:type="spellStart"/>
            <w:r w:rsidRPr="00AF2ECF">
              <w:t>Atomicity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Consistency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Isolation</w:t>
            </w:r>
            <w:proofErr w:type="spellEnd"/>
            <w:r w:rsidRPr="00AF2ECF">
              <w:t xml:space="preserve">, </w:t>
            </w:r>
            <w:proofErr w:type="spellStart"/>
            <w:r w:rsidRPr="00AF2ECF">
              <w:t>Durability</w:t>
            </w:r>
            <w:proofErr w:type="spellEnd"/>
            <w:r w:rsidRPr="00AF2ECF">
              <w:t xml:space="preserve"> (атомарность, согласованность, изоляция, надежность) — требования к транзакционной системе</w:t>
            </w:r>
          </w:p>
        </w:tc>
      </w:tr>
      <w:tr w:rsidR="0001348F" w:rsidRPr="00045F71" w14:paraId="71226FAA" w14:textId="77777777" w:rsidTr="0006410E">
        <w:trPr>
          <w:jc w:val="center"/>
        </w:trPr>
        <w:tc>
          <w:tcPr>
            <w:tcW w:w="2849" w:type="dxa"/>
          </w:tcPr>
          <w:p w14:paraId="6D0F2BFD" w14:textId="4D890450" w:rsidR="0001348F" w:rsidRPr="0001348F" w:rsidRDefault="0001348F" w:rsidP="0001348F">
            <w:pPr>
              <w:rPr>
                <w:lang w:val="en-US"/>
              </w:rPr>
            </w:pPr>
            <w:r w:rsidRPr="00AF2ECF">
              <w:t>AD</w:t>
            </w:r>
          </w:p>
        </w:tc>
        <w:tc>
          <w:tcPr>
            <w:tcW w:w="6502" w:type="dxa"/>
          </w:tcPr>
          <w:p w14:paraId="7A17764D" w14:textId="1C77443C" w:rsidR="0001348F" w:rsidRPr="00045F71" w:rsidRDefault="0001348F" w:rsidP="0001348F">
            <w:pPr>
              <w:spacing w:before="100" w:beforeAutospacing="1" w:after="100" w:afterAutospacing="1"/>
            </w:pPr>
            <w:r w:rsidRPr="00AF2ECF">
              <w:t>Active Directory (служба каталогов для управления пользователями и ресурсами)</w:t>
            </w:r>
          </w:p>
        </w:tc>
      </w:tr>
      <w:tr w:rsidR="0001348F" w:rsidRPr="00A619D5" w14:paraId="08E7F319" w14:textId="77777777" w:rsidTr="0006410E">
        <w:trPr>
          <w:jc w:val="center"/>
        </w:trPr>
        <w:tc>
          <w:tcPr>
            <w:tcW w:w="2849" w:type="dxa"/>
          </w:tcPr>
          <w:p w14:paraId="1844F0BB" w14:textId="50A916FA" w:rsidR="0001348F" w:rsidRPr="0001348F" w:rsidRDefault="0001348F" w:rsidP="0001348F">
            <w:pPr>
              <w:rPr>
                <w:lang w:val="en-US"/>
              </w:rPr>
            </w:pPr>
            <w:r w:rsidRPr="00AF2ECF">
              <w:t>API</w:t>
            </w:r>
          </w:p>
        </w:tc>
        <w:tc>
          <w:tcPr>
            <w:tcW w:w="6502" w:type="dxa"/>
          </w:tcPr>
          <w:p w14:paraId="2CE283D3" w14:textId="01E34812" w:rsidR="0001348F" w:rsidRPr="0001348F" w:rsidRDefault="0001348F" w:rsidP="0001348F">
            <w:pPr>
              <w:rPr>
                <w:lang w:val="en-US"/>
              </w:rPr>
            </w:pPr>
            <w:r w:rsidRPr="0001348F">
              <w:rPr>
                <w:lang w:val="en-US"/>
              </w:rPr>
              <w:t>Application Programming Interface (</w:t>
            </w:r>
            <w:r w:rsidRPr="00AF2ECF">
              <w:t>программный</w:t>
            </w:r>
            <w:r w:rsidRPr="0001348F">
              <w:rPr>
                <w:lang w:val="en-US"/>
              </w:rPr>
              <w:t xml:space="preserve"> </w:t>
            </w:r>
            <w:r w:rsidRPr="00AF2ECF">
              <w:t>интерфейс</w:t>
            </w:r>
            <w:r w:rsidRPr="0001348F">
              <w:rPr>
                <w:lang w:val="en-US"/>
              </w:rPr>
              <w:t xml:space="preserve"> </w:t>
            </w:r>
            <w:r w:rsidRPr="00AF2ECF">
              <w:t>приложения</w:t>
            </w:r>
            <w:r w:rsidRPr="0001348F">
              <w:rPr>
                <w:lang w:val="en-US"/>
              </w:rPr>
              <w:t>)</w:t>
            </w:r>
          </w:p>
        </w:tc>
      </w:tr>
      <w:tr w:rsidR="0001348F" w:rsidRPr="00045F71" w14:paraId="252C47CF" w14:textId="77777777" w:rsidTr="0006410E">
        <w:trPr>
          <w:jc w:val="center"/>
        </w:trPr>
        <w:tc>
          <w:tcPr>
            <w:tcW w:w="2849" w:type="dxa"/>
          </w:tcPr>
          <w:p w14:paraId="13E6F8E5" w14:textId="3742AE31" w:rsidR="0001348F" w:rsidRDefault="0001348F" w:rsidP="0001348F">
            <w:pPr>
              <w:rPr>
                <w:lang w:val="en-US"/>
              </w:rPr>
            </w:pPr>
            <w:r w:rsidRPr="00AF2ECF">
              <w:t>AR</w:t>
            </w:r>
          </w:p>
        </w:tc>
        <w:tc>
          <w:tcPr>
            <w:tcW w:w="6502" w:type="dxa"/>
          </w:tcPr>
          <w:p w14:paraId="1EE72968" w14:textId="1421520E" w:rsidR="0001348F" w:rsidRPr="00045F71" w:rsidRDefault="0001348F" w:rsidP="0001348F">
            <w:proofErr w:type="spellStart"/>
            <w:r w:rsidRPr="00AF2ECF">
              <w:t>Augmented</w:t>
            </w:r>
            <w:proofErr w:type="spellEnd"/>
            <w:r w:rsidRPr="00AF2ECF">
              <w:t xml:space="preserve"> </w:t>
            </w:r>
            <w:proofErr w:type="spellStart"/>
            <w:r w:rsidRPr="00AF2ECF">
              <w:t>Reality</w:t>
            </w:r>
            <w:proofErr w:type="spellEnd"/>
            <w:r w:rsidRPr="00AF2ECF">
              <w:t xml:space="preserve"> (дополненная реальность)</w:t>
            </w:r>
          </w:p>
        </w:tc>
      </w:tr>
      <w:tr w:rsidR="0001348F" w:rsidRPr="00A619D5" w14:paraId="37B7AD99" w14:textId="77777777" w:rsidTr="0006410E">
        <w:trPr>
          <w:jc w:val="center"/>
        </w:trPr>
        <w:tc>
          <w:tcPr>
            <w:tcW w:w="2849" w:type="dxa"/>
          </w:tcPr>
          <w:p w14:paraId="5C4E5F33" w14:textId="37EDFEF1" w:rsidR="0001348F" w:rsidRDefault="0001348F" w:rsidP="0001348F">
            <w:pPr>
              <w:rPr>
                <w:lang w:val="en-US"/>
              </w:rPr>
            </w:pPr>
            <w:r w:rsidRPr="00AF2ECF">
              <w:t>CAD/CAE</w:t>
            </w:r>
          </w:p>
        </w:tc>
        <w:tc>
          <w:tcPr>
            <w:tcW w:w="6502" w:type="dxa"/>
          </w:tcPr>
          <w:p w14:paraId="45A7215C" w14:textId="405A35AC" w:rsidR="0001348F" w:rsidRPr="0001348F" w:rsidRDefault="0001348F" w:rsidP="0001348F">
            <w:pPr>
              <w:rPr>
                <w:lang w:val="en-US"/>
              </w:rPr>
            </w:pPr>
            <w:r w:rsidRPr="0001348F">
              <w:rPr>
                <w:lang w:val="en-US"/>
              </w:rPr>
              <w:t>Computer-Aided Design / Computer-Aided Engineering (</w:t>
            </w:r>
            <w:r w:rsidRPr="00AF2ECF">
              <w:t>системы</w:t>
            </w:r>
            <w:r w:rsidRPr="0001348F">
              <w:rPr>
                <w:lang w:val="en-US"/>
              </w:rPr>
              <w:t xml:space="preserve"> </w:t>
            </w:r>
            <w:r w:rsidRPr="00AF2ECF">
              <w:t>автоматизированного</w:t>
            </w:r>
            <w:r w:rsidRPr="0001348F">
              <w:rPr>
                <w:lang w:val="en-US"/>
              </w:rPr>
              <w:t xml:space="preserve"> </w:t>
            </w:r>
            <w:r w:rsidRPr="00AF2ECF">
              <w:t>проектирования</w:t>
            </w:r>
            <w:r w:rsidRPr="0001348F">
              <w:rPr>
                <w:lang w:val="en-US"/>
              </w:rPr>
              <w:t xml:space="preserve"> </w:t>
            </w:r>
            <w:r w:rsidRPr="00AF2ECF">
              <w:t>и</w:t>
            </w:r>
            <w:r w:rsidRPr="0001348F">
              <w:rPr>
                <w:lang w:val="en-US"/>
              </w:rPr>
              <w:t xml:space="preserve"> </w:t>
            </w:r>
            <w:r w:rsidRPr="00AF2ECF">
              <w:t>инженерных</w:t>
            </w:r>
            <w:r w:rsidRPr="0001348F">
              <w:rPr>
                <w:lang w:val="en-US"/>
              </w:rPr>
              <w:t xml:space="preserve"> </w:t>
            </w:r>
            <w:r w:rsidRPr="00AF2ECF">
              <w:t>расчетов</w:t>
            </w:r>
            <w:r w:rsidRPr="0001348F">
              <w:rPr>
                <w:lang w:val="en-US"/>
              </w:rPr>
              <w:t>)</w:t>
            </w:r>
          </w:p>
        </w:tc>
      </w:tr>
      <w:tr w:rsidR="0001348F" w:rsidRPr="00A619D5" w14:paraId="6718C131" w14:textId="77777777" w:rsidTr="0006410E">
        <w:trPr>
          <w:jc w:val="center"/>
        </w:trPr>
        <w:tc>
          <w:tcPr>
            <w:tcW w:w="2849" w:type="dxa"/>
          </w:tcPr>
          <w:p w14:paraId="5869ADF7" w14:textId="5F48F9A6" w:rsidR="0001348F" w:rsidRDefault="0001348F" w:rsidP="0001348F">
            <w:pPr>
              <w:rPr>
                <w:lang w:val="en-US"/>
              </w:rPr>
            </w:pPr>
            <w:r w:rsidRPr="00AF2ECF">
              <w:t>HTTP/HTTPS</w:t>
            </w:r>
          </w:p>
        </w:tc>
        <w:tc>
          <w:tcPr>
            <w:tcW w:w="6502" w:type="dxa"/>
          </w:tcPr>
          <w:p w14:paraId="6943BF8F" w14:textId="0D9E49AC" w:rsidR="0001348F" w:rsidRPr="0001348F" w:rsidRDefault="0001348F" w:rsidP="0001348F">
            <w:pPr>
              <w:rPr>
                <w:lang w:val="en-US"/>
              </w:rPr>
            </w:pPr>
            <w:proofErr w:type="spellStart"/>
            <w:r w:rsidRPr="0001348F">
              <w:rPr>
                <w:lang w:val="en-US"/>
              </w:rPr>
              <w:t>HyperText</w:t>
            </w:r>
            <w:proofErr w:type="spellEnd"/>
            <w:r w:rsidRPr="0001348F">
              <w:rPr>
                <w:lang w:val="en-US"/>
              </w:rPr>
              <w:t xml:space="preserve"> Transfer Protocol / </w:t>
            </w:r>
            <w:proofErr w:type="spellStart"/>
            <w:r w:rsidRPr="0001348F">
              <w:rPr>
                <w:lang w:val="en-US"/>
              </w:rPr>
              <w:t>HyperText</w:t>
            </w:r>
            <w:proofErr w:type="spellEnd"/>
            <w:r w:rsidRPr="0001348F">
              <w:rPr>
                <w:lang w:val="en-US"/>
              </w:rPr>
              <w:t xml:space="preserve"> Transfer Protocol Secure (</w:t>
            </w:r>
            <w:r w:rsidRPr="00AF2ECF">
              <w:t>протокол</w:t>
            </w:r>
            <w:r w:rsidRPr="0001348F">
              <w:rPr>
                <w:lang w:val="en-US"/>
              </w:rPr>
              <w:t xml:space="preserve"> </w:t>
            </w:r>
            <w:r w:rsidRPr="00AF2ECF">
              <w:t>передачи</w:t>
            </w:r>
            <w:r w:rsidRPr="0001348F">
              <w:rPr>
                <w:lang w:val="en-US"/>
              </w:rPr>
              <w:t xml:space="preserve"> </w:t>
            </w:r>
            <w:r w:rsidRPr="00AF2ECF">
              <w:t>данных</w:t>
            </w:r>
            <w:r w:rsidRPr="0001348F">
              <w:rPr>
                <w:lang w:val="en-US"/>
              </w:rPr>
              <w:t xml:space="preserve"> / </w:t>
            </w:r>
            <w:r w:rsidRPr="00AF2ECF">
              <w:t>защищенный</w:t>
            </w:r>
            <w:r w:rsidRPr="0001348F">
              <w:rPr>
                <w:lang w:val="en-US"/>
              </w:rPr>
              <w:t xml:space="preserve"> </w:t>
            </w:r>
            <w:r w:rsidRPr="00AF2ECF">
              <w:t>протокол</w:t>
            </w:r>
            <w:r w:rsidRPr="0001348F">
              <w:rPr>
                <w:lang w:val="en-US"/>
              </w:rPr>
              <w:t xml:space="preserve"> </w:t>
            </w:r>
            <w:r w:rsidRPr="00AF2ECF">
              <w:t>передачи</w:t>
            </w:r>
            <w:r w:rsidRPr="0001348F">
              <w:rPr>
                <w:lang w:val="en-US"/>
              </w:rPr>
              <w:t xml:space="preserve"> </w:t>
            </w:r>
            <w:r w:rsidRPr="00AF2ECF">
              <w:t>данных</w:t>
            </w:r>
            <w:r w:rsidRPr="0001348F">
              <w:rPr>
                <w:lang w:val="en-US"/>
              </w:rPr>
              <w:t>)</w:t>
            </w:r>
          </w:p>
        </w:tc>
      </w:tr>
      <w:tr w:rsidR="0001348F" w:rsidRPr="00A619D5" w14:paraId="6D3D0C86" w14:textId="77777777" w:rsidTr="0006410E">
        <w:trPr>
          <w:jc w:val="center"/>
        </w:trPr>
        <w:tc>
          <w:tcPr>
            <w:tcW w:w="2849" w:type="dxa"/>
          </w:tcPr>
          <w:p w14:paraId="2DB31489" w14:textId="32CF4F38" w:rsidR="0001348F" w:rsidRDefault="0001348F" w:rsidP="0001348F">
            <w:pPr>
              <w:rPr>
                <w:lang w:val="en-US"/>
              </w:rPr>
            </w:pPr>
            <w:r w:rsidRPr="00AF2ECF">
              <w:t>JSON/JSONB</w:t>
            </w:r>
          </w:p>
        </w:tc>
        <w:tc>
          <w:tcPr>
            <w:tcW w:w="6502" w:type="dxa"/>
          </w:tcPr>
          <w:p w14:paraId="4A27A04A" w14:textId="561EF71A" w:rsidR="0001348F" w:rsidRPr="0001348F" w:rsidRDefault="0001348F" w:rsidP="0001348F">
            <w:pPr>
              <w:rPr>
                <w:lang w:val="en-US"/>
              </w:rPr>
            </w:pPr>
            <w:r w:rsidRPr="0001348F">
              <w:rPr>
                <w:lang w:val="en-US"/>
              </w:rPr>
              <w:t>JavaScript Object Notation / JavaScript Object Notation Binary (</w:t>
            </w:r>
            <w:r w:rsidRPr="00AF2ECF">
              <w:t>формат</w:t>
            </w:r>
            <w:r w:rsidRPr="0001348F">
              <w:rPr>
                <w:lang w:val="en-US"/>
              </w:rPr>
              <w:t xml:space="preserve"> </w:t>
            </w:r>
            <w:r w:rsidRPr="00AF2ECF">
              <w:t>обмена</w:t>
            </w:r>
            <w:r w:rsidRPr="0001348F">
              <w:rPr>
                <w:lang w:val="en-US"/>
              </w:rPr>
              <w:t xml:space="preserve"> </w:t>
            </w:r>
            <w:r w:rsidRPr="00AF2ECF">
              <w:t>данными</w:t>
            </w:r>
            <w:r w:rsidRPr="0001348F">
              <w:rPr>
                <w:lang w:val="en-US"/>
              </w:rPr>
              <w:t xml:space="preserve"> </w:t>
            </w:r>
            <w:r w:rsidRPr="00AF2ECF">
              <w:t>и</w:t>
            </w:r>
            <w:r w:rsidRPr="0001348F">
              <w:rPr>
                <w:lang w:val="en-US"/>
              </w:rPr>
              <w:t xml:space="preserve"> </w:t>
            </w:r>
            <w:r w:rsidRPr="00AF2ECF">
              <w:t>его</w:t>
            </w:r>
            <w:r w:rsidRPr="0001348F">
              <w:rPr>
                <w:lang w:val="en-US"/>
              </w:rPr>
              <w:t xml:space="preserve"> </w:t>
            </w:r>
            <w:r w:rsidRPr="00AF2ECF">
              <w:t>бинарная</w:t>
            </w:r>
            <w:r w:rsidRPr="0001348F">
              <w:rPr>
                <w:lang w:val="en-US"/>
              </w:rPr>
              <w:t xml:space="preserve"> </w:t>
            </w:r>
            <w:r w:rsidRPr="00AF2ECF">
              <w:t>версия</w:t>
            </w:r>
            <w:r w:rsidRPr="0001348F">
              <w:rPr>
                <w:lang w:val="en-US"/>
              </w:rPr>
              <w:t xml:space="preserve"> </w:t>
            </w:r>
            <w:r w:rsidRPr="00AF2ECF">
              <w:t>для</w:t>
            </w:r>
            <w:r w:rsidRPr="0001348F">
              <w:rPr>
                <w:lang w:val="en-US"/>
              </w:rPr>
              <w:t xml:space="preserve"> </w:t>
            </w:r>
            <w:r w:rsidRPr="00AF2ECF">
              <w:t>эффективного</w:t>
            </w:r>
            <w:r w:rsidRPr="0001348F">
              <w:rPr>
                <w:lang w:val="en-US"/>
              </w:rPr>
              <w:t xml:space="preserve"> </w:t>
            </w:r>
            <w:r w:rsidRPr="00AF2ECF">
              <w:t>хранения</w:t>
            </w:r>
            <w:r w:rsidRPr="0001348F">
              <w:rPr>
                <w:lang w:val="en-US"/>
              </w:rPr>
              <w:t xml:space="preserve"> </w:t>
            </w:r>
            <w:r w:rsidRPr="00AF2ECF">
              <w:t>в</w:t>
            </w:r>
            <w:r w:rsidRPr="0001348F">
              <w:rPr>
                <w:lang w:val="en-US"/>
              </w:rPr>
              <w:t xml:space="preserve"> </w:t>
            </w:r>
            <w:r w:rsidRPr="00AF2ECF">
              <w:t>СУБД</w:t>
            </w:r>
            <w:r w:rsidRPr="0001348F">
              <w:rPr>
                <w:lang w:val="en-US"/>
              </w:rPr>
              <w:t>)</w:t>
            </w:r>
          </w:p>
        </w:tc>
      </w:tr>
      <w:tr w:rsidR="0001348F" w:rsidRPr="00045F71" w14:paraId="24411419" w14:textId="77777777" w:rsidTr="0006410E">
        <w:trPr>
          <w:jc w:val="center"/>
        </w:trPr>
        <w:tc>
          <w:tcPr>
            <w:tcW w:w="2849" w:type="dxa"/>
          </w:tcPr>
          <w:p w14:paraId="0394044E" w14:textId="30FB4B24" w:rsidR="0001348F" w:rsidRDefault="0001348F" w:rsidP="0001348F">
            <w:pPr>
              <w:rPr>
                <w:lang w:val="en-US"/>
              </w:rPr>
            </w:pPr>
            <w:r w:rsidRPr="00AF2ECF">
              <w:t>MVCC</w:t>
            </w:r>
          </w:p>
        </w:tc>
        <w:tc>
          <w:tcPr>
            <w:tcW w:w="6502" w:type="dxa"/>
          </w:tcPr>
          <w:p w14:paraId="6075DA35" w14:textId="337E698A" w:rsidR="0001348F" w:rsidRPr="00045F71" w:rsidRDefault="0001348F" w:rsidP="0001348F">
            <w:proofErr w:type="spellStart"/>
            <w:r w:rsidRPr="00AF2ECF">
              <w:t>Multiversion</w:t>
            </w:r>
            <w:proofErr w:type="spellEnd"/>
            <w:r w:rsidRPr="00AF2ECF">
              <w:t xml:space="preserve"> </w:t>
            </w:r>
            <w:proofErr w:type="spellStart"/>
            <w:r w:rsidRPr="00AF2ECF">
              <w:t>Concurrency</w:t>
            </w:r>
            <w:proofErr w:type="spellEnd"/>
            <w:r w:rsidRPr="00AF2ECF">
              <w:t xml:space="preserve"> Control (</w:t>
            </w:r>
            <w:proofErr w:type="spellStart"/>
            <w:r w:rsidRPr="00AF2ECF">
              <w:t>многоверсионное</w:t>
            </w:r>
            <w:proofErr w:type="spellEnd"/>
            <w:r w:rsidRPr="00AF2ECF">
              <w:t xml:space="preserve"> управление параллельным доступом) — механизм работы с транзакциями в СУБД</w:t>
            </w:r>
          </w:p>
        </w:tc>
      </w:tr>
      <w:tr w:rsidR="0001348F" w:rsidRPr="00045F71" w14:paraId="19AF3C37" w14:textId="77777777" w:rsidTr="0006410E">
        <w:trPr>
          <w:jc w:val="center"/>
        </w:trPr>
        <w:tc>
          <w:tcPr>
            <w:tcW w:w="2849" w:type="dxa"/>
          </w:tcPr>
          <w:p w14:paraId="4565B776" w14:textId="05A06721" w:rsidR="0001348F" w:rsidRPr="0001348F" w:rsidRDefault="0001348F" w:rsidP="0001348F">
            <w:pPr>
              <w:rPr>
                <w:lang w:val="en-US"/>
              </w:rPr>
            </w:pPr>
            <w:r w:rsidRPr="00AF2ECF">
              <w:t>REST</w:t>
            </w:r>
          </w:p>
        </w:tc>
        <w:tc>
          <w:tcPr>
            <w:tcW w:w="6502" w:type="dxa"/>
          </w:tcPr>
          <w:p w14:paraId="6A3BF83D" w14:textId="75A11209" w:rsidR="0001348F" w:rsidRPr="00045F71" w:rsidRDefault="0001348F" w:rsidP="0001348F">
            <w:proofErr w:type="spellStart"/>
            <w:r w:rsidRPr="00AF2ECF">
              <w:t>Representational</w:t>
            </w:r>
            <w:proofErr w:type="spellEnd"/>
            <w:r w:rsidRPr="00AF2ECF">
              <w:t xml:space="preserve"> State Transfer (архитектурный стиль взаимодействия компонентов распределенного приложения)</w:t>
            </w:r>
          </w:p>
        </w:tc>
      </w:tr>
      <w:tr w:rsidR="0001348F" w:rsidRPr="00045F71" w14:paraId="53D07116" w14:textId="77777777" w:rsidTr="0006410E">
        <w:trPr>
          <w:jc w:val="center"/>
        </w:trPr>
        <w:tc>
          <w:tcPr>
            <w:tcW w:w="2849" w:type="dxa"/>
          </w:tcPr>
          <w:p w14:paraId="72A5CDB6" w14:textId="3F3DD430" w:rsidR="0001348F" w:rsidRPr="0001348F" w:rsidRDefault="0001348F" w:rsidP="0001348F">
            <w:pPr>
              <w:rPr>
                <w:lang w:val="en-US"/>
              </w:rPr>
            </w:pPr>
            <w:r w:rsidRPr="00AF2ECF">
              <w:lastRenderedPageBreak/>
              <w:t>RPO</w:t>
            </w:r>
          </w:p>
        </w:tc>
        <w:tc>
          <w:tcPr>
            <w:tcW w:w="6502" w:type="dxa"/>
          </w:tcPr>
          <w:p w14:paraId="5DD1C71C" w14:textId="42020516" w:rsidR="0001348F" w:rsidRPr="00045F71" w:rsidRDefault="0001348F" w:rsidP="0001348F">
            <w:r w:rsidRPr="00AF2ECF">
              <w:t xml:space="preserve">Recovery Point </w:t>
            </w:r>
            <w:proofErr w:type="spellStart"/>
            <w:r w:rsidRPr="00AF2ECF">
              <w:t>Objective</w:t>
            </w:r>
            <w:proofErr w:type="spellEnd"/>
            <w:r w:rsidRPr="00AF2ECF">
              <w:t xml:space="preserve"> (целевая точка восстановления, максимально допустимый объем потерь данных)</w:t>
            </w:r>
          </w:p>
        </w:tc>
      </w:tr>
      <w:tr w:rsidR="0001348F" w:rsidRPr="00045F71" w14:paraId="11D48EB3" w14:textId="77777777" w:rsidTr="0006410E">
        <w:trPr>
          <w:jc w:val="center"/>
        </w:trPr>
        <w:tc>
          <w:tcPr>
            <w:tcW w:w="2849" w:type="dxa"/>
          </w:tcPr>
          <w:p w14:paraId="2E8FEA7F" w14:textId="6289FA0D" w:rsidR="0001348F" w:rsidRPr="00C67651" w:rsidRDefault="0001348F" w:rsidP="0001348F">
            <w:pPr>
              <w:rPr>
                <w:lang w:val="en-US"/>
              </w:rPr>
            </w:pPr>
            <w:r w:rsidRPr="00AF2ECF">
              <w:t>RTO</w:t>
            </w:r>
          </w:p>
        </w:tc>
        <w:tc>
          <w:tcPr>
            <w:tcW w:w="6502" w:type="dxa"/>
          </w:tcPr>
          <w:p w14:paraId="6223C8A0" w14:textId="624AB57D" w:rsidR="0001348F" w:rsidRPr="00045F71" w:rsidRDefault="0001348F" w:rsidP="0001348F">
            <w:r w:rsidRPr="00AF2ECF">
              <w:t xml:space="preserve">Recovery Time </w:t>
            </w:r>
            <w:proofErr w:type="spellStart"/>
            <w:r w:rsidRPr="00AF2ECF">
              <w:t>Objective</w:t>
            </w:r>
            <w:proofErr w:type="spellEnd"/>
            <w:r w:rsidRPr="00AF2ECF">
              <w:t xml:space="preserve"> (целевое время восстановления системы после сбоя)</w:t>
            </w:r>
          </w:p>
        </w:tc>
      </w:tr>
      <w:tr w:rsidR="0001348F" w:rsidRPr="00045F71" w14:paraId="16DB7349" w14:textId="77777777" w:rsidTr="0006410E">
        <w:trPr>
          <w:jc w:val="center"/>
        </w:trPr>
        <w:tc>
          <w:tcPr>
            <w:tcW w:w="2849" w:type="dxa"/>
          </w:tcPr>
          <w:p w14:paraId="2947F21E" w14:textId="67216469" w:rsidR="0001348F" w:rsidRPr="00C67651" w:rsidRDefault="0001348F" w:rsidP="0001348F">
            <w:pPr>
              <w:rPr>
                <w:lang w:val="en-US"/>
              </w:rPr>
            </w:pPr>
            <w:r w:rsidRPr="00AF2ECF">
              <w:t>S3</w:t>
            </w:r>
          </w:p>
        </w:tc>
        <w:tc>
          <w:tcPr>
            <w:tcW w:w="6502" w:type="dxa"/>
          </w:tcPr>
          <w:p w14:paraId="48203699" w14:textId="0715EE7C" w:rsidR="0001348F" w:rsidRPr="00045F71" w:rsidRDefault="0001348F" w:rsidP="0001348F">
            <w:r w:rsidRPr="00AF2ECF">
              <w:t>Simple Storage Service (протокол облачного хранения данных, стандарт для объектных хранилищ)</w:t>
            </w:r>
          </w:p>
        </w:tc>
      </w:tr>
      <w:tr w:rsidR="0001348F" w:rsidRPr="00045F71" w14:paraId="63A1EDB7" w14:textId="77777777" w:rsidTr="0006410E">
        <w:trPr>
          <w:jc w:val="center"/>
        </w:trPr>
        <w:tc>
          <w:tcPr>
            <w:tcW w:w="2849" w:type="dxa"/>
          </w:tcPr>
          <w:p w14:paraId="4DA02D39" w14:textId="6F6AB275" w:rsidR="0001348F" w:rsidRDefault="0001348F" w:rsidP="0001348F">
            <w:pPr>
              <w:rPr>
                <w:lang w:val="en-US"/>
              </w:rPr>
            </w:pPr>
            <w:r w:rsidRPr="00AF2ECF">
              <w:t>UI/UX</w:t>
            </w:r>
          </w:p>
        </w:tc>
        <w:tc>
          <w:tcPr>
            <w:tcW w:w="6502" w:type="dxa"/>
          </w:tcPr>
          <w:p w14:paraId="14F3AF8A" w14:textId="6B4D212C" w:rsidR="0001348F" w:rsidRPr="00045F71" w:rsidRDefault="0001348F" w:rsidP="0001348F">
            <w:r w:rsidRPr="00AF2ECF">
              <w:t>User Interface / User Experience (пользовательский интерфейс и пользовательский опыт)</w:t>
            </w:r>
          </w:p>
        </w:tc>
      </w:tr>
      <w:tr w:rsidR="0001348F" w:rsidRPr="00045F71" w14:paraId="2ECF5777" w14:textId="77777777" w:rsidTr="0006410E">
        <w:trPr>
          <w:jc w:val="center"/>
        </w:trPr>
        <w:tc>
          <w:tcPr>
            <w:tcW w:w="2849" w:type="dxa"/>
          </w:tcPr>
          <w:p w14:paraId="39DC8C5F" w14:textId="25921385" w:rsidR="0001348F" w:rsidRPr="00EB58F1" w:rsidRDefault="0001348F" w:rsidP="0001348F">
            <w:pPr>
              <w:rPr>
                <w:lang w:val="en-US"/>
              </w:rPr>
            </w:pPr>
            <w:r w:rsidRPr="00AF2ECF">
              <w:t>VR</w:t>
            </w:r>
          </w:p>
        </w:tc>
        <w:tc>
          <w:tcPr>
            <w:tcW w:w="6502" w:type="dxa"/>
          </w:tcPr>
          <w:p w14:paraId="5D01F2E0" w14:textId="70039B72" w:rsidR="0001348F" w:rsidRPr="00045F71" w:rsidRDefault="0001348F" w:rsidP="0001348F">
            <w:r w:rsidRPr="00AF2ECF">
              <w:t xml:space="preserve">Virtual </w:t>
            </w:r>
            <w:proofErr w:type="spellStart"/>
            <w:r w:rsidRPr="00AF2ECF">
              <w:t>Reality</w:t>
            </w:r>
            <w:proofErr w:type="spellEnd"/>
            <w:r w:rsidRPr="00AF2ECF">
              <w:t xml:space="preserve"> (виртуальная реальность)</w:t>
            </w:r>
          </w:p>
        </w:tc>
      </w:tr>
      <w:tr w:rsidR="0001348F" w:rsidRPr="00045F71" w14:paraId="54401431" w14:textId="77777777" w:rsidTr="0006410E">
        <w:trPr>
          <w:jc w:val="center"/>
        </w:trPr>
        <w:tc>
          <w:tcPr>
            <w:tcW w:w="2849" w:type="dxa"/>
          </w:tcPr>
          <w:p w14:paraId="6E1343C1" w14:textId="2D8AD21D" w:rsidR="0001348F" w:rsidRPr="00EB58F1" w:rsidRDefault="0001348F" w:rsidP="0001348F">
            <w:proofErr w:type="spellStart"/>
            <w:r w:rsidRPr="00AF2ECF">
              <w:t>WebGL</w:t>
            </w:r>
            <w:proofErr w:type="spellEnd"/>
          </w:p>
        </w:tc>
        <w:tc>
          <w:tcPr>
            <w:tcW w:w="6502" w:type="dxa"/>
          </w:tcPr>
          <w:p w14:paraId="741B3EAB" w14:textId="41AB61ED" w:rsidR="0001348F" w:rsidRPr="00045F71" w:rsidRDefault="0001348F" w:rsidP="0001348F">
            <w:r w:rsidRPr="00AF2ECF">
              <w:t>Web Graphics Library (библиотека для 3D-визуализации в браузере)</w:t>
            </w:r>
          </w:p>
        </w:tc>
      </w:tr>
    </w:tbl>
    <w:p w14:paraId="63537F33" w14:textId="76842317" w:rsidR="00E62AD5" w:rsidRPr="00045F71" w:rsidRDefault="00E62AD5" w:rsidP="00283095">
      <w:pPr>
        <w:pStyle w:val="11"/>
      </w:pPr>
      <w:bookmarkStart w:id="16" w:name="_Toc223286192"/>
      <w:r w:rsidRPr="00045F71">
        <w:lastRenderedPageBreak/>
        <w:t>Общие сведения</w:t>
      </w:r>
      <w:bookmarkEnd w:id="16"/>
    </w:p>
    <w:p w14:paraId="1543BFDD" w14:textId="77777777" w:rsidR="00E62AD5" w:rsidRPr="00045F71" w:rsidRDefault="00E62AD5" w:rsidP="00EB5F27">
      <w:pPr>
        <w:pStyle w:val="23"/>
      </w:pPr>
      <w:bookmarkStart w:id="17" w:name="_Toc223286193"/>
      <w:r w:rsidRPr="00045F71">
        <w:t>Полное наименование системы, шифр темы</w:t>
      </w:r>
      <w:bookmarkEnd w:id="17"/>
    </w:p>
    <w:p w14:paraId="27616C20" w14:textId="77777777" w:rsidR="006F1EC4" w:rsidRPr="00045F71" w:rsidRDefault="006F1EC4" w:rsidP="006F1EC4"/>
    <w:p w14:paraId="6324502F" w14:textId="05C37CCA" w:rsidR="00E62AD5" w:rsidRPr="00045F71" w:rsidRDefault="00E62AD5" w:rsidP="00E62AD5">
      <w:r w:rsidRPr="00045F71">
        <w:rPr>
          <w:b/>
        </w:rPr>
        <w:t>Полное наименование:</w:t>
      </w:r>
      <w:r w:rsidRPr="00045F71">
        <w:t xml:space="preserve"> </w:t>
      </w:r>
      <w:r w:rsidR="0045732F" w:rsidRPr="00045F71">
        <w:t>Информационная система «Каталог и визуализатор 3D-моделей».</w:t>
      </w:r>
    </w:p>
    <w:p w14:paraId="0324FF2F" w14:textId="47886884" w:rsidR="00E62AD5" w:rsidRPr="00045F71" w:rsidRDefault="00E62AD5" w:rsidP="00E95F77">
      <w:r w:rsidRPr="00045F71">
        <w:rPr>
          <w:b/>
        </w:rPr>
        <w:t>Краткое наименование:</w:t>
      </w:r>
      <w:r w:rsidRPr="00045F71">
        <w:t xml:space="preserve"> </w:t>
      </w:r>
      <w:r w:rsidR="00AE62E6" w:rsidRPr="00045F71">
        <w:t>Система</w:t>
      </w:r>
      <w:r w:rsidR="004234D8" w:rsidRPr="00045F71">
        <w:t>.</w:t>
      </w:r>
    </w:p>
    <w:p w14:paraId="7A5F2DFD" w14:textId="77777777" w:rsidR="006F1EC4" w:rsidRPr="00045F71" w:rsidRDefault="006F1EC4" w:rsidP="00E95F77"/>
    <w:p w14:paraId="3D5E54F6" w14:textId="77777777" w:rsidR="00E62AD5" w:rsidRPr="00045F71" w:rsidRDefault="00E62AD5" w:rsidP="00EB5F27">
      <w:pPr>
        <w:pStyle w:val="23"/>
        <w:rPr>
          <w:i/>
        </w:rPr>
      </w:pPr>
      <w:bookmarkStart w:id="18" w:name="_Toc373250391"/>
      <w:bookmarkStart w:id="19" w:name="_Toc373170942"/>
      <w:bookmarkStart w:id="20" w:name="_Toc373172754"/>
      <w:bookmarkStart w:id="21" w:name="_Toc373236734"/>
      <w:bookmarkStart w:id="22" w:name="_Toc373250393"/>
      <w:bookmarkStart w:id="23" w:name="_Toc223286194"/>
      <w:bookmarkEnd w:id="18"/>
      <w:bookmarkEnd w:id="19"/>
      <w:bookmarkEnd w:id="20"/>
      <w:bookmarkEnd w:id="21"/>
      <w:bookmarkEnd w:id="22"/>
      <w:r w:rsidRPr="00045F71">
        <w:t>Номер договора</w:t>
      </w:r>
      <w:bookmarkEnd w:id="23"/>
    </w:p>
    <w:p w14:paraId="66EE459F" w14:textId="77777777" w:rsidR="00E62AD5" w:rsidRPr="00045F71" w:rsidRDefault="00E62AD5" w:rsidP="004E626C">
      <w:pPr>
        <w:ind w:firstLine="708"/>
        <w:jc w:val="both"/>
      </w:pPr>
    </w:p>
    <w:p w14:paraId="5DF1D6F3" w14:textId="77777777" w:rsidR="007D72E3" w:rsidRPr="00045F71" w:rsidRDefault="00956DBF" w:rsidP="008013C2">
      <w:pPr>
        <w:jc w:val="both"/>
      </w:pPr>
      <w:r w:rsidRPr="00045F71">
        <w:t>________________________________________________________</w:t>
      </w:r>
    </w:p>
    <w:p w14:paraId="21D02197" w14:textId="77777777" w:rsidR="00E62AD5" w:rsidRPr="00045F71" w:rsidRDefault="00E62AD5" w:rsidP="00EB5F27">
      <w:pPr>
        <w:pStyle w:val="23"/>
        <w:rPr>
          <w:i/>
        </w:rPr>
      </w:pPr>
      <w:bookmarkStart w:id="24" w:name="_Toc373250395"/>
      <w:bookmarkStart w:id="25" w:name="_Toc223286195"/>
      <w:bookmarkEnd w:id="24"/>
      <w:r w:rsidRPr="00045F71">
        <w:t>Наименование предприятий разработчика и заказчика системы, их реквизиты</w:t>
      </w:r>
      <w:bookmarkEnd w:id="25"/>
    </w:p>
    <w:p w14:paraId="48A55441" w14:textId="77777777" w:rsidR="00E62AD5" w:rsidRPr="00045F71" w:rsidRDefault="00E62AD5" w:rsidP="00E62AD5"/>
    <w:tbl>
      <w:tblPr>
        <w:tblW w:w="0" w:type="auto"/>
        <w:tblLook w:val="01E0" w:firstRow="1" w:lastRow="1" w:firstColumn="1" w:lastColumn="1" w:noHBand="0" w:noVBand="0"/>
      </w:tblPr>
      <w:tblGrid>
        <w:gridCol w:w="2946"/>
        <w:gridCol w:w="6409"/>
      </w:tblGrid>
      <w:tr w:rsidR="00E62AD5" w:rsidRPr="00045F71" w14:paraId="5517BCAA" w14:textId="77777777" w:rsidTr="00693529">
        <w:tc>
          <w:tcPr>
            <w:tcW w:w="2988" w:type="dxa"/>
          </w:tcPr>
          <w:p w14:paraId="099E1683" w14:textId="77777777" w:rsidR="00E62AD5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Заказчик:</w:t>
            </w:r>
          </w:p>
        </w:tc>
        <w:tc>
          <w:tcPr>
            <w:tcW w:w="6582" w:type="dxa"/>
          </w:tcPr>
          <w:p w14:paraId="10D24B5A" w14:textId="77777777" w:rsidR="00E62AD5" w:rsidRPr="00045F71" w:rsidRDefault="00E62AD5" w:rsidP="00E00CA3">
            <w:pPr>
              <w:jc w:val="both"/>
              <w:rPr>
                <w:iCs/>
              </w:rPr>
            </w:pPr>
          </w:p>
          <w:p w14:paraId="6EA1722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2A5B77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A7CDE32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3650F50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7094029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68EF456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E46587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2BBC6AC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76583751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314F0A06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40405BBA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000BB65B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  <w:p w14:paraId="5C5F74FC" w14:textId="77777777" w:rsidR="00E00CA3" w:rsidRPr="00045F71" w:rsidRDefault="00E00CA3" w:rsidP="00E00CA3">
            <w:pPr>
              <w:jc w:val="both"/>
              <w:rPr>
                <w:iCs/>
              </w:rPr>
            </w:pPr>
          </w:p>
        </w:tc>
      </w:tr>
      <w:tr w:rsidR="00E62AD5" w:rsidRPr="00045F71" w14:paraId="20DA3F3C" w14:textId="77777777" w:rsidTr="00693529">
        <w:tc>
          <w:tcPr>
            <w:tcW w:w="2988" w:type="dxa"/>
          </w:tcPr>
          <w:p w14:paraId="0AADBA6D" w14:textId="05B9F9C1" w:rsidR="008D0071" w:rsidRPr="00045F71" w:rsidRDefault="00E62AD5" w:rsidP="00E62AD5">
            <w:pPr>
              <w:rPr>
                <w:b/>
              </w:rPr>
            </w:pPr>
            <w:r w:rsidRPr="00045F71">
              <w:rPr>
                <w:b/>
              </w:rPr>
              <w:t>Исполнитель:</w:t>
            </w:r>
          </w:p>
        </w:tc>
        <w:tc>
          <w:tcPr>
            <w:tcW w:w="6582" w:type="dxa"/>
          </w:tcPr>
          <w:p w14:paraId="45D593F5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  <w:p w14:paraId="2D99E5D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4140A2F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FD757B6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34CA227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DF5A57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13DA4E6E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38FF974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405B0C95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7FFE73C9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FACE70B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728891C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583F13B2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06E3827D" w14:textId="77777777" w:rsidR="00E00CA3" w:rsidRPr="00045F71" w:rsidRDefault="00E00CA3" w:rsidP="00693529">
            <w:pPr>
              <w:jc w:val="both"/>
              <w:rPr>
                <w:iCs/>
              </w:rPr>
            </w:pPr>
          </w:p>
          <w:p w14:paraId="61119B52" w14:textId="77777777" w:rsidR="00E62AD5" w:rsidRPr="00045F71" w:rsidRDefault="00E62AD5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  <w:r w:rsidRPr="00045F71">
              <w:rPr>
                <w:b/>
                <w:iCs/>
              </w:rPr>
              <w:t>Контактное лицо:</w:t>
            </w:r>
            <w:r w:rsidR="0040677B" w:rsidRPr="00045F71">
              <w:rPr>
                <w:b/>
                <w:iCs/>
              </w:rPr>
              <w:t xml:space="preserve"> </w:t>
            </w:r>
          </w:p>
          <w:p w14:paraId="7B80958B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EF5DFE6" w14:textId="77777777" w:rsidR="00E00CA3" w:rsidRPr="00045F71" w:rsidRDefault="00E00CA3" w:rsidP="004758E6">
            <w:pPr>
              <w:widowControl w:val="0"/>
              <w:tabs>
                <w:tab w:val="left" w:pos="567"/>
              </w:tabs>
              <w:rPr>
                <w:b/>
                <w:iCs/>
              </w:rPr>
            </w:pPr>
          </w:p>
          <w:p w14:paraId="099B2B56" w14:textId="77777777" w:rsidR="00E62AD5" w:rsidRPr="00045F71" w:rsidRDefault="00E62AD5" w:rsidP="00693529">
            <w:pPr>
              <w:jc w:val="both"/>
              <w:rPr>
                <w:iCs/>
              </w:rPr>
            </w:pPr>
          </w:p>
        </w:tc>
      </w:tr>
    </w:tbl>
    <w:p w14:paraId="7E0C003B" w14:textId="77777777" w:rsidR="00E62AD5" w:rsidRPr="00045F71" w:rsidRDefault="00E62AD5" w:rsidP="00EB5F27">
      <w:pPr>
        <w:pStyle w:val="23"/>
        <w:rPr>
          <w:i/>
        </w:rPr>
      </w:pPr>
      <w:bookmarkStart w:id="26" w:name="_Toc373250397"/>
      <w:bookmarkStart w:id="27" w:name="_Toc373250398"/>
      <w:bookmarkStart w:id="28" w:name="_Toc373250399"/>
      <w:bookmarkStart w:id="29" w:name="_Toc373250400"/>
      <w:bookmarkStart w:id="30" w:name="_Toc373250401"/>
      <w:bookmarkStart w:id="31" w:name="_Toc373170946"/>
      <w:bookmarkStart w:id="32" w:name="_Toc373172758"/>
      <w:bookmarkStart w:id="33" w:name="_Toc373236738"/>
      <w:bookmarkStart w:id="34" w:name="_Toc373250403"/>
      <w:bookmarkStart w:id="35" w:name="_Toc373171042"/>
      <w:bookmarkStart w:id="36" w:name="_Toc373172854"/>
      <w:bookmarkStart w:id="37" w:name="_Toc373236834"/>
      <w:bookmarkStart w:id="38" w:name="_Toc373250499"/>
      <w:bookmarkStart w:id="39" w:name="_Toc373171047"/>
      <w:bookmarkStart w:id="40" w:name="_Toc373172859"/>
      <w:bookmarkStart w:id="41" w:name="_Toc373236839"/>
      <w:bookmarkStart w:id="42" w:name="_Toc373250504"/>
      <w:bookmarkStart w:id="43" w:name="_Toc373171052"/>
      <w:bookmarkStart w:id="44" w:name="_Toc373172864"/>
      <w:bookmarkStart w:id="45" w:name="_Toc373236844"/>
      <w:bookmarkStart w:id="46" w:name="_Toc373250509"/>
      <w:bookmarkStart w:id="47" w:name="_Toc373171054"/>
      <w:bookmarkStart w:id="48" w:name="_Toc373172866"/>
      <w:bookmarkStart w:id="49" w:name="_Toc373236846"/>
      <w:bookmarkStart w:id="50" w:name="_Toc373250511"/>
      <w:bookmarkStart w:id="51" w:name="_Toc373171059"/>
      <w:bookmarkStart w:id="52" w:name="_Toc373172871"/>
      <w:bookmarkStart w:id="53" w:name="_Toc373236851"/>
      <w:bookmarkStart w:id="54" w:name="_Toc373250516"/>
      <w:bookmarkStart w:id="55" w:name="_Toc373171069"/>
      <w:bookmarkStart w:id="56" w:name="_Toc373172881"/>
      <w:bookmarkStart w:id="57" w:name="_Toc373236861"/>
      <w:bookmarkStart w:id="58" w:name="_Toc373250526"/>
      <w:bookmarkStart w:id="59" w:name="_Toc373171074"/>
      <w:bookmarkStart w:id="60" w:name="_Toc373172886"/>
      <w:bookmarkStart w:id="61" w:name="_Toc373236866"/>
      <w:bookmarkStart w:id="62" w:name="_Toc373250531"/>
      <w:bookmarkStart w:id="63" w:name="_Toc373171079"/>
      <w:bookmarkStart w:id="64" w:name="_Toc373172891"/>
      <w:bookmarkStart w:id="65" w:name="_Toc373236871"/>
      <w:bookmarkStart w:id="66" w:name="_Toc373250536"/>
      <w:bookmarkStart w:id="67" w:name="_Toc373171084"/>
      <w:bookmarkStart w:id="68" w:name="_Toc373172896"/>
      <w:bookmarkStart w:id="69" w:name="_Toc373236876"/>
      <w:bookmarkStart w:id="70" w:name="_Toc373250541"/>
      <w:bookmarkStart w:id="71" w:name="_Toc373171089"/>
      <w:bookmarkStart w:id="72" w:name="_Toc373172901"/>
      <w:bookmarkStart w:id="73" w:name="_Toc373236881"/>
      <w:bookmarkStart w:id="74" w:name="_Toc373250546"/>
      <w:bookmarkStart w:id="75" w:name="_Toc373171094"/>
      <w:bookmarkStart w:id="76" w:name="_Toc373172906"/>
      <w:bookmarkStart w:id="77" w:name="_Toc373236886"/>
      <w:bookmarkStart w:id="78" w:name="_Toc373250551"/>
      <w:bookmarkStart w:id="79" w:name="_Toc373171099"/>
      <w:bookmarkStart w:id="80" w:name="_Toc373172911"/>
      <w:bookmarkStart w:id="81" w:name="_Toc373236891"/>
      <w:bookmarkStart w:id="82" w:name="_Toc373250556"/>
      <w:bookmarkStart w:id="83" w:name="_Toc373171104"/>
      <w:bookmarkStart w:id="84" w:name="_Toc373172916"/>
      <w:bookmarkStart w:id="85" w:name="_Toc373236896"/>
      <w:bookmarkStart w:id="86" w:name="_Toc373250561"/>
      <w:bookmarkStart w:id="87" w:name="_Toc373171109"/>
      <w:bookmarkStart w:id="88" w:name="_Toc373172921"/>
      <w:bookmarkStart w:id="89" w:name="_Toc373236901"/>
      <w:bookmarkStart w:id="90" w:name="_Toc373250566"/>
      <w:bookmarkStart w:id="91" w:name="_Toc373171114"/>
      <w:bookmarkStart w:id="92" w:name="_Toc373172926"/>
      <w:bookmarkStart w:id="93" w:name="_Toc373236906"/>
      <w:bookmarkStart w:id="94" w:name="_Toc373250571"/>
      <w:bookmarkStart w:id="95" w:name="_Toc373171119"/>
      <w:bookmarkStart w:id="96" w:name="_Toc373172931"/>
      <w:bookmarkStart w:id="97" w:name="_Toc373236911"/>
      <w:bookmarkStart w:id="98" w:name="_Toc373250576"/>
      <w:bookmarkStart w:id="99" w:name="_Toc373171124"/>
      <w:bookmarkStart w:id="100" w:name="_Toc373172936"/>
      <w:bookmarkStart w:id="101" w:name="_Toc373236916"/>
      <w:bookmarkStart w:id="102" w:name="_Toc373250581"/>
      <w:bookmarkStart w:id="103" w:name="_Toc373171129"/>
      <w:bookmarkStart w:id="104" w:name="_Toc373172941"/>
      <w:bookmarkStart w:id="105" w:name="_Toc373236921"/>
      <w:bookmarkStart w:id="106" w:name="_Toc373250586"/>
      <w:bookmarkStart w:id="107" w:name="_Toc373171134"/>
      <w:bookmarkStart w:id="108" w:name="_Toc373172946"/>
      <w:bookmarkStart w:id="109" w:name="_Toc373236926"/>
      <w:bookmarkStart w:id="110" w:name="_Toc373250591"/>
      <w:bookmarkStart w:id="111" w:name="_Toc373171139"/>
      <w:bookmarkStart w:id="112" w:name="_Toc373172951"/>
      <w:bookmarkStart w:id="113" w:name="_Toc373236931"/>
      <w:bookmarkStart w:id="114" w:name="_Toc373250596"/>
      <w:bookmarkStart w:id="115" w:name="_Toc373171144"/>
      <w:bookmarkStart w:id="116" w:name="_Toc373172956"/>
      <w:bookmarkStart w:id="117" w:name="_Toc373236936"/>
      <w:bookmarkStart w:id="118" w:name="_Toc373250601"/>
      <w:bookmarkStart w:id="119" w:name="_Toc373171149"/>
      <w:bookmarkStart w:id="120" w:name="_Toc373172961"/>
      <w:bookmarkStart w:id="121" w:name="_Toc373236941"/>
      <w:bookmarkStart w:id="122" w:name="_Toc373250606"/>
      <w:bookmarkStart w:id="123" w:name="_Toc373171154"/>
      <w:bookmarkStart w:id="124" w:name="_Toc373172966"/>
      <w:bookmarkStart w:id="125" w:name="_Toc373236946"/>
      <w:bookmarkStart w:id="126" w:name="_Toc373250611"/>
      <w:bookmarkStart w:id="127" w:name="_Toc373171159"/>
      <w:bookmarkStart w:id="128" w:name="_Toc373172971"/>
      <w:bookmarkStart w:id="129" w:name="_Toc373236951"/>
      <w:bookmarkStart w:id="130" w:name="_Toc373250616"/>
      <w:bookmarkStart w:id="131" w:name="_Toc373171164"/>
      <w:bookmarkStart w:id="132" w:name="_Toc373172976"/>
      <w:bookmarkStart w:id="133" w:name="_Toc373236956"/>
      <w:bookmarkStart w:id="134" w:name="_Toc373250621"/>
      <w:bookmarkStart w:id="135" w:name="_Toc373171169"/>
      <w:bookmarkStart w:id="136" w:name="_Toc373172981"/>
      <w:bookmarkStart w:id="137" w:name="_Toc373236961"/>
      <w:bookmarkStart w:id="138" w:name="_Toc373250626"/>
      <w:bookmarkStart w:id="139" w:name="_Toc373171174"/>
      <w:bookmarkStart w:id="140" w:name="_Toc373172986"/>
      <w:bookmarkStart w:id="141" w:name="_Toc373236966"/>
      <w:bookmarkStart w:id="142" w:name="_Toc373250631"/>
      <w:bookmarkStart w:id="143" w:name="_Toc373171179"/>
      <w:bookmarkStart w:id="144" w:name="_Toc373172991"/>
      <w:bookmarkStart w:id="145" w:name="_Toc373236971"/>
      <w:bookmarkStart w:id="146" w:name="_Toc373250636"/>
      <w:bookmarkStart w:id="147" w:name="_Toc373171184"/>
      <w:bookmarkStart w:id="148" w:name="_Toc373172996"/>
      <w:bookmarkStart w:id="149" w:name="_Toc373236976"/>
      <w:bookmarkStart w:id="150" w:name="_Toc373250641"/>
      <w:bookmarkStart w:id="151" w:name="_Toc373171189"/>
      <w:bookmarkStart w:id="152" w:name="_Toc373173001"/>
      <w:bookmarkStart w:id="153" w:name="_Toc373236981"/>
      <w:bookmarkStart w:id="154" w:name="_Toc373250646"/>
      <w:bookmarkStart w:id="155" w:name="_Toc373171194"/>
      <w:bookmarkStart w:id="156" w:name="_Toc373173006"/>
      <w:bookmarkStart w:id="157" w:name="_Toc373236986"/>
      <w:bookmarkStart w:id="158" w:name="_Toc373250651"/>
      <w:bookmarkStart w:id="159" w:name="_Toc373171199"/>
      <w:bookmarkStart w:id="160" w:name="_Toc373173011"/>
      <w:bookmarkStart w:id="161" w:name="_Toc373236991"/>
      <w:bookmarkStart w:id="162" w:name="_Toc373250656"/>
      <w:bookmarkStart w:id="163" w:name="_Toc373171204"/>
      <w:bookmarkStart w:id="164" w:name="_Toc373173016"/>
      <w:bookmarkStart w:id="165" w:name="_Toc373236996"/>
      <w:bookmarkStart w:id="166" w:name="_Toc373250661"/>
      <w:bookmarkStart w:id="167" w:name="_Toc373171209"/>
      <w:bookmarkStart w:id="168" w:name="_Toc373173021"/>
      <w:bookmarkStart w:id="169" w:name="_Toc373237001"/>
      <w:bookmarkStart w:id="170" w:name="_Toc373250666"/>
      <w:bookmarkStart w:id="171" w:name="_Toc373171214"/>
      <w:bookmarkStart w:id="172" w:name="_Toc373173026"/>
      <w:bookmarkStart w:id="173" w:name="_Toc373237006"/>
      <w:bookmarkStart w:id="174" w:name="_Toc373250671"/>
      <w:bookmarkStart w:id="175" w:name="_Toc373171219"/>
      <w:bookmarkStart w:id="176" w:name="_Toc373173031"/>
      <w:bookmarkStart w:id="177" w:name="_Toc373237011"/>
      <w:bookmarkStart w:id="178" w:name="_Toc373250676"/>
      <w:bookmarkStart w:id="179" w:name="_Toc373171224"/>
      <w:bookmarkStart w:id="180" w:name="_Toc373173036"/>
      <w:bookmarkStart w:id="181" w:name="_Toc373237016"/>
      <w:bookmarkStart w:id="182" w:name="_Toc373250681"/>
      <w:bookmarkStart w:id="183" w:name="_Toc373171229"/>
      <w:bookmarkStart w:id="184" w:name="_Toc373173041"/>
      <w:bookmarkStart w:id="185" w:name="_Toc373237021"/>
      <w:bookmarkStart w:id="186" w:name="_Toc373250686"/>
      <w:bookmarkStart w:id="187" w:name="_Toc373171234"/>
      <w:bookmarkStart w:id="188" w:name="_Toc373173046"/>
      <w:bookmarkStart w:id="189" w:name="_Toc373237026"/>
      <w:bookmarkStart w:id="190" w:name="_Toc373250691"/>
      <w:bookmarkStart w:id="191" w:name="_Toc373171239"/>
      <w:bookmarkStart w:id="192" w:name="_Toc373173051"/>
      <w:bookmarkStart w:id="193" w:name="_Toc373237031"/>
      <w:bookmarkStart w:id="194" w:name="_Toc373250696"/>
      <w:bookmarkStart w:id="195" w:name="_Toc373171244"/>
      <w:bookmarkStart w:id="196" w:name="_Toc373173056"/>
      <w:bookmarkStart w:id="197" w:name="_Toc373237036"/>
      <w:bookmarkStart w:id="198" w:name="_Toc373250701"/>
      <w:bookmarkStart w:id="199" w:name="_Toc373171249"/>
      <w:bookmarkStart w:id="200" w:name="_Toc373173061"/>
      <w:bookmarkStart w:id="201" w:name="_Toc373237041"/>
      <w:bookmarkStart w:id="202" w:name="_Toc373250706"/>
      <w:bookmarkStart w:id="203" w:name="_Toc373171254"/>
      <w:bookmarkStart w:id="204" w:name="_Toc373173066"/>
      <w:bookmarkStart w:id="205" w:name="_Toc373237046"/>
      <w:bookmarkStart w:id="206" w:name="_Toc373250711"/>
      <w:bookmarkStart w:id="207" w:name="_Toc373171259"/>
      <w:bookmarkStart w:id="208" w:name="_Toc373173071"/>
      <w:bookmarkStart w:id="209" w:name="_Toc373237051"/>
      <w:bookmarkStart w:id="210" w:name="_Toc373250716"/>
      <w:bookmarkStart w:id="211" w:name="_Toc373171264"/>
      <w:bookmarkStart w:id="212" w:name="_Toc373173076"/>
      <w:bookmarkStart w:id="213" w:name="_Toc373237056"/>
      <w:bookmarkStart w:id="214" w:name="_Toc373250721"/>
      <w:bookmarkStart w:id="215" w:name="_Toc373171269"/>
      <w:bookmarkStart w:id="216" w:name="_Toc373173081"/>
      <w:bookmarkStart w:id="217" w:name="_Toc373237061"/>
      <w:bookmarkStart w:id="218" w:name="_Toc373250726"/>
      <w:bookmarkStart w:id="219" w:name="_Toc373171274"/>
      <w:bookmarkStart w:id="220" w:name="_Toc373173086"/>
      <w:bookmarkStart w:id="221" w:name="_Toc373237066"/>
      <w:bookmarkStart w:id="222" w:name="_Toc373250731"/>
      <w:bookmarkStart w:id="223" w:name="_Toc373171279"/>
      <w:bookmarkStart w:id="224" w:name="_Toc373173091"/>
      <w:bookmarkStart w:id="225" w:name="_Toc373237071"/>
      <w:bookmarkStart w:id="226" w:name="_Toc373250736"/>
      <w:bookmarkStart w:id="227" w:name="_Toc373171284"/>
      <w:bookmarkStart w:id="228" w:name="_Toc373173096"/>
      <w:bookmarkStart w:id="229" w:name="_Toc373237076"/>
      <w:bookmarkStart w:id="230" w:name="_Toc373250741"/>
      <w:bookmarkStart w:id="231" w:name="_Toc373171289"/>
      <w:bookmarkStart w:id="232" w:name="_Toc373173101"/>
      <w:bookmarkStart w:id="233" w:name="_Toc373237081"/>
      <w:bookmarkStart w:id="234" w:name="_Toc373250746"/>
      <w:bookmarkStart w:id="235" w:name="_Toc373171294"/>
      <w:bookmarkStart w:id="236" w:name="_Toc373173106"/>
      <w:bookmarkStart w:id="237" w:name="_Toc373237086"/>
      <w:bookmarkStart w:id="238" w:name="_Toc373250751"/>
      <w:bookmarkStart w:id="239" w:name="_Toc373171299"/>
      <w:bookmarkStart w:id="240" w:name="_Toc373173111"/>
      <w:bookmarkStart w:id="241" w:name="_Toc373237091"/>
      <w:bookmarkStart w:id="242" w:name="_Toc373250756"/>
      <w:bookmarkStart w:id="243" w:name="_Toc373171304"/>
      <w:bookmarkStart w:id="244" w:name="_Toc373173116"/>
      <w:bookmarkStart w:id="245" w:name="_Toc373237096"/>
      <w:bookmarkStart w:id="246" w:name="_Toc373250761"/>
      <w:bookmarkStart w:id="247" w:name="_Toc373171309"/>
      <w:bookmarkStart w:id="248" w:name="_Toc373173121"/>
      <w:bookmarkStart w:id="249" w:name="_Toc373237101"/>
      <w:bookmarkStart w:id="250" w:name="_Toc373250766"/>
      <w:bookmarkStart w:id="251" w:name="_Toc373171314"/>
      <w:bookmarkStart w:id="252" w:name="_Toc373173126"/>
      <w:bookmarkStart w:id="253" w:name="_Toc373237106"/>
      <w:bookmarkStart w:id="254" w:name="_Toc373250771"/>
      <w:bookmarkStart w:id="255" w:name="_Toc373171319"/>
      <w:bookmarkStart w:id="256" w:name="_Toc373173131"/>
      <w:bookmarkStart w:id="257" w:name="_Toc373237111"/>
      <w:bookmarkStart w:id="258" w:name="_Toc373250776"/>
      <w:bookmarkStart w:id="259" w:name="_Toc373171324"/>
      <w:bookmarkStart w:id="260" w:name="_Toc373173136"/>
      <w:bookmarkStart w:id="261" w:name="_Toc373237116"/>
      <w:bookmarkStart w:id="262" w:name="_Toc373250781"/>
      <w:bookmarkStart w:id="263" w:name="_Toc373171329"/>
      <w:bookmarkStart w:id="264" w:name="_Toc373173141"/>
      <w:bookmarkStart w:id="265" w:name="_Toc373237121"/>
      <w:bookmarkStart w:id="266" w:name="_Toc373250786"/>
      <w:bookmarkStart w:id="267" w:name="_Toc373171334"/>
      <w:bookmarkStart w:id="268" w:name="_Toc373173146"/>
      <w:bookmarkStart w:id="269" w:name="_Toc373237126"/>
      <w:bookmarkStart w:id="270" w:name="_Toc373250791"/>
      <w:bookmarkStart w:id="271" w:name="_Toc373171339"/>
      <w:bookmarkStart w:id="272" w:name="_Toc373173151"/>
      <w:bookmarkStart w:id="273" w:name="_Toc373237131"/>
      <w:bookmarkStart w:id="274" w:name="_Toc373250796"/>
      <w:bookmarkStart w:id="275" w:name="_Toc373171344"/>
      <w:bookmarkStart w:id="276" w:name="_Toc373173156"/>
      <w:bookmarkStart w:id="277" w:name="_Toc373237136"/>
      <w:bookmarkStart w:id="278" w:name="_Toc373250801"/>
      <w:bookmarkStart w:id="279" w:name="_Toc373171349"/>
      <w:bookmarkStart w:id="280" w:name="_Toc373173161"/>
      <w:bookmarkStart w:id="281" w:name="_Toc373237141"/>
      <w:bookmarkStart w:id="282" w:name="_Toc373250806"/>
      <w:bookmarkStart w:id="283" w:name="_Toc373171354"/>
      <w:bookmarkStart w:id="284" w:name="_Toc373173166"/>
      <w:bookmarkStart w:id="285" w:name="_Toc373237146"/>
      <w:bookmarkStart w:id="286" w:name="_Toc373250811"/>
      <w:bookmarkStart w:id="287" w:name="_Toc373171359"/>
      <w:bookmarkStart w:id="288" w:name="_Toc373173171"/>
      <w:bookmarkStart w:id="289" w:name="_Toc373237151"/>
      <w:bookmarkStart w:id="290" w:name="_Toc373250816"/>
      <w:bookmarkStart w:id="291" w:name="_Toc373171364"/>
      <w:bookmarkStart w:id="292" w:name="_Toc373173176"/>
      <w:bookmarkStart w:id="293" w:name="_Toc373237156"/>
      <w:bookmarkStart w:id="294" w:name="_Toc373250821"/>
      <w:bookmarkStart w:id="295" w:name="_Toc373171369"/>
      <w:bookmarkStart w:id="296" w:name="_Toc373173181"/>
      <w:bookmarkStart w:id="297" w:name="_Toc373237161"/>
      <w:bookmarkStart w:id="298" w:name="_Toc373250826"/>
      <w:bookmarkStart w:id="299" w:name="_Toc373171374"/>
      <w:bookmarkStart w:id="300" w:name="_Toc373173186"/>
      <w:bookmarkStart w:id="301" w:name="_Toc373237166"/>
      <w:bookmarkStart w:id="302" w:name="_Toc373250831"/>
      <w:bookmarkStart w:id="303" w:name="_Toc373171379"/>
      <w:bookmarkStart w:id="304" w:name="_Toc373173191"/>
      <w:bookmarkStart w:id="305" w:name="_Toc373237171"/>
      <w:bookmarkStart w:id="306" w:name="_Toc373250836"/>
      <w:bookmarkStart w:id="307" w:name="_Toc373171384"/>
      <w:bookmarkStart w:id="308" w:name="_Toc373173196"/>
      <w:bookmarkStart w:id="309" w:name="_Toc373237176"/>
      <w:bookmarkStart w:id="310" w:name="_Toc373250841"/>
      <w:bookmarkStart w:id="311" w:name="_Toc373171389"/>
      <w:bookmarkStart w:id="312" w:name="_Toc373173201"/>
      <w:bookmarkStart w:id="313" w:name="_Toc373237181"/>
      <w:bookmarkStart w:id="314" w:name="_Toc373250846"/>
      <w:bookmarkStart w:id="315" w:name="_Toc373171394"/>
      <w:bookmarkStart w:id="316" w:name="_Toc373173206"/>
      <w:bookmarkStart w:id="317" w:name="_Toc373237186"/>
      <w:bookmarkStart w:id="318" w:name="_Toc373250851"/>
      <w:bookmarkStart w:id="319" w:name="_Toc373171399"/>
      <w:bookmarkStart w:id="320" w:name="_Toc373173211"/>
      <w:bookmarkStart w:id="321" w:name="_Toc373237191"/>
      <w:bookmarkStart w:id="322" w:name="_Toc373250856"/>
      <w:bookmarkStart w:id="323" w:name="_Toc373171404"/>
      <w:bookmarkStart w:id="324" w:name="_Toc373173216"/>
      <w:bookmarkStart w:id="325" w:name="_Toc373237196"/>
      <w:bookmarkStart w:id="326" w:name="_Toc373250861"/>
      <w:bookmarkStart w:id="327" w:name="_Toc373171409"/>
      <w:bookmarkStart w:id="328" w:name="_Toc373173221"/>
      <w:bookmarkStart w:id="329" w:name="_Toc373237201"/>
      <w:bookmarkStart w:id="330" w:name="_Toc373250866"/>
      <w:bookmarkStart w:id="331" w:name="_Toc373171414"/>
      <w:bookmarkStart w:id="332" w:name="_Toc373173226"/>
      <w:bookmarkStart w:id="333" w:name="_Toc373237206"/>
      <w:bookmarkStart w:id="334" w:name="_Toc373250871"/>
      <w:bookmarkStart w:id="335" w:name="_Toc373171419"/>
      <w:bookmarkStart w:id="336" w:name="_Toc373173231"/>
      <w:bookmarkStart w:id="337" w:name="_Toc373237211"/>
      <w:bookmarkStart w:id="338" w:name="_Toc373250876"/>
      <w:bookmarkStart w:id="339" w:name="_Toc373171424"/>
      <w:bookmarkStart w:id="340" w:name="_Toc373173236"/>
      <w:bookmarkStart w:id="341" w:name="_Toc373237216"/>
      <w:bookmarkStart w:id="342" w:name="_Toc373250881"/>
      <w:bookmarkStart w:id="343" w:name="_Toc373171429"/>
      <w:bookmarkStart w:id="344" w:name="_Toc373173241"/>
      <w:bookmarkStart w:id="345" w:name="_Toc373237221"/>
      <w:bookmarkStart w:id="346" w:name="_Toc373250886"/>
      <w:bookmarkStart w:id="347" w:name="_Toc373171434"/>
      <w:bookmarkStart w:id="348" w:name="_Toc373173246"/>
      <w:bookmarkStart w:id="349" w:name="_Toc373237226"/>
      <w:bookmarkStart w:id="350" w:name="_Toc373250891"/>
      <w:bookmarkStart w:id="351" w:name="_Toc373171439"/>
      <w:bookmarkStart w:id="352" w:name="_Toc373173251"/>
      <w:bookmarkStart w:id="353" w:name="_Toc373237231"/>
      <w:bookmarkStart w:id="354" w:name="_Toc373250896"/>
      <w:bookmarkStart w:id="355" w:name="_Toc373171444"/>
      <w:bookmarkStart w:id="356" w:name="_Toc373173256"/>
      <w:bookmarkStart w:id="357" w:name="_Toc373237236"/>
      <w:bookmarkStart w:id="358" w:name="_Toc373250901"/>
      <w:bookmarkStart w:id="359" w:name="_Toc373171449"/>
      <w:bookmarkStart w:id="360" w:name="_Toc373173261"/>
      <w:bookmarkStart w:id="361" w:name="_Toc373237241"/>
      <w:bookmarkStart w:id="362" w:name="_Toc373250906"/>
      <w:bookmarkStart w:id="363" w:name="_Toc373171454"/>
      <w:bookmarkStart w:id="364" w:name="_Toc373173266"/>
      <w:bookmarkStart w:id="365" w:name="_Toc373237246"/>
      <w:bookmarkStart w:id="366" w:name="_Toc373250911"/>
      <w:bookmarkStart w:id="367" w:name="_Toc373171459"/>
      <w:bookmarkStart w:id="368" w:name="_Toc373173271"/>
      <w:bookmarkStart w:id="369" w:name="_Toc373237251"/>
      <w:bookmarkStart w:id="370" w:name="_Toc373250916"/>
      <w:bookmarkStart w:id="371" w:name="_Toc373171464"/>
      <w:bookmarkStart w:id="372" w:name="_Toc373173276"/>
      <w:bookmarkStart w:id="373" w:name="_Toc373237256"/>
      <w:bookmarkStart w:id="374" w:name="_Toc373250921"/>
      <w:bookmarkStart w:id="375" w:name="_Toc373171469"/>
      <w:bookmarkStart w:id="376" w:name="_Toc373173281"/>
      <w:bookmarkStart w:id="377" w:name="_Toc373237261"/>
      <w:bookmarkStart w:id="378" w:name="_Toc373250926"/>
      <w:bookmarkStart w:id="379" w:name="_Toc373171474"/>
      <w:bookmarkStart w:id="380" w:name="_Toc373173286"/>
      <w:bookmarkStart w:id="381" w:name="_Toc373237266"/>
      <w:bookmarkStart w:id="382" w:name="_Toc373250931"/>
      <w:bookmarkStart w:id="383" w:name="_Toc373171479"/>
      <w:bookmarkStart w:id="384" w:name="_Toc373173291"/>
      <w:bookmarkStart w:id="385" w:name="_Toc373237271"/>
      <w:bookmarkStart w:id="386" w:name="_Toc373250936"/>
      <w:bookmarkStart w:id="387" w:name="_Toc373171484"/>
      <w:bookmarkStart w:id="388" w:name="_Toc373173296"/>
      <w:bookmarkStart w:id="389" w:name="_Toc373237276"/>
      <w:bookmarkStart w:id="390" w:name="_Toc373250941"/>
      <w:bookmarkStart w:id="391" w:name="_Toc373171489"/>
      <w:bookmarkStart w:id="392" w:name="_Toc373173301"/>
      <w:bookmarkStart w:id="393" w:name="_Toc373237281"/>
      <w:bookmarkStart w:id="394" w:name="_Toc373250946"/>
      <w:bookmarkStart w:id="395" w:name="_Toc373171494"/>
      <w:bookmarkStart w:id="396" w:name="_Toc373173306"/>
      <w:bookmarkStart w:id="397" w:name="_Toc373237286"/>
      <w:bookmarkStart w:id="398" w:name="_Toc373250951"/>
      <w:bookmarkStart w:id="399" w:name="_Toc373171499"/>
      <w:bookmarkStart w:id="400" w:name="_Toc373173311"/>
      <w:bookmarkStart w:id="401" w:name="_Toc373237291"/>
      <w:bookmarkStart w:id="402" w:name="_Toc373250956"/>
      <w:bookmarkStart w:id="403" w:name="_Toc373171504"/>
      <w:bookmarkStart w:id="404" w:name="_Toc373173316"/>
      <w:bookmarkStart w:id="405" w:name="_Toc373237296"/>
      <w:bookmarkStart w:id="406" w:name="_Toc373250961"/>
      <w:bookmarkStart w:id="407" w:name="_Toc373171509"/>
      <w:bookmarkStart w:id="408" w:name="_Toc373173321"/>
      <w:bookmarkStart w:id="409" w:name="_Toc373237301"/>
      <w:bookmarkStart w:id="410" w:name="_Toc373250966"/>
      <w:bookmarkStart w:id="411" w:name="_Toc373171514"/>
      <w:bookmarkStart w:id="412" w:name="_Toc373173326"/>
      <w:bookmarkStart w:id="413" w:name="_Toc373237306"/>
      <w:bookmarkStart w:id="414" w:name="_Toc373250971"/>
      <w:bookmarkStart w:id="415" w:name="_Toc373171519"/>
      <w:bookmarkStart w:id="416" w:name="_Toc373173331"/>
      <w:bookmarkStart w:id="417" w:name="_Toc373237311"/>
      <w:bookmarkStart w:id="418" w:name="_Toc373250976"/>
      <w:bookmarkStart w:id="419" w:name="_Toc373171524"/>
      <w:bookmarkStart w:id="420" w:name="_Toc373173336"/>
      <w:bookmarkStart w:id="421" w:name="_Toc373237316"/>
      <w:bookmarkStart w:id="422" w:name="_Toc373250981"/>
      <w:bookmarkStart w:id="423" w:name="_Toc373171529"/>
      <w:bookmarkStart w:id="424" w:name="_Toc373173341"/>
      <w:bookmarkStart w:id="425" w:name="_Toc373237321"/>
      <w:bookmarkStart w:id="426" w:name="_Toc373250986"/>
      <w:bookmarkStart w:id="427" w:name="_Toc373171534"/>
      <w:bookmarkStart w:id="428" w:name="_Toc373173346"/>
      <w:bookmarkStart w:id="429" w:name="_Toc373237326"/>
      <w:bookmarkStart w:id="430" w:name="_Toc373250991"/>
      <w:bookmarkStart w:id="431" w:name="_Toc373171544"/>
      <w:bookmarkStart w:id="432" w:name="_Toc373173356"/>
      <w:bookmarkStart w:id="433" w:name="_Toc373237336"/>
      <w:bookmarkStart w:id="434" w:name="_Toc373251001"/>
      <w:bookmarkStart w:id="435" w:name="_Toc373171549"/>
      <w:bookmarkStart w:id="436" w:name="_Toc373173361"/>
      <w:bookmarkStart w:id="437" w:name="_Toc373237341"/>
      <w:bookmarkStart w:id="438" w:name="_Toc373251006"/>
      <w:bookmarkStart w:id="439" w:name="_Toc373171554"/>
      <w:bookmarkStart w:id="440" w:name="_Toc373173366"/>
      <w:bookmarkStart w:id="441" w:name="_Toc373237346"/>
      <w:bookmarkStart w:id="442" w:name="_Toc373251011"/>
      <w:bookmarkStart w:id="443" w:name="_Toc373171559"/>
      <w:bookmarkStart w:id="444" w:name="_Toc373173371"/>
      <w:bookmarkStart w:id="445" w:name="_Toc373237351"/>
      <w:bookmarkStart w:id="446" w:name="_Toc373251016"/>
      <w:bookmarkStart w:id="447" w:name="_Toc373171564"/>
      <w:bookmarkStart w:id="448" w:name="_Toc373173376"/>
      <w:bookmarkStart w:id="449" w:name="_Toc373237356"/>
      <w:bookmarkStart w:id="450" w:name="_Toc373251021"/>
      <w:bookmarkStart w:id="451" w:name="_Toc373171569"/>
      <w:bookmarkStart w:id="452" w:name="_Toc373173381"/>
      <w:bookmarkStart w:id="453" w:name="_Toc373237361"/>
      <w:bookmarkStart w:id="454" w:name="_Toc373251026"/>
      <w:bookmarkStart w:id="455" w:name="_Toc373171574"/>
      <w:bookmarkStart w:id="456" w:name="_Toc373173386"/>
      <w:bookmarkStart w:id="457" w:name="_Toc373237366"/>
      <w:bookmarkStart w:id="458" w:name="_Toc373251031"/>
      <w:bookmarkStart w:id="459" w:name="_Toc373171579"/>
      <w:bookmarkStart w:id="460" w:name="_Toc373173391"/>
      <w:bookmarkStart w:id="461" w:name="_Toc373237371"/>
      <w:bookmarkStart w:id="462" w:name="_Toc373251036"/>
      <w:bookmarkStart w:id="463" w:name="_Toc373171584"/>
      <w:bookmarkStart w:id="464" w:name="_Toc373173396"/>
      <w:bookmarkStart w:id="465" w:name="_Toc373237376"/>
      <w:bookmarkStart w:id="466" w:name="_Toc373251041"/>
      <w:bookmarkStart w:id="467" w:name="_Toc373171589"/>
      <w:bookmarkStart w:id="468" w:name="_Toc373173401"/>
      <w:bookmarkStart w:id="469" w:name="_Toc373237381"/>
      <w:bookmarkStart w:id="470" w:name="_Toc373251046"/>
      <w:bookmarkStart w:id="471" w:name="_Toc373171594"/>
      <w:bookmarkStart w:id="472" w:name="_Toc373173406"/>
      <w:bookmarkStart w:id="473" w:name="_Toc373237386"/>
      <w:bookmarkStart w:id="474" w:name="_Toc373251051"/>
      <w:bookmarkStart w:id="475" w:name="_Toc373171599"/>
      <w:bookmarkStart w:id="476" w:name="_Toc373173411"/>
      <w:bookmarkStart w:id="477" w:name="_Toc373237391"/>
      <w:bookmarkStart w:id="478" w:name="_Toc373251056"/>
      <w:bookmarkStart w:id="479" w:name="_Toc373171604"/>
      <w:bookmarkStart w:id="480" w:name="_Toc373173416"/>
      <w:bookmarkStart w:id="481" w:name="_Toc373237396"/>
      <w:bookmarkStart w:id="482" w:name="_Toc373251061"/>
      <w:bookmarkStart w:id="483" w:name="_Toc373171609"/>
      <w:bookmarkStart w:id="484" w:name="_Toc373173421"/>
      <w:bookmarkStart w:id="485" w:name="_Toc373237401"/>
      <w:bookmarkStart w:id="486" w:name="_Toc373251066"/>
      <w:bookmarkStart w:id="487" w:name="_Toc373171614"/>
      <w:bookmarkStart w:id="488" w:name="_Toc373173426"/>
      <w:bookmarkStart w:id="489" w:name="_Toc373237406"/>
      <w:bookmarkStart w:id="490" w:name="_Toc373251071"/>
      <w:bookmarkStart w:id="491" w:name="_Toc373171619"/>
      <w:bookmarkStart w:id="492" w:name="_Toc373173431"/>
      <w:bookmarkStart w:id="493" w:name="_Toc373237411"/>
      <w:bookmarkStart w:id="494" w:name="_Toc373251076"/>
      <w:bookmarkStart w:id="495" w:name="_Toc373171624"/>
      <w:bookmarkStart w:id="496" w:name="_Toc373173436"/>
      <w:bookmarkStart w:id="497" w:name="_Toc373237416"/>
      <w:bookmarkStart w:id="498" w:name="_Toc373251081"/>
      <w:bookmarkStart w:id="499" w:name="_Toc373171629"/>
      <w:bookmarkStart w:id="500" w:name="_Toc373173441"/>
      <w:bookmarkStart w:id="501" w:name="_Toc373237421"/>
      <w:bookmarkStart w:id="502" w:name="_Toc373251086"/>
      <w:bookmarkStart w:id="503" w:name="_Toc373171634"/>
      <w:bookmarkStart w:id="504" w:name="_Toc373173446"/>
      <w:bookmarkStart w:id="505" w:name="_Toc373237426"/>
      <w:bookmarkStart w:id="506" w:name="_Toc373251091"/>
      <w:bookmarkStart w:id="507" w:name="_Toc373171639"/>
      <w:bookmarkStart w:id="508" w:name="_Toc373173451"/>
      <w:bookmarkStart w:id="509" w:name="_Toc373237431"/>
      <w:bookmarkStart w:id="510" w:name="_Toc373251096"/>
      <w:bookmarkStart w:id="511" w:name="_Toc373171644"/>
      <w:bookmarkStart w:id="512" w:name="_Toc373173456"/>
      <w:bookmarkStart w:id="513" w:name="_Toc373237436"/>
      <w:bookmarkStart w:id="514" w:name="_Toc373251101"/>
      <w:bookmarkStart w:id="515" w:name="_Toc373171649"/>
      <w:bookmarkStart w:id="516" w:name="_Toc373173461"/>
      <w:bookmarkStart w:id="517" w:name="_Toc373237441"/>
      <w:bookmarkStart w:id="518" w:name="_Toc373251106"/>
      <w:bookmarkStart w:id="519" w:name="_Toc373171654"/>
      <w:bookmarkStart w:id="520" w:name="_Toc373173466"/>
      <w:bookmarkStart w:id="521" w:name="_Toc373237446"/>
      <w:bookmarkStart w:id="522" w:name="_Toc373251111"/>
      <w:bookmarkStart w:id="523" w:name="_Toc373171659"/>
      <w:bookmarkStart w:id="524" w:name="_Toc373173471"/>
      <w:bookmarkStart w:id="525" w:name="_Toc373237451"/>
      <w:bookmarkStart w:id="526" w:name="_Toc373251116"/>
      <w:bookmarkStart w:id="527" w:name="_Toc373171664"/>
      <w:bookmarkStart w:id="528" w:name="_Toc373173476"/>
      <w:bookmarkStart w:id="529" w:name="_Toc373237456"/>
      <w:bookmarkStart w:id="530" w:name="_Toc373251121"/>
      <w:bookmarkStart w:id="531" w:name="_Toc373171669"/>
      <w:bookmarkStart w:id="532" w:name="_Toc373173481"/>
      <w:bookmarkStart w:id="533" w:name="_Toc373237461"/>
      <w:bookmarkStart w:id="534" w:name="_Toc373251126"/>
      <w:bookmarkStart w:id="535" w:name="_Toc373171674"/>
      <w:bookmarkStart w:id="536" w:name="_Toc373173486"/>
      <w:bookmarkStart w:id="537" w:name="_Toc373237466"/>
      <w:bookmarkStart w:id="538" w:name="_Toc373251131"/>
      <w:bookmarkStart w:id="539" w:name="_Toc373171679"/>
      <w:bookmarkStart w:id="540" w:name="_Toc373173491"/>
      <w:bookmarkStart w:id="541" w:name="_Toc373237471"/>
      <w:bookmarkStart w:id="542" w:name="_Toc373251136"/>
      <w:bookmarkStart w:id="543" w:name="_Toc373171684"/>
      <w:bookmarkStart w:id="544" w:name="_Toc373173496"/>
      <w:bookmarkStart w:id="545" w:name="_Toc373237476"/>
      <w:bookmarkStart w:id="546" w:name="_Toc373251141"/>
      <w:bookmarkStart w:id="547" w:name="_Toc373171689"/>
      <w:bookmarkStart w:id="548" w:name="_Toc373173501"/>
      <w:bookmarkStart w:id="549" w:name="_Toc373237481"/>
      <w:bookmarkStart w:id="550" w:name="_Toc373251146"/>
      <w:bookmarkStart w:id="551" w:name="_Toc373171694"/>
      <w:bookmarkStart w:id="552" w:name="_Toc373173506"/>
      <w:bookmarkStart w:id="553" w:name="_Toc373237486"/>
      <w:bookmarkStart w:id="554" w:name="_Toc373251151"/>
      <w:bookmarkStart w:id="555" w:name="_Toc373171699"/>
      <w:bookmarkStart w:id="556" w:name="_Toc373173511"/>
      <w:bookmarkStart w:id="557" w:name="_Toc373237491"/>
      <w:bookmarkStart w:id="558" w:name="_Toc373251156"/>
      <w:bookmarkStart w:id="559" w:name="_Toc373171704"/>
      <w:bookmarkStart w:id="560" w:name="_Toc373173516"/>
      <w:bookmarkStart w:id="561" w:name="_Toc373237496"/>
      <w:bookmarkStart w:id="562" w:name="_Toc373251161"/>
      <w:bookmarkStart w:id="563" w:name="_Toc373171709"/>
      <w:bookmarkStart w:id="564" w:name="_Toc373173521"/>
      <w:bookmarkStart w:id="565" w:name="_Toc373237501"/>
      <w:bookmarkStart w:id="566" w:name="_Toc373251166"/>
      <w:bookmarkStart w:id="567" w:name="_Toc373171714"/>
      <w:bookmarkStart w:id="568" w:name="_Toc373173526"/>
      <w:bookmarkStart w:id="569" w:name="_Toc373237506"/>
      <w:bookmarkStart w:id="570" w:name="_Toc373251171"/>
      <w:bookmarkStart w:id="571" w:name="_Toc373171719"/>
      <w:bookmarkStart w:id="572" w:name="_Toc373173531"/>
      <w:bookmarkStart w:id="573" w:name="_Toc373237511"/>
      <w:bookmarkStart w:id="574" w:name="_Toc373251176"/>
      <w:bookmarkStart w:id="575" w:name="_Toc373171724"/>
      <w:bookmarkStart w:id="576" w:name="_Toc373173536"/>
      <w:bookmarkStart w:id="577" w:name="_Toc373237516"/>
      <w:bookmarkStart w:id="578" w:name="_Toc373251181"/>
      <w:bookmarkStart w:id="579" w:name="_Toc373171729"/>
      <w:bookmarkStart w:id="580" w:name="_Toc373173541"/>
      <w:bookmarkStart w:id="581" w:name="_Toc373237521"/>
      <w:bookmarkStart w:id="582" w:name="_Toc373251186"/>
      <w:bookmarkStart w:id="583" w:name="_Toc373171734"/>
      <w:bookmarkStart w:id="584" w:name="_Toc373173546"/>
      <w:bookmarkStart w:id="585" w:name="_Toc373237526"/>
      <w:bookmarkStart w:id="586" w:name="_Toc373251191"/>
      <w:bookmarkStart w:id="587" w:name="_Toc373171739"/>
      <w:bookmarkStart w:id="588" w:name="_Toc373173551"/>
      <w:bookmarkStart w:id="589" w:name="_Toc373237531"/>
      <w:bookmarkStart w:id="590" w:name="_Toc373251196"/>
      <w:bookmarkStart w:id="591" w:name="_Toc373171744"/>
      <w:bookmarkStart w:id="592" w:name="_Toc373173556"/>
      <w:bookmarkStart w:id="593" w:name="_Toc373237536"/>
      <w:bookmarkStart w:id="594" w:name="_Toc373251201"/>
      <w:bookmarkStart w:id="595" w:name="_Toc373171749"/>
      <w:bookmarkStart w:id="596" w:name="_Toc373173561"/>
      <w:bookmarkStart w:id="597" w:name="_Toc373237541"/>
      <w:bookmarkStart w:id="598" w:name="_Toc373251206"/>
      <w:bookmarkStart w:id="599" w:name="_Toc373171754"/>
      <w:bookmarkStart w:id="600" w:name="_Toc373173566"/>
      <w:bookmarkStart w:id="601" w:name="_Toc373237546"/>
      <w:bookmarkStart w:id="602" w:name="_Toc373251211"/>
      <w:bookmarkStart w:id="603" w:name="_Toc373171759"/>
      <w:bookmarkStart w:id="604" w:name="_Toc373173571"/>
      <w:bookmarkStart w:id="605" w:name="_Toc373237551"/>
      <w:bookmarkStart w:id="606" w:name="_Toc373251216"/>
      <w:bookmarkStart w:id="607" w:name="_Toc373171769"/>
      <w:bookmarkStart w:id="608" w:name="_Toc373173581"/>
      <w:bookmarkStart w:id="609" w:name="_Toc373237561"/>
      <w:bookmarkStart w:id="610" w:name="_Toc373251226"/>
      <w:bookmarkStart w:id="611" w:name="_Toc373171774"/>
      <w:bookmarkStart w:id="612" w:name="_Toc373173586"/>
      <w:bookmarkStart w:id="613" w:name="_Toc373237566"/>
      <w:bookmarkStart w:id="614" w:name="_Toc373251231"/>
      <w:bookmarkStart w:id="615" w:name="_Toc373171779"/>
      <w:bookmarkStart w:id="616" w:name="_Toc373173591"/>
      <w:bookmarkStart w:id="617" w:name="_Toc373237571"/>
      <w:bookmarkStart w:id="618" w:name="_Toc373251236"/>
      <w:bookmarkStart w:id="619" w:name="_Toc373171784"/>
      <w:bookmarkStart w:id="620" w:name="_Toc373173596"/>
      <w:bookmarkStart w:id="621" w:name="_Toc373237576"/>
      <w:bookmarkStart w:id="622" w:name="_Toc373251241"/>
      <w:bookmarkStart w:id="623" w:name="_Toc373171789"/>
      <w:bookmarkStart w:id="624" w:name="_Toc373173601"/>
      <w:bookmarkStart w:id="625" w:name="_Toc373237581"/>
      <w:bookmarkStart w:id="626" w:name="_Toc373251246"/>
      <w:bookmarkStart w:id="627" w:name="_Toc373171794"/>
      <w:bookmarkStart w:id="628" w:name="_Toc373173606"/>
      <w:bookmarkStart w:id="629" w:name="_Toc373237586"/>
      <w:bookmarkStart w:id="630" w:name="_Toc373251251"/>
      <w:bookmarkStart w:id="631" w:name="_Toc373171799"/>
      <w:bookmarkStart w:id="632" w:name="_Toc373173611"/>
      <w:bookmarkStart w:id="633" w:name="_Toc373237591"/>
      <w:bookmarkStart w:id="634" w:name="_Toc373251256"/>
      <w:bookmarkStart w:id="635" w:name="_Toc373171804"/>
      <w:bookmarkStart w:id="636" w:name="_Toc373173616"/>
      <w:bookmarkStart w:id="637" w:name="_Toc373237596"/>
      <w:bookmarkStart w:id="638" w:name="_Toc373251261"/>
      <w:bookmarkStart w:id="639" w:name="_Toc373171809"/>
      <w:bookmarkStart w:id="640" w:name="_Toc373173621"/>
      <w:bookmarkStart w:id="641" w:name="_Toc373237601"/>
      <w:bookmarkStart w:id="642" w:name="_Toc373251266"/>
      <w:bookmarkStart w:id="643" w:name="_Toc373171814"/>
      <w:bookmarkStart w:id="644" w:name="_Toc373173626"/>
      <w:bookmarkStart w:id="645" w:name="_Toc373237606"/>
      <w:bookmarkStart w:id="646" w:name="_Toc373251271"/>
      <w:bookmarkStart w:id="647" w:name="_Toc373171819"/>
      <w:bookmarkStart w:id="648" w:name="_Toc373173631"/>
      <w:bookmarkStart w:id="649" w:name="_Toc373237611"/>
      <w:bookmarkStart w:id="650" w:name="_Toc373251276"/>
      <w:bookmarkStart w:id="651" w:name="_Toc373171824"/>
      <w:bookmarkStart w:id="652" w:name="_Toc373173636"/>
      <w:bookmarkStart w:id="653" w:name="_Toc373237616"/>
      <w:bookmarkStart w:id="654" w:name="_Toc373251281"/>
      <w:bookmarkStart w:id="655" w:name="_Toc373171829"/>
      <w:bookmarkStart w:id="656" w:name="_Toc373173641"/>
      <w:bookmarkStart w:id="657" w:name="_Toc373237621"/>
      <w:bookmarkStart w:id="658" w:name="_Toc373251286"/>
      <w:bookmarkStart w:id="659" w:name="_Toc373171834"/>
      <w:bookmarkStart w:id="660" w:name="_Toc373173646"/>
      <w:bookmarkStart w:id="661" w:name="_Toc373237626"/>
      <w:bookmarkStart w:id="662" w:name="_Toc373251291"/>
      <w:bookmarkStart w:id="663" w:name="_Toc373171839"/>
      <w:bookmarkStart w:id="664" w:name="_Toc373173651"/>
      <w:bookmarkStart w:id="665" w:name="_Toc373237631"/>
      <w:bookmarkStart w:id="666" w:name="_Toc373251296"/>
      <w:bookmarkStart w:id="667" w:name="_Toc373171844"/>
      <w:bookmarkStart w:id="668" w:name="_Toc373173656"/>
      <w:bookmarkStart w:id="669" w:name="_Toc373237636"/>
      <w:bookmarkStart w:id="670" w:name="_Toc373251301"/>
      <w:bookmarkStart w:id="671" w:name="_Toc373171849"/>
      <w:bookmarkStart w:id="672" w:name="_Toc373173661"/>
      <w:bookmarkStart w:id="673" w:name="_Toc373237641"/>
      <w:bookmarkStart w:id="674" w:name="_Toc373251306"/>
      <w:bookmarkStart w:id="675" w:name="_Toc373171854"/>
      <w:bookmarkStart w:id="676" w:name="_Toc373173666"/>
      <w:bookmarkStart w:id="677" w:name="_Toc373237646"/>
      <w:bookmarkStart w:id="678" w:name="_Toc373251311"/>
      <w:bookmarkStart w:id="679" w:name="_Toc373171864"/>
      <w:bookmarkStart w:id="680" w:name="_Toc373173676"/>
      <w:bookmarkStart w:id="681" w:name="_Toc373237656"/>
      <w:bookmarkStart w:id="682" w:name="_Toc373251321"/>
      <w:bookmarkStart w:id="683" w:name="_Toc373171869"/>
      <w:bookmarkStart w:id="684" w:name="_Toc373173681"/>
      <w:bookmarkStart w:id="685" w:name="_Toc373237661"/>
      <w:bookmarkStart w:id="686" w:name="_Toc373251326"/>
      <w:bookmarkStart w:id="687" w:name="_Toc373171874"/>
      <w:bookmarkStart w:id="688" w:name="_Toc373173686"/>
      <w:bookmarkStart w:id="689" w:name="_Toc373237666"/>
      <w:bookmarkStart w:id="690" w:name="_Toc373251331"/>
      <w:bookmarkStart w:id="691" w:name="_Toc373171879"/>
      <w:bookmarkStart w:id="692" w:name="_Toc373173691"/>
      <w:bookmarkStart w:id="693" w:name="_Toc373237671"/>
      <w:bookmarkStart w:id="694" w:name="_Toc373251336"/>
      <w:bookmarkStart w:id="695" w:name="_Toc373171884"/>
      <w:bookmarkStart w:id="696" w:name="_Toc373173696"/>
      <w:bookmarkStart w:id="697" w:name="_Toc373237676"/>
      <w:bookmarkStart w:id="698" w:name="_Toc373251341"/>
      <w:bookmarkStart w:id="699" w:name="_Toc373171889"/>
      <w:bookmarkStart w:id="700" w:name="_Toc373173701"/>
      <w:bookmarkStart w:id="701" w:name="_Toc373237681"/>
      <w:bookmarkStart w:id="702" w:name="_Toc373251346"/>
      <w:bookmarkStart w:id="703" w:name="_Toc373171894"/>
      <w:bookmarkStart w:id="704" w:name="_Toc373173706"/>
      <w:bookmarkStart w:id="705" w:name="_Toc373237686"/>
      <w:bookmarkStart w:id="706" w:name="_Toc373251351"/>
      <w:bookmarkStart w:id="707" w:name="_Toc373171899"/>
      <w:bookmarkStart w:id="708" w:name="_Toc373173711"/>
      <w:bookmarkStart w:id="709" w:name="_Toc373237691"/>
      <w:bookmarkStart w:id="710" w:name="_Toc373251356"/>
      <w:bookmarkStart w:id="711" w:name="_Toc373171909"/>
      <w:bookmarkStart w:id="712" w:name="_Toc373173721"/>
      <w:bookmarkStart w:id="713" w:name="_Toc373237701"/>
      <w:bookmarkStart w:id="714" w:name="_Toc373251366"/>
      <w:bookmarkStart w:id="715" w:name="_Toc373171914"/>
      <w:bookmarkStart w:id="716" w:name="_Toc373173726"/>
      <w:bookmarkStart w:id="717" w:name="_Toc373237706"/>
      <w:bookmarkStart w:id="718" w:name="_Toc373251371"/>
      <w:bookmarkStart w:id="719" w:name="_Toc373171919"/>
      <w:bookmarkStart w:id="720" w:name="_Toc373173731"/>
      <w:bookmarkStart w:id="721" w:name="_Toc373237711"/>
      <w:bookmarkStart w:id="722" w:name="_Toc373251376"/>
      <w:bookmarkStart w:id="723" w:name="_Toc373171929"/>
      <w:bookmarkStart w:id="724" w:name="_Toc373173741"/>
      <w:bookmarkStart w:id="725" w:name="_Toc373237721"/>
      <w:bookmarkStart w:id="726" w:name="_Toc373251386"/>
      <w:bookmarkStart w:id="727" w:name="_Toc373171934"/>
      <w:bookmarkStart w:id="728" w:name="_Toc373173746"/>
      <w:bookmarkStart w:id="729" w:name="_Toc373237726"/>
      <w:bookmarkStart w:id="730" w:name="_Toc373251391"/>
      <w:bookmarkStart w:id="731" w:name="_Toc373171939"/>
      <w:bookmarkStart w:id="732" w:name="_Toc373173751"/>
      <w:bookmarkStart w:id="733" w:name="_Toc373237731"/>
      <w:bookmarkStart w:id="734" w:name="_Toc373251396"/>
      <w:bookmarkStart w:id="735" w:name="_Toc373171944"/>
      <w:bookmarkStart w:id="736" w:name="_Toc373173756"/>
      <w:bookmarkStart w:id="737" w:name="_Toc373237736"/>
      <w:bookmarkStart w:id="738" w:name="_Toc373251401"/>
      <w:bookmarkStart w:id="739" w:name="_Toc373171949"/>
      <w:bookmarkStart w:id="740" w:name="_Toc373173761"/>
      <w:bookmarkStart w:id="741" w:name="_Toc373237741"/>
      <w:bookmarkStart w:id="742" w:name="_Toc373251406"/>
      <w:bookmarkStart w:id="743" w:name="_Toc373171954"/>
      <w:bookmarkStart w:id="744" w:name="_Toc373173766"/>
      <w:bookmarkStart w:id="745" w:name="_Toc373237746"/>
      <w:bookmarkStart w:id="746" w:name="_Toc373251411"/>
      <w:bookmarkStart w:id="747" w:name="_Toc373171964"/>
      <w:bookmarkStart w:id="748" w:name="_Toc373173776"/>
      <w:bookmarkStart w:id="749" w:name="_Toc373237756"/>
      <w:bookmarkStart w:id="750" w:name="_Toc373251421"/>
      <w:bookmarkStart w:id="751" w:name="_Toc373171969"/>
      <w:bookmarkStart w:id="752" w:name="_Toc373173781"/>
      <w:bookmarkStart w:id="753" w:name="_Toc373237761"/>
      <w:bookmarkStart w:id="754" w:name="_Toc373251426"/>
      <w:bookmarkStart w:id="755" w:name="_Toc373171974"/>
      <w:bookmarkStart w:id="756" w:name="_Toc373173786"/>
      <w:bookmarkStart w:id="757" w:name="_Toc373237766"/>
      <w:bookmarkStart w:id="758" w:name="_Toc373251431"/>
      <w:bookmarkStart w:id="759" w:name="_Toc373171979"/>
      <w:bookmarkStart w:id="760" w:name="_Toc373173791"/>
      <w:bookmarkStart w:id="761" w:name="_Toc373237771"/>
      <w:bookmarkStart w:id="762" w:name="_Toc373251436"/>
      <w:bookmarkStart w:id="763" w:name="_Toc373171989"/>
      <w:bookmarkStart w:id="764" w:name="_Toc373173801"/>
      <w:bookmarkStart w:id="765" w:name="_Toc373237781"/>
      <w:bookmarkStart w:id="766" w:name="_Toc373251446"/>
      <w:bookmarkStart w:id="767" w:name="_Toc373171994"/>
      <w:bookmarkStart w:id="768" w:name="_Toc373173806"/>
      <w:bookmarkStart w:id="769" w:name="_Toc373237786"/>
      <w:bookmarkStart w:id="770" w:name="_Toc373251451"/>
      <w:bookmarkStart w:id="771" w:name="_Toc373171999"/>
      <w:bookmarkStart w:id="772" w:name="_Toc373173811"/>
      <w:bookmarkStart w:id="773" w:name="_Toc373237791"/>
      <w:bookmarkStart w:id="774" w:name="_Toc373251456"/>
      <w:bookmarkStart w:id="775" w:name="_Toc373172004"/>
      <w:bookmarkStart w:id="776" w:name="_Toc373173816"/>
      <w:bookmarkStart w:id="777" w:name="_Toc373237796"/>
      <w:bookmarkStart w:id="778" w:name="_Toc373251461"/>
      <w:bookmarkStart w:id="779" w:name="_Toc373172009"/>
      <w:bookmarkStart w:id="780" w:name="_Toc373173821"/>
      <w:bookmarkStart w:id="781" w:name="_Toc373237801"/>
      <w:bookmarkStart w:id="782" w:name="_Toc373251466"/>
      <w:bookmarkStart w:id="783" w:name="_Toc373172014"/>
      <w:bookmarkStart w:id="784" w:name="_Toc373173826"/>
      <w:bookmarkStart w:id="785" w:name="_Toc373237806"/>
      <w:bookmarkStart w:id="786" w:name="_Toc373251471"/>
      <w:bookmarkStart w:id="787" w:name="_Toc373172019"/>
      <w:bookmarkStart w:id="788" w:name="_Toc373173831"/>
      <w:bookmarkStart w:id="789" w:name="_Toc373237811"/>
      <w:bookmarkStart w:id="790" w:name="_Toc373251476"/>
      <w:bookmarkStart w:id="791" w:name="_Toc373172024"/>
      <w:bookmarkStart w:id="792" w:name="_Toc373173836"/>
      <w:bookmarkStart w:id="793" w:name="_Toc373237816"/>
      <w:bookmarkStart w:id="794" w:name="_Toc373251481"/>
      <w:bookmarkStart w:id="795" w:name="_Toc373172029"/>
      <w:bookmarkStart w:id="796" w:name="_Toc373173841"/>
      <w:bookmarkStart w:id="797" w:name="_Toc373237821"/>
      <w:bookmarkStart w:id="798" w:name="_Toc373251486"/>
      <w:bookmarkStart w:id="799" w:name="_Toc373172034"/>
      <w:bookmarkStart w:id="800" w:name="_Toc373173846"/>
      <w:bookmarkStart w:id="801" w:name="_Toc373237826"/>
      <w:bookmarkStart w:id="802" w:name="_Toc373251491"/>
      <w:bookmarkStart w:id="803" w:name="_Toc373172039"/>
      <w:bookmarkStart w:id="804" w:name="_Toc373173851"/>
      <w:bookmarkStart w:id="805" w:name="_Toc373237831"/>
      <w:bookmarkStart w:id="806" w:name="_Toc373251496"/>
      <w:bookmarkStart w:id="807" w:name="_Toc373172049"/>
      <w:bookmarkStart w:id="808" w:name="_Toc373173861"/>
      <w:bookmarkStart w:id="809" w:name="_Toc373237841"/>
      <w:bookmarkStart w:id="810" w:name="_Toc373251506"/>
      <w:bookmarkStart w:id="811" w:name="_Toc373172054"/>
      <w:bookmarkStart w:id="812" w:name="_Toc373173866"/>
      <w:bookmarkStart w:id="813" w:name="_Toc373237846"/>
      <w:bookmarkStart w:id="814" w:name="_Toc373251511"/>
      <w:bookmarkStart w:id="815" w:name="_Toc373172059"/>
      <w:bookmarkStart w:id="816" w:name="_Toc373173871"/>
      <w:bookmarkStart w:id="817" w:name="_Toc373237851"/>
      <w:bookmarkStart w:id="818" w:name="_Toc373251516"/>
      <w:bookmarkStart w:id="819" w:name="_Toc373172069"/>
      <w:bookmarkStart w:id="820" w:name="_Toc373173881"/>
      <w:bookmarkStart w:id="821" w:name="_Toc373237861"/>
      <w:bookmarkStart w:id="822" w:name="_Toc373251526"/>
      <w:bookmarkStart w:id="823" w:name="_Toc373172074"/>
      <w:bookmarkStart w:id="824" w:name="_Toc373173886"/>
      <w:bookmarkStart w:id="825" w:name="_Toc373237866"/>
      <w:bookmarkStart w:id="826" w:name="_Toc373251531"/>
      <w:bookmarkStart w:id="827" w:name="_Toc373172079"/>
      <w:bookmarkStart w:id="828" w:name="_Toc373173891"/>
      <w:bookmarkStart w:id="829" w:name="_Toc373237871"/>
      <w:bookmarkStart w:id="830" w:name="_Toc373251536"/>
      <w:bookmarkStart w:id="831" w:name="_Toc373172084"/>
      <w:bookmarkStart w:id="832" w:name="_Toc373173896"/>
      <w:bookmarkStart w:id="833" w:name="_Toc373237876"/>
      <w:bookmarkStart w:id="834" w:name="_Toc373251541"/>
      <w:bookmarkStart w:id="835" w:name="_Toc373172089"/>
      <w:bookmarkStart w:id="836" w:name="_Toc373173901"/>
      <w:bookmarkStart w:id="837" w:name="_Toc373237881"/>
      <w:bookmarkStart w:id="838" w:name="_Toc373251546"/>
      <w:bookmarkStart w:id="839" w:name="_Toc373172094"/>
      <w:bookmarkStart w:id="840" w:name="_Toc373173906"/>
      <w:bookmarkStart w:id="841" w:name="_Toc373237886"/>
      <w:bookmarkStart w:id="842" w:name="_Toc373251551"/>
      <w:bookmarkStart w:id="843" w:name="_Toc373172099"/>
      <w:bookmarkStart w:id="844" w:name="_Toc373173911"/>
      <w:bookmarkStart w:id="845" w:name="_Toc373237891"/>
      <w:bookmarkStart w:id="846" w:name="_Toc373251556"/>
      <w:bookmarkStart w:id="847" w:name="_Toc373172104"/>
      <w:bookmarkStart w:id="848" w:name="_Toc373173916"/>
      <w:bookmarkStart w:id="849" w:name="_Toc373237896"/>
      <w:bookmarkStart w:id="850" w:name="_Toc373251561"/>
      <w:bookmarkStart w:id="851" w:name="_Toc373172109"/>
      <w:bookmarkStart w:id="852" w:name="_Toc373173921"/>
      <w:bookmarkStart w:id="853" w:name="_Toc373237901"/>
      <w:bookmarkStart w:id="854" w:name="_Toc373251566"/>
      <w:bookmarkStart w:id="855" w:name="_Toc373172114"/>
      <w:bookmarkStart w:id="856" w:name="_Toc373173926"/>
      <w:bookmarkStart w:id="857" w:name="_Toc373237906"/>
      <w:bookmarkStart w:id="858" w:name="_Toc373251571"/>
      <w:bookmarkStart w:id="859" w:name="_Toc373172119"/>
      <w:bookmarkStart w:id="860" w:name="_Toc373173931"/>
      <w:bookmarkStart w:id="861" w:name="_Toc373237911"/>
      <w:bookmarkStart w:id="862" w:name="_Toc373251576"/>
      <w:bookmarkStart w:id="863" w:name="_Toc373172124"/>
      <w:bookmarkStart w:id="864" w:name="_Toc373173936"/>
      <w:bookmarkStart w:id="865" w:name="_Toc373237916"/>
      <w:bookmarkStart w:id="866" w:name="_Toc373251581"/>
      <w:bookmarkStart w:id="867" w:name="_Toc373172129"/>
      <w:bookmarkStart w:id="868" w:name="_Toc373173941"/>
      <w:bookmarkStart w:id="869" w:name="_Toc373237921"/>
      <w:bookmarkStart w:id="870" w:name="_Toc373251586"/>
      <w:bookmarkStart w:id="871" w:name="_Toc373172134"/>
      <w:bookmarkStart w:id="872" w:name="_Toc373173946"/>
      <w:bookmarkStart w:id="873" w:name="_Toc373237926"/>
      <w:bookmarkStart w:id="874" w:name="_Toc373251591"/>
      <w:bookmarkStart w:id="875" w:name="_Toc373172139"/>
      <w:bookmarkStart w:id="876" w:name="_Toc373173951"/>
      <w:bookmarkStart w:id="877" w:name="_Toc373237931"/>
      <w:bookmarkStart w:id="878" w:name="_Toc373251596"/>
      <w:bookmarkStart w:id="879" w:name="_Toc373172144"/>
      <w:bookmarkStart w:id="880" w:name="_Toc373173956"/>
      <w:bookmarkStart w:id="881" w:name="_Toc373237936"/>
      <w:bookmarkStart w:id="882" w:name="_Toc373251601"/>
      <w:bookmarkStart w:id="883" w:name="_Toc373172149"/>
      <w:bookmarkStart w:id="884" w:name="_Toc373173961"/>
      <w:bookmarkStart w:id="885" w:name="_Toc373237941"/>
      <w:bookmarkStart w:id="886" w:name="_Toc373251606"/>
      <w:bookmarkStart w:id="887" w:name="_Toc373172154"/>
      <w:bookmarkStart w:id="888" w:name="_Toc373173966"/>
      <w:bookmarkStart w:id="889" w:name="_Toc373237946"/>
      <w:bookmarkStart w:id="890" w:name="_Toc373251611"/>
      <w:bookmarkStart w:id="891" w:name="_Toc373172159"/>
      <w:bookmarkStart w:id="892" w:name="_Toc373173971"/>
      <w:bookmarkStart w:id="893" w:name="_Toc373237951"/>
      <w:bookmarkStart w:id="894" w:name="_Toc373251616"/>
      <w:bookmarkStart w:id="895" w:name="_Toc373172164"/>
      <w:bookmarkStart w:id="896" w:name="_Toc373173976"/>
      <w:bookmarkStart w:id="897" w:name="_Toc373237956"/>
      <w:bookmarkStart w:id="898" w:name="_Toc373251621"/>
      <w:bookmarkStart w:id="899" w:name="_Toc373172169"/>
      <w:bookmarkStart w:id="900" w:name="_Toc373173981"/>
      <w:bookmarkStart w:id="901" w:name="_Toc373237961"/>
      <w:bookmarkStart w:id="902" w:name="_Toc373251626"/>
      <w:bookmarkStart w:id="903" w:name="_Toc373172174"/>
      <w:bookmarkStart w:id="904" w:name="_Toc373173986"/>
      <w:bookmarkStart w:id="905" w:name="_Toc373237966"/>
      <w:bookmarkStart w:id="906" w:name="_Toc373251631"/>
      <w:bookmarkStart w:id="907" w:name="_Toc373172179"/>
      <w:bookmarkStart w:id="908" w:name="_Toc373173991"/>
      <w:bookmarkStart w:id="909" w:name="_Toc373237971"/>
      <w:bookmarkStart w:id="910" w:name="_Toc373251636"/>
      <w:bookmarkStart w:id="911" w:name="_Toc373172184"/>
      <w:bookmarkStart w:id="912" w:name="_Toc373173996"/>
      <w:bookmarkStart w:id="913" w:name="_Toc373237976"/>
      <w:bookmarkStart w:id="914" w:name="_Toc373251641"/>
      <w:bookmarkStart w:id="915" w:name="_Toc373172189"/>
      <w:bookmarkStart w:id="916" w:name="_Toc373174001"/>
      <w:bookmarkStart w:id="917" w:name="_Toc373237981"/>
      <w:bookmarkStart w:id="918" w:name="_Toc373251646"/>
      <w:bookmarkStart w:id="919" w:name="_Toc373172194"/>
      <w:bookmarkStart w:id="920" w:name="_Toc373174006"/>
      <w:bookmarkStart w:id="921" w:name="_Toc373237986"/>
      <w:bookmarkStart w:id="922" w:name="_Toc373251651"/>
      <w:bookmarkStart w:id="923" w:name="_Toc373172199"/>
      <w:bookmarkStart w:id="924" w:name="_Toc373174011"/>
      <w:bookmarkStart w:id="925" w:name="_Toc373237991"/>
      <w:bookmarkStart w:id="926" w:name="_Toc373251656"/>
      <w:bookmarkStart w:id="927" w:name="_Toc373172204"/>
      <w:bookmarkStart w:id="928" w:name="_Toc373174016"/>
      <w:bookmarkStart w:id="929" w:name="_Toc373237996"/>
      <w:bookmarkStart w:id="930" w:name="_Toc373251661"/>
      <w:bookmarkStart w:id="931" w:name="_Toc373172209"/>
      <w:bookmarkStart w:id="932" w:name="_Toc373174021"/>
      <w:bookmarkStart w:id="933" w:name="_Toc373238001"/>
      <w:bookmarkStart w:id="934" w:name="_Toc373251666"/>
      <w:bookmarkStart w:id="935" w:name="_Toc373172214"/>
      <w:bookmarkStart w:id="936" w:name="_Toc373174026"/>
      <w:bookmarkStart w:id="937" w:name="_Toc373238006"/>
      <w:bookmarkStart w:id="938" w:name="_Toc373251671"/>
      <w:bookmarkStart w:id="939" w:name="_Toc373172219"/>
      <w:bookmarkStart w:id="940" w:name="_Toc373174031"/>
      <w:bookmarkStart w:id="941" w:name="_Toc373238011"/>
      <w:bookmarkStart w:id="942" w:name="_Toc373251676"/>
      <w:bookmarkStart w:id="943" w:name="_Toc373172224"/>
      <w:bookmarkStart w:id="944" w:name="_Toc373174036"/>
      <w:bookmarkStart w:id="945" w:name="_Toc373238016"/>
      <w:bookmarkStart w:id="946" w:name="_Toc373251681"/>
      <w:bookmarkStart w:id="947" w:name="_Toc373172229"/>
      <w:bookmarkStart w:id="948" w:name="_Toc373174041"/>
      <w:bookmarkStart w:id="949" w:name="_Toc373238021"/>
      <w:bookmarkStart w:id="950" w:name="_Toc373251686"/>
      <w:bookmarkStart w:id="951" w:name="_Toc373172234"/>
      <w:bookmarkStart w:id="952" w:name="_Toc373174046"/>
      <w:bookmarkStart w:id="953" w:name="_Toc373238026"/>
      <w:bookmarkStart w:id="954" w:name="_Toc373251691"/>
      <w:bookmarkStart w:id="955" w:name="_Toc373172239"/>
      <w:bookmarkStart w:id="956" w:name="_Toc373174051"/>
      <w:bookmarkStart w:id="957" w:name="_Toc373238031"/>
      <w:bookmarkStart w:id="958" w:name="_Toc373251696"/>
      <w:bookmarkStart w:id="959" w:name="_Toc373172244"/>
      <w:bookmarkStart w:id="960" w:name="_Toc373174056"/>
      <w:bookmarkStart w:id="961" w:name="_Toc373238036"/>
      <w:bookmarkStart w:id="962" w:name="_Toc373251701"/>
      <w:bookmarkStart w:id="963" w:name="_Toc373172249"/>
      <w:bookmarkStart w:id="964" w:name="_Toc373174061"/>
      <w:bookmarkStart w:id="965" w:name="_Toc373238041"/>
      <w:bookmarkStart w:id="966" w:name="_Toc373251706"/>
      <w:bookmarkStart w:id="967" w:name="_Toc373172254"/>
      <w:bookmarkStart w:id="968" w:name="_Toc373174066"/>
      <w:bookmarkStart w:id="969" w:name="_Toc373238046"/>
      <w:bookmarkStart w:id="970" w:name="_Toc373251711"/>
      <w:bookmarkStart w:id="971" w:name="_Toc373172259"/>
      <w:bookmarkStart w:id="972" w:name="_Toc373174071"/>
      <w:bookmarkStart w:id="973" w:name="_Toc373238051"/>
      <w:bookmarkStart w:id="974" w:name="_Toc373251716"/>
      <w:bookmarkStart w:id="975" w:name="_Toc373172264"/>
      <w:bookmarkStart w:id="976" w:name="_Toc373174076"/>
      <w:bookmarkStart w:id="977" w:name="_Toc373238056"/>
      <w:bookmarkStart w:id="978" w:name="_Toc373251721"/>
      <w:bookmarkStart w:id="979" w:name="_Toc373172269"/>
      <w:bookmarkStart w:id="980" w:name="_Toc373174081"/>
      <w:bookmarkStart w:id="981" w:name="_Toc373238061"/>
      <w:bookmarkStart w:id="982" w:name="_Toc373251726"/>
      <w:bookmarkStart w:id="983" w:name="_Toc373172274"/>
      <w:bookmarkStart w:id="984" w:name="_Toc373174086"/>
      <w:bookmarkStart w:id="985" w:name="_Toc373238066"/>
      <w:bookmarkStart w:id="986" w:name="_Toc373251731"/>
      <w:bookmarkStart w:id="987" w:name="_Toc373172279"/>
      <w:bookmarkStart w:id="988" w:name="_Toc373174091"/>
      <w:bookmarkStart w:id="989" w:name="_Toc373238071"/>
      <w:bookmarkStart w:id="990" w:name="_Toc373251736"/>
      <w:bookmarkStart w:id="991" w:name="_Toc373172284"/>
      <w:bookmarkStart w:id="992" w:name="_Toc373174096"/>
      <w:bookmarkStart w:id="993" w:name="_Toc373238076"/>
      <w:bookmarkStart w:id="994" w:name="_Toc373251741"/>
      <w:bookmarkStart w:id="995" w:name="_Toc373172289"/>
      <w:bookmarkStart w:id="996" w:name="_Toc373174101"/>
      <w:bookmarkStart w:id="997" w:name="_Toc373238081"/>
      <w:bookmarkStart w:id="998" w:name="_Toc373251746"/>
      <w:bookmarkStart w:id="999" w:name="_Toc373172299"/>
      <w:bookmarkStart w:id="1000" w:name="_Toc373174111"/>
      <w:bookmarkStart w:id="1001" w:name="_Toc373238091"/>
      <w:bookmarkStart w:id="1002" w:name="_Toc373251756"/>
      <w:bookmarkStart w:id="1003" w:name="_Toc373172304"/>
      <w:bookmarkStart w:id="1004" w:name="_Toc373174116"/>
      <w:bookmarkStart w:id="1005" w:name="_Toc373238096"/>
      <w:bookmarkStart w:id="1006" w:name="_Toc373251761"/>
      <w:bookmarkStart w:id="1007" w:name="_Toc373172309"/>
      <w:bookmarkStart w:id="1008" w:name="_Toc373174121"/>
      <w:bookmarkStart w:id="1009" w:name="_Toc373238101"/>
      <w:bookmarkStart w:id="1010" w:name="_Toc373251766"/>
      <w:bookmarkStart w:id="1011" w:name="_Toc373172314"/>
      <w:bookmarkStart w:id="1012" w:name="_Toc373174126"/>
      <w:bookmarkStart w:id="1013" w:name="_Toc373238106"/>
      <w:bookmarkStart w:id="1014" w:name="_Toc373251771"/>
      <w:bookmarkStart w:id="1015" w:name="_Toc373172319"/>
      <w:bookmarkStart w:id="1016" w:name="_Toc373174131"/>
      <w:bookmarkStart w:id="1017" w:name="_Toc373238111"/>
      <w:bookmarkStart w:id="1018" w:name="_Toc373251776"/>
      <w:bookmarkStart w:id="1019" w:name="_Toc373172324"/>
      <w:bookmarkStart w:id="1020" w:name="_Toc373174136"/>
      <w:bookmarkStart w:id="1021" w:name="_Toc373238116"/>
      <w:bookmarkStart w:id="1022" w:name="_Toc373251781"/>
      <w:bookmarkStart w:id="1023" w:name="_Toc373172329"/>
      <w:bookmarkStart w:id="1024" w:name="_Toc373174141"/>
      <w:bookmarkStart w:id="1025" w:name="_Toc373238121"/>
      <w:bookmarkStart w:id="1026" w:name="_Toc373251786"/>
      <w:bookmarkStart w:id="1027" w:name="_Toc373172334"/>
      <w:bookmarkStart w:id="1028" w:name="_Toc373174146"/>
      <w:bookmarkStart w:id="1029" w:name="_Toc373238126"/>
      <w:bookmarkStart w:id="1030" w:name="_Toc373251791"/>
      <w:bookmarkStart w:id="1031" w:name="_Toc373172339"/>
      <w:bookmarkStart w:id="1032" w:name="_Toc373174151"/>
      <w:bookmarkStart w:id="1033" w:name="_Toc373238131"/>
      <w:bookmarkStart w:id="1034" w:name="_Toc373251796"/>
      <w:bookmarkStart w:id="1035" w:name="_Toc373172344"/>
      <w:bookmarkStart w:id="1036" w:name="_Toc373174156"/>
      <w:bookmarkStart w:id="1037" w:name="_Toc373238136"/>
      <w:bookmarkStart w:id="1038" w:name="_Toc373251801"/>
      <w:bookmarkStart w:id="1039" w:name="_Toc373172349"/>
      <w:bookmarkStart w:id="1040" w:name="_Toc373174161"/>
      <w:bookmarkStart w:id="1041" w:name="_Toc373238141"/>
      <w:bookmarkStart w:id="1042" w:name="_Toc373251806"/>
      <w:bookmarkStart w:id="1043" w:name="_Toc373172354"/>
      <w:bookmarkStart w:id="1044" w:name="_Toc373174166"/>
      <w:bookmarkStart w:id="1045" w:name="_Toc373238146"/>
      <w:bookmarkStart w:id="1046" w:name="_Toc373251811"/>
      <w:bookmarkStart w:id="1047" w:name="_Toc373172359"/>
      <w:bookmarkStart w:id="1048" w:name="_Toc373174171"/>
      <w:bookmarkStart w:id="1049" w:name="_Toc373238151"/>
      <w:bookmarkStart w:id="1050" w:name="_Toc373251816"/>
      <w:bookmarkStart w:id="1051" w:name="_Toc373172364"/>
      <w:bookmarkStart w:id="1052" w:name="_Toc373174176"/>
      <w:bookmarkStart w:id="1053" w:name="_Toc373238156"/>
      <w:bookmarkStart w:id="1054" w:name="_Toc373251821"/>
      <w:bookmarkStart w:id="1055" w:name="_Toc373172369"/>
      <w:bookmarkStart w:id="1056" w:name="_Toc373174181"/>
      <w:bookmarkStart w:id="1057" w:name="_Toc373238161"/>
      <w:bookmarkStart w:id="1058" w:name="_Toc373251826"/>
      <w:bookmarkStart w:id="1059" w:name="_Toc373172370"/>
      <w:bookmarkStart w:id="1060" w:name="_Toc373174182"/>
      <w:bookmarkStart w:id="1061" w:name="_Toc373238162"/>
      <w:bookmarkStart w:id="1062" w:name="_Toc373251827"/>
      <w:bookmarkStart w:id="1063" w:name="_Toc223286196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bookmarkEnd w:id="967"/>
      <w:bookmarkEnd w:id="968"/>
      <w:bookmarkEnd w:id="969"/>
      <w:bookmarkEnd w:id="970"/>
      <w:bookmarkEnd w:id="971"/>
      <w:bookmarkEnd w:id="972"/>
      <w:bookmarkEnd w:id="973"/>
      <w:bookmarkEnd w:id="974"/>
      <w:bookmarkEnd w:id="975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bookmarkEnd w:id="1014"/>
      <w:bookmarkEnd w:id="1015"/>
      <w:bookmarkEnd w:id="1016"/>
      <w:bookmarkEnd w:id="1017"/>
      <w:bookmarkEnd w:id="1018"/>
      <w:bookmarkEnd w:id="10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r w:rsidRPr="00045F71">
        <w:lastRenderedPageBreak/>
        <w:t>Сведения об источниках и порядке финансирования работ</w:t>
      </w:r>
      <w:bookmarkEnd w:id="1063"/>
    </w:p>
    <w:p w14:paraId="2D71DF0E" w14:textId="77777777" w:rsidR="00E62AD5" w:rsidRPr="00045F71" w:rsidRDefault="00E62AD5" w:rsidP="00E62AD5"/>
    <w:p w14:paraId="0486ED3D" w14:textId="77777777" w:rsidR="00E62AD5" w:rsidRPr="00045F71" w:rsidRDefault="00E62AD5" w:rsidP="00A936A4">
      <w:pPr>
        <w:ind w:firstLine="709"/>
        <w:jc w:val="both"/>
      </w:pPr>
      <w:r w:rsidRPr="00045F71">
        <w:t>Финансирование работ на всех этапах создания Системы выполняет Заказчик.</w:t>
      </w:r>
    </w:p>
    <w:p w14:paraId="4747E5C5" w14:textId="77777777" w:rsidR="00E62AD5" w:rsidRPr="00045F71" w:rsidRDefault="00E62AD5" w:rsidP="00E62AD5"/>
    <w:p w14:paraId="2C46A1A4" w14:textId="77777777" w:rsidR="00E62AD5" w:rsidRPr="00045F71" w:rsidRDefault="00E62AD5" w:rsidP="00EB5F27">
      <w:pPr>
        <w:pStyle w:val="23"/>
        <w:rPr>
          <w:i/>
        </w:rPr>
      </w:pPr>
      <w:bookmarkStart w:id="1064" w:name="_Toc223286197"/>
      <w:r w:rsidRPr="00045F71">
        <w:t xml:space="preserve">Порядок оформления и предъявления заказчику результатов работ по созданию </w:t>
      </w:r>
      <w:r w:rsidR="004234D8" w:rsidRPr="00045F71">
        <w:t>С</w:t>
      </w:r>
      <w:r w:rsidRPr="00045F71">
        <w:t>истемы</w:t>
      </w:r>
      <w:bookmarkEnd w:id="1064"/>
    </w:p>
    <w:p w14:paraId="2CB3D9B6" w14:textId="77777777" w:rsidR="00E62AD5" w:rsidRPr="00045F71" w:rsidRDefault="00E62AD5" w:rsidP="00E62AD5"/>
    <w:p w14:paraId="0AB3D963" w14:textId="77777777" w:rsidR="00E62AD5" w:rsidRPr="00045F71" w:rsidRDefault="00E62AD5" w:rsidP="00CE39C8">
      <w:pPr>
        <w:pStyle w:val="aff2"/>
      </w:pPr>
      <w:r w:rsidRPr="00045F71">
        <w:t>Работы производятся и принимаются поэтапно. Выполнение работ по этапам проводится в соответствии с настоящим ТЗ, со сроками и отчетными документами, приведенными в календарном плане работ.</w:t>
      </w:r>
    </w:p>
    <w:p w14:paraId="30A75C45" w14:textId="77777777" w:rsidR="00E62AD5" w:rsidRPr="00045F71" w:rsidRDefault="00E62AD5" w:rsidP="00CE39C8">
      <w:pPr>
        <w:pStyle w:val="aff2"/>
      </w:pPr>
      <w:r w:rsidRPr="00045F71">
        <w:t xml:space="preserve">Для проведения приемо-сдаточных испытаний, Исполнителем должна быть разработана программа и методика испытаний на основе утвержденного ТЗ на создание и ввод в действие комплекса. </w:t>
      </w:r>
    </w:p>
    <w:p w14:paraId="1F8B8A7A" w14:textId="77777777" w:rsidR="00E62AD5" w:rsidRPr="00045F71" w:rsidRDefault="00E62AD5" w:rsidP="00CE39C8">
      <w:pPr>
        <w:pStyle w:val="aff2"/>
      </w:pPr>
      <w:r w:rsidRPr="00045F71">
        <w:t>Приемо-сдаточные испытания проводятся в соответствии с программой и методикой испытаний. Комиссия в процессе испытаний проверяет соответствие выполнения требований настоящего ТЗ, а также комплектность поставляемой документации.</w:t>
      </w:r>
    </w:p>
    <w:p w14:paraId="474C21C4" w14:textId="77777777" w:rsidR="00E62AD5" w:rsidRPr="00045F71" w:rsidRDefault="00E62AD5" w:rsidP="00E62AD5">
      <w:pPr>
        <w:pStyle w:val="32"/>
      </w:pPr>
    </w:p>
    <w:p w14:paraId="4EB845ED" w14:textId="77777777" w:rsidR="00E62AD5" w:rsidRPr="00045F71" w:rsidRDefault="00E62AD5" w:rsidP="00E62AD5">
      <w:pPr>
        <w:pStyle w:val="32"/>
      </w:pPr>
      <w:r w:rsidRPr="00045F71">
        <w:t>В состав комиссии входят представители</w:t>
      </w:r>
      <w:r w:rsidR="00947BDD" w:rsidRPr="00045F71">
        <w:t xml:space="preserve"> следующий организаций</w:t>
      </w:r>
      <w:r w:rsidRPr="00045F71">
        <w:t>:</w:t>
      </w:r>
    </w:p>
    <w:p w14:paraId="0E5F7A41" w14:textId="77777777" w:rsidR="00E62AD5" w:rsidRPr="00045F71" w:rsidRDefault="00E62AD5" w:rsidP="0024474C">
      <w:pPr>
        <w:pStyle w:val="32"/>
        <w:numPr>
          <w:ilvl w:val="0"/>
          <w:numId w:val="5"/>
        </w:numPr>
        <w:tabs>
          <w:tab w:val="clear" w:pos="1068"/>
        </w:tabs>
        <w:ind w:left="1134"/>
      </w:pPr>
      <w:r w:rsidRPr="00045F71">
        <w:t>;</w:t>
      </w:r>
    </w:p>
    <w:p w14:paraId="7FE1CB54" w14:textId="77777777" w:rsidR="004234D8" w:rsidRPr="00045F71" w:rsidRDefault="004234D8" w:rsidP="0024474C">
      <w:pPr>
        <w:pStyle w:val="32"/>
        <w:numPr>
          <w:ilvl w:val="0"/>
          <w:numId w:val="5"/>
        </w:numPr>
        <w:tabs>
          <w:tab w:val="clear" w:pos="1068"/>
        </w:tabs>
        <w:ind w:left="1134"/>
      </w:pPr>
      <w:r w:rsidRPr="00045F71">
        <w:t>;</w:t>
      </w:r>
    </w:p>
    <w:p w14:paraId="14424CCE" w14:textId="77777777" w:rsidR="00E62AD5" w:rsidRPr="00045F71" w:rsidRDefault="00E62AD5" w:rsidP="0024474C">
      <w:pPr>
        <w:pStyle w:val="32"/>
        <w:numPr>
          <w:ilvl w:val="0"/>
          <w:numId w:val="5"/>
        </w:numPr>
        <w:tabs>
          <w:tab w:val="clear" w:pos="1068"/>
        </w:tabs>
        <w:ind w:left="1134"/>
      </w:pPr>
      <w:r w:rsidRPr="00045F71">
        <w:t>.</w:t>
      </w:r>
    </w:p>
    <w:p w14:paraId="4E8934E8" w14:textId="77777777" w:rsidR="00E62AD5" w:rsidRPr="00045F71" w:rsidRDefault="00E62AD5" w:rsidP="00E62AD5">
      <w:pPr>
        <w:pStyle w:val="32"/>
      </w:pPr>
    </w:p>
    <w:p w14:paraId="00BF795C" w14:textId="77777777" w:rsidR="00E62AD5" w:rsidRPr="00045F71" w:rsidRDefault="00E62AD5" w:rsidP="00CE39C8">
      <w:pPr>
        <w:pStyle w:val="aff2"/>
      </w:pPr>
      <w:r w:rsidRPr="00045F71">
        <w:t xml:space="preserve">Результаты предварительных испытаний и испытаний </w:t>
      </w:r>
      <w:r w:rsidR="004234D8" w:rsidRPr="00045F71">
        <w:t>Системы</w:t>
      </w:r>
      <w:r w:rsidRPr="00045F71">
        <w:t xml:space="preserve"> оформляются протоколом проведения испытаний. </w:t>
      </w:r>
    </w:p>
    <w:p w14:paraId="4C9F6010" w14:textId="77777777" w:rsidR="00E62AD5" w:rsidRPr="00045F71" w:rsidRDefault="00E62AD5" w:rsidP="00CE39C8">
      <w:pPr>
        <w:pStyle w:val="aff2"/>
      </w:pPr>
      <w:r w:rsidRPr="00045F71">
        <w:t>Сдача и приемка работ (этапу работ) утверждается актами сдачи-приемки работ.</w:t>
      </w:r>
    </w:p>
    <w:p w14:paraId="19353503" w14:textId="77777777" w:rsidR="00E62AD5" w:rsidRPr="00045F71" w:rsidRDefault="00E62AD5" w:rsidP="00E62AD5"/>
    <w:p w14:paraId="293F61F3" w14:textId="77777777" w:rsidR="00E62AD5" w:rsidRPr="00045F71" w:rsidRDefault="00E62AD5" w:rsidP="00E62AD5"/>
    <w:p w14:paraId="53A0E4EC" w14:textId="4CAF2751" w:rsidR="00E62AD5" w:rsidRPr="00045F71" w:rsidRDefault="00E62AD5" w:rsidP="00283095">
      <w:pPr>
        <w:pStyle w:val="11"/>
      </w:pPr>
      <w:bookmarkStart w:id="1065" w:name="_Toc223286198"/>
      <w:r w:rsidRPr="00045F71">
        <w:lastRenderedPageBreak/>
        <w:t xml:space="preserve">Назначение и цели создания </w:t>
      </w:r>
      <w:r w:rsidR="009F3E6F" w:rsidRPr="00045F71">
        <w:t>Системы</w:t>
      </w:r>
      <w:bookmarkEnd w:id="1065"/>
    </w:p>
    <w:p w14:paraId="5E7B0A5F" w14:textId="77777777" w:rsidR="00E62AD5" w:rsidRPr="00045F71" w:rsidRDefault="00E62AD5" w:rsidP="00EB5F27">
      <w:pPr>
        <w:pStyle w:val="23"/>
        <w:rPr>
          <w:i/>
        </w:rPr>
      </w:pPr>
      <w:bookmarkStart w:id="1066" w:name="_Toc223286199"/>
      <w:r w:rsidRPr="00045F71">
        <w:t xml:space="preserve">Назначение </w:t>
      </w:r>
      <w:r w:rsidR="009F3E6F" w:rsidRPr="00045F71">
        <w:t>Системы</w:t>
      </w:r>
      <w:bookmarkEnd w:id="1066"/>
    </w:p>
    <w:p w14:paraId="3149DA25" w14:textId="77777777" w:rsidR="00E62AD5" w:rsidRPr="00045F71" w:rsidRDefault="00E62AD5" w:rsidP="00E62AD5">
      <w:pPr>
        <w:spacing w:before="60"/>
        <w:ind w:firstLine="357"/>
        <w:jc w:val="both"/>
        <w:rPr>
          <w:spacing w:val="-5"/>
        </w:rPr>
      </w:pPr>
    </w:p>
    <w:p w14:paraId="6A00AE83" w14:textId="2CF76587" w:rsidR="00AB3A1A" w:rsidRPr="00045F71" w:rsidRDefault="00AB3A1A" w:rsidP="00FD343E">
      <w:pPr>
        <w:pStyle w:val="aff2"/>
      </w:pPr>
      <w:r w:rsidRPr="00AB3A1A">
        <w:t xml:space="preserve">Разрабатываемая Система представляет собой публичный интернет-портал, предназначенный для централизованного хранения, систематизации, поиска, просмотра и интерактивной визуализации трёхмерных (3D) моделей в веб-браузере. Система обеспечивает единое открытое (или с ограниченным доступом по выбору пользователя) хранилище 3D-контента, создаваемого сообществом пользователей, и предоставляет инструменты для работы с моделями без необходимости установки специализированного </w:t>
      </w:r>
      <w:r>
        <w:rPr>
          <w:lang w:val="en-US"/>
        </w:rPr>
        <w:t>CAD</w:t>
      </w:r>
      <w:r w:rsidRPr="00AB3A1A">
        <w:t>/</w:t>
      </w:r>
      <w:r>
        <w:rPr>
          <w:lang w:val="en-US"/>
        </w:rPr>
        <w:t>CAE</w:t>
      </w:r>
      <w:r w:rsidRPr="00AB3A1A">
        <w:t xml:space="preserve"> ПО на устройство пользователя. Портал выступает в качестве площадки для обмена 3D-моделями, их публичного демонстрирования, обсуждения и скачивания в различных форматах.</w:t>
      </w:r>
    </w:p>
    <w:p w14:paraId="09034A3B" w14:textId="77777777" w:rsidR="00E62AD5" w:rsidRPr="00045F71" w:rsidRDefault="00E62AD5" w:rsidP="00E62AD5"/>
    <w:p w14:paraId="5E4370CE" w14:textId="77777777" w:rsidR="00E62AD5" w:rsidRPr="00E24841" w:rsidRDefault="00E62AD5" w:rsidP="00EB5F27">
      <w:pPr>
        <w:pStyle w:val="23"/>
        <w:rPr>
          <w:i/>
        </w:rPr>
      </w:pPr>
      <w:bookmarkStart w:id="1067" w:name="_Toc223286200"/>
      <w:r w:rsidRPr="00E24841">
        <w:t>Цели создания системы</w:t>
      </w:r>
      <w:bookmarkEnd w:id="1067"/>
    </w:p>
    <w:p w14:paraId="5C4B7197" w14:textId="207FF85D" w:rsidR="00E62AD5" w:rsidRPr="00045F71" w:rsidRDefault="00E62AD5" w:rsidP="00E62AD5"/>
    <w:p w14:paraId="55519721" w14:textId="14C18078" w:rsidR="009F3E6F" w:rsidRPr="00045F71" w:rsidRDefault="00AB3A1A" w:rsidP="009F3E6F">
      <w:pPr>
        <w:pStyle w:val="aff2"/>
      </w:pPr>
      <w:r w:rsidRPr="00AB3A1A">
        <w:t>Целью создания Системы является формирование открытого интернет-сообщества вокруг каталога 3D-моделей и повышение доступности 3D-контента для широкого круга пользователей, что достигается за счет</w:t>
      </w:r>
      <w:r w:rsidR="009F3E6F" w:rsidRPr="00045F71">
        <w:t>:</w:t>
      </w:r>
    </w:p>
    <w:p w14:paraId="54A4E46D" w14:textId="0D3F5B74" w:rsidR="002848D5" w:rsidRDefault="00AB3A1A" w:rsidP="0024474C">
      <w:pPr>
        <w:pStyle w:val="aff2"/>
        <w:numPr>
          <w:ilvl w:val="0"/>
          <w:numId w:val="46"/>
        </w:numPr>
        <w:ind w:left="1134"/>
      </w:pPr>
      <w:r w:rsidRPr="00AB3A1A">
        <w:t>Создания публичного каталога 3D-моделей с краудсорсинговым наполнением</w:t>
      </w:r>
      <w:r w:rsidR="002848D5" w:rsidRPr="00045F71">
        <w:t>;</w:t>
      </w:r>
    </w:p>
    <w:p w14:paraId="687C1D7D" w14:textId="1DA561A2" w:rsidR="00651655" w:rsidRDefault="00651655" w:rsidP="0024474C">
      <w:pPr>
        <w:pStyle w:val="aff2"/>
        <w:numPr>
          <w:ilvl w:val="2"/>
          <w:numId w:val="46"/>
        </w:numPr>
        <w:ind w:left="1701"/>
      </w:pPr>
      <w:r>
        <w:t xml:space="preserve">Текущее значение: </w:t>
      </w:r>
      <w:r w:rsidR="00AB3A1A" w:rsidRPr="00AB3A1A">
        <w:t xml:space="preserve">Пользователи публикуют модели на </w:t>
      </w:r>
      <w:r w:rsidR="00AB3A1A">
        <w:t>различных платформах</w:t>
      </w:r>
      <w:r w:rsidR="00AB3A1A" w:rsidRPr="00AB3A1A">
        <w:t>. Поиск модели занимает от 15 минут до нескольких часов</w:t>
      </w:r>
    </w:p>
    <w:p w14:paraId="7BF5D01E" w14:textId="320E5753" w:rsidR="00651655" w:rsidRDefault="00651655" w:rsidP="0024474C">
      <w:pPr>
        <w:pStyle w:val="aff2"/>
        <w:numPr>
          <w:ilvl w:val="2"/>
          <w:numId w:val="46"/>
        </w:numPr>
        <w:ind w:left="1701"/>
      </w:pPr>
      <w:r>
        <w:t xml:space="preserve">Целевое значение: </w:t>
      </w:r>
      <w:r w:rsidR="00345AE7" w:rsidRPr="00345AE7">
        <w:t>Среднее время поиска — не более 30 секунд.</w:t>
      </w:r>
    </w:p>
    <w:p w14:paraId="7461D45E" w14:textId="09A3E0E9" w:rsidR="00F43A5F" w:rsidRPr="00045F71" w:rsidRDefault="00F43A5F" w:rsidP="0024474C">
      <w:pPr>
        <w:pStyle w:val="aff2"/>
        <w:numPr>
          <w:ilvl w:val="2"/>
          <w:numId w:val="46"/>
        </w:numPr>
        <w:ind w:left="1701"/>
      </w:pPr>
      <w:r>
        <w:t xml:space="preserve">Критерии проверки: </w:t>
      </w:r>
      <w:r w:rsidR="00C67651">
        <w:t>Х</w:t>
      </w:r>
      <w:r w:rsidR="00C67651" w:rsidRPr="00C67651">
        <w:t>ронометраж поиска 10 моделей фокус-группой из 5 пользователей.</w:t>
      </w:r>
    </w:p>
    <w:p w14:paraId="0551A057" w14:textId="0E25C944" w:rsidR="002848D5" w:rsidRDefault="00AB3A1A" w:rsidP="0024474C">
      <w:pPr>
        <w:pStyle w:val="aff2"/>
        <w:numPr>
          <w:ilvl w:val="0"/>
          <w:numId w:val="46"/>
        </w:numPr>
        <w:ind w:left="1134"/>
      </w:pPr>
      <w:r w:rsidRPr="00AB3A1A">
        <w:t>Обеспечения бесплатного просмотра 3D-моделей в браузере на любых устройствах</w:t>
      </w:r>
      <w:r w:rsidR="002848D5" w:rsidRPr="00045F71">
        <w:t>;</w:t>
      </w:r>
    </w:p>
    <w:p w14:paraId="100370C5" w14:textId="54365C33" w:rsidR="00651655" w:rsidRDefault="00651655" w:rsidP="0024474C">
      <w:pPr>
        <w:pStyle w:val="aff2"/>
        <w:numPr>
          <w:ilvl w:val="2"/>
          <w:numId w:val="46"/>
        </w:numPr>
        <w:ind w:left="1701"/>
      </w:pPr>
      <w:r>
        <w:t>Текущее значение</w:t>
      </w:r>
      <w:proofErr w:type="gramStart"/>
      <w:r>
        <w:t xml:space="preserve">: </w:t>
      </w:r>
      <w:r w:rsidR="00C67651" w:rsidRPr="00C67651">
        <w:t>Требуется</w:t>
      </w:r>
      <w:proofErr w:type="gramEnd"/>
      <w:r w:rsidR="00C67651" w:rsidRPr="00C67651">
        <w:t xml:space="preserve"> установка CAD-ПО стоимостью от 50 000 руб. и временем настройки до 4 часов.</w:t>
      </w:r>
    </w:p>
    <w:p w14:paraId="2A6DFEB0" w14:textId="6F64F773" w:rsidR="00651655" w:rsidRDefault="00651655" w:rsidP="0024474C">
      <w:pPr>
        <w:pStyle w:val="aff2"/>
        <w:numPr>
          <w:ilvl w:val="2"/>
          <w:numId w:val="46"/>
        </w:numPr>
        <w:ind w:left="1701"/>
      </w:pPr>
      <w:r>
        <w:t xml:space="preserve">Целевое значение: </w:t>
      </w:r>
      <w:r w:rsidR="00C67651" w:rsidRPr="00C67651">
        <w:t>Загрузка модели в браузере за 5–</w:t>
      </w:r>
      <w:r w:rsidR="00AB3A1A">
        <w:t>10</w:t>
      </w:r>
      <w:r w:rsidR="00C67651" w:rsidRPr="00C67651">
        <w:t xml:space="preserve"> секунд</w:t>
      </w:r>
    </w:p>
    <w:p w14:paraId="5D3B1594" w14:textId="38B2DC15" w:rsidR="00F43A5F" w:rsidRPr="00045F71" w:rsidRDefault="00F43A5F" w:rsidP="0024474C">
      <w:pPr>
        <w:pStyle w:val="aff2"/>
        <w:numPr>
          <w:ilvl w:val="2"/>
          <w:numId w:val="46"/>
        </w:numPr>
        <w:ind w:left="1701"/>
      </w:pPr>
      <w:r>
        <w:t xml:space="preserve">Критерии проверки: </w:t>
      </w:r>
      <w:r w:rsidR="00C67651" w:rsidRPr="00C67651">
        <w:t>Замер времени загрузки тестовых моделей (10, 100, 500 МБ) на различных устройствах</w:t>
      </w:r>
      <w:r w:rsidRPr="00F43A5F">
        <w:t>.</w:t>
      </w:r>
    </w:p>
    <w:p w14:paraId="43E61726" w14:textId="4499B040" w:rsidR="002848D5" w:rsidRDefault="00AB3A1A" w:rsidP="0024474C">
      <w:pPr>
        <w:pStyle w:val="aff9"/>
        <w:numPr>
          <w:ilvl w:val="0"/>
          <w:numId w:val="46"/>
        </w:numPr>
        <w:ind w:left="1134"/>
      </w:pPr>
      <w:r w:rsidRPr="00AB3A1A">
        <w:t>Обеспечения возможности скачивания моделей в различных форматах для дальнейшего использования (3D-печать, геймдев, дизайн)</w:t>
      </w:r>
      <w:r w:rsidR="002848D5" w:rsidRPr="00045F71">
        <w:t>;</w:t>
      </w:r>
    </w:p>
    <w:p w14:paraId="6726C593" w14:textId="4EB0DFC5" w:rsidR="00651655" w:rsidRDefault="00651655" w:rsidP="0024474C">
      <w:pPr>
        <w:pStyle w:val="aff9"/>
        <w:numPr>
          <w:ilvl w:val="2"/>
          <w:numId w:val="46"/>
        </w:numPr>
        <w:ind w:left="1701"/>
      </w:pPr>
      <w:r>
        <w:t xml:space="preserve">Текущее значение: </w:t>
      </w:r>
      <w:r w:rsidR="00AB3A1A">
        <w:t>Доступен только 1 формат (опубликованный автором)</w:t>
      </w:r>
      <w:r w:rsidR="00C67651" w:rsidRPr="00C67651">
        <w:t>.</w:t>
      </w:r>
    </w:p>
    <w:p w14:paraId="3B1010A9" w14:textId="582A0D42" w:rsidR="00592357" w:rsidRDefault="00651655" w:rsidP="0024474C">
      <w:pPr>
        <w:pStyle w:val="aff9"/>
        <w:numPr>
          <w:ilvl w:val="2"/>
          <w:numId w:val="46"/>
        </w:numPr>
        <w:ind w:left="1701"/>
      </w:pPr>
      <w:r>
        <w:t xml:space="preserve">Целевое значение: </w:t>
      </w:r>
      <w:r w:rsidR="00AB3A1A" w:rsidRPr="00AB3A1A">
        <w:t xml:space="preserve">Поддержка не менее 5 форматов для скачивания (исходный формат загрузки + </w:t>
      </w:r>
      <w:proofErr w:type="spellStart"/>
      <w:r w:rsidR="00AB3A1A" w:rsidRPr="00AB3A1A">
        <w:t>glTF</w:t>
      </w:r>
      <w:proofErr w:type="spellEnd"/>
      <w:r w:rsidR="00AB3A1A" w:rsidRPr="00AB3A1A">
        <w:t>, OBJ, STL)</w:t>
      </w:r>
    </w:p>
    <w:p w14:paraId="121B5ED2" w14:textId="457CD203" w:rsidR="00F43A5F" w:rsidRPr="00045F71" w:rsidRDefault="00F43A5F" w:rsidP="0024474C">
      <w:pPr>
        <w:pStyle w:val="aff9"/>
        <w:numPr>
          <w:ilvl w:val="2"/>
          <w:numId w:val="46"/>
        </w:numPr>
        <w:ind w:left="1701"/>
      </w:pPr>
      <w:r>
        <w:t xml:space="preserve">Критерии проверки: </w:t>
      </w:r>
      <w:r w:rsidR="00AB3A1A" w:rsidRPr="00AB3A1A">
        <w:t>Замер времени конвертации и скачивания модели в различных форматах. Проверка корректности конвертации на 50 тестовых моделях.</w:t>
      </w:r>
    </w:p>
    <w:p w14:paraId="68C8E342" w14:textId="77777777" w:rsidR="00097CCF" w:rsidRPr="00045F71" w:rsidRDefault="00097CCF" w:rsidP="00097CCF">
      <w:pPr>
        <w:pStyle w:val="aff2"/>
      </w:pPr>
    </w:p>
    <w:p w14:paraId="7DC35C39" w14:textId="4643334C" w:rsidR="00E62AD5" w:rsidRPr="00045F71" w:rsidRDefault="00E62AD5" w:rsidP="00283095">
      <w:pPr>
        <w:pStyle w:val="11"/>
      </w:pPr>
      <w:bookmarkStart w:id="1068" w:name="_Toc373172377"/>
      <w:bookmarkStart w:id="1069" w:name="_Toc373174189"/>
      <w:bookmarkStart w:id="1070" w:name="_Toc373238169"/>
      <w:bookmarkStart w:id="1071" w:name="_Toc373251834"/>
      <w:bookmarkStart w:id="1072" w:name="_Toc373172378"/>
      <w:bookmarkStart w:id="1073" w:name="_Toc373174190"/>
      <w:bookmarkStart w:id="1074" w:name="_Toc373238170"/>
      <w:bookmarkStart w:id="1075" w:name="_Toc373251835"/>
      <w:bookmarkStart w:id="1076" w:name="_Toc373172379"/>
      <w:bookmarkStart w:id="1077" w:name="_Toc373174191"/>
      <w:bookmarkStart w:id="1078" w:name="_Toc373238171"/>
      <w:bookmarkStart w:id="1079" w:name="_Toc373251836"/>
      <w:bookmarkStart w:id="1080" w:name="_Toc373172380"/>
      <w:bookmarkStart w:id="1081" w:name="_Toc373174192"/>
      <w:bookmarkStart w:id="1082" w:name="_Toc373238172"/>
      <w:bookmarkStart w:id="1083" w:name="_Toc373251837"/>
      <w:bookmarkStart w:id="1084" w:name="_Toc373172381"/>
      <w:bookmarkStart w:id="1085" w:name="_Toc373174193"/>
      <w:bookmarkStart w:id="1086" w:name="_Toc373238173"/>
      <w:bookmarkStart w:id="1087" w:name="_Toc373251838"/>
      <w:bookmarkStart w:id="1088" w:name="_Toc373172382"/>
      <w:bookmarkStart w:id="1089" w:name="_Toc373174194"/>
      <w:bookmarkStart w:id="1090" w:name="_Toc373238174"/>
      <w:bookmarkStart w:id="1091" w:name="_Toc373251839"/>
      <w:bookmarkStart w:id="1092" w:name="_Toc373172383"/>
      <w:bookmarkStart w:id="1093" w:name="_Toc373174195"/>
      <w:bookmarkStart w:id="1094" w:name="_Toc373238175"/>
      <w:bookmarkStart w:id="1095" w:name="_Toc373251840"/>
      <w:bookmarkStart w:id="1096" w:name="_Toc373172384"/>
      <w:bookmarkStart w:id="1097" w:name="_Toc373174196"/>
      <w:bookmarkStart w:id="1098" w:name="_Toc373238176"/>
      <w:bookmarkStart w:id="1099" w:name="_Toc373251841"/>
      <w:bookmarkStart w:id="1100" w:name="_Toc223286201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bookmarkEnd w:id="1080"/>
      <w:bookmarkEnd w:id="1081"/>
      <w:bookmarkEnd w:id="1082"/>
      <w:bookmarkEnd w:id="1083"/>
      <w:bookmarkEnd w:id="1084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r w:rsidRPr="00045F71">
        <w:lastRenderedPageBreak/>
        <w:t>Характеристика объекта автоматизации</w:t>
      </w:r>
      <w:bookmarkEnd w:id="1100"/>
    </w:p>
    <w:p w14:paraId="4AB60392" w14:textId="77777777" w:rsidR="00E62AD5" w:rsidRPr="00045F71" w:rsidRDefault="00E62AD5" w:rsidP="00EB5F27">
      <w:pPr>
        <w:pStyle w:val="23"/>
        <w:rPr>
          <w:i/>
        </w:rPr>
      </w:pPr>
      <w:bookmarkStart w:id="1101" w:name="_Toc223286202"/>
      <w:r w:rsidRPr="00045F71">
        <w:t>Краткие сведения об объекте автоматизации</w:t>
      </w:r>
      <w:bookmarkEnd w:id="1101"/>
    </w:p>
    <w:p w14:paraId="43B3E476" w14:textId="77777777" w:rsidR="00E62AD5" w:rsidRPr="00045F71" w:rsidRDefault="00E62AD5" w:rsidP="00E62AD5"/>
    <w:p w14:paraId="7EEF85F4" w14:textId="17990B8C" w:rsidR="00760AC7" w:rsidRDefault="00760AC7" w:rsidP="00C34073">
      <w:pPr>
        <w:pStyle w:val="aff2"/>
      </w:pPr>
      <w:r w:rsidRPr="00760AC7">
        <w:t>Объектом автоматизации является деятельность пользователей сети Интернет по созданию, публикации, систематизации, поиску, просмотру, обсуждению и скачиванию трёхмерных (3D) моделей. В настоящее время взаимодействие пользователей с 3D-контентом характеризуется следующими особенностями:</w:t>
      </w:r>
    </w:p>
    <w:p w14:paraId="2B68C9B2" w14:textId="1E378BBC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Отсутствие единой специализированной площадки для публикации и хранения 3D-моделей на русском языке;</w:t>
      </w:r>
    </w:p>
    <w:p w14:paraId="6E0E795E" w14:textId="77777777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Использование разрозненных файлообменников, форумов, социальных сетей и зарубежных платформ для распространения моделей;</w:t>
      </w:r>
    </w:p>
    <w:p w14:paraId="3C5304D5" w14:textId="77777777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Необходимость установки специализированного программного обеспечения для просмотра и конвертации моделей;</w:t>
      </w:r>
    </w:p>
    <w:p w14:paraId="57ED389E" w14:textId="77777777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Отсутствие стандартизированных механизмов категоризации, версионности и контроля качества пользовательского контента;</w:t>
      </w:r>
    </w:p>
    <w:p w14:paraId="42A1EC0D" w14:textId="77777777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Затрудненный поиск моделей по техническим характеристикам и тегам;</w:t>
      </w:r>
    </w:p>
    <w:p w14:paraId="58E982B7" w14:textId="77777777" w:rsidR="00760AC7" w:rsidRPr="00760AC7" w:rsidRDefault="00760AC7" w:rsidP="00760AC7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760AC7">
        <w:t>Отсутствие встроенных инструментов для интерактивной демонстрации моделей непосредственно в браузере;</w:t>
      </w:r>
    </w:p>
    <w:p w14:paraId="3635BA9E" w14:textId="77777777" w:rsidR="002926C9" w:rsidRPr="00045F71" w:rsidRDefault="002926C9" w:rsidP="002926C9"/>
    <w:p w14:paraId="23E14685" w14:textId="77777777" w:rsidR="00E62AD5" w:rsidRPr="00045F71" w:rsidRDefault="00E62AD5" w:rsidP="00EB5F27">
      <w:pPr>
        <w:pStyle w:val="23"/>
      </w:pPr>
      <w:bookmarkStart w:id="1102" w:name="_Toc223286203"/>
      <w:r w:rsidRPr="00045F71">
        <w:t>Сведения об условиях эксплуатации и характеристиках окружающей среды</w:t>
      </w:r>
      <w:bookmarkEnd w:id="1102"/>
    </w:p>
    <w:p w14:paraId="29D7D744" w14:textId="77777777" w:rsidR="002926C9" w:rsidRPr="00045F71" w:rsidRDefault="002926C9" w:rsidP="002926C9"/>
    <w:p w14:paraId="145B2DEB" w14:textId="7BA8EDC6" w:rsidR="00E62AD5" w:rsidRPr="00045F71" w:rsidRDefault="00760AC7" w:rsidP="00E62AD5">
      <w:pPr>
        <w:pStyle w:val="32"/>
      </w:pPr>
      <w:r w:rsidRPr="00760AC7">
        <w:t>Система функционирует в условиях публичной сети Интернет и предназначена для использования неограниченным кругом лиц</w:t>
      </w:r>
      <w:r w:rsidR="00F51247" w:rsidRPr="00045F71">
        <w:t>. Разрабатываемая Система будет функционировать в идентичных условиях на существующем или поставляемом компьютерном оборудовании, которое должно соответствовать требованиям следующих нормативных актов</w:t>
      </w:r>
      <w:r w:rsidR="00E62AD5" w:rsidRPr="00045F71">
        <w:t xml:space="preserve">: </w:t>
      </w:r>
    </w:p>
    <w:p w14:paraId="08FD3C6F" w14:textId="4CF98AE0" w:rsidR="00E62AD5" w:rsidRPr="00045F71" w:rsidRDefault="00E62AD5" w:rsidP="0024474C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045F71">
        <w:t xml:space="preserve">По безопасности - ГОСТ Р </w:t>
      </w:r>
      <w:r w:rsidR="003420C3" w:rsidRPr="00045F71">
        <w:t>МЭК 6</w:t>
      </w:r>
      <w:r w:rsidRPr="00045F71">
        <w:t>0</w:t>
      </w:r>
      <w:r w:rsidR="003420C3" w:rsidRPr="00045F71">
        <w:t>950</w:t>
      </w:r>
      <w:r w:rsidRPr="00045F71">
        <w:t>-</w:t>
      </w:r>
      <w:r w:rsidR="003420C3" w:rsidRPr="00045F71">
        <w:t>2002</w:t>
      </w:r>
      <w:r w:rsidRPr="00045F71">
        <w:t>.</w:t>
      </w:r>
    </w:p>
    <w:p w14:paraId="76041A4E" w14:textId="77777777" w:rsidR="00E62AD5" w:rsidRPr="00045F71" w:rsidRDefault="00E62AD5" w:rsidP="0024474C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045F71">
        <w:t>По надежности - ГОСТ 27.301-95, ГОСТ 27.310-95, ГОСТ 27.402-95.</w:t>
      </w:r>
    </w:p>
    <w:p w14:paraId="16721414" w14:textId="77777777" w:rsidR="00E62AD5" w:rsidRPr="00045F71" w:rsidRDefault="00E62AD5" w:rsidP="0024474C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045F71">
        <w:t>По электромагнитной совместимости - ГОСТ Р 51318.22-99 (СИСПР 22-97).</w:t>
      </w:r>
    </w:p>
    <w:p w14:paraId="317912EA" w14:textId="77777777" w:rsidR="00E62AD5" w:rsidRPr="00045F71" w:rsidRDefault="00E62AD5" w:rsidP="0024474C">
      <w:pPr>
        <w:pStyle w:val="41"/>
        <w:numPr>
          <w:ilvl w:val="0"/>
          <w:numId w:val="1"/>
        </w:numPr>
        <w:tabs>
          <w:tab w:val="clear" w:pos="1429"/>
        </w:tabs>
        <w:ind w:left="1134"/>
      </w:pPr>
      <w:r w:rsidRPr="00045F71">
        <w:t>По климатическим нормам - ГОСТ 21552-84.</w:t>
      </w:r>
    </w:p>
    <w:p w14:paraId="0CD77812" w14:textId="77777777" w:rsidR="00E62AD5" w:rsidRPr="00045F71" w:rsidRDefault="00E62AD5" w:rsidP="00E62AD5">
      <w:pPr>
        <w:pStyle w:val="af4"/>
        <w:spacing w:after="40"/>
        <w:ind w:firstLine="720"/>
        <w:jc w:val="both"/>
      </w:pPr>
    </w:p>
    <w:p w14:paraId="412614F1" w14:textId="4799C627" w:rsidR="00E62AD5" w:rsidRPr="00045F71" w:rsidRDefault="00F51247" w:rsidP="00E62AD5">
      <w:pPr>
        <w:pStyle w:val="32"/>
      </w:pPr>
      <w:r w:rsidRPr="00045F71">
        <w:t xml:space="preserve">Обслуживающий персонал и конечные пользователи, действующие на объектах автоматизации, имеют достаточный уровень подготовки для работы с компьютерной техникой, операционными системами и </w:t>
      </w:r>
      <w:r w:rsidR="00760AC7">
        <w:t>веб-браузерами</w:t>
      </w:r>
      <w:r w:rsidR="00E62AD5" w:rsidRPr="00045F71">
        <w:t>.</w:t>
      </w:r>
    </w:p>
    <w:p w14:paraId="6CFE498D" w14:textId="77777777" w:rsidR="00E62AD5" w:rsidRPr="00045F71" w:rsidRDefault="00E62AD5" w:rsidP="00E62AD5">
      <w:pPr>
        <w:pStyle w:val="32"/>
      </w:pPr>
      <w:r w:rsidRPr="00045F71">
        <w:t>Энергоснабжение объектов автоматизации в основном стабильно и не выходит за допустимые пределы требований ГОСТ. Все серверное оборудование обеспечивается средствами резервного электропитания.</w:t>
      </w:r>
    </w:p>
    <w:p w14:paraId="7258848E" w14:textId="573F82C4" w:rsidR="00E62AD5" w:rsidRPr="00045F71" w:rsidRDefault="00671565" w:rsidP="00671565">
      <w:pPr>
        <w:pStyle w:val="32"/>
      </w:pPr>
      <w:r w:rsidRPr="00045F71">
        <w:t xml:space="preserve">Пользователи взаимодействуют с Системой удаленно путем подключения к серверу Системы по протоколу HTTP/HTTPS. Существующие каналы связи обеспечивают передачу </w:t>
      </w:r>
      <w:r w:rsidRPr="00045F71">
        <w:lastRenderedPageBreak/>
        <w:t>данных с пропускной способностью, достаточной для комфортной работы с 3D-моделями (требования к минимальной скорости будут уточнены в Техническом проекте).</w:t>
      </w:r>
    </w:p>
    <w:p w14:paraId="375051D7" w14:textId="77777777" w:rsidR="00E62AD5" w:rsidRPr="00045F71" w:rsidRDefault="00E62AD5" w:rsidP="00E62AD5"/>
    <w:p w14:paraId="1F607FFF" w14:textId="1B13D3E3" w:rsidR="00E62AD5" w:rsidRPr="00045F71" w:rsidRDefault="00E62AD5" w:rsidP="00283095">
      <w:pPr>
        <w:pStyle w:val="11"/>
      </w:pPr>
      <w:bookmarkStart w:id="1103" w:name="_Toc223286204"/>
      <w:r w:rsidRPr="00045F71">
        <w:lastRenderedPageBreak/>
        <w:t xml:space="preserve">Требования к </w:t>
      </w:r>
      <w:r w:rsidR="004B1A46" w:rsidRPr="00045F71">
        <w:t>Системе</w:t>
      </w:r>
      <w:bookmarkEnd w:id="1103"/>
    </w:p>
    <w:p w14:paraId="2EB8AD5A" w14:textId="494E2803" w:rsidR="00E62AD5" w:rsidRPr="00045F71" w:rsidRDefault="00E62AD5" w:rsidP="00C00D4D">
      <w:pPr>
        <w:pStyle w:val="23"/>
      </w:pPr>
      <w:bookmarkStart w:id="1104" w:name="_Toc223286205"/>
      <w:r w:rsidRPr="00045F71">
        <w:t xml:space="preserve">Требования к </w:t>
      </w:r>
      <w:r w:rsidR="004B1A46" w:rsidRPr="00045F71">
        <w:t xml:space="preserve">Системе </w:t>
      </w:r>
      <w:r w:rsidRPr="00045F71">
        <w:t>в целом</w:t>
      </w:r>
      <w:bookmarkEnd w:id="1104"/>
    </w:p>
    <w:p w14:paraId="7DDF2929" w14:textId="77777777" w:rsidR="00E62AD5" w:rsidRPr="00045F71" w:rsidRDefault="00E62AD5" w:rsidP="00C00D4D">
      <w:pPr>
        <w:pStyle w:val="30"/>
      </w:pPr>
      <w:bookmarkStart w:id="1105" w:name="_Toc223286206"/>
      <w:r w:rsidRPr="00045F71">
        <w:t>Перечень подсистем</w:t>
      </w:r>
      <w:bookmarkEnd w:id="1105"/>
    </w:p>
    <w:p w14:paraId="7912AF7A" w14:textId="77777777" w:rsidR="002926C9" w:rsidRPr="00045F71" w:rsidRDefault="002926C9" w:rsidP="002926C9"/>
    <w:p w14:paraId="753B176E" w14:textId="0418837E" w:rsidR="00E62AD5" w:rsidRPr="00045F71" w:rsidRDefault="00392DC7" w:rsidP="003556DB">
      <w:pPr>
        <w:pStyle w:val="aff2"/>
      </w:pPr>
      <w:r w:rsidRPr="00045F71">
        <w:t>Система</w:t>
      </w:r>
      <w:r w:rsidR="00E62AD5" w:rsidRPr="00045F71">
        <w:t xml:space="preserve"> должна </w:t>
      </w:r>
      <w:r w:rsidR="0086169E" w:rsidRPr="00045F71">
        <w:t>иметь иерархическую структуру и состоять из следующих основных подсистем (комплексов задач)</w:t>
      </w:r>
      <w:r w:rsidR="00E82696" w:rsidRPr="00045F71">
        <w:t>:</w:t>
      </w:r>
    </w:p>
    <w:p w14:paraId="5AA011CB" w14:textId="77777777" w:rsidR="00AC6D29" w:rsidRPr="00045F71" w:rsidRDefault="00AC6D29" w:rsidP="00AC6D29">
      <w:pPr>
        <w:ind w:left="720"/>
      </w:pPr>
    </w:p>
    <w:p w14:paraId="45BAC0F5" w14:textId="55F57237" w:rsidR="0022084F" w:rsidRPr="00045F71" w:rsidRDefault="005D5BEB" w:rsidP="00513B50">
      <w:pPr>
        <w:numPr>
          <w:ilvl w:val="0"/>
          <w:numId w:val="20"/>
        </w:numPr>
      </w:pPr>
      <w:r w:rsidRPr="00045F71">
        <w:t>Подсистема «</w:t>
      </w:r>
      <w:r w:rsidR="007367B7" w:rsidRPr="00045F71">
        <w:t>Администрирование и управление доступом</w:t>
      </w:r>
      <w:r w:rsidRPr="00045F71">
        <w:t>»</w:t>
      </w:r>
    </w:p>
    <w:p w14:paraId="225B7E4A" w14:textId="77777777" w:rsidR="00DD4B1C" w:rsidRDefault="00DD4B1C" w:rsidP="00DD4B1C">
      <w:pPr>
        <w:numPr>
          <w:ilvl w:val="0"/>
          <w:numId w:val="20"/>
        </w:numPr>
      </w:pPr>
      <w:r>
        <w:t>Подсистема «Импорт и конвертация моделей»</w:t>
      </w:r>
    </w:p>
    <w:p w14:paraId="2B08917C" w14:textId="77777777" w:rsidR="00DD4B1C" w:rsidRPr="00045F71" w:rsidRDefault="00DD4B1C" w:rsidP="00DD4B1C">
      <w:pPr>
        <w:numPr>
          <w:ilvl w:val="0"/>
          <w:numId w:val="20"/>
        </w:numPr>
      </w:pPr>
      <w:r w:rsidRPr="00045F71">
        <w:t>Подсистема «Ведение каталога 3D-моделей»</w:t>
      </w:r>
    </w:p>
    <w:p w14:paraId="02C20928" w14:textId="77777777" w:rsidR="00DD4B1C" w:rsidRPr="00045F71" w:rsidRDefault="00DD4B1C" w:rsidP="00DD4B1C">
      <w:pPr>
        <w:numPr>
          <w:ilvl w:val="0"/>
          <w:numId w:val="20"/>
        </w:numPr>
      </w:pPr>
      <w:r w:rsidRPr="00045F71">
        <w:t>Подсистема «Поиск и просмотр»</w:t>
      </w:r>
    </w:p>
    <w:p w14:paraId="68E60577" w14:textId="77777777" w:rsidR="00DD4B1C" w:rsidRDefault="00DD4B1C" w:rsidP="00DD4B1C">
      <w:pPr>
        <w:numPr>
          <w:ilvl w:val="0"/>
          <w:numId w:val="20"/>
        </w:numPr>
      </w:pPr>
      <w:r>
        <w:t>Подсистема «3</w:t>
      </w:r>
      <w:r>
        <w:rPr>
          <w:lang w:val="en-US"/>
        </w:rPr>
        <w:t>D</w:t>
      </w:r>
      <w:r>
        <w:t>-визуализация»</w:t>
      </w:r>
    </w:p>
    <w:p w14:paraId="5B6CA071" w14:textId="77777777" w:rsidR="00DD4B1C" w:rsidRDefault="00DD4B1C" w:rsidP="00DD4B1C">
      <w:pPr>
        <w:numPr>
          <w:ilvl w:val="0"/>
          <w:numId w:val="20"/>
        </w:numPr>
      </w:pPr>
      <w:r w:rsidRPr="00045F71">
        <w:t>Подсистема «Рендеринг и экспорт»</w:t>
      </w:r>
    </w:p>
    <w:p w14:paraId="5E9B4E29" w14:textId="62875961" w:rsidR="00DD4B1C" w:rsidRDefault="00DD4B1C" w:rsidP="00513B50">
      <w:pPr>
        <w:numPr>
          <w:ilvl w:val="0"/>
          <w:numId w:val="20"/>
        </w:numPr>
      </w:pPr>
      <w:r>
        <w:t>Подсистема «Информационная безопасность»</w:t>
      </w:r>
    </w:p>
    <w:p w14:paraId="5CDA01AB" w14:textId="2579EDE9" w:rsidR="00DD4B1C" w:rsidRDefault="00DD4B1C" w:rsidP="00513B50">
      <w:pPr>
        <w:numPr>
          <w:ilvl w:val="0"/>
          <w:numId w:val="20"/>
        </w:numPr>
      </w:pPr>
      <w:r>
        <w:t>Подсистема «Мониторинг и журналирование»</w:t>
      </w:r>
    </w:p>
    <w:p w14:paraId="47B30569" w14:textId="53321B60" w:rsidR="00DD4B1C" w:rsidRDefault="00DD4B1C" w:rsidP="00513B50">
      <w:pPr>
        <w:numPr>
          <w:ilvl w:val="0"/>
          <w:numId w:val="20"/>
        </w:numPr>
      </w:pPr>
      <w:r>
        <w:t>Подсистема «Интеграция со смежными АС»</w:t>
      </w:r>
    </w:p>
    <w:p w14:paraId="70BB488E" w14:textId="77777777" w:rsidR="00DD4B1C" w:rsidRPr="00045F71" w:rsidRDefault="00DD4B1C" w:rsidP="00DD4B1C"/>
    <w:p w14:paraId="084C9124" w14:textId="42F9E7DE" w:rsidR="00E62AD5" w:rsidRPr="00045F71" w:rsidRDefault="00E62AD5" w:rsidP="00C00D4D">
      <w:pPr>
        <w:pStyle w:val="30"/>
      </w:pPr>
      <w:bookmarkStart w:id="1106" w:name="_Toc373172392"/>
      <w:bookmarkStart w:id="1107" w:name="_Toc373174204"/>
      <w:bookmarkStart w:id="1108" w:name="_Toc373238184"/>
      <w:bookmarkStart w:id="1109" w:name="_Toc373251849"/>
      <w:bookmarkStart w:id="1110" w:name="_Toc373172433"/>
      <w:bookmarkStart w:id="1111" w:name="_Toc373174245"/>
      <w:bookmarkStart w:id="1112" w:name="_Toc373238225"/>
      <w:bookmarkStart w:id="1113" w:name="_Toc373251890"/>
      <w:bookmarkStart w:id="1114" w:name="_Toc373172434"/>
      <w:bookmarkStart w:id="1115" w:name="_Toc373174246"/>
      <w:bookmarkStart w:id="1116" w:name="_Toc373238226"/>
      <w:bookmarkStart w:id="1117" w:name="_Toc373251891"/>
      <w:bookmarkStart w:id="1118" w:name="_Toc373172605"/>
      <w:bookmarkStart w:id="1119" w:name="_Toc373174417"/>
      <w:bookmarkStart w:id="1120" w:name="_Toc373238397"/>
      <w:bookmarkStart w:id="1121" w:name="_Toc373252062"/>
      <w:bookmarkStart w:id="1122" w:name="_Toc373172606"/>
      <w:bookmarkStart w:id="1123" w:name="_Toc373174418"/>
      <w:bookmarkStart w:id="1124" w:name="_Toc373238398"/>
      <w:bookmarkStart w:id="1125" w:name="_Toc373252063"/>
      <w:bookmarkStart w:id="1126" w:name="_Toc373172607"/>
      <w:bookmarkStart w:id="1127" w:name="_Toc373174419"/>
      <w:bookmarkStart w:id="1128" w:name="_Toc373238399"/>
      <w:bookmarkStart w:id="1129" w:name="_Toc373252064"/>
      <w:bookmarkStart w:id="1130" w:name="_Toc223286207"/>
      <w:bookmarkEnd w:id="1106"/>
      <w:bookmarkEnd w:id="1107"/>
      <w:bookmarkEnd w:id="1108"/>
      <w:bookmarkEnd w:id="1109"/>
      <w:bookmarkEnd w:id="1110"/>
      <w:bookmarkEnd w:id="1111"/>
      <w:bookmarkEnd w:id="1112"/>
      <w:bookmarkEnd w:id="1113"/>
      <w:bookmarkEnd w:id="1114"/>
      <w:bookmarkEnd w:id="1115"/>
      <w:bookmarkEnd w:id="1116"/>
      <w:bookmarkEnd w:id="1117"/>
      <w:bookmarkEnd w:id="1118"/>
      <w:bookmarkEnd w:id="1119"/>
      <w:bookmarkEnd w:id="1120"/>
      <w:bookmarkEnd w:id="1121"/>
      <w:bookmarkEnd w:id="1122"/>
      <w:bookmarkEnd w:id="1123"/>
      <w:bookmarkEnd w:id="1124"/>
      <w:bookmarkEnd w:id="1125"/>
      <w:bookmarkEnd w:id="1126"/>
      <w:bookmarkEnd w:id="1127"/>
      <w:bookmarkEnd w:id="1128"/>
      <w:bookmarkEnd w:id="1129"/>
      <w:r w:rsidRPr="00045F71">
        <w:t xml:space="preserve">Требования к способам и средствам связи для информационного обмена между компонентами </w:t>
      </w:r>
      <w:r w:rsidR="009564AE" w:rsidRPr="00045F71">
        <w:t>Системы</w:t>
      </w:r>
      <w:bookmarkEnd w:id="1130"/>
    </w:p>
    <w:p w14:paraId="071AA946" w14:textId="77777777" w:rsidR="002926C9" w:rsidRPr="00045F71" w:rsidRDefault="002926C9" w:rsidP="002926C9"/>
    <w:p w14:paraId="008F3779" w14:textId="1E44C95E" w:rsidR="00F851DE" w:rsidRDefault="00F851DE" w:rsidP="003556DB">
      <w:pPr>
        <w:pStyle w:val="aff2"/>
      </w:pPr>
      <w:r w:rsidRPr="00F851DE">
        <w:t>Взаимодействие между клиентской частью (веб-браузер пользователя) и серверной частью должно осуществляться исключительно по защищенному протоколу HTTPS с использованием REST API и формата обмена JSON. Для обеспечения отказоустойчивости и балансировки нагрузки допускается применение прокси-серверов и балансировщиков.</w:t>
      </w:r>
    </w:p>
    <w:p w14:paraId="74D1371E" w14:textId="64BD5591" w:rsidR="00F851DE" w:rsidRDefault="00F851DE" w:rsidP="003556DB">
      <w:pPr>
        <w:pStyle w:val="aff2"/>
      </w:pPr>
      <w:r w:rsidRPr="00F851DE">
        <w:t xml:space="preserve">Серверная часть взаимодействует с СУБД </w:t>
      </w:r>
      <w:proofErr w:type="spellStart"/>
      <w:r w:rsidRPr="00F851DE">
        <w:t>Postgres</w:t>
      </w:r>
      <w:proofErr w:type="spellEnd"/>
      <w:r w:rsidRPr="00F851DE">
        <w:t xml:space="preserve"> Pro через штатный протокол базы данных, а с файловым хранилищем — через протокол файловой системы для локального хранилища или S3 API для облачного.</w:t>
      </w:r>
    </w:p>
    <w:p w14:paraId="179CABFA" w14:textId="36A113B4" w:rsidR="006E2137" w:rsidRPr="00045F71" w:rsidRDefault="00F851DE" w:rsidP="00F851DE">
      <w:pPr>
        <w:pStyle w:val="aff2"/>
      </w:pPr>
      <w:r w:rsidRPr="00F851DE">
        <w:t>Модуль конвертации 3D-моделей и серверный рендеринг должны взаимодействовать с основным сервером приложений асинхронно через очередь задач для обеспечения отказоустойчивости при обработке тяжелых операций. Для ускорения загрузки статического контента, включая изображения, превью и конвертированные модели, используется система кэширования с возможностью кэширования часто запрашиваемых данных на стороне клиента.</w:t>
      </w:r>
    </w:p>
    <w:p w14:paraId="0EDADC97" w14:textId="5454772A" w:rsidR="0087392A" w:rsidRPr="00045F71" w:rsidRDefault="0087392A" w:rsidP="003556DB">
      <w:pPr>
        <w:pStyle w:val="aff2"/>
      </w:pPr>
      <w:r w:rsidRPr="00045F71">
        <w:t xml:space="preserve">Взаимодействие </w:t>
      </w:r>
      <w:r w:rsidR="00261EF9" w:rsidRPr="00045F71">
        <w:t>Системы</w:t>
      </w:r>
      <w:r w:rsidRPr="00045F71">
        <w:t xml:space="preserve"> с</w:t>
      </w:r>
      <w:r w:rsidR="00E82696" w:rsidRPr="00045F71">
        <w:t>о смежными системами</w:t>
      </w:r>
      <w:r w:rsidRPr="00045F71">
        <w:t xml:space="preserve"> осуществляется с использованием дополнительно разработанных программных компонент</w:t>
      </w:r>
      <w:r w:rsidR="00261EF9" w:rsidRPr="00045F71">
        <w:t>ов</w:t>
      </w:r>
      <w:r w:rsidRPr="00045F71">
        <w:t xml:space="preserve"> – подробнее см.</w:t>
      </w:r>
      <w:r w:rsidR="00705094">
        <w:t xml:space="preserve"> п.4.1.3</w:t>
      </w:r>
      <w:r w:rsidR="008344AE" w:rsidRPr="00045F71">
        <w:t>.</w:t>
      </w:r>
    </w:p>
    <w:p w14:paraId="76C91873" w14:textId="77777777" w:rsidR="002926C9" w:rsidRPr="00045F71" w:rsidRDefault="002926C9" w:rsidP="002926C9">
      <w:pPr>
        <w:pStyle w:val="aff2"/>
        <w:ind w:firstLine="0"/>
      </w:pPr>
    </w:p>
    <w:p w14:paraId="7C123D11" w14:textId="22C1BD04" w:rsidR="005E55D3" w:rsidRPr="00985AC6" w:rsidRDefault="005E55D3" w:rsidP="00C00D4D">
      <w:pPr>
        <w:pStyle w:val="30"/>
      </w:pPr>
      <w:bookmarkStart w:id="1131" w:name="_Toc373924020"/>
      <w:bookmarkStart w:id="1132" w:name="_Toc373924022"/>
      <w:bookmarkStart w:id="1133" w:name="_Toc373924054"/>
      <w:bookmarkStart w:id="1134" w:name="_Toc373924056"/>
      <w:bookmarkStart w:id="1135" w:name="_Toc373924058"/>
      <w:bookmarkStart w:id="1136" w:name="_Toc373924083"/>
      <w:bookmarkStart w:id="1137" w:name="_Toc373924090"/>
      <w:bookmarkStart w:id="1138" w:name="_Toc373924097"/>
      <w:bookmarkStart w:id="1139" w:name="_Toc373924104"/>
      <w:bookmarkStart w:id="1140" w:name="_Toc373924111"/>
      <w:bookmarkStart w:id="1141" w:name="_Toc373924118"/>
      <w:bookmarkStart w:id="1142" w:name="_Toc373924125"/>
      <w:bookmarkStart w:id="1143" w:name="_Toc373924132"/>
      <w:bookmarkStart w:id="1144" w:name="_Toc373924139"/>
      <w:bookmarkStart w:id="1145" w:name="_Toc373924146"/>
      <w:bookmarkStart w:id="1146" w:name="_Toc373924153"/>
      <w:bookmarkStart w:id="1147" w:name="_Toc373924160"/>
      <w:bookmarkStart w:id="1148" w:name="_Toc373924167"/>
      <w:bookmarkStart w:id="1149" w:name="_Toc373924174"/>
      <w:bookmarkStart w:id="1150" w:name="_Toc373924181"/>
      <w:bookmarkStart w:id="1151" w:name="_Toc373924188"/>
      <w:bookmarkStart w:id="1152" w:name="_Toc373924195"/>
      <w:bookmarkStart w:id="1153" w:name="_Toc373924202"/>
      <w:bookmarkStart w:id="1154" w:name="_Toc373924209"/>
      <w:bookmarkStart w:id="1155" w:name="_Toc373924216"/>
      <w:bookmarkStart w:id="1156" w:name="_Toc373924223"/>
      <w:bookmarkStart w:id="1157" w:name="_Toc373924230"/>
      <w:bookmarkStart w:id="1158" w:name="_Toc373924237"/>
      <w:bookmarkStart w:id="1159" w:name="_Toc373924244"/>
      <w:bookmarkStart w:id="1160" w:name="_Toc373924251"/>
      <w:bookmarkStart w:id="1161" w:name="_Toc373924258"/>
      <w:bookmarkStart w:id="1162" w:name="_Toc373924265"/>
      <w:bookmarkStart w:id="1163" w:name="_Toc373924272"/>
      <w:bookmarkStart w:id="1164" w:name="_Toc373924279"/>
      <w:bookmarkStart w:id="1165" w:name="_Toc373924286"/>
      <w:bookmarkStart w:id="1166" w:name="_Toc373924293"/>
      <w:bookmarkStart w:id="1167" w:name="_Toc373924300"/>
      <w:bookmarkStart w:id="1168" w:name="_Toc373924307"/>
      <w:bookmarkStart w:id="1169" w:name="_Toc373924314"/>
      <w:bookmarkStart w:id="1170" w:name="_Toc373924321"/>
      <w:bookmarkStart w:id="1171" w:name="_Toc373924328"/>
      <w:bookmarkStart w:id="1172" w:name="_Toc373924335"/>
      <w:bookmarkStart w:id="1173" w:name="_Toc373924342"/>
      <w:bookmarkStart w:id="1174" w:name="_Toc373924349"/>
      <w:bookmarkStart w:id="1175" w:name="_Toc373924356"/>
      <w:bookmarkStart w:id="1176" w:name="_Toc373924363"/>
      <w:bookmarkStart w:id="1177" w:name="_Toc373924370"/>
      <w:bookmarkStart w:id="1178" w:name="_Toc373924377"/>
      <w:bookmarkStart w:id="1179" w:name="_Toc373924384"/>
      <w:bookmarkStart w:id="1180" w:name="_Toc373924481"/>
      <w:bookmarkStart w:id="1181" w:name="_Toc373924482"/>
      <w:bookmarkStart w:id="1182" w:name="_Toc373924484"/>
      <w:bookmarkStart w:id="1183" w:name="_Toc373924485"/>
      <w:bookmarkStart w:id="1184" w:name="_Toc373924486"/>
      <w:bookmarkStart w:id="1185" w:name="_Toc223286208"/>
      <w:bookmarkEnd w:id="1131"/>
      <w:bookmarkEnd w:id="1132"/>
      <w:bookmarkEnd w:id="1133"/>
      <w:bookmarkEnd w:id="1134"/>
      <w:bookmarkEnd w:id="1135"/>
      <w:bookmarkEnd w:id="1136"/>
      <w:bookmarkEnd w:id="1137"/>
      <w:bookmarkEnd w:id="1138"/>
      <w:bookmarkEnd w:id="1139"/>
      <w:bookmarkEnd w:id="1140"/>
      <w:bookmarkEnd w:id="1141"/>
      <w:bookmarkEnd w:id="1142"/>
      <w:bookmarkEnd w:id="1143"/>
      <w:bookmarkEnd w:id="1144"/>
      <w:bookmarkEnd w:id="1145"/>
      <w:bookmarkEnd w:id="1146"/>
      <w:bookmarkEnd w:id="1147"/>
      <w:bookmarkEnd w:id="1148"/>
      <w:bookmarkEnd w:id="1149"/>
      <w:bookmarkEnd w:id="1150"/>
      <w:bookmarkEnd w:id="1151"/>
      <w:bookmarkEnd w:id="1152"/>
      <w:bookmarkEnd w:id="1153"/>
      <w:bookmarkEnd w:id="1154"/>
      <w:bookmarkEnd w:id="1155"/>
      <w:bookmarkEnd w:id="1156"/>
      <w:bookmarkEnd w:id="1157"/>
      <w:bookmarkEnd w:id="1158"/>
      <w:bookmarkEnd w:id="1159"/>
      <w:bookmarkEnd w:id="1160"/>
      <w:bookmarkEnd w:id="1161"/>
      <w:bookmarkEnd w:id="1162"/>
      <w:bookmarkEnd w:id="1163"/>
      <w:bookmarkEnd w:id="1164"/>
      <w:bookmarkEnd w:id="1165"/>
      <w:bookmarkEnd w:id="1166"/>
      <w:bookmarkEnd w:id="1167"/>
      <w:bookmarkEnd w:id="1168"/>
      <w:bookmarkEnd w:id="1169"/>
      <w:bookmarkEnd w:id="1170"/>
      <w:bookmarkEnd w:id="1171"/>
      <w:bookmarkEnd w:id="1172"/>
      <w:bookmarkEnd w:id="1173"/>
      <w:bookmarkEnd w:id="1174"/>
      <w:bookmarkEnd w:id="1175"/>
      <w:bookmarkEnd w:id="1176"/>
      <w:bookmarkEnd w:id="1177"/>
      <w:bookmarkEnd w:id="1178"/>
      <w:bookmarkEnd w:id="1179"/>
      <w:bookmarkEnd w:id="1180"/>
      <w:bookmarkEnd w:id="1181"/>
      <w:bookmarkEnd w:id="1182"/>
      <w:bookmarkEnd w:id="1183"/>
      <w:bookmarkEnd w:id="1184"/>
      <w:r w:rsidRPr="00985AC6">
        <w:t xml:space="preserve">Требования к характеристикам взаимосвязей </w:t>
      </w:r>
      <w:r w:rsidR="00F14D12">
        <w:t>Системы</w:t>
      </w:r>
      <w:r w:rsidRPr="00985AC6">
        <w:t xml:space="preserve"> со смежными АС</w:t>
      </w:r>
      <w:bookmarkEnd w:id="1185"/>
    </w:p>
    <w:p w14:paraId="5D8801DB" w14:textId="77777777" w:rsidR="00985AC6" w:rsidRDefault="00985AC6" w:rsidP="00985AC6">
      <w:pPr>
        <w:rPr>
          <w:highlight w:val="yellow"/>
        </w:rPr>
      </w:pPr>
    </w:p>
    <w:p w14:paraId="18F708AA" w14:textId="21026B64" w:rsidR="00705094" w:rsidRDefault="00705094" w:rsidP="00985AC6">
      <w:pPr>
        <w:pStyle w:val="aff2"/>
      </w:pPr>
      <w:r w:rsidRPr="00705094">
        <w:t xml:space="preserve">Как публичный интернет-портал, Система должна обеспечивать интеграцию с внешними сервисами аутентификации, включая VK ID, Google </w:t>
      </w:r>
      <w:proofErr w:type="spellStart"/>
      <w:r w:rsidRPr="00705094">
        <w:t>Sign</w:t>
      </w:r>
      <w:proofErr w:type="spellEnd"/>
      <w:r w:rsidRPr="00705094">
        <w:t xml:space="preserve">-In, Yandex ID и опционально </w:t>
      </w:r>
      <w:proofErr w:type="spellStart"/>
      <w:r w:rsidRPr="00705094">
        <w:t>GitHub</w:t>
      </w:r>
      <w:proofErr w:type="spellEnd"/>
      <w:r w:rsidRPr="00705094">
        <w:t>, для предоставления пользователям возможности входа через существующие аккаунты.</w:t>
      </w:r>
      <w:r>
        <w:t xml:space="preserve"> О</w:t>
      </w:r>
      <w:r w:rsidRPr="00705094">
        <w:t xml:space="preserve">существляется по протоколам </w:t>
      </w:r>
      <w:proofErr w:type="spellStart"/>
      <w:r w:rsidRPr="00705094">
        <w:t>OAuth</w:t>
      </w:r>
      <w:proofErr w:type="spellEnd"/>
      <w:r w:rsidRPr="00705094">
        <w:t xml:space="preserve"> 2.0 и </w:t>
      </w:r>
      <w:proofErr w:type="spellStart"/>
      <w:r w:rsidRPr="00705094">
        <w:t>OpenID</w:t>
      </w:r>
      <w:proofErr w:type="spellEnd"/>
      <w:r w:rsidRPr="00705094">
        <w:t xml:space="preserve"> Connect с </w:t>
      </w:r>
      <w:r w:rsidRPr="00705094">
        <w:lastRenderedPageBreak/>
        <w:t>использованием защищенных HTTPS-соединений и максимальным временем ожидания ответа не более 3 секунд.</w:t>
      </w:r>
    </w:p>
    <w:p w14:paraId="0FCCD666" w14:textId="5569D9E0" w:rsidR="00705094" w:rsidRDefault="00705094" w:rsidP="00985AC6">
      <w:pPr>
        <w:pStyle w:val="aff2"/>
      </w:pPr>
      <w:r w:rsidRPr="00705094">
        <w:t xml:space="preserve">Для импорта моделей должна быть реализована интеграция с облачными хранилищами Google Drive и </w:t>
      </w:r>
      <w:proofErr w:type="spellStart"/>
      <w:r w:rsidRPr="00705094">
        <w:t>Яндекс.Диск</w:t>
      </w:r>
      <w:proofErr w:type="spellEnd"/>
      <w:r w:rsidRPr="00705094">
        <w:t>.</w:t>
      </w:r>
      <w:r>
        <w:t xml:space="preserve"> Р</w:t>
      </w:r>
      <w:r w:rsidRPr="00705094">
        <w:t xml:space="preserve">еализуется через их публичные REST API с применением аутентификации по </w:t>
      </w:r>
      <w:proofErr w:type="spellStart"/>
      <w:r w:rsidRPr="00705094">
        <w:t>OAuth</w:t>
      </w:r>
      <w:proofErr w:type="spellEnd"/>
      <w:r w:rsidRPr="00705094">
        <w:t xml:space="preserve"> 2.0 и поддержкой возобновляемой загрузки (</w:t>
      </w:r>
      <w:proofErr w:type="spellStart"/>
      <w:r w:rsidRPr="00705094">
        <w:t>resumable</w:t>
      </w:r>
      <w:proofErr w:type="spellEnd"/>
      <w:r w:rsidRPr="00705094">
        <w:t xml:space="preserve"> </w:t>
      </w:r>
      <w:proofErr w:type="spellStart"/>
      <w:r w:rsidRPr="00705094">
        <w:t>upload</w:t>
      </w:r>
      <w:proofErr w:type="spellEnd"/>
      <w:r w:rsidRPr="00705094">
        <w:t>) для файлов размером до 500 МБ.</w:t>
      </w:r>
    </w:p>
    <w:p w14:paraId="3E2BDAA9" w14:textId="553044E0" w:rsidR="00705094" w:rsidRDefault="00705094" w:rsidP="00985AC6">
      <w:pPr>
        <w:pStyle w:val="aff2"/>
      </w:pPr>
      <w:r w:rsidRPr="00705094">
        <w:t xml:space="preserve">Для продвижения контента в социальных сетях необходимо обеспечить формирование Open </w:t>
      </w:r>
      <w:proofErr w:type="spellStart"/>
      <w:r w:rsidRPr="00705094">
        <w:t>Graph</w:t>
      </w:r>
      <w:proofErr w:type="spellEnd"/>
      <w:r w:rsidRPr="00705094">
        <w:t xml:space="preserve"> </w:t>
      </w:r>
      <w:proofErr w:type="spellStart"/>
      <w:r w:rsidRPr="00705094">
        <w:t>метатегов</w:t>
      </w:r>
      <w:proofErr w:type="spellEnd"/>
      <w:r w:rsidRPr="00705094">
        <w:t xml:space="preserve"> в HTML-разметке</w:t>
      </w:r>
      <w:r>
        <w:t xml:space="preserve"> </w:t>
      </w:r>
      <w:r w:rsidRPr="00705094">
        <w:t xml:space="preserve">для корректного отображения превью моделей при публикации ссылок во ВКонтакте, Telegram и </w:t>
      </w:r>
      <w:r>
        <w:t>прочих соцсетях</w:t>
      </w:r>
      <w:r w:rsidRPr="00705094">
        <w:t>.</w:t>
      </w:r>
    </w:p>
    <w:p w14:paraId="594FECF0" w14:textId="2ED2FB6F" w:rsidR="00705094" w:rsidRDefault="00705094" w:rsidP="00985AC6">
      <w:pPr>
        <w:pStyle w:val="aff2"/>
      </w:pPr>
      <w:r w:rsidRPr="00705094">
        <w:t xml:space="preserve">Для сбора и анализа статистики посещаемости и поведения пользователей требуется интеграция с системами аналитики — </w:t>
      </w:r>
      <w:proofErr w:type="spellStart"/>
      <w:r w:rsidRPr="00705094">
        <w:t>Яндекс.Метрикой</w:t>
      </w:r>
      <w:proofErr w:type="spellEnd"/>
      <w:r w:rsidRPr="00705094">
        <w:t xml:space="preserve"> и Google Analytics, а также возможность выгрузки статистических данных в форматах CSV и JSON для внешней аналитики.</w:t>
      </w:r>
      <w:r>
        <w:t xml:space="preserve"> И</w:t>
      </w:r>
      <w:r w:rsidRPr="00705094">
        <w:t>спользуются официальные библиотеки и SDK, работающие по протоколу HTTPS с буферизацией событий на стороне клиента и сервера для обеспечения гарантированной доставки.</w:t>
      </w:r>
    </w:p>
    <w:p w14:paraId="4AA74703" w14:textId="1F38D22D" w:rsidR="00705094" w:rsidRPr="00045F71" w:rsidRDefault="00705094" w:rsidP="00985AC6">
      <w:pPr>
        <w:pStyle w:val="aff2"/>
      </w:pPr>
      <w:r w:rsidRPr="00705094">
        <w:t xml:space="preserve">Система должна предоставлять открытое REST API для внешних разработчиков с ограничением количества запросов для защиты от злоупотреблений и наличием документированной спецификации в формате </w:t>
      </w:r>
      <w:proofErr w:type="spellStart"/>
      <w:r w:rsidRPr="00705094">
        <w:t>OpenAPI</w:t>
      </w:r>
      <w:proofErr w:type="spellEnd"/>
      <w:r w:rsidRPr="00705094">
        <w:t>.</w:t>
      </w:r>
    </w:p>
    <w:p w14:paraId="674E79CE" w14:textId="77777777" w:rsidR="00985AC6" w:rsidRPr="00985AC6" w:rsidRDefault="00985AC6" w:rsidP="00985AC6">
      <w:pPr>
        <w:rPr>
          <w:highlight w:val="yellow"/>
        </w:rPr>
      </w:pPr>
    </w:p>
    <w:p w14:paraId="7D4D3696" w14:textId="7BBF7C58" w:rsidR="00E62AD5" w:rsidRPr="00045F71" w:rsidRDefault="00E62AD5" w:rsidP="00C00D4D">
      <w:pPr>
        <w:pStyle w:val="30"/>
      </w:pPr>
      <w:bookmarkStart w:id="1186" w:name="_Toc223286209"/>
      <w:r w:rsidRPr="00045F71">
        <w:t xml:space="preserve">Требования к режимам функционирования </w:t>
      </w:r>
      <w:r w:rsidR="004234D8" w:rsidRPr="00045F71">
        <w:t>С</w:t>
      </w:r>
      <w:r w:rsidRPr="00045F71">
        <w:t>истемы</w:t>
      </w:r>
      <w:bookmarkEnd w:id="1186"/>
    </w:p>
    <w:p w14:paraId="11A6EF21" w14:textId="77777777" w:rsidR="002926C9" w:rsidRPr="00045F71" w:rsidRDefault="002926C9" w:rsidP="002926C9"/>
    <w:p w14:paraId="16341F5E" w14:textId="77777777" w:rsidR="00C80A2D" w:rsidRPr="00045F71" w:rsidRDefault="00C80A2D" w:rsidP="00C80A2D">
      <w:pPr>
        <w:pStyle w:val="aff2"/>
      </w:pPr>
      <w:r w:rsidRPr="00045F71">
        <w:t>Система должна функционировать в следующих режимах:</w:t>
      </w:r>
    </w:p>
    <w:p w14:paraId="68A40AD3" w14:textId="77777777" w:rsidR="00C80A2D" w:rsidRPr="00045F71" w:rsidRDefault="007E6C2F" w:rsidP="0024474C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Штатном</w:t>
      </w:r>
      <w:r w:rsidR="00C80A2D" w:rsidRPr="00045F71">
        <w:t>;</w:t>
      </w:r>
    </w:p>
    <w:p w14:paraId="7FFA2FDF" w14:textId="59F71476" w:rsidR="00A14345" w:rsidRPr="00A14345" w:rsidRDefault="007E6C2F" w:rsidP="0024474C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Профилактическом</w:t>
      </w:r>
      <w:r w:rsidR="00A14345">
        <w:rPr>
          <w:lang w:val="en-US"/>
        </w:rPr>
        <w:t>;</w:t>
      </w:r>
    </w:p>
    <w:p w14:paraId="76F584A1" w14:textId="5500FF2D" w:rsidR="00A14345" w:rsidRPr="00A14345" w:rsidRDefault="00A14345" w:rsidP="0024474C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A14345">
        <w:t>Аварийном</w:t>
      </w:r>
      <w:r>
        <w:rPr>
          <w:lang w:val="en-US"/>
        </w:rPr>
        <w:t>;</w:t>
      </w:r>
    </w:p>
    <w:p w14:paraId="137481A2" w14:textId="47237F89" w:rsidR="00A14345" w:rsidRPr="00045F71" w:rsidRDefault="00A14345" w:rsidP="0024474C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A14345">
        <w:t>Режиме</w:t>
      </w:r>
      <w:r w:rsidR="00070BB0">
        <w:t xml:space="preserve"> повышенной нагрузки</w:t>
      </w:r>
      <w:r>
        <w:rPr>
          <w:lang w:val="en-US"/>
        </w:rPr>
        <w:t>.</w:t>
      </w:r>
    </w:p>
    <w:p w14:paraId="50BAA91F" w14:textId="77777777" w:rsidR="00C80A2D" w:rsidRPr="00045F71" w:rsidRDefault="00C80A2D" w:rsidP="00C80A2D">
      <w:pPr>
        <w:pStyle w:val="aff2"/>
      </w:pPr>
      <w:r w:rsidRPr="00045F71">
        <w:t>К указанным режимам предъявляются следующие требования:</w:t>
      </w:r>
    </w:p>
    <w:p w14:paraId="23F6F5F0" w14:textId="77777777" w:rsidR="00C80A2D" w:rsidRPr="00045F71" w:rsidRDefault="007E6C2F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К</w:t>
      </w:r>
      <w:r w:rsidR="00C80A2D" w:rsidRPr="00045F71">
        <w:t xml:space="preserve"> штатному режиму:</w:t>
      </w:r>
    </w:p>
    <w:p w14:paraId="5445AC56" w14:textId="5BBB0C40" w:rsidR="00C80A2D" w:rsidRDefault="00A1434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14345">
        <w:t>Обеспечение круглосуточного доступа пользователей к функциям Системы согласно их правам</w:t>
      </w:r>
      <w:r w:rsidR="00C80A2D" w:rsidRPr="00045F71">
        <w:t>;</w:t>
      </w:r>
    </w:p>
    <w:p w14:paraId="0FA7F59A" w14:textId="77777777" w:rsidR="00070BB0" w:rsidRPr="00070BB0" w:rsidRDefault="00070BB0" w:rsidP="00070BB0">
      <w:pPr>
        <w:pStyle w:val="aff9"/>
        <w:numPr>
          <w:ilvl w:val="2"/>
          <w:numId w:val="11"/>
        </w:numPr>
        <w:tabs>
          <w:tab w:val="clear" w:pos="1799"/>
        </w:tabs>
        <w:ind w:left="1701"/>
      </w:pPr>
      <w:r w:rsidRPr="00070BB0">
        <w:t>Выполнение всех функций, предусмотренных настоящим ТЗ, с соблюдением показателей назначения (п. 4.4.2);</w:t>
      </w:r>
    </w:p>
    <w:p w14:paraId="0EA458D5" w14:textId="7A89408C" w:rsidR="00A14345" w:rsidRPr="00045F71" w:rsidRDefault="00A1434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14345">
        <w:t xml:space="preserve">Обеспечение одновременной работы не менее </w:t>
      </w:r>
      <w:r w:rsidR="00070BB0">
        <w:t>5</w:t>
      </w:r>
      <w:r w:rsidRPr="00A14345">
        <w:t>000 активных пользователей без деградации производительности;</w:t>
      </w:r>
    </w:p>
    <w:p w14:paraId="0FF14945" w14:textId="77777777" w:rsidR="00C80A2D" w:rsidRPr="00045F71" w:rsidRDefault="007E6C2F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К</w:t>
      </w:r>
      <w:r w:rsidR="00C80A2D" w:rsidRPr="00045F71">
        <w:t xml:space="preserve"> профилактическому режиму:</w:t>
      </w:r>
    </w:p>
    <w:p w14:paraId="55E7AC1D" w14:textId="5BD22AA7" w:rsidR="00A14345" w:rsidRPr="00A14345" w:rsidRDefault="00A1434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A14345">
        <w:t>Проведение регламентных работ (резервное копирование, обновление ПО, настройка) с предварительным уведомлением пользователей</w:t>
      </w:r>
      <w:r w:rsidR="00070BB0">
        <w:t xml:space="preserve"> </w:t>
      </w:r>
      <w:r w:rsidR="00070BB0" w:rsidRPr="00070BB0">
        <w:t>через информационный баннер</w:t>
      </w:r>
      <w:r w:rsidRPr="00A14345">
        <w:t>;</w:t>
      </w:r>
    </w:p>
    <w:p w14:paraId="35DD3E6D" w14:textId="3CD710A5" w:rsidR="00A1434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070BB0">
        <w:t>Ограничение доступа к отдельным функциям (например, загрузка новых моделей) на время проведения работ</w:t>
      </w:r>
      <w:r w:rsidR="00A14345">
        <w:t>;</w:t>
      </w:r>
    </w:p>
    <w:p w14:paraId="2E21B05E" w14:textId="09542A0E" w:rsidR="00A14345" w:rsidRDefault="00A1434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 xml:space="preserve">Продолжительность непрерывных профилактических работ — не более </w:t>
      </w:r>
      <w:r w:rsidR="00070BB0">
        <w:t>2</w:t>
      </w:r>
      <w:r>
        <w:t xml:space="preserve"> часов;</w:t>
      </w:r>
    </w:p>
    <w:p w14:paraId="5A06E806" w14:textId="08C262A4" w:rsidR="00A1434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070BB0">
        <w:t>Проведение работ в часы минимальной нагрузки (рекомендуемо с 03:00 до 06:00 по московскому времени)</w:t>
      </w:r>
      <w:r w:rsidR="00A14345">
        <w:t>;</w:t>
      </w:r>
    </w:p>
    <w:p w14:paraId="1E4663B9" w14:textId="5F4C2076" w:rsidR="00A14345" w:rsidRPr="00A1434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070BB0">
        <w:lastRenderedPageBreak/>
        <w:t>Критически важные функции (просмотр уже загруженных моделей) должны сохраняться по возможности</w:t>
      </w:r>
      <w:r w:rsidR="00A14345" w:rsidRPr="00A14345">
        <w:t>;</w:t>
      </w:r>
    </w:p>
    <w:p w14:paraId="1EEF30A5" w14:textId="15B28EDC" w:rsidR="00A14345" w:rsidRDefault="00104375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>
        <w:t>К аварийному режиму:</w:t>
      </w:r>
    </w:p>
    <w:p w14:paraId="25BCED8F" w14:textId="1C6AA5BF" w:rsidR="00104375" w:rsidRDefault="0010437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Обеспечение сохранности данных и целостности информационных массивов при возникновении критических сбоев (отказ оборудования, электропитания, потеря данных);</w:t>
      </w:r>
    </w:p>
    <w:p w14:paraId="77593206" w14:textId="77777777" w:rsidR="00104375" w:rsidRDefault="0010437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Восстановление работоспособности Системы в соответствии с «Инструкцией по резервному копированию и восстановлению Системы после сбоев»;</w:t>
      </w:r>
    </w:p>
    <w:p w14:paraId="0BCDE755" w14:textId="6383FD0C" w:rsidR="00104375" w:rsidRDefault="0010437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 xml:space="preserve">Время восстановления работоспособности (RTO) — не более </w:t>
      </w:r>
      <w:r w:rsidR="00070BB0">
        <w:t>6</w:t>
      </w:r>
      <w:r>
        <w:t xml:space="preserve"> часов;</w:t>
      </w:r>
    </w:p>
    <w:p w14:paraId="0F2862B9" w14:textId="2C18E6F6" w:rsidR="00104375" w:rsidRDefault="00104375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Допустимая потеря данных (RPO) — не более 24 часов</w:t>
      </w:r>
      <w:r w:rsidRPr="00104375">
        <w:t>;</w:t>
      </w:r>
    </w:p>
    <w:p w14:paraId="55C7A47F" w14:textId="62FF9EDB" w:rsidR="00104375" w:rsidRDefault="00104375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>
        <w:t xml:space="preserve">К режиму </w:t>
      </w:r>
      <w:r w:rsidR="00070BB0">
        <w:t>повышенной нагрузки</w:t>
      </w:r>
      <w:r>
        <w:t>:</w:t>
      </w:r>
    </w:p>
    <w:p w14:paraId="3163C56C" w14:textId="29EC4938" w:rsidR="0010437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070BB0">
        <w:t>Приоритизация трафика: в первую очередь обеспечивается доступность просмотра моделей, второстепенные функции (загрузка, комментарии) могут временно работать с задержками</w:t>
      </w:r>
      <w:r w:rsidR="00104375">
        <w:t>;</w:t>
      </w:r>
    </w:p>
    <w:p w14:paraId="2EC9DBCD" w14:textId="5E18E3FF" w:rsidR="0010437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И</w:t>
      </w:r>
      <w:r w:rsidRPr="00070BB0">
        <w:t>спользование CDN для раздачи статического контента и снижения нагрузки на серверы</w:t>
      </w:r>
      <w:r w:rsidR="00104375">
        <w:t>;</w:t>
      </w:r>
    </w:p>
    <w:p w14:paraId="15FEF731" w14:textId="3AC88A55" w:rsidR="00104375" w:rsidRDefault="00070BB0" w:rsidP="0024474C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 w:rsidRPr="00070BB0">
        <w:t>Ограничение частоты запросов от одного пользователя (</w:t>
      </w:r>
      <w:proofErr w:type="spellStart"/>
      <w:r w:rsidRPr="00070BB0">
        <w:t>rate</w:t>
      </w:r>
      <w:proofErr w:type="spellEnd"/>
      <w:r w:rsidRPr="00070BB0">
        <w:t xml:space="preserve"> </w:t>
      </w:r>
      <w:proofErr w:type="spellStart"/>
      <w:r w:rsidRPr="00070BB0">
        <w:t>limiting</w:t>
      </w:r>
      <w:proofErr w:type="spellEnd"/>
      <w:r w:rsidRPr="00070BB0">
        <w:t>) для предотвращения злоупотреблений</w:t>
      </w:r>
      <w:r>
        <w:t>.</w:t>
      </w:r>
    </w:p>
    <w:p w14:paraId="7C7337BE" w14:textId="77777777" w:rsidR="00E62AD5" w:rsidRPr="00045F71" w:rsidRDefault="00E62AD5" w:rsidP="00E62AD5"/>
    <w:p w14:paraId="6B2E6CCE" w14:textId="05A1CA1F" w:rsidR="00E62AD5" w:rsidRPr="00045F71" w:rsidRDefault="00E62AD5" w:rsidP="00C00D4D">
      <w:pPr>
        <w:pStyle w:val="30"/>
      </w:pPr>
      <w:bookmarkStart w:id="1187" w:name="_Toc373252068"/>
      <w:bookmarkStart w:id="1188" w:name="_Toc223286210"/>
      <w:bookmarkEnd w:id="1187"/>
      <w:r w:rsidRPr="00045F71">
        <w:t>Требования по диагностированию системы</w:t>
      </w:r>
      <w:bookmarkEnd w:id="1188"/>
    </w:p>
    <w:p w14:paraId="6F11138B" w14:textId="77777777" w:rsidR="00E62AD5" w:rsidRPr="00045F71" w:rsidRDefault="00E62AD5" w:rsidP="00E62AD5">
      <w:pPr>
        <w:ind w:left="900" w:hanging="900"/>
      </w:pPr>
    </w:p>
    <w:p w14:paraId="7D27AD4F" w14:textId="77777777" w:rsidR="00A72581" w:rsidRPr="00045F71" w:rsidRDefault="00A72581" w:rsidP="004758E6">
      <w:pPr>
        <w:pStyle w:val="aff2"/>
      </w:pPr>
      <w:r w:rsidRPr="00045F71">
        <w:t xml:space="preserve">Постоянное диагностирование и мониторинг программных средств должны выполняться для того, чтобы своевременно предупреждать возникновение аварийных ситуаций. Необходимо обеспечить диагностирование следующих системных компонентов: </w:t>
      </w:r>
    </w:p>
    <w:p w14:paraId="7630AC9A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Состояние очередей запросов, поступающих от пользователей; </w:t>
      </w:r>
    </w:p>
    <w:p w14:paraId="445A885B" w14:textId="77777777" w:rsidR="00A72581" w:rsidRPr="00045F71" w:rsidRDefault="001A1DDA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Загрузку серверных ресурсов – </w:t>
      </w:r>
      <w:r w:rsidR="00A72581" w:rsidRPr="00045F71">
        <w:t xml:space="preserve">процессорного времени и объема оперативной памяти; </w:t>
      </w:r>
    </w:p>
    <w:p w14:paraId="602DE100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Время реакции </w:t>
      </w:r>
      <w:r w:rsidR="001A1DDA" w:rsidRPr="00045F71">
        <w:t>Системы</w:t>
      </w:r>
      <w:r w:rsidRPr="00045F71">
        <w:t xml:space="preserve">; </w:t>
      </w:r>
    </w:p>
    <w:p w14:paraId="5B1DA3F3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Функционирование системного процесса (</w:t>
      </w:r>
      <w:r w:rsidR="001A1DDA" w:rsidRPr="00045F71">
        <w:t>корректность обработок запросов и выполнения операций</w:t>
      </w:r>
      <w:r w:rsidRPr="00045F71">
        <w:t xml:space="preserve">). </w:t>
      </w:r>
    </w:p>
    <w:p w14:paraId="1B279126" w14:textId="77777777" w:rsidR="00A72581" w:rsidRPr="00045F71" w:rsidRDefault="00A72581" w:rsidP="004758E6">
      <w:pPr>
        <w:pStyle w:val="aff2"/>
      </w:pPr>
      <w:r w:rsidRPr="00045F71">
        <w:t xml:space="preserve">Диагностирование должно выполняться в автоматическом режиме следующим образом: </w:t>
      </w:r>
    </w:p>
    <w:p w14:paraId="57F8198C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Диагностирование выполняется в течение всего штатного режима работы; </w:t>
      </w:r>
    </w:p>
    <w:p w14:paraId="63F8F948" w14:textId="7777777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Должны регистрироваться все генерируемые события при работе: </w:t>
      </w:r>
    </w:p>
    <w:p w14:paraId="331C1AE8" w14:textId="79949B11" w:rsidR="00E30668" w:rsidRPr="00DF790A" w:rsidRDefault="00E30668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  <w:rPr>
          <w:lang w:val="en-US"/>
        </w:rPr>
      </w:pPr>
      <w:r w:rsidRPr="00045F71">
        <w:t>Сервера файлового хранилища</w:t>
      </w:r>
      <w:r w:rsidRPr="00045F71">
        <w:rPr>
          <w:lang w:val="en-US"/>
        </w:rPr>
        <w:t>;</w:t>
      </w:r>
    </w:p>
    <w:p w14:paraId="04133851" w14:textId="6150F2CE" w:rsidR="00DF790A" w:rsidRDefault="00DF790A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  <w:rPr>
          <w:lang w:val="en-US"/>
        </w:rPr>
      </w:pPr>
      <w:r>
        <w:t>Сервера приложений</w:t>
      </w:r>
      <w:r>
        <w:rPr>
          <w:lang w:val="en-US"/>
        </w:rPr>
        <w:t>;</w:t>
      </w:r>
    </w:p>
    <w:p w14:paraId="34B268EE" w14:textId="2104F7B6" w:rsidR="00DF790A" w:rsidRPr="00045F71" w:rsidRDefault="00DF790A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  <w:rPr>
          <w:lang w:val="en-US"/>
        </w:rPr>
      </w:pPr>
      <w:r>
        <w:t>Веб сервера</w:t>
      </w:r>
      <w:r>
        <w:rPr>
          <w:lang w:val="en-US"/>
        </w:rPr>
        <w:t>;</w:t>
      </w:r>
    </w:p>
    <w:p w14:paraId="7127CE45" w14:textId="77777777" w:rsidR="00A72581" w:rsidRPr="00045F71" w:rsidRDefault="001A1DDA" w:rsidP="0024474C">
      <w:pPr>
        <w:numPr>
          <w:ilvl w:val="2"/>
          <w:numId w:val="11"/>
        </w:numPr>
        <w:tabs>
          <w:tab w:val="clear" w:pos="1799"/>
        </w:tabs>
        <w:ind w:left="1843"/>
        <w:jc w:val="both"/>
      </w:pPr>
      <w:r w:rsidRPr="00045F71">
        <w:t>Сервера БД</w:t>
      </w:r>
      <w:r w:rsidR="00A72581" w:rsidRPr="00045F71">
        <w:t xml:space="preserve">. </w:t>
      </w:r>
    </w:p>
    <w:p w14:paraId="1F211B97" w14:textId="1CDD14F7" w:rsidR="00A72581" w:rsidRPr="00045F71" w:rsidRDefault="00A72581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 xml:space="preserve">Генерируются </w:t>
      </w:r>
      <w:r w:rsidR="001A1DDA" w:rsidRPr="00045F71">
        <w:t xml:space="preserve">сообщения </w:t>
      </w:r>
      <w:r w:rsidRPr="00045F71">
        <w:t>о появлении критичных событий</w:t>
      </w:r>
      <w:r w:rsidR="00F56F9C" w:rsidRPr="00045F71">
        <w:t xml:space="preserve"> и перенаправляются на АРМ администратора системы.</w:t>
      </w:r>
      <w:r w:rsidRPr="00045F71">
        <w:t xml:space="preserve"> </w:t>
      </w:r>
    </w:p>
    <w:p w14:paraId="542C2055" w14:textId="77777777" w:rsidR="001A1DDA" w:rsidRPr="00045F71" w:rsidRDefault="001A1DDA" w:rsidP="001A1DDA">
      <w:pPr>
        <w:pStyle w:val="aff2"/>
      </w:pPr>
      <w:r w:rsidRPr="00045F71">
        <w:t>По каждому компоненту необходимо отображать диагностическую информацию, позволяющую выявить проблемы межкомпонентного взаимодействия и факты поступления в систему некорректных данных.</w:t>
      </w:r>
    </w:p>
    <w:p w14:paraId="3BB1C3AC" w14:textId="77777777" w:rsidR="004C5DC6" w:rsidRPr="00045F71" w:rsidRDefault="004C5DC6" w:rsidP="001A1DDA">
      <w:pPr>
        <w:pStyle w:val="aff2"/>
      </w:pPr>
    </w:p>
    <w:p w14:paraId="261EFFE7" w14:textId="6DAAD89C" w:rsidR="004C5DC6" w:rsidRPr="00045F71" w:rsidRDefault="004C5DC6" w:rsidP="00C00D4D">
      <w:pPr>
        <w:pStyle w:val="30"/>
      </w:pPr>
      <w:bookmarkStart w:id="1189" w:name="_Toc223286211"/>
      <w:r w:rsidRPr="00045F71">
        <w:t>Перспективы развития, модернизации Системы</w:t>
      </w:r>
      <w:bookmarkEnd w:id="1189"/>
    </w:p>
    <w:p w14:paraId="16AE8D0B" w14:textId="77777777" w:rsidR="004C5DC6" w:rsidRPr="00045F71" w:rsidRDefault="004C5DC6" w:rsidP="001A1DDA">
      <w:pPr>
        <w:pStyle w:val="aff2"/>
      </w:pPr>
    </w:p>
    <w:p w14:paraId="70B3DD7F" w14:textId="441DACD9" w:rsidR="004C5DC6" w:rsidRPr="00045F71" w:rsidRDefault="004C5DC6" w:rsidP="001A1DDA">
      <w:pPr>
        <w:pStyle w:val="aff2"/>
      </w:pPr>
      <w:r w:rsidRPr="00045F71">
        <w:t>Архитектура системы должна обеспечивать возможность ее дальнейшего развития и модернизации без кардинальной переработки ядра. Перспективные направления развития:</w:t>
      </w:r>
    </w:p>
    <w:p w14:paraId="7F9AFF42" w14:textId="45C09820" w:rsidR="004C5DC6" w:rsidRPr="00045F71" w:rsidRDefault="004C5DC6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Интеграция с системами виртуальной (VR) и дополненной (AR) реальности;</w:t>
      </w:r>
    </w:p>
    <w:p w14:paraId="6DB0F62A" w14:textId="6DAC5C42" w:rsidR="004C5DC6" w:rsidRPr="00045F71" w:rsidRDefault="004C5DC6" w:rsidP="0024474C">
      <w:pPr>
        <w:numPr>
          <w:ilvl w:val="0"/>
          <w:numId w:val="11"/>
        </w:numPr>
        <w:tabs>
          <w:tab w:val="clear" w:pos="1068"/>
        </w:tabs>
        <w:ind w:left="1134"/>
        <w:jc w:val="both"/>
      </w:pPr>
      <w:r w:rsidRPr="00045F71">
        <w:t>Наращивание мощности рендер-фермы за счет добавления вычислительных узлов;</w:t>
      </w:r>
    </w:p>
    <w:p w14:paraId="4BB8930C" w14:textId="77777777" w:rsidR="004C5DC6" w:rsidRPr="00045F71" w:rsidRDefault="004C5DC6" w:rsidP="0024474C">
      <w:pPr>
        <w:pStyle w:val="aff9"/>
        <w:numPr>
          <w:ilvl w:val="0"/>
          <w:numId w:val="11"/>
        </w:numPr>
        <w:tabs>
          <w:tab w:val="clear" w:pos="1068"/>
        </w:tabs>
        <w:ind w:left="1134"/>
      </w:pPr>
      <w:r w:rsidRPr="00045F71">
        <w:t>Внедрение системы автоматического распознавания и тегирования геометрии с использованием технологий машинного обучения.</w:t>
      </w:r>
    </w:p>
    <w:p w14:paraId="424C5A9B" w14:textId="77777777" w:rsidR="004C5DC6" w:rsidRPr="00045F71" w:rsidRDefault="004C5DC6" w:rsidP="001A1DDA">
      <w:pPr>
        <w:pStyle w:val="aff2"/>
      </w:pPr>
    </w:p>
    <w:p w14:paraId="5DF3A12D" w14:textId="77777777" w:rsidR="004C5DC6" w:rsidRPr="00045F71" w:rsidRDefault="004C5DC6" w:rsidP="00E62AD5">
      <w:pPr>
        <w:rPr>
          <w:color w:val="000080"/>
          <w:sz w:val="20"/>
          <w:szCs w:val="20"/>
        </w:rPr>
      </w:pPr>
    </w:p>
    <w:p w14:paraId="7DCF7162" w14:textId="77777777" w:rsidR="00E62AD5" w:rsidRPr="000C13EC" w:rsidRDefault="00E62AD5" w:rsidP="00EB5F27">
      <w:pPr>
        <w:pStyle w:val="23"/>
      </w:pPr>
      <w:bookmarkStart w:id="1190" w:name="_Toc204681643"/>
      <w:bookmarkStart w:id="1191" w:name="_Toc204689726"/>
      <w:bookmarkStart w:id="1192" w:name="_Toc205639196"/>
      <w:bookmarkStart w:id="1193" w:name="_Toc204681644"/>
      <w:bookmarkStart w:id="1194" w:name="_Toc204689727"/>
      <w:bookmarkStart w:id="1195" w:name="_Toc205639197"/>
      <w:bookmarkStart w:id="1196" w:name="_Toc204681645"/>
      <w:bookmarkStart w:id="1197" w:name="_Toc204689728"/>
      <w:bookmarkStart w:id="1198" w:name="_Toc205639198"/>
      <w:bookmarkStart w:id="1199" w:name="_Toc204681646"/>
      <w:bookmarkStart w:id="1200" w:name="_Toc204689729"/>
      <w:bookmarkStart w:id="1201" w:name="_Toc205639199"/>
      <w:bookmarkStart w:id="1202" w:name="_Toc223286212"/>
      <w:bookmarkEnd w:id="1190"/>
      <w:bookmarkEnd w:id="1191"/>
      <w:bookmarkEnd w:id="1192"/>
      <w:bookmarkEnd w:id="1193"/>
      <w:bookmarkEnd w:id="1194"/>
      <w:bookmarkEnd w:id="1195"/>
      <w:bookmarkEnd w:id="1196"/>
      <w:bookmarkEnd w:id="1197"/>
      <w:bookmarkEnd w:id="1198"/>
      <w:bookmarkEnd w:id="1199"/>
      <w:bookmarkEnd w:id="1200"/>
      <w:bookmarkEnd w:id="1201"/>
      <w:r w:rsidRPr="000C13EC">
        <w:t xml:space="preserve">Требования к функциям, выполняемым </w:t>
      </w:r>
      <w:r w:rsidR="006A44AA" w:rsidRPr="000C13EC">
        <w:t>Системой</w:t>
      </w:r>
      <w:bookmarkEnd w:id="1202"/>
    </w:p>
    <w:p w14:paraId="71E78DCD" w14:textId="77777777" w:rsidR="00E303F4" w:rsidRDefault="00E303F4" w:rsidP="001E55C7">
      <w:pPr>
        <w:ind w:firstLine="539"/>
        <w:jc w:val="both"/>
      </w:pPr>
    </w:p>
    <w:p w14:paraId="53BF71AA" w14:textId="38A94594" w:rsidR="00E303F4" w:rsidRPr="00045F71" w:rsidRDefault="00E303F4" w:rsidP="00E303F4">
      <w:pPr>
        <w:pStyle w:val="ad"/>
        <w:keepNext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 xml:space="preserve">Таблица 2. </w:t>
      </w:r>
      <w:r w:rsidR="00E8380F">
        <w:rPr>
          <w:rFonts w:ascii="Times New Roman" w:hAnsi="Times New Roman"/>
          <w:sz w:val="24"/>
          <w:szCs w:val="24"/>
        </w:rPr>
        <w:t>Функциональные требования</w:t>
      </w:r>
    </w:p>
    <w:tbl>
      <w:tblPr>
        <w:tblStyle w:val="a7"/>
        <w:tblW w:w="9491" w:type="dxa"/>
        <w:tblLook w:val="04A0" w:firstRow="1" w:lastRow="0" w:firstColumn="1" w:lastColumn="0" w:noHBand="0" w:noVBand="1"/>
      </w:tblPr>
      <w:tblGrid>
        <w:gridCol w:w="2332"/>
        <w:gridCol w:w="3050"/>
        <w:gridCol w:w="4109"/>
      </w:tblGrid>
      <w:tr w:rsidR="00E303F4" w14:paraId="38C248D3" w14:textId="77777777" w:rsidTr="00942A53">
        <w:tc>
          <w:tcPr>
            <w:tcW w:w="2332" w:type="dxa"/>
            <w:shd w:val="clear" w:color="auto" w:fill="BFBFBF" w:themeFill="background1" w:themeFillShade="BF"/>
          </w:tcPr>
          <w:p w14:paraId="658A6DDD" w14:textId="618B985E" w:rsidR="00E303F4" w:rsidRPr="00B56C28" w:rsidRDefault="00E8380F" w:rsidP="00E8380F">
            <w:pPr>
              <w:jc w:val="center"/>
              <w:rPr>
                <w:b/>
                <w:bCs/>
              </w:rPr>
            </w:pPr>
            <w:bookmarkStart w:id="1203" w:name="_Ref372722776"/>
            <w:bookmarkStart w:id="1204" w:name="_Toc374089729"/>
            <w:r w:rsidRPr="00B56C28">
              <w:rPr>
                <w:b/>
                <w:bCs/>
              </w:rPr>
              <w:t>Подсистема</w:t>
            </w:r>
          </w:p>
        </w:tc>
        <w:tc>
          <w:tcPr>
            <w:tcW w:w="3050" w:type="dxa"/>
            <w:shd w:val="clear" w:color="auto" w:fill="BFBFBF" w:themeFill="background1" w:themeFillShade="BF"/>
          </w:tcPr>
          <w:p w14:paraId="0AA5A5CF" w14:textId="19F8D306" w:rsidR="00E303F4" w:rsidRPr="00B56C28" w:rsidRDefault="00E8380F" w:rsidP="00E8380F">
            <w:pPr>
              <w:jc w:val="center"/>
              <w:rPr>
                <w:b/>
                <w:bCs/>
              </w:rPr>
            </w:pPr>
            <w:r w:rsidRPr="00B56C28">
              <w:rPr>
                <w:b/>
                <w:bCs/>
              </w:rPr>
              <w:t>Функция</w:t>
            </w:r>
          </w:p>
        </w:tc>
        <w:tc>
          <w:tcPr>
            <w:tcW w:w="4109" w:type="dxa"/>
            <w:shd w:val="clear" w:color="auto" w:fill="BFBFBF" w:themeFill="background1" w:themeFillShade="BF"/>
          </w:tcPr>
          <w:p w14:paraId="0FD6A69B" w14:textId="131C5C9D" w:rsidR="00E303F4" w:rsidRPr="00B56C28" w:rsidRDefault="00E8380F" w:rsidP="00E8380F">
            <w:pPr>
              <w:jc w:val="center"/>
              <w:rPr>
                <w:b/>
                <w:bCs/>
              </w:rPr>
            </w:pPr>
            <w:r w:rsidRPr="00B56C28">
              <w:rPr>
                <w:b/>
                <w:bCs/>
              </w:rPr>
              <w:t>Результат выполнения</w:t>
            </w:r>
          </w:p>
        </w:tc>
      </w:tr>
      <w:tr w:rsidR="00005219" w14:paraId="53E75F00" w14:textId="77777777" w:rsidTr="00942A53">
        <w:tc>
          <w:tcPr>
            <w:tcW w:w="2332" w:type="dxa"/>
            <w:vMerge w:val="restart"/>
          </w:tcPr>
          <w:p w14:paraId="10708931" w14:textId="591A80A3" w:rsidR="00005219" w:rsidRDefault="00005219" w:rsidP="00005219">
            <w:pPr>
              <w:jc w:val="both"/>
            </w:pPr>
            <w:r w:rsidRPr="00E8380F">
              <w:t>Администрирование и управление доступом</w:t>
            </w:r>
          </w:p>
        </w:tc>
        <w:tc>
          <w:tcPr>
            <w:tcW w:w="3050" w:type="dxa"/>
          </w:tcPr>
          <w:p w14:paraId="484BDBAA" w14:textId="7809A3D4" w:rsidR="00005219" w:rsidRDefault="00005219" w:rsidP="00005219">
            <w:pPr>
              <w:jc w:val="both"/>
            </w:pPr>
            <w:r w:rsidRPr="007E42CF">
              <w:t xml:space="preserve">Управление учетными записями пользователей (регистрация, подтверждение </w:t>
            </w:r>
            <w:proofErr w:type="spellStart"/>
            <w:r w:rsidRPr="007E42CF">
              <w:t>email</w:t>
            </w:r>
            <w:proofErr w:type="spellEnd"/>
            <w:r w:rsidRPr="007E42CF">
              <w:t>, восстановление пароля, блокировка)</w:t>
            </w:r>
          </w:p>
        </w:tc>
        <w:tc>
          <w:tcPr>
            <w:tcW w:w="4109" w:type="dxa"/>
          </w:tcPr>
          <w:p w14:paraId="2136F1CF" w14:textId="38468836" w:rsidR="00005219" w:rsidRDefault="00005219" w:rsidP="00005219">
            <w:pPr>
              <w:jc w:val="both"/>
            </w:pPr>
            <w:r w:rsidRPr="007E42CF">
              <w:t>Созданная</w:t>
            </w:r>
            <w:r>
              <w:t xml:space="preserve"> </w:t>
            </w:r>
            <w:r w:rsidRPr="007E42CF">
              <w:t>/</w:t>
            </w:r>
            <w:r>
              <w:t xml:space="preserve"> </w:t>
            </w:r>
            <w:r w:rsidRPr="007E42CF">
              <w:t>подтвержденная</w:t>
            </w:r>
            <w:r>
              <w:t xml:space="preserve"> </w:t>
            </w:r>
            <w:r w:rsidRPr="007E42CF">
              <w:t>/</w:t>
            </w:r>
            <w:r>
              <w:t xml:space="preserve"> </w:t>
            </w:r>
            <w:r w:rsidRPr="007E42CF">
              <w:t xml:space="preserve">заблокированная учетная запись пользователя; отправлены уведомления на </w:t>
            </w:r>
            <w:proofErr w:type="spellStart"/>
            <w:r w:rsidRPr="007E42CF">
              <w:t>email</w:t>
            </w:r>
            <w:proofErr w:type="spellEnd"/>
          </w:p>
        </w:tc>
      </w:tr>
      <w:tr w:rsidR="00005219" w14:paraId="31AC069A" w14:textId="77777777" w:rsidTr="00942A53">
        <w:tc>
          <w:tcPr>
            <w:tcW w:w="2332" w:type="dxa"/>
            <w:vMerge/>
          </w:tcPr>
          <w:p w14:paraId="6E3463C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6AE5C9BF" w14:textId="2424F97B" w:rsidR="00005219" w:rsidRDefault="00005219" w:rsidP="00005219">
            <w:pPr>
              <w:jc w:val="both"/>
            </w:pPr>
            <w:r w:rsidRPr="007E42CF">
              <w:t>Управление ролями (пользователь, модератор, администратор) и правами доступа</w:t>
            </w:r>
          </w:p>
        </w:tc>
        <w:tc>
          <w:tcPr>
            <w:tcW w:w="4109" w:type="dxa"/>
          </w:tcPr>
          <w:p w14:paraId="0C79A498" w14:textId="0B4A4F0A" w:rsidR="00005219" w:rsidRDefault="00005219" w:rsidP="00005219">
            <w:pPr>
              <w:jc w:val="both"/>
            </w:pPr>
            <w:r w:rsidRPr="007E42CF">
              <w:t>Назначенные права доступа в соответствии с ролью; отображение актуальной матрицы доступа</w:t>
            </w:r>
          </w:p>
        </w:tc>
      </w:tr>
      <w:tr w:rsidR="00005219" w14:paraId="7B1B102A" w14:textId="77777777" w:rsidTr="00942A53">
        <w:tc>
          <w:tcPr>
            <w:tcW w:w="2332" w:type="dxa"/>
            <w:vMerge/>
          </w:tcPr>
          <w:p w14:paraId="2F86224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7DED471" w14:textId="3739DD8A" w:rsidR="00005219" w:rsidRDefault="00005219" w:rsidP="00005219">
            <w:pPr>
              <w:jc w:val="both"/>
            </w:pPr>
            <w:r w:rsidRPr="007E42CF">
              <w:t>Управление системными настройками (параметры модерации, лимиты загрузки, настройки отображения)</w:t>
            </w:r>
          </w:p>
        </w:tc>
        <w:tc>
          <w:tcPr>
            <w:tcW w:w="4109" w:type="dxa"/>
          </w:tcPr>
          <w:p w14:paraId="4A88BF2D" w14:textId="68B6C9FB" w:rsidR="00005219" w:rsidRDefault="00005219" w:rsidP="00005219">
            <w:pPr>
              <w:jc w:val="both"/>
            </w:pPr>
            <w:r w:rsidRPr="007E42CF">
              <w:t>Примененные новые параметры конфигурации системы; запись изменений в журнал</w:t>
            </w:r>
          </w:p>
        </w:tc>
      </w:tr>
      <w:tr w:rsidR="00005219" w14:paraId="16E413FD" w14:textId="77777777" w:rsidTr="00942A53">
        <w:tc>
          <w:tcPr>
            <w:tcW w:w="2332" w:type="dxa"/>
            <w:vMerge/>
          </w:tcPr>
          <w:p w14:paraId="58480DE6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5F4A0718" w14:textId="1C3A953D" w:rsidR="00005219" w:rsidRDefault="00005219" w:rsidP="00005219">
            <w:pPr>
              <w:jc w:val="both"/>
            </w:pPr>
            <w:r w:rsidRPr="007E42CF">
              <w:t>Модерация пользовательского контента (проверка загруженных моделей, комментариев)</w:t>
            </w:r>
          </w:p>
        </w:tc>
        <w:tc>
          <w:tcPr>
            <w:tcW w:w="4109" w:type="dxa"/>
          </w:tcPr>
          <w:p w14:paraId="35FF1C0E" w14:textId="43F8B554" w:rsidR="00005219" w:rsidRDefault="00005219" w:rsidP="00005219">
            <w:pPr>
              <w:jc w:val="both"/>
            </w:pPr>
            <w:r w:rsidRPr="007E42CF">
              <w:t>Одобренный</w:t>
            </w:r>
            <w:r>
              <w:t xml:space="preserve"> </w:t>
            </w:r>
            <w:r w:rsidRPr="007E42CF">
              <w:t>/</w:t>
            </w:r>
            <w:r>
              <w:t xml:space="preserve"> </w:t>
            </w:r>
            <w:r w:rsidRPr="007E42CF">
              <w:t>отклоненный контент; уведомление пользователя о результате модерации</w:t>
            </w:r>
          </w:p>
        </w:tc>
      </w:tr>
      <w:tr w:rsidR="00005219" w14:paraId="5D681550" w14:textId="77777777" w:rsidTr="00942A53">
        <w:tc>
          <w:tcPr>
            <w:tcW w:w="2332" w:type="dxa"/>
            <w:vMerge w:val="restart"/>
          </w:tcPr>
          <w:p w14:paraId="46DF8EA7" w14:textId="2524AE87" w:rsidR="00005219" w:rsidRDefault="00005219" w:rsidP="00005219">
            <w:pPr>
              <w:jc w:val="both"/>
            </w:pPr>
            <w:r w:rsidRPr="004A5A8A">
              <w:t>Импорт и конвертация моделей</w:t>
            </w:r>
          </w:p>
        </w:tc>
        <w:tc>
          <w:tcPr>
            <w:tcW w:w="3050" w:type="dxa"/>
          </w:tcPr>
          <w:p w14:paraId="097069EC" w14:textId="6C671019" w:rsidR="00005219" w:rsidRDefault="00005219" w:rsidP="00005219">
            <w:pPr>
              <w:jc w:val="both"/>
            </w:pPr>
            <w:r w:rsidRPr="00F44EEB">
              <w:t>Загрузка файлов 3D-моделей пользователями через веб-интерфейс (</w:t>
            </w:r>
            <w:proofErr w:type="spellStart"/>
            <w:r w:rsidRPr="00F44EEB">
              <w:t>drag-and-drop</w:t>
            </w:r>
            <w:proofErr w:type="spellEnd"/>
            <w:r w:rsidRPr="00F44EEB">
              <w:t xml:space="preserve"> или выбор файла)</w:t>
            </w:r>
          </w:p>
        </w:tc>
        <w:tc>
          <w:tcPr>
            <w:tcW w:w="4109" w:type="dxa"/>
          </w:tcPr>
          <w:p w14:paraId="389C40A0" w14:textId="48E18D7C" w:rsidR="00005219" w:rsidRDefault="00005219" w:rsidP="00005219">
            <w:pPr>
              <w:jc w:val="both"/>
            </w:pPr>
            <w:r w:rsidRPr="00F44EEB">
              <w:t>Файл модели загружен на сервер; создана запись в очереди на обработку</w:t>
            </w:r>
          </w:p>
        </w:tc>
      </w:tr>
      <w:tr w:rsidR="00005219" w14:paraId="5C0700F0" w14:textId="77777777" w:rsidTr="00942A53">
        <w:tc>
          <w:tcPr>
            <w:tcW w:w="2332" w:type="dxa"/>
            <w:vMerge/>
          </w:tcPr>
          <w:p w14:paraId="7D067A12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7C8606D6" w14:textId="0FFDB860" w:rsidR="00005219" w:rsidRDefault="00005219" w:rsidP="00005219">
            <w:pPr>
              <w:jc w:val="both"/>
            </w:pPr>
            <w:r w:rsidRPr="00F44EEB">
              <w:t>Поддержка загрузки нескольких файлов одновременно (пакетная загрузка)</w:t>
            </w:r>
          </w:p>
        </w:tc>
        <w:tc>
          <w:tcPr>
            <w:tcW w:w="4109" w:type="dxa"/>
          </w:tcPr>
          <w:p w14:paraId="3CC13B26" w14:textId="1396E4B0" w:rsidR="00005219" w:rsidRDefault="00005219" w:rsidP="00005219">
            <w:pPr>
              <w:jc w:val="both"/>
            </w:pPr>
            <w:r w:rsidRPr="00F44EEB">
              <w:t>Несколько файлов загружены и поставлены в очередь на обработку</w:t>
            </w:r>
          </w:p>
        </w:tc>
      </w:tr>
      <w:tr w:rsidR="00005219" w14:paraId="5EC1F0A5" w14:textId="77777777" w:rsidTr="00942A53">
        <w:tc>
          <w:tcPr>
            <w:tcW w:w="2332" w:type="dxa"/>
            <w:vMerge/>
          </w:tcPr>
          <w:p w14:paraId="2B2398EC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FAE671C" w14:textId="1ECFF50D" w:rsidR="00005219" w:rsidRPr="004A4033" w:rsidRDefault="00005219" w:rsidP="00005219">
            <w:pPr>
              <w:jc w:val="both"/>
            </w:pPr>
            <w:r w:rsidRPr="00F44EEB">
              <w:t>Валидация целостности и структуры загружаемых файлов</w:t>
            </w:r>
          </w:p>
        </w:tc>
        <w:tc>
          <w:tcPr>
            <w:tcW w:w="4109" w:type="dxa"/>
          </w:tcPr>
          <w:p w14:paraId="30B65AB0" w14:textId="2AF8C7A5" w:rsidR="00005219" w:rsidRPr="004A4033" w:rsidRDefault="00005219" w:rsidP="00005219">
            <w:pPr>
              <w:jc w:val="both"/>
            </w:pPr>
            <w:r w:rsidRPr="00F44EEB">
              <w:t>Подтверждение успешной валидации или отчет об ошибках с указанием причин</w:t>
            </w:r>
          </w:p>
        </w:tc>
      </w:tr>
      <w:tr w:rsidR="00005219" w14:paraId="5CC5FD66" w14:textId="77777777" w:rsidTr="00942A53">
        <w:tc>
          <w:tcPr>
            <w:tcW w:w="2332" w:type="dxa"/>
            <w:vMerge/>
          </w:tcPr>
          <w:p w14:paraId="13BBD2C1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2790E83E" w14:textId="250FC934" w:rsidR="00005219" w:rsidRDefault="00005219" w:rsidP="00005219">
            <w:pPr>
              <w:jc w:val="both"/>
            </w:pPr>
            <w:r w:rsidRPr="00F44EEB">
              <w:t>Автоматическая конвертация в целевые веб-форматы (</w:t>
            </w:r>
            <w:proofErr w:type="spellStart"/>
            <w:r w:rsidRPr="00F44EEB">
              <w:t>glTF</w:t>
            </w:r>
            <w:proofErr w:type="spellEnd"/>
            <w:r w:rsidRPr="00F44EEB">
              <w:t>/GLB)</w:t>
            </w:r>
          </w:p>
        </w:tc>
        <w:tc>
          <w:tcPr>
            <w:tcW w:w="4109" w:type="dxa"/>
          </w:tcPr>
          <w:p w14:paraId="7D2A59DA" w14:textId="69A69592" w:rsidR="00005219" w:rsidRDefault="00005219" w:rsidP="00005219">
            <w:pPr>
              <w:jc w:val="both"/>
            </w:pPr>
            <w:r w:rsidRPr="00F44EEB">
              <w:t>Создана веб-версия модели, оптимизированная для отображения в браузере</w:t>
            </w:r>
          </w:p>
        </w:tc>
      </w:tr>
      <w:tr w:rsidR="00005219" w14:paraId="520E556A" w14:textId="77777777" w:rsidTr="00942A53">
        <w:tc>
          <w:tcPr>
            <w:tcW w:w="2332" w:type="dxa"/>
            <w:vMerge/>
          </w:tcPr>
          <w:p w14:paraId="32971FFA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6AB27F34" w14:textId="36C4FF65" w:rsidR="00005219" w:rsidRDefault="00005219" w:rsidP="00005219">
            <w:pPr>
              <w:jc w:val="both"/>
            </w:pPr>
            <w:r w:rsidRPr="00F44EEB">
              <w:t xml:space="preserve">Оптимизация геометрии (снижение </w:t>
            </w:r>
            <w:proofErr w:type="spellStart"/>
            <w:r w:rsidRPr="00F44EEB">
              <w:t>полигональности</w:t>
            </w:r>
            <w:proofErr w:type="spellEnd"/>
            <w:r w:rsidRPr="00F44EEB">
              <w:t>, сжатие) для быстрой загрузки на мобильных устройствах</w:t>
            </w:r>
          </w:p>
        </w:tc>
        <w:tc>
          <w:tcPr>
            <w:tcW w:w="4109" w:type="dxa"/>
          </w:tcPr>
          <w:p w14:paraId="5CC6CF5F" w14:textId="3E869B1C" w:rsidR="00005219" w:rsidRDefault="00005219" w:rsidP="00005219">
            <w:pPr>
              <w:jc w:val="both"/>
            </w:pPr>
            <w:r w:rsidRPr="00F44EEB">
              <w:t>Создана облегченная версия модели с сохранением визуального качества</w:t>
            </w:r>
          </w:p>
        </w:tc>
      </w:tr>
      <w:tr w:rsidR="00005219" w14:paraId="50E8D995" w14:textId="77777777" w:rsidTr="00942A53">
        <w:tc>
          <w:tcPr>
            <w:tcW w:w="2332" w:type="dxa"/>
            <w:vMerge/>
          </w:tcPr>
          <w:p w14:paraId="0AEF9E8D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25A22EF0" w14:textId="4CF95DB5" w:rsidR="00005219" w:rsidRDefault="00005219" w:rsidP="00005219">
            <w:pPr>
              <w:jc w:val="both"/>
            </w:pPr>
            <w:r w:rsidRPr="00F44EEB">
              <w:t>Генерация превью-изображений для карточки модели</w:t>
            </w:r>
          </w:p>
        </w:tc>
        <w:tc>
          <w:tcPr>
            <w:tcW w:w="4109" w:type="dxa"/>
          </w:tcPr>
          <w:p w14:paraId="59EF6B01" w14:textId="158CCF1C" w:rsidR="00005219" w:rsidRDefault="00005219" w:rsidP="00005219">
            <w:pPr>
              <w:jc w:val="both"/>
            </w:pPr>
            <w:r w:rsidRPr="00F44EEB">
              <w:t>Автоматически создано превью модели для отображения в каталоге и карточках</w:t>
            </w:r>
          </w:p>
        </w:tc>
      </w:tr>
      <w:tr w:rsidR="00005219" w14:paraId="4FA15B7A" w14:textId="77777777" w:rsidTr="00942A53">
        <w:tc>
          <w:tcPr>
            <w:tcW w:w="2332" w:type="dxa"/>
            <w:vMerge w:val="restart"/>
          </w:tcPr>
          <w:p w14:paraId="0FF00944" w14:textId="6A06EFFA" w:rsidR="00005219" w:rsidRDefault="00005219" w:rsidP="00005219">
            <w:pPr>
              <w:jc w:val="both"/>
            </w:pPr>
            <w:r w:rsidRPr="004A5A8A">
              <w:t>Ведение каталога 3D-моделей</w:t>
            </w:r>
          </w:p>
        </w:tc>
        <w:tc>
          <w:tcPr>
            <w:tcW w:w="3050" w:type="dxa"/>
          </w:tcPr>
          <w:p w14:paraId="06A02AE8" w14:textId="11374E29" w:rsidR="00005219" w:rsidRDefault="00005219" w:rsidP="00005219">
            <w:pPr>
              <w:jc w:val="both"/>
            </w:pPr>
            <w:r w:rsidRPr="00517BED">
              <w:t>Ведение публичного реестра моделей с уникальными идентификаторами (URL)</w:t>
            </w:r>
          </w:p>
        </w:tc>
        <w:tc>
          <w:tcPr>
            <w:tcW w:w="4109" w:type="dxa"/>
          </w:tcPr>
          <w:p w14:paraId="499AB868" w14:textId="11BE3D49" w:rsidR="00005219" w:rsidRDefault="00005219" w:rsidP="00005219">
            <w:pPr>
              <w:jc w:val="both"/>
            </w:pPr>
            <w:r w:rsidRPr="00517BED">
              <w:t>Каждой модели присвоен уникальный URL; обеспечена постоянная ссылка на модель</w:t>
            </w:r>
          </w:p>
        </w:tc>
      </w:tr>
      <w:tr w:rsidR="00005219" w14:paraId="0EB57109" w14:textId="77777777" w:rsidTr="00942A53">
        <w:tc>
          <w:tcPr>
            <w:tcW w:w="2332" w:type="dxa"/>
            <w:vMerge/>
          </w:tcPr>
          <w:p w14:paraId="7C3F2E29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1EDAC8BE" w14:textId="4A41CA73" w:rsidR="00005219" w:rsidRDefault="00005219" w:rsidP="00005219">
            <w:pPr>
              <w:jc w:val="both"/>
            </w:pPr>
            <w:r w:rsidRPr="00517BED">
              <w:t>Управление категориями и тегами (пользовательские теги, категории, подборки)</w:t>
            </w:r>
          </w:p>
        </w:tc>
        <w:tc>
          <w:tcPr>
            <w:tcW w:w="4109" w:type="dxa"/>
          </w:tcPr>
          <w:p w14:paraId="4A53DF97" w14:textId="6471EEF3" w:rsidR="00005219" w:rsidRDefault="00005219" w:rsidP="00005219">
            <w:pPr>
              <w:jc w:val="both"/>
            </w:pPr>
            <w:r w:rsidRPr="00517BED">
              <w:t>Обновленная структура каталога; созданные</w:t>
            </w:r>
            <w:r w:rsidR="00942A53">
              <w:t xml:space="preserve"> </w:t>
            </w:r>
            <w:r w:rsidRPr="00517BED">
              <w:t>/</w:t>
            </w:r>
            <w:r w:rsidR="00942A53">
              <w:t xml:space="preserve"> </w:t>
            </w:r>
            <w:r w:rsidRPr="00517BED">
              <w:t>измененные категории и теги</w:t>
            </w:r>
          </w:p>
        </w:tc>
      </w:tr>
      <w:tr w:rsidR="00005219" w14:paraId="07245DA9" w14:textId="77777777" w:rsidTr="00942A53">
        <w:tc>
          <w:tcPr>
            <w:tcW w:w="2332" w:type="dxa"/>
            <w:vMerge/>
          </w:tcPr>
          <w:p w14:paraId="61BE1D31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5572C01C" w14:textId="7FBDB3CD" w:rsidR="00005219" w:rsidRDefault="00005219" w:rsidP="00005219">
            <w:pPr>
              <w:jc w:val="both"/>
            </w:pPr>
            <w:r w:rsidRPr="00517BED">
              <w:t>Редактирование метаданных модели (название, описание, теги, атрибуты) автором или модератором</w:t>
            </w:r>
          </w:p>
        </w:tc>
        <w:tc>
          <w:tcPr>
            <w:tcW w:w="4109" w:type="dxa"/>
          </w:tcPr>
          <w:p w14:paraId="2E40CDD0" w14:textId="2BA7CDB0" w:rsidR="00005219" w:rsidRDefault="00005219" w:rsidP="00005219">
            <w:pPr>
              <w:jc w:val="both"/>
            </w:pPr>
            <w:r w:rsidRPr="00517BED">
              <w:t>Сохраненные изменения в метаданных; обновленная карточка модели</w:t>
            </w:r>
          </w:p>
        </w:tc>
      </w:tr>
      <w:tr w:rsidR="00005219" w14:paraId="7BCB4D9C" w14:textId="77777777" w:rsidTr="00942A53">
        <w:tc>
          <w:tcPr>
            <w:tcW w:w="2332" w:type="dxa"/>
            <w:vMerge/>
          </w:tcPr>
          <w:p w14:paraId="1929DF9C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76741486" w14:textId="5F8AA97C" w:rsidR="00005219" w:rsidRDefault="00005219" w:rsidP="00005219">
            <w:pPr>
              <w:jc w:val="both"/>
            </w:pPr>
            <w:r w:rsidRPr="00517BED">
              <w:t>Управление версиями модели (загрузка новой версии, просмотр истории)</w:t>
            </w:r>
          </w:p>
        </w:tc>
        <w:tc>
          <w:tcPr>
            <w:tcW w:w="4109" w:type="dxa"/>
          </w:tcPr>
          <w:p w14:paraId="5E444300" w14:textId="6594DE00" w:rsidR="00005219" w:rsidRDefault="00005219" w:rsidP="00005219">
            <w:pPr>
              <w:jc w:val="both"/>
            </w:pPr>
            <w:r w:rsidRPr="00517BED">
              <w:t>Создана новая версия модели; отображается история версий</w:t>
            </w:r>
          </w:p>
        </w:tc>
      </w:tr>
      <w:tr w:rsidR="00005219" w14:paraId="6E0D90B3" w14:textId="77777777" w:rsidTr="00942A53">
        <w:tc>
          <w:tcPr>
            <w:tcW w:w="2332" w:type="dxa"/>
            <w:vMerge/>
          </w:tcPr>
          <w:p w14:paraId="416D481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187476DA" w14:textId="1B158BAE" w:rsidR="00005219" w:rsidRDefault="00005219" w:rsidP="00005219">
            <w:pPr>
              <w:jc w:val="both"/>
            </w:pPr>
            <w:r w:rsidRPr="00517BED">
              <w:t>Удаление и архивация моделей (мягкое удаление с возможностью восстановления автором)</w:t>
            </w:r>
          </w:p>
        </w:tc>
        <w:tc>
          <w:tcPr>
            <w:tcW w:w="4109" w:type="dxa"/>
          </w:tcPr>
          <w:p w14:paraId="47003567" w14:textId="249C5859" w:rsidR="00005219" w:rsidRDefault="00005219" w:rsidP="00005219">
            <w:pPr>
              <w:jc w:val="both"/>
            </w:pPr>
            <w:r w:rsidRPr="00517BED">
              <w:t>Модель перемещена в корзину; возможность восстановления в течение 30 дней</w:t>
            </w:r>
          </w:p>
        </w:tc>
      </w:tr>
      <w:tr w:rsidR="00005219" w14:paraId="3F4B1651" w14:textId="77777777" w:rsidTr="00942A53">
        <w:tc>
          <w:tcPr>
            <w:tcW w:w="2332" w:type="dxa"/>
            <w:vMerge w:val="restart"/>
          </w:tcPr>
          <w:p w14:paraId="19750C87" w14:textId="26FA907C" w:rsidR="00005219" w:rsidRDefault="00005219" w:rsidP="00005219">
            <w:pPr>
              <w:jc w:val="both"/>
            </w:pPr>
            <w:r w:rsidRPr="004A5A8A">
              <w:t>Поиск и просмотр</w:t>
            </w:r>
          </w:p>
        </w:tc>
        <w:tc>
          <w:tcPr>
            <w:tcW w:w="3050" w:type="dxa"/>
          </w:tcPr>
          <w:p w14:paraId="3A6E674B" w14:textId="543B8837" w:rsidR="00005219" w:rsidRDefault="00005219" w:rsidP="00005219">
            <w:pPr>
              <w:jc w:val="both"/>
            </w:pPr>
            <w:r w:rsidRPr="00484473">
              <w:t>Навигация по категориям, тегам, популярным и новым моделям</w:t>
            </w:r>
          </w:p>
        </w:tc>
        <w:tc>
          <w:tcPr>
            <w:tcW w:w="4109" w:type="dxa"/>
          </w:tcPr>
          <w:p w14:paraId="387D7054" w14:textId="0AE597A6" w:rsidR="00005219" w:rsidRDefault="00005219" w:rsidP="00005219">
            <w:pPr>
              <w:jc w:val="both"/>
            </w:pPr>
            <w:r w:rsidRPr="00484473">
              <w:t>Отображение структуры каталога; вывод списка моделей в выбранном разделе</w:t>
            </w:r>
          </w:p>
        </w:tc>
      </w:tr>
      <w:tr w:rsidR="00005219" w14:paraId="4F5D9A8B" w14:textId="77777777" w:rsidTr="00942A53">
        <w:tc>
          <w:tcPr>
            <w:tcW w:w="2332" w:type="dxa"/>
            <w:vMerge/>
          </w:tcPr>
          <w:p w14:paraId="3EA3E60F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30BDB5FA" w14:textId="24F783D6" w:rsidR="00005219" w:rsidRDefault="00005219" w:rsidP="00005219">
            <w:pPr>
              <w:jc w:val="both"/>
            </w:pPr>
            <w:r w:rsidRPr="00484473">
              <w:t>Полнотекстовый поиск по названию, описанию и тегам</w:t>
            </w:r>
          </w:p>
        </w:tc>
        <w:tc>
          <w:tcPr>
            <w:tcW w:w="4109" w:type="dxa"/>
          </w:tcPr>
          <w:p w14:paraId="78FAFA34" w14:textId="46897BFD" w:rsidR="00005219" w:rsidRDefault="00005219" w:rsidP="00005219">
            <w:pPr>
              <w:jc w:val="both"/>
            </w:pPr>
            <w:r w:rsidRPr="00484473">
              <w:t>Отображение списка моделей, соответствующих поисковому запросу</w:t>
            </w:r>
          </w:p>
        </w:tc>
      </w:tr>
      <w:tr w:rsidR="00005219" w14:paraId="26E5ECF3" w14:textId="77777777" w:rsidTr="00942A53">
        <w:tc>
          <w:tcPr>
            <w:tcW w:w="2332" w:type="dxa"/>
            <w:vMerge/>
          </w:tcPr>
          <w:p w14:paraId="54FEB7DD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AE06C4E" w14:textId="23666B2F" w:rsidR="00005219" w:rsidRDefault="00005219" w:rsidP="00005219">
            <w:pPr>
              <w:jc w:val="both"/>
            </w:pPr>
            <w:r w:rsidRPr="00484473">
              <w:t>Фильтрация и сортировка моделей (по популярности, дате добавления, рейтингу, количеству загрузок)</w:t>
            </w:r>
          </w:p>
        </w:tc>
        <w:tc>
          <w:tcPr>
            <w:tcW w:w="4109" w:type="dxa"/>
          </w:tcPr>
          <w:p w14:paraId="1EA7D011" w14:textId="2B2AAE7C" w:rsidR="00005219" w:rsidRDefault="00005219" w:rsidP="00005219">
            <w:pPr>
              <w:jc w:val="both"/>
            </w:pPr>
            <w:r w:rsidRPr="00484473">
              <w:t>Отображение отфильтрованного и отсортированного списка моделей</w:t>
            </w:r>
          </w:p>
        </w:tc>
      </w:tr>
      <w:tr w:rsidR="00005219" w14:paraId="6887F850" w14:textId="77777777" w:rsidTr="00942A53">
        <w:tc>
          <w:tcPr>
            <w:tcW w:w="2332" w:type="dxa"/>
            <w:vMerge/>
          </w:tcPr>
          <w:p w14:paraId="5DBFF8C6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28B79D3F" w14:textId="1F749EAB" w:rsidR="00005219" w:rsidRDefault="00005219" w:rsidP="00005219">
            <w:pPr>
              <w:jc w:val="both"/>
            </w:pPr>
            <w:r w:rsidRPr="00484473">
              <w:t>Просмотр карточки модели с метаданными, информацией об авторе, статистикой просмотров и скачиваний</w:t>
            </w:r>
          </w:p>
        </w:tc>
        <w:tc>
          <w:tcPr>
            <w:tcW w:w="4109" w:type="dxa"/>
          </w:tcPr>
          <w:p w14:paraId="27184125" w14:textId="57F7D4DF" w:rsidR="00005219" w:rsidRDefault="00005219" w:rsidP="00005219">
            <w:pPr>
              <w:jc w:val="both"/>
            </w:pPr>
            <w:r w:rsidRPr="00484473">
              <w:t>Открыта карточка модели с полной информацией</w:t>
            </w:r>
          </w:p>
        </w:tc>
      </w:tr>
      <w:tr w:rsidR="00005219" w14:paraId="6BB93F66" w14:textId="77777777" w:rsidTr="00942A53">
        <w:tc>
          <w:tcPr>
            <w:tcW w:w="2332" w:type="dxa"/>
            <w:vMerge/>
          </w:tcPr>
          <w:p w14:paraId="434E0707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23707BF3" w14:textId="59AE452E" w:rsidR="00005219" w:rsidRDefault="00005219" w:rsidP="00005219">
            <w:pPr>
              <w:jc w:val="both"/>
            </w:pPr>
            <w:r w:rsidRPr="00484473">
              <w:t>Система оценок, лайков и комментариев к моделям</w:t>
            </w:r>
          </w:p>
        </w:tc>
        <w:tc>
          <w:tcPr>
            <w:tcW w:w="4109" w:type="dxa"/>
          </w:tcPr>
          <w:p w14:paraId="2D4FDC0A" w14:textId="5AE503CA" w:rsidR="00005219" w:rsidRDefault="00005219" w:rsidP="00005219">
            <w:pPr>
              <w:jc w:val="both"/>
            </w:pPr>
            <w:r w:rsidRPr="00484473">
              <w:t>Добавлена оценка</w:t>
            </w:r>
            <w:r w:rsidR="00942A53">
              <w:t xml:space="preserve"> </w:t>
            </w:r>
            <w:r w:rsidRPr="00484473">
              <w:t>/</w:t>
            </w:r>
            <w:r w:rsidR="00942A53">
              <w:t xml:space="preserve"> </w:t>
            </w:r>
            <w:r w:rsidRPr="00484473">
              <w:t>комментарий; обновлен рейтинг модели</w:t>
            </w:r>
          </w:p>
        </w:tc>
      </w:tr>
      <w:tr w:rsidR="00005219" w14:paraId="368BFA7D" w14:textId="77777777" w:rsidTr="00942A53">
        <w:tc>
          <w:tcPr>
            <w:tcW w:w="2332" w:type="dxa"/>
            <w:vMerge w:val="restart"/>
          </w:tcPr>
          <w:p w14:paraId="3CC22F1B" w14:textId="25BF8A3C" w:rsidR="00005219" w:rsidRDefault="00005219" w:rsidP="00005219">
            <w:pPr>
              <w:jc w:val="both"/>
            </w:pPr>
            <w:r w:rsidRPr="004A5A8A">
              <w:t>3D-визуализация</w:t>
            </w:r>
          </w:p>
        </w:tc>
        <w:tc>
          <w:tcPr>
            <w:tcW w:w="3050" w:type="dxa"/>
          </w:tcPr>
          <w:p w14:paraId="0095ECD0" w14:textId="4A694E46" w:rsidR="00005219" w:rsidRDefault="00005219" w:rsidP="00005219">
            <w:pPr>
              <w:jc w:val="both"/>
            </w:pPr>
            <w:r w:rsidRPr="00C73739">
              <w:t>Интерактивное отображение моделей в браузере (</w:t>
            </w:r>
            <w:proofErr w:type="spellStart"/>
            <w:r w:rsidRPr="00C73739">
              <w:t>WebGL</w:t>
            </w:r>
            <w:proofErr w:type="spellEnd"/>
            <w:r w:rsidRPr="00C73739">
              <w:t>) без установки дополнительного ПО</w:t>
            </w:r>
          </w:p>
        </w:tc>
        <w:tc>
          <w:tcPr>
            <w:tcW w:w="4109" w:type="dxa"/>
          </w:tcPr>
          <w:p w14:paraId="12AA9E6A" w14:textId="44EC9F7B" w:rsidR="00005219" w:rsidRDefault="00005219" w:rsidP="00005219">
            <w:pPr>
              <w:jc w:val="both"/>
            </w:pPr>
            <w:r w:rsidRPr="00C73739">
              <w:t>Модель загружена и отображена в браузере на любом устройстве (ПК, планшет, смартфон)</w:t>
            </w:r>
          </w:p>
        </w:tc>
      </w:tr>
      <w:tr w:rsidR="00005219" w14:paraId="170D7A3C" w14:textId="77777777" w:rsidTr="00942A53">
        <w:tc>
          <w:tcPr>
            <w:tcW w:w="2332" w:type="dxa"/>
            <w:vMerge/>
          </w:tcPr>
          <w:p w14:paraId="3315524F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54036808" w14:textId="44AF1989" w:rsidR="00005219" w:rsidRDefault="00005219" w:rsidP="00005219">
            <w:pPr>
              <w:jc w:val="both"/>
            </w:pPr>
            <w:r w:rsidRPr="00C73739">
              <w:t>Управление камерой (вращение, масштабирование, панорамирование) мышью и сенсорными жестами</w:t>
            </w:r>
          </w:p>
        </w:tc>
        <w:tc>
          <w:tcPr>
            <w:tcW w:w="4109" w:type="dxa"/>
          </w:tcPr>
          <w:p w14:paraId="21BAD1C0" w14:textId="0C736D2C" w:rsidR="00005219" w:rsidRDefault="00005219" w:rsidP="00005219">
            <w:pPr>
              <w:jc w:val="both"/>
            </w:pPr>
            <w:r w:rsidRPr="00C73739">
              <w:t>Пользователь интерактивно взаимодействует с моделью</w:t>
            </w:r>
          </w:p>
        </w:tc>
      </w:tr>
      <w:tr w:rsidR="00005219" w14:paraId="1466B993" w14:textId="77777777" w:rsidTr="00942A53">
        <w:tc>
          <w:tcPr>
            <w:tcW w:w="2332" w:type="dxa"/>
            <w:vMerge/>
          </w:tcPr>
          <w:p w14:paraId="7B170E35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3E891338" w14:textId="432FE0A4" w:rsidR="00005219" w:rsidRDefault="00005219" w:rsidP="00005219">
            <w:pPr>
              <w:jc w:val="both"/>
            </w:pPr>
            <w:r w:rsidRPr="00C73739">
              <w:t>Переключение режимов отображения (каркасный, текстурированный, полупрозрачный)</w:t>
            </w:r>
          </w:p>
        </w:tc>
        <w:tc>
          <w:tcPr>
            <w:tcW w:w="4109" w:type="dxa"/>
          </w:tcPr>
          <w:p w14:paraId="2BB330E0" w14:textId="1EC9BB23" w:rsidR="00005219" w:rsidRDefault="00005219" w:rsidP="00005219">
            <w:pPr>
              <w:jc w:val="both"/>
            </w:pPr>
            <w:r w:rsidRPr="00C73739">
              <w:t>Модель отображается в выбранном режиме</w:t>
            </w:r>
          </w:p>
        </w:tc>
      </w:tr>
      <w:tr w:rsidR="00005219" w14:paraId="34C6AAED" w14:textId="77777777" w:rsidTr="00942A53">
        <w:tc>
          <w:tcPr>
            <w:tcW w:w="2332" w:type="dxa"/>
            <w:vMerge/>
          </w:tcPr>
          <w:p w14:paraId="43E9F8B8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1F78D27" w14:textId="3C1CF319" w:rsidR="00005219" w:rsidRDefault="00005219" w:rsidP="00005219">
            <w:pPr>
              <w:jc w:val="both"/>
            </w:pPr>
            <w:r w:rsidRPr="00C73739">
              <w:t>Автоматический подбор качества отображения в зависимости от устройства и скорости соединения</w:t>
            </w:r>
          </w:p>
        </w:tc>
        <w:tc>
          <w:tcPr>
            <w:tcW w:w="4109" w:type="dxa"/>
          </w:tcPr>
          <w:p w14:paraId="10EED0A3" w14:textId="3DA6E790" w:rsidR="00005219" w:rsidRDefault="00005219" w:rsidP="00005219">
            <w:pPr>
              <w:jc w:val="both"/>
            </w:pPr>
            <w:r w:rsidRPr="00C73739">
              <w:t>Модель отображается с оптимальным качеством без подвисаний</w:t>
            </w:r>
          </w:p>
        </w:tc>
      </w:tr>
      <w:tr w:rsidR="00005219" w14:paraId="24652D0A" w14:textId="77777777" w:rsidTr="00942A53">
        <w:tc>
          <w:tcPr>
            <w:tcW w:w="2332" w:type="dxa"/>
            <w:vMerge/>
          </w:tcPr>
          <w:p w14:paraId="449808EF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179B9391" w14:textId="470E6537" w:rsidR="00005219" w:rsidRDefault="00005219" w:rsidP="00005219">
            <w:pPr>
              <w:jc w:val="both"/>
            </w:pPr>
            <w:r w:rsidRPr="00C73739">
              <w:t>Возврат к исходному виду (сброс камеры) и автоматическое вращение для презентации</w:t>
            </w:r>
          </w:p>
        </w:tc>
        <w:tc>
          <w:tcPr>
            <w:tcW w:w="4109" w:type="dxa"/>
          </w:tcPr>
          <w:p w14:paraId="4678D3E1" w14:textId="594BEFE4" w:rsidR="00005219" w:rsidRDefault="00005219" w:rsidP="00005219">
            <w:pPr>
              <w:jc w:val="both"/>
            </w:pPr>
            <w:r w:rsidRPr="00C73739">
              <w:t>Камера возвращена в исходную позицию; запущена демонстраци</w:t>
            </w:r>
            <w:r>
              <w:t>я</w:t>
            </w:r>
          </w:p>
        </w:tc>
      </w:tr>
      <w:tr w:rsidR="00005219" w14:paraId="50797CB3" w14:textId="77777777" w:rsidTr="00942A53">
        <w:tc>
          <w:tcPr>
            <w:tcW w:w="2332" w:type="dxa"/>
            <w:vMerge w:val="restart"/>
          </w:tcPr>
          <w:p w14:paraId="587DAB5A" w14:textId="308907CE" w:rsidR="00005219" w:rsidRDefault="00005219" w:rsidP="00005219">
            <w:pPr>
              <w:jc w:val="both"/>
            </w:pPr>
            <w:r w:rsidRPr="004A5A8A">
              <w:t>Рендеринг и экспорт</w:t>
            </w:r>
          </w:p>
        </w:tc>
        <w:tc>
          <w:tcPr>
            <w:tcW w:w="3050" w:type="dxa"/>
          </w:tcPr>
          <w:p w14:paraId="682389EA" w14:textId="53A7DF12" w:rsidR="00005219" w:rsidRDefault="00005219" w:rsidP="00005219">
            <w:pPr>
              <w:jc w:val="both"/>
            </w:pPr>
            <w:r w:rsidRPr="00F05779">
              <w:t>Клиентский рендеринг (создание скриншотов текущего вида модели)</w:t>
            </w:r>
          </w:p>
        </w:tc>
        <w:tc>
          <w:tcPr>
            <w:tcW w:w="4109" w:type="dxa"/>
          </w:tcPr>
          <w:p w14:paraId="366EB744" w14:textId="6A25985E" w:rsidR="00005219" w:rsidRDefault="00005219" w:rsidP="00005219">
            <w:pPr>
              <w:jc w:val="both"/>
            </w:pPr>
            <w:r w:rsidRPr="00F05779">
              <w:t>Создано статическое изображение; файл сохранен на локальный диск пользователя в PNG/JPEG</w:t>
            </w:r>
          </w:p>
        </w:tc>
      </w:tr>
      <w:tr w:rsidR="00005219" w14:paraId="2901FCA3" w14:textId="77777777" w:rsidTr="00942A53">
        <w:tc>
          <w:tcPr>
            <w:tcW w:w="2332" w:type="dxa"/>
            <w:vMerge/>
          </w:tcPr>
          <w:p w14:paraId="5FB1C66D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21636EA" w14:textId="3F533E64" w:rsidR="00005219" w:rsidRDefault="00005219" w:rsidP="00005219">
            <w:pPr>
              <w:jc w:val="both"/>
            </w:pPr>
            <w:r w:rsidRPr="00F05779">
              <w:t>Скачивание модели в доступных форматах (</w:t>
            </w:r>
            <w:proofErr w:type="spellStart"/>
            <w:r w:rsidRPr="00F05779">
              <w:t>glTF</w:t>
            </w:r>
            <w:proofErr w:type="spellEnd"/>
            <w:r w:rsidRPr="00F05779">
              <w:t>, OBJ, STL) для 3D-печати или использования в других проектах</w:t>
            </w:r>
          </w:p>
        </w:tc>
        <w:tc>
          <w:tcPr>
            <w:tcW w:w="4109" w:type="dxa"/>
          </w:tcPr>
          <w:p w14:paraId="69457763" w14:textId="778D5FE9" w:rsidR="00005219" w:rsidRDefault="00005219" w:rsidP="00005219">
            <w:pPr>
              <w:jc w:val="both"/>
            </w:pPr>
            <w:r w:rsidRPr="00F05779">
              <w:t>Файл модели сохранен на локальный диск пользователя</w:t>
            </w:r>
          </w:p>
        </w:tc>
      </w:tr>
      <w:tr w:rsidR="00005219" w14:paraId="1AA61CB3" w14:textId="77777777" w:rsidTr="00942A53">
        <w:tc>
          <w:tcPr>
            <w:tcW w:w="2332" w:type="dxa"/>
            <w:vMerge/>
          </w:tcPr>
          <w:p w14:paraId="4C45D3BA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2DD87098" w14:textId="05A568D5" w:rsidR="00005219" w:rsidRDefault="00005219" w:rsidP="00005219">
            <w:pPr>
              <w:jc w:val="both"/>
            </w:pPr>
            <w:r w:rsidRPr="00F05779">
              <w:t>Экспорт модели в альтернативные форматы по запросу пользователя</w:t>
            </w:r>
          </w:p>
        </w:tc>
        <w:tc>
          <w:tcPr>
            <w:tcW w:w="4109" w:type="dxa"/>
          </w:tcPr>
          <w:p w14:paraId="636451E1" w14:textId="35B3582B" w:rsidR="00005219" w:rsidRDefault="00005219" w:rsidP="00005219">
            <w:pPr>
              <w:jc w:val="both"/>
            </w:pPr>
            <w:r w:rsidRPr="00F05779">
              <w:t>Скачана версия модели в запрошенном формате после конвертации</w:t>
            </w:r>
          </w:p>
        </w:tc>
      </w:tr>
      <w:tr w:rsidR="00005219" w14:paraId="105BC3BC" w14:textId="77777777" w:rsidTr="00942A53">
        <w:tc>
          <w:tcPr>
            <w:tcW w:w="2332" w:type="dxa"/>
            <w:vMerge/>
          </w:tcPr>
          <w:p w14:paraId="71A7D172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E1AFB1F" w14:textId="3C4A4A94" w:rsidR="00005219" w:rsidRDefault="00005219" w:rsidP="00005219">
            <w:pPr>
              <w:jc w:val="both"/>
            </w:pPr>
            <w:r w:rsidRPr="00F05779">
              <w:t>Создание анимированного вращения модели (гифка или видео) для презентаций</w:t>
            </w:r>
          </w:p>
        </w:tc>
        <w:tc>
          <w:tcPr>
            <w:tcW w:w="4109" w:type="dxa"/>
          </w:tcPr>
          <w:p w14:paraId="7C20C613" w14:textId="091BEB42" w:rsidR="00005219" w:rsidRDefault="00005219" w:rsidP="00005219">
            <w:pPr>
              <w:jc w:val="both"/>
            </w:pPr>
            <w:r w:rsidRPr="00F05779">
              <w:t>Создана анимированная презентация модели; файл сохранен на локальный диск</w:t>
            </w:r>
          </w:p>
        </w:tc>
      </w:tr>
      <w:tr w:rsidR="00005219" w14:paraId="4537B437" w14:textId="77777777" w:rsidTr="00942A53">
        <w:tc>
          <w:tcPr>
            <w:tcW w:w="2332" w:type="dxa"/>
            <w:vMerge w:val="restart"/>
          </w:tcPr>
          <w:p w14:paraId="539C2830" w14:textId="7368348E" w:rsidR="00005219" w:rsidRDefault="00005219" w:rsidP="00005219">
            <w:pPr>
              <w:jc w:val="both"/>
            </w:pPr>
            <w:r w:rsidRPr="004A5A8A">
              <w:t>Информационная безопасность</w:t>
            </w:r>
          </w:p>
        </w:tc>
        <w:tc>
          <w:tcPr>
            <w:tcW w:w="3050" w:type="dxa"/>
          </w:tcPr>
          <w:p w14:paraId="28BE94ED" w14:textId="312F6D3E" w:rsidR="00005219" w:rsidRDefault="00005219" w:rsidP="00005219">
            <w:pPr>
              <w:jc w:val="both"/>
            </w:pPr>
            <w:r w:rsidRPr="002B2518">
              <w:t>Регистрация и аутентификация пользователей (</w:t>
            </w:r>
            <w:proofErr w:type="spellStart"/>
            <w:r w:rsidRPr="002B2518">
              <w:t>email</w:t>
            </w:r>
            <w:proofErr w:type="spellEnd"/>
            <w:r w:rsidR="00F548AE">
              <w:t xml:space="preserve"> </w:t>
            </w:r>
            <w:r w:rsidRPr="002B2518">
              <w:t>/</w:t>
            </w:r>
            <w:r w:rsidR="00F548AE">
              <w:t xml:space="preserve"> </w:t>
            </w:r>
            <w:r w:rsidRPr="002B2518">
              <w:t>пароль, социальные сети)</w:t>
            </w:r>
          </w:p>
        </w:tc>
        <w:tc>
          <w:tcPr>
            <w:tcW w:w="4109" w:type="dxa"/>
          </w:tcPr>
          <w:p w14:paraId="3264199F" w14:textId="456475F1" w:rsidR="00005219" w:rsidRDefault="00005219" w:rsidP="00005219">
            <w:pPr>
              <w:jc w:val="both"/>
            </w:pPr>
            <w:r w:rsidRPr="002B2518">
              <w:t>Пользователь зарегистрирован</w:t>
            </w:r>
            <w:r w:rsidR="00F548AE">
              <w:t xml:space="preserve"> </w:t>
            </w:r>
            <w:r w:rsidRPr="002B2518">
              <w:t>/</w:t>
            </w:r>
            <w:r w:rsidR="00F548AE">
              <w:t xml:space="preserve"> </w:t>
            </w:r>
            <w:r w:rsidRPr="002B2518">
              <w:t>аутентифицирован; предоставлен доступ к личному кабинету</w:t>
            </w:r>
          </w:p>
        </w:tc>
      </w:tr>
      <w:tr w:rsidR="00005219" w14:paraId="67CEF8E0" w14:textId="77777777" w:rsidTr="00942A53">
        <w:tc>
          <w:tcPr>
            <w:tcW w:w="2332" w:type="dxa"/>
            <w:vMerge/>
          </w:tcPr>
          <w:p w14:paraId="29C49D94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76DE0789" w14:textId="3861FFFE" w:rsidR="00005219" w:rsidRDefault="00005219" w:rsidP="00005219">
            <w:pPr>
              <w:jc w:val="both"/>
            </w:pPr>
            <w:r w:rsidRPr="002B2518">
              <w:t xml:space="preserve">Защита от автоматических регистраций и спама (CAPTCHA, </w:t>
            </w:r>
            <w:proofErr w:type="spellStart"/>
            <w:r w:rsidRPr="002B2518">
              <w:t>rate</w:t>
            </w:r>
            <w:proofErr w:type="spellEnd"/>
            <w:r w:rsidRPr="002B2518">
              <w:t xml:space="preserve"> </w:t>
            </w:r>
            <w:proofErr w:type="spellStart"/>
            <w:r w:rsidRPr="002B2518">
              <w:t>limiting</w:t>
            </w:r>
            <w:proofErr w:type="spellEnd"/>
            <w:r w:rsidRPr="002B2518">
              <w:t>)</w:t>
            </w:r>
          </w:p>
        </w:tc>
        <w:tc>
          <w:tcPr>
            <w:tcW w:w="4109" w:type="dxa"/>
          </w:tcPr>
          <w:p w14:paraId="3ED40BA1" w14:textId="22A68938" w:rsidR="00005219" w:rsidRDefault="00005219" w:rsidP="00005219">
            <w:pPr>
              <w:jc w:val="both"/>
            </w:pPr>
            <w:r w:rsidRPr="002B2518">
              <w:t>Блокировка ботов и автоматических скриптов</w:t>
            </w:r>
          </w:p>
        </w:tc>
      </w:tr>
      <w:tr w:rsidR="00005219" w14:paraId="06C3E9A7" w14:textId="77777777" w:rsidTr="00942A53">
        <w:tc>
          <w:tcPr>
            <w:tcW w:w="2332" w:type="dxa"/>
            <w:vMerge/>
          </w:tcPr>
          <w:p w14:paraId="33599C10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FC4E669" w14:textId="69EAE9EE" w:rsidR="00005219" w:rsidRDefault="00005219" w:rsidP="00005219">
            <w:pPr>
              <w:jc w:val="both"/>
            </w:pPr>
            <w:r w:rsidRPr="002B2518">
              <w:t>Антивирусная проверка загружаемых файлов</w:t>
            </w:r>
          </w:p>
        </w:tc>
        <w:tc>
          <w:tcPr>
            <w:tcW w:w="4109" w:type="dxa"/>
          </w:tcPr>
          <w:p w14:paraId="0FC80065" w14:textId="741D3F53" w:rsidR="00005219" w:rsidRDefault="00005219" w:rsidP="00005219">
            <w:pPr>
              <w:jc w:val="both"/>
            </w:pPr>
            <w:r w:rsidRPr="002B2518">
              <w:t>Проверка загружаемых файлов; блокировка зараженных или подозрительных файлов</w:t>
            </w:r>
          </w:p>
        </w:tc>
      </w:tr>
      <w:tr w:rsidR="00005219" w14:paraId="0B83A405" w14:textId="77777777" w:rsidTr="00942A53">
        <w:tc>
          <w:tcPr>
            <w:tcW w:w="2332" w:type="dxa"/>
            <w:vMerge/>
          </w:tcPr>
          <w:p w14:paraId="0F9C30BF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7606C27C" w14:textId="21135AA0" w:rsidR="00005219" w:rsidRDefault="00005219" w:rsidP="00005219">
            <w:pPr>
              <w:jc w:val="both"/>
            </w:pPr>
            <w:r w:rsidRPr="002B2518">
              <w:t>Защита персональных данных пользователей в соответствии с 152-ФЗ</w:t>
            </w:r>
          </w:p>
        </w:tc>
        <w:tc>
          <w:tcPr>
            <w:tcW w:w="4109" w:type="dxa"/>
          </w:tcPr>
          <w:p w14:paraId="7C600A9A" w14:textId="7E886F2F" w:rsidR="00005219" w:rsidRDefault="00005219" w:rsidP="00005219">
            <w:pPr>
              <w:jc w:val="both"/>
            </w:pPr>
            <w:r w:rsidRPr="002B2518">
              <w:t>Персональные данные хранятся и обрабатываются с соблюдением требований законодательства</w:t>
            </w:r>
          </w:p>
        </w:tc>
      </w:tr>
      <w:tr w:rsidR="00005219" w14:paraId="2037214A" w14:textId="77777777" w:rsidTr="00942A53">
        <w:tc>
          <w:tcPr>
            <w:tcW w:w="2332" w:type="dxa"/>
            <w:vMerge/>
          </w:tcPr>
          <w:p w14:paraId="2C2606A1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9D91632" w14:textId="531E4DB7" w:rsidR="00005219" w:rsidRDefault="00005219" w:rsidP="00005219">
            <w:pPr>
              <w:jc w:val="both"/>
            </w:pPr>
            <w:r w:rsidRPr="002B2518">
              <w:t>Шифрование каналов связи (HTTPS)</w:t>
            </w:r>
          </w:p>
        </w:tc>
        <w:tc>
          <w:tcPr>
            <w:tcW w:w="4109" w:type="dxa"/>
          </w:tcPr>
          <w:p w14:paraId="28354F7C" w14:textId="4C985832" w:rsidR="00005219" w:rsidRDefault="00005219" w:rsidP="00005219">
            <w:pPr>
              <w:jc w:val="both"/>
            </w:pPr>
            <w:r w:rsidRPr="002B2518">
              <w:t>Все данные передаются по зашифрованному каналу</w:t>
            </w:r>
          </w:p>
        </w:tc>
      </w:tr>
      <w:tr w:rsidR="00005219" w14:paraId="7E463E39" w14:textId="77777777" w:rsidTr="00942A53">
        <w:tc>
          <w:tcPr>
            <w:tcW w:w="2332" w:type="dxa"/>
            <w:vMerge w:val="restart"/>
          </w:tcPr>
          <w:p w14:paraId="5CD572F0" w14:textId="630A8563" w:rsidR="00005219" w:rsidRDefault="00005219" w:rsidP="00005219">
            <w:pPr>
              <w:jc w:val="both"/>
            </w:pPr>
            <w:r w:rsidRPr="00005219">
              <w:t>Мониторинг и журналирование</w:t>
            </w:r>
          </w:p>
        </w:tc>
        <w:tc>
          <w:tcPr>
            <w:tcW w:w="3050" w:type="dxa"/>
          </w:tcPr>
          <w:p w14:paraId="03A75ACD" w14:textId="037EBD84" w:rsidR="00005219" w:rsidRDefault="00005219" w:rsidP="00005219">
            <w:pPr>
              <w:jc w:val="both"/>
            </w:pPr>
            <w:r w:rsidRPr="00587043">
              <w:t xml:space="preserve">Сбор статистики посещаемости и активности пользователей </w:t>
            </w:r>
          </w:p>
        </w:tc>
        <w:tc>
          <w:tcPr>
            <w:tcW w:w="4109" w:type="dxa"/>
          </w:tcPr>
          <w:p w14:paraId="465321D8" w14:textId="26C5191F" w:rsidR="00005219" w:rsidRDefault="00005219" w:rsidP="00005219">
            <w:pPr>
              <w:jc w:val="both"/>
            </w:pPr>
            <w:r w:rsidRPr="00587043">
              <w:t>Собранные метрики доступны для анализа; сформированы отчеты по посещаемости</w:t>
            </w:r>
          </w:p>
        </w:tc>
      </w:tr>
      <w:tr w:rsidR="00005219" w14:paraId="5B5592A4" w14:textId="77777777" w:rsidTr="00942A53">
        <w:tc>
          <w:tcPr>
            <w:tcW w:w="2332" w:type="dxa"/>
            <w:vMerge/>
          </w:tcPr>
          <w:p w14:paraId="338323FF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908BD36" w14:textId="7261730E" w:rsidR="00005219" w:rsidRDefault="00005219" w:rsidP="00005219">
            <w:pPr>
              <w:jc w:val="both"/>
            </w:pPr>
            <w:r w:rsidRPr="00587043">
              <w:t>Логирование действий пользователей (загрузка, скачивание, комментарии) для решения спорных ситуаций</w:t>
            </w:r>
          </w:p>
        </w:tc>
        <w:tc>
          <w:tcPr>
            <w:tcW w:w="4109" w:type="dxa"/>
          </w:tcPr>
          <w:p w14:paraId="6F4F96B5" w14:textId="1F87D427" w:rsidR="00005219" w:rsidRDefault="00005219" w:rsidP="00005219">
            <w:pPr>
              <w:jc w:val="both"/>
            </w:pPr>
            <w:r w:rsidRPr="00587043">
              <w:t>Логи событий сохранены с возможностью фильтрации по пользователю и дате</w:t>
            </w:r>
          </w:p>
        </w:tc>
      </w:tr>
      <w:tr w:rsidR="00005219" w14:paraId="423A4CB9" w14:textId="77777777" w:rsidTr="00942A53">
        <w:tc>
          <w:tcPr>
            <w:tcW w:w="2332" w:type="dxa"/>
            <w:vMerge/>
          </w:tcPr>
          <w:p w14:paraId="6C0E8DBD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56079BC" w14:textId="38E29D95" w:rsidR="00005219" w:rsidRDefault="00005219" w:rsidP="00005219">
            <w:pPr>
              <w:jc w:val="both"/>
            </w:pPr>
            <w:r w:rsidRPr="00587043">
              <w:t>Мониторинг доступности и производительности портала</w:t>
            </w:r>
          </w:p>
        </w:tc>
        <w:tc>
          <w:tcPr>
            <w:tcW w:w="4109" w:type="dxa"/>
          </w:tcPr>
          <w:p w14:paraId="612ACE54" w14:textId="68C4268E" w:rsidR="00005219" w:rsidRDefault="00005219" w:rsidP="00005219">
            <w:pPr>
              <w:jc w:val="both"/>
            </w:pPr>
            <w:r w:rsidRPr="00587043">
              <w:t>Оповещение администратора о сбоях и падении производительности</w:t>
            </w:r>
          </w:p>
        </w:tc>
      </w:tr>
      <w:tr w:rsidR="00005219" w14:paraId="72DA3E9F" w14:textId="77777777" w:rsidTr="00942A53">
        <w:tc>
          <w:tcPr>
            <w:tcW w:w="2332" w:type="dxa"/>
            <w:vMerge/>
          </w:tcPr>
          <w:p w14:paraId="587DDE5B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6FC8224C" w14:textId="48081616" w:rsidR="00005219" w:rsidRDefault="00005219" w:rsidP="00005219">
            <w:pPr>
              <w:jc w:val="both"/>
            </w:pPr>
            <w:r w:rsidRPr="00587043">
              <w:t>Сбор обратной связи от пользователей (сообщения об ошибках, предложения)</w:t>
            </w:r>
          </w:p>
        </w:tc>
        <w:tc>
          <w:tcPr>
            <w:tcW w:w="4109" w:type="dxa"/>
          </w:tcPr>
          <w:p w14:paraId="6BD8AFB9" w14:textId="79443789" w:rsidR="00005219" w:rsidRDefault="00005219" w:rsidP="00005219">
            <w:pPr>
              <w:jc w:val="both"/>
            </w:pPr>
            <w:r w:rsidRPr="00587043">
              <w:t>Полученные сообщения сохранены; сформированы уведомления для администратора</w:t>
            </w:r>
          </w:p>
        </w:tc>
      </w:tr>
      <w:tr w:rsidR="00005219" w14:paraId="65F9DDEF" w14:textId="77777777" w:rsidTr="00942A53">
        <w:tc>
          <w:tcPr>
            <w:tcW w:w="2332" w:type="dxa"/>
            <w:vMerge w:val="restart"/>
          </w:tcPr>
          <w:p w14:paraId="7A5A2E8A" w14:textId="57873861" w:rsidR="00005219" w:rsidRDefault="00005219" w:rsidP="00005219">
            <w:pPr>
              <w:jc w:val="both"/>
            </w:pPr>
            <w:r w:rsidRPr="00005219">
              <w:t>Интеграция со смежными АС</w:t>
            </w:r>
          </w:p>
        </w:tc>
        <w:tc>
          <w:tcPr>
            <w:tcW w:w="3050" w:type="dxa"/>
          </w:tcPr>
          <w:p w14:paraId="70B84A7B" w14:textId="72C1BD23" w:rsidR="00005219" w:rsidRDefault="00005219" w:rsidP="00005219">
            <w:pPr>
              <w:jc w:val="both"/>
            </w:pPr>
            <w:r w:rsidRPr="00453B59">
              <w:t>Вход через социальные сети (VK, Google, Yandex)</w:t>
            </w:r>
          </w:p>
        </w:tc>
        <w:tc>
          <w:tcPr>
            <w:tcW w:w="4109" w:type="dxa"/>
          </w:tcPr>
          <w:p w14:paraId="690E55AE" w14:textId="0D81D9AF" w:rsidR="00005219" w:rsidRDefault="00005219" w:rsidP="00005219">
            <w:pPr>
              <w:jc w:val="both"/>
            </w:pPr>
            <w:r w:rsidRPr="00453B59">
              <w:t>Пользователь аутентифицирован через выбранного провайдера; создана или связана учетная запись</w:t>
            </w:r>
          </w:p>
        </w:tc>
      </w:tr>
      <w:tr w:rsidR="00005219" w14:paraId="127F4B2C" w14:textId="77777777" w:rsidTr="00942A53">
        <w:tc>
          <w:tcPr>
            <w:tcW w:w="2332" w:type="dxa"/>
            <w:vMerge/>
          </w:tcPr>
          <w:p w14:paraId="607F1C89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0776AB36" w14:textId="4988CCB1" w:rsidR="00005219" w:rsidRDefault="00005219" w:rsidP="00005219">
            <w:pPr>
              <w:jc w:val="both"/>
            </w:pPr>
            <w:r w:rsidRPr="00453B59">
              <w:t xml:space="preserve">Интеграция с облачными хранилищами (Google Drive, </w:t>
            </w:r>
            <w:proofErr w:type="spellStart"/>
            <w:r w:rsidRPr="00453B59">
              <w:t>Яндекс.Диск</w:t>
            </w:r>
            <w:proofErr w:type="spellEnd"/>
            <w:r w:rsidRPr="00453B59">
              <w:t>) для импорта моделей</w:t>
            </w:r>
          </w:p>
        </w:tc>
        <w:tc>
          <w:tcPr>
            <w:tcW w:w="4109" w:type="dxa"/>
          </w:tcPr>
          <w:p w14:paraId="6E92D842" w14:textId="20216C08" w:rsidR="00005219" w:rsidRDefault="00005219" w:rsidP="00005219">
            <w:pPr>
              <w:jc w:val="both"/>
            </w:pPr>
            <w:r w:rsidRPr="00453B59">
              <w:t>Файл импортирован из облачного хранилища и поставлен в очередь на обработку</w:t>
            </w:r>
          </w:p>
        </w:tc>
      </w:tr>
      <w:tr w:rsidR="00005219" w14:paraId="6A636EB7" w14:textId="77777777" w:rsidTr="00942A53">
        <w:tc>
          <w:tcPr>
            <w:tcW w:w="2332" w:type="dxa"/>
            <w:vMerge/>
          </w:tcPr>
          <w:p w14:paraId="6A9E4081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541D8DDF" w14:textId="3D3A3E8E" w:rsidR="00005219" w:rsidRDefault="00005219" w:rsidP="00005219">
            <w:pPr>
              <w:jc w:val="both"/>
            </w:pPr>
            <w:r w:rsidRPr="00453B59">
              <w:t>Публикация моделей в социальные сети (ссылка, превью, встраиваемый плеер)</w:t>
            </w:r>
          </w:p>
        </w:tc>
        <w:tc>
          <w:tcPr>
            <w:tcW w:w="4109" w:type="dxa"/>
          </w:tcPr>
          <w:p w14:paraId="0CD88B44" w14:textId="7E7EAAA5" w:rsidR="00005219" w:rsidRDefault="00005219" w:rsidP="00005219">
            <w:pPr>
              <w:jc w:val="both"/>
            </w:pPr>
            <w:r w:rsidRPr="00453B59">
              <w:t xml:space="preserve">Создан пост с </w:t>
            </w:r>
            <w:proofErr w:type="spellStart"/>
            <w:r w:rsidRPr="00453B59">
              <w:t>preview</w:t>
            </w:r>
            <w:proofErr w:type="spellEnd"/>
            <w:r w:rsidRPr="00453B59">
              <w:t xml:space="preserve"> модели и ссылкой на портал</w:t>
            </w:r>
          </w:p>
        </w:tc>
      </w:tr>
      <w:tr w:rsidR="00005219" w14:paraId="6805550B" w14:textId="77777777" w:rsidTr="00942A53">
        <w:tc>
          <w:tcPr>
            <w:tcW w:w="2332" w:type="dxa"/>
            <w:vMerge/>
          </w:tcPr>
          <w:p w14:paraId="3D726DFE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69F27CAB" w14:textId="5C656CB5" w:rsidR="00005219" w:rsidRDefault="00005219" w:rsidP="00005219">
            <w:pPr>
              <w:jc w:val="both"/>
            </w:pPr>
            <w:r w:rsidRPr="00453B59">
              <w:t>API для внешних разработчиков (доступ к публичному каталогу, поиску, скачиванию)</w:t>
            </w:r>
          </w:p>
        </w:tc>
        <w:tc>
          <w:tcPr>
            <w:tcW w:w="4109" w:type="dxa"/>
          </w:tcPr>
          <w:p w14:paraId="16A58C55" w14:textId="3A0843D4" w:rsidR="00005219" w:rsidRDefault="00005219" w:rsidP="00005219">
            <w:pPr>
              <w:jc w:val="both"/>
            </w:pPr>
            <w:r w:rsidRPr="00453B59">
              <w:t>Предоставлен доступ к публичным данным через REST API с ограничением по количеству запросов</w:t>
            </w:r>
          </w:p>
        </w:tc>
      </w:tr>
      <w:tr w:rsidR="00005219" w14:paraId="62F9C872" w14:textId="77777777" w:rsidTr="00942A53">
        <w:tc>
          <w:tcPr>
            <w:tcW w:w="2332" w:type="dxa"/>
            <w:vMerge/>
          </w:tcPr>
          <w:p w14:paraId="76CA625C" w14:textId="77777777" w:rsidR="00005219" w:rsidRDefault="00005219" w:rsidP="00005219">
            <w:pPr>
              <w:jc w:val="both"/>
            </w:pPr>
          </w:p>
        </w:tc>
        <w:tc>
          <w:tcPr>
            <w:tcW w:w="3050" w:type="dxa"/>
          </w:tcPr>
          <w:p w14:paraId="4D2C5803" w14:textId="6A1F0151" w:rsidR="00005219" w:rsidRDefault="00005219" w:rsidP="00005219">
            <w:pPr>
              <w:jc w:val="both"/>
            </w:pPr>
            <w:r w:rsidRPr="00453B59">
              <w:t>Экспорт статистики и метаданных в форматах JSON/CSV для анализа</w:t>
            </w:r>
          </w:p>
        </w:tc>
        <w:tc>
          <w:tcPr>
            <w:tcW w:w="4109" w:type="dxa"/>
          </w:tcPr>
          <w:p w14:paraId="393936D8" w14:textId="42827072" w:rsidR="00005219" w:rsidRDefault="00005219" w:rsidP="00005219">
            <w:pPr>
              <w:jc w:val="both"/>
            </w:pPr>
            <w:r w:rsidRPr="00453B59">
              <w:t>Сформирован и выгружен файл с данными по запросу администратора</w:t>
            </w:r>
          </w:p>
        </w:tc>
      </w:tr>
      <w:bookmarkEnd w:id="1203"/>
      <w:bookmarkEnd w:id="1204"/>
    </w:tbl>
    <w:p w14:paraId="05CA9F4E" w14:textId="77777777" w:rsidR="00C00D4D" w:rsidRPr="00045F71" w:rsidRDefault="00C00D4D" w:rsidP="00802299">
      <w:pPr>
        <w:pStyle w:val="af4"/>
        <w:jc w:val="both"/>
      </w:pPr>
    </w:p>
    <w:p w14:paraId="460695A5" w14:textId="77777777" w:rsidR="00E62AD5" w:rsidRPr="00045F71" w:rsidRDefault="00E62AD5" w:rsidP="00EB5F27">
      <w:pPr>
        <w:pStyle w:val="23"/>
        <w:rPr>
          <w:i/>
        </w:rPr>
      </w:pPr>
      <w:bookmarkStart w:id="1205" w:name="_Toc223286213"/>
      <w:r w:rsidRPr="00045F71">
        <w:t>Требования к видам обеспечения</w:t>
      </w:r>
      <w:bookmarkEnd w:id="1205"/>
    </w:p>
    <w:p w14:paraId="05A7B575" w14:textId="77777777" w:rsidR="001558F9" w:rsidRPr="00045F71" w:rsidRDefault="00E62AD5" w:rsidP="00283095">
      <w:pPr>
        <w:pStyle w:val="30"/>
      </w:pPr>
      <w:bookmarkStart w:id="1206" w:name="_Toc223286214"/>
      <w:r w:rsidRPr="00045F71">
        <w:t>Требования к информационному обеспечению</w:t>
      </w:r>
      <w:bookmarkEnd w:id="1206"/>
    </w:p>
    <w:p w14:paraId="0DE90D2B" w14:textId="77777777" w:rsidR="001558F9" w:rsidRPr="00045F71" w:rsidRDefault="001558F9" w:rsidP="004758E6"/>
    <w:p w14:paraId="40AADEEC" w14:textId="77777777" w:rsidR="00F26DB1" w:rsidRPr="00C00D4D" w:rsidRDefault="00F26DB1" w:rsidP="00F26DB1">
      <w:pPr>
        <w:pStyle w:val="af4"/>
      </w:pPr>
      <w:r w:rsidRPr="00045F71">
        <w:t>Основные требования к информационному обеспечению:</w:t>
      </w:r>
    </w:p>
    <w:p w14:paraId="7636D554" w14:textId="73AEDC1F" w:rsidR="00F26DB1" w:rsidRPr="00045F71" w:rsidRDefault="00F26DB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Состав, структура и способы организации данных в Системе должны быть определены в процессе разработки системы</w:t>
      </w:r>
      <w:r w:rsidR="00A05D76">
        <w:t xml:space="preserve"> </w:t>
      </w:r>
      <w:r w:rsidR="00A05D76" w:rsidRPr="00A05D76">
        <w:t>и обеспечивать эффективное хранение и обработку как структурированных данных (метаданные моделей, пользователи, комментарии), так и неструктурированных (файлы 3D-моделей, текстуры, превью)</w:t>
      </w:r>
      <w:r w:rsidRPr="00045F71">
        <w:t>;</w:t>
      </w:r>
    </w:p>
    <w:p w14:paraId="30A2F04D" w14:textId="16C457BE" w:rsidR="00F26DB1" w:rsidRPr="00045F71" w:rsidRDefault="00F26DB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С</w:t>
      </w:r>
      <w:r w:rsidR="00A05D76" w:rsidRPr="00A05D76">
        <w:t xml:space="preserve">истема должна использовать СУБД </w:t>
      </w:r>
      <w:proofErr w:type="spellStart"/>
      <w:r w:rsidR="00A05D76" w:rsidRPr="00A05D76">
        <w:t>Postgres</w:t>
      </w:r>
      <w:proofErr w:type="spellEnd"/>
      <w:r w:rsidR="00A05D76" w:rsidRPr="00A05D76">
        <w:t xml:space="preserve"> Pro (версия не ниже 12) с последним установленным обновлением, обеспечивающую поддержку реляционной модели, </w:t>
      </w:r>
      <w:proofErr w:type="spellStart"/>
      <w:r w:rsidR="00A05D76" w:rsidRPr="00A05D76">
        <w:t>транзакционность</w:t>
      </w:r>
      <w:proofErr w:type="spellEnd"/>
      <w:r w:rsidR="00A05D76" w:rsidRPr="00A05D76">
        <w:t xml:space="preserve"> (ACID), </w:t>
      </w:r>
      <w:proofErr w:type="spellStart"/>
      <w:r w:rsidR="00A05D76" w:rsidRPr="00A05D76">
        <w:t>многоверсионность</w:t>
      </w:r>
      <w:proofErr w:type="spellEnd"/>
      <w:r w:rsidR="00A05D76" w:rsidRPr="00A05D76">
        <w:t xml:space="preserve"> (MVCC) и возможность хранения динамических атрибутов в формате JSON/JSONB</w:t>
      </w:r>
      <w:r w:rsidRPr="00045F71">
        <w:t>;</w:t>
      </w:r>
    </w:p>
    <w:p w14:paraId="5960AF23" w14:textId="78EA0677" w:rsidR="006A30ED" w:rsidRPr="00045F71" w:rsidRDefault="006A30E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Файлы 3D-моделей и связанные с ними ресурсы (текстуры, материалы, превью) должны храниться в файловом хранилище с организацией ссылочной целостности между записями в БД и файлами;</w:t>
      </w:r>
    </w:p>
    <w:p w14:paraId="75E98C51" w14:textId="77777777" w:rsidR="00F26DB1" w:rsidRPr="00045F71" w:rsidRDefault="00F26DB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Аппаратные средства Системы должны позволять осуществлять резервное копирование данных Системы и, при необходимости, их последующее восстановление;</w:t>
      </w:r>
    </w:p>
    <w:p w14:paraId="1BB8F12B" w14:textId="77777777" w:rsidR="00F26DB1" w:rsidRPr="00045F71" w:rsidRDefault="00F26DB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Требований к приданию юридической силы документам, продуцируемым Системой, не выдвигается.</w:t>
      </w:r>
    </w:p>
    <w:p w14:paraId="0F1C6F7E" w14:textId="77777777" w:rsidR="001558F9" w:rsidRPr="00045F71" w:rsidRDefault="001558F9" w:rsidP="004758E6"/>
    <w:p w14:paraId="50EDF8E2" w14:textId="77777777" w:rsidR="00E62AD5" w:rsidRPr="00045F71" w:rsidRDefault="00E62AD5" w:rsidP="00106A27">
      <w:pPr>
        <w:pStyle w:val="42"/>
      </w:pPr>
      <w:bookmarkStart w:id="1207" w:name="_Ref201658149"/>
      <w:bookmarkStart w:id="1208" w:name="_Toc223286215"/>
      <w:r w:rsidRPr="00045F71">
        <w:t>Требования к информационному обмену между компонентами системы</w:t>
      </w:r>
      <w:bookmarkEnd w:id="1207"/>
      <w:bookmarkEnd w:id="1208"/>
    </w:p>
    <w:p w14:paraId="5471D436" w14:textId="77777777" w:rsidR="00E62AD5" w:rsidRPr="00045F71" w:rsidRDefault="00E62AD5" w:rsidP="00E62AD5"/>
    <w:p w14:paraId="2DE6FADA" w14:textId="66A6B9D1" w:rsidR="00E62AD5" w:rsidRPr="00045F71" w:rsidRDefault="008C4BFD" w:rsidP="00E03E3B">
      <w:pPr>
        <w:pStyle w:val="aff2"/>
      </w:pPr>
      <w:r w:rsidRPr="00045F71">
        <w:t>Информационный обмен в Системе должен выполняться через клиент-серверную архитектуру со следующими уровнями взаимодействия:</w:t>
      </w:r>
    </w:p>
    <w:p w14:paraId="3ADE1FD2" w14:textId="59500319" w:rsidR="008C4BFD" w:rsidRPr="00045F71" w:rsidRDefault="008C4BF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Взаимодействие между клиентской частью (веб-браузер) и серверной частью (веб-сервер, сервер приложений) осуществляется по протоколу HTTPS с использованием REST API (формат обмена данными — JSON);</w:t>
      </w:r>
    </w:p>
    <w:p w14:paraId="005195E9" w14:textId="77777777" w:rsidR="008C4BFD" w:rsidRPr="00045F71" w:rsidRDefault="008C4BFD" w:rsidP="00AD5FBD">
      <w:pPr>
        <w:pStyle w:val="af4"/>
        <w:numPr>
          <w:ilvl w:val="0"/>
          <w:numId w:val="12"/>
        </w:numPr>
        <w:ind w:left="1134"/>
        <w:jc w:val="both"/>
      </w:pPr>
      <w:r w:rsidRPr="00045F71">
        <w:t>Взаимодействие между сервером приложений и базой данных осуществляется через штатный протокол выбранной СУБД;</w:t>
      </w:r>
    </w:p>
    <w:p w14:paraId="31B5E763" w14:textId="77777777" w:rsidR="008C4BFD" w:rsidRDefault="008C4BFD" w:rsidP="00AD5FBD">
      <w:pPr>
        <w:pStyle w:val="af4"/>
        <w:numPr>
          <w:ilvl w:val="0"/>
          <w:numId w:val="12"/>
        </w:numPr>
        <w:ind w:left="1134"/>
        <w:jc w:val="both"/>
      </w:pPr>
      <w:r w:rsidRPr="00045F71">
        <w:t>Взаимодействие между сервером приложений и файловым хранилищем осуществляется через протокол файловой системы (для локального хранилища) или S3 API (для облачного хранилища);</w:t>
      </w:r>
    </w:p>
    <w:p w14:paraId="1C77D98A" w14:textId="6B3FB87F" w:rsidR="00A05D76" w:rsidRPr="00045F71" w:rsidRDefault="00A05D76" w:rsidP="00AD5FBD">
      <w:pPr>
        <w:pStyle w:val="af4"/>
        <w:numPr>
          <w:ilvl w:val="0"/>
          <w:numId w:val="12"/>
        </w:numPr>
        <w:ind w:left="1134"/>
        <w:jc w:val="both"/>
      </w:pPr>
      <w:r w:rsidRPr="00A05D76">
        <w:t>Взаимодействие с модулями конвертации и рендеринга осуществляется асинхронно через очередь задач с использованием протокола AMQP</w:t>
      </w:r>
      <w:r>
        <w:t>.</w:t>
      </w:r>
    </w:p>
    <w:p w14:paraId="2E6F1BCB" w14:textId="77777777" w:rsidR="00BD3D9E" w:rsidRPr="00045F71" w:rsidRDefault="00BD3D9E" w:rsidP="00E62AD5"/>
    <w:p w14:paraId="5247EF23" w14:textId="77777777" w:rsidR="00E62AD5" w:rsidRPr="00045F71" w:rsidRDefault="00E62AD5" w:rsidP="00106A27">
      <w:pPr>
        <w:pStyle w:val="42"/>
      </w:pPr>
      <w:bookmarkStart w:id="1209" w:name="_Toc223286216"/>
      <w:r w:rsidRPr="00045F71">
        <w:t>Требования по использованию классификаторов</w:t>
      </w:r>
      <w:bookmarkEnd w:id="1209"/>
    </w:p>
    <w:p w14:paraId="2CADF4FF" w14:textId="77777777" w:rsidR="00E62AD5" w:rsidRPr="00045F71" w:rsidRDefault="00E62AD5" w:rsidP="00E62AD5"/>
    <w:p w14:paraId="1F0C5AC3" w14:textId="30A24A08" w:rsidR="004825BD" w:rsidRPr="00045F71" w:rsidRDefault="00F24241" w:rsidP="00E03E3B">
      <w:pPr>
        <w:pStyle w:val="aff2"/>
      </w:pPr>
      <w:r w:rsidRPr="00045F71">
        <w:t>Система должна поддерживать ведение следующих внутренних классификаторов и справочников</w:t>
      </w:r>
      <w:r w:rsidR="00A05D76" w:rsidRPr="00A05D76">
        <w:t>, доступных для редактирования модераторами и администраторами</w:t>
      </w:r>
      <w:r w:rsidRPr="00045F71">
        <w:t>:</w:t>
      </w:r>
    </w:p>
    <w:p w14:paraId="17BE5A6C" w14:textId="77777777" w:rsidR="00F24241" w:rsidRPr="00045F71" w:rsidRDefault="00F2424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Справочник категорий (иерархическая структура разделов каталога);</w:t>
      </w:r>
    </w:p>
    <w:p w14:paraId="7C9F9289" w14:textId="77777777" w:rsidR="00F24241" w:rsidRDefault="00F24241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Справочник тегов (произвольные метки для дополнительной классификации моделей);</w:t>
      </w:r>
    </w:p>
    <w:p w14:paraId="3A0BB337" w14:textId="054D77EE" w:rsidR="00A05D76" w:rsidRPr="00A05D76" w:rsidRDefault="00A05D7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A05D76">
        <w:t>Справочник форматов файлов (для указания доступных версий модели);</w:t>
      </w:r>
    </w:p>
    <w:p w14:paraId="4BB43294" w14:textId="7B818B4E" w:rsidR="00A05D76" w:rsidRPr="00A05D76" w:rsidRDefault="00A05D7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A05D76">
        <w:t xml:space="preserve">Справочник лицензий (типы лицензий, под которыми публикуются модели: Creative </w:t>
      </w:r>
      <w:proofErr w:type="spellStart"/>
      <w:r w:rsidRPr="00A05D76">
        <w:t>Commons</w:t>
      </w:r>
      <w:proofErr w:type="spellEnd"/>
      <w:r w:rsidRPr="00A05D76">
        <w:t>, MIT, GPL, проприетарная и т.д.);</w:t>
      </w:r>
    </w:p>
    <w:p w14:paraId="6C04F01B" w14:textId="5343F9D3" w:rsidR="00A05D76" w:rsidRPr="00045F71" w:rsidRDefault="00A05D7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A05D76">
        <w:t>Справочник статусов модели (на модерации, опубликовано, отклонено, архивное, заблокировано за нарушение);</w:t>
      </w:r>
    </w:p>
    <w:p w14:paraId="332FB6F1" w14:textId="11050EBD" w:rsidR="00EF118F" w:rsidRPr="00A05D76" w:rsidRDefault="00F24241" w:rsidP="00A05D76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>Справочник единиц измерения (для указания габаритов, веса и других характеристик)</w:t>
      </w:r>
      <w:r w:rsidR="00A05D76" w:rsidRPr="00A05D76">
        <w:t>.</w:t>
      </w:r>
    </w:p>
    <w:p w14:paraId="1B928C39" w14:textId="77777777" w:rsidR="00A05D76" w:rsidRPr="00045F71" w:rsidRDefault="00A05D76" w:rsidP="00A05D76">
      <w:pPr>
        <w:pStyle w:val="af4"/>
        <w:jc w:val="both"/>
      </w:pPr>
    </w:p>
    <w:p w14:paraId="3802A9EE" w14:textId="77777777" w:rsidR="00E62AD5" w:rsidRPr="00045F71" w:rsidRDefault="00E62AD5" w:rsidP="00106A27">
      <w:pPr>
        <w:pStyle w:val="42"/>
      </w:pPr>
      <w:bookmarkStart w:id="1210" w:name="_Toc373252206"/>
      <w:bookmarkStart w:id="1211" w:name="_Toc373252207"/>
      <w:bookmarkStart w:id="1212" w:name="_Toc373252208"/>
      <w:bookmarkStart w:id="1213" w:name="_Toc373252209"/>
      <w:bookmarkStart w:id="1214" w:name="_Toc373252210"/>
      <w:bookmarkStart w:id="1215" w:name="_Toc373252211"/>
      <w:bookmarkStart w:id="1216" w:name="_Toc373252212"/>
      <w:bookmarkStart w:id="1217" w:name="_Toc373252214"/>
      <w:bookmarkStart w:id="1218" w:name="_Toc373252216"/>
      <w:bookmarkStart w:id="1219" w:name="_Toc373252238"/>
      <w:bookmarkStart w:id="1220" w:name="_Toc373252260"/>
      <w:bookmarkStart w:id="1221" w:name="_Toc373252261"/>
      <w:bookmarkStart w:id="1222" w:name="_Toc373252262"/>
      <w:bookmarkStart w:id="1223" w:name="_Toc373252264"/>
      <w:bookmarkStart w:id="1224" w:name="_Toc373252401"/>
      <w:bookmarkStart w:id="1225" w:name="_Toc373252403"/>
      <w:bookmarkStart w:id="1226" w:name="_Toc373252424"/>
      <w:bookmarkStart w:id="1227" w:name="_Toc373252425"/>
      <w:bookmarkStart w:id="1228" w:name="_Toc373252427"/>
      <w:bookmarkStart w:id="1229" w:name="_Toc373252445"/>
      <w:bookmarkStart w:id="1230" w:name="_Toc373252446"/>
      <w:bookmarkStart w:id="1231" w:name="_Toc373252448"/>
      <w:bookmarkStart w:id="1232" w:name="_Toc373252490"/>
      <w:bookmarkStart w:id="1233" w:name="_Toc373252491"/>
      <w:bookmarkStart w:id="1234" w:name="_Toc373252529"/>
      <w:bookmarkStart w:id="1235" w:name="_Toc373252530"/>
      <w:bookmarkStart w:id="1236" w:name="_Toc373252533"/>
      <w:bookmarkStart w:id="1237" w:name="_Toc373252535"/>
      <w:bookmarkStart w:id="1238" w:name="_Toc373252538"/>
      <w:bookmarkStart w:id="1239" w:name="_Toc373252539"/>
      <w:bookmarkStart w:id="1240" w:name="_Toc373252541"/>
      <w:bookmarkStart w:id="1241" w:name="_Toc373252543"/>
      <w:bookmarkStart w:id="1242" w:name="_Toc373252545"/>
      <w:bookmarkStart w:id="1243" w:name="_Toc373252547"/>
      <w:bookmarkStart w:id="1244" w:name="_Toc373252549"/>
      <w:bookmarkStart w:id="1245" w:name="_Toc373252552"/>
      <w:bookmarkStart w:id="1246" w:name="_Toc373252553"/>
      <w:bookmarkStart w:id="1247" w:name="_Toc373252555"/>
      <w:bookmarkStart w:id="1248" w:name="_Toc373252556"/>
      <w:bookmarkStart w:id="1249" w:name="_Toc373252558"/>
      <w:bookmarkStart w:id="1250" w:name="_Toc373252560"/>
      <w:bookmarkStart w:id="1251" w:name="_Toc373252562"/>
      <w:bookmarkStart w:id="1252" w:name="_Toc373252563"/>
      <w:bookmarkStart w:id="1253" w:name="_Toc373252600"/>
      <w:bookmarkStart w:id="1254" w:name="_Toc373252602"/>
      <w:bookmarkStart w:id="1255" w:name="_Toc373252629"/>
      <w:bookmarkStart w:id="1256" w:name="_Toc373252631"/>
      <w:bookmarkStart w:id="1257" w:name="_Toc373252682"/>
      <w:bookmarkStart w:id="1258" w:name="_Toc373252684"/>
      <w:bookmarkStart w:id="1259" w:name="_Toc373252726"/>
      <w:bookmarkStart w:id="1260" w:name="_Toc373252728"/>
      <w:bookmarkStart w:id="1261" w:name="_Toc373252759"/>
      <w:bookmarkStart w:id="1262" w:name="_Toc373252760"/>
      <w:bookmarkStart w:id="1263" w:name="_Toc373252762"/>
      <w:bookmarkStart w:id="1264" w:name="_Toc373252814"/>
      <w:bookmarkStart w:id="1265" w:name="_Toc373252816"/>
      <w:bookmarkStart w:id="1266" w:name="_Toc373252817"/>
      <w:bookmarkStart w:id="1267" w:name="_Toc373252818"/>
      <w:bookmarkStart w:id="1268" w:name="_Toc373252839"/>
      <w:bookmarkStart w:id="1269" w:name="_Toc373252841"/>
      <w:bookmarkStart w:id="1270" w:name="_Toc373252842"/>
      <w:bookmarkStart w:id="1271" w:name="_Toc373252843"/>
      <w:bookmarkStart w:id="1272" w:name="_Toc373252874"/>
      <w:bookmarkStart w:id="1273" w:name="_Toc373252876"/>
      <w:bookmarkStart w:id="1274" w:name="_Toc373252908"/>
      <w:bookmarkStart w:id="1275" w:name="_Toc373252910"/>
      <w:bookmarkStart w:id="1276" w:name="_Toc373252942"/>
      <w:bookmarkStart w:id="1277" w:name="_Toc373252974"/>
      <w:bookmarkStart w:id="1278" w:name="_Toc373252996"/>
      <w:bookmarkStart w:id="1279" w:name="_Toc373253048"/>
      <w:bookmarkStart w:id="1280" w:name="_Toc373253065"/>
      <w:bookmarkStart w:id="1281" w:name="_Toc373253066"/>
      <w:bookmarkStart w:id="1282" w:name="_Toc373253099"/>
      <w:bookmarkStart w:id="1283" w:name="_Toc373253100"/>
      <w:bookmarkStart w:id="1284" w:name="_Toc373253101"/>
      <w:bookmarkStart w:id="1285" w:name="_Toc373253124"/>
      <w:bookmarkStart w:id="1286" w:name="_Toc373253166"/>
      <w:bookmarkStart w:id="1287" w:name="_Toc373253168"/>
      <w:bookmarkStart w:id="1288" w:name="_Toc223286217"/>
      <w:bookmarkEnd w:id="1210"/>
      <w:bookmarkEnd w:id="1211"/>
      <w:bookmarkEnd w:id="1212"/>
      <w:bookmarkEnd w:id="1213"/>
      <w:bookmarkEnd w:id="1214"/>
      <w:bookmarkEnd w:id="1215"/>
      <w:bookmarkEnd w:id="1216"/>
      <w:bookmarkEnd w:id="1217"/>
      <w:bookmarkEnd w:id="1218"/>
      <w:bookmarkEnd w:id="1219"/>
      <w:bookmarkEnd w:id="1220"/>
      <w:bookmarkEnd w:id="1221"/>
      <w:bookmarkEnd w:id="1222"/>
      <w:bookmarkEnd w:id="1223"/>
      <w:bookmarkEnd w:id="1224"/>
      <w:bookmarkEnd w:id="1225"/>
      <w:bookmarkEnd w:id="1226"/>
      <w:bookmarkEnd w:id="1227"/>
      <w:bookmarkEnd w:id="1228"/>
      <w:bookmarkEnd w:id="1229"/>
      <w:bookmarkEnd w:id="1230"/>
      <w:bookmarkEnd w:id="1231"/>
      <w:bookmarkEnd w:id="1232"/>
      <w:bookmarkEnd w:id="1233"/>
      <w:bookmarkEnd w:id="1234"/>
      <w:bookmarkEnd w:id="1235"/>
      <w:bookmarkEnd w:id="1236"/>
      <w:bookmarkEnd w:id="1237"/>
      <w:bookmarkEnd w:id="1238"/>
      <w:bookmarkEnd w:id="1239"/>
      <w:bookmarkEnd w:id="1240"/>
      <w:bookmarkEnd w:id="1241"/>
      <w:bookmarkEnd w:id="1242"/>
      <w:bookmarkEnd w:id="1243"/>
      <w:bookmarkEnd w:id="1244"/>
      <w:bookmarkEnd w:id="1245"/>
      <w:bookmarkEnd w:id="1246"/>
      <w:bookmarkEnd w:id="1247"/>
      <w:bookmarkEnd w:id="1248"/>
      <w:bookmarkEnd w:id="1249"/>
      <w:bookmarkEnd w:id="1250"/>
      <w:bookmarkEnd w:id="1251"/>
      <w:bookmarkEnd w:id="1252"/>
      <w:bookmarkEnd w:id="1253"/>
      <w:bookmarkEnd w:id="1254"/>
      <w:bookmarkEnd w:id="1255"/>
      <w:bookmarkEnd w:id="1256"/>
      <w:bookmarkEnd w:id="1257"/>
      <w:bookmarkEnd w:id="1258"/>
      <w:bookmarkEnd w:id="1259"/>
      <w:bookmarkEnd w:id="1260"/>
      <w:bookmarkEnd w:id="1261"/>
      <w:bookmarkEnd w:id="1262"/>
      <w:bookmarkEnd w:id="1263"/>
      <w:bookmarkEnd w:id="1264"/>
      <w:bookmarkEnd w:id="1265"/>
      <w:bookmarkEnd w:id="1266"/>
      <w:bookmarkEnd w:id="1267"/>
      <w:bookmarkEnd w:id="1268"/>
      <w:bookmarkEnd w:id="1269"/>
      <w:bookmarkEnd w:id="1270"/>
      <w:bookmarkEnd w:id="1271"/>
      <w:bookmarkEnd w:id="1272"/>
      <w:bookmarkEnd w:id="1273"/>
      <w:bookmarkEnd w:id="1274"/>
      <w:bookmarkEnd w:id="1275"/>
      <w:bookmarkEnd w:id="1276"/>
      <w:bookmarkEnd w:id="1277"/>
      <w:bookmarkEnd w:id="1278"/>
      <w:bookmarkEnd w:id="1279"/>
      <w:bookmarkEnd w:id="1280"/>
      <w:bookmarkEnd w:id="1281"/>
      <w:bookmarkEnd w:id="1282"/>
      <w:bookmarkEnd w:id="1283"/>
      <w:bookmarkEnd w:id="1284"/>
      <w:bookmarkEnd w:id="1285"/>
      <w:bookmarkEnd w:id="1286"/>
      <w:bookmarkEnd w:id="1287"/>
      <w:r w:rsidRPr="00045F71">
        <w:t>Требования по применению систем управления базами данных</w:t>
      </w:r>
      <w:bookmarkEnd w:id="1288"/>
    </w:p>
    <w:p w14:paraId="593DE70D" w14:textId="77777777" w:rsidR="00E62AD5" w:rsidRPr="00045F71" w:rsidRDefault="00E62AD5" w:rsidP="00E62AD5">
      <w:pPr>
        <w:pStyle w:val="32"/>
      </w:pPr>
    </w:p>
    <w:p w14:paraId="2F152344" w14:textId="77C7EC7B" w:rsidR="00252754" w:rsidRPr="00252754" w:rsidRDefault="00252754" w:rsidP="004C66E5">
      <w:pPr>
        <w:pStyle w:val="aff2"/>
      </w:pPr>
      <w:r w:rsidRPr="00252754">
        <w:t xml:space="preserve">Система должна использовать СУБД </w:t>
      </w:r>
      <w:proofErr w:type="spellStart"/>
      <w:r w:rsidRPr="00252754">
        <w:t>Postgres</w:t>
      </w:r>
      <w:proofErr w:type="spellEnd"/>
      <w:r w:rsidRPr="00252754">
        <w:t xml:space="preserve"> Pro (версия не ниже 12) для хранения всех структурированных данных, включая метаданные моделей, учетные записи пользователей, профили в социальных сетях, комментарии, оценки, журналы </w:t>
      </w:r>
      <w:r>
        <w:t>событий</w:t>
      </w:r>
      <w:r w:rsidRPr="00252754">
        <w:t xml:space="preserve">. СУБД должна обеспечивать поддержку реляционной модели с </w:t>
      </w:r>
      <w:proofErr w:type="spellStart"/>
      <w:r w:rsidRPr="00252754">
        <w:t>транзакционностью</w:t>
      </w:r>
      <w:proofErr w:type="spellEnd"/>
      <w:r w:rsidRPr="00252754">
        <w:t xml:space="preserve"> (ACID), ссылочной целостностью, </w:t>
      </w:r>
      <w:proofErr w:type="spellStart"/>
      <w:r w:rsidRPr="00252754">
        <w:t>многоверсионностью</w:t>
      </w:r>
      <w:proofErr w:type="spellEnd"/>
      <w:r w:rsidRPr="00252754">
        <w:t xml:space="preserve"> (MVCC), производительность при объеме данных не менее 1 млн записей в каталоге и 5000 одновременных пользователей, возможность кластеризации и репликации для отказоустойчивости, встроенные механизмы резервного копирования и восстановления, разграничение доступа на уровне ролей, полнотекстовый поиск по текстовым полям (наименование, описание, теги), поддержку JSON/JSONB для хранения динамических атрибутов моделей, а также наличие официальной технической поддержки. СУБД должна быть включена в Единый реестр российского ПО.</w:t>
      </w:r>
    </w:p>
    <w:p w14:paraId="41E12A9C" w14:textId="77777777" w:rsidR="00E62AD5" w:rsidRPr="00045F71" w:rsidRDefault="00E62AD5" w:rsidP="00E62AD5"/>
    <w:p w14:paraId="762C8C05" w14:textId="77777777" w:rsidR="00E62AD5" w:rsidRPr="00045F71" w:rsidRDefault="00E62AD5" w:rsidP="00106A27">
      <w:pPr>
        <w:pStyle w:val="42"/>
      </w:pPr>
      <w:bookmarkStart w:id="1289" w:name="_Toc223286218"/>
      <w:r w:rsidRPr="00045F71">
        <w:t>Требования к структуре сбора, обработки, передачи данных в системе, представлению данных</w:t>
      </w:r>
      <w:bookmarkEnd w:id="1289"/>
    </w:p>
    <w:p w14:paraId="2604847E" w14:textId="77777777" w:rsidR="00E62AD5" w:rsidRPr="00045F71" w:rsidRDefault="00E62AD5" w:rsidP="00E62AD5"/>
    <w:p w14:paraId="165BA62D" w14:textId="77777777" w:rsidR="00E62AD5" w:rsidRPr="00045F71" w:rsidRDefault="00E62AD5" w:rsidP="000E0523">
      <w:pPr>
        <w:ind w:firstLine="708"/>
        <w:jc w:val="both"/>
      </w:pPr>
      <w:r w:rsidRPr="00045F71">
        <w:t xml:space="preserve">При сборе информации для работы </w:t>
      </w:r>
      <w:r w:rsidR="00392DC7" w:rsidRPr="00045F71">
        <w:t>Системы</w:t>
      </w:r>
      <w:r w:rsidRPr="00045F71">
        <w:t xml:space="preserve"> используются следующие основные способы </w:t>
      </w:r>
      <w:r w:rsidR="006B3FE3" w:rsidRPr="00045F71">
        <w:t>в</w:t>
      </w:r>
      <w:r w:rsidRPr="00045F71">
        <w:t>вода информации:</w:t>
      </w:r>
    </w:p>
    <w:p w14:paraId="3EAF59E5" w14:textId="77777777" w:rsidR="00252754" w:rsidRDefault="00252754" w:rsidP="00252754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>
        <w:t>Ручной ввод информации пользователями через веб-интерфейс (регистрация, заполнение профиля, загрузка моделей, добавление описаний, тегов, характеристик, написание комментариев);</w:t>
      </w:r>
    </w:p>
    <w:p w14:paraId="0D6216B0" w14:textId="77777777" w:rsidR="00252754" w:rsidRDefault="00252754" w:rsidP="00252754">
      <w:pPr>
        <w:pStyle w:val="41"/>
        <w:numPr>
          <w:ilvl w:val="0"/>
          <w:numId w:val="16"/>
        </w:numPr>
        <w:ind w:left="1134"/>
      </w:pPr>
      <w:r>
        <w:t>Автоматический ввод информации при интеграции со смежными системами (импорт профиля из социальных сетей, получение уведомлений о платежах, импорт файлов из облачных хранилищ);</w:t>
      </w:r>
    </w:p>
    <w:p w14:paraId="1B8A1F5F" w14:textId="77777777" w:rsidR="00252754" w:rsidRDefault="00252754" w:rsidP="00252754">
      <w:pPr>
        <w:pStyle w:val="41"/>
        <w:numPr>
          <w:ilvl w:val="0"/>
          <w:numId w:val="16"/>
        </w:numPr>
        <w:ind w:left="1134"/>
      </w:pPr>
      <w:r>
        <w:t>Автоматическое извлечение информации из загружаемых файлов (размер файла, формат, количество полигонов, наличие текстур, авторские метаданные при наличии);</w:t>
      </w:r>
    </w:p>
    <w:p w14:paraId="5969F4E7" w14:textId="2F93C583" w:rsidR="00252754" w:rsidRPr="00045F71" w:rsidRDefault="00252754" w:rsidP="00252754">
      <w:pPr>
        <w:pStyle w:val="41"/>
        <w:numPr>
          <w:ilvl w:val="0"/>
          <w:numId w:val="16"/>
        </w:numPr>
        <w:ind w:left="1134"/>
      </w:pPr>
      <w:r>
        <w:t>Системные события (логирование действий пользователей, ошибки конвертации, изменения статусов модерации).</w:t>
      </w:r>
    </w:p>
    <w:p w14:paraId="7BCCD860" w14:textId="7935AAD0" w:rsidR="00E62AD5" w:rsidRPr="00045F71" w:rsidRDefault="00E62AD5" w:rsidP="000E0523">
      <w:pPr>
        <w:ind w:firstLine="708"/>
        <w:jc w:val="both"/>
      </w:pPr>
      <w:r w:rsidRPr="00045F71">
        <w:t>Ручной ввод информации должен производиться с использов</w:t>
      </w:r>
      <w:r w:rsidR="00FB4AD5" w:rsidRPr="00045F71">
        <w:t>анием графических интерфейсов</w:t>
      </w:r>
      <w:r w:rsidR="00252754" w:rsidRPr="00252754">
        <w:t xml:space="preserve"> с валидацией вводимых данных на стороне клиента и сервера, поддержкой загрузки изображений </w:t>
      </w:r>
      <w:proofErr w:type="spellStart"/>
      <w:r w:rsidR="00252754" w:rsidRPr="00252754">
        <w:t>drag-and-drop</w:t>
      </w:r>
      <w:proofErr w:type="spellEnd"/>
      <w:r w:rsidR="00252754" w:rsidRPr="00252754">
        <w:t>, визуальными редакторами описания и подсказками при заполнении форм</w:t>
      </w:r>
      <w:r w:rsidRPr="00045F71">
        <w:t>.</w:t>
      </w:r>
    </w:p>
    <w:p w14:paraId="6995AD2D" w14:textId="77777777" w:rsidR="00252754" w:rsidRDefault="00252754" w:rsidP="005B0F68">
      <w:pPr>
        <w:ind w:firstLine="708"/>
        <w:jc w:val="both"/>
      </w:pPr>
      <w:r w:rsidRPr="00252754">
        <w:t>Автоматический ввод-вывод информации должен быть организован через REST API с логированием всех операций обмена. При взаимодействии Системы со смежными системами должен происходить обмен информационными компонентами в форматах JSON или XML с обязательным логированием успешных и неуспешных транзакций.</w:t>
      </w:r>
    </w:p>
    <w:p w14:paraId="77B2C260" w14:textId="4670C669" w:rsidR="00202032" w:rsidRDefault="00252754" w:rsidP="005B0F68">
      <w:pPr>
        <w:ind w:firstLine="708"/>
        <w:jc w:val="both"/>
      </w:pPr>
      <w:r w:rsidRPr="00252754">
        <w:t>Независимо от способа ввода информации должно осуществляться логирование всех значимых действий пользователей и системных событий с хранением логов не менее 90 дней для возможности аудита и расследования инцидентов.</w:t>
      </w:r>
    </w:p>
    <w:p w14:paraId="7C1EBB38" w14:textId="77777777" w:rsidR="00252754" w:rsidRPr="00045F71" w:rsidRDefault="00252754" w:rsidP="00252754">
      <w:pPr>
        <w:jc w:val="both"/>
      </w:pPr>
    </w:p>
    <w:p w14:paraId="63CBF7D9" w14:textId="5AD11EC5" w:rsidR="00202032" w:rsidRPr="00045F71" w:rsidRDefault="00202032" w:rsidP="00950553">
      <w:pPr>
        <w:pStyle w:val="30"/>
      </w:pPr>
      <w:bookmarkStart w:id="1290" w:name="_Toc223286219"/>
      <w:r w:rsidRPr="00045F71">
        <w:t>Требования к лингвистическому обеспечению</w:t>
      </w:r>
      <w:bookmarkEnd w:id="1290"/>
    </w:p>
    <w:p w14:paraId="6C25DF34" w14:textId="51923FE4" w:rsidR="00E357C2" w:rsidRPr="00045F71" w:rsidRDefault="00202032" w:rsidP="00950553">
      <w:pPr>
        <w:pStyle w:val="42"/>
      </w:pPr>
      <w:bookmarkStart w:id="1291" w:name="_Toc223286220"/>
      <w:r w:rsidRPr="00045F71">
        <w:t>Языки программирования</w:t>
      </w:r>
      <w:bookmarkEnd w:id="1291"/>
    </w:p>
    <w:p w14:paraId="50938CF7" w14:textId="77777777" w:rsidR="006A71BF" w:rsidRPr="00045F71" w:rsidRDefault="006A71BF" w:rsidP="006A71BF"/>
    <w:p w14:paraId="0BD46D5A" w14:textId="3B598B83" w:rsidR="00950553" w:rsidRPr="00045F71" w:rsidRDefault="00950553" w:rsidP="00E62AD5">
      <w:pPr>
        <w:ind w:firstLine="708"/>
        <w:jc w:val="both"/>
      </w:pPr>
      <w:r w:rsidRPr="00045F71">
        <w:t>Разработка прикладного ПО Системы должна вестись с использованием современных языков программирования, обеспечивающих высокую производительность, безопасность и поддерживаемость кода:</w:t>
      </w:r>
    </w:p>
    <w:p w14:paraId="3435F8BE" w14:textId="56A45171" w:rsidR="00950553" w:rsidRPr="00045F71" w:rsidRDefault="00950553" w:rsidP="00AD5FBD">
      <w:pPr>
        <w:pStyle w:val="41"/>
        <w:numPr>
          <w:ilvl w:val="0"/>
          <w:numId w:val="16"/>
        </w:numPr>
        <w:tabs>
          <w:tab w:val="clear" w:pos="1429"/>
        </w:tabs>
        <w:ind w:left="1134"/>
        <w:textAlignment w:val="auto"/>
      </w:pPr>
      <w:r w:rsidRPr="00045F71">
        <w:rPr>
          <w:lang w:val="en-US"/>
        </w:rPr>
        <w:t>B</w:t>
      </w:r>
      <w:proofErr w:type="spellStart"/>
      <w:r w:rsidRPr="00045F71">
        <w:t>ackend</w:t>
      </w:r>
      <w:proofErr w:type="spellEnd"/>
      <w:r w:rsidRPr="00045F71">
        <w:t xml:space="preserve"> (серверная часть): Рекомендуется использование </w:t>
      </w:r>
      <w:proofErr w:type="spellStart"/>
      <w:r w:rsidRPr="00045F71">
        <w:t>TypeScript</w:t>
      </w:r>
      <w:proofErr w:type="spellEnd"/>
      <w:r w:rsidRPr="00045F71">
        <w:t>/JavaScript (Node.js). Конкретный стек технологий определяется на этапе технического проектирования по согласованию с Заказчиком;</w:t>
      </w:r>
    </w:p>
    <w:p w14:paraId="159471AF" w14:textId="7A4B627B" w:rsidR="00950553" w:rsidRDefault="00950553" w:rsidP="00AD5FBD">
      <w:pPr>
        <w:pStyle w:val="41"/>
        <w:numPr>
          <w:ilvl w:val="0"/>
          <w:numId w:val="16"/>
        </w:numPr>
        <w:tabs>
          <w:tab w:val="clear" w:pos="1429"/>
        </w:tabs>
        <w:ind w:left="1134"/>
        <w:textAlignment w:val="auto"/>
      </w:pPr>
      <w:proofErr w:type="spellStart"/>
      <w:r w:rsidRPr="00045F71">
        <w:t>Frontend</w:t>
      </w:r>
      <w:proofErr w:type="spellEnd"/>
      <w:r w:rsidRPr="00045F71">
        <w:t xml:space="preserve"> (клиентская часть): </w:t>
      </w:r>
      <w:proofErr w:type="spellStart"/>
      <w:r w:rsidRPr="00045F71">
        <w:t>TypeScript</w:t>
      </w:r>
      <w:proofErr w:type="spellEnd"/>
      <w:r w:rsidRPr="00045F71">
        <w:t>/JavaScript с использованием современных фреймворков (</w:t>
      </w:r>
      <w:proofErr w:type="spellStart"/>
      <w:r w:rsidRPr="00045F71">
        <w:t>React</w:t>
      </w:r>
      <w:proofErr w:type="spellEnd"/>
      <w:r w:rsidRPr="00045F71">
        <w:t>, Vue.js) и библиотек для 3D-визуализации (Three.js, Babylon.js)</w:t>
      </w:r>
      <w:r w:rsidR="00776EF4" w:rsidRPr="00776EF4">
        <w:t>;</w:t>
      </w:r>
    </w:p>
    <w:p w14:paraId="68AEB2B3" w14:textId="6538EC13" w:rsidR="00776EF4" w:rsidRPr="00045F71" w:rsidRDefault="00776EF4" w:rsidP="00AD5FBD">
      <w:pPr>
        <w:pStyle w:val="41"/>
        <w:numPr>
          <w:ilvl w:val="0"/>
          <w:numId w:val="16"/>
        </w:numPr>
        <w:tabs>
          <w:tab w:val="clear" w:pos="1429"/>
        </w:tabs>
        <w:ind w:left="1134"/>
        <w:textAlignment w:val="auto"/>
      </w:pPr>
      <w:r w:rsidRPr="00776EF4">
        <w:t>Модули конвертации и рендеринга: могут быть реализованы на языках, обеспечивающих наилучшую производительность для соответствующих задач (C++, Python с специализированными библиотеками) с предоставлением API для взаимодействия с основным бэкендом</w:t>
      </w:r>
      <w:r>
        <w:t>.</w:t>
      </w:r>
    </w:p>
    <w:p w14:paraId="2CBE3FF3" w14:textId="77777777" w:rsidR="00E62AD5" w:rsidRPr="00045F71" w:rsidRDefault="00E62AD5" w:rsidP="00E62AD5">
      <w:pPr>
        <w:jc w:val="both"/>
      </w:pPr>
    </w:p>
    <w:p w14:paraId="19A80823" w14:textId="77777777" w:rsidR="00E62AD5" w:rsidRPr="00045F71" w:rsidRDefault="00E62AD5" w:rsidP="00950553">
      <w:pPr>
        <w:pStyle w:val="42"/>
      </w:pPr>
      <w:bookmarkStart w:id="1292" w:name="_Toc223286221"/>
      <w:r w:rsidRPr="00045F71">
        <w:t>Языки взаимодействия пользователей и Системы</w:t>
      </w:r>
      <w:bookmarkEnd w:id="1292"/>
    </w:p>
    <w:p w14:paraId="08B60E0D" w14:textId="77777777" w:rsidR="006A71BF" w:rsidRPr="00045F71" w:rsidRDefault="006A71BF" w:rsidP="006A71BF"/>
    <w:p w14:paraId="2F163BE5" w14:textId="77777777" w:rsidR="00776EF4" w:rsidRDefault="00776EF4" w:rsidP="00776EF4">
      <w:pPr>
        <w:pStyle w:val="41"/>
        <w:numPr>
          <w:ilvl w:val="0"/>
          <w:numId w:val="16"/>
        </w:numPr>
        <w:tabs>
          <w:tab w:val="clear" w:pos="1429"/>
        </w:tabs>
        <w:ind w:left="1134"/>
      </w:pPr>
      <w:r>
        <w:t>Интерфейс пользователя (UI) должен быть реализован на русском языке как основном. Системные сообщения, подсказки, уведомления, документация и сообщения об ошибках должны выводиться на русском языке;</w:t>
      </w:r>
    </w:p>
    <w:p w14:paraId="61232742" w14:textId="47D997C6" w:rsidR="00776EF4" w:rsidRDefault="00776EF4" w:rsidP="00776EF4">
      <w:pPr>
        <w:pStyle w:val="41"/>
        <w:numPr>
          <w:ilvl w:val="0"/>
          <w:numId w:val="16"/>
        </w:numPr>
        <w:ind w:left="1134"/>
      </w:pPr>
      <w:r>
        <w:t>Должна быть предусмотрена возможность переключения интерфейса на английский язык для привлечения иностранных пользователей;</w:t>
      </w:r>
    </w:p>
    <w:p w14:paraId="28BE2A9B" w14:textId="0AF279BE" w:rsidR="00776EF4" w:rsidRDefault="00776EF4" w:rsidP="00776EF4">
      <w:pPr>
        <w:pStyle w:val="41"/>
        <w:numPr>
          <w:ilvl w:val="0"/>
          <w:numId w:val="16"/>
        </w:numPr>
        <w:ind w:left="1134"/>
      </w:pPr>
      <w:r>
        <w:t xml:space="preserve">Контент, создаваемый пользователями (названия моделей, описания, комментарии, теги), может быть на </w:t>
      </w:r>
      <w:proofErr w:type="spellStart"/>
      <w:r>
        <w:t>Unicode</w:t>
      </w:r>
      <w:proofErr w:type="spellEnd"/>
      <w:r>
        <w:t>-совместимых средствах индексации;</w:t>
      </w:r>
    </w:p>
    <w:p w14:paraId="0615B3EB" w14:textId="77777777" w:rsidR="00776EF4" w:rsidRDefault="00776EF4" w:rsidP="00776EF4">
      <w:pPr>
        <w:pStyle w:val="41"/>
        <w:numPr>
          <w:ilvl w:val="0"/>
          <w:numId w:val="16"/>
        </w:numPr>
        <w:ind w:left="1134"/>
      </w:pPr>
      <w:r>
        <w:t>Все официальные документы и отчеты Системы готовятся и выводятся на русском языке;</w:t>
      </w:r>
    </w:p>
    <w:p w14:paraId="5C18EAF3" w14:textId="70D56B43" w:rsidR="00776EF4" w:rsidRPr="00045F71" w:rsidRDefault="00776EF4" w:rsidP="00776EF4">
      <w:pPr>
        <w:pStyle w:val="41"/>
        <w:numPr>
          <w:ilvl w:val="0"/>
          <w:numId w:val="16"/>
        </w:numPr>
        <w:ind w:left="1134"/>
      </w:pPr>
      <w:r>
        <w:t>Файлы логирования и техническая документация для разработчиков могут быть на английском языке.</w:t>
      </w:r>
    </w:p>
    <w:p w14:paraId="484C012D" w14:textId="77777777" w:rsidR="00E62AD5" w:rsidRPr="00045F71" w:rsidRDefault="00E62AD5" w:rsidP="00E62AD5"/>
    <w:p w14:paraId="26D5ED05" w14:textId="77777777" w:rsidR="00E62AD5" w:rsidRPr="00045F71" w:rsidRDefault="00E62AD5" w:rsidP="00950553">
      <w:pPr>
        <w:pStyle w:val="42"/>
      </w:pPr>
      <w:bookmarkStart w:id="1293" w:name="_Toc223286222"/>
      <w:r w:rsidRPr="00045F71">
        <w:t>Кодировка данных</w:t>
      </w:r>
      <w:bookmarkEnd w:id="1293"/>
    </w:p>
    <w:p w14:paraId="77F2B234" w14:textId="77777777" w:rsidR="00E62AD5" w:rsidRPr="00045F71" w:rsidRDefault="00E62AD5" w:rsidP="00E62AD5"/>
    <w:p w14:paraId="34AB697B" w14:textId="7C968AC1" w:rsidR="00C12F7D" w:rsidRPr="00C00D4D" w:rsidRDefault="00553648" w:rsidP="00C12F7D">
      <w:pPr>
        <w:pStyle w:val="32"/>
        <w:rPr>
          <w:sz w:val="28"/>
          <w:szCs w:val="28"/>
        </w:rPr>
      </w:pPr>
      <w:r w:rsidRPr="00045F71">
        <w:t>Все документы, подготавливаемые для публикации в Системе, а также хранимые в базах данных,</w:t>
      </w:r>
      <w:r w:rsidR="00776EF4" w:rsidRPr="00776EF4">
        <w:t xml:space="preserve"> </w:t>
      </w:r>
      <w:r w:rsidR="00776EF4">
        <w:t>д</w:t>
      </w:r>
      <w:r w:rsidR="00776EF4" w:rsidRPr="00776EF4">
        <w:t>олжны храниться в кодировке UTF-8 для обеспечения корректной поддержки многоязычного контента и специальных символов</w:t>
      </w:r>
      <w:r w:rsidRPr="00045F71">
        <w:t>.</w:t>
      </w:r>
      <w:r w:rsidR="00E62AD5" w:rsidRPr="00045F71">
        <w:t xml:space="preserve"> </w:t>
      </w:r>
    </w:p>
    <w:p w14:paraId="0F339E5F" w14:textId="77777777" w:rsidR="00950553" w:rsidRPr="00C00D4D" w:rsidRDefault="00950553" w:rsidP="00C12F7D">
      <w:pPr>
        <w:pStyle w:val="32"/>
        <w:rPr>
          <w:sz w:val="28"/>
          <w:szCs w:val="28"/>
        </w:rPr>
      </w:pPr>
    </w:p>
    <w:p w14:paraId="2EFA5F70" w14:textId="77777777" w:rsidR="00E62AD5" w:rsidRPr="00045F71" w:rsidRDefault="00E62AD5" w:rsidP="00283095">
      <w:pPr>
        <w:pStyle w:val="30"/>
      </w:pPr>
      <w:bookmarkStart w:id="1294" w:name="_Toc223286223"/>
      <w:r w:rsidRPr="00045F71">
        <w:t>Требования к программному обеспечению</w:t>
      </w:r>
      <w:bookmarkEnd w:id="1294"/>
    </w:p>
    <w:p w14:paraId="7E961A1A" w14:textId="77777777" w:rsidR="007C6A02" w:rsidRPr="00045F71" w:rsidRDefault="007C6A02" w:rsidP="007C6A02"/>
    <w:p w14:paraId="1B3350A2" w14:textId="62602889" w:rsidR="007C6A02" w:rsidRPr="00045F71" w:rsidRDefault="007C6A02" w:rsidP="007C6A02">
      <w:pPr>
        <w:pStyle w:val="32"/>
      </w:pPr>
      <w:r w:rsidRPr="00045F71">
        <w:t>Система должна работать под управлением операционной системы Astra Linux и использовать СУБД Postgre</w:t>
      </w:r>
      <w:r w:rsidRPr="00045F71">
        <w:rPr>
          <w:lang w:val="en-US"/>
        </w:rPr>
        <w:t>s</w:t>
      </w:r>
      <w:r w:rsidRPr="00045F71">
        <w:t xml:space="preserve"> </w:t>
      </w:r>
      <w:r w:rsidRPr="00045F71">
        <w:rPr>
          <w:lang w:val="en-US"/>
        </w:rPr>
        <w:t>Pro</w:t>
      </w:r>
      <w:r w:rsidRPr="00045F71">
        <w:t>. Ниже приведены детальные требования к программному обеспечению:</w:t>
      </w:r>
    </w:p>
    <w:p w14:paraId="3A0600CA" w14:textId="77777777" w:rsidR="007C6A02" w:rsidRPr="00045F71" w:rsidRDefault="007C6A02" w:rsidP="007C6A02">
      <w:pPr>
        <w:pStyle w:val="32"/>
      </w:pPr>
    </w:p>
    <w:p w14:paraId="66B273FF" w14:textId="46E30BA7" w:rsidR="007C6A02" w:rsidRPr="006E3929" w:rsidRDefault="007C6A02" w:rsidP="0090481D">
      <w:pPr>
        <w:pStyle w:val="32"/>
        <w:ind w:firstLine="709"/>
      </w:pPr>
      <w:r w:rsidRPr="006E3929">
        <w:t>Серверная часть:</w:t>
      </w:r>
    </w:p>
    <w:p w14:paraId="6718FD03" w14:textId="51E50AB5" w:rsidR="007C6A02" w:rsidRPr="006E3929" w:rsidRDefault="007C6A02" w:rsidP="003101A7">
      <w:pPr>
        <w:pStyle w:val="32"/>
        <w:numPr>
          <w:ilvl w:val="0"/>
          <w:numId w:val="91"/>
        </w:numPr>
        <w:ind w:left="1134"/>
      </w:pPr>
      <w:r w:rsidRPr="006E3929">
        <w:t xml:space="preserve">Операционная система: </w:t>
      </w:r>
      <w:r w:rsidR="0090591A" w:rsidRPr="006E3929">
        <w:t xml:space="preserve">Linux (Ubuntu 20.04/22.04 LTS, </w:t>
      </w:r>
      <w:proofErr w:type="spellStart"/>
      <w:r w:rsidR="0090591A" w:rsidRPr="006E3929">
        <w:t>CentOS</w:t>
      </w:r>
      <w:proofErr w:type="spellEnd"/>
      <w:r w:rsidR="0090591A" w:rsidRPr="006E3929">
        <w:t xml:space="preserve"> 8/9, </w:t>
      </w:r>
      <w:proofErr w:type="spellStart"/>
      <w:r w:rsidR="0090591A" w:rsidRPr="006E3929">
        <w:t>Debian</w:t>
      </w:r>
      <w:proofErr w:type="spellEnd"/>
      <w:r w:rsidR="0090591A" w:rsidRPr="006E3929">
        <w:t xml:space="preserve"> 11/12, Astra Linux Special Edition — при наличии требования Заказчика)</w:t>
      </w:r>
      <w:r w:rsidRPr="006E3929">
        <w:t>.</w:t>
      </w:r>
    </w:p>
    <w:p w14:paraId="07E7B693" w14:textId="7FEB2930" w:rsidR="007C6A02" w:rsidRPr="006E3929" w:rsidRDefault="007C6A02" w:rsidP="003101A7">
      <w:pPr>
        <w:pStyle w:val="32"/>
        <w:numPr>
          <w:ilvl w:val="0"/>
          <w:numId w:val="91"/>
        </w:numPr>
        <w:ind w:left="1134"/>
      </w:pPr>
      <w:r w:rsidRPr="006E3929">
        <w:t xml:space="preserve">СУБД: </w:t>
      </w:r>
      <w:proofErr w:type="spellStart"/>
      <w:r w:rsidR="00EA2DB5" w:rsidRPr="006E3929">
        <w:t>Postgres</w:t>
      </w:r>
      <w:proofErr w:type="spellEnd"/>
      <w:r w:rsidR="00EA2DB5" w:rsidRPr="006E3929">
        <w:t xml:space="preserve"> Pro (версия не ниже 12) с поддержкой полнотекстового поиска и JSON/JSONB</w:t>
      </w:r>
      <w:r w:rsidRPr="006E3929">
        <w:t>.</w:t>
      </w:r>
    </w:p>
    <w:p w14:paraId="7476122D" w14:textId="7C01381B" w:rsidR="0090591A" w:rsidRPr="006E3929" w:rsidRDefault="0090591A" w:rsidP="003101A7">
      <w:pPr>
        <w:pStyle w:val="32"/>
        <w:numPr>
          <w:ilvl w:val="0"/>
          <w:numId w:val="91"/>
        </w:numPr>
        <w:ind w:left="1134"/>
      </w:pPr>
      <w:r w:rsidRPr="006E3929">
        <w:t xml:space="preserve">Веб-сервер: </w:t>
      </w:r>
      <w:proofErr w:type="spellStart"/>
      <w:r w:rsidRPr="006E3929">
        <w:t>Nginx</w:t>
      </w:r>
      <w:proofErr w:type="spellEnd"/>
      <w:r w:rsidRPr="006E3929">
        <w:t xml:space="preserve"> для отдачи статического контента и </w:t>
      </w:r>
      <w:proofErr w:type="spellStart"/>
      <w:r w:rsidRPr="006E3929">
        <w:t>проксирования</w:t>
      </w:r>
      <w:proofErr w:type="spellEnd"/>
      <w:r w:rsidRPr="006E3929">
        <w:t xml:space="preserve"> запросов к серверу приложений</w:t>
      </w:r>
    </w:p>
    <w:p w14:paraId="56474D4C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Сервер приложений: Node.js (с использованием Express, </w:t>
      </w:r>
      <w:proofErr w:type="spellStart"/>
      <w:r w:rsidRPr="006E3929">
        <w:t>NestJS</w:t>
      </w:r>
      <w:proofErr w:type="spellEnd"/>
      <w:r w:rsidRPr="006E3929">
        <w:t>) или Python (</w:t>
      </w:r>
      <w:proofErr w:type="spellStart"/>
      <w:r w:rsidRPr="006E3929">
        <w:t>Django</w:t>
      </w:r>
      <w:proofErr w:type="spellEnd"/>
      <w:r w:rsidRPr="006E3929">
        <w:t xml:space="preserve">, </w:t>
      </w:r>
      <w:proofErr w:type="spellStart"/>
      <w:r w:rsidRPr="006E3929">
        <w:t>FastAPI</w:t>
      </w:r>
      <w:proofErr w:type="spellEnd"/>
      <w:r w:rsidRPr="006E3929">
        <w:t>) в зависимости от выбранного стека технологий;</w:t>
      </w:r>
    </w:p>
    <w:p w14:paraId="086D3328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Очередь задач: </w:t>
      </w:r>
      <w:proofErr w:type="spellStart"/>
      <w:r w:rsidRPr="006E3929">
        <w:t>RabbitMQ</w:t>
      </w:r>
      <w:proofErr w:type="spellEnd"/>
      <w:r w:rsidRPr="006E3929">
        <w:t xml:space="preserve"> или </w:t>
      </w:r>
      <w:proofErr w:type="spellStart"/>
      <w:r w:rsidRPr="006E3929">
        <w:t>Kafka</w:t>
      </w:r>
      <w:proofErr w:type="spellEnd"/>
      <w:r w:rsidRPr="006E3929">
        <w:t xml:space="preserve"> для асинхронной обработки задач конвертации и рендеринга;</w:t>
      </w:r>
    </w:p>
    <w:p w14:paraId="60503123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Кэширование: </w:t>
      </w:r>
      <w:proofErr w:type="spellStart"/>
      <w:r w:rsidRPr="006E3929">
        <w:t>Redis</w:t>
      </w:r>
      <w:proofErr w:type="spellEnd"/>
      <w:r w:rsidRPr="006E3929">
        <w:t xml:space="preserve"> для кэширования часто запрашиваемых данных и сессий пользователей;</w:t>
      </w:r>
    </w:p>
    <w:p w14:paraId="7F7A00F9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Файловое хранилище: </w:t>
      </w:r>
      <w:proofErr w:type="spellStart"/>
      <w:r w:rsidRPr="006E3929">
        <w:t>MinIO</w:t>
      </w:r>
      <w:proofErr w:type="spellEnd"/>
      <w:r w:rsidRPr="006E3929">
        <w:t xml:space="preserve"> или аналогичное S3-совместимое объектное хранилище для хранения файлов моделей и превью;</w:t>
      </w:r>
    </w:p>
    <w:p w14:paraId="06845AEE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Инструменты мониторинга: </w:t>
      </w:r>
      <w:proofErr w:type="spellStart"/>
      <w:r w:rsidRPr="006E3929">
        <w:t>Prometheus</w:t>
      </w:r>
      <w:proofErr w:type="spellEnd"/>
      <w:r w:rsidRPr="006E3929">
        <w:t xml:space="preserve"> + </w:t>
      </w:r>
      <w:proofErr w:type="spellStart"/>
      <w:r w:rsidRPr="006E3929">
        <w:t>Grafana</w:t>
      </w:r>
      <w:proofErr w:type="spellEnd"/>
      <w:r w:rsidRPr="006E3929">
        <w:t xml:space="preserve"> для сбора метрик и визуализации состояния системы;</w:t>
      </w:r>
    </w:p>
    <w:p w14:paraId="1EA1035A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>Система резервного копирования: Встроенные средства СУБД + средства уровня файловой системы для объектного хранилища;</w:t>
      </w:r>
    </w:p>
    <w:p w14:paraId="220A5197" w14:textId="77777777" w:rsidR="00EA2DB5" w:rsidRPr="006E3929" w:rsidRDefault="00EA2DB5" w:rsidP="00EA2DB5">
      <w:pPr>
        <w:pStyle w:val="32"/>
        <w:numPr>
          <w:ilvl w:val="0"/>
          <w:numId w:val="91"/>
        </w:numPr>
        <w:ind w:left="1134"/>
      </w:pPr>
      <w:r w:rsidRPr="006E3929">
        <w:t xml:space="preserve">Контейнеризация: </w:t>
      </w:r>
      <w:proofErr w:type="spellStart"/>
      <w:r w:rsidRPr="006E3929">
        <w:t>Docker</w:t>
      </w:r>
      <w:proofErr w:type="spellEnd"/>
      <w:r w:rsidRPr="006E3929">
        <w:t xml:space="preserve"> для унификации окружения разработки и эксплуатации, </w:t>
      </w:r>
      <w:proofErr w:type="spellStart"/>
      <w:r w:rsidRPr="006E3929">
        <w:t>оркестрация</w:t>
      </w:r>
      <w:proofErr w:type="spellEnd"/>
      <w:r w:rsidRPr="006E3929">
        <w:t xml:space="preserve"> через Kubernetes (опционально, при росте нагрузки).</w:t>
      </w:r>
    </w:p>
    <w:p w14:paraId="2F122502" w14:textId="77777777" w:rsidR="00BF5C5F" w:rsidRPr="006E3929" w:rsidRDefault="00BF5C5F" w:rsidP="00BF5C5F">
      <w:pPr>
        <w:pStyle w:val="32"/>
      </w:pPr>
    </w:p>
    <w:p w14:paraId="7D16FB1A" w14:textId="448F0BF7" w:rsidR="006F1EC4" w:rsidRPr="006E3929" w:rsidRDefault="006F1EC4" w:rsidP="0090481D">
      <w:pPr>
        <w:pStyle w:val="32"/>
        <w:ind w:firstLine="709"/>
      </w:pPr>
      <w:r w:rsidRPr="006E3929">
        <w:t>Клиентская часть:</w:t>
      </w:r>
    </w:p>
    <w:p w14:paraId="1715E146" w14:textId="5DF4C428" w:rsidR="006F1EC4" w:rsidRPr="006E3929" w:rsidRDefault="006F1EC4" w:rsidP="003101A7">
      <w:pPr>
        <w:pStyle w:val="32"/>
        <w:numPr>
          <w:ilvl w:val="0"/>
          <w:numId w:val="92"/>
        </w:numPr>
        <w:ind w:left="1134"/>
      </w:pPr>
      <w:r w:rsidRPr="006E3929">
        <w:t xml:space="preserve">Операционная система: </w:t>
      </w:r>
      <w:r w:rsidR="0090591A" w:rsidRPr="006E3929">
        <w:t>Любая ОС, поддерживающая современный веб-браузер.</w:t>
      </w:r>
    </w:p>
    <w:p w14:paraId="14343C76" w14:textId="255408D2" w:rsidR="007C6A02" w:rsidRPr="006E3929" w:rsidRDefault="006F1EC4" w:rsidP="003101A7">
      <w:pPr>
        <w:pStyle w:val="32"/>
        <w:numPr>
          <w:ilvl w:val="0"/>
          <w:numId w:val="92"/>
        </w:numPr>
        <w:ind w:left="1134"/>
      </w:pPr>
      <w:r w:rsidRPr="006E3929">
        <w:t xml:space="preserve">Веб-браузер: </w:t>
      </w:r>
      <w:r w:rsidR="00EA2DB5" w:rsidRPr="006E3929">
        <w:t xml:space="preserve">Современные версии браузеров (Google </w:t>
      </w:r>
      <w:proofErr w:type="spellStart"/>
      <w:r w:rsidR="00EA2DB5" w:rsidRPr="006E3929">
        <w:t>Chrome</w:t>
      </w:r>
      <w:proofErr w:type="spellEnd"/>
      <w:r w:rsidR="00EA2DB5" w:rsidRPr="006E3929">
        <w:t xml:space="preserve">, Mozilla Firefox, Safari, Microsoft Edge, </w:t>
      </w:r>
      <w:proofErr w:type="spellStart"/>
      <w:r w:rsidR="00EA2DB5" w:rsidRPr="006E3929">
        <w:t>Яндекс.Браузер</w:t>
      </w:r>
      <w:proofErr w:type="spellEnd"/>
      <w:r w:rsidR="00EA2DB5" w:rsidRPr="006E3929">
        <w:t xml:space="preserve">) с поддержкой </w:t>
      </w:r>
      <w:proofErr w:type="spellStart"/>
      <w:r w:rsidR="00EA2DB5" w:rsidRPr="006E3929">
        <w:t>WebGL</w:t>
      </w:r>
      <w:proofErr w:type="spellEnd"/>
      <w:r w:rsidR="00EA2DB5" w:rsidRPr="006E3929">
        <w:t xml:space="preserve"> 1.0/2.0, HTML5, CSS3 и JavaScript (ES6+)</w:t>
      </w:r>
      <w:r w:rsidRPr="006E3929">
        <w:t>.</w:t>
      </w:r>
    </w:p>
    <w:p w14:paraId="6866F868" w14:textId="27D44CCC" w:rsidR="0090591A" w:rsidRPr="006E3929" w:rsidRDefault="0090591A" w:rsidP="003101A7">
      <w:pPr>
        <w:pStyle w:val="32"/>
        <w:numPr>
          <w:ilvl w:val="0"/>
          <w:numId w:val="92"/>
        </w:numPr>
        <w:ind w:left="1134"/>
      </w:pPr>
      <w:r w:rsidRPr="006E3929">
        <w:t>Дополнительное ПО</w:t>
      </w:r>
      <w:proofErr w:type="gramStart"/>
      <w:r w:rsidRPr="006E3929">
        <w:t>: Не</w:t>
      </w:r>
      <w:proofErr w:type="gramEnd"/>
      <w:r w:rsidRPr="006E3929">
        <w:t xml:space="preserve"> требуется. Все функции системы реализуются через веб-браузер</w:t>
      </w:r>
    </w:p>
    <w:p w14:paraId="6BA564AA" w14:textId="77777777" w:rsidR="0090591A" w:rsidRPr="00045F71" w:rsidRDefault="0090591A" w:rsidP="007C6A02">
      <w:pPr>
        <w:pStyle w:val="32"/>
      </w:pPr>
    </w:p>
    <w:p w14:paraId="2E7B1449" w14:textId="3C60E106" w:rsidR="00994C96" w:rsidRPr="00045F71" w:rsidRDefault="00994C96" w:rsidP="007C6A02">
      <w:pPr>
        <w:pStyle w:val="32"/>
      </w:pPr>
      <w:r w:rsidRPr="00045F71">
        <w:t>Требования по спецификации и количеству лицензий определены в документе – «Пояснительная записка</w:t>
      </w:r>
      <w:r w:rsidR="00C0344F" w:rsidRPr="00045F71">
        <w:t>» на Систему.</w:t>
      </w:r>
    </w:p>
    <w:p w14:paraId="42C5EEBD" w14:textId="77777777" w:rsidR="00E62AD5" w:rsidRPr="00045F71" w:rsidRDefault="00E62AD5" w:rsidP="004758E6">
      <w:pPr>
        <w:ind w:firstLine="708"/>
        <w:jc w:val="both"/>
      </w:pPr>
    </w:p>
    <w:p w14:paraId="3E64A7AB" w14:textId="77777777" w:rsidR="00E62AD5" w:rsidRPr="00045F71" w:rsidRDefault="00E62AD5" w:rsidP="00283095">
      <w:pPr>
        <w:pStyle w:val="30"/>
      </w:pPr>
      <w:bookmarkStart w:id="1295" w:name="_Toc223286224"/>
      <w:r w:rsidRPr="00045F71">
        <w:t>Требования к техническому обеспечению</w:t>
      </w:r>
      <w:bookmarkEnd w:id="1295"/>
    </w:p>
    <w:p w14:paraId="36813140" w14:textId="77777777" w:rsidR="00E62AD5" w:rsidRPr="00045F71" w:rsidRDefault="00E62AD5" w:rsidP="00E62AD5">
      <w:pPr>
        <w:rPr>
          <w:lang w:val="en-US"/>
        </w:rPr>
      </w:pPr>
    </w:p>
    <w:p w14:paraId="154B2DD5" w14:textId="77777777" w:rsidR="00C0344F" w:rsidRPr="00045F71" w:rsidRDefault="00C0344F" w:rsidP="006A71BF">
      <w:pPr>
        <w:ind w:firstLine="709"/>
        <w:jc w:val="both"/>
      </w:pPr>
      <w:r w:rsidRPr="00045F71">
        <w:t>Требования к техническому обеспечению определены в документе – «Пояснительная записка» на Систему.</w:t>
      </w:r>
    </w:p>
    <w:p w14:paraId="20C6BFCB" w14:textId="77777777" w:rsidR="00E62AD5" w:rsidRDefault="00E62AD5" w:rsidP="00E62AD5">
      <w:pPr>
        <w:jc w:val="both"/>
      </w:pPr>
    </w:p>
    <w:p w14:paraId="69A179F2" w14:textId="68DCAF7F" w:rsidR="00C00D4D" w:rsidRDefault="00C00D4D" w:rsidP="00C00D4D">
      <w:pPr>
        <w:pStyle w:val="23"/>
      </w:pPr>
      <w:bookmarkStart w:id="1296" w:name="_Toc223286225"/>
      <w:r>
        <w:t>Общие технические требования к Системе</w:t>
      </w:r>
      <w:bookmarkEnd w:id="1296"/>
    </w:p>
    <w:p w14:paraId="513F53EC" w14:textId="77777777" w:rsidR="00C00D4D" w:rsidRPr="00045F71" w:rsidRDefault="00C00D4D" w:rsidP="00C00D4D">
      <w:pPr>
        <w:pStyle w:val="30"/>
      </w:pPr>
      <w:bookmarkStart w:id="1297" w:name="_Toc223286226"/>
      <w:r w:rsidRPr="00045F71">
        <w:t>Требования к численности и квалификации персонала Системы и режиму его работы</w:t>
      </w:r>
      <w:bookmarkEnd w:id="1297"/>
    </w:p>
    <w:p w14:paraId="058375E1" w14:textId="77777777" w:rsidR="00C00D4D" w:rsidRPr="00045F71" w:rsidRDefault="00C00D4D" w:rsidP="00C00D4D">
      <w:pPr>
        <w:pStyle w:val="42"/>
      </w:pPr>
      <w:bookmarkStart w:id="1298" w:name="_Toc223286227"/>
      <w:r w:rsidRPr="00045F71">
        <w:t>Требования к составу персонала Системы</w:t>
      </w:r>
      <w:bookmarkEnd w:id="1298"/>
    </w:p>
    <w:p w14:paraId="1F4DF6DB" w14:textId="77777777" w:rsidR="00C00D4D" w:rsidRPr="00045F71" w:rsidRDefault="00C00D4D" w:rsidP="00C00D4D"/>
    <w:p w14:paraId="0D03F94B" w14:textId="77777777" w:rsidR="00C00D4D" w:rsidRPr="00045F71" w:rsidRDefault="00C00D4D" w:rsidP="00C00D4D">
      <w:pPr>
        <w:pStyle w:val="32"/>
      </w:pPr>
      <w:r w:rsidRPr="00045F71">
        <w:t>Для обеспечения функционирования Информационной системы «Каталог и визуализатор 3D-моделей» необходим следующий штатный и привлекаемый персонал:</w:t>
      </w:r>
    </w:p>
    <w:p w14:paraId="2BADD341" w14:textId="6F7FD471" w:rsidR="007619C0" w:rsidRPr="007619C0" w:rsidRDefault="007619C0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7619C0">
        <w:rPr>
          <w:rFonts w:ascii="Times New Roman" w:hAnsi="Times New Roman" w:cs="Times New Roman"/>
          <w:sz w:val="24"/>
          <w:szCs w:val="20"/>
        </w:rPr>
        <w:t>Администратор системы — обеспечивает техническую поддержку, администрирование серверов, мониторинг, резервное копирование, обновление ПО;</w:t>
      </w:r>
    </w:p>
    <w:p w14:paraId="557E0DAC" w14:textId="4775DC9A" w:rsidR="007619C0" w:rsidRPr="007619C0" w:rsidRDefault="007619C0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М</w:t>
      </w:r>
      <w:r w:rsidRPr="007619C0">
        <w:rPr>
          <w:rFonts w:ascii="Times New Roman" w:hAnsi="Times New Roman" w:cs="Times New Roman"/>
          <w:sz w:val="24"/>
          <w:szCs w:val="20"/>
        </w:rPr>
        <w:t>одераторы контента — проверяют загружаемые модели на соответствие правилам портала, модерируют комментарии, теги, категории;</w:t>
      </w:r>
    </w:p>
    <w:p w14:paraId="239228EA" w14:textId="1B76CC9B" w:rsidR="007619C0" w:rsidRPr="007619C0" w:rsidRDefault="007619C0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7619C0">
        <w:rPr>
          <w:rFonts w:ascii="Times New Roman" w:hAnsi="Times New Roman" w:cs="Times New Roman"/>
          <w:sz w:val="24"/>
          <w:szCs w:val="20"/>
        </w:rPr>
        <w:t>Разработчики — обеспечивают развитие и доработку функционала, исправление ошибок;</w:t>
      </w:r>
    </w:p>
    <w:p w14:paraId="3526C497" w14:textId="43561AA1" w:rsidR="007619C0" w:rsidRPr="00045F71" w:rsidRDefault="007619C0" w:rsidP="007619C0">
      <w:pPr>
        <w:pStyle w:val="13"/>
        <w:numPr>
          <w:ilvl w:val="0"/>
          <w:numId w:val="90"/>
        </w:numPr>
        <w:ind w:left="1134"/>
        <w:rPr>
          <w:rFonts w:ascii="Times New Roman" w:hAnsi="Times New Roman" w:cs="Times New Roman"/>
          <w:sz w:val="24"/>
          <w:szCs w:val="20"/>
        </w:rPr>
      </w:pPr>
      <w:r w:rsidRPr="007619C0">
        <w:rPr>
          <w:rFonts w:ascii="Times New Roman" w:hAnsi="Times New Roman" w:cs="Times New Roman"/>
          <w:sz w:val="24"/>
          <w:szCs w:val="20"/>
        </w:rPr>
        <w:t>Конечные пользователи — неограниченный круг лиц, регистрирующихся и использующих функционал портала</w:t>
      </w:r>
    </w:p>
    <w:p w14:paraId="3F18E474" w14:textId="77777777" w:rsidR="00C00D4D" w:rsidRPr="00045F71" w:rsidRDefault="00C00D4D" w:rsidP="00C00D4D">
      <w:pPr>
        <w:pStyle w:val="32"/>
      </w:pPr>
      <w:r w:rsidRPr="00045F71">
        <w:t>Допускается выполнение одним должностным лицом функций нескольких типов пользователей.</w:t>
      </w:r>
    </w:p>
    <w:p w14:paraId="39011334" w14:textId="77777777" w:rsidR="00C00D4D" w:rsidRPr="00045F71" w:rsidRDefault="00C00D4D" w:rsidP="00C00D4D"/>
    <w:p w14:paraId="794A87C1" w14:textId="77777777" w:rsidR="00C00D4D" w:rsidRPr="00045F71" w:rsidRDefault="00C00D4D" w:rsidP="00C00D4D">
      <w:pPr>
        <w:pStyle w:val="42"/>
      </w:pPr>
      <w:bookmarkStart w:id="1299" w:name="_Toc223286228"/>
      <w:r w:rsidRPr="00045F71">
        <w:t>Требования к квалификации персонала</w:t>
      </w:r>
      <w:bookmarkEnd w:id="1299"/>
    </w:p>
    <w:p w14:paraId="3B46FD76" w14:textId="77777777" w:rsidR="00C00D4D" w:rsidRPr="00045F71" w:rsidRDefault="00C00D4D" w:rsidP="00C00D4D"/>
    <w:p w14:paraId="2D766592" w14:textId="77777777" w:rsidR="00C00D4D" w:rsidRPr="00045F71" w:rsidRDefault="00C00D4D" w:rsidP="00C00D4D">
      <w:pPr>
        <w:ind w:firstLine="708"/>
        <w:jc w:val="both"/>
      </w:pPr>
      <w:r w:rsidRPr="00045F71">
        <w:t>К квалификации персонала Системы предъявляются следующие требования, функциональные обязанности:</w:t>
      </w:r>
    </w:p>
    <w:p w14:paraId="32235361" w14:textId="77777777" w:rsidR="00C00D4D" w:rsidRPr="00045F71" w:rsidRDefault="00C00D4D" w:rsidP="00C00D4D">
      <w:pPr>
        <w:ind w:firstLine="708"/>
        <w:jc w:val="both"/>
        <w:rPr>
          <w:b/>
        </w:rPr>
      </w:pPr>
    </w:p>
    <w:p w14:paraId="104272B4" w14:textId="77777777" w:rsidR="00C00D4D" w:rsidRPr="00045F71" w:rsidRDefault="00C00D4D" w:rsidP="00C00D4D">
      <w:pPr>
        <w:ind w:firstLine="708"/>
        <w:jc w:val="both"/>
        <w:rPr>
          <w:b/>
        </w:rPr>
      </w:pPr>
      <w:r w:rsidRPr="00045F71">
        <w:rPr>
          <w:b/>
        </w:rPr>
        <w:t>К Администратору системы:</w:t>
      </w:r>
    </w:p>
    <w:p w14:paraId="60371B49" w14:textId="77777777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Высшее или среднее профессиональное образование в области информационных технологий;</w:t>
      </w:r>
    </w:p>
    <w:p w14:paraId="3D1EACB1" w14:textId="1605D369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Знание операционных систем семейства Linux на уровне уверенного пользователя и администратора;</w:t>
      </w:r>
    </w:p>
    <w:p w14:paraId="76562577" w14:textId="77777777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Опыт администрирования веб-серверов (</w:t>
      </w:r>
      <w:proofErr w:type="spellStart"/>
      <w:r>
        <w:t>Nginx</w:t>
      </w:r>
      <w:proofErr w:type="spellEnd"/>
      <w:r>
        <w:t>), СУБД (PostgreSQL), систем кэширования (</w:t>
      </w:r>
      <w:proofErr w:type="spellStart"/>
      <w:r>
        <w:t>Redis</w:t>
      </w:r>
      <w:proofErr w:type="spellEnd"/>
      <w:r>
        <w:t>);</w:t>
      </w:r>
    </w:p>
    <w:p w14:paraId="24959CA9" w14:textId="0D8D5316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Понимание принципов работы очередей задач (</w:t>
      </w:r>
      <w:proofErr w:type="spellStart"/>
      <w:r>
        <w:t>RabbitMQ</w:t>
      </w:r>
      <w:proofErr w:type="spellEnd"/>
      <w:r>
        <w:t>), контейнеризации (</w:t>
      </w:r>
      <w:proofErr w:type="spellStart"/>
      <w:r>
        <w:t>Docker</w:t>
      </w:r>
      <w:proofErr w:type="spellEnd"/>
      <w:r>
        <w:t>);</w:t>
      </w:r>
    </w:p>
    <w:p w14:paraId="30AAEDFC" w14:textId="77777777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Навыки мониторинга и диагностики (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>);</w:t>
      </w:r>
    </w:p>
    <w:p w14:paraId="34B67C1F" w14:textId="36EEC8AF" w:rsidR="006E3929" w:rsidRPr="00045F71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 xml:space="preserve">Знание основ информационной безопасности и защиты от </w:t>
      </w:r>
      <w:proofErr w:type="spellStart"/>
      <w:r>
        <w:t>DDoS</w:t>
      </w:r>
      <w:proofErr w:type="spellEnd"/>
      <w:r>
        <w:t>-атак.</w:t>
      </w:r>
    </w:p>
    <w:p w14:paraId="7D9C9401" w14:textId="77777777" w:rsidR="00C00D4D" w:rsidRPr="00045F71" w:rsidRDefault="00C00D4D" w:rsidP="00C00D4D">
      <w:pPr>
        <w:ind w:firstLine="708"/>
        <w:jc w:val="both"/>
        <w:rPr>
          <w:b/>
        </w:rPr>
      </w:pPr>
    </w:p>
    <w:p w14:paraId="7AE6ED1C" w14:textId="5923DEB8" w:rsidR="00C00D4D" w:rsidRPr="00045F71" w:rsidRDefault="00C00D4D" w:rsidP="00C00D4D">
      <w:pPr>
        <w:ind w:firstLine="708"/>
        <w:jc w:val="both"/>
        <w:rPr>
          <w:b/>
        </w:rPr>
      </w:pPr>
      <w:r w:rsidRPr="00045F71">
        <w:rPr>
          <w:b/>
        </w:rPr>
        <w:t xml:space="preserve">К </w:t>
      </w:r>
      <w:r w:rsidR="006E3929">
        <w:rPr>
          <w:b/>
        </w:rPr>
        <w:t>Модератору контента</w:t>
      </w:r>
      <w:r w:rsidRPr="00045F71">
        <w:rPr>
          <w:b/>
        </w:rPr>
        <w:t>:</w:t>
      </w:r>
    </w:p>
    <w:p w14:paraId="08234A07" w14:textId="77777777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Среднее профессиональное или высшее образование;</w:t>
      </w:r>
    </w:p>
    <w:p w14:paraId="4CDBB5F3" w14:textId="77777777" w:rsidR="00C00D4D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Уверенное владение персональным компьютером и знание основ работы в веб-браузерах;</w:t>
      </w:r>
    </w:p>
    <w:p w14:paraId="3F3801BB" w14:textId="77777777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 xml:space="preserve">Понимание специфики 3D-моделирования, знание основных форматов 3D-моделей (STL, OBJ, </w:t>
      </w:r>
      <w:proofErr w:type="spellStart"/>
      <w:r>
        <w:t>glTF</w:t>
      </w:r>
      <w:proofErr w:type="spellEnd"/>
      <w:r>
        <w:t>, FBX) будет преимуществом;</w:t>
      </w:r>
    </w:p>
    <w:p w14:paraId="43A2974F" w14:textId="77777777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Внимательность, ответственность, хороший вкус и понимание правил сообщества;</w:t>
      </w:r>
    </w:p>
    <w:p w14:paraId="6C84E5F9" w14:textId="77777777" w:rsidR="006E3929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Способность к быстрому обучению и работе с большим объемом однотипного контента;</w:t>
      </w:r>
    </w:p>
    <w:p w14:paraId="1AE2A45D" w14:textId="1D0CEC4E" w:rsidR="006E3929" w:rsidRPr="00045F71" w:rsidRDefault="006E3929" w:rsidP="006E3929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Обязателен инструктаж и изучение руководства модератора.</w:t>
      </w:r>
    </w:p>
    <w:p w14:paraId="5C135FEE" w14:textId="77777777" w:rsidR="00C00D4D" w:rsidRPr="00045F71" w:rsidRDefault="00C00D4D" w:rsidP="00C00D4D">
      <w:pPr>
        <w:spacing w:before="120" w:after="120"/>
        <w:ind w:left="1066"/>
        <w:jc w:val="both"/>
        <w:rPr>
          <w:b/>
        </w:rPr>
      </w:pPr>
    </w:p>
    <w:p w14:paraId="6E5424BF" w14:textId="77777777" w:rsidR="00C00D4D" w:rsidRPr="00045F71" w:rsidRDefault="00C00D4D" w:rsidP="00C00D4D">
      <w:pPr>
        <w:ind w:firstLine="708"/>
        <w:jc w:val="both"/>
        <w:rPr>
          <w:b/>
        </w:rPr>
      </w:pPr>
      <w:r w:rsidRPr="00045F71">
        <w:rPr>
          <w:b/>
        </w:rPr>
        <w:t>К Конечному пользователю:</w:t>
      </w:r>
    </w:p>
    <w:p w14:paraId="2D1293D2" w14:textId="77777777" w:rsidR="00C00D4D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Начальные навыки работы с ПК и веб-браузером;</w:t>
      </w:r>
    </w:p>
    <w:p w14:paraId="3516AAA5" w14:textId="77777777" w:rsidR="00FA2E5B" w:rsidRDefault="00FA2E5B" w:rsidP="00FA2E5B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Наличие базовых знаний для регистрации, загрузки и скачивания моделей;</w:t>
      </w:r>
    </w:p>
    <w:p w14:paraId="419D5328" w14:textId="77777777" w:rsidR="00FA2E5B" w:rsidRDefault="00FA2E5B" w:rsidP="00FA2E5B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Достаточно ознакомления с краткими инструкциями и подсказками в интерфейсе, специального обучения не требуется.</w:t>
      </w:r>
    </w:p>
    <w:p w14:paraId="542687A9" w14:textId="77777777" w:rsidR="00C00D4D" w:rsidRPr="00045F71" w:rsidRDefault="00C00D4D" w:rsidP="00C00D4D">
      <w:pPr>
        <w:spacing w:before="120" w:after="120"/>
        <w:ind w:left="1066"/>
        <w:jc w:val="both"/>
      </w:pPr>
    </w:p>
    <w:p w14:paraId="652F4977" w14:textId="77777777" w:rsidR="00C00D4D" w:rsidRPr="00045F71" w:rsidRDefault="00C00D4D" w:rsidP="00C00D4D">
      <w:pPr>
        <w:pStyle w:val="42"/>
      </w:pPr>
      <w:bookmarkStart w:id="1300" w:name="_Toc373172623"/>
      <w:bookmarkStart w:id="1301" w:name="_Toc373174435"/>
      <w:bookmarkStart w:id="1302" w:name="_Toc373238415"/>
      <w:bookmarkStart w:id="1303" w:name="_Toc373252081"/>
      <w:bookmarkStart w:id="1304" w:name="_Toc373172624"/>
      <w:bookmarkStart w:id="1305" w:name="_Toc373174436"/>
      <w:bookmarkStart w:id="1306" w:name="_Toc373238416"/>
      <w:bookmarkStart w:id="1307" w:name="_Toc373252082"/>
      <w:bookmarkStart w:id="1308" w:name="_Toc373172632"/>
      <w:bookmarkStart w:id="1309" w:name="_Toc373174444"/>
      <w:bookmarkStart w:id="1310" w:name="_Toc373238424"/>
      <w:bookmarkStart w:id="1311" w:name="_Toc373252090"/>
      <w:bookmarkStart w:id="1312" w:name="_Toc373172637"/>
      <w:bookmarkStart w:id="1313" w:name="_Toc373174449"/>
      <w:bookmarkStart w:id="1314" w:name="_Toc373238429"/>
      <w:bookmarkStart w:id="1315" w:name="_Toc373252095"/>
      <w:bookmarkStart w:id="1316" w:name="_Toc373172638"/>
      <w:bookmarkStart w:id="1317" w:name="_Toc373174450"/>
      <w:bookmarkStart w:id="1318" w:name="_Toc373238430"/>
      <w:bookmarkStart w:id="1319" w:name="_Toc373252096"/>
      <w:bookmarkStart w:id="1320" w:name="_Toc373172644"/>
      <w:bookmarkStart w:id="1321" w:name="_Toc373174456"/>
      <w:bookmarkStart w:id="1322" w:name="_Toc373238436"/>
      <w:bookmarkStart w:id="1323" w:name="_Toc373252102"/>
      <w:bookmarkStart w:id="1324" w:name="_Toc373172645"/>
      <w:bookmarkStart w:id="1325" w:name="_Toc373174457"/>
      <w:bookmarkStart w:id="1326" w:name="_Toc373238437"/>
      <w:bookmarkStart w:id="1327" w:name="_Toc373252103"/>
      <w:bookmarkStart w:id="1328" w:name="_Toc373172655"/>
      <w:bookmarkStart w:id="1329" w:name="_Toc373174467"/>
      <w:bookmarkStart w:id="1330" w:name="_Toc373238447"/>
      <w:bookmarkStart w:id="1331" w:name="_Toc373252113"/>
      <w:bookmarkStart w:id="1332" w:name="_Toc373172656"/>
      <w:bookmarkStart w:id="1333" w:name="_Toc373174468"/>
      <w:bookmarkStart w:id="1334" w:name="_Toc373238448"/>
      <w:bookmarkStart w:id="1335" w:name="_Toc373252114"/>
      <w:bookmarkStart w:id="1336" w:name="_Toc373172661"/>
      <w:bookmarkStart w:id="1337" w:name="_Toc373174473"/>
      <w:bookmarkStart w:id="1338" w:name="_Toc373238453"/>
      <w:bookmarkStart w:id="1339" w:name="_Toc373252119"/>
      <w:bookmarkStart w:id="1340" w:name="_Toc373172662"/>
      <w:bookmarkStart w:id="1341" w:name="_Toc373174474"/>
      <w:bookmarkStart w:id="1342" w:name="_Toc373238454"/>
      <w:bookmarkStart w:id="1343" w:name="_Toc373252120"/>
      <w:bookmarkStart w:id="1344" w:name="_Toc373172667"/>
      <w:bookmarkStart w:id="1345" w:name="_Toc373174479"/>
      <w:bookmarkStart w:id="1346" w:name="_Toc373238459"/>
      <w:bookmarkStart w:id="1347" w:name="_Toc373252125"/>
      <w:bookmarkStart w:id="1348" w:name="_Toc373172668"/>
      <w:bookmarkStart w:id="1349" w:name="_Toc373174480"/>
      <w:bookmarkStart w:id="1350" w:name="_Toc373238460"/>
      <w:bookmarkStart w:id="1351" w:name="_Toc373252126"/>
      <w:bookmarkStart w:id="1352" w:name="_Toc373172672"/>
      <w:bookmarkStart w:id="1353" w:name="_Toc373174484"/>
      <w:bookmarkStart w:id="1354" w:name="_Toc373238464"/>
      <w:bookmarkStart w:id="1355" w:name="_Toc373252130"/>
      <w:bookmarkStart w:id="1356" w:name="_Toc373172673"/>
      <w:bookmarkStart w:id="1357" w:name="_Toc373174485"/>
      <w:bookmarkStart w:id="1358" w:name="_Toc373238465"/>
      <w:bookmarkStart w:id="1359" w:name="_Toc373252131"/>
      <w:bookmarkStart w:id="1360" w:name="_Toc223286229"/>
      <w:bookmarkEnd w:id="1300"/>
      <w:bookmarkEnd w:id="1301"/>
      <w:bookmarkEnd w:id="1302"/>
      <w:bookmarkEnd w:id="1303"/>
      <w:bookmarkEnd w:id="1304"/>
      <w:bookmarkEnd w:id="1305"/>
      <w:bookmarkEnd w:id="1306"/>
      <w:bookmarkEnd w:id="1307"/>
      <w:bookmarkEnd w:id="1308"/>
      <w:bookmarkEnd w:id="1309"/>
      <w:bookmarkEnd w:id="1310"/>
      <w:bookmarkEnd w:id="1311"/>
      <w:bookmarkEnd w:id="1312"/>
      <w:bookmarkEnd w:id="1313"/>
      <w:bookmarkEnd w:id="1314"/>
      <w:bookmarkEnd w:id="1315"/>
      <w:bookmarkEnd w:id="1316"/>
      <w:bookmarkEnd w:id="1317"/>
      <w:bookmarkEnd w:id="1318"/>
      <w:bookmarkEnd w:id="1319"/>
      <w:bookmarkEnd w:id="1320"/>
      <w:bookmarkEnd w:id="1321"/>
      <w:bookmarkEnd w:id="1322"/>
      <w:bookmarkEnd w:id="1323"/>
      <w:bookmarkEnd w:id="1324"/>
      <w:bookmarkEnd w:id="1325"/>
      <w:bookmarkEnd w:id="1326"/>
      <w:bookmarkEnd w:id="1327"/>
      <w:bookmarkEnd w:id="1328"/>
      <w:bookmarkEnd w:id="1329"/>
      <w:bookmarkEnd w:id="1330"/>
      <w:bookmarkEnd w:id="1331"/>
      <w:bookmarkEnd w:id="1332"/>
      <w:bookmarkEnd w:id="1333"/>
      <w:bookmarkEnd w:id="1334"/>
      <w:bookmarkEnd w:id="1335"/>
      <w:bookmarkEnd w:id="1336"/>
      <w:bookmarkEnd w:id="1337"/>
      <w:bookmarkEnd w:id="1338"/>
      <w:bookmarkEnd w:id="1339"/>
      <w:bookmarkEnd w:id="1340"/>
      <w:bookmarkEnd w:id="1341"/>
      <w:bookmarkEnd w:id="1342"/>
      <w:bookmarkEnd w:id="1343"/>
      <w:bookmarkEnd w:id="1344"/>
      <w:bookmarkEnd w:id="1345"/>
      <w:bookmarkEnd w:id="1346"/>
      <w:bookmarkEnd w:id="1347"/>
      <w:bookmarkEnd w:id="1348"/>
      <w:bookmarkEnd w:id="1349"/>
      <w:bookmarkEnd w:id="1350"/>
      <w:bookmarkEnd w:id="1351"/>
      <w:bookmarkEnd w:id="1352"/>
      <w:bookmarkEnd w:id="1353"/>
      <w:bookmarkEnd w:id="1354"/>
      <w:bookmarkEnd w:id="1355"/>
      <w:bookmarkEnd w:id="1356"/>
      <w:bookmarkEnd w:id="1357"/>
      <w:bookmarkEnd w:id="1358"/>
      <w:bookmarkEnd w:id="1359"/>
      <w:r w:rsidRPr="00045F71">
        <w:t>Требования к режиму работы персонала Системы</w:t>
      </w:r>
      <w:bookmarkEnd w:id="1360"/>
    </w:p>
    <w:p w14:paraId="622249B9" w14:textId="77777777" w:rsidR="00C00D4D" w:rsidRPr="00045F71" w:rsidRDefault="00C00D4D" w:rsidP="00C00D4D"/>
    <w:p w14:paraId="587322D6" w14:textId="77777777" w:rsidR="00C00D4D" w:rsidRPr="00045F71" w:rsidRDefault="00C00D4D" w:rsidP="00C00D4D">
      <w:pPr>
        <w:ind w:firstLine="708"/>
        <w:jc w:val="both"/>
      </w:pPr>
      <w:r w:rsidRPr="00045F71">
        <w:t>Функционирование Системы в целом должно определяться соответствующим законодательством, внутренними приказами и инструкциями. Функции по регламентному обслуживанию и администрированию Системы должны выполняться в нерабочее время. В случае возникновения аварийных ситуаций, ведущих к отказу функционирования Системы, восстановление Системы должно осуществляться в рабочее время.</w:t>
      </w:r>
    </w:p>
    <w:p w14:paraId="540C4368" w14:textId="77777777" w:rsidR="00C00D4D" w:rsidRPr="00045F71" w:rsidRDefault="00C00D4D" w:rsidP="00C00D4D">
      <w:pPr>
        <w:ind w:firstLine="708"/>
        <w:jc w:val="both"/>
      </w:pPr>
    </w:p>
    <w:p w14:paraId="7582DA8C" w14:textId="77777777" w:rsidR="00C00D4D" w:rsidRPr="00045F71" w:rsidRDefault="00C00D4D" w:rsidP="00C00D4D">
      <w:pPr>
        <w:pStyle w:val="30"/>
      </w:pPr>
      <w:bookmarkStart w:id="1361" w:name="_Toc374380715"/>
      <w:bookmarkStart w:id="1362" w:name="_Toc223286230"/>
      <w:r w:rsidRPr="00045F71">
        <w:t>Показатели назначения</w:t>
      </w:r>
      <w:bookmarkEnd w:id="1361"/>
      <w:bookmarkEnd w:id="1362"/>
    </w:p>
    <w:p w14:paraId="38073109" w14:textId="77777777" w:rsidR="00C00D4D" w:rsidRPr="00045F71" w:rsidRDefault="00C00D4D" w:rsidP="00C00D4D"/>
    <w:p w14:paraId="06F0E9A2" w14:textId="77777777" w:rsidR="00C00D4D" w:rsidRPr="00045F71" w:rsidRDefault="00C00D4D" w:rsidP="00C00D4D">
      <w:pPr>
        <w:ind w:firstLine="708"/>
        <w:jc w:val="both"/>
      </w:pPr>
      <w:r w:rsidRPr="00045F71">
        <w:t>Проектные показатели назначения Системы приведены в таблице ниже.</w:t>
      </w:r>
    </w:p>
    <w:p w14:paraId="633FAAA4" w14:textId="17A91C0A" w:rsidR="00C00D4D" w:rsidRPr="00045F71" w:rsidRDefault="00C00D4D" w:rsidP="00C00D4D">
      <w:pPr>
        <w:pStyle w:val="ad"/>
        <w:keepNext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 xml:space="preserve">Таблица </w:t>
      </w:r>
      <w:r w:rsidR="00E8380F">
        <w:rPr>
          <w:rFonts w:ascii="Times New Roman" w:hAnsi="Times New Roman"/>
          <w:sz w:val="24"/>
          <w:szCs w:val="24"/>
        </w:rPr>
        <w:t>3</w:t>
      </w:r>
      <w:r w:rsidRPr="00045F71">
        <w:rPr>
          <w:rFonts w:ascii="Times New Roman" w:hAnsi="Times New Roman"/>
          <w:sz w:val="24"/>
          <w:szCs w:val="24"/>
        </w:rPr>
        <w:t>. Показатели назначения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3"/>
        <w:gridCol w:w="2268"/>
      </w:tblGrid>
      <w:tr w:rsidR="00602CF1" w:rsidRPr="00045F71" w14:paraId="2F2446DC" w14:textId="77777777" w:rsidTr="00602CF1">
        <w:trPr>
          <w:jc w:val="center"/>
        </w:trPr>
        <w:tc>
          <w:tcPr>
            <w:tcW w:w="7083" w:type="dxa"/>
            <w:shd w:val="clear" w:color="auto" w:fill="BFBFBF" w:themeFill="background1" w:themeFillShade="BF"/>
          </w:tcPr>
          <w:p w14:paraId="1C8237A9" w14:textId="754B09F3" w:rsidR="00602CF1" w:rsidRPr="00602CF1" w:rsidRDefault="00602CF1" w:rsidP="00602CF1">
            <w:pPr>
              <w:jc w:val="center"/>
              <w:rPr>
                <w:b/>
                <w:bCs/>
              </w:rPr>
            </w:pPr>
            <w:r w:rsidRPr="00602CF1">
              <w:rPr>
                <w:b/>
                <w:bCs/>
              </w:rPr>
              <w:t>Показатель</w:t>
            </w:r>
          </w:p>
        </w:tc>
        <w:tc>
          <w:tcPr>
            <w:tcW w:w="2268" w:type="dxa"/>
            <w:shd w:val="clear" w:color="auto" w:fill="BFBFBF" w:themeFill="background1" w:themeFillShade="BF"/>
          </w:tcPr>
          <w:p w14:paraId="4A9E1F51" w14:textId="5AC9A48A" w:rsidR="00602CF1" w:rsidRPr="00602CF1" w:rsidRDefault="00602CF1" w:rsidP="00602CF1">
            <w:pPr>
              <w:jc w:val="center"/>
              <w:rPr>
                <w:b/>
                <w:bCs/>
              </w:rPr>
            </w:pPr>
            <w:r w:rsidRPr="00602CF1">
              <w:rPr>
                <w:b/>
                <w:bCs/>
              </w:rPr>
              <w:t>Значение</w:t>
            </w:r>
          </w:p>
        </w:tc>
      </w:tr>
      <w:tr w:rsidR="00602CF1" w:rsidRPr="00045F71" w14:paraId="5E5F2EC5" w14:textId="77777777" w:rsidTr="00602CF1">
        <w:trPr>
          <w:jc w:val="center"/>
        </w:trPr>
        <w:tc>
          <w:tcPr>
            <w:tcW w:w="7083" w:type="dxa"/>
          </w:tcPr>
          <w:p w14:paraId="1DBF36FF" w14:textId="094B58EE" w:rsidR="00602CF1" w:rsidRPr="00045F71" w:rsidRDefault="00602CF1" w:rsidP="00602CF1">
            <w:r w:rsidRPr="005E3424">
              <w:t>Общее количество зарегистрированных пользователей</w:t>
            </w:r>
          </w:p>
        </w:tc>
        <w:tc>
          <w:tcPr>
            <w:tcW w:w="2268" w:type="dxa"/>
          </w:tcPr>
          <w:p w14:paraId="4BAD9CA4" w14:textId="745C9F47" w:rsidR="00602CF1" w:rsidRPr="00045F71" w:rsidRDefault="00602CF1" w:rsidP="00602CF1">
            <w:r w:rsidRPr="005E3424">
              <w:t>Не менее 1 000 000</w:t>
            </w:r>
          </w:p>
        </w:tc>
      </w:tr>
      <w:tr w:rsidR="00602CF1" w:rsidRPr="00045F71" w14:paraId="1D0A9C7B" w14:textId="77777777" w:rsidTr="00602CF1">
        <w:trPr>
          <w:jc w:val="center"/>
        </w:trPr>
        <w:tc>
          <w:tcPr>
            <w:tcW w:w="7083" w:type="dxa"/>
          </w:tcPr>
          <w:p w14:paraId="04922AB0" w14:textId="2F076A1E" w:rsidR="00602CF1" w:rsidRPr="00045F71" w:rsidRDefault="00602CF1" w:rsidP="00602CF1">
            <w:r w:rsidRPr="005E3424">
              <w:t>Количество одновременных (активных) пользователей</w:t>
            </w:r>
          </w:p>
        </w:tc>
        <w:tc>
          <w:tcPr>
            <w:tcW w:w="2268" w:type="dxa"/>
          </w:tcPr>
          <w:p w14:paraId="767C63B9" w14:textId="55088B85" w:rsidR="00602CF1" w:rsidRPr="00045F71" w:rsidRDefault="00602CF1" w:rsidP="00602CF1">
            <w:r w:rsidRPr="005E3424">
              <w:t>Не менее 5 000</w:t>
            </w:r>
          </w:p>
        </w:tc>
      </w:tr>
      <w:tr w:rsidR="00602CF1" w:rsidRPr="00045F71" w14:paraId="14BAC99C" w14:textId="77777777" w:rsidTr="00602CF1">
        <w:trPr>
          <w:jc w:val="center"/>
        </w:trPr>
        <w:tc>
          <w:tcPr>
            <w:tcW w:w="7083" w:type="dxa"/>
          </w:tcPr>
          <w:p w14:paraId="3B21E04B" w14:textId="43DD4CC6" w:rsidR="00602CF1" w:rsidRPr="00045F71" w:rsidRDefault="00602CF1" w:rsidP="00602CF1">
            <w:r w:rsidRPr="005E3424">
              <w:t>Количество одновременных загрузок новых моделей</w:t>
            </w:r>
          </w:p>
        </w:tc>
        <w:tc>
          <w:tcPr>
            <w:tcW w:w="2268" w:type="dxa"/>
          </w:tcPr>
          <w:p w14:paraId="1DA66D46" w14:textId="1BD73182" w:rsidR="00602CF1" w:rsidRPr="00045F71" w:rsidRDefault="00602CF1" w:rsidP="00602CF1">
            <w:r w:rsidRPr="005E3424">
              <w:t>Не менее 100</w:t>
            </w:r>
          </w:p>
        </w:tc>
      </w:tr>
      <w:tr w:rsidR="00602CF1" w:rsidRPr="00045F71" w14:paraId="68972C51" w14:textId="77777777" w:rsidTr="00602CF1">
        <w:trPr>
          <w:jc w:val="center"/>
        </w:trPr>
        <w:tc>
          <w:tcPr>
            <w:tcW w:w="7083" w:type="dxa"/>
          </w:tcPr>
          <w:p w14:paraId="5CD51B78" w14:textId="2992F915" w:rsidR="00602CF1" w:rsidRPr="00045F71" w:rsidRDefault="00602CF1" w:rsidP="00602CF1">
            <w:r w:rsidRPr="005E3424">
              <w:t>Количество запросов в секунду (пиковое)</w:t>
            </w:r>
          </w:p>
        </w:tc>
        <w:tc>
          <w:tcPr>
            <w:tcW w:w="2268" w:type="dxa"/>
          </w:tcPr>
          <w:p w14:paraId="768BB477" w14:textId="066A5E98" w:rsidR="00602CF1" w:rsidRPr="00045F71" w:rsidRDefault="00602CF1" w:rsidP="00602CF1">
            <w:r w:rsidRPr="005E3424">
              <w:t>Не менее 500</w:t>
            </w:r>
          </w:p>
        </w:tc>
      </w:tr>
      <w:tr w:rsidR="00602CF1" w:rsidRPr="00045F71" w14:paraId="4F523F49" w14:textId="77777777" w:rsidTr="00602CF1">
        <w:trPr>
          <w:jc w:val="center"/>
        </w:trPr>
        <w:tc>
          <w:tcPr>
            <w:tcW w:w="7083" w:type="dxa"/>
          </w:tcPr>
          <w:p w14:paraId="0A8C1FA2" w14:textId="5C4C69F1" w:rsidR="00602CF1" w:rsidRPr="00045F71" w:rsidRDefault="00602CF1" w:rsidP="00602CF1">
            <w:r w:rsidRPr="005E3424">
              <w:t>Общее количество записей в каталоге</w:t>
            </w:r>
          </w:p>
        </w:tc>
        <w:tc>
          <w:tcPr>
            <w:tcW w:w="2268" w:type="dxa"/>
          </w:tcPr>
          <w:p w14:paraId="3CA63529" w14:textId="6C9DCF04" w:rsidR="00602CF1" w:rsidRPr="00045F71" w:rsidRDefault="00602CF1" w:rsidP="00602CF1">
            <w:pPr>
              <w:rPr>
                <w:lang w:val="en-US"/>
              </w:rPr>
            </w:pPr>
            <w:r w:rsidRPr="005E3424">
              <w:t>Не менее 100 000</w:t>
            </w:r>
          </w:p>
        </w:tc>
      </w:tr>
      <w:tr w:rsidR="00602CF1" w:rsidRPr="00045F71" w14:paraId="68BD790E" w14:textId="77777777" w:rsidTr="00602CF1">
        <w:trPr>
          <w:jc w:val="center"/>
        </w:trPr>
        <w:tc>
          <w:tcPr>
            <w:tcW w:w="7083" w:type="dxa"/>
          </w:tcPr>
          <w:p w14:paraId="2152A1BF" w14:textId="7D1BC6BC" w:rsidR="00602CF1" w:rsidRPr="00045F71" w:rsidRDefault="00602CF1" w:rsidP="00602CF1">
            <w:r w:rsidRPr="005E3424">
              <w:t>Объем файлового хранилища (начальный)</w:t>
            </w:r>
          </w:p>
        </w:tc>
        <w:tc>
          <w:tcPr>
            <w:tcW w:w="2268" w:type="dxa"/>
          </w:tcPr>
          <w:p w14:paraId="7A13E823" w14:textId="2DA404EC" w:rsidR="00602CF1" w:rsidRPr="00045F71" w:rsidRDefault="00602CF1" w:rsidP="00602CF1">
            <w:r w:rsidRPr="005E3424">
              <w:t>Не менее 5 ТБ</w:t>
            </w:r>
          </w:p>
        </w:tc>
      </w:tr>
      <w:tr w:rsidR="00602CF1" w:rsidRPr="00045F71" w14:paraId="25605476" w14:textId="77777777" w:rsidTr="00602CF1">
        <w:trPr>
          <w:jc w:val="center"/>
        </w:trPr>
        <w:tc>
          <w:tcPr>
            <w:tcW w:w="7083" w:type="dxa"/>
          </w:tcPr>
          <w:p w14:paraId="47D9EF1E" w14:textId="085D977F" w:rsidR="00602CF1" w:rsidRPr="00045F71" w:rsidRDefault="00602CF1" w:rsidP="00602CF1">
            <w:r w:rsidRPr="005E3424">
              <w:t>Максимальный размер загружаемого файла модели</w:t>
            </w:r>
          </w:p>
        </w:tc>
        <w:tc>
          <w:tcPr>
            <w:tcW w:w="2268" w:type="dxa"/>
          </w:tcPr>
          <w:p w14:paraId="0EB7345C" w14:textId="09899ABD" w:rsidR="00602CF1" w:rsidRPr="00045F71" w:rsidRDefault="00602CF1" w:rsidP="00602CF1">
            <w:r w:rsidRPr="005E3424">
              <w:t>Не менее 500 МБ</w:t>
            </w:r>
          </w:p>
        </w:tc>
      </w:tr>
      <w:tr w:rsidR="00602CF1" w:rsidRPr="00045F71" w14:paraId="744D1544" w14:textId="77777777" w:rsidTr="00602CF1">
        <w:trPr>
          <w:jc w:val="center"/>
        </w:trPr>
        <w:tc>
          <w:tcPr>
            <w:tcW w:w="7083" w:type="dxa"/>
          </w:tcPr>
          <w:p w14:paraId="3E772D17" w14:textId="38540FD2" w:rsidR="00602CF1" w:rsidRPr="00045F71" w:rsidRDefault="00602CF1" w:rsidP="00602CF1">
            <w:r w:rsidRPr="005E3424">
              <w:t>Время загрузки и первичного отображения 3D-модели среднего размера (до 50 МБ) при скорости соединения 50 Мбит/с</w:t>
            </w:r>
          </w:p>
        </w:tc>
        <w:tc>
          <w:tcPr>
            <w:tcW w:w="2268" w:type="dxa"/>
          </w:tcPr>
          <w:p w14:paraId="7D09995A" w14:textId="0BEFB52C" w:rsidR="00602CF1" w:rsidRPr="00045F71" w:rsidRDefault="00602CF1" w:rsidP="00602CF1">
            <w:r w:rsidRPr="005E3424">
              <w:t>Не более 7-10 секунд</w:t>
            </w:r>
          </w:p>
        </w:tc>
      </w:tr>
      <w:tr w:rsidR="00602CF1" w:rsidRPr="00045F71" w14:paraId="6EA93E16" w14:textId="77777777" w:rsidTr="00602CF1">
        <w:trPr>
          <w:jc w:val="center"/>
        </w:trPr>
        <w:tc>
          <w:tcPr>
            <w:tcW w:w="7083" w:type="dxa"/>
          </w:tcPr>
          <w:p w14:paraId="4C35D068" w14:textId="06061036" w:rsidR="00602CF1" w:rsidRPr="00045F71" w:rsidRDefault="00602CF1" w:rsidP="00602CF1">
            <w:r w:rsidRPr="005E3424">
              <w:t>Время конвертации модели в целевые форматы (для модели до 100 МБ)</w:t>
            </w:r>
          </w:p>
        </w:tc>
        <w:tc>
          <w:tcPr>
            <w:tcW w:w="2268" w:type="dxa"/>
          </w:tcPr>
          <w:p w14:paraId="4789059D" w14:textId="31A89613" w:rsidR="00602CF1" w:rsidRPr="00045F71" w:rsidRDefault="00602CF1" w:rsidP="00602CF1">
            <w:r w:rsidRPr="005E3424">
              <w:t>Не более 5 минут</w:t>
            </w:r>
          </w:p>
        </w:tc>
      </w:tr>
      <w:tr w:rsidR="00602CF1" w:rsidRPr="00045F71" w14:paraId="18A2DABC" w14:textId="77777777" w:rsidTr="00602CF1">
        <w:trPr>
          <w:jc w:val="center"/>
        </w:trPr>
        <w:tc>
          <w:tcPr>
            <w:tcW w:w="7083" w:type="dxa"/>
          </w:tcPr>
          <w:p w14:paraId="16BE3F6D" w14:textId="2B92220F" w:rsidR="00602CF1" w:rsidRPr="00045F71" w:rsidRDefault="00602CF1" w:rsidP="00602CF1">
            <w:r w:rsidRPr="005E3424">
              <w:t>Время выполнения полнотекстового поискового запроса</w:t>
            </w:r>
          </w:p>
        </w:tc>
        <w:tc>
          <w:tcPr>
            <w:tcW w:w="2268" w:type="dxa"/>
          </w:tcPr>
          <w:p w14:paraId="1B94057A" w14:textId="2031540C" w:rsidR="00602CF1" w:rsidRPr="00045F71" w:rsidRDefault="00602CF1" w:rsidP="00602CF1">
            <w:r w:rsidRPr="005E3424">
              <w:t>Не более 2 секунд</w:t>
            </w:r>
          </w:p>
        </w:tc>
      </w:tr>
      <w:tr w:rsidR="00602CF1" w:rsidRPr="00045F71" w14:paraId="6894893A" w14:textId="77777777" w:rsidTr="00602CF1">
        <w:trPr>
          <w:jc w:val="center"/>
        </w:trPr>
        <w:tc>
          <w:tcPr>
            <w:tcW w:w="7083" w:type="dxa"/>
          </w:tcPr>
          <w:p w14:paraId="62AE3EA4" w14:textId="7C59907E" w:rsidR="00602CF1" w:rsidRPr="00045F71" w:rsidRDefault="00602CF1" w:rsidP="00602CF1">
            <w:r w:rsidRPr="005E3424">
              <w:t>Открытие страницы каталога (вывод списка 20 моделей с превью)</w:t>
            </w:r>
          </w:p>
        </w:tc>
        <w:tc>
          <w:tcPr>
            <w:tcW w:w="2268" w:type="dxa"/>
          </w:tcPr>
          <w:p w14:paraId="51A60181" w14:textId="74493791" w:rsidR="00602CF1" w:rsidRPr="00045F71" w:rsidRDefault="00602CF1" w:rsidP="00602CF1">
            <w:r w:rsidRPr="005E3424">
              <w:t>Не более 1.5 секунд</w:t>
            </w:r>
          </w:p>
        </w:tc>
      </w:tr>
      <w:tr w:rsidR="00602CF1" w:rsidRPr="00045F71" w14:paraId="211121C4" w14:textId="77777777" w:rsidTr="00602CF1">
        <w:trPr>
          <w:jc w:val="center"/>
        </w:trPr>
        <w:tc>
          <w:tcPr>
            <w:tcW w:w="7083" w:type="dxa"/>
          </w:tcPr>
          <w:p w14:paraId="436224F8" w14:textId="37E5A77E" w:rsidR="00602CF1" w:rsidRPr="00045F71" w:rsidRDefault="00602CF1" w:rsidP="00602CF1">
            <w:r w:rsidRPr="005E3424">
              <w:t>Доступность Системы (</w:t>
            </w:r>
            <w:proofErr w:type="spellStart"/>
            <w:r w:rsidRPr="005E3424">
              <w:t>Uptime</w:t>
            </w:r>
            <w:proofErr w:type="spellEnd"/>
            <w:r w:rsidRPr="005E3424">
              <w:t>) в месяц</w:t>
            </w:r>
          </w:p>
        </w:tc>
        <w:tc>
          <w:tcPr>
            <w:tcW w:w="2268" w:type="dxa"/>
          </w:tcPr>
          <w:p w14:paraId="27311576" w14:textId="1486D781" w:rsidR="00602CF1" w:rsidRPr="00045F71" w:rsidRDefault="00602CF1" w:rsidP="00602CF1">
            <w:r w:rsidRPr="005E3424">
              <w:t>Не менее 99.5%</w:t>
            </w:r>
          </w:p>
        </w:tc>
      </w:tr>
    </w:tbl>
    <w:p w14:paraId="6DBFBAF7" w14:textId="77777777" w:rsidR="00C00D4D" w:rsidRPr="00045F71" w:rsidRDefault="00C00D4D" w:rsidP="00C00D4D">
      <w:pPr>
        <w:jc w:val="both"/>
      </w:pPr>
    </w:p>
    <w:p w14:paraId="6F748200" w14:textId="77777777" w:rsidR="00C00D4D" w:rsidRPr="00045F71" w:rsidRDefault="00C00D4D" w:rsidP="00C00D4D">
      <w:pPr>
        <w:pStyle w:val="30"/>
      </w:pPr>
      <w:bookmarkStart w:id="1363" w:name="_Toc223286231"/>
      <w:r w:rsidRPr="00045F71">
        <w:t>Требования к надежности</w:t>
      </w:r>
      <w:bookmarkEnd w:id="1363"/>
    </w:p>
    <w:p w14:paraId="63AC25F8" w14:textId="77777777" w:rsidR="00C00D4D" w:rsidRPr="00045F71" w:rsidRDefault="00C00D4D" w:rsidP="00C00D4D"/>
    <w:p w14:paraId="5E39918E" w14:textId="77777777" w:rsidR="00C00D4D" w:rsidRPr="00045F71" w:rsidRDefault="00C00D4D" w:rsidP="00C00D4D">
      <w:pPr>
        <w:ind w:firstLine="708"/>
        <w:jc w:val="both"/>
      </w:pPr>
      <w:r w:rsidRPr="00045F71">
        <w:t>Надежность Системы оценивается на основании времени работы Системы в штатном режиме.</w:t>
      </w:r>
    </w:p>
    <w:p w14:paraId="6191D518" w14:textId="2982888D" w:rsidR="00C00D4D" w:rsidRPr="00045F71" w:rsidRDefault="00C00D4D" w:rsidP="00C00D4D">
      <w:pPr>
        <w:ind w:firstLine="708"/>
      </w:pPr>
      <w:r w:rsidRPr="00045F71">
        <w:t>Время работы Системы в штатном режиме должно составлять не менее 9</w:t>
      </w:r>
      <w:r w:rsidR="00206FDC">
        <w:t>9,</w:t>
      </w:r>
      <w:r w:rsidRPr="00045F71">
        <w:t xml:space="preserve">5 процентов времени в год. Время недоступности Системы не должно превышать показатели, приведенные в таблице </w:t>
      </w:r>
      <w:r w:rsidR="00206FDC">
        <w:t>4</w:t>
      </w:r>
      <w:r w:rsidRPr="00045F71">
        <w:t>:</w:t>
      </w:r>
    </w:p>
    <w:p w14:paraId="32A8D1C3" w14:textId="5C1088E9" w:rsidR="00C00D4D" w:rsidRPr="00045F71" w:rsidRDefault="00C00D4D" w:rsidP="00C00D4D">
      <w:pPr>
        <w:pStyle w:val="ad"/>
        <w:keepNext/>
        <w:rPr>
          <w:rFonts w:ascii="Times New Roman" w:hAnsi="Times New Roman"/>
          <w:sz w:val="24"/>
          <w:szCs w:val="24"/>
        </w:rPr>
      </w:pPr>
      <w:bookmarkStart w:id="1364" w:name="_Ref269406919"/>
      <w:r w:rsidRPr="00045F71">
        <w:rPr>
          <w:rFonts w:ascii="Times New Roman" w:hAnsi="Times New Roman"/>
          <w:sz w:val="24"/>
          <w:szCs w:val="24"/>
        </w:rPr>
        <w:t xml:space="preserve">Таблица </w:t>
      </w:r>
      <w:bookmarkEnd w:id="1364"/>
      <w:r w:rsidR="00E8380F">
        <w:rPr>
          <w:rFonts w:ascii="Times New Roman" w:hAnsi="Times New Roman"/>
          <w:sz w:val="24"/>
          <w:szCs w:val="24"/>
        </w:rPr>
        <w:t>4</w:t>
      </w:r>
      <w:r w:rsidRPr="00045F71">
        <w:rPr>
          <w:rFonts w:ascii="Times New Roman" w:hAnsi="Times New Roman"/>
          <w:sz w:val="24"/>
          <w:szCs w:val="24"/>
        </w:rPr>
        <w:t>. Время недоступности системы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5"/>
        <w:gridCol w:w="1265"/>
        <w:gridCol w:w="1915"/>
        <w:gridCol w:w="1915"/>
        <w:gridCol w:w="1915"/>
      </w:tblGrid>
      <w:tr w:rsidR="00C00D4D" w:rsidRPr="00045F71" w14:paraId="1D8FBD74" w14:textId="77777777" w:rsidTr="00EB2C01">
        <w:trPr>
          <w:tblHeader/>
        </w:trPr>
        <w:tc>
          <w:tcPr>
            <w:tcW w:w="2464" w:type="dxa"/>
            <w:shd w:val="clear" w:color="auto" w:fill="D9D9D9"/>
          </w:tcPr>
          <w:p w14:paraId="1183E9BA" w14:textId="77777777" w:rsidR="00C00D4D" w:rsidRPr="00045F71" w:rsidRDefault="00C00D4D" w:rsidP="00EB2C01">
            <w:pPr>
              <w:rPr>
                <w:b/>
              </w:rPr>
            </w:pPr>
            <w:r w:rsidRPr="00045F71">
              <w:rPr>
                <w:b/>
              </w:rPr>
              <w:t>Показатель</w:t>
            </w:r>
          </w:p>
        </w:tc>
        <w:tc>
          <w:tcPr>
            <w:tcW w:w="1329" w:type="dxa"/>
            <w:shd w:val="clear" w:color="auto" w:fill="D9D9D9"/>
          </w:tcPr>
          <w:p w14:paraId="0CAA4DC7" w14:textId="77777777" w:rsidR="00C00D4D" w:rsidRPr="00045F71" w:rsidRDefault="00C00D4D" w:rsidP="00EB2C01">
            <w:pPr>
              <w:rPr>
                <w:b/>
              </w:rPr>
            </w:pPr>
            <w:r w:rsidRPr="00045F71">
              <w:rPr>
                <w:b/>
              </w:rPr>
              <w:t>Процент времени работы в штатном режиме</w:t>
            </w:r>
          </w:p>
        </w:tc>
        <w:tc>
          <w:tcPr>
            <w:tcW w:w="2020" w:type="dxa"/>
            <w:shd w:val="clear" w:color="auto" w:fill="D9D9D9"/>
          </w:tcPr>
          <w:p w14:paraId="7C769086" w14:textId="77777777" w:rsidR="00C00D4D" w:rsidRPr="00045F71" w:rsidRDefault="00C00D4D" w:rsidP="00EB2C01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день</w:t>
            </w:r>
          </w:p>
        </w:tc>
        <w:tc>
          <w:tcPr>
            <w:tcW w:w="2020" w:type="dxa"/>
            <w:shd w:val="clear" w:color="auto" w:fill="D9D9D9"/>
          </w:tcPr>
          <w:p w14:paraId="6B935E96" w14:textId="77777777" w:rsidR="00C00D4D" w:rsidRPr="00045F71" w:rsidRDefault="00C00D4D" w:rsidP="00EB2C01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месяц</w:t>
            </w:r>
          </w:p>
        </w:tc>
        <w:tc>
          <w:tcPr>
            <w:tcW w:w="2020" w:type="dxa"/>
            <w:shd w:val="clear" w:color="auto" w:fill="D9D9D9"/>
          </w:tcPr>
          <w:p w14:paraId="0FA08EB7" w14:textId="77777777" w:rsidR="00C00D4D" w:rsidRPr="00045F71" w:rsidRDefault="00C00D4D" w:rsidP="00EB2C01">
            <w:pPr>
              <w:rPr>
                <w:b/>
              </w:rPr>
            </w:pPr>
            <w:r w:rsidRPr="00045F71">
              <w:rPr>
                <w:b/>
              </w:rPr>
              <w:t>Время недоступности Системы, в год</w:t>
            </w:r>
          </w:p>
        </w:tc>
      </w:tr>
      <w:tr w:rsidR="00C00D4D" w:rsidRPr="00045F71" w14:paraId="2B19CC7D" w14:textId="77777777" w:rsidTr="00EB2C01">
        <w:tc>
          <w:tcPr>
            <w:tcW w:w="2464" w:type="dxa"/>
            <w:vAlign w:val="center"/>
          </w:tcPr>
          <w:p w14:paraId="2E63BCBF" w14:textId="77777777" w:rsidR="00C00D4D" w:rsidRPr="00045F71" w:rsidRDefault="00C00D4D" w:rsidP="00EB2C01">
            <w:pPr>
              <w:pStyle w:val="af4"/>
            </w:pPr>
            <w:r w:rsidRPr="00045F71">
              <w:t>Работа Системы в штатном режиме функционирования</w:t>
            </w:r>
          </w:p>
        </w:tc>
        <w:tc>
          <w:tcPr>
            <w:tcW w:w="1329" w:type="dxa"/>
            <w:vAlign w:val="center"/>
          </w:tcPr>
          <w:p w14:paraId="434CA84E" w14:textId="5446A0F3" w:rsidR="00C00D4D" w:rsidRPr="00045F71" w:rsidRDefault="00C00D4D" w:rsidP="00EB2C01">
            <w:pPr>
              <w:pStyle w:val="af4"/>
            </w:pPr>
            <w:r w:rsidRPr="00045F71">
              <w:t>9</w:t>
            </w:r>
            <w:r w:rsidR="00206FDC">
              <w:t>9,5</w:t>
            </w:r>
            <w:r w:rsidRPr="00045F71">
              <w:t>5%</w:t>
            </w:r>
          </w:p>
        </w:tc>
        <w:tc>
          <w:tcPr>
            <w:tcW w:w="2020" w:type="dxa"/>
            <w:vAlign w:val="center"/>
          </w:tcPr>
          <w:p w14:paraId="6EE185A9" w14:textId="44DA11BC" w:rsidR="00C00D4D" w:rsidRPr="00045F71" w:rsidRDefault="00C00D4D" w:rsidP="00EB2C01">
            <w:pPr>
              <w:pStyle w:val="af4"/>
            </w:pPr>
            <w:r w:rsidRPr="00045F71">
              <w:t>7</w:t>
            </w:r>
            <w:r w:rsidR="00206FDC">
              <w:t>,</w:t>
            </w:r>
            <w:r w:rsidRPr="00045F71">
              <w:t>2 минуты</w:t>
            </w:r>
          </w:p>
        </w:tc>
        <w:tc>
          <w:tcPr>
            <w:tcW w:w="2020" w:type="dxa"/>
            <w:vAlign w:val="center"/>
          </w:tcPr>
          <w:p w14:paraId="5CD18F9E" w14:textId="6EFF2E57" w:rsidR="00C00D4D" w:rsidRPr="00045F71" w:rsidRDefault="00C00D4D" w:rsidP="00EB2C01">
            <w:pPr>
              <w:pStyle w:val="af4"/>
            </w:pPr>
            <w:r w:rsidRPr="00045F71">
              <w:t>3</w:t>
            </w:r>
            <w:r w:rsidR="00206FDC">
              <w:t>,</w:t>
            </w:r>
            <w:r w:rsidRPr="00045F71">
              <w:t>6 час</w:t>
            </w:r>
            <w:r w:rsidR="00206FDC">
              <w:t>а</w:t>
            </w:r>
          </w:p>
        </w:tc>
        <w:tc>
          <w:tcPr>
            <w:tcW w:w="2020" w:type="dxa"/>
            <w:vAlign w:val="center"/>
          </w:tcPr>
          <w:p w14:paraId="6E7F778A" w14:textId="454F8FE7" w:rsidR="00C00D4D" w:rsidRPr="00206FDC" w:rsidRDefault="00206FDC" w:rsidP="00EB2C01">
            <w:pPr>
              <w:pStyle w:val="af4"/>
            </w:pPr>
            <w:r>
              <w:t>43,8 часа</w:t>
            </w:r>
          </w:p>
        </w:tc>
      </w:tr>
    </w:tbl>
    <w:p w14:paraId="17C6ABDB" w14:textId="77777777" w:rsidR="00C00D4D" w:rsidRPr="00045F71" w:rsidRDefault="00C00D4D" w:rsidP="00C00D4D"/>
    <w:p w14:paraId="3BBBBF3C" w14:textId="77777777" w:rsidR="00C00D4D" w:rsidRPr="00045F71" w:rsidRDefault="00C00D4D" w:rsidP="00C00D4D">
      <w:pPr>
        <w:pStyle w:val="42"/>
      </w:pPr>
      <w:bookmarkStart w:id="1365" w:name="_Toc373172676"/>
      <w:bookmarkStart w:id="1366" w:name="_Toc373174488"/>
      <w:bookmarkStart w:id="1367" w:name="_Toc373238468"/>
      <w:bookmarkStart w:id="1368" w:name="_Toc373252134"/>
      <w:bookmarkStart w:id="1369" w:name="_Toc373172679"/>
      <w:bookmarkStart w:id="1370" w:name="_Toc373174491"/>
      <w:bookmarkStart w:id="1371" w:name="_Toc373238471"/>
      <w:bookmarkStart w:id="1372" w:name="_Toc373252137"/>
      <w:bookmarkStart w:id="1373" w:name="_Toc373172680"/>
      <w:bookmarkStart w:id="1374" w:name="_Toc373174492"/>
      <w:bookmarkStart w:id="1375" w:name="_Toc373238472"/>
      <w:bookmarkStart w:id="1376" w:name="_Toc373252138"/>
      <w:bookmarkStart w:id="1377" w:name="_Toc373172686"/>
      <w:bookmarkStart w:id="1378" w:name="_Toc373174498"/>
      <w:bookmarkStart w:id="1379" w:name="_Toc373238478"/>
      <w:bookmarkStart w:id="1380" w:name="_Toc373252144"/>
      <w:bookmarkStart w:id="1381" w:name="_Toc373172698"/>
      <w:bookmarkStart w:id="1382" w:name="_Toc373174510"/>
      <w:bookmarkStart w:id="1383" w:name="_Toc373238490"/>
      <w:bookmarkStart w:id="1384" w:name="_Toc373252156"/>
      <w:bookmarkStart w:id="1385" w:name="_Toc373172699"/>
      <w:bookmarkStart w:id="1386" w:name="_Toc373174511"/>
      <w:bookmarkStart w:id="1387" w:name="_Toc373238491"/>
      <w:bookmarkStart w:id="1388" w:name="_Toc373252157"/>
      <w:bookmarkStart w:id="1389" w:name="_Toc223286232"/>
      <w:bookmarkEnd w:id="1365"/>
      <w:bookmarkEnd w:id="1366"/>
      <w:bookmarkEnd w:id="1367"/>
      <w:bookmarkEnd w:id="1368"/>
      <w:bookmarkEnd w:id="1369"/>
      <w:bookmarkEnd w:id="1370"/>
      <w:bookmarkEnd w:id="1371"/>
      <w:bookmarkEnd w:id="1372"/>
      <w:bookmarkEnd w:id="1373"/>
      <w:bookmarkEnd w:id="1374"/>
      <w:bookmarkEnd w:id="1375"/>
      <w:bookmarkEnd w:id="1376"/>
      <w:bookmarkEnd w:id="1377"/>
      <w:bookmarkEnd w:id="1378"/>
      <w:bookmarkEnd w:id="1379"/>
      <w:bookmarkEnd w:id="1380"/>
      <w:bookmarkEnd w:id="1381"/>
      <w:bookmarkEnd w:id="1382"/>
      <w:bookmarkEnd w:id="1383"/>
      <w:bookmarkEnd w:id="1384"/>
      <w:bookmarkEnd w:id="1385"/>
      <w:bookmarkEnd w:id="1386"/>
      <w:bookmarkEnd w:id="1387"/>
      <w:bookmarkEnd w:id="1388"/>
      <w:r w:rsidRPr="00045F71">
        <w:t>Перечень аварийных ситуаций</w:t>
      </w:r>
      <w:bookmarkEnd w:id="1389"/>
    </w:p>
    <w:p w14:paraId="2CA42FFF" w14:textId="77777777" w:rsidR="00C00D4D" w:rsidRPr="00045F71" w:rsidRDefault="00C00D4D" w:rsidP="00C00D4D"/>
    <w:p w14:paraId="31D22341" w14:textId="77777777" w:rsidR="00C00D4D" w:rsidRPr="00045F71" w:rsidRDefault="00C00D4D" w:rsidP="00C00D4D">
      <w:pPr>
        <w:ind w:firstLine="708"/>
        <w:jc w:val="both"/>
      </w:pPr>
      <w:r w:rsidRPr="00045F71">
        <w:t>Ниже приводится перечень возможных аварийных ситуаций с указанием требований к мероприятиям и средствам восстановления работоспособности Системы:</w:t>
      </w:r>
    </w:p>
    <w:p w14:paraId="659F3161" w14:textId="77777777" w:rsidR="00C00D4D" w:rsidRPr="00045F71" w:rsidRDefault="00C00D4D" w:rsidP="00C00D4D">
      <w:pPr>
        <w:ind w:firstLine="708"/>
        <w:jc w:val="both"/>
      </w:pPr>
    </w:p>
    <w:p w14:paraId="27363BFE" w14:textId="77777777" w:rsidR="00C00D4D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045F71">
        <w:t>Ошибка в работе персонала;</w:t>
      </w:r>
    </w:p>
    <w:p w14:paraId="08D84951" w14:textId="6DC88632" w:rsidR="00ED61A1" w:rsidRPr="00045F7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 w:rsidRPr="00ED61A1">
        <w:t>Перечень возможных фатальных ошибок и реакция программного обеспечения и персонала на них должны быть определены на этапе «Ввода Системы в постоянную эксплуатацию» и отражены в документах «Руководство пользователя»;</w:t>
      </w:r>
    </w:p>
    <w:p w14:paraId="66A84C5F" w14:textId="6C98D2E1" w:rsidR="00C00D4D" w:rsidRPr="00045F71" w:rsidRDefault="00ED61A1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ED61A1">
        <w:t>Отказ серверного оборудования (сервер приложений, БД, файловое хранилище)</w:t>
      </w:r>
      <w:r w:rsidR="00C00D4D" w:rsidRPr="00045F71">
        <w:t>:</w:t>
      </w:r>
    </w:p>
    <w:p w14:paraId="0909973F" w14:textId="77777777" w:rsidR="00ED61A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Автоматическое переключение на резервные узлы (при наличии кластеризации);</w:t>
      </w:r>
    </w:p>
    <w:p w14:paraId="149CA0A3" w14:textId="77777777" w:rsidR="00ED61A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Уведомление администратора;</w:t>
      </w:r>
    </w:p>
    <w:p w14:paraId="2CD3A896" w14:textId="77777777" w:rsidR="00ED61A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Замена или восстановление отказавшего оборудования;</w:t>
      </w:r>
    </w:p>
    <w:p w14:paraId="2D9590A1" w14:textId="7E0C0F2F" w:rsidR="00ED61A1" w:rsidRPr="00045F7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Восстановление данных из резервной копии при необходимости.</w:t>
      </w:r>
    </w:p>
    <w:p w14:paraId="7B4F5EB1" w14:textId="3F14BF63" w:rsidR="00C00D4D" w:rsidRDefault="00ED61A1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ED61A1">
        <w:t>Сбой программного обеспечения (ОС, СУБД, сервер приложений)</w:t>
      </w:r>
      <w:r w:rsidR="00C00D4D" w:rsidRPr="00045F71">
        <w:t>;</w:t>
      </w:r>
    </w:p>
    <w:p w14:paraId="6C59C709" w14:textId="77777777" w:rsidR="00ED61A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Перезапуск сервисов (автоматический или ручной);</w:t>
      </w:r>
    </w:p>
    <w:p w14:paraId="61B4A191" w14:textId="77777777" w:rsidR="00ED61A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Анализ логов для выявления причин;</w:t>
      </w:r>
    </w:p>
    <w:p w14:paraId="673C94A1" w14:textId="4D1ABB4D" w:rsidR="00ED61A1" w:rsidRPr="00045F7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Установка обновлений или откат к стабильной версии.</w:t>
      </w:r>
    </w:p>
    <w:p w14:paraId="2EF0B5A5" w14:textId="26D42186" w:rsidR="00C00D4D" w:rsidRPr="00045F71" w:rsidRDefault="00ED61A1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proofErr w:type="spellStart"/>
      <w:r w:rsidRPr="00ED61A1">
        <w:t>DDoS</w:t>
      </w:r>
      <w:proofErr w:type="spellEnd"/>
      <w:r w:rsidRPr="00ED61A1">
        <w:t>-атака</w:t>
      </w:r>
      <w:r w:rsidR="00C00D4D" w:rsidRPr="00045F71">
        <w:t>:</w:t>
      </w:r>
    </w:p>
    <w:p w14:paraId="3875F60D" w14:textId="77777777" w:rsidR="00ED61A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Автоматическое обнаружение аномального трафика;</w:t>
      </w:r>
    </w:p>
    <w:p w14:paraId="17B60019" w14:textId="77777777" w:rsidR="00ED61A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Подключение защиты на уровне хостинг-провайдера или специализированных сервисов (</w:t>
      </w:r>
      <w:proofErr w:type="spellStart"/>
      <w:r>
        <w:t>Cloudflare</w:t>
      </w:r>
      <w:proofErr w:type="spellEnd"/>
      <w:r>
        <w:t xml:space="preserve">, </w:t>
      </w:r>
      <w:proofErr w:type="spellStart"/>
      <w:r>
        <w:t>Qrator</w:t>
      </w:r>
      <w:proofErr w:type="spellEnd"/>
      <w:r>
        <w:t>);</w:t>
      </w:r>
    </w:p>
    <w:p w14:paraId="0DAD0927" w14:textId="5F6EACC8" w:rsidR="00ED61A1" w:rsidRPr="00045F71" w:rsidRDefault="00ED61A1" w:rsidP="00ED61A1">
      <w:pPr>
        <w:numPr>
          <w:ilvl w:val="2"/>
          <w:numId w:val="11"/>
        </w:numPr>
        <w:tabs>
          <w:tab w:val="clear" w:pos="1799"/>
        </w:tabs>
        <w:ind w:left="1701"/>
        <w:jc w:val="both"/>
      </w:pPr>
      <w:r>
        <w:t>Ограничение частоты запросов от подозрительных IP.</w:t>
      </w:r>
    </w:p>
    <w:p w14:paraId="029D04C0" w14:textId="6FE99FF5" w:rsidR="00C00D4D" w:rsidRDefault="00ED61A1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ED61A1">
        <w:t>Отказ системы электропитания</w:t>
      </w:r>
      <w:r>
        <w:t>:</w:t>
      </w:r>
    </w:p>
    <w:p w14:paraId="268822BF" w14:textId="77777777" w:rsidR="00ED61A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Автоматическое переключение на ИБП;</w:t>
      </w:r>
    </w:p>
    <w:p w14:paraId="3B8A49C2" w14:textId="77777777" w:rsidR="00ED61A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Корректное завершение работы сервисов при длительном отсутствии питания;</w:t>
      </w:r>
    </w:p>
    <w:p w14:paraId="57F3CB6E" w14:textId="01C2975E" w:rsidR="00ED61A1" w:rsidRDefault="00ED61A1" w:rsidP="00ED61A1">
      <w:pPr>
        <w:numPr>
          <w:ilvl w:val="1"/>
          <w:numId w:val="10"/>
        </w:numPr>
        <w:spacing w:before="120" w:after="120"/>
        <w:ind w:left="1701"/>
        <w:jc w:val="both"/>
      </w:pPr>
      <w:r>
        <w:t>Восстановление при возобновлении электропитания.</w:t>
      </w:r>
    </w:p>
    <w:p w14:paraId="583492DD" w14:textId="62190D19" w:rsidR="00ED61A1" w:rsidRDefault="00664423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664423">
        <w:t>Нарушение целостности файлового хранилища:</w:t>
      </w:r>
    </w:p>
    <w:p w14:paraId="4ADCFB83" w14:textId="77777777" w:rsidR="00664423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Проверка целостности с помощью контрольных сумм;</w:t>
      </w:r>
    </w:p>
    <w:p w14:paraId="1E61D887" w14:textId="7ACDE630" w:rsidR="00664423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Восстановление поврежденных файлов из резервной копии.</w:t>
      </w:r>
    </w:p>
    <w:p w14:paraId="4453A251" w14:textId="58A3A9D7" w:rsidR="00664423" w:rsidRDefault="00664423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664423">
        <w:t>Взлом учетной записи администратора/модератора</w:t>
      </w:r>
      <w:r>
        <w:t>:</w:t>
      </w:r>
    </w:p>
    <w:p w14:paraId="185FA154" w14:textId="77777777" w:rsidR="00664423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Блокировка скомпрометированной учетной записи;</w:t>
      </w:r>
    </w:p>
    <w:p w14:paraId="13BCE6D3" w14:textId="77777777" w:rsidR="00664423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Сброс паролей;</w:t>
      </w:r>
    </w:p>
    <w:p w14:paraId="1C792F0B" w14:textId="77777777" w:rsidR="00664423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Аудит действий, совершенных от имени взломанной учетной записи;</w:t>
      </w:r>
    </w:p>
    <w:p w14:paraId="2FC8032A" w14:textId="76EDD266" w:rsidR="00664423" w:rsidRPr="00045F71" w:rsidRDefault="00664423" w:rsidP="00664423">
      <w:pPr>
        <w:numPr>
          <w:ilvl w:val="1"/>
          <w:numId w:val="10"/>
        </w:numPr>
        <w:spacing w:before="120" w:after="120"/>
        <w:ind w:left="1701"/>
        <w:jc w:val="both"/>
      </w:pPr>
      <w:r>
        <w:t>Восстановление из резервной копии при необходимости.</w:t>
      </w:r>
    </w:p>
    <w:p w14:paraId="3251070F" w14:textId="77777777" w:rsidR="00C00D4D" w:rsidRPr="00045F71" w:rsidRDefault="00C00D4D" w:rsidP="00C00D4D">
      <w:pPr>
        <w:jc w:val="both"/>
      </w:pPr>
    </w:p>
    <w:p w14:paraId="69889706" w14:textId="77777777" w:rsidR="00C00D4D" w:rsidRPr="00045F71" w:rsidRDefault="00C00D4D" w:rsidP="00C00D4D">
      <w:pPr>
        <w:pStyle w:val="42"/>
      </w:pPr>
      <w:bookmarkStart w:id="1390" w:name="_Toc373252159"/>
      <w:bookmarkStart w:id="1391" w:name="_Toc373252160"/>
      <w:bookmarkStart w:id="1392" w:name="_Toc373252172"/>
      <w:bookmarkStart w:id="1393" w:name="_Toc223286233"/>
      <w:bookmarkEnd w:id="1390"/>
      <w:bookmarkEnd w:id="1391"/>
      <w:bookmarkEnd w:id="1392"/>
      <w:r w:rsidRPr="00045F71">
        <w:t>Требования к надежности технических средств и программного обеспечения.</w:t>
      </w:r>
      <w:bookmarkEnd w:id="1393"/>
    </w:p>
    <w:p w14:paraId="3816B372" w14:textId="77777777" w:rsidR="00C00D4D" w:rsidRPr="00045F71" w:rsidRDefault="00C00D4D" w:rsidP="00C00D4D"/>
    <w:p w14:paraId="59EEF654" w14:textId="77777777" w:rsidR="00C00D4D" w:rsidRPr="00045F71" w:rsidRDefault="00C00D4D" w:rsidP="00C00D4D">
      <w:pPr>
        <w:ind w:firstLine="708"/>
        <w:jc w:val="both"/>
      </w:pPr>
      <w:r w:rsidRPr="00045F71">
        <w:t>Надежность Системы в части технического обеспечения должна обеспечиваться:</w:t>
      </w:r>
    </w:p>
    <w:p w14:paraId="605D6FCA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Использованием серверного оборудования повышенной надежности (корпоративный класс) и его структурным резервированием (RAID-массивы для дисков, блоки питания с резервированием);</w:t>
      </w:r>
    </w:p>
    <w:p w14:paraId="598879C3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 xml:space="preserve">Кластеризацией критических компонентов (СУБД — </w:t>
      </w:r>
      <w:proofErr w:type="spellStart"/>
      <w:r>
        <w:t>master-slave</w:t>
      </w:r>
      <w:proofErr w:type="spellEnd"/>
      <w:r>
        <w:t xml:space="preserve"> репликация, серверы приложений — кластер с балансировкой нагрузки);</w:t>
      </w:r>
    </w:p>
    <w:p w14:paraId="0C2FF48B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Защитой аппаратного обеспечения по электропитанию путем использования источников бесперебойного питания с возможностью автономной работы не менее 30 минут;</w:t>
      </w:r>
    </w:p>
    <w:p w14:paraId="74600AB2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Регулярным резервным копированием (полный бэкап — еженедельно, инкрементальный — ежедневно) с хранением копий на отдельном носителе или в облачном хранилище;</w:t>
      </w:r>
    </w:p>
    <w:p w14:paraId="188D7089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Использованием современных файловых систем с журналированием;</w:t>
      </w:r>
    </w:p>
    <w:p w14:paraId="2B259957" w14:textId="77777777" w:rsidR="001D10DF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Регулярным обновлением ПО и установкой патчей безопасности;</w:t>
      </w:r>
    </w:p>
    <w:p w14:paraId="6F31CBC3" w14:textId="12477AE5" w:rsidR="001D10DF" w:rsidRPr="00045F71" w:rsidRDefault="001D10DF" w:rsidP="001D10DF">
      <w:pPr>
        <w:numPr>
          <w:ilvl w:val="0"/>
          <w:numId w:val="10"/>
        </w:numPr>
        <w:tabs>
          <w:tab w:val="clear" w:pos="1068"/>
        </w:tabs>
        <w:spacing w:after="120"/>
        <w:ind w:left="1134"/>
        <w:jc w:val="both"/>
      </w:pPr>
      <w:r>
        <w:t>Мониторингом состояния оборудования и программного обеспечения с автоматическим оповещением при достижении критических значений.</w:t>
      </w:r>
    </w:p>
    <w:p w14:paraId="38C05822" w14:textId="77777777" w:rsidR="00C00D4D" w:rsidRPr="00045F71" w:rsidRDefault="00C00D4D" w:rsidP="00C00D4D">
      <w:pPr>
        <w:ind w:firstLine="708"/>
        <w:jc w:val="both"/>
      </w:pPr>
      <w:r w:rsidRPr="00045F71">
        <w:t>Назначенные сроки службы технических средств Системы, среднее время работы на отказ не устанавливается и определяется требованиями к техническим средствам.</w:t>
      </w:r>
    </w:p>
    <w:p w14:paraId="4601EE16" w14:textId="77777777" w:rsidR="00C00D4D" w:rsidRPr="00045F71" w:rsidRDefault="00C00D4D" w:rsidP="00C00D4D">
      <w:pPr>
        <w:ind w:firstLine="708"/>
        <w:jc w:val="both"/>
      </w:pPr>
      <w:r w:rsidRPr="00045F71">
        <w:t>На стадии ввода в действие Системы должен производиться анализ отказов и неисправностей, а также должны приниматься меры по их предупреждению и устранению.</w:t>
      </w:r>
    </w:p>
    <w:p w14:paraId="5317A4BF" w14:textId="77777777" w:rsidR="00C00D4D" w:rsidRPr="00045F71" w:rsidRDefault="00C00D4D" w:rsidP="00C00D4D"/>
    <w:p w14:paraId="4D181CA9" w14:textId="77777777" w:rsidR="00C00D4D" w:rsidRPr="00045F71" w:rsidRDefault="00C00D4D" w:rsidP="00C00D4D">
      <w:pPr>
        <w:pStyle w:val="30"/>
      </w:pPr>
      <w:bookmarkStart w:id="1394" w:name="_Toc223286234"/>
      <w:r w:rsidRPr="00045F71">
        <w:t>Требования безопасности</w:t>
      </w:r>
      <w:bookmarkEnd w:id="1394"/>
    </w:p>
    <w:p w14:paraId="3110611A" w14:textId="77777777" w:rsidR="00C00D4D" w:rsidRPr="00045F71" w:rsidRDefault="00C00D4D" w:rsidP="00C00D4D"/>
    <w:p w14:paraId="5C69F6E3" w14:textId="77777777" w:rsidR="00C00D4D" w:rsidRPr="00045F71" w:rsidRDefault="00C00D4D" w:rsidP="00C00D4D">
      <w:pPr>
        <w:ind w:firstLine="708"/>
        <w:jc w:val="both"/>
      </w:pPr>
      <w:r w:rsidRPr="00045F71">
        <w:t>Подсистема информационной безопасности должна обеспечивать выполнение следующих функций:</w:t>
      </w:r>
    </w:p>
    <w:p w14:paraId="68315780" w14:textId="510A53A6" w:rsidR="00C00D4D" w:rsidRPr="00045F71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Доступ к функциям, требующим авторизации (загрузка, комментарии, личный кабинет), только после успешной аутентификации по паролю или через социальные сети. Хранение паролей в хешированном виде с использованием современных алгоритмов</w:t>
      </w:r>
      <w:r w:rsidR="00C00D4D" w:rsidRPr="00045F71">
        <w:t>;</w:t>
      </w:r>
    </w:p>
    <w:p w14:paraId="47F6BF10" w14:textId="4DDF8490" w:rsidR="00C00D4D" w:rsidRPr="00045F71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Обработка персональных данных пользователей (</w:t>
      </w:r>
      <w:proofErr w:type="spellStart"/>
      <w:r w:rsidRPr="001D10DF">
        <w:t>email</w:t>
      </w:r>
      <w:proofErr w:type="spellEnd"/>
      <w:r w:rsidRPr="001D10DF">
        <w:t>, IP-адреса, данные профиля) в соответствии с требованиями 152-ФЗ «О персональных данных». Получение согласия на обработку ПД при регистрации. Обеспечение конфиденциальности и целостности ПД.</w:t>
      </w:r>
      <w:r w:rsidR="00C00D4D" w:rsidRPr="00045F71">
        <w:t>;</w:t>
      </w:r>
    </w:p>
    <w:p w14:paraId="600CA26D" w14:textId="6479F5F5" w:rsidR="00C00D4D" w:rsidRPr="00045F71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Шифрование всех данных, передаваемых между клиентом и сервером, по протоколу HTTPS с использованием актуальных версий TLS (не ниже 1.2)</w:t>
      </w:r>
      <w:r w:rsidR="00C00D4D" w:rsidRPr="00045F71">
        <w:t>;</w:t>
      </w:r>
    </w:p>
    <w:p w14:paraId="5FC012BA" w14:textId="13413716" w:rsidR="00C00D4D" w:rsidRPr="00045F71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Разграничение прав доступа в соответствии с ролями (пользователь, модератор, администратор). Защита от прямой навигации по URL без соответствующих прав. Регулярный аудит прав доступа</w:t>
      </w:r>
      <w:r w:rsidR="00C00D4D" w:rsidRPr="00045F71">
        <w:t>;</w:t>
      </w:r>
    </w:p>
    <w:p w14:paraId="669B4F52" w14:textId="256C4BED" w:rsidR="00C00D4D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Защита от атак</w:t>
      </w:r>
      <w:r>
        <w:t>:</w:t>
      </w:r>
    </w:p>
    <w:p w14:paraId="27EA5093" w14:textId="5DB7468B" w:rsidR="001D10DF" w:rsidRDefault="001D10DF" w:rsidP="001D10DF">
      <w:pPr>
        <w:numPr>
          <w:ilvl w:val="1"/>
          <w:numId w:val="10"/>
        </w:numPr>
        <w:spacing w:before="120" w:after="120"/>
        <w:ind w:left="1701"/>
        <w:jc w:val="both"/>
      </w:pPr>
      <w:r>
        <w:t xml:space="preserve">Защита от межсайтового </w:t>
      </w:r>
      <w:proofErr w:type="spellStart"/>
      <w:r>
        <w:t>скриптинга</w:t>
      </w:r>
      <w:proofErr w:type="spellEnd"/>
      <w:r>
        <w:t xml:space="preserve"> (XSS)</w:t>
      </w:r>
    </w:p>
    <w:p w14:paraId="25004DED" w14:textId="287EC08D" w:rsidR="001D10DF" w:rsidRDefault="001D10DF" w:rsidP="001D10DF">
      <w:pPr>
        <w:numPr>
          <w:ilvl w:val="1"/>
          <w:numId w:val="10"/>
        </w:numPr>
        <w:spacing w:before="120" w:after="120"/>
        <w:ind w:left="1701"/>
        <w:jc w:val="both"/>
      </w:pPr>
      <w:r>
        <w:t>Защита от подделки межсайтовых запросов (CSRF)</w:t>
      </w:r>
    </w:p>
    <w:p w14:paraId="5FC06839" w14:textId="2935DA2F" w:rsidR="001D10DF" w:rsidRDefault="001D10DF" w:rsidP="001D10DF">
      <w:pPr>
        <w:numPr>
          <w:ilvl w:val="1"/>
          <w:numId w:val="10"/>
        </w:numPr>
        <w:spacing w:before="120" w:after="120"/>
        <w:ind w:left="1701"/>
        <w:jc w:val="both"/>
      </w:pPr>
      <w:r>
        <w:t>Защита от SQL-инъекций</w:t>
      </w:r>
    </w:p>
    <w:p w14:paraId="75A399F9" w14:textId="0420233C" w:rsidR="001D10DF" w:rsidRDefault="001D10DF" w:rsidP="001D10DF">
      <w:pPr>
        <w:numPr>
          <w:ilvl w:val="1"/>
          <w:numId w:val="10"/>
        </w:numPr>
        <w:spacing w:before="120" w:after="120"/>
        <w:ind w:left="1701"/>
        <w:jc w:val="both"/>
      </w:pPr>
      <w:r>
        <w:t xml:space="preserve">Защита от </w:t>
      </w:r>
      <w:proofErr w:type="spellStart"/>
      <w:r>
        <w:t>брутфорса</w:t>
      </w:r>
      <w:proofErr w:type="spellEnd"/>
    </w:p>
    <w:p w14:paraId="705BBE5F" w14:textId="3BF29264" w:rsidR="001D10DF" w:rsidRDefault="001D10DF" w:rsidP="001D10DF">
      <w:pPr>
        <w:numPr>
          <w:ilvl w:val="1"/>
          <w:numId w:val="10"/>
        </w:numPr>
        <w:spacing w:before="120" w:after="120"/>
        <w:ind w:left="1701"/>
        <w:jc w:val="both"/>
      </w:pPr>
      <w:r>
        <w:t xml:space="preserve">Защита от </w:t>
      </w:r>
      <w:proofErr w:type="spellStart"/>
      <w:r>
        <w:t>DDoS</w:t>
      </w:r>
      <w:proofErr w:type="spellEnd"/>
      <w:r>
        <w:t>-атак</w:t>
      </w:r>
    </w:p>
    <w:p w14:paraId="1B94EAE8" w14:textId="7307BCCA" w:rsidR="001D10DF" w:rsidRPr="001D10DF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Проверка загружаемых файлов моделей на наличие вредоносного кода с использованием антивирусного ПО;</w:t>
      </w:r>
    </w:p>
    <w:p w14:paraId="58655B75" w14:textId="1103A398" w:rsidR="001D10DF" w:rsidRPr="00045F71" w:rsidRDefault="001D10DF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 w:hanging="357"/>
        <w:jc w:val="both"/>
      </w:pPr>
      <w:r w:rsidRPr="001D10DF">
        <w:t>Регистрация всех значимых событий (вход, загрузка, удаление, изменение прав доступа) с возможностью просмотра истории администратором.</w:t>
      </w:r>
    </w:p>
    <w:p w14:paraId="6F3EF040" w14:textId="77777777" w:rsidR="00C00D4D" w:rsidRPr="00045F71" w:rsidRDefault="00C00D4D" w:rsidP="00C00D4D"/>
    <w:p w14:paraId="5C93C3EE" w14:textId="77777777" w:rsidR="00C00D4D" w:rsidRPr="00045F71" w:rsidRDefault="00C00D4D" w:rsidP="00C00D4D">
      <w:pPr>
        <w:pStyle w:val="30"/>
      </w:pPr>
      <w:bookmarkStart w:id="1395" w:name="_Toc373172703"/>
      <w:bookmarkStart w:id="1396" w:name="_Toc373174515"/>
      <w:bookmarkStart w:id="1397" w:name="_Toc373238495"/>
      <w:bookmarkStart w:id="1398" w:name="_Toc373252175"/>
      <w:bookmarkStart w:id="1399" w:name="_Toc373172704"/>
      <w:bookmarkStart w:id="1400" w:name="_Toc373174516"/>
      <w:bookmarkStart w:id="1401" w:name="_Toc373238496"/>
      <w:bookmarkStart w:id="1402" w:name="_Toc373252176"/>
      <w:bookmarkStart w:id="1403" w:name="_Toc373172705"/>
      <w:bookmarkStart w:id="1404" w:name="_Toc373174517"/>
      <w:bookmarkStart w:id="1405" w:name="_Toc373238497"/>
      <w:bookmarkStart w:id="1406" w:name="_Toc373252177"/>
      <w:bookmarkStart w:id="1407" w:name="_Toc223286235"/>
      <w:bookmarkEnd w:id="1395"/>
      <w:bookmarkEnd w:id="1396"/>
      <w:bookmarkEnd w:id="1397"/>
      <w:bookmarkEnd w:id="1398"/>
      <w:bookmarkEnd w:id="1399"/>
      <w:bookmarkEnd w:id="1400"/>
      <w:bookmarkEnd w:id="1401"/>
      <w:bookmarkEnd w:id="1402"/>
      <w:bookmarkEnd w:id="1403"/>
      <w:bookmarkEnd w:id="1404"/>
      <w:bookmarkEnd w:id="1405"/>
      <w:bookmarkEnd w:id="1406"/>
      <w:r w:rsidRPr="00045F71">
        <w:t>Требования к эргономике и технической эстетике</w:t>
      </w:r>
      <w:bookmarkEnd w:id="1407"/>
    </w:p>
    <w:p w14:paraId="2BD064E4" w14:textId="77777777" w:rsidR="00C00D4D" w:rsidRPr="00045F71" w:rsidRDefault="00C00D4D" w:rsidP="00C00D4D"/>
    <w:p w14:paraId="74BB5A17" w14:textId="77777777" w:rsidR="00C00D4D" w:rsidRPr="00045F71" w:rsidRDefault="00C00D4D" w:rsidP="00C00D4D">
      <w:pPr>
        <w:ind w:firstLine="708"/>
        <w:jc w:val="both"/>
      </w:pPr>
      <w:r w:rsidRPr="00045F71">
        <w:t>Концепция дизайна Системы, эргономика, техническая эстетика и внешний вид страниц Системы:</w:t>
      </w:r>
    </w:p>
    <w:p w14:paraId="527C0756" w14:textId="77777777" w:rsidR="00C00D4D" w:rsidRPr="00045F71" w:rsidRDefault="00C00D4D" w:rsidP="00AD5FBD">
      <w:pPr>
        <w:pStyle w:val="aff9"/>
        <w:numPr>
          <w:ilvl w:val="0"/>
          <w:numId w:val="10"/>
        </w:numPr>
        <w:tabs>
          <w:tab w:val="clear" w:pos="1068"/>
        </w:tabs>
        <w:ind w:left="1134"/>
      </w:pPr>
      <w:r w:rsidRPr="00045F71">
        <w:t>Интерфейс системы должен соответствовать современным стандартам UI/UX, быть интуитивно понятным и не требовать длительного обучения для выполнения типовых операций;</w:t>
      </w:r>
    </w:p>
    <w:p w14:paraId="7B324621" w14:textId="6EE78BB1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Элементы управления 3D-плеером (вращение, масштабирование) должны быть доступны как через мышь (</w:t>
      </w:r>
      <w:proofErr w:type="spellStart"/>
      <w:r w:rsidRPr="00045F71">
        <w:t>drag&amp;drop</w:t>
      </w:r>
      <w:proofErr w:type="spellEnd"/>
      <w:r w:rsidRPr="00045F71">
        <w:t xml:space="preserve">, колесико), так и через сенсорный экран </w:t>
      </w:r>
      <w:r w:rsidR="00274DE3" w:rsidRPr="00274DE3">
        <w:t xml:space="preserve">(жесты: вращение, масштабирование </w:t>
      </w:r>
      <w:proofErr w:type="spellStart"/>
      <w:r w:rsidR="00274DE3" w:rsidRPr="00274DE3">
        <w:t>pinch-to-zoom</w:t>
      </w:r>
      <w:proofErr w:type="spellEnd"/>
      <w:r w:rsidR="00274DE3" w:rsidRPr="00274DE3">
        <w:t>, панорамирование)</w:t>
      </w:r>
      <w:r w:rsidRPr="00045F71">
        <w:t>;</w:t>
      </w:r>
    </w:p>
    <w:p w14:paraId="52B962AA" w14:textId="77777777" w:rsidR="00C00D4D" w:rsidRPr="00045F71" w:rsidRDefault="00C00D4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 w:rsidRPr="00045F71">
        <w:t>Интерфейс должен быть адаптивным (</w:t>
      </w:r>
      <w:proofErr w:type="spellStart"/>
      <w:r w:rsidRPr="00045F71">
        <w:t>responsive</w:t>
      </w:r>
      <w:proofErr w:type="spellEnd"/>
      <w:r w:rsidRPr="00045F71">
        <w:t>) и корректно отображаться на основных разрешениях экранов (от 1280x720 до 4K);</w:t>
      </w:r>
    </w:p>
    <w:p w14:paraId="2D0AE535" w14:textId="5470BC39" w:rsidR="00C00D4D" w:rsidRPr="00045F71" w:rsidRDefault="00AD5FBD" w:rsidP="00AD5FBD">
      <w:pPr>
        <w:numPr>
          <w:ilvl w:val="0"/>
          <w:numId w:val="10"/>
        </w:numPr>
        <w:tabs>
          <w:tab w:val="clear" w:pos="1068"/>
        </w:tabs>
        <w:spacing w:before="120" w:after="120"/>
        <w:ind w:left="1134"/>
        <w:jc w:val="both"/>
      </w:pPr>
      <w:r>
        <w:t>Ц</w:t>
      </w:r>
      <w:r w:rsidR="00C00D4D" w:rsidRPr="00045F71">
        <w:t>ветовая гамма должна быть нейтральной, шрифты — легко читаемыми.</w:t>
      </w:r>
    </w:p>
    <w:p w14:paraId="1607E6BE" w14:textId="77777777" w:rsidR="00C00D4D" w:rsidRPr="00045F71" w:rsidRDefault="00C00D4D" w:rsidP="00C00D4D">
      <w:pPr>
        <w:ind w:firstLine="708"/>
        <w:jc w:val="both"/>
      </w:pPr>
      <w:r w:rsidRPr="00045F71">
        <w:t>При возникновении ошибок, связанных с неправильными действиями пользователя (ввод некорректных символов, необходимость заполнения обязательных полей), Система должна выдавать сообщение с пояснениями, достаточными для понимания ошибки и ее исправления.</w:t>
      </w:r>
    </w:p>
    <w:p w14:paraId="482BBB40" w14:textId="77777777" w:rsidR="00C00D4D" w:rsidRPr="00045F71" w:rsidRDefault="00C00D4D" w:rsidP="00C00D4D">
      <w:pPr>
        <w:ind w:firstLine="708"/>
        <w:jc w:val="both"/>
      </w:pPr>
    </w:p>
    <w:p w14:paraId="390A680F" w14:textId="39394925" w:rsidR="00C32A3B" w:rsidRPr="00985AC6" w:rsidRDefault="00C32A3B" w:rsidP="00C00D4D">
      <w:pPr>
        <w:pStyle w:val="30"/>
      </w:pPr>
      <w:bookmarkStart w:id="1408" w:name="_Toc223286236"/>
      <w:r w:rsidRPr="00985AC6">
        <w:t>Требования к транспортабельности для подвижных АС</w:t>
      </w:r>
      <w:bookmarkEnd w:id="1408"/>
    </w:p>
    <w:p w14:paraId="1D8F7C93" w14:textId="77777777" w:rsidR="00985AC6" w:rsidRDefault="00985AC6" w:rsidP="00985AC6">
      <w:pPr>
        <w:rPr>
          <w:highlight w:val="yellow"/>
        </w:rPr>
      </w:pPr>
    </w:p>
    <w:p w14:paraId="4BA43D79" w14:textId="32CE527D" w:rsidR="00985AC6" w:rsidRPr="00985AC6" w:rsidRDefault="00985AC6" w:rsidP="00985AC6">
      <w:pPr>
        <w:ind w:firstLine="708"/>
        <w:jc w:val="both"/>
      </w:pPr>
      <w:r>
        <w:t>Т</w:t>
      </w:r>
      <w:r w:rsidRPr="00985AC6">
        <w:t>ребования к транспортабельности для подвижных автоматизированных систем не предъявляются.</w:t>
      </w:r>
    </w:p>
    <w:p w14:paraId="09A7DD87" w14:textId="77777777" w:rsidR="00985AC6" w:rsidRPr="00985AC6" w:rsidRDefault="00985AC6" w:rsidP="00985AC6">
      <w:pPr>
        <w:rPr>
          <w:highlight w:val="yellow"/>
        </w:rPr>
      </w:pPr>
    </w:p>
    <w:p w14:paraId="38F7D769" w14:textId="5E78820B" w:rsidR="00C32A3B" w:rsidRPr="00985AC6" w:rsidRDefault="00C32A3B" w:rsidP="00C00D4D">
      <w:pPr>
        <w:pStyle w:val="30"/>
      </w:pPr>
      <w:bookmarkStart w:id="1409" w:name="_Toc223286237"/>
      <w:r w:rsidRPr="00985AC6">
        <w:t>Требования к эксплуатации, техническому обслуживанию, ремонту и хранению компонентов АС</w:t>
      </w:r>
      <w:bookmarkEnd w:id="1409"/>
    </w:p>
    <w:p w14:paraId="082AC376" w14:textId="77777777" w:rsidR="00985AC6" w:rsidRDefault="00985AC6" w:rsidP="00985AC6">
      <w:pPr>
        <w:rPr>
          <w:highlight w:val="yellow"/>
        </w:rPr>
      </w:pPr>
    </w:p>
    <w:p w14:paraId="5B1C8A0C" w14:textId="35AAFE90" w:rsidR="00985AC6" w:rsidRPr="00985AC6" w:rsidRDefault="00985AC6" w:rsidP="00985AC6">
      <w:pPr>
        <w:ind w:firstLine="708"/>
        <w:jc w:val="both"/>
      </w:pPr>
      <w:r w:rsidRPr="00985AC6">
        <w:t>Требования к эксплуатации, техническому обслуживанию, ремонту и хранению компонентов АС</w:t>
      </w:r>
      <w:r>
        <w:t xml:space="preserve"> в рамках ТЗ не разрабатываются. Данные требования учтены в сопроводительном документе «Пояснительная записка»</w:t>
      </w:r>
    </w:p>
    <w:p w14:paraId="7CF021DB" w14:textId="77777777" w:rsidR="00985AC6" w:rsidRPr="00985AC6" w:rsidRDefault="00985AC6" w:rsidP="00985AC6">
      <w:pPr>
        <w:rPr>
          <w:highlight w:val="yellow"/>
        </w:rPr>
      </w:pPr>
    </w:p>
    <w:p w14:paraId="50BB50E1" w14:textId="74032D90" w:rsidR="00C00D4D" w:rsidRPr="00045F71" w:rsidRDefault="00C00D4D" w:rsidP="00C00D4D">
      <w:pPr>
        <w:pStyle w:val="30"/>
      </w:pPr>
      <w:bookmarkStart w:id="1410" w:name="_Toc223286238"/>
      <w:r w:rsidRPr="00045F71">
        <w:t>Требования к защите информации от несанкционированного доступа</w:t>
      </w:r>
      <w:bookmarkEnd w:id="1410"/>
    </w:p>
    <w:p w14:paraId="3D1A9E48" w14:textId="77777777" w:rsidR="00C00D4D" w:rsidRPr="00045F71" w:rsidRDefault="00C00D4D" w:rsidP="00C00D4D">
      <w:pPr>
        <w:pStyle w:val="42"/>
      </w:pPr>
      <w:bookmarkStart w:id="1411" w:name="_Toc223286239"/>
      <w:r w:rsidRPr="00045F71">
        <w:t>Общие положения</w:t>
      </w:r>
      <w:bookmarkEnd w:id="1411"/>
    </w:p>
    <w:p w14:paraId="41370221" w14:textId="77777777" w:rsidR="00C00D4D" w:rsidRPr="00045F71" w:rsidRDefault="00C00D4D" w:rsidP="00C00D4D">
      <w:pPr>
        <w:ind w:firstLine="180"/>
        <w:jc w:val="both"/>
      </w:pPr>
    </w:p>
    <w:p w14:paraId="06F735EC" w14:textId="77C9711F" w:rsidR="00346DF6" w:rsidRPr="00045F71" w:rsidRDefault="00346DF6" w:rsidP="00C00D4D">
      <w:pPr>
        <w:ind w:firstLine="708"/>
        <w:jc w:val="both"/>
      </w:pPr>
      <w:r>
        <w:t>С</w:t>
      </w:r>
      <w:r w:rsidRPr="00346DF6">
        <w:t>истема должна обеспечивать защиту информации от несанкционированного доступа в соответствии с требованиями законодательства РФ и лучшими практиками информационной безопасности. Доступ к функциям Системы предоставляется только после успешной аутентификации (за исключением публичного просмотра каталога и отдельных моделей, если автор не ограничил доступ). Защита информации обеспечивается комплексом программно-технических средств и организационных решений.</w:t>
      </w:r>
    </w:p>
    <w:p w14:paraId="44E16551" w14:textId="77777777" w:rsidR="00346DF6" w:rsidRPr="00045F71" w:rsidRDefault="00346DF6" w:rsidP="00C00D4D">
      <w:pPr>
        <w:spacing w:before="120" w:after="120"/>
        <w:ind w:left="709"/>
        <w:jc w:val="both"/>
      </w:pPr>
    </w:p>
    <w:p w14:paraId="03409F99" w14:textId="77777777" w:rsidR="00C00D4D" w:rsidRPr="00045F71" w:rsidRDefault="00C00D4D" w:rsidP="00C00D4D">
      <w:pPr>
        <w:pStyle w:val="42"/>
      </w:pPr>
      <w:bookmarkStart w:id="1412" w:name="_Toc373252181"/>
      <w:bookmarkStart w:id="1413" w:name="_Toc373252182"/>
      <w:bookmarkStart w:id="1414" w:name="_Toc223286240"/>
      <w:bookmarkEnd w:id="1412"/>
      <w:bookmarkEnd w:id="1413"/>
      <w:r w:rsidRPr="00045F71">
        <w:t>Управление доступом и разграничением полномочий</w:t>
      </w:r>
      <w:bookmarkEnd w:id="1414"/>
    </w:p>
    <w:p w14:paraId="61375645" w14:textId="77777777" w:rsidR="00C00D4D" w:rsidRPr="00045F71" w:rsidRDefault="00C00D4D" w:rsidP="00C00D4D"/>
    <w:p w14:paraId="22F57CEC" w14:textId="77777777" w:rsidR="00C00D4D" w:rsidRPr="00045F71" w:rsidRDefault="00C00D4D" w:rsidP="00C00D4D">
      <w:pPr>
        <w:pStyle w:val="aff2"/>
      </w:pPr>
      <w:r w:rsidRPr="00045F71">
        <w:t>Система должна обеспечивать идентификацию и аутентификацию пользователей для получения доступа к функциям Системы.</w:t>
      </w:r>
    </w:p>
    <w:p w14:paraId="3EC62AC6" w14:textId="77777777" w:rsidR="00C00D4D" w:rsidRPr="00045F71" w:rsidRDefault="00C00D4D" w:rsidP="00C00D4D">
      <w:pPr>
        <w:pStyle w:val="aff2"/>
      </w:pPr>
      <w:r w:rsidRPr="00045F71">
        <w:t xml:space="preserve">Доступ пользователя к функциям должен предоставляться Системой в зависимости от включения его в функциональную группу. </w:t>
      </w:r>
    </w:p>
    <w:p w14:paraId="5363BAE1" w14:textId="77777777" w:rsidR="00C00D4D" w:rsidRPr="00045F71" w:rsidRDefault="00C00D4D" w:rsidP="00C00D4D">
      <w:pPr>
        <w:pStyle w:val="aff2"/>
      </w:pPr>
      <w:r w:rsidRPr="00045F71">
        <w:t>Должны быть обеспечены возможности по протоколированию действий пользователей.</w:t>
      </w:r>
    </w:p>
    <w:p w14:paraId="3405387C" w14:textId="77777777" w:rsidR="00C00D4D" w:rsidRPr="00045F71" w:rsidRDefault="00C00D4D" w:rsidP="00C00D4D">
      <w:pPr>
        <w:pStyle w:val="aff2"/>
      </w:pPr>
      <w:r w:rsidRPr="00045F71">
        <w:t>Должны быть обеспечены возможности по разграничению полномочий, в т.ч по доступу пользователя к Системе и к конкретному функционалу.</w:t>
      </w:r>
    </w:p>
    <w:p w14:paraId="4754B25B" w14:textId="77777777" w:rsidR="00C00D4D" w:rsidRPr="00045F71" w:rsidRDefault="00C00D4D" w:rsidP="00C00D4D">
      <w:pPr>
        <w:pStyle w:val="aff2"/>
      </w:pPr>
      <w:r w:rsidRPr="00045F71">
        <w:t xml:space="preserve">Разделение ролей пользователей должно быть основано на использовании гибкой системы распределения прав доступа. </w:t>
      </w:r>
    </w:p>
    <w:p w14:paraId="174B2793" w14:textId="77777777" w:rsidR="00C00D4D" w:rsidRPr="00045F71" w:rsidRDefault="00C00D4D" w:rsidP="00C00D4D">
      <w:pPr>
        <w:pStyle w:val="aff2"/>
      </w:pPr>
      <w:r w:rsidRPr="00045F71">
        <w:t xml:space="preserve">Система должна управлять доступом пользователей на основании следующих ролей: </w:t>
      </w:r>
    </w:p>
    <w:p w14:paraId="3939F610" w14:textId="30F258FA" w:rsidR="00C00D4D" w:rsidRPr="00045F71" w:rsidRDefault="00C00D4D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045F71">
        <w:t xml:space="preserve">Гость (неавторизованный пользователь) – </w:t>
      </w:r>
      <w:r w:rsidR="00346DF6" w:rsidRPr="00346DF6">
        <w:t>Доступ только к публичному просмотру каталога, поиску, просмотру карточек моделей и 3D-плеера (если модель не ограничена автором). Скачивание, комментарии, оценки и загрузка недоступны</w:t>
      </w:r>
      <w:r w:rsidRPr="00045F71">
        <w:rPr>
          <w:lang w:val="en-US"/>
        </w:rPr>
        <w:t>;</w:t>
      </w:r>
    </w:p>
    <w:p w14:paraId="7FA19E79" w14:textId="42F1D9A9" w:rsidR="00C00D4D" w:rsidRPr="00045F71" w:rsidRDefault="00346DF6" w:rsidP="00346DF6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 w:rsidRPr="00346DF6">
        <w:t>Авторизованный пользователь (Зарегистрированный)</w:t>
      </w:r>
      <w:r w:rsidR="00C00D4D" w:rsidRPr="00045F71">
        <w:t xml:space="preserve"> – </w:t>
      </w:r>
      <w:r>
        <w:t>Доступны</w:t>
      </w:r>
      <w:r w:rsidR="00C00D4D" w:rsidRPr="00045F71">
        <w:t xml:space="preserve"> действия по </w:t>
      </w:r>
      <w:r>
        <w:t>просмотру полного каталога (включая модели с ограничениями, если автор предоставил доступ), скачивание моделей (в соответствии с лицензией и настройками автора), добавление комментариев, оценок, в избранное, загрузка собственных моделей (с последующей модерацией);</w:t>
      </w:r>
    </w:p>
    <w:p w14:paraId="1238FF57" w14:textId="5F5DF30F" w:rsidR="00346DF6" w:rsidRDefault="00346DF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>
        <w:t>Модератор</w:t>
      </w:r>
      <w:r w:rsidRPr="00045F71">
        <w:t xml:space="preserve"> – Пользователи, обеспечивающие наполнение и актуализацию каталога. Им доступны </w:t>
      </w:r>
      <w:r>
        <w:t>все права авторизованного пользователя, модерация загруженных моделей (публикация, отклонение, блокировка), модерация комментариев и тегов, управление категориями и справочниками</w:t>
      </w:r>
      <w:r w:rsidRPr="00346DF6">
        <w:t>;</w:t>
      </w:r>
    </w:p>
    <w:p w14:paraId="48629335" w14:textId="4C36A85E" w:rsidR="00346DF6" w:rsidRPr="00045F71" w:rsidRDefault="00346DF6" w:rsidP="00AD5FBD">
      <w:pPr>
        <w:pStyle w:val="af4"/>
        <w:numPr>
          <w:ilvl w:val="0"/>
          <w:numId w:val="12"/>
        </w:numPr>
        <w:tabs>
          <w:tab w:val="clear" w:pos="1428"/>
        </w:tabs>
        <w:ind w:left="1134"/>
        <w:jc w:val="both"/>
      </w:pPr>
      <w:r>
        <w:t xml:space="preserve">Администратор – Пользователи, занимающиеся администрированием всей системы. Им доступны все права модератора, управление пользователями (блокировка, смена роли), </w:t>
      </w:r>
      <w:r w:rsidR="00B274EF">
        <w:t>управление системными настройками, просмотр логов и статистик, управление резервным копированием, назначение модератора.</w:t>
      </w:r>
    </w:p>
    <w:p w14:paraId="1E9D787D" w14:textId="65854ED6" w:rsidR="00C00D4D" w:rsidRPr="00045F71" w:rsidRDefault="00C00D4D" w:rsidP="00346DF6">
      <w:pPr>
        <w:pStyle w:val="af4"/>
        <w:jc w:val="both"/>
      </w:pPr>
    </w:p>
    <w:p w14:paraId="77A9B046" w14:textId="77777777" w:rsidR="00C00D4D" w:rsidRPr="00045F71" w:rsidRDefault="00C00D4D" w:rsidP="00C00D4D">
      <w:pPr>
        <w:pStyle w:val="30"/>
      </w:pPr>
      <w:bookmarkStart w:id="1415" w:name="_Toc373238502"/>
      <w:bookmarkStart w:id="1416" w:name="_Toc373252184"/>
      <w:bookmarkStart w:id="1417" w:name="_Toc373238504"/>
      <w:bookmarkStart w:id="1418" w:name="_Toc373252186"/>
      <w:bookmarkStart w:id="1419" w:name="_Toc223286241"/>
      <w:bookmarkEnd w:id="1415"/>
      <w:bookmarkEnd w:id="1416"/>
      <w:bookmarkEnd w:id="1417"/>
      <w:bookmarkEnd w:id="1418"/>
      <w:r w:rsidRPr="00045F71">
        <w:t>Требования по сохранности информации при авариях</w:t>
      </w:r>
      <w:bookmarkEnd w:id="1419"/>
    </w:p>
    <w:p w14:paraId="43DC6A43" w14:textId="77777777" w:rsidR="00C00D4D" w:rsidRPr="00045F71" w:rsidRDefault="00C00D4D" w:rsidP="00C00D4D"/>
    <w:p w14:paraId="79E5577D" w14:textId="77777777" w:rsidR="00C00D4D" w:rsidRPr="00045F71" w:rsidRDefault="00C00D4D" w:rsidP="00C00D4D">
      <w:pPr>
        <w:pStyle w:val="aff2"/>
      </w:pPr>
      <w:r w:rsidRPr="00045F71">
        <w:t>Для обеспечения сохранности информации при авариях в процессе эксплуатации должна создаваться резервная копия программного обеспечения.</w:t>
      </w:r>
    </w:p>
    <w:p w14:paraId="6E5A5DBA" w14:textId="77777777" w:rsidR="00C00D4D" w:rsidRPr="00045F71" w:rsidRDefault="00C00D4D" w:rsidP="00C00D4D">
      <w:pPr>
        <w:pStyle w:val="aff2"/>
      </w:pPr>
      <w:r w:rsidRPr="00045F71">
        <w:t>Для восстановления данных и программного обеспечения должны использоваться средства резервного копирования и архивирования.</w:t>
      </w:r>
    </w:p>
    <w:p w14:paraId="1BCAAA93" w14:textId="77777777" w:rsidR="00C00D4D" w:rsidRPr="00045F71" w:rsidRDefault="00C00D4D" w:rsidP="00C00D4D">
      <w:pPr>
        <w:pStyle w:val="aff2"/>
      </w:pPr>
      <w:r w:rsidRPr="00045F71">
        <w:t>Серверы, на которых функционирует Система, должны быть обеспечены средствами бесперебойного электроснабжения на время не менее 30 минут для закрытия операционной системы и приложений при прекращении первичного электроснабжения.</w:t>
      </w:r>
    </w:p>
    <w:p w14:paraId="48FE8293" w14:textId="77777777" w:rsidR="00C00D4D" w:rsidRPr="00045F71" w:rsidRDefault="00C00D4D" w:rsidP="00C00D4D">
      <w:pPr>
        <w:pStyle w:val="aff2"/>
      </w:pPr>
      <w:r w:rsidRPr="00045F71">
        <w:t>В Системе должны быть предусмотрены меры по защите технических и программных средств от ошибочных действий персонала.</w:t>
      </w:r>
    </w:p>
    <w:p w14:paraId="66E40B94" w14:textId="77777777" w:rsidR="00C00D4D" w:rsidRPr="00045F71" w:rsidRDefault="00C00D4D" w:rsidP="00C00D4D">
      <w:pPr>
        <w:pStyle w:val="aff2"/>
      </w:pPr>
    </w:p>
    <w:p w14:paraId="6D8D01D2" w14:textId="17E1B4F6" w:rsidR="00C32A3B" w:rsidRPr="00EA67B2" w:rsidRDefault="00C32A3B" w:rsidP="00C00D4D">
      <w:pPr>
        <w:pStyle w:val="30"/>
      </w:pPr>
      <w:bookmarkStart w:id="1420" w:name="_Toc223286242"/>
      <w:r w:rsidRPr="00EA67B2">
        <w:t>Требования к защите от влияния внешних воздействий</w:t>
      </w:r>
      <w:bookmarkEnd w:id="1420"/>
    </w:p>
    <w:p w14:paraId="0C839565" w14:textId="77777777" w:rsidR="00EA67B2" w:rsidRDefault="00EA67B2" w:rsidP="00EA67B2">
      <w:pPr>
        <w:rPr>
          <w:highlight w:val="yellow"/>
        </w:rPr>
      </w:pPr>
    </w:p>
    <w:p w14:paraId="48EF2D7A" w14:textId="77777777" w:rsidR="00FC4DCB" w:rsidRDefault="00FC4DCB" w:rsidP="00EA67B2">
      <w:pPr>
        <w:ind w:firstLine="708"/>
        <w:jc w:val="both"/>
      </w:pPr>
      <w:r w:rsidRPr="00FC4DCB">
        <w:t>Серверное оборудование должно размещаться в помещениях с контролируемыми климатическими условиями (температура, влажность), соответствующими требованиям производителей оборудования, и обеспечиваться бесперебойным электропитанием с использованием источников бесперебойного питания и стабилизаторов напряжения для защиты от скачков и отключений электроэнергии. Оборудование должно соответствовать требованиям электромагнитной совместимости согласно ГОСТ Р 51318.22-99.</w:t>
      </w:r>
    </w:p>
    <w:p w14:paraId="5F1F8E52" w14:textId="77777777" w:rsidR="00FC4DCB" w:rsidRDefault="00FC4DCB" w:rsidP="00EA67B2">
      <w:pPr>
        <w:ind w:firstLine="708"/>
        <w:jc w:val="both"/>
      </w:pPr>
      <w:r w:rsidRPr="00FC4DCB">
        <w:t xml:space="preserve">Для защиты от сетевых атак, включая </w:t>
      </w:r>
      <w:proofErr w:type="spellStart"/>
      <w:r w:rsidRPr="00FC4DCB">
        <w:t>DDoS</w:t>
      </w:r>
      <w:proofErr w:type="spellEnd"/>
      <w:r w:rsidRPr="00FC4DCB">
        <w:t>, должны применяться специализированные средства защиты, межсетевые экраны и системы обнаружения вторжений. Антивирусная защита должна быть реализована на всех серверах и при загрузке пользовательских файлов для предотвращения распространения вредоносного программного обеспечения.</w:t>
      </w:r>
    </w:p>
    <w:p w14:paraId="3F6E65A2" w14:textId="01C78AAC" w:rsidR="00FC4DCB" w:rsidRPr="00045F71" w:rsidRDefault="00FC4DCB" w:rsidP="00EA67B2">
      <w:pPr>
        <w:ind w:firstLine="708"/>
        <w:jc w:val="both"/>
      </w:pPr>
      <w:r w:rsidRPr="00FC4DCB">
        <w:t>Для защиты от социальной инженерии и фишинга должны проводиться регулярные инструктажи персонала, а для администраторов должна быть предусмотрена двухфакторная аутентификация.</w:t>
      </w:r>
    </w:p>
    <w:p w14:paraId="706860DC" w14:textId="77777777" w:rsidR="00EA67B2" w:rsidRPr="00EA67B2" w:rsidRDefault="00EA67B2" w:rsidP="00EA67B2">
      <w:pPr>
        <w:rPr>
          <w:highlight w:val="yellow"/>
        </w:rPr>
      </w:pPr>
    </w:p>
    <w:p w14:paraId="559D2639" w14:textId="4825CF42" w:rsidR="00C00D4D" w:rsidRPr="00045F71" w:rsidRDefault="00C00D4D" w:rsidP="00C00D4D">
      <w:pPr>
        <w:pStyle w:val="30"/>
      </w:pPr>
      <w:bookmarkStart w:id="1421" w:name="_Toc223286243"/>
      <w:r w:rsidRPr="00045F71">
        <w:t>Требования к патентной чистоте</w:t>
      </w:r>
      <w:bookmarkEnd w:id="1421"/>
    </w:p>
    <w:p w14:paraId="08D04369" w14:textId="77777777" w:rsidR="00C00D4D" w:rsidRPr="00045F71" w:rsidRDefault="00C00D4D" w:rsidP="00C00D4D"/>
    <w:p w14:paraId="38B6B96F" w14:textId="77777777" w:rsidR="00C00D4D" w:rsidRPr="00045F71" w:rsidRDefault="00C00D4D" w:rsidP="00C00D4D">
      <w:pPr>
        <w:pStyle w:val="32"/>
      </w:pPr>
      <w:r w:rsidRPr="00045F71">
        <w:t>Проектные решения Системы должны отвечать требованиям по патентной чистоте согласно действующему законодательству Российской Федерации.</w:t>
      </w:r>
    </w:p>
    <w:p w14:paraId="54F4AA32" w14:textId="77777777" w:rsidR="00C00D4D" w:rsidRPr="00045F71" w:rsidRDefault="00C00D4D" w:rsidP="00C00D4D">
      <w:pPr>
        <w:ind w:firstLine="708"/>
        <w:jc w:val="both"/>
      </w:pPr>
      <w:r w:rsidRPr="00045F71">
        <w:t>Используемое общесистемное ПО (ОС, СУБД и т.д.) в рамках Системы должно иметь соответствующие лицензии. Состав лицензий должен определяться в соответствии с требованиями Исполнителя.</w:t>
      </w:r>
    </w:p>
    <w:p w14:paraId="2EF40A3C" w14:textId="77777777" w:rsidR="00C00D4D" w:rsidRDefault="00C00D4D" w:rsidP="00C00D4D"/>
    <w:p w14:paraId="08943285" w14:textId="016E2DB5" w:rsidR="00C32A3B" w:rsidRPr="00EA67B2" w:rsidRDefault="00C32A3B" w:rsidP="00C32A3B">
      <w:pPr>
        <w:pStyle w:val="30"/>
      </w:pPr>
      <w:bookmarkStart w:id="1422" w:name="_Toc223286244"/>
      <w:r w:rsidRPr="00EA67B2">
        <w:t>Требования по стандартизации и унификации</w:t>
      </w:r>
      <w:bookmarkEnd w:id="1422"/>
    </w:p>
    <w:p w14:paraId="33E831BD" w14:textId="77777777" w:rsidR="00EA67B2" w:rsidRDefault="00EA67B2" w:rsidP="00EA67B2">
      <w:pPr>
        <w:rPr>
          <w:highlight w:val="yellow"/>
        </w:rPr>
      </w:pPr>
    </w:p>
    <w:p w14:paraId="49DE6087" w14:textId="5F438BDA" w:rsidR="00EA67B2" w:rsidRPr="00045F71" w:rsidRDefault="00EA67B2" w:rsidP="00EA67B2">
      <w:pPr>
        <w:ind w:firstLine="708"/>
        <w:jc w:val="both"/>
      </w:pPr>
      <w:r w:rsidRPr="00EA67B2">
        <w:t xml:space="preserve">При разработке Системы должны соблюдаться требования ГОСТ 34 серии (34.602-2020, 34.201-2020, ГОСТ Р 59795-2021) к содержанию и оформлению документации. Программные решения должны быть унифицированы с использованием типовых библиотек и фреймворков, API-интерфейсы построены на стандартных протоколах (REST, JSON, HTTPS), а пользовательский интерфейс выдержан в едином стиле с использованием непротиворечивой терминологии. Для хранения и передачи данных применяются стандартизированные форматы (JSON, </w:t>
      </w:r>
      <w:proofErr w:type="spellStart"/>
      <w:r w:rsidRPr="00EA67B2">
        <w:t>glTF</w:t>
      </w:r>
      <w:proofErr w:type="spellEnd"/>
      <w:r w:rsidRPr="00EA67B2">
        <w:t>, JPEG, PNG). Технические средства рекомендуется унифицировать для упрощения эксплуатации, а используемое ПО и оборудование должны соответствовать требованиям законодательства РФ о включении в реестры отечественного программного обеспечения и промышленной продукции.</w:t>
      </w:r>
    </w:p>
    <w:p w14:paraId="0958B604" w14:textId="77777777" w:rsidR="00EA67B2" w:rsidRPr="00EA67B2" w:rsidRDefault="00EA67B2" w:rsidP="00EA67B2">
      <w:pPr>
        <w:rPr>
          <w:highlight w:val="yellow"/>
        </w:rPr>
      </w:pPr>
    </w:p>
    <w:p w14:paraId="03B884EC" w14:textId="62B466CE" w:rsidR="00E62AD5" w:rsidRPr="00045F71" w:rsidRDefault="00E62AD5" w:rsidP="00283095">
      <w:pPr>
        <w:pStyle w:val="11"/>
      </w:pPr>
      <w:bookmarkStart w:id="1423" w:name="_Toc373253227"/>
      <w:bookmarkStart w:id="1424" w:name="_Toc373253228"/>
      <w:bookmarkStart w:id="1425" w:name="_Toc373253229"/>
      <w:bookmarkStart w:id="1426" w:name="_Toc373253230"/>
      <w:bookmarkStart w:id="1427" w:name="_Toc373253231"/>
      <w:bookmarkStart w:id="1428" w:name="_Toc373253232"/>
      <w:bookmarkStart w:id="1429" w:name="_Toc373253233"/>
      <w:bookmarkStart w:id="1430" w:name="_Toc223286245"/>
      <w:bookmarkEnd w:id="1423"/>
      <w:bookmarkEnd w:id="1424"/>
      <w:bookmarkEnd w:id="1425"/>
      <w:bookmarkEnd w:id="1426"/>
      <w:bookmarkEnd w:id="1427"/>
      <w:bookmarkEnd w:id="1428"/>
      <w:bookmarkEnd w:id="1429"/>
      <w:r w:rsidRPr="00045F71">
        <w:t>Состав и содержание работ по созданию системы</w:t>
      </w:r>
      <w:bookmarkEnd w:id="1430"/>
    </w:p>
    <w:p w14:paraId="58D011B9" w14:textId="4D3F5D3C" w:rsidR="00E62AD5" w:rsidRPr="00045F71" w:rsidRDefault="00E62AD5" w:rsidP="00EB5F27">
      <w:pPr>
        <w:pStyle w:val="23"/>
        <w:rPr>
          <w:i/>
        </w:rPr>
      </w:pPr>
      <w:bookmarkStart w:id="1431" w:name="_Toc223286246"/>
      <w:r w:rsidRPr="00045F71">
        <w:t xml:space="preserve">Перечень </w:t>
      </w:r>
      <w:r w:rsidR="00EB5F27" w:rsidRPr="00045F71">
        <w:t>этапов работ по созданию АС и сроки из выполнения</w:t>
      </w:r>
      <w:bookmarkEnd w:id="1431"/>
    </w:p>
    <w:p w14:paraId="4144C4B1" w14:textId="77777777" w:rsidR="00E62AD5" w:rsidRPr="00045F71" w:rsidRDefault="00E62AD5" w:rsidP="00E62AD5"/>
    <w:p w14:paraId="720D789F" w14:textId="0C04F3E8" w:rsidR="00264E03" w:rsidRPr="00045F71" w:rsidRDefault="00264E03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E8380F">
        <w:rPr>
          <w:rFonts w:ascii="Times New Roman" w:hAnsi="Times New Roman"/>
          <w:sz w:val="24"/>
          <w:szCs w:val="24"/>
        </w:rPr>
        <w:t>5</w:t>
      </w:r>
      <w:r w:rsidRPr="00045F71">
        <w:rPr>
          <w:rFonts w:ascii="Times New Roman" w:hAnsi="Times New Roman"/>
          <w:sz w:val="24"/>
          <w:szCs w:val="24"/>
        </w:rPr>
        <w:t>. Этапы и сроки работ.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7"/>
        <w:gridCol w:w="5606"/>
        <w:gridCol w:w="1524"/>
      </w:tblGrid>
      <w:tr w:rsidR="00264E03" w:rsidRPr="00045F71" w14:paraId="039BDB59" w14:textId="77777777" w:rsidTr="00A32A28">
        <w:trPr>
          <w:tblHeader/>
        </w:trPr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9D96CB8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№ Этап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52C732E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Работы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54BAF96" w14:textId="77777777" w:rsidR="00264E03" w:rsidRPr="00045F71" w:rsidRDefault="00264E03" w:rsidP="00A32A28">
            <w:pPr>
              <w:jc w:val="center"/>
              <w:rPr>
                <w:b/>
              </w:rPr>
            </w:pPr>
            <w:r w:rsidRPr="00045F71">
              <w:rPr>
                <w:b/>
              </w:rPr>
              <w:t>Срок</w:t>
            </w:r>
          </w:p>
        </w:tc>
      </w:tr>
      <w:tr w:rsidR="00264E03" w:rsidRPr="00045F71" w14:paraId="2CA52C7B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A8E3F" w14:textId="77777777" w:rsidR="00264E03" w:rsidRPr="00045F71" w:rsidRDefault="00264E03" w:rsidP="00A32A28">
            <w:r w:rsidRPr="00045F71">
              <w:t>Этап 1. Обследование и проектирование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FC11C" w14:textId="29C1A612" w:rsidR="00264E03" w:rsidRPr="00045F71" w:rsidRDefault="007C664A" w:rsidP="00A32A28">
            <w:r w:rsidRPr="007C664A">
              <w:t>Определение границ и функциональности прототипа Системы</w:t>
            </w:r>
            <w:r w:rsidR="00264E03" w:rsidRPr="00045F71">
              <w:t>;</w:t>
            </w:r>
          </w:p>
          <w:p w14:paraId="4C5007D1" w14:textId="099EE7D6" w:rsidR="00264E03" w:rsidRPr="00045F71" w:rsidRDefault="007C664A" w:rsidP="00A32A28">
            <w:r w:rsidRPr="007C664A">
              <w:t>Обследование существующих решений и анализ аудитории</w:t>
            </w:r>
            <w:r w:rsidR="00264E03" w:rsidRPr="00045F71">
              <w:t>;</w:t>
            </w:r>
          </w:p>
          <w:p w14:paraId="3548C30E" w14:textId="1C1B4E6F" w:rsidR="00264E03" w:rsidRPr="00045F71" w:rsidRDefault="007C664A" w:rsidP="00A32A28">
            <w:r w:rsidRPr="007C664A">
              <w:t>Интервьюирование фокусной группы потенциальных пользователей</w:t>
            </w:r>
            <w:r w:rsidR="00264E03" w:rsidRPr="00045F71">
              <w:t>;</w:t>
            </w:r>
          </w:p>
          <w:p w14:paraId="436FB9AA" w14:textId="2AD5CC3A" w:rsidR="00264E03" w:rsidRPr="00045F71" w:rsidRDefault="00264E03" w:rsidP="00A32A28">
            <w:r w:rsidRPr="00045F71">
              <w:t>Разработка технического задания</w:t>
            </w:r>
            <w:r w:rsidR="007C664A">
              <w:t xml:space="preserve"> на Систему</w:t>
            </w:r>
            <w:r w:rsidRPr="00045F71">
              <w:t>;</w:t>
            </w:r>
          </w:p>
          <w:p w14:paraId="303296D6" w14:textId="77777777" w:rsidR="00264E03" w:rsidRPr="00045F71" w:rsidRDefault="00264E03" w:rsidP="00A32A28">
            <w:r w:rsidRPr="00045F71">
              <w:t>Проектирование логической и физической архитектуры Системы;</w:t>
            </w:r>
          </w:p>
          <w:p w14:paraId="1FD14EAF" w14:textId="77777777" w:rsidR="00264E03" w:rsidRDefault="00264E03" w:rsidP="00A32A28">
            <w:r w:rsidRPr="00045F71">
              <w:t>Проектирование функциональных модулей прототипа Системы;</w:t>
            </w:r>
          </w:p>
          <w:p w14:paraId="503A7E5C" w14:textId="37F3C7D9" w:rsidR="007C664A" w:rsidRPr="007C664A" w:rsidRDefault="007C664A" w:rsidP="00A32A28">
            <w:r>
              <w:t>Разработка макетов пользовательского интерфейса</w:t>
            </w:r>
            <w:r w:rsidRPr="00A619D5">
              <w:t>;</w:t>
            </w:r>
          </w:p>
          <w:p w14:paraId="3BC4593B" w14:textId="77777777" w:rsidR="00264E03" w:rsidRPr="00045F71" w:rsidRDefault="00264E03" w:rsidP="00A32A28">
            <w:r w:rsidRPr="00045F71">
              <w:t>Разработка программы и методики испытаний прототипа Системы;</w:t>
            </w:r>
          </w:p>
          <w:p w14:paraId="769FF51C" w14:textId="77777777" w:rsidR="00264E03" w:rsidRPr="00045F71" w:rsidRDefault="00264E03" w:rsidP="00A32A28">
            <w:r w:rsidRPr="00045F71">
              <w:t>Разработка функциональных модулей прототипа Системы;</w:t>
            </w:r>
          </w:p>
          <w:p w14:paraId="718B3AB7" w14:textId="77777777" w:rsidR="00264E03" w:rsidRPr="00045F71" w:rsidRDefault="00264E03" w:rsidP="00A32A28">
            <w:r w:rsidRPr="00045F71">
              <w:t>Проведение испытаний прототипа Системы;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86EF4" w14:textId="7547CB71" w:rsidR="00264E03" w:rsidRPr="00045F71" w:rsidRDefault="00264E03" w:rsidP="00A32A28">
            <w:r w:rsidRPr="00045F71">
              <w:t>До 01.</w:t>
            </w:r>
            <w:r w:rsidR="00447917" w:rsidRPr="00045F71">
              <w:t>10</w:t>
            </w:r>
            <w:r w:rsidRPr="00045F71">
              <w:t>.202</w:t>
            </w:r>
            <w:r w:rsidR="00447917" w:rsidRPr="00045F71">
              <w:t>6</w:t>
            </w:r>
          </w:p>
        </w:tc>
      </w:tr>
      <w:tr w:rsidR="00264E03" w:rsidRPr="00045F71" w14:paraId="1B4C8313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83A1B" w14:textId="77777777" w:rsidR="00264E03" w:rsidRPr="00045F71" w:rsidRDefault="00264E03" w:rsidP="00A32A28">
            <w:r w:rsidRPr="00045F71">
              <w:t>Этап 2. Разработка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A0C53" w14:textId="77777777" w:rsidR="00264E03" w:rsidRPr="00045F71" w:rsidRDefault="00264E03" w:rsidP="00A32A28">
            <w:r w:rsidRPr="00045F71">
              <w:t>Проектирование функциональных модулей Системы;</w:t>
            </w:r>
          </w:p>
          <w:p w14:paraId="4147C948" w14:textId="77777777" w:rsidR="00264E03" w:rsidRPr="00045F71" w:rsidRDefault="00264E03" w:rsidP="00A32A28">
            <w:r w:rsidRPr="00045F71">
              <w:t>Разработка пояснительной записки к техническому проекту (разработка технического решения в составе пояснительной записки);</w:t>
            </w:r>
          </w:p>
          <w:p w14:paraId="7A01B62E" w14:textId="77777777" w:rsidR="00264E03" w:rsidRPr="00045F71" w:rsidRDefault="00264E03" w:rsidP="00A32A28">
            <w:r w:rsidRPr="00045F71">
              <w:t>Разработка программы и методики испытаний;</w:t>
            </w:r>
          </w:p>
          <w:p w14:paraId="2EB6F98C" w14:textId="77777777" w:rsidR="00264E03" w:rsidRPr="00045F71" w:rsidRDefault="00264E03" w:rsidP="00A32A28">
            <w:r w:rsidRPr="00045F71">
              <w:t>Разработка функциональных модулей Системы;</w:t>
            </w:r>
          </w:p>
          <w:p w14:paraId="3C904CFF" w14:textId="77777777" w:rsidR="00264E03" w:rsidRDefault="00264E03" w:rsidP="00A32A28">
            <w:r w:rsidRPr="00045F71">
              <w:t>Разработка эксплуатационной документации;</w:t>
            </w:r>
          </w:p>
          <w:p w14:paraId="17EDBCE6" w14:textId="1568AF7C" w:rsidR="007C664A" w:rsidRPr="00A619D5" w:rsidRDefault="007C664A" w:rsidP="00A32A28">
            <w:r>
              <w:t>Интеграция с внешними сервисами</w:t>
            </w:r>
            <w:r w:rsidRPr="00A619D5">
              <w:t>;</w:t>
            </w:r>
          </w:p>
          <w:p w14:paraId="06E6A403" w14:textId="77777777" w:rsidR="00264E03" w:rsidRPr="00045F71" w:rsidRDefault="00264E03" w:rsidP="00A32A28">
            <w:r w:rsidRPr="00045F71">
              <w:t>Проведение предварительных испытаний.</w:t>
            </w:r>
          </w:p>
          <w:p w14:paraId="592EC49B" w14:textId="77777777" w:rsidR="00264E03" w:rsidRPr="00045F71" w:rsidRDefault="00264E03" w:rsidP="00A32A28">
            <w:r w:rsidRPr="00045F71">
              <w:t>Ввод опытную эксплуатацию Системы.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94D04" w14:textId="0F8FF1D8" w:rsidR="00264E03" w:rsidRPr="00045F71" w:rsidRDefault="00264E03" w:rsidP="00A32A28">
            <w:r w:rsidRPr="00045F71">
              <w:t>До 01.0</w:t>
            </w:r>
            <w:r w:rsidR="00447917" w:rsidRPr="00045F71">
              <w:t>4</w:t>
            </w:r>
            <w:r w:rsidRPr="00045F71">
              <w:t>.202</w:t>
            </w:r>
            <w:r w:rsidR="00447917" w:rsidRPr="00045F71">
              <w:t>7</w:t>
            </w:r>
          </w:p>
        </w:tc>
      </w:tr>
      <w:tr w:rsidR="00264E03" w:rsidRPr="00045F71" w14:paraId="734144A5" w14:textId="77777777" w:rsidTr="00A32A28">
        <w:tc>
          <w:tcPr>
            <w:tcW w:w="2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D23AD" w14:textId="77777777" w:rsidR="00264E03" w:rsidRPr="00045F71" w:rsidRDefault="00264E03" w:rsidP="00A32A28">
            <w:r w:rsidRPr="00045F71">
              <w:t>Этап 3. Ввод Системы в постоянную эксплуатацию</w:t>
            </w:r>
          </w:p>
        </w:tc>
        <w:tc>
          <w:tcPr>
            <w:tcW w:w="5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E9164" w14:textId="77777777" w:rsidR="00264E03" w:rsidRPr="00045F71" w:rsidRDefault="00264E03" w:rsidP="00A32A28">
            <w:r w:rsidRPr="00045F71">
              <w:t>Анализ результатов опытной эксплуатации</w:t>
            </w:r>
          </w:p>
          <w:p w14:paraId="31FC9899" w14:textId="77777777" w:rsidR="00264E03" w:rsidRPr="00045F71" w:rsidRDefault="00264E03" w:rsidP="00A32A28">
            <w:r w:rsidRPr="00045F71">
              <w:t>Устранение замечаний, выявленных во время опытной эксплуатации Системы;</w:t>
            </w:r>
          </w:p>
          <w:p w14:paraId="4276F54E" w14:textId="77777777" w:rsidR="00264E03" w:rsidRPr="00045F71" w:rsidRDefault="00264E03" w:rsidP="00A32A28">
            <w:r w:rsidRPr="00045F71">
              <w:t>Доработка Системы;</w:t>
            </w:r>
          </w:p>
          <w:p w14:paraId="68AD955D" w14:textId="77777777" w:rsidR="00264E03" w:rsidRPr="00045F71" w:rsidRDefault="00264E03" w:rsidP="00A32A28">
            <w:r w:rsidRPr="00045F71">
              <w:t>Доработка проектной и эксплуатационной документации на Систему;</w:t>
            </w:r>
          </w:p>
          <w:p w14:paraId="6647FD6E" w14:textId="77777777" w:rsidR="00264E03" w:rsidRPr="00045F71" w:rsidRDefault="00264E03" w:rsidP="00A32A28">
            <w:r w:rsidRPr="00045F71">
              <w:t>Первоначальная загрузка данных в Систему;</w:t>
            </w:r>
          </w:p>
          <w:p w14:paraId="72D24D55" w14:textId="77777777" w:rsidR="00264E03" w:rsidRPr="00045F71" w:rsidRDefault="00264E03" w:rsidP="00A32A28">
            <w:r w:rsidRPr="00045F71">
              <w:t>Проведение приемочных испытаний;</w:t>
            </w:r>
          </w:p>
          <w:p w14:paraId="08EDB70F" w14:textId="77777777" w:rsidR="00264E03" w:rsidRPr="00045F71" w:rsidRDefault="00264E03" w:rsidP="00A32A28">
            <w:r w:rsidRPr="00045F71">
              <w:t>Ввод Системы в постоянную (промышленную) эксплуатацию;</w:t>
            </w:r>
          </w:p>
          <w:p w14:paraId="2294739F" w14:textId="65D0970F" w:rsidR="00264E03" w:rsidRPr="00045F71" w:rsidRDefault="007C664A" w:rsidP="00A32A28">
            <w:r w:rsidRPr="007C664A">
              <w:t>Передача исходного кода, документации и прав на Систему заказчику</w:t>
            </w:r>
            <w:r w:rsidR="00264E03" w:rsidRPr="00045F71">
              <w:t>.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464F1" w14:textId="6C3D4973" w:rsidR="00264E03" w:rsidRPr="00045F71" w:rsidRDefault="00264E03" w:rsidP="00A32A28">
            <w:r w:rsidRPr="00045F71">
              <w:t>До 01.</w:t>
            </w:r>
            <w:r w:rsidR="00447917" w:rsidRPr="00045F71">
              <w:t>07</w:t>
            </w:r>
            <w:r w:rsidRPr="00045F71">
              <w:t>.202</w:t>
            </w:r>
            <w:r w:rsidR="00447917" w:rsidRPr="00045F71">
              <w:t>7</w:t>
            </w:r>
          </w:p>
        </w:tc>
      </w:tr>
    </w:tbl>
    <w:p w14:paraId="4C95160D" w14:textId="485AA53D" w:rsidR="00406E90" w:rsidRPr="00045F71" w:rsidRDefault="00406E90" w:rsidP="00E62AD5"/>
    <w:p w14:paraId="5881E7BB" w14:textId="3DD8E7A5" w:rsidR="00406E90" w:rsidRPr="00045F71" w:rsidRDefault="00406E90"/>
    <w:p w14:paraId="679944DD" w14:textId="73A0F84F" w:rsidR="00063711" w:rsidRPr="00045F71" w:rsidRDefault="00063711" w:rsidP="00283095">
      <w:pPr>
        <w:pStyle w:val="11"/>
      </w:pPr>
      <w:bookmarkStart w:id="1432" w:name="_Toc223286247"/>
      <w:r w:rsidRPr="00045F71">
        <w:t>Порядок разработки автоматизированной системы</w:t>
      </w:r>
      <w:bookmarkEnd w:id="1432"/>
    </w:p>
    <w:p w14:paraId="4B55E0B1" w14:textId="5864592A" w:rsidR="00406E90" w:rsidRPr="00045F71" w:rsidRDefault="00406E90" w:rsidP="00EB5F27">
      <w:pPr>
        <w:pStyle w:val="23"/>
      </w:pPr>
      <w:bookmarkStart w:id="1433" w:name="_Toc223286248"/>
      <w:r w:rsidRPr="00045F71">
        <w:t>Порядок организации разработки АС</w:t>
      </w:r>
      <w:bookmarkEnd w:id="1433"/>
    </w:p>
    <w:p w14:paraId="1B30B92C" w14:textId="77777777" w:rsidR="008B44A7" w:rsidRPr="00045F71" w:rsidRDefault="008B44A7" w:rsidP="008B44A7"/>
    <w:p w14:paraId="08598396" w14:textId="225F6F46" w:rsidR="008B44A7" w:rsidRPr="00045F71" w:rsidRDefault="008B44A7" w:rsidP="008B44A7">
      <w:pPr>
        <w:ind w:firstLine="709"/>
        <w:jc w:val="both"/>
      </w:pPr>
      <w:r w:rsidRPr="00045F71">
        <w:t>Разработка АС выполняется в соответствии с государственным стандартом ГОСТ 34.601-90 «Информационная технология. Комплекс стандартов на автоматизированные системы. Автоматизированные системы. Стадии создания»</w:t>
      </w:r>
      <w:r w:rsidR="006E2785" w:rsidRPr="00045F71">
        <w:t>.</w:t>
      </w:r>
    </w:p>
    <w:p w14:paraId="713A18B8" w14:textId="07B9D65A" w:rsidR="006E2785" w:rsidRPr="00045F71" w:rsidRDefault="006E2785" w:rsidP="008B44A7">
      <w:pPr>
        <w:ind w:firstLine="709"/>
        <w:jc w:val="both"/>
      </w:pPr>
      <w:r w:rsidRPr="00045F71">
        <w:t>Сроки и необходимость выполнения всех этапов уточняется при выполнении технического проектирования.</w:t>
      </w:r>
    </w:p>
    <w:p w14:paraId="67638DD4" w14:textId="77777777" w:rsidR="006A71BF" w:rsidRPr="00045F71" w:rsidRDefault="006A71BF" w:rsidP="008B44A7">
      <w:pPr>
        <w:ind w:firstLine="709"/>
        <w:jc w:val="both"/>
      </w:pPr>
    </w:p>
    <w:p w14:paraId="762D218E" w14:textId="3127B136" w:rsidR="00406E90" w:rsidRPr="00045F71" w:rsidRDefault="00406E90" w:rsidP="00EB5F27">
      <w:pPr>
        <w:pStyle w:val="23"/>
      </w:pPr>
      <w:bookmarkStart w:id="1434" w:name="_Toc223286249"/>
      <w:r w:rsidRPr="00045F71">
        <w:t>Перечень документов и исходных данных для разработки АС</w:t>
      </w:r>
      <w:bookmarkEnd w:id="1434"/>
    </w:p>
    <w:p w14:paraId="2E65AC6C" w14:textId="77777777" w:rsidR="006A71BF" w:rsidRPr="00045F71" w:rsidRDefault="006A71BF" w:rsidP="006A71BF"/>
    <w:p w14:paraId="6EC5102E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Настоящее техническое задание (утвержденное Заказчиком);</w:t>
      </w:r>
    </w:p>
    <w:p w14:paraId="4ADC85FA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Результаты обследования и интервьюирования, полученные на этапе «Обследование и проектирование»;</w:t>
      </w:r>
    </w:p>
    <w:p w14:paraId="47A7DF47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Макеты пользовательского интерфейса, утвержденные Заказчиком;</w:t>
      </w:r>
    </w:p>
    <w:p w14:paraId="0333B273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 xml:space="preserve">Требования к интеграции с внешними сервисами (API документация VK ID, Google </w:t>
      </w:r>
      <w:proofErr w:type="spellStart"/>
      <w:r>
        <w:t>Sign</w:t>
      </w:r>
      <w:proofErr w:type="spellEnd"/>
      <w:r>
        <w:t>-In, Яндекс ID, платежных систем, облачных хранилищ);</w:t>
      </w:r>
    </w:p>
    <w:p w14:paraId="6218084B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Данные о планируемых нагрузках и количестве пользователей;</w:t>
      </w:r>
    </w:p>
    <w:p w14:paraId="4647C3E1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Требования к дизайну и брендированию (при наличии фирменного стиля Заказчика);</w:t>
      </w:r>
    </w:p>
    <w:p w14:paraId="0DC2A655" w14:textId="77777777" w:rsidR="00B17E6E" w:rsidRDefault="00B17E6E" w:rsidP="00B17E6E">
      <w:pPr>
        <w:pStyle w:val="aff9"/>
        <w:numPr>
          <w:ilvl w:val="0"/>
          <w:numId w:val="47"/>
        </w:numPr>
        <w:ind w:left="1134"/>
      </w:pPr>
      <w:r>
        <w:t>Перечень поддерживаемых форматов 3D-моделей и требования к конвертации;</w:t>
      </w:r>
    </w:p>
    <w:p w14:paraId="6B9A9682" w14:textId="19291A67" w:rsidR="00B17E6E" w:rsidRPr="00045F71" w:rsidRDefault="00B17E6E" w:rsidP="00B17E6E">
      <w:pPr>
        <w:pStyle w:val="aff9"/>
        <w:numPr>
          <w:ilvl w:val="0"/>
          <w:numId w:val="47"/>
        </w:numPr>
        <w:ind w:left="1134"/>
      </w:pPr>
      <w:r>
        <w:t>Существующие наработки и прототипы (при наличии).</w:t>
      </w:r>
    </w:p>
    <w:p w14:paraId="7ADFE9CB" w14:textId="77777777" w:rsidR="006A71BF" w:rsidRPr="00045F71" w:rsidRDefault="006A71BF" w:rsidP="006A71BF">
      <w:pPr>
        <w:ind w:left="360"/>
      </w:pPr>
    </w:p>
    <w:p w14:paraId="4344D88D" w14:textId="029A6F18" w:rsidR="00406E90" w:rsidRPr="00045F71" w:rsidRDefault="00406E90" w:rsidP="00EB5F27">
      <w:pPr>
        <w:pStyle w:val="23"/>
      </w:pPr>
      <w:bookmarkStart w:id="1435" w:name="_Toc223286250"/>
      <w:r w:rsidRPr="00045F71">
        <w:t>Перечень документов, предъявляемых по окончании соответствующих этапов работ</w:t>
      </w:r>
      <w:bookmarkEnd w:id="1435"/>
    </w:p>
    <w:p w14:paraId="3B424409" w14:textId="77777777" w:rsidR="006A71BF" w:rsidRPr="00045F71" w:rsidRDefault="006A71BF" w:rsidP="006A71BF"/>
    <w:p w14:paraId="13DF8DB9" w14:textId="6BF16EEC" w:rsidR="00EB5F27" w:rsidRPr="00045F71" w:rsidRDefault="006A71BF" w:rsidP="006A71BF">
      <w:pPr>
        <w:pStyle w:val="ad"/>
        <w:rPr>
          <w:rFonts w:ascii="Times New Roman" w:hAnsi="Times New Roman"/>
          <w:sz w:val="24"/>
          <w:szCs w:val="24"/>
        </w:rPr>
      </w:pPr>
      <w:r w:rsidRPr="00045F71">
        <w:rPr>
          <w:rFonts w:ascii="Times New Roman" w:hAnsi="Times New Roman"/>
          <w:sz w:val="24"/>
          <w:szCs w:val="24"/>
        </w:rPr>
        <w:t>Таблица</w:t>
      </w:r>
      <w:r w:rsidR="006C57A7" w:rsidRPr="00045F71">
        <w:rPr>
          <w:rFonts w:ascii="Times New Roman" w:hAnsi="Times New Roman"/>
          <w:sz w:val="24"/>
          <w:szCs w:val="24"/>
        </w:rPr>
        <w:t xml:space="preserve"> </w:t>
      </w:r>
      <w:r w:rsidR="00E8380F">
        <w:rPr>
          <w:rFonts w:ascii="Times New Roman" w:hAnsi="Times New Roman"/>
          <w:sz w:val="24"/>
          <w:szCs w:val="24"/>
        </w:rPr>
        <w:t>6</w:t>
      </w:r>
      <w:r w:rsidRPr="00045F71">
        <w:rPr>
          <w:rFonts w:ascii="Times New Roman" w:hAnsi="Times New Roman"/>
          <w:sz w:val="24"/>
          <w:szCs w:val="24"/>
        </w:rPr>
        <w:t>. Перечень документов.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2"/>
        <w:gridCol w:w="5233"/>
      </w:tblGrid>
      <w:tr w:rsidR="00EB5F27" w:rsidRPr="00045F71" w14:paraId="01B42A09" w14:textId="77777777" w:rsidTr="00107861">
        <w:trPr>
          <w:tblHeader/>
        </w:trPr>
        <w:tc>
          <w:tcPr>
            <w:tcW w:w="4219" w:type="dxa"/>
            <w:shd w:val="clear" w:color="auto" w:fill="BFBFBF"/>
          </w:tcPr>
          <w:p w14:paraId="024CAE14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Этап</w:t>
            </w:r>
          </w:p>
        </w:tc>
        <w:tc>
          <w:tcPr>
            <w:tcW w:w="5352" w:type="dxa"/>
            <w:shd w:val="clear" w:color="auto" w:fill="BFBFBF"/>
          </w:tcPr>
          <w:p w14:paraId="52BEEDC3" w14:textId="77777777" w:rsidR="00EB5F27" w:rsidRPr="00045F71" w:rsidRDefault="00EB5F27" w:rsidP="00107861">
            <w:pPr>
              <w:rPr>
                <w:b/>
              </w:rPr>
            </w:pPr>
            <w:r w:rsidRPr="00045F71">
              <w:rPr>
                <w:b/>
              </w:rPr>
              <w:t>Перечень документов</w:t>
            </w:r>
          </w:p>
        </w:tc>
      </w:tr>
      <w:tr w:rsidR="00EB5F27" w:rsidRPr="00045F71" w14:paraId="6C3F2570" w14:textId="77777777" w:rsidTr="00107861">
        <w:tc>
          <w:tcPr>
            <w:tcW w:w="4219" w:type="dxa"/>
          </w:tcPr>
          <w:p w14:paraId="77BD5DBA" w14:textId="77777777" w:rsidR="00EB5F27" w:rsidRPr="00045F71" w:rsidRDefault="00EB5F27" w:rsidP="00107861">
            <w:r w:rsidRPr="00045F71">
              <w:t>Этап 1. Обследование и проектирование</w:t>
            </w:r>
          </w:p>
        </w:tc>
        <w:tc>
          <w:tcPr>
            <w:tcW w:w="5352" w:type="dxa"/>
          </w:tcPr>
          <w:p w14:paraId="36C1AD32" w14:textId="77777777" w:rsidR="00EB5F27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Детальный план-график работ по проекту;</w:t>
            </w:r>
          </w:p>
          <w:p w14:paraId="26A1CB7D" w14:textId="557CD5F1" w:rsidR="00442703" w:rsidRPr="00442703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442703">
              <w:t>Отчет о результатах обследования и анализа аудитории;</w:t>
            </w:r>
          </w:p>
          <w:p w14:paraId="73668AE9" w14:textId="394E64D5" w:rsidR="00442703" w:rsidRPr="00045F71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>
              <w:t>Макеты пользовательского интерфейса</w:t>
            </w:r>
            <w:r>
              <w:rPr>
                <w:lang w:val="en-US"/>
              </w:rPr>
              <w:t>;</w:t>
            </w:r>
          </w:p>
          <w:p w14:paraId="3F1E350D" w14:textId="76579272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Техническое задание на разработку Системы;</w:t>
            </w:r>
          </w:p>
          <w:p w14:paraId="04E5FE0E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испытаний прототипа Системы;</w:t>
            </w:r>
          </w:p>
          <w:p w14:paraId="49F8E392" w14:textId="105FDC06" w:rsidR="00EB5F27" w:rsidRPr="00045F71" w:rsidRDefault="00EB5F27" w:rsidP="00107861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Протокол проведения испытаний прототипа Системы.</w:t>
            </w:r>
          </w:p>
        </w:tc>
      </w:tr>
      <w:tr w:rsidR="00EB5F27" w:rsidRPr="00045F71" w14:paraId="29604596" w14:textId="77777777" w:rsidTr="00107861">
        <w:tc>
          <w:tcPr>
            <w:tcW w:w="4219" w:type="dxa"/>
          </w:tcPr>
          <w:p w14:paraId="4D8C2BE1" w14:textId="77777777" w:rsidR="00EB5F27" w:rsidRPr="00045F71" w:rsidRDefault="00EB5F27" w:rsidP="00107861">
            <w:r w:rsidRPr="00045F71">
              <w:t>Этап 2. Разработка</w:t>
            </w:r>
          </w:p>
        </w:tc>
        <w:tc>
          <w:tcPr>
            <w:tcW w:w="5352" w:type="dxa"/>
          </w:tcPr>
          <w:p w14:paraId="157C29B0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Пояснительная записка к техническому проекту (техническое решение в составе пояснительной записки);</w:t>
            </w:r>
          </w:p>
          <w:p w14:paraId="5757FB56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предварительных испытаний Системы, включая предварительные нагрузочные испытания;</w:t>
            </w:r>
          </w:p>
          <w:p w14:paraId="6551E722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Руководство администратора по настройке и сопровождению Системы;</w:t>
            </w:r>
          </w:p>
          <w:p w14:paraId="121CFBD7" w14:textId="77777777" w:rsidR="00EB5F27" w:rsidRPr="00442703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Руководство пользователя;</w:t>
            </w:r>
          </w:p>
          <w:p w14:paraId="6A4BD2B2" w14:textId="6B6F3151" w:rsidR="00442703" w:rsidRPr="00442703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>
              <w:t>Руководство модератора</w:t>
            </w:r>
            <w:r>
              <w:rPr>
                <w:lang w:val="en-US"/>
              </w:rPr>
              <w:t>;</w:t>
            </w:r>
          </w:p>
          <w:p w14:paraId="2DEAAE22" w14:textId="0597E2A7" w:rsidR="00442703" w:rsidRPr="00045F71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>
              <w:t>Руководство администратора</w:t>
            </w:r>
            <w:r>
              <w:rPr>
                <w:lang w:val="en-US"/>
              </w:rPr>
              <w:t>;</w:t>
            </w:r>
          </w:p>
          <w:p w14:paraId="7CF61D93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Инструкция по резервному копированию и восстановлению Системы после сбоев;</w:t>
            </w:r>
          </w:p>
          <w:p w14:paraId="08D992A2" w14:textId="61ADA443" w:rsidR="00EB5F27" w:rsidRPr="00045F71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442703">
              <w:t>Описание API для внешних разработчиков</w:t>
            </w:r>
            <w:r w:rsidR="00EB5F27" w:rsidRPr="00045F71">
              <w:t>;</w:t>
            </w:r>
          </w:p>
          <w:p w14:paraId="1DDAF8A4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Регламент эксплуатации Системы;</w:t>
            </w:r>
          </w:p>
          <w:p w14:paraId="7481705C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Регламент сопровождения Системы;</w:t>
            </w:r>
          </w:p>
          <w:p w14:paraId="059111B0" w14:textId="05B5E791" w:rsidR="00EB5F27" w:rsidRPr="00045F71" w:rsidRDefault="00EB5F27" w:rsidP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Протокол проведения предварительных испытаний, включая заключение о производительности Системы</w:t>
            </w:r>
          </w:p>
        </w:tc>
      </w:tr>
      <w:tr w:rsidR="00EB5F27" w:rsidRPr="00045F71" w14:paraId="069D2CF5" w14:textId="77777777" w:rsidTr="00107861">
        <w:tc>
          <w:tcPr>
            <w:tcW w:w="4219" w:type="dxa"/>
          </w:tcPr>
          <w:p w14:paraId="6D5A4B41" w14:textId="77777777" w:rsidR="00EB5F27" w:rsidRPr="00045F71" w:rsidRDefault="00EB5F27" w:rsidP="00107861">
            <w:r w:rsidRPr="00045F71">
              <w:t>Этап 3. Ввод Системы в постоянную эксплуатацию</w:t>
            </w:r>
          </w:p>
        </w:tc>
        <w:tc>
          <w:tcPr>
            <w:tcW w:w="5352" w:type="dxa"/>
          </w:tcPr>
          <w:p w14:paraId="4D5C514D" w14:textId="196F431B" w:rsidR="00442703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442703">
              <w:t>Отчет о результатах опытной эксплуатации;</w:t>
            </w:r>
          </w:p>
          <w:p w14:paraId="3C05EC8F" w14:textId="2EE61FBD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План устранения замечаний;</w:t>
            </w:r>
          </w:p>
          <w:p w14:paraId="4A50EBD0" w14:textId="77777777" w:rsidR="00EB5F27" w:rsidRPr="00045F71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Актуализированная проектная и эксплуатационная документация;</w:t>
            </w:r>
          </w:p>
          <w:p w14:paraId="6CEE4B76" w14:textId="77777777" w:rsidR="00EB5F27" w:rsidRDefault="00EB5F27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Программа и методика приемочных</w:t>
            </w:r>
            <w:r w:rsidRPr="00045F71">
              <w:rPr>
                <w:i/>
              </w:rPr>
              <w:t xml:space="preserve"> </w:t>
            </w:r>
            <w:r w:rsidRPr="00045F71">
              <w:t>испытаний Системы;</w:t>
            </w:r>
          </w:p>
          <w:p w14:paraId="3911C8FB" w14:textId="6341B33E" w:rsidR="00442703" w:rsidRPr="00442703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442703">
              <w:t>Протокол приемочных испытаний</w:t>
            </w:r>
            <w:r>
              <w:rPr>
                <w:lang w:val="en-US"/>
              </w:rPr>
              <w:t>;</w:t>
            </w:r>
          </w:p>
          <w:p w14:paraId="3CE62AA8" w14:textId="72D86105" w:rsidR="00442703" w:rsidRPr="00045F71" w:rsidRDefault="00442703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442703">
              <w:t>Акт ввода Системы в постоянную эксплуатацию;</w:t>
            </w:r>
          </w:p>
          <w:p w14:paraId="6A317688" w14:textId="3FD8185B" w:rsidR="00EB5F27" w:rsidRPr="00442703" w:rsidRDefault="00EB5F27" w:rsidP="00107861">
            <w:pPr>
              <w:numPr>
                <w:ilvl w:val="0"/>
                <w:numId w:val="9"/>
              </w:numPr>
              <w:tabs>
                <w:tab w:val="clear" w:pos="1429"/>
              </w:tabs>
              <w:ind w:left="435"/>
            </w:pPr>
            <w:r w:rsidRPr="00045F71">
              <w:t>Исходный код</w:t>
            </w:r>
          </w:p>
        </w:tc>
      </w:tr>
    </w:tbl>
    <w:p w14:paraId="31126AEE" w14:textId="77777777" w:rsidR="00283095" w:rsidRPr="00045F71" w:rsidRDefault="00283095" w:rsidP="00283095"/>
    <w:p w14:paraId="36BD23E9" w14:textId="5B9CFFE9" w:rsidR="00406E90" w:rsidRPr="00045F71" w:rsidRDefault="00406E90" w:rsidP="00EB5F27">
      <w:pPr>
        <w:pStyle w:val="23"/>
      </w:pPr>
      <w:bookmarkStart w:id="1436" w:name="_Toc223286251"/>
      <w:r w:rsidRPr="00045F71">
        <w:t>Порядок проведения экспертизы технической документации</w:t>
      </w:r>
      <w:bookmarkEnd w:id="1436"/>
    </w:p>
    <w:p w14:paraId="283FFC76" w14:textId="77777777" w:rsidR="007860F2" w:rsidRPr="00045F71" w:rsidRDefault="007860F2" w:rsidP="007860F2"/>
    <w:p w14:paraId="66FBB923" w14:textId="4A6F24B6" w:rsidR="007860F2" w:rsidRPr="00045F71" w:rsidRDefault="007860F2" w:rsidP="00DF30DC">
      <w:pPr>
        <w:ind w:firstLine="709"/>
        <w:jc w:val="both"/>
      </w:pPr>
      <w:r w:rsidRPr="00045F71">
        <w:t>Техническая документация после разработки рассматривается на НТС Исполнителя.</w:t>
      </w:r>
    </w:p>
    <w:p w14:paraId="4B0A6F16" w14:textId="24E7B5D3" w:rsidR="007860F2" w:rsidRPr="00045F71" w:rsidRDefault="007860F2" w:rsidP="00DF30DC">
      <w:pPr>
        <w:ind w:firstLine="709"/>
        <w:jc w:val="both"/>
      </w:pPr>
      <w:r w:rsidRPr="00045F71">
        <w:t>После утверждения НТС предъявляется заказчику (не позднее, чем за 20 суток до окончания этапа).</w:t>
      </w:r>
    </w:p>
    <w:p w14:paraId="25DCB408" w14:textId="4D8480E6" w:rsidR="007860F2" w:rsidRPr="00045F71" w:rsidRDefault="007860F2" w:rsidP="00DF30DC">
      <w:pPr>
        <w:ind w:firstLine="709"/>
        <w:jc w:val="both"/>
      </w:pPr>
      <w:r w:rsidRPr="00045F71">
        <w:t>Заказчик имеет право для проведения проверки привлечь Экспертную организацию.</w:t>
      </w:r>
    </w:p>
    <w:p w14:paraId="104C5C16" w14:textId="77777777" w:rsidR="006A71BF" w:rsidRPr="00045F71" w:rsidRDefault="006A71BF" w:rsidP="006A71BF">
      <w:pPr>
        <w:jc w:val="both"/>
      </w:pPr>
    </w:p>
    <w:p w14:paraId="6A37E369" w14:textId="60443181" w:rsidR="00406E90" w:rsidRPr="00045F71" w:rsidRDefault="00406E90" w:rsidP="00EB5F27">
      <w:pPr>
        <w:pStyle w:val="23"/>
      </w:pPr>
      <w:bookmarkStart w:id="1437" w:name="_Toc223286252"/>
      <w:r w:rsidRPr="00045F71"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</w:t>
      </w:r>
      <w:bookmarkEnd w:id="1437"/>
    </w:p>
    <w:p w14:paraId="4585996D" w14:textId="77777777" w:rsidR="00BD7E77" w:rsidRPr="00045F71" w:rsidRDefault="00BD7E77" w:rsidP="00406E90"/>
    <w:p w14:paraId="3C848514" w14:textId="77777777" w:rsidR="0025710B" w:rsidRDefault="0025710B" w:rsidP="00DF30DC">
      <w:pPr>
        <w:ind w:firstLine="709"/>
        <w:jc w:val="both"/>
      </w:pPr>
      <w:r w:rsidRPr="0025710B">
        <w:t xml:space="preserve">В рамках разработки Системы создаются интерактивные макеты пользовательского интерфейса (в </w:t>
      </w:r>
      <w:proofErr w:type="spellStart"/>
      <w:r w:rsidRPr="0025710B">
        <w:t>Figma</w:t>
      </w:r>
      <w:proofErr w:type="spellEnd"/>
      <w:r w:rsidRPr="0025710B">
        <w:t xml:space="preserve"> или Adobe XD), охватывающие все ключевые страницы и сценарии использования: главную страницу, каталог, карточку модели, 3D-плеер, личный кабинет, панели модератора и администратора, а также отдельный прототип 3D-плеера для тестирования базовой функциональности вращения и масштабирования.</w:t>
      </w:r>
    </w:p>
    <w:p w14:paraId="482E2E10" w14:textId="77777777" w:rsidR="0025710B" w:rsidRDefault="0025710B" w:rsidP="00DF30DC">
      <w:pPr>
        <w:ind w:firstLine="709"/>
        <w:jc w:val="both"/>
      </w:pPr>
      <w:r w:rsidRPr="0025710B">
        <w:t>Макеты разрабатываются на этапе проектирования в соответствии с требованиями к эргономике и технической эстетике, после чего демонстрируются Заказчику и фокус-группе пользователей для сбора обратной связи, внесения корректировок и последующего утверждения в качестве эталона для верстки.</w:t>
      </w:r>
    </w:p>
    <w:p w14:paraId="1C078374" w14:textId="5BAE48DD" w:rsidR="0025710B" w:rsidRPr="00045F71" w:rsidRDefault="0025710B" w:rsidP="00DF30DC">
      <w:pPr>
        <w:ind w:firstLine="709"/>
        <w:jc w:val="both"/>
      </w:pPr>
      <w:r w:rsidRPr="0025710B">
        <w:t>Отдельной документации, программ и методик испытаний на макеты не требуется.</w:t>
      </w:r>
    </w:p>
    <w:p w14:paraId="2323C42D" w14:textId="77777777" w:rsidR="006A71BF" w:rsidRPr="00045F71" w:rsidRDefault="006A71BF" w:rsidP="00DF30DC">
      <w:pPr>
        <w:ind w:firstLine="709"/>
        <w:jc w:val="both"/>
      </w:pPr>
    </w:p>
    <w:p w14:paraId="748D235B" w14:textId="5F557868" w:rsidR="00406E90" w:rsidRPr="00045F71" w:rsidRDefault="00406E90" w:rsidP="00EB5F27">
      <w:pPr>
        <w:pStyle w:val="23"/>
      </w:pPr>
      <w:bookmarkStart w:id="1438" w:name="_Toc223286253"/>
      <w:r w:rsidRPr="00045F71">
        <w:t>Порядок разработки, согласования и утверждения плана совместных работ по разработке АС</w:t>
      </w:r>
      <w:bookmarkEnd w:id="1438"/>
    </w:p>
    <w:p w14:paraId="1BDD7196" w14:textId="77777777" w:rsidR="00260F5D" w:rsidRPr="00045F71" w:rsidRDefault="00260F5D" w:rsidP="00DF30DC">
      <w:pPr>
        <w:jc w:val="both"/>
      </w:pPr>
    </w:p>
    <w:p w14:paraId="5CAFC53B" w14:textId="520CF666" w:rsidR="00260F5D" w:rsidRPr="00045F71" w:rsidRDefault="00260F5D" w:rsidP="00DF30DC">
      <w:pPr>
        <w:ind w:firstLine="709"/>
        <w:jc w:val="both"/>
      </w:pPr>
      <w:r w:rsidRPr="00045F71">
        <w:t>Разработка, согласование и утверждение плана совместных работ по разработке АС выполняется на этапе 1 (Обследование и проектирование).</w:t>
      </w:r>
    </w:p>
    <w:p w14:paraId="1B14B6D9" w14:textId="77777777" w:rsidR="006A71BF" w:rsidRPr="00045F71" w:rsidRDefault="006A71BF" w:rsidP="00DF30DC">
      <w:pPr>
        <w:ind w:firstLine="709"/>
        <w:jc w:val="both"/>
      </w:pPr>
    </w:p>
    <w:p w14:paraId="52CB9959" w14:textId="11819917" w:rsidR="00406E90" w:rsidRPr="00045F71" w:rsidRDefault="00406E90" w:rsidP="00EB5F27">
      <w:pPr>
        <w:pStyle w:val="23"/>
      </w:pPr>
      <w:bookmarkStart w:id="1439" w:name="_Toc223286254"/>
      <w:r w:rsidRPr="00045F71">
        <w:t>Порядок разработки, согласования и утверждения программы работ по стандартизации</w:t>
      </w:r>
      <w:bookmarkEnd w:id="1439"/>
    </w:p>
    <w:p w14:paraId="06434099" w14:textId="77777777" w:rsidR="00260F5D" w:rsidRPr="00045F71" w:rsidRDefault="00260F5D" w:rsidP="00260F5D"/>
    <w:p w14:paraId="1207ED38" w14:textId="102BB78F" w:rsidR="00260F5D" w:rsidRPr="00045F71" w:rsidRDefault="00260F5D" w:rsidP="00DF30DC">
      <w:pPr>
        <w:ind w:firstLine="709"/>
        <w:jc w:val="both"/>
      </w:pPr>
      <w:r w:rsidRPr="00045F71">
        <w:t xml:space="preserve">Разработка, согласование и утверждение плана совместных работ по </w:t>
      </w:r>
      <w:r w:rsidR="00807F27" w:rsidRPr="00045F71">
        <w:t>стандартизации</w:t>
      </w:r>
      <w:r w:rsidRPr="00045F71">
        <w:t xml:space="preserve"> выполняется на этапе 1 (Обследование и проектирование).</w:t>
      </w:r>
    </w:p>
    <w:p w14:paraId="3A73BC0C" w14:textId="77777777" w:rsidR="006A71BF" w:rsidRPr="00045F71" w:rsidRDefault="006A71BF" w:rsidP="00DF30DC">
      <w:pPr>
        <w:ind w:firstLine="709"/>
        <w:jc w:val="both"/>
      </w:pPr>
    </w:p>
    <w:p w14:paraId="1827F7E4" w14:textId="0E7D815F" w:rsidR="00406E90" w:rsidRPr="00045F71" w:rsidRDefault="00406E90" w:rsidP="00EB5F27">
      <w:pPr>
        <w:pStyle w:val="23"/>
      </w:pPr>
      <w:bookmarkStart w:id="1440" w:name="_Toc223286255"/>
      <w:r w:rsidRPr="00045F71">
        <w:t>Требования к гарантийным обязательствам разработчика</w:t>
      </w:r>
      <w:bookmarkEnd w:id="1440"/>
    </w:p>
    <w:p w14:paraId="5DF7A07D" w14:textId="77777777" w:rsidR="00DF30DC" w:rsidRPr="00045F71" w:rsidRDefault="00DF30DC" w:rsidP="00DF30DC"/>
    <w:p w14:paraId="215F05B6" w14:textId="6DBF8661" w:rsidR="00DF30DC" w:rsidRPr="00045F71" w:rsidRDefault="00DF30DC" w:rsidP="00DF30DC">
      <w:pPr>
        <w:ind w:firstLine="709"/>
        <w:jc w:val="both"/>
      </w:pPr>
      <w:r w:rsidRPr="00045F71">
        <w:t>Гарантийный срок на сохранение работоспособности системы не менее одного года с момента ввода системы в промышленную эксплуатацию.</w:t>
      </w:r>
    </w:p>
    <w:p w14:paraId="30D0017F" w14:textId="77777777" w:rsidR="006A71BF" w:rsidRPr="00045F71" w:rsidRDefault="006A71BF" w:rsidP="00DF30DC">
      <w:pPr>
        <w:ind w:firstLine="709"/>
        <w:jc w:val="both"/>
      </w:pPr>
    </w:p>
    <w:p w14:paraId="1D2B3341" w14:textId="44DAE987" w:rsidR="00406E90" w:rsidRPr="00045F71" w:rsidRDefault="00406E90" w:rsidP="00EB5F27">
      <w:pPr>
        <w:pStyle w:val="23"/>
      </w:pPr>
      <w:bookmarkStart w:id="1441" w:name="_Toc223286256"/>
      <w:r w:rsidRPr="00045F71">
        <w:t>Порядок проведения технико-экономической оценки разработки АС</w:t>
      </w:r>
      <w:bookmarkEnd w:id="1441"/>
    </w:p>
    <w:p w14:paraId="06B3E789" w14:textId="77777777" w:rsidR="00612BB3" w:rsidRPr="00045F71" w:rsidRDefault="00612BB3" w:rsidP="00612BB3"/>
    <w:p w14:paraId="53E6C2D9" w14:textId="5E810835" w:rsidR="00612BB3" w:rsidRPr="00045F71" w:rsidRDefault="007165DD" w:rsidP="00612BB3">
      <w:pPr>
        <w:ind w:firstLine="709"/>
        <w:jc w:val="both"/>
      </w:pPr>
      <w:r w:rsidRPr="00045F71">
        <w:t>Технико-экономическая оценка разработки АС выполняется на этапе 1 (Обследование и проектирование) Исполнителем, предъявляется заказчику для проверки в Экспертной организации.</w:t>
      </w:r>
    </w:p>
    <w:p w14:paraId="6B75262B" w14:textId="77777777" w:rsidR="006A71BF" w:rsidRPr="00045F71" w:rsidRDefault="006A71BF" w:rsidP="00612BB3">
      <w:pPr>
        <w:ind w:firstLine="709"/>
        <w:jc w:val="both"/>
      </w:pPr>
    </w:p>
    <w:p w14:paraId="3C18473D" w14:textId="1016E9C1" w:rsidR="00406E90" w:rsidRPr="00045F71" w:rsidRDefault="00406E90" w:rsidP="00EB5F27">
      <w:pPr>
        <w:pStyle w:val="23"/>
      </w:pPr>
      <w:bookmarkStart w:id="1442" w:name="_Toc223286257"/>
      <w:r w:rsidRPr="00045F71"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42"/>
    </w:p>
    <w:p w14:paraId="646EF16F" w14:textId="77777777" w:rsidR="00DF30DC" w:rsidRPr="00045F71" w:rsidRDefault="00DF30DC" w:rsidP="00DF30DC"/>
    <w:p w14:paraId="6A445EE1" w14:textId="7F3904C0" w:rsidR="00DF30DC" w:rsidRPr="00045F71" w:rsidRDefault="00DF30DC" w:rsidP="00DF30DC">
      <w:pPr>
        <w:ind w:firstLine="709"/>
        <w:jc w:val="both"/>
      </w:pPr>
      <w:r w:rsidRPr="00045F71">
        <w:t>Разработка, согласование и утверждение программы метрологического обеспечения, программы обеспечения надежности, программы эргономического обеспечения выполняется на этапе 1 (Обследование и проектирование).</w:t>
      </w:r>
    </w:p>
    <w:p w14:paraId="0E7BC7A5" w14:textId="453B739E" w:rsidR="00E62AD5" w:rsidRPr="00045F71" w:rsidRDefault="00E62AD5" w:rsidP="00283095">
      <w:pPr>
        <w:pStyle w:val="11"/>
      </w:pPr>
      <w:bookmarkStart w:id="1443" w:name="_Toc204681683"/>
      <w:bookmarkStart w:id="1444" w:name="_Toc204689766"/>
      <w:bookmarkStart w:id="1445" w:name="_Toc205639236"/>
      <w:bookmarkStart w:id="1446" w:name="_Toc205815595"/>
      <w:bookmarkStart w:id="1447" w:name="_Toc205815597"/>
      <w:bookmarkStart w:id="1448" w:name="_Toc223286258"/>
      <w:bookmarkEnd w:id="1443"/>
      <w:bookmarkEnd w:id="1444"/>
      <w:bookmarkEnd w:id="1445"/>
      <w:bookmarkEnd w:id="1446"/>
      <w:bookmarkEnd w:id="1447"/>
      <w:r w:rsidRPr="00045F71">
        <w:t>Порядок контроля и приемки системы</w:t>
      </w:r>
      <w:bookmarkEnd w:id="1448"/>
    </w:p>
    <w:p w14:paraId="3DA6AD07" w14:textId="77777777" w:rsidR="00E62AD5" w:rsidRPr="00045F71" w:rsidRDefault="00E62AD5" w:rsidP="00EB5F27">
      <w:pPr>
        <w:pStyle w:val="23"/>
        <w:rPr>
          <w:i/>
        </w:rPr>
      </w:pPr>
      <w:bookmarkStart w:id="1449" w:name="_Toc223286259"/>
      <w:r w:rsidRPr="00045F71">
        <w:t>Виды, состав, объем и методы испытаний системы</w:t>
      </w:r>
      <w:bookmarkEnd w:id="1449"/>
    </w:p>
    <w:p w14:paraId="3E48C633" w14:textId="77777777" w:rsidR="00E62AD5" w:rsidRPr="00045F71" w:rsidRDefault="00E62AD5" w:rsidP="00E62AD5"/>
    <w:p w14:paraId="08E87882" w14:textId="77777777" w:rsidR="00487334" w:rsidRPr="00045F71" w:rsidRDefault="00487334" w:rsidP="00487334">
      <w:r w:rsidRPr="00045F71">
        <w:t>В состав испытаний Системы входят:</w:t>
      </w:r>
    </w:p>
    <w:p w14:paraId="5963CEDE" w14:textId="77777777" w:rsidR="00487334" w:rsidRPr="00045F71" w:rsidRDefault="00487334" w:rsidP="00AD5FBD">
      <w:pPr>
        <w:numPr>
          <w:ilvl w:val="0"/>
          <w:numId w:val="6"/>
        </w:numPr>
        <w:tabs>
          <w:tab w:val="clear" w:pos="1429"/>
        </w:tabs>
        <w:spacing w:before="120" w:after="120"/>
        <w:ind w:left="1134" w:hanging="357"/>
      </w:pPr>
      <w:r w:rsidRPr="00045F71">
        <w:t>Предварительные испытания</w:t>
      </w:r>
      <w:r w:rsidR="00CA3DF8" w:rsidRPr="00045F71">
        <w:t xml:space="preserve"> (прототип Системы)</w:t>
      </w:r>
      <w:r w:rsidR="00036F8F" w:rsidRPr="00045F71">
        <w:t>;</w:t>
      </w:r>
    </w:p>
    <w:p w14:paraId="65040AF7" w14:textId="77777777" w:rsidR="00B16D02" w:rsidRPr="00045F71" w:rsidRDefault="00B16D02" w:rsidP="00AD5FBD">
      <w:pPr>
        <w:numPr>
          <w:ilvl w:val="0"/>
          <w:numId w:val="6"/>
        </w:numPr>
        <w:tabs>
          <w:tab w:val="clear" w:pos="1429"/>
        </w:tabs>
        <w:spacing w:before="120" w:after="120"/>
        <w:ind w:left="1134" w:hanging="357"/>
      </w:pPr>
      <w:r w:rsidRPr="00045F71">
        <w:t>Опытная эксплуатация</w:t>
      </w:r>
      <w:r w:rsidR="00036F8F" w:rsidRPr="00045F71">
        <w:t>;</w:t>
      </w:r>
    </w:p>
    <w:p w14:paraId="67258A48" w14:textId="77777777" w:rsidR="00487334" w:rsidRPr="00045F71" w:rsidRDefault="00487334" w:rsidP="00AD5FBD">
      <w:pPr>
        <w:numPr>
          <w:ilvl w:val="0"/>
          <w:numId w:val="6"/>
        </w:numPr>
        <w:tabs>
          <w:tab w:val="clear" w:pos="1429"/>
        </w:tabs>
        <w:spacing w:before="120" w:after="120"/>
        <w:ind w:left="1134" w:hanging="357"/>
      </w:pPr>
      <w:r w:rsidRPr="00045F71">
        <w:t>Приемочные испытания.</w:t>
      </w:r>
    </w:p>
    <w:p w14:paraId="2636E338" w14:textId="77777777" w:rsidR="00487334" w:rsidRPr="00045F71" w:rsidRDefault="00487334" w:rsidP="00487334">
      <w:r w:rsidRPr="00045F71">
        <w:t>Предварительные испытания должны включать проверку:</w:t>
      </w:r>
    </w:p>
    <w:p w14:paraId="22B7A6E0" w14:textId="77777777" w:rsidR="00487334" w:rsidRPr="00045F71" w:rsidRDefault="00036F8F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 xml:space="preserve">Полнота </w:t>
      </w:r>
      <w:r w:rsidR="00487334" w:rsidRPr="00045F71">
        <w:t xml:space="preserve">и </w:t>
      </w:r>
      <w:r w:rsidRPr="00045F71">
        <w:t xml:space="preserve">качество </w:t>
      </w:r>
      <w:r w:rsidR="00487334" w:rsidRPr="00045F71">
        <w:t>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0B5D80AA" w14:textId="301BE0AB" w:rsidR="00487334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Выполнения</w:t>
      </w:r>
      <w:r w:rsidR="00487334" w:rsidRPr="00045F71">
        <w:t xml:space="preserve"> каждого требования, относящегося к интерфейсу подсистемы;</w:t>
      </w:r>
    </w:p>
    <w:p w14:paraId="1D1DA6F1" w14:textId="77777777" w:rsidR="00B16D02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</w:pPr>
      <w:r w:rsidRPr="00045F71">
        <w:t>Комплектности</w:t>
      </w:r>
      <w:r w:rsidR="00487334" w:rsidRPr="00045F71">
        <w:t xml:space="preserve"> и качества эксплуатационной документации.</w:t>
      </w:r>
      <w:r w:rsidR="00B16D02" w:rsidRPr="00045F71">
        <w:t xml:space="preserve"> </w:t>
      </w:r>
    </w:p>
    <w:p w14:paraId="159A3356" w14:textId="77777777" w:rsidR="00B16D02" w:rsidRPr="00045F71" w:rsidRDefault="00B16D02" w:rsidP="00B16D02">
      <w:r w:rsidRPr="00045F71">
        <w:t>Опытная эксплуатация должна включать проверку:</w:t>
      </w:r>
    </w:p>
    <w:p w14:paraId="57B01E2B" w14:textId="77777777" w:rsidR="00B16D02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Полноты</w:t>
      </w:r>
      <w:r w:rsidR="00B16D02" w:rsidRPr="00045F71">
        <w:t xml:space="preserve">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0EFB35B1" w14:textId="3886D4B7" w:rsidR="00B16D02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Выполнения</w:t>
      </w:r>
      <w:r w:rsidR="00B16D02" w:rsidRPr="00045F71">
        <w:t xml:space="preserve"> каждого требования, относящегося к интерфейсу подсистемы;</w:t>
      </w:r>
    </w:p>
    <w:p w14:paraId="56477169" w14:textId="77777777" w:rsidR="00B16D02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</w:pPr>
      <w:r w:rsidRPr="00045F71">
        <w:t>Комплектности</w:t>
      </w:r>
      <w:r w:rsidR="00B16D02" w:rsidRPr="00045F71">
        <w:t xml:space="preserve"> и качества эксплуатационной документации. </w:t>
      </w:r>
    </w:p>
    <w:p w14:paraId="0DD6A622" w14:textId="77777777" w:rsidR="00487334" w:rsidRPr="00045F71" w:rsidRDefault="00487334" w:rsidP="00487334">
      <w:r w:rsidRPr="00045F71">
        <w:t>Приемочные испытания должны включать проверку:</w:t>
      </w:r>
    </w:p>
    <w:p w14:paraId="7EB029C9" w14:textId="77777777" w:rsidR="00487334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Полноты</w:t>
      </w:r>
      <w:r w:rsidR="00487334" w:rsidRPr="00045F71">
        <w:t xml:space="preserve"> и качества реализуемых функций при штатных, предельных, критических значениях параметров объекта автоматизации и в других условиях функционирования подсистемы, указанных в настоящем документе;</w:t>
      </w:r>
    </w:p>
    <w:p w14:paraId="7AEC731C" w14:textId="279B4D18" w:rsidR="00487334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Выполнения</w:t>
      </w:r>
      <w:r w:rsidR="00487334" w:rsidRPr="00045F71">
        <w:t xml:space="preserve"> каждого требования, относящегося к интерфейсу подсистемы;</w:t>
      </w:r>
    </w:p>
    <w:p w14:paraId="5C08F7CD" w14:textId="77777777" w:rsidR="00487334" w:rsidRPr="00045F71" w:rsidRDefault="00CA3DF8" w:rsidP="00AD5FBD">
      <w:pPr>
        <w:numPr>
          <w:ilvl w:val="0"/>
          <w:numId w:val="7"/>
        </w:numPr>
        <w:tabs>
          <w:tab w:val="clear" w:pos="1429"/>
        </w:tabs>
        <w:spacing w:before="120" w:after="120"/>
        <w:ind w:left="1134" w:hanging="357"/>
        <w:jc w:val="both"/>
      </w:pPr>
      <w:r w:rsidRPr="00045F71">
        <w:t>Комплектности</w:t>
      </w:r>
      <w:r w:rsidR="00487334" w:rsidRPr="00045F71">
        <w:t xml:space="preserve"> и качества эксплуатационной документации.</w:t>
      </w:r>
    </w:p>
    <w:p w14:paraId="5F174C69" w14:textId="77777777" w:rsidR="00487334" w:rsidRPr="00045F71" w:rsidRDefault="00487334" w:rsidP="006A71BF">
      <w:pPr>
        <w:spacing w:before="120" w:after="120"/>
        <w:ind w:firstLine="709"/>
        <w:jc w:val="both"/>
      </w:pPr>
      <w:r w:rsidRPr="00045F71">
        <w:t>Программа и методика предварительных, приемочных испытаний разрабатывается в соответствии с РД 50-34.698-90 «Автоматизированные системы. Требования к содержанию документов».</w:t>
      </w:r>
    </w:p>
    <w:p w14:paraId="46975A00" w14:textId="77777777" w:rsidR="005B0F68" w:rsidRPr="00045F71" w:rsidRDefault="005B0F68" w:rsidP="00E62AD5">
      <w:pPr>
        <w:spacing w:before="120" w:after="120"/>
        <w:ind w:firstLine="540"/>
        <w:jc w:val="both"/>
      </w:pPr>
    </w:p>
    <w:p w14:paraId="37647BBB" w14:textId="77777777" w:rsidR="00E62AD5" w:rsidRPr="00045F71" w:rsidRDefault="00E62AD5" w:rsidP="00EB5F27">
      <w:pPr>
        <w:pStyle w:val="23"/>
        <w:rPr>
          <w:i/>
        </w:rPr>
      </w:pPr>
      <w:bookmarkStart w:id="1450" w:name="_Toc223286260"/>
      <w:r w:rsidRPr="00045F71">
        <w:t>Перечень участвующих предприятий и организаций, место и сроки проведения</w:t>
      </w:r>
      <w:bookmarkEnd w:id="1450"/>
    </w:p>
    <w:p w14:paraId="24EB8496" w14:textId="77777777" w:rsidR="00E62AD5" w:rsidRPr="00045F71" w:rsidRDefault="00E62AD5" w:rsidP="00E62AD5"/>
    <w:p w14:paraId="611F3022" w14:textId="12D564D7" w:rsidR="00E62AD5" w:rsidRPr="00045F71" w:rsidRDefault="00E62AD5" w:rsidP="00C91A77">
      <w:pPr>
        <w:ind w:firstLine="709"/>
        <w:jc w:val="both"/>
      </w:pPr>
      <w:r w:rsidRPr="00045F71">
        <w:t xml:space="preserve">Для проведения приемочных испытаний Системы создается Приемочная комиссия, в состав которой входят </w:t>
      </w:r>
      <w:r w:rsidR="00EB51C2">
        <w:t xml:space="preserve">представители </w:t>
      </w:r>
      <w:r w:rsidR="00B1166C" w:rsidRPr="00045F71">
        <w:t>З</w:t>
      </w:r>
      <w:r w:rsidR="00C91A77" w:rsidRPr="00045F71">
        <w:t>аказчик</w:t>
      </w:r>
      <w:r w:rsidR="00EB51C2">
        <w:t>а</w:t>
      </w:r>
      <w:r w:rsidR="00C91A77" w:rsidRPr="00045F71">
        <w:t xml:space="preserve"> и </w:t>
      </w:r>
      <w:r w:rsidR="00B1166C" w:rsidRPr="00045F71">
        <w:t>И</w:t>
      </w:r>
      <w:r w:rsidR="00C91A77" w:rsidRPr="00045F71">
        <w:t>сполнител</w:t>
      </w:r>
      <w:r w:rsidR="00EB51C2">
        <w:t>я</w:t>
      </w:r>
      <w:r w:rsidR="00B1166C" w:rsidRPr="00045F71">
        <w:t>.</w:t>
      </w:r>
    </w:p>
    <w:p w14:paraId="04867A9F" w14:textId="14CF439A" w:rsidR="00E62AD5" w:rsidRPr="00045F71" w:rsidRDefault="00E62AD5" w:rsidP="00283095">
      <w:pPr>
        <w:pStyle w:val="11"/>
      </w:pPr>
      <w:bookmarkStart w:id="1451" w:name="_Toc223286261"/>
      <w:r w:rsidRPr="00045F71">
        <w:t xml:space="preserve">Требования к составу и содержанию работ по подготовке объекта автоматизации к вводу </w:t>
      </w:r>
      <w:r w:rsidR="00866526" w:rsidRPr="00045F71">
        <w:t>С</w:t>
      </w:r>
      <w:r w:rsidRPr="00045F71">
        <w:t>истемы в действие</w:t>
      </w:r>
      <w:bookmarkEnd w:id="1451"/>
    </w:p>
    <w:p w14:paraId="361AD950" w14:textId="77777777" w:rsidR="00E62AD5" w:rsidRPr="00045F71" w:rsidRDefault="00E62AD5" w:rsidP="00EB5F27">
      <w:pPr>
        <w:pStyle w:val="23"/>
        <w:rPr>
          <w:i/>
        </w:rPr>
      </w:pPr>
      <w:bookmarkStart w:id="1452" w:name="_Toc223286262"/>
      <w:r w:rsidRPr="00045F71">
        <w:t>Приведение поступающей информации к виду, пригодному для обработки с помощью ЭВМ</w:t>
      </w:r>
      <w:bookmarkEnd w:id="1452"/>
    </w:p>
    <w:p w14:paraId="3F0FAAB4" w14:textId="77777777" w:rsidR="008D1625" w:rsidRPr="00045F71" w:rsidRDefault="008D1625" w:rsidP="008D1625"/>
    <w:p w14:paraId="571490A8" w14:textId="77777777" w:rsidR="00CA3DF8" w:rsidRPr="00045F71" w:rsidRDefault="00CA3DF8" w:rsidP="006A71BF">
      <w:pPr>
        <w:ind w:firstLine="709"/>
        <w:jc w:val="both"/>
      </w:pPr>
      <w:r w:rsidRPr="00045F71">
        <w:t>Ввод информации в Систему осу</w:t>
      </w:r>
      <w:r w:rsidR="00727120" w:rsidRPr="00045F71">
        <w:t>ществляется в электронном виде.</w:t>
      </w:r>
    </w:p>
    <w:p w14:paraId="4AFE71FE" w14:textId="77777777" w:rsidR="008D1625" w:rsidRPr="00045F71" w:rsidRDefault="008D1625" w:rsidP="006A71BF">
      <w:pPr>
        <w:ind w:firstLine="709"/>
        <w:jc w:val="both"/>
      </w:pPr>
      <w:r w:rsidRPr="00045F71">
        <w:t>Других специальных мероприятий по приведению информации к виду, пригодному для обработки в ЭВМ, не предусмотрено.</w:t>
      </w:r>
    </w:p>
    <w:p w14:paraId="1E680BDF" w14:textId="77777777" w:rsidR="008D1625" w:rsidRPr="00045F71" w:rsidRDefault="008D1625" w:rsidP="008D1625"/>
    <w:p w14:paraId="189C2163" w14:textId="77777777" w:rsidR="00E62AD5" w:rsidRPr="00045F71" w:rsidRDefault="00E62AD5" w:rsidP="00EB5F27">
      <w:pPr>
        <w:pStyle w:val="23"/>
        <w:rPr>
          <w:i/>
        </w:rPr>
      </w:pPr>
      <w:bookmarkStart w:id="1453" w:name="_Toc223286263"/>
      <w:r w:rsidRPr="00045F71">
        <w:t>Изменения, которые необходимо осуществить в объекте автоматизации</w:t>
      </w:r>
      <w:bookmarkEnd w:id="1453"/>
    </w:p>
    <w:p w14:paraId="38B98F5C" w14:textId="09CDF730" w:rsidR="00D4284B" w:rsidRPr="00045F71" w:rsidRDefault="00D4284B" w:rsidP="00D4284B">
      <w:pPr>
        <w:jc w:val="both"/>
      </w:pPr>
    </w:p>
    <w:p w14:paraId="215FA4D1" w14:textId="07B2A303" w:rsidR="00B112D9" w:rsidRPr="00045F71" w:rsidRDefault="00B112D9" w:rsidP="00B112D9">
      <w:pPr>
        <w:ind w:firstLine="709"/>
      </w:pPr>
      <w:r w:rsidRPr="00B112D9">
        <w:t>Для успешного функционирования Системы необходимо выполнение следующих подготовительных мероприятий:</w:t>
      </w:r>
    </w:p>
    <w:p w14:paraId="01ADD3A5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Развертывание серверного оборудования или аренда облачной инфраструктуры в соответствии с требованиями к техническому обеспечению;</w:t>
      </w:r>
    </w:p>
    <w:p w14:paraId="18140AD6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Установка и настройка общесистемного программного обеспечения (ОС, СУБД, веб-сервер, очередь задач, файловое хранилище);</w:t>
      </w:r>
    </w:p>
    <w:p w14:paraId="478392C0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Развертывание разработанной Системы на промышленной площадке;</w:t>
      </w:r>
    </w:p>
    <w:p w14:paraId="5D727D58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Настройка интеграций с внешними сервисами (социальные сети, облачные хранилища, платежные системы);</w:t>
      </w:r>
    </w:p>
    <w:p w14:paraId="7DDE6A6C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Первоначальная настройка Системы: создание учетных записей администраторов и модераторов, настройка справочников (категории, теги, лицензии), параметров модерации и безопасности;</w:t>
      </w:r>
    </w:p>
    <w:p w14:paraId="66391728" w14:textId="77777777" w:rsidR="00B112D9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Подготовка и публикация правил пользовательского соглашения и политики обработки персональных данных;</w:t>
      </w:r>
    </w:p>
    <w:p w14:paraId="283180B7" w14:textId="50D41E09" w:rsidR="00B112D9" w:rsidRPr="00045F71" w:rsidRDefault="00B112D9" w:rsidP="00B112D9">
      <w:pPr>
        <w:numPr>
          <w:ilvl w:val="0"/>
          <w:numId w:val="19"/>
        </w:numPr>
        <w:tabs>
          <w:tab w:val="clear" w:pos="1429"/>
        </w:tabs>
        <w:ind w:left="1134"/>
        <w:jc w:val="both"/>
      </w:pPr>
      <w:r>
        <w:t>Настройка систем мониторинга и резервного копирования.</w:t>
      </w:r>
    </w:p>
    <w:p w14:paraId="639F7B6E" w14:textId="421657E1" w:rsidR="00E62AD5" w:rsidRPr="00045F71" w:rsidRDefault="00E62AD5" w:rsidP="00EB5F27">
      <w:pPr>
        <w:pStyle w:val="23"/>
      </w:pPr>
      <w:bookmarkStart w:id="1454" w:name="_Toc223286264"/>
      <w:r w:rsidRPr="00045F71">
        <w:t>Создание условий функционирования объекта автоматизации, при которых гарантируется соответствие создаваемой системы требованиям ТЗ</w:t>
      </w:r>
      <w:bookmarkEnd w:id="1454"/>
    </w:p>
    <w:p w14:paraId="06E1CBDD" w14:textId="77777777" w:rsidR="006A71BF" w:rsidRPr="00045F71" w:rsidRDefault="006A71BF" w:rsidP="006A71BF"/>
    <w:p w14:paraId="4A79648F" w14:textId="6F18320D" w:rsidR="00342B4A" w:rsidRDefault="00342B4A" w:rsidP="006A71BF">
      <w:pPr>
        <w:ind w:firstLine="709"/>
        <w:jc w:val="both"/>
      </w:pPr>
      <w:r w:rsidRPr="00342B4A">
        <w:t>Для обеспечения соответствия создаваемой Системы требованиям настоящего ТЗ должны быть созданы следующие условия:</w:t>
      </w:r>
    </w:p>
    <w:p w14:paraId="2BCC49FB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Обеспечение бесперебойного электропитания и климатических условий для серверного оборудования в соответствии с требованиями производителей;</w:t>
      </w:r>
    </w:p>
    <w:p w14:paraId="231E48F8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Обеспечение каналов связи с пропускной способностью, достаточной для планируемой нагрузки (не менее 1 Гбит/с на старте с возможностью расширения);</w:t>
      </w:r>
    </w:p>
    <w:p w14:paraId="0DB0ED87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Наличие необходимых лицензий на используемое программное обеспечение;</w:t>
      </w:r>
    </w:p>
    <w:p w14:paraId="0B2EAC6A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Соблюдение требований техники безопасности при эксплуатации оборудования;</w:t>
      </w:r>
    </w:p>
    <w:p w14:paraId="444DD6F8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Обеспечение физической безопасности серверного оборудования (контроль доступа, видеонаблюдение) при размещении в собственном ЦОД;</w:t>
      </w:r>
    </w:p>
    <w:p w14:paraId="28DAB72A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Наличие регламентов резервного копирования и восстановления после сбоев;</w:t>
      </w:r>
    </w:p>
    <w:p w14:paraId="5C524808" w14:textId="77777777" w:rsidR="00342B4A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Обеспечение антивирусной защиты и защиты от сетевых атак;</w:t>
      </w:r>
    </w:p>
    <w:p w14:paraId="08C1CC79" w14:textId="7AAB7F96" w:rsidR="00342B4A" w:rsidRPr="00045F71" w:rsidRDefault="00342B4A" w:rsidP="00342B4A">
      <w:pPr>
        <w:pStyle w:val="aff9"/>
        <w:numPr>
          <w:ilvl w:val="0"/>
          <w:numId w:val="94"/>
        </w:numPr>
        <w:ind w:left="1134"/>
        <w:jc w:val="both"/>
      </w:pPr>
      <w:r>
        <w:t>Проведение инструктажа и обучения персонала (администраторов, модераторов, службы поддержки) работе с Системой.</w:t>
      </w:r>
    </w:p>
    <w:p w14:paraId="6B18D401" w14:textId="77777777" w:rsidR="00E62AD5" w:rsidRPr="00045F71" w:rsidRDefault="00E62AD5" w:rsidP="00E62AD5"/>
    <w:p w14:paraId="328A2279" w14:textId="77777777" w:rsidR="00E62AD5" w:rsidRPr="00045F71" w:rsidRDefault="00E62AD5" w:rsidP="00EB5F27">
      <w:pPr>
        <w:pStyle w:val="23"/>
      </w:pPr>
      <w:bookmarkStart w:id="1455" w:name="_Toc223286265"/>
      <w:r w:rsidRPr="00045F71">
        <w:t>Сроки и порядок комплектования штатов и обучения персонала</w:t>
      </w:r>
      <w:bookmarkEnd w:id="1455"/>
    </w:p>
    <w:p w14:paraId="2607B6A9" w14:textId="77777777" w:rsidR="006A71BF" w:rsidRPr="00045F71" w:rsidRDefault="006A71BF" w:rsidP="006A71BF"/>
    <w:p w14:paraId="45360772" w14:textId="77777777" w:rsidR="00342B4A" w:rsidRDefault="00342B4A" w:rsidP="00342B4A">
      <w:pPr>
        <w:pStyle w:val="32"/>
      </w:pPr>
      <w:r>
        <w:t>Комплектование штата персонала, необходимого для обеспечения функционирования Системы, производится Заказчиком до начала опытной эксплуатации. Рекомендуемый состав персонала указан в п. 4.4.1.1.</w:t>
      </w:r>
    </w:p>
    <w:p w14:paraId="7D1BC06C" w14:textId="57BF5B8A" w:rsidR="00342B4A" w:rsidRPr="00045F71" w:rsidRDefault="00342B4A" w:rsidP="00342B4A">
      <w:pPr>
        <w:pStyle w:val="32"/>
      </w:pPr>
      <w:r>
        <w:t>Обучение персонала проводится Исполнителем в следующие сроки:</w:t>
      </w:r>
    </w:p>
    <w:p w14:paraId="6ADEB0FC" w14:textId="77777777" w:rsidR="00342B4A" w:rsidRDefault="00342B4A" w:rsidP="00342B4A">
      <w:pPr>
        <w:pStyle w:val="aff9"/>
        <w:numPr>
          <w:ilvl w:val="0"/>
          <w:numId w:val="95"/>
        </w:numPr>
        <w:ind w:left="1134"/>
      </w:pPr>
      <w:r>
        <w:t>Для администраторов системы: за 2-4 недели до начала опытной эксплуатации. Обучение проводится в форме индивидуальных или групповых занятий (до 3 человек) продолжительностью не менее 16 академических часов, включая практическую работу с системой, изучение процедур резервного копирования, мониторинга, обновления и восстановления после сбоев. По итогам обучения предоставляются учебные материалы и доступ к тестовому стенду для отработки навыков.</w:t>
      </w:r>
    </w:p>
    <w:p w14:paraId="25BF2539" w14:textId="77777777" w:rsidR="00342B4A" w:rsidRDefault="00342B4A" w:rsidP="00342B4A">
      <w:pPr>
        <w:pStyle w:val="aff9"/>
        <w:numPr>
          <w:ilvl w:val="0"/>
          <w:numId w:val="95"/>
        </w:numPr>
        <w:ind w:left="1134"/>
      </w:pPr>
      <w:r>
        <w:t>Для модераторов контента: за 1-2 недели до начала опытной эксплуатации. Обучение проводится в форме групповых занятий (до 10 человек) продолжительностью не менее 8 академических часов, включая изучение правил модерации, работы с панелью модератора, типовых ситуаций и порядка действий при нарушениях. Предоставляются руководство модератора и доступ к тестовому стенду.</w:t>
      </w:r>
    </w:p>
    <w:p w14:paraId="01A1E580" w14:textId="4382EE44" w:rsidR="009B11F9" w:rsidRDefault="00342B4A" w:rsidP="00342B4A">
      <w:pPr>
        <w:pStyle w:val="aff9"/>
        <w:numPr>
          <w:ilvl w:val="0"/>
          <w:numId w:val="95"/>
        </w:numPr>
        <w:ind w:left="1134"/>
      </w:pPr>
      <w:r>
        <w:t>Для конечных пользователей: специального обучения не требуется. Информация о работе с порталом предоставляется через встроенные подсказки, FAQ и краткие видеоинструкции, публикуемые в открытом доступе.</w:t>
      </w:r>
    </w:p>
    <w:p w14:paraId="14047A42" w14:textId="323FFEEE" w:rsidR="00342B4A" w:rsidRDefault="00342B4A" w:rsidP="00342B4A">
      <w:pPr>
        <w:ind w:firstLine="709"/>
      </w:pPr>
      <w:r w:rsidRPr="00342B4A">
        <w:t>Обучение проводится на русском языке с использованием подготовленных Исполнителем учебных материалов. При необходимости обучение может быть проведено удаленно с использованием средств видеоконференцсвязи.</w:t>
      </w:r>
    </w:p>
    <w:p w14:paraId="040D510A" w14:textId="77777777" w:rsidR="00342B4A" w:rsidRPr="00045F71" w:rsidRDefault="00342B4A" w:rsidP="00342B4A"/>
    <w:p w14:paraId="3AEE2230" w14:textId="77777777" w:rsidR="009B11F9" w:rsidRPr="00045F71" w:rsidRDefault="009B11F9" w:rsidP="00EB5F27">
      <w:pPr>
        <w:pStyle w:val="23"/>
        <w:rPr>
          <w:i/>
        </w:rPr>
      </w:pPr>
      <w:bookmarkStart w:id="1456" w:name="_Toc175719226"/>
      <w:bookmarkStart w:id="1457" w:name="_Toc223286266"/>
      <w:r w:rsidRPr="00045F71">
        <w:t>Другие мероприятия, исходящие из специфических особенностей создаваем</w:t>
      </w:r>
      <w:bookmarkEnd w:id="1456"/>
      <w:r w:rsidRPr="00045F71">
        <w:t>ой системы</w:t>
      </w:r>
      <w:bookmarkEnd w:id="1457"/>
    </w:p>
    <w:p w14:paraId="5CA2583D" w14:textId="77777777" w:rsidR="009B11F9" w:rsidRPr="00045F71" w:rsidRDefault="009B11F9" w:rsidP="009B11F9">
      <w:pPr>
        <w:pStyle w:val="af4"/>
        <w:jc w:val="both"/>
      </w:pPr>
    </w:p>
    <w:p w14:paraId="4DF5265A" w14:textId="6E805552" w:rsidR="00197DF3" w:rsidRDefault="00197DF3" w:rsidP="004758E6">
      <w:pPr>
        <w:pStyle w:val="32"/>
      </w:pPr>
      <w:r w:rsidRPr="00197DF3">
        <w:t>С учетом специфики публичного интернет-портала с пользовательским контентом необходимо выполнение следующих дополнительных мероприятий:</w:t>
      </w:r>
    </w:p>
    <w:p w14:paraId="1012F767" w14:textId="77777777" w:rsidR="00197DF3" w:rsidRDefault="00197DF3" w:rsidP="00197DF3">
      <w:pPr>
        <w:pStyle w:val="32"/>
        <w:numPr>
          <w:ilvl w:val="0"/>
          <w:numId w:val="96"/>
        </w:numPr>
        <w:ind w:left="1134"/>
      </w:pPr>
      <w:r>
        <w:t>Разработка и публикация пользовательского соглашения и правил сообщества, регламентирующих порядок публикации контента, ответственность пользователей, процедуры модерации и разрешения споров;</w:t>
      </w:r>
    </w:p>
    <w:p w14:paraId="346B1BF8" w14:textId="18B406C2" w:rsidR="00197DF3" w:rsidRDefault="00197DF3" w:rsidP="00197DF3">
      <w:pPr>
        <w:pStyle w:val="32"/>
        <w:numPr>
          <w:ilvl w:val="0"/>
          <w:numId w:val="96"/>
        </w:numPr>
        <w:ind w:left="1134"/>
      </w:pPr>
      <w:r>
        <w:t>Разработка и публикация политики обработки персональных данных в соответствии с требованиями 152-ФЗ;</w:t>
      </w:r>
    </w:p>
    <w:p w14:paraId="7C3473F9" w14:textId="502A1942" w:rsidR="00E62AD5" w:rsidRPr="00045F71" w:rsidRDefault="00197DF3" w:rsidP="00C35414">
      <w:pPr>
        <w:pStyle w:val="32"/>
        <w:numPr>
          <w:ilvl w:val="0"/>
          <w:numId w:val="96"/>
        </w:numPr>
        <w:ind w:left="1134"/>
      </w:pPr>
      <w:r>
        <w:t>Проведение стартовой маркетинговой кампании для привлечения первых пользователей и авторов;</w:t>
      </w:r>
    </w:p>
    <w:p w14:paraId="03521B8F" w14:textId="6E611E32" w:rsidR="00E62AD5" w:rsidRPr="00045F71" w:rsidRDefault="00E62AD5" w:rsidP="00283095">
      <w:pPr>
        <w:pStyle w:val="11"/>
      </w:pPr>
      <w:bookmarkStart w:id="1458" w:name="_Toc223286267"/>
      <w:r w:rsidRPr="00045F71">
        <w:t>Требования к документированию</w:t>
      </w:r>
      <w:bookmarkEnd w:id="1458"/>
    </w:p>
    <w:p w14:paraId="7FF7F96A" w14:textId="77777777" w:rsidR="00E62AD5" w:rsidRPr="00045F71" w:rsidRDefault="00E62AD5" w:rsidP="00EB5F27">
      <w:pPr>
        <w:pStyle w:val="23"/>
        <w:rPr>
          <w:i/>
        </w:rPr>
      </w:pPr>
      <w:bookmarkStart w:id="1459" w:name="_Toc223286268"/>
      <w:r w:rsidRPr="00045F71">
        <w:t>Состав отчетной технической документации</w:t>
      </w:r>
      <w:bookmarkEnd w:id="1459"/>
    </w:p>
    <w:p w14:paraId="672847C0" w14:textId="77777777" w:rsidR="00E62AD5" w:rsidRPr="00045F71" w:rsidRDefault="00E62AD5" w:rsidP="00E62AD5"/>
    <w:p w14:paraId="0F55856B" w14:textId="77777777" w:rsidR="00E62AD5" w:rsidRPr="00045F71" w:rsidRDefault="00E62AD5" w:rsidP="00E62AD5">
      <w:pPr>
        <w:ind w:firstLine="540"/>
        <w:jc w:val="both"/>
      </w:pPr>
      <w:r w:rsidRPr="00045F71">
        <w:t>В состав отчетной технической документации входят:</w:t>
      </w:r>
    </w:p>
    <w:p w14:paraId="2406BF13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Техническое задание на разработку Системы (включая макеты пользовательского интерфейса);</w:t>
      </w:r>
    </w:p>
    <w:p w14:paraId="04C3E34F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Пояснительная записка к техническому проекту с описанием проектных решений и архитектуры Системы;</w:t>
      </w:r>
    </w:p>
    <w:p w14:paraId="51E6611F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Программа и методика предварительных испытаний;</w:t>
      </w:r>
    </w:p>
    <w:p w14:paraId="4C603C22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Программа и методика приемочных испытаний;</w:t>
      </w:r>
    </w:p>
    <w:p w14:paraId="6374230E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Руководство пользователя;</w:t>
      </w:r>
    </w:p>
    <w:p w14:paraId="1C734E06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Руководство модератора;</w:t>
      </w:r>
    </w:p>
    <w:p w14:paraId="21A21B63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Руководство администратора;</w:t>
      </w:r>
    </w:p>
    <w:p w14:paraId="4AACBF0B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Инструкция по резервному копированию и восстановлению Системы после сбоев;</w:t>
      </w:r>
    </w:p>
    <w:p w14:paraId="4262F83E" w14:textId="3E390DEE" w:rsidR="00167E4A" w:rsidRDefault="00167E4A" w:rsidP="00167E4A">
      <w:pPr>
        <w:pStyle w:val="41"/>
        <w:tabs>
          <w:tab w:val="clear" w:pos="1429"/>
        </w:tabs>
        <w:ind w:left="1134"/>
      </w:pPr>
      <w:r>
        <w:t>Описание API для внешних разработчиков;</w:t>
      </w:r>
    </w:p>
    <w:p w14:paraId="728461E3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Регламент эксплуатации Системы;</w:t>
      </w:r>
    </w:p>
    <w:p w14:paraId="7A269173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Регламент сопровождения Системы;</w:t>
      </w:r>
    </w:p>
    <w:p w14:paraId="041941EE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Материалы по обучению персонала (презентации, инструкции, памятки);</w:t>
      </w:r>
    </w:p>
    <w:p w14:paraId="0478C557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Протоколы проведения испытаний (предварительных, приемочных);</w:t>
      </w:r>
    </w:p>
    <w:p w14:paraId="6AF241DC" w14:textId="77777777" w:rsidR="00167E4A" w:rsidRDefault="00167E4A" w:rsidP="00167E4A">
      <w:pPr>
        <w:pStyle w:val="41"/>
        <w:tabs>
          <w:tab w:val="clear" w:pos="1429"/>
        </w:tabs>
        <w:ind w:left="1134"/>
      </w:pPr>
      <w:r>
        <w:t>Акт ввода Системы в постоянную эксплуатацию;</w:t>
      </w:r>
    </w:p>
    <w:p w14:paraId="721C50D3" w14:textId="1F2B59EC" w:rsidR="00167E4A" w:rsidRDefault="00167E4A" w:rsidP="00167E4A">
      <w:pPr>
        <w:pStyle w:val="41"/>
        <w:tabs>
          <w:tab w:val="clear" w:pos="1429"/>
        </w:tabs>
        <w:ind w:left="1134"/>
      </w:pPr>
      <w:r>
        <w:t>Исходный код Системы (с доступом к репозиторию).</w:t>
      </w:r>
    </w:p>
    <w:p w14:paraId="1CA49AE3" w14:textId="1866FF35" w:rsidR="00167E4A" w:rsidRPr="00045F71" w:rsidRDefault="00167E4A" w:rsidP="00167E4A">
      <w:pPr>
        <w:pStyle w:val="41"/>
        <w:numPr>
          <w:ilvl w:val="0"/>
          <w:numId w:val="0"/>
        </w:numPr>
        <w:ind w:firstLine="709"/>
      </w:pPr>
      <w:r w:rsidRPr="00167E4A">
        <w:t>Состав документации может уточняться на этапе технического проектирования по согласованию с Заказчиком.</w:t>
      </w:r>
    </w:p>
    <w:p w14:paraId="5FAD48E3" w14:textId="77777777" w:rsidR="00167E4A" w:rsidRPr="00045F71" w:rsidRDefault="00167E4A" w:rsidP="00E62AD5"/>
    <w:p w14:paraId="2349BE0A" w14:textId="77777777" w:rsidR="00E62AD5" w:rsidRPr="00045F71" w:rsidRDefault="00E62AD5" w:rsidP="00EB5F27">
      <w:pPr>
        <w:pStyle w:val="23"/>
        <w:rPr>
          <w:i/>
        </w:rPr>
      </w:pPr>
      <w:bookmarkStart w:id="1460" w:name="_Toc223286269"/>
      <w:r w:rsidRPr="00045F71">
        <w:t>Требования к документированию</w:t>
      </w:r>
      <w:bookmarkEnd w:id="1460"/>
    </w:p>
    <w:p w14:paraId="5F0C4266" w14:textId="77777777" w:rsidR="00E62AD5" w:rsidRPr="00045F71" w:rsidRDefault="00E62AD5" w:rsidP="00E62AD5"/>
    <w:p w14:paraId="745C28CE" w14:textId="77777777" w:rsidR="00E62AD5" w:rsidRPr="00045F71" w:rsidRDefault="00E62AD5" w:rsidP="00E62AD5">
      <w:pPr>
        <w:ind w:firstLine="360"/>
        <w:jc w:val="both"/>
      </w:pPr>
      <w:r w:rsidRPr="00045F71">
        <w:t>Структура, оформление отчетной технической документации выполняются в соответствии с:</w:t>
      </w:r>
      <w:r w:rsidR="00E33F68" w:rsidRPr="00045F71">
        <w:rPr>
          <w:b/>
        </w:rPr>
        <w:t xml:space="preserve"> </w:t>
      </w:r>
    </w:p>
    <w:p w14:paraId="0E965A4E" w14:textId="5DEDE53C" w:rsidR="00F57F64" w:rsidRPr="00045F71" w:rsidRDefault="00F57F64" w:rsidP="004758E6">
      <w:pPr>
        <w:pStyle w:val="32"/>
        <w:rPr>
          <w:i/>
        </w:rPr>
      </w:pPr>
      <w:r w:rsidRPr="00045F71">
        <w:t>«</w:t>
      </w:r>
      <w:r w:rsidRPr="00045F71">
        <w:rPr>
          <w:i/>
        </w:rPr>
        <w:t>Вся Документация (см. Приложение №7 к Договору) будет оформляться в соответствии со стандартами ГОСТ 34</w:t>
      </w:r>
      <w:r w:rsidR="006543D7" w:rsidRPr="00045F71">
        <w:rPr>
          <w:i/>
        </w:rPr>
        <w:t>.201-2020</w:t>
      </w:r>
      <w:r w:rsidRPr="00045F71">
        <w:rPr>
          <w:i/>
        </w:rPr>
        <w:t>, ГОСТ</w:t>
      </w:r>
      <w:r w:rsidR="006543D7" w:rsidRPr="00045F71">
        <w:rPr>
          <w:i/>
        </w:rPr>
        <w:t xml:space="preserve"> Р</w:t>
      </w:r>
      <w:r w:rsidRPr="00045F71">
        <w:rPr>
          <w:i/>
        </w:rPr>
        <w:t xml:space="preserve"> </w:t>
      </w:r>
      <w:r w:rsidR="006543D7" w:rsidRPr="00045F71">
        <w:rPr>
          <w:i/>
        </w:rPr>
        <w:t>5</w:t>
      </w:r>
      <w:r w:rsidRPr="00045F71">
        <w:rPr>
          <w:i/>
        </w:rPr>
        <w:t>9</w:t>
      </w:r>
      <w:r w:rsidR="006543D7" w:rsidRPr="00045F71">
        <w:rPr>
          <w:i/>
        </w:rPr>
        <w:t>795-2021</w:t>
      </w:r>
      <w:r w:rsidR="00000921">
        <w:rPr>
          <w:i/>
        </w:rPr>
        <w:t xml:space="preserve">, </w:t>
      </w:r>
      <w:r w:rsidR="00000921" w:rsidRPr="00000921">
        <w:rPr>
          <w:i/>
        </w:rPr>
        <w:t>ГОСТ 2.105-2019</w:t>
      </w:r>
      <w:r w:rsidRPr="00045F71">
        <w:rPr>
          <w:i/>
        </w:rPr>
        <w:t>. Заказчик не будет настаивать на приведении Документации к другим стандартам на разработку и внедрение информационных систем управления.</w:t>
      </w:r>
    </w:p>
    <w:p w14:paraId="3913125E" w14:textId="77777777" w:rsidR="00F57F64" w:rsidRPr="00045F71" w:rsidRDefault="00F57F64" w:rsidP="004758E6">
      <w:pPr>
        <w:pStyle w:val="32"/>
        <w:rPr>
          <w:i/>
        </w:rPr>
      </w:pPr>
      <w:r w:rsidRPr="00045F71">
        <w:rPr>
          <w:i/>
        </w:rPr>
        <w:t>Вся проектная документация и официальная переписка ведется на русском языке.</w:t>
      </w:r>
    </w:p>
    <w:p w14:paraId="2BB4642F" w14:textId="77777777" w:rsidR="00F57F64" w:rsidRPr="00045F71" w:rsidRDefault="00F57F64" w:rsidP="004758E6">
      <w:pPr>
        <w:pStyle w:val="32"/>
      </w:pPr>
      <w:r w:rsidRPr="00045F71">
        <w:rPr>
          <w:i/>
        </w:rPr>
        <w:t>В рамках Договора не осуществляется обмен и использование информации, содержащей сведения, составляющие государственную тайну.</w:t>
      </w:r>
      <w:r w:rsidRPr="00045F71">
        <w:t>»</w:t>
      </w:r>
    </w:p>
    <w:p w14:paraId="42743637" w14:textId="43521D34" w:rsidR="00E62AD5" w:rsidRPr="00045F71" w:rsidRDefault="00E62AD5" w:rsidP="00E62AD5"/>
    <w:p w14:paraId="7F50BF55" w14:textId="1ED0474C" w:rsidR="00E62AD5" w:rsidRPr="00045F71" w:rsidRDefault="00E62AD5" w:rsidP="00283095">
      <w:pPr>
        <w:pStyle w:val="11"/>
      </w:pPr>
      <w:bookmarkStart w:id="1461" w:name="_Toc223286270"/>
      <w:r w:rsidRPr="00045F71">
        <w:t>Источники разработки</w:t>
      </w:r>
      <w:bookmarkEnd w:id="1461"/>
    </w:p>
    <w:p w14:paraId="512BB779" w14:textId="77777777" w:rsidR="006A71BF" w:rsidRPr="00045F71" w:rsidRDefault="006A71BF" w:rsidP="006A71BF"/>
    <w:p w14:paraId="4FC0F693" w14:textId="77777777" w:rsidR="007D3BE2" w:rsidRDefault="007D3BE2" w:rsidP="007D3BE2">
      <w:pPr>
        <w:ind w:firstLine="709"/>
        <w:jc w:val="both"/>
      </w:pPr>
      <w: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45C4F6FA" w14:textId="77777777" w:rsidR="007D3BE2" w:rsidRDefault="007D3BE2" w:rsidP="007D3BE2">
      <w:pPr>
        <w:ind w:firstLine="709"/>
        <w:jc w:val="both"/>
      </w:pPr>
      <w:r>
        <w:t>ГОСТ 34.201-2020 «Информационные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систем».</w:t>
      </w:r>
    </w:p>
    <w:p w14:paraId="2D2656DF" w14:textId="77777777" w:rsidR="007D3BE2" w:rsidRDefault="007D3BE2" w:rsidP="007D3BE2">
      <w:pPr>
        <w:ind w:firstLine="709"/>
        <w:jc w:val="both"/>
      </w:pPr>
      <w:r>
        <w:t>ГОСТ Р 59795-2021 «Информационные технологии. Комплекс стандартов на автоматизированные системы. Автоматизированные системы. Требования к содержанию документов».</w:t>
      </w:r>
    </w:p>
    <w:p w14:paraId="4427514E" w14:textId="77777777" w:rsidR="007D3BE2" w:rsidRDefault="007D3BE2" w:rsidP="007D3BE2">
      <w:pPr>
        <w:ind w:firstLine="709"/>
        <w:jc w:val="both"/>
      </w:pPr>
      <w:r>
        <w:t>ГОСТ 34.601-90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12449294" w14:textId="77777777" w:rsidR="007D3BE2" w:rsidRDefault="007D3BE2" w:rsidP="007D3BE2">
      <w:pPr>
        <w:ind w:firstLine="709"/>
        <w:jc w:val="both"/>
      </w:pPr>
      <w:r>
        <w:t>РД 50-34.698-90 «Автоматизированные системы. Требования к содержанию документов».</w:t>
      </w:r>
    </w:p>
    <w:p w14:paraId="0DB96DCE" w14:textId="77777777" w:rsidR="007D3BE2" w:rsidRDefault="007D3BE2" w:rsidP="007D3BE2">
      <w:pPr>
        <w:ind w:firstLine="709"/>
        <w:jc w:val="both"/>
      </w:pPr>
      <w:r>
        <w:t>ГОСТ 2.105-2019 «Единая система конструкторской документации. Общие требования к текстовым документам».</w:t>
      </w:r>
    </w:p>
    <w:p w14:paraId="724C1ADA" w14:textId="77777777" w:rsidR="007D3BE2" w:rsidRDefault="007D3BE2" w:rsidP="007D3BE2">
      <w:pPr>
        <w:ind w:firstLine="709"/>
        <w:jc w:val="both"/>
      </w:pPr>
      <w:r>
        <w:t>ГОСТ Р МЭК 60950-2002 «Безопасность оборудования информационных технологий».</w:t>
      </w:r>
    </w:p>
    <w:p w14:paraId="110851D8" w14:textId="77777777" w:rsidR="007D3BE2" w:rsidRDefault="007D3BE2" w:rsidP="007D3BE2">
      <w:pPr>
        <w:ind w:firstLine="709"/>
        <w:jc w:val="both"/>
      </w:pPr>
      <w:r>
        <w:t>ГОСТ 27.301-95 «Надежность в технике. Расчет надежности. Основные положения».</w:t>
      </w:r>
    </w:p>
    <w:p w14:paraId="1FCC402C" w14:textId="77777777" w:rsidR="007D3BE2" w:rsidRDefault="007D3BE2" w:rsidP="007D3BE2">
      <w:pPr>
        <w:ind w:firstLine="709"/>
        <w:jc w:val="both"/>
      </w:pPr>
      <w:r>
        <w:t>ГОСТ 27.310-95 «Надежность в технике. Анализ видов, последствий и критичности отказов. Основные положения».</w:t>
      </w:r>
    </w:p>
    <w:p w14:paraId="521D3150" w14:textId="77777777" w:rsidR="007D3BE2" w:rsidRDefault="007D3BE2" w:rsidP="007D3BE2">
      <w:pPr>
        <w:ind w:firstLine="709"/>
        <w:jc w:val="both"/>
      </w:pPr>
      <w:r>
        <w:t>ГОСТ 27.402-95 «Надежность в технике. Планы испытаний для контроля средней наработки до отказа (на отказ). Часть 1. Экспоненциальное распределение».</w:t>
      </w:r>
    </w:p>
    <w:p w14:paraId="390E9B36" w14:textId="77777777" w:rsidR="007D3BE2" w:rsidRDefault="007D3BE2" w:rsidP="007D3BE2">
      <w:pPr>
        <w:ind w:firstLine="709"/>
        <w:jc w:val="both"/>
      </w:pPr>
      <w:r>
        <w:t>ГОСТ Р 51318.22-99 (СИСПР 22-97) «Совместимость технических средств электромагнитная. Радиопомехи индустриальные от оборудования информационных технологий. Нормы и методы испытаний».</w:t>
      </w:r>
    </w:p>
    <w:p w14:paraId="44BA78F5" w14:textId="77777777" w:rsidR="007D3BE2" w:rsidRDefault="007D3BE2" w:rsidP="007D3BE2">
      <w:pPr>
        <w:ind w:firstLine="709"/>
        <w:jc w:val="both"/>
      </w:pPr>
      <w:r>
        <w:t>ГОСТ 21552-84 «Средства вычислительной техники. Общие технические требования, приемка, методы испытаний, маркировка, упаковка, транспортирование и хранение».</w:t>
      </w:r>
    </w:p>
    <w:p w14:paraId="7DFF6402" w14:textId="77777777" w:rsidR="007D3BE2" w:rsidRDefault="007D3BE2" w:rsidP="007D3BE2">
      <w:pPr>
        <w:ind w:firstLine="709"/>
        <w:jc w:val="both"/>
      </w:pPr>
      <w:r>
        <w:t>Федеральный закон от 27.07.2006 № 152-ФЗ «О персональных данных».</w:t>
      </w:r>
    </w:p>
    <w:p w14:paraId="00B1C4AD" w14:textId="77777777" w:rsidR="007D3BE2" w:rsidRDefault="007D3BE2" w:rsidP="007D3BE2">
      <w:pPr>
        <w:ind w:firstLine="709"/>
        <w:jc w:val="both"/>
      </w:pPr>
      <w:r>
        <w:t>Федеральный закон от 27.07.2006 № 149-ФЗ «Об информации, информационных технологиях и о защите информации».</w:t>
      </w:r>
    </w:p>
    <w:p w14:paraId="6DE3E1BB" w14:textId="4EC9728A" w:rsidR="007D3BE2" w:rsidRDefault="007D3BE2" w:rsidP="007D3BE2">
      <w:pPr>
        <w:ind w:firstLine="709"/>
        <w:jc w:val="both"/>
      </w:pPr>
      <w:r>
        <w:t xml:space="preserve">Документация по используемым технологиям и библиотекам (Документация СУБД </w:t>
      </w:r>
      <w:proofErr w:type="spellStart"/>
      <w:r>
        <w:t>Postgres</w:t>
      </w:r>
      <w:proofErr w:type="spellEnd"/>
      <w:r>
        <w:t xml:space="preserve"> Pro; Документация фреймворков </w:t>
      </w:r>
      <w:proofErr w:type="spellStart"/>
      <w:r>
        <w:t>React</w:t>
      </w:r>
      <w:proofErr w:type="spellEnd"/>
      <w:r>
        <w:t xml:space="preserve">/Vue.js, Node.js/Python; Документация библиотек Three.js/Babylon.js для 3D-визуализации; API документация сервисов интеграции (VK ID, Google </w:t>
      </w:r>
      <w:proofErr w:type="spellStart"/>
      <w:r>
        <w:t>Sign</w:t>
      </w:r>
      <w:proofErr w:type="spellEnd"/>
      <w:r>
        <w:t xml:space="preserve">-In, Yandex ID, Google Drive API, </w:t>
      </w:r>
      <w:proofErr w:type="spellStart"/>
      <w:r>
        <w:t>Яндекс.Диск</w:t>
      </w:r>
      <w:proofErr w:type="spellEnd"/>
      <w:r>
        <w:t xml:space="preserve"> API).</w:t>
      </w:r>
    </w:p>
    <w:p w14:paraId="71BE004A" w14:textId="77777777" w:rsidR="007D3BE2" w:rsidRDefault="007D3BE2" w:rsidP="007D3BE2">
      <w:pPr>
        <w:ind w:firstLine="709"/>
        <w:jc w:val="both"/>
      </w:pPr>
      <w:r>
        <w:t>Результаты обследования и анализа существующих решений, полученные на этапе проектирования.</w:t>
      </w:r>
    </w:p>
    <w:p w14:paraId="193AA665" w14:textId="77777777" w:rsidR="007D3BE2" w:rsidRDefault="007D3BE2" w:rsidP="007D3BE2">
      <w:pPr>
        <w:ind w:firstLine="709"/>
        <w:jc w:val="both"/>
      </w:pPr>
      <w:r>
        <w:t>Макеты пользовательского интерфейса, разработанные и утвержденные на этапе проектирования.</w:t>
      </w:r>
    </w:p>
    <w:p w14:paraId="22E53201" w14:textId="0F2ECD86" w:rsidR="007D3BE2" w:rsidRPr="00045F71" w:rsidRDefault="007D3BE2" w:rsidP="007D3BE2">
      <w:pPr>
        <w:ind w:firstLine="709"/>
        <w:jc w:val="both"/>
      </w:pPr>
      <w:r>
        <w:t>Задание на разработку, полученное от Заказчика.</w:t>
      </w:r>
    </w:p>
    <w:p w14:paraId="127594BE" w14:textId="77777777" w:rsidR="00E62AD5" w:rsidRPr="00045F71" w:rsidRDefault="00E62AD5" w:rsidP="00E62AD5"/>
    <w:p w14:paraId="43D7F1C6" w14:textId="77777777" w:rsidR="00E62AD5" w:rsidRPr="00045F71" w:rsidRDefault="00E62AD5" w:rsidP="00270016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5F71">
        <w:rPr>
          <w:rFonts w:ascii="Times New Roman" w:hAnsi="Times New Roman" w:cs="Times New Roman"/>
          <w:sz w:val="32"/>
          <w:szCs w:val="32"/>
        </w:rPr>
        <w:br w:type="page"/>
      </w:r>
      <w:r w:rsidRPr="00045F71">
        <w:rPr>
          <w:rFonts w:ascii="Times New Roman" w:hAnsi="Times New Roman" w:cs="Times New Roman"/>
          <w:b/>
          <w:sz w:val="28"/>
          <w:szCs w:val="28"/>
        </w:rPr>
        <w:t>СОСТАВИЛИ</w:t>
      </w:r>
    </w:p>
    <w:tbl>
      <w:tblPr>
        <w:tblW w:w="5248" w:type="pct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2919"/>
        <w:gridCol w:w="2362"/>
        <w:gridCol w:w="2183"/>
        <w:gridCol w:w="1246"/>
        <w:gridCol w:w="1099"/>
      </w:tblGrid>
      <w:tr w:rsidR="00E62AD5" w:rsidRPr="00045F71" w14:paraId="49E8E399" w14:textId="77777777" w:rsidTr="005B0F68">
        <w:trPr>
          <w:tblCellSpacing w:w="0" w:type="dxa"/>
          <w:jc w:val="center"/>
        </w:trPr>
        <w:tc>
          <w:tcPr>
            <w:tcW w:w="1488" w:type="pct"/>
            <w:vAlign w:val="center"/>
          </w:tcPr>
          <w:p w14:paraId="4E630DF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Наименование организации, предприятия</w:t>
            </w:r>
          </w:p>
        </w:tc>
        <w:tc>
          <w:tcPr>
            <w:tcW w:w="1204" w:type="pct"/>
            <w:vAlign w:val="center"/>
          </w:tcPr>
          <w:p w14:paraId="491BE984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Должность исполнителя</w:t>
            </w:r>
          </w:p>
        </w:tc>
        <w:tc>
          <w:tcPr>
            <w:tcW w:w="1113" w:type="pct"/>
            <w:vAlign w:val="center"/>
          </w:tcPr>
          <w:p w14:paraId="4EDA418C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Фамилия,</w:t>
            </w:r>
          </w:p>
          <w:p w14:paraId="26117479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имя, отчество</w:t>
            </w:r>
          </w:p>
        </w:tc>
        <w:tc>
          <w:tcPr>
            <w:tcW w:w="635" w:type="pct"/>
            <w:vAlign w:val="center"/>
          </w:tcPr>
          <w:p w14:paraId="06AE0CEB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Подпись</w:t>
            </w:r>
          </w:p>
        </w:tc>
        <w:tc>
          <w:tcPr>
            <w:tcW w:w="560" w:type="pct"/>
            <w:vAlign w:val="center"/>
          </w:tcPr>
          <w:p w14:paraId="5E32475F" w14:textId="77777777" w:rsidR="00E62AD5" w:rsidRPr="00045F71" w:rsidRDefault="00E62AD5" w:rsidP="00E62AD5">
            <w:pPr>
              <w:jc w:val="center"/>
              <w:rPr>
                <w:b/>
              </w:rPr>
            </w:pPr>
            <w:r w:rsidRPr="00045F71">
              <w:rPr>
                <w:b/>
              </w:rPr>
              <w:t>Дата</w:t>
            </w:r>
          </w:p>
        </w:tc>
      </w:tr>
      <w:tr w:rsidR="00197115" w:rsidRPr="00195798" w14:paraId="52DAAEAB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0670477E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1C735743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0FE75872" w14:textId="77777777" w:rsidR="00197115" w:rsidRPr="00045F71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938BC3F" w14:textId="77777777" w:rsidR="00197115" w:rsidRPr="00045F71" w:rsidRDefault="00197115" w:rsidP="00197115"/>
        </w:tc>
        <w:tc>
          <w:tcPr>
            <w:tcW w:w="560" w:type="pct"/>
            <w:vAlign w:val="center"/>
          </w:tcPr>
          <w:p w14:paraId="509A8484" w14:textId="77777777" w:rsidR="00197115" w:rsidRPr="00195798" w:rsidRDefault="00197115" w:rsidP="00197115"/>
        </w:tc>
      </w:tr>
      <w:tr w:rsidR="00197115" w:rsidRPr="00195798" w14:paraId="13FE5862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2A6BB37C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00D15BF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7AC1C3E1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8494EF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5752867D" w14:textId="77777777" w:rsidR="00197115" w:rsidRPr="00195798" w:rsidRDefault="00197115" w:rsidP="00197115"/>
        </w:tc>
      </w:tr>
      <w:tr w:rsidR="00197115" w:rsidRPr="00195798" w14:paraId="3B6A24EC" w14:textId="77777777" w:rsidTr="005B0F68">
        <w:trPr>
          <w:trHeight w:val="293"/>
          <w:tblCellSpacing w:w="0" w:type="dxa"/>
          <w:jc w:val="center"/>
        </w:trPr>
        <w:tc>
          <w:tcPr>
            <w:tcW w:w="1488" w:type="pct"/>
          </w:tcPr>
          <w:p w14:paraId="1F915B74" w14:textId="77777777" w:rsidR="00197115" w:rsidRPr="00195798" w:rsidRDefault="00197115" w:rsidP="00197115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4" w:type="pct"/>
          </w:tcPr>
          <w:p w14:paraId="266E3F4B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3" w:type="pct"/>
          </w:tcPr>
          <w:p w14:paraId="6E7EE507" w14:textId="77777777" w:rsidR="00197115" w:rsidRPr="00195798" w:rsidRDefault="00197115" w:rsidP="007B30C0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5253402" w14:textId="77777777" w:rsidR="00197115" w:rsidRPr="00195798" w:rsidRDefault="00197115" w:rsidP="00197115"/>
        </w:tc>
        <w:tc>
          <w:tcPr>
            <w:tcW w:w="560" w:type="pct"/>
            <w:vAlign w:val="center"/>
          </w:tcPr>
          <w:p w14:paraId="4F48EAF2" w14:textId="77777777" w:rsidR="00197115" w:rsidRPr="00195798" w:rsidRDefault="00197115" w:rsidP="00197115"/>
        </w:tc>
      </w:tr>
    </w:tbl>
    <w:p w14:paraId="721757DC" w14:textId="77777777" w:rsidR="00E62AD5" w:rsidRPr="00195798" w:rsidRDefault="00E62AD5" w:rsidP="00E62AD5">
      <w:pPr>
        <w:pStyle w:val="a8"/>
        <w:tabs>
          <w:tab w:val="left" w:pos="7380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9282DE" w14:textId="77777777" w:rsidR="00E62AD5" w:rsidRPr="00195798" w:rsidRDefault="00E62AD5" w:rsidP="00E62AD5"/>
    <w:p w14:paraId="03B34084" w14:textId="77777777" w:rsidR="00E62AD5" w:rsidRPr="00195798" w:rsidRDefault="00E62AD5" w:rsidP="00E62AD5"/>
    <w:p w14:paraId="0EBEAE78" w14:textId="77777777" w:rsidR="00E62AD5" w:rsidRPr="00195798" w:rsidRDefault="00E62AD5" w:rsidP="00E62AD5"/>
    <w:p w14:paraId="4437F302" w14:textId="77777777" w:rsidR="00E62AD5" w:rsidRPr="00195798" w:rsidRDefault="00E62AD5" w:rsidP="00E62AD5"/>
    <w:p w14:paraId="31725D28" w14:textId="77777777" w:rsidR="00E62AD5" w:rsidRPr="00195798" w:rsidRDefault="00E62AD5" w:rsidP="00E62AD5"/>
    <w:p w14:paraId="0B6CA1AC" w14:textId="77777777" w:rsidR="00E62AD5" w:rsidRPr="00195798" w:rsidRDefault="00E62AD5" w:rsidP="00E62AD5"/>
    <w:p w14:paraId="61830AAA" w14:textId="77777777" w:rsidR="00E62AD5" w:rsidRPr="00195798" w:rsidRDefault="00E62AD5" w:rsidP="00E62AD5"/>
    <w:p w14:paraId="7B3D0B06" w14:textId="77777777" w:rsidR="00E62AD5" w:rsidRPr="00195798" w:rsidRDefault="00E62AD5" w:rsidP="00E62AD5"/>
    <w:p w14:paraId="6FDCDB44" w14:textId="77777777" w:rsidR="00E62AD5" w:rsidRPr="00195798" w:rsidRDefault="00E62AD5" w:rsidP="00E62AD5"/>
    <w:p w14:paraId="06D4A3BC" w14:textId="77777777" w:rsidR="00E62AD5" w:rsidRPr="00195798" w:rsidRDefault="00E62AD5" w:rsidP="00E62AD5"/>
    <w:p w14:paraId="269A29A8" w14:textId="77777777" w:rsidR="00E62AD5" w:rsidRPr="00195798" w:rsidRDefault="00E62AD5" w:rsidP="00E62AD5"/>
    <w:p w14:paraId="033CDB04" w14:textId="77777777" w:rsidR="00AF20F5" w:rsidRPr="00195798" w:rsidRDefault="00AF20F5"/>
    <w:sectPr w:rsidR="00AF20F5" w:rsidRPr="00195798" w:rsidSect="00DA437A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12D4E" w14:textId="77777777" w:rsidR="008E14CA" w:rsidRDefault="008E14CA">
      <w:r>
        <w:separator/>
      </w:r>
    </w:p>
    <w:p w14:paraId="4923B937" w14:textId="77777777" w:rsidR="008E14CA" w:rsidRDefault="008E14CA"/>
    <w:p w14:paraId="7A854F70" w14:textId="77777777" w:rsidR="008E14CA" w:rsidRDefault="008E14CA" w:rsidP="00F81419"/>
    <w:p w14:paraId="6745816F" w14:textId="77777777" w:rsidR="008E14CA" w:rsidRDefault="008E14CA" w:rsidP="00F81419"/>
    <w:p w14:paraId="70836201" w14:textId="77777777" w:rsidR="008E14CA" w:rsidRDefault="008E14CA" w:rsidP="00260F5D"/>
  </w:endnote>
  <w:endnote w:type="continuationSeparator" w:id="0">
    <w:p w14:paraId="52945FF3" w14:textId="77777777" w:rsidR="008E14CA" w:rsidRDefault="008E14CA">
      <w:r>
        <w:continuationSeparator/>
      </w:r>
    </w:p>
    <w:p w14:paraId="2131C16D" w14:textId="77777777" w:rsidR="008E14CA" w:rsidRDefault="008E14CA"/>
    <w:p w14:paraId="0CD62567" w14:textId="77777777" w:rsidR="008E14CA" w:rsidRDefault="008E14CA" w:rsidP="00F81419"/>
    <w:p w14:paraId="0E6599BE" w14:textId="77777777" w:rsidR="008E14CA" w:rsidRDefault="008E14CA" w:rsidP="00F81419"/>
    <w:p w14:paraId="6AC7BFC6" w14:textId="77777777" w:rsidR="008E14CA" w:rsidRDefault="008E14CA" w:rsidP="00260F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D0300" w14:textId="77777777" w:rsidR="00C17C74" w:rsidRPr="00DA437A" w:rsidRDefault="00C17C74" w:rsidP="00A40E1C">
    <w:pPr>
      <w:pStyle w:val="aff"/>
      <w:jc w:val="right"/>
    </w:pPr>
    <w:r w:rsidRPr="00DA437A">
      <w:rPr>
        <w:rStyle w:val="aff1"/>
      </w:rPr>
      <w:fldChar w:fldCharType="begin"/>
    </w:r>
    <w:r w:rsidRPr="00DA437A">
      <w:rPr>
        <w:rStyle w:val="aff1"/>
      </w:rPr>
      <w:instrText xml:space="preserve"> PAGE </w:instrText>
    </w:r>
    <w:r w:rsidRPr="00DA437A">
      <w:rPr>
        <w:rStyle w:val="aff1"/>
      </w:rPr>
      <w:fldChar w:fldCharType="separate"/>
    </w:r>
    <w:r w:rsidR="00E00CA3">
      <w:rPr>
        <w:rStyle w:val="aff1"/>
        <w:noProof/>
      </w:rPr>
      <w:t>98</w:t>
    </w:r>
    <w:r w:rsidRPr="00DA437A">
      <w:rPr>
        <w:rStyle w:val="aff1"/>
      </w:rPr>
      <w:fldChar w:fldCharType="end"/>
    </w:r>
  </w:p>
  <w:p w14:paraId="4A0E6492" w14:textId="77777777" w:rsidR="007749C9" w:rsidRDefault="007749C9"/>
  <w:p w14:paraId="72C585EC" w14:textId="77777777" w:rsidR="007749C9" w:rsidRDefault="007749C9" w:rsidP="00F81419"/>
  <w:p w14:paraId="5EF36B53" w14:textId="77777777" w:rsidR="007749C9" w:rsidRDefault="007749C9" w:rsidP="00F81419"/>
  <w:p w14:paraId="015ADD2A" w14:textId="77777777" w:rsidR="007749C9" w:rsidRDefault="007749C9" w:rsidP="00260F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6F791" w14:textId="77777777" w:rsidR="008E14CA" w:rsidRDefault="008E14CA">
      <w:r>
        <w:separator/>
      </w:r>
    </w:p>
    <w:p w14:paraId="572443AD" w14:textId="77777777" w:rsidR="008E14CA" w:rsidRDefault="008E14CA"/>
    <w:p w14:paraId="2545210F" w14:textId="77777777" w:rsidR="008E14CA" w:rsidRDefault="008E14CA" w:rsidP="00F81419"/>
    <w:p w14:paraId="681214CA" w14:textId="77777777" w:rsidR="008E14CA" w:rsidRDefault="008E14CA" w:rsidP="00F81419"/>
    <w:p w14:paraId="18B46925" w14:textId="77777777" w:rsidR="008E14CA" w:rsidRDefault="008E14CA" w:rsidP="00260F5D"/>
  </w:footnote>
  <w:footnote w:type="continuationSeparator" w:id="0">
    <w:p w14:paraId="14F936FE" w14:textId="77777777" w:rsidR="008E14CA" w:rsidRDefault="008E14CA">
      <w:r>
        <w:continuationSeparator/>
      </w:r>
    </w:p>
    <w:p w14:paraId="37BF73BC" w14:textId="77777777" w:rsidR="008E14CA" w:rsidRDefault="008E14CA"/>
    <w:p w14:paraId="46C7B562" w14:textId="77777777" w:rsidR="008E14CA" w:rsidRDefault="008E14CA" w:rsidP="00F81419"/>
    <w:p w14:paraId="76865261" w14:textId="77777777" w:rsidR="008E14CA" w:rsidRDefault="008E14CA" w:rsidP="00F81419"/>
    <w:p w14:paraId="1A135504" w14:textId="77777777" w:rsidR="008E14CA" w:rsidRDefault="008E14CA" w:rsidP="00260F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85EE022"/>
    <w:lvl w:ilvl="0">
      <w:start w:val="1"/>
      <w:numFmt w:val="decimal"/>
      <w:pStyle w:val="4"/>
      <w:lvlText w:val="%1)"/>
      <w:lvlJc w:val="left"/>
      <w:pPr>
        <w:tabs>
          <w:tab w:val="num" w:pos="3004"/>
        </w:tabs>
        <w:ind w:left="3004" w:hanging="453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20D867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1"/>
    <w:multiLevelType w:val="singleLevel"/>
    <w:tmpl w:val="0E52BEA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6FB2821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B186106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5" w15:restartNumberingAfterBreak="0">
    <w:nsid w:val="FFFFFF89"/>
    <w:multiLevelType w:val="singleLevel"/>
    <w:tmpl w:val="B15EFF5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CD75D5"/>
    <w:multiLevelType w:val="singleLevel"/>
    <w:tmpl w:val="27D6A276"/>
    <w:lvl w:ilvl="0">
      <w:start w:val="1"/>
      <w:numFmt w:val="decimal"/>
      <w:pStyle w:val="Figure"/>
      <w:lvlText w:val="Figure %1."/>
      <w:lvlJc w:val="left"/>
      <w:pPr>
        <w:tabs>
          <w:tab w:val="num" w:pos="1440"/>
        </w:tabs>
        <w:ind w:left="360" w:hanging="360"/>
      </w:pPr>
    </w:lvl>
  </w:abstractNum>
  <w:abstractNum w:abstractNumId="7" w15:restartNumberingAfterBreak="0">
    <w:nsid w:val="05AA07A9"/>
    <w:multiLevelType w:val="multilevel"/>
    <w:tmpl w:val="02920CA4"/>
    <w:lvl w:ilvl="0">
      <w:start w:val="1"/>
      <w:numFmt w:val="decimal"/>
      <w:pStyle w:val="ListFactorO"/>
      <w:lvlText w:val="O%1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087A56B4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9" w15:restartNumberingAfterBreak="0">
    <w:nsid w:val="09704ECF"/>
    <w:multiLevelType w:val="hybridMultilevel"/>
    <w:tmpl w:val="5F4ED1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0B073F98"/>
    <w:multiLevelType w:val="multilevel"/>
    <w:tmpl w:val="AA062A2C"/>
    <w:styleLink w:val="5"/>
    <w:lvl w:ilvl="0">
      <w:start w:val="1"/>
      <w:numFmt w:val="decimal"/>
      <w:lvlText w:val="%1."/>
      <w:lvlJc w:val="left"/>
      <w:pPr>
        <w:tabs>
          <w:tab w:val="num" w:pos="567"/>
        </w:tabs>
        <w:ind w:left="1287" w:hanging="1287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36"/>
        <w:szCs w:val="3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tabs>
          <w:tab w:val="num" w:pos="2340"/>
        </w:tabs>
        <w:ind w:left="2088" w:hanging="13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3441"/>
        </w:tabs>
        <w:ind w:left="2136" w:hanging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464"/>
        </w:tabs>
        <w:ind w:left="2988" w:hanging="864"/>
      </w:pPr>
      <w:rPr>
        <w:rFonts w:ascii="Times New Roman" w:hAnsi="Times New Roman" w:hint="default"/>
        <w:b/>
        <w:i w:val="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3729"/>
        </w:tabs>
        <w:ind w:left="3840" w:hanging="1008"/>
      </w:pPr>
      <w:rPr>
        <w:rFonts w:ascii="Times New Roman" w:hAnsi="Times New Roman"/>
        <w:b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3873"/>
        </w:tabs>
        <w:ind w:left="387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017"/>
        </w:tabs>
        <w:ind w:left="401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161"/>
        </w:tabs>
        <w:ind w:left="416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05"/>
        </w:tabs>
        <w:ind w:left="4305" w:hanging="1584"/>
      </w:pPr>
      <w:rPr>
        <w:rFonts w:hint="default"/>
      </w:rPr>
    </w:lvl>
  </w:abstractNum>
  <w:abstractNum w:abstractNumId="11" w15:restartNumberingAfterBreak="0">
    <w:nsid w:val="0C524C54"/>
    <w:multiLevelType w:val="hybridMultilevel"/>
    <w:tmpl w:val="DE340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7A4DE6"/>
    <w:multiLevelType w:val="hybridMultilevel"/>
    <w:tmpl w:val="5238B5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0B3C92"/>
    <w:multiLevelType w:val="hybridMultilevel"/>
    <w:tmpl w:val="C044985C"/>
    <w:lvl w:ilvl="0" w:tplc="B9FA592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3AD0620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5" w15:restartNumberingAfterBreak="0">
    <w:nsid w:val="172C36F6"/>
    <w:multiLevelType w:val="hybridMultilevel"/>
    <w:tmpl w:val="951E070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2A0140"/>
    <w:multiLevelType w:val="hybridMultilevel"/>
    <w:tmpl w:val="34D09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73601B"/>
    <w:multiLevelType w:val="multilevel"/>
    <w:tmpl w:val="06AEB52E"/>
    <w:lvl w:ilvl="0">
      <w:start w:val="1"/>
      <w:numFmt w:val="decimal"/>
      <w:pStyle w:val="FactorItem"/>
      <w:lvlText w:val="F%1"/>
      <w:lvlJc w:val="left"/>
      <w:pPr>
        <w:tabs>
          <w:tab w:val="num" w:pos="720"/>
        </w:tabs>
        <w:ind w:left="357" w:hanging="357"/>
      </w:pPr>
      <w:rPr>
        <w:rFonts w:hint="default"/>
      </w:rPr>
    </w:lvl>
    <w:lvl w:ilvl="1">
      <w:start w:val="1"/>
      <w:numFmt w:val="decimal"/>
      <w:pStyle w:val="FactorItem2"/>
      <w:lvlText w:val="F%1.%2"/>
      <w:lvlJc w:val="left"/>
      <w:pPr>
        <w:tabs>
          <w:tab w:val="num" w:pos="1440"/>
        </w:tabs>
        <w:ind w:left="794" w:hanging="434"/>
      </w:pPr>
      <w:rPr>
        <w:rFonts w:hint="default"/>
      </w:rPr>
    </w:lvl>
    <w:lvl w:ilvl="2">
      <w:start w:val="1"/>
      <w:numFmt w:val="decimal"/>
      <w:lvlText w:val="F%1.%2.%3"/>
      <w:lvlJc w:val="left"/>
      <w:pPr>
        <w:tabs>
          <w:tab w:val="num" w:pos="1440"/>
        </w:tabs>
        <w:ind w:left="1225" w:hanging="505"/>
      </w:pPr>
      <w:rPr>
        <w:rFonts w:hint="default"/>
      </w:rPr>
    </w:lvl>
    <w:lvl w:ilvl="3">
      <w:start w:val="1"/>
      <w:numFmt w:val="decimal"/>
      <w:lvlText w:val="F%1.%2.%3.%4"/>
      <w:lvlJc w:val="left"/>
      <w:pPr>
        <w:tabs>
          <w:tab w:val="num" w:pos="1800"/>
        </w:tabs>
        <w:ind w:left="1729" w:hanging="64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8" w15:restartNumberingAfterBreak="0">
    <w:nsid w:val="1C8003A2"/>
    <w:multiLevelType w:val="hybridMultilevel"/>
    <w:tmpl w:val="F926B8EA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F844B44"/>
    <w:multiLevelType w:val="hybridMultilevel"/>
    <w:tmpl w:val="86E0BC54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20" w15:restartNumberingAfterBreak="0">
    <w:nsid w:val="22B11DA5"/>
    <w:multiLevelType w:val="multilevel"/>
    <w:tmpl w:val="6E8C89D0"/>
    <w:lvl w:ilvl="0">
      <w:start w:val="1"/>
      <w:numFmt w:val="decimal"/>
      <w:lvlText w:val="%1."/>
      <w:lvlJc w:val="left"/>
      <w:pPr>
        <w:ind w:left="1259" w:hanging="360"/>
      </w:pPr>
    </w:lvl>
    <w:lvl w:ilvl="1">
      <w:start w:val="3"/>
      <w:numFmt w:val="decimal"/>
      <w:isLgl/>
      <w:lvlText w:val="%1.%2"/>
      <w:lvlJc w:val="left"/>
      <w:pPr>
        <w:ind w:left="1799" w:hanging="9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9" w:hanging="900"/>
      </w:pPr>
      <w:rPr>
        <w:rFonts w:hint="default"/>
      </w:rPr>
    </w:lvl>
    <w:lvl w:ilvl="3">
      <w:start w:val="6"/>
      <w:numFmt w:val="decimal"/>
      <w:isLgl/>
      <w:lvlText w:val="%1.%2.%3.%4"/>
      <w:lvlJc w:val="left"/>
      <w:pPr>
        <w:ind w:left="1799" w:hanging="900"/>
      </w:pPr>
      <w:rPr>
        <w:rFonts w:hint="default"/>
      </w:rPr>
    </w:lvl>
    <w:lvl w:ilvl="4">
      <w:start w:val="1"/>
      <w:numFmt w:val="decimal"/>
      <w:pStyle w:val="50"/>
      <w:isLgl/>
      <w:lvlText w:val="%1.%2.%3.%4.%5"/>
      <w:lvlJc w:val="left"/>
      <w:pPr>
        <w:ind w:left="197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3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1800"/>
      </w:pPr>
      <w:rPr>
        <w:rFonts w:hint="default"/>
      </w:rPr>
    </w:lvl>
  </w:abstractNum>
  <w:abstractNum w:abstractNumId="21" w15:restartNumberingAfterBreak="0">
    <w:nsid w:val="24B1602C"/>
    <w:multiLevelType w:val="hybridMultilevel"/>
    <w:tmpl w:val="E77AB396"/>
    <w:lvl w:ilvl="0" w:tplc="EB3AC1CC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hAnsi="Courier New" w:hint="default"/>
      </w:rPr>
    </w:lvl>
    <w:lvl w:ilvl="1" w:tplc="D25A77B8">
      <w:start w:val="1"/>
      <w:numFmt w:val="bullet"/>
      <w:pStyle w:val="a0"/>
      <w:lvlText w:val="-"/>
      <w:lvlJc w:val="left"/>
      <w:pPr>
        <w:tabs>
          <w:tab w:val="num" w:pos="2149"/>
        </w:tabs>
        <w:ind w:left="2149" w:hanging="360"/>
      </w:pPr>
      <w:rPr>
        <w:rFonts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51A1FE1"/>
    <w:multiLevelType w:val="hybridMultilevel"/>
    <w:tmpl w:val="767273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53764E1"/>
    <w:multiLevelType w:val="multilevel"/>
    <w:tmpl w:val="BAFE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5C35E8"/>
    <w:multiLevelType w:val="singleLevel"/>
    <w:tmpl w:val="B85C2156"/>
    <w:lvl w:ilvl="0">
      <w:start w:val="1"/>
      <w:numFmt w:val="bullet"/>
      <w:pStyle w:val="Bullet"/>
      <w:lvlText w:val=""/>
      <w:lvlJc w:val="left"/>
      <w:pPr>
        <w:tabs>
          <w:tab w:val="num" w:pos="417"/>
        </w:tabs>
        <w:ind w:left="397" w:hanging="340"/>
      </w:pPr>
      <w:rPr>
        <w:rFonts w:ascii="Wingdings" w:hAnsi="Wingdings" w:hint="default"/>
      </w:rPr>
    </w:lvl>
  </w:abstractNum>
  <w:abstractNum w:abstractNumId="25" w15:restartNumberingAfterBreak="0">
    <w:nsid w:val="278025E4"/>
    <w:multiLevelType w:val="hybridMultilevel"/>
    <w:tmpl w:val="6DB67616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419000F">
      <w:start w:val="1"/>
      <w:numFmt w:val="decimal"/>
      <w:lvlText w:val="%2."/>
      <w:lvlJc w:val="left"/>
      <w:pPr>
        <w:ind w:left="125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26" w15:restartNumberingAfterBreak="0">
    <w:nsid w:val="28B13DC2"/>
    <w:multiLevelType w:val="hybridMultilevel"/>
    <w:tmpl w:val="0608E49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7" w15:restartNumberingAfterBreak="0">
    <w:nsid w:val="28FA4263"/>
    <w:multiLevelType w:val="hybridMultilevel"/>
    <w:tmpl w:val="6F56AD7E"/>
    <w:lvl w:ilvl="0" w:tplc="DFF8C1EE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29821EC6"/>
    <w:multiLevelType w:val="hybridMultilevel"/>
    <w:tmpl w:val="9DEAA3B4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247160"/>
    <w:multiLevelType w:val="hybridMultilevel"/>
    <w:tmpl w:val="A172FFB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0" w15:restartNumberingAfterBreak="0">
    <w:nsid w:val="2D641EED"/>
    <w:multiLevelType w:val="hybridMultilevel"/>
    <w:tmpl w:val="3F5AF28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2DC63918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2" w15:restartNumberingAfterBreak="0">
    <w:nsid w:val="2F8A0045"/>
    <w:multiLevelType w:val="hybridMultilevel"/>
    <w:tmpl w:val="094C1AE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3" w15:restartNumberingAfterBreak="0">
    <w:nsid w:val="31716B35"/>
    <w:multiLevelType w:val="hybridMultilevel"/>
    <w:tmpl w:val="6058A17A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4" w15:restartNumberingAfterBreak="0">
    <w:nsid w:val="331D12E5"/>
    <w:multiLevelType w:val="multilevel"/>
    <w:tmpl w:val="F6E44B9E"/>
    <w:lvl w:ilvl="0">
      <w:start w:val="1"/>
      <w:numFmt w:val="russianUpper"/>
      <w:pStyle w:val="Appendix1"/>
      <w:lvlText w:val="Приложение %1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1">
      <w:start w:val="1"/>
      <w:numFmt w:val="decimal"/>
      <w:pStyle w:val="Appendix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Appendix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335D266F"/>
    <w:multiLevelType w:val="hybridMultilevel"/>
    <w:tmpl w:val="647E9744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5A06B11"/>
    <w:multiLevelType w:val="hybridMultilevel"/>
    <w:tmpl w:val="745A38CE"/>
    <w:lvl w:ilvl="0" w:tplc="B9FA592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37" w15:restartNumberingAfterBreak="0">
    <w:nsid w:val="35AE135E"/>
    <w:multiLevelType w:val="hybridMultilevel"/>
    <w:tmpl w:val="69789FE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8" w15:restartNumberingAfterBreak="0">
    <w:nsid w:val="381F3414"/>
    <w:multiLevelType w:val="hybridMultilevel"/>
    <w:tmpl w:val="2E668160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8E27D0C"/>
    <w:multiLevelType w:val="hybridMultilevel"/>
    <w:tmpl w:val="000C25DA"/>
    <w:lvl w:ilvl="0" w:tplc="04190003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D950D1"/>
    <w:multiLevelType w:val="hybridMultilevel"/>
    <w:tmpl w:val="577EEA9E"/>
    <w:lvl w:ilvl="0" w:tplc="B9FA592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079"/>
        </w:tabs>
        <w:ind w:left="107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1799"/>
        </w:tabs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19"/>
        </w:tabs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39"/>
        </w:tabs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59"/>
        </w:tabs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79"/>
        </w:tabs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399"/>
        </w:tabs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19"/>
        </w:tabs>
        <w:ind w:left="6119" w:hanging="360"/>
      </w:pPr>
      <w:rPr>
        <w:rFonts w:ascii="Wingdings" w:hAnsi="Wingdings" w:hint="default"/>
      </w:rPr>
    </w:lvl>
  </w:abstractNum>
  <w:abstractNum w:abstractNumId="41" w15:restartNumberingAfterBreak="0">
    <w:nsid w:val="3C31773F"/>
    <w:multiLevelType w:val="multilevel"/>
    <w:tmpl w:val="16AA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4016AC"/>
    <w:multiLevelType w:val="hybridMultilevel"/>
    <w:tmpl w:val="17F44860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E6D1C24"/>
    <w:multiLevelType w:val="hybridMultilevel"/>
    <w:tmpl w:val="83141638"/>
    <w:lvl w:ilvl="0" w:tplc="FFFFFFFF">
      <w:start w:val="1"/>
      <w:numFmt w:val="decimal"/>
      <w:pStyle w:val="Reference"/>
      <w:lvlText w:val="[%1]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4" w15:restartNumberingAfterBreak="0">
    <w:nsid w:val="3F23717D"/>
    <w:multiLevelType w:val="hybridMultilevel"/>
    <w:tmpl w:val="9D8442EE"/>
    <w:lvl w:ilvl="0" w:tplc="092C1D62">
      <w:start w:val="1"/>
      <w:numFmt w:val="decimal"/>
      <w:lvlRestart w:val="0"/>
      <w:pStyle w:val="a1"/>
      <w:lvlText w:val="%1)"/>
      <w:lvlJc w:val="left"/>
      <w:pPr>
        <w:tabs>
          <w:tab w:val="num" w:pos="1214"/>
        </w:tabs>
        <w:ind w:left="1192" w:hanging="341"/>
      </w:pPr>
      <w:rPr>
        <w:rFonts w:ascii="Times New Roman" w:hAnsi="Times New Roman" w:cs="Times New Roman" w:hint="default"/>
        <w:b w:val="0"/>
        <w:i w:val="0"/>
        <w:spacing w:val="0"/>
        <w:kern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3F544A0D"/>
    <w:multiLevelType w:val="hybridMultilevel"/>
    <w:tmpl w:val="72AE0570"/>
    <w:lvl w:ilvl="0" w:tplc="A9E0618A">
      <w:start w:val="1"/>
      <w:numFmt w:val="bullet"/>
      <w:pStyle w:val="21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F6F4B4A"/>
    <w:multiLevelType w:val="hybridMultilevel"/>
    <w:tmpl w:val="C0DC6926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747564"/>
    <w:multiLevelType w:val="hybridMultilevel"/>
    <w:tmpl w:val="A21825B2"/>
    <w:lvl w:ilvl="0" w:tplc="FFFFFFFF">
      <w:start w:val="1"/>
      <w:numFmt w:val="decimal"/>
      <w:pStyle w:val="UCList"/>
      <w:lvlText w:val="UC %1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409A110F"/>
    <w:multiLevelType w:val="singleLevel"/>
    <w:tmpl w:val="8D5EF64E"/>
    <w:lvl w:ilvl="0">
      <w:start w:val="1"/>
      <w:numFmt w:val="decimal"/>
      <w:pStyle w:val="Table"/>
      <w:lvlText w:val="Table %1."/>
      <w:lvlJc w:val="left"/>
      <w:pPr>
        <w:tabs>
          <w:tab w:val="num" w:pos="1440"/>
        </w:tabs>
        <w:ind w:left="360" w:hanging="360"/>
      </w:pPr>
    </w:lvl>
  </w:abstractNum>
  <w:abstractNum w:abstractNumId="49" w15:restartNumberingAfterBreak="0">
    <w:nsid w:val="40B34945"/>
    <w:multiLevelType w:val="hybridMultilevel"/>
    <w:tmpl w:val="342CFFA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429D4DBC"/>
    <w:multiLevelType w:val="hybridMultilevel"/>
    <w:tmpl w:val="E632AFE4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4BF0E83"/>
    <w:multiLevelType w:val="hybridMultilevel"/>
    <w:tmpl w:val="CDAE002E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51D283B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3" w15:restartNumberingAfterBreak="0">
    <w:nsid w:val="45CB3404"/>
    <w:multiLevelType w:val="hybridMultilevel"/>
    <w:tmpl w:val="7DD83A7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7CF1466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55" w15:restartNumberingAfterBreak="0">
    <w:nsid w:val="483675C8"/>
    <w:multiLevelType w:val="hybridMultilevel"/>
    <w:tmpl w:val="0FFCA408"/>
    <w:lvl w:ilvl="0" w:tplc="40C88264">
      <w:start w:val="1"/>
      <w:numFmt w:val="bullet"/>
      <w:pStyle w:val="41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91915E3"/>
    <w:multiLevelType w:val="hybridMultilevel"/>
    <w:tmpl w:val="C366AD52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91E5842"/>
    <w:multiLevelType w:val="hybridMultilevel"/>
    <w:tmpl w:val="25E07054"/>
    <w:lvl w:ilvl="0" w:tplc="B9FA59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3E778C"/>
    <w:multiLevelType w:val="hybridMultilevel"/>
    <w:tmpl w:val="F8825F86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4CF34E37"/>
    <w:multiLevelType w:val="hybridMultilevel"/>
    <w:tmpl w:val="3CB09D32"/>
    <w:lvl w:ilvl="0" w:tplc="092C1D62">
      <w:start w:val="1"/>
      <w:numFmt w:val="bullet"/>
      <w:pStyle w:val="1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19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hint="default"/>
      </w:rPr>
    </w:lvl>
    <w:lvl w:ilvl="2" w:tplc="0419001B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0" w15:restartNumberingAfterBreak="0">
    <w:nsid w:val="4F6B7CCF"/>
    <w:multiLevelType w:val="hybridMultilevel"/>
    <w:tmpl w:val="E37E1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FAC2FA4"/>
    <w:multiLevelType w:val="hybridMultilevel"/>
    <w:tmpl w:val="DC04299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A10671"/>
    <w:multiLevelType w:val="hybridMultilevel"/>
    <w:tmpl w:val="BED6B164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63" w15:restartNumberingAfterBreak="0">
    <w:nsid w:val="51590B70"/>
    <w:multiLevelType w:val="hybridMultilevel"/>
    <w:tmpl w:val="3B1E7CEE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25420D3"/>
    <w:multiLevelType w:val="hybridMultilevel"/>
    <w:tmpl w:val="1074966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7B06F0"/>
    <w:multiLevelType w:val="hybridMultilevel"/>
    <w:tmpl w:val="295E7F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61E00B0"/>
    <w:multiLevelType w:val="hybridMultilevel"/>
    <w:tmpl w:val="2752FF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363434"/>
    <w:multiLevelType w:val="hybridMultilevel"/>
    <w:tmpl w:val="DA2446C0"/>
    <w:lvl w:ilvl="0" w:tplc="3190E89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5D164FE8"/>
    <w:multiLevelType w:val="hybridMultilevel"/>
    <w:tmpl w:val="C81EE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EC7043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0" w15:restartNumberingAfterBreak="0">
    <w:nsid w:val="5ED97313"/>
    <w:multiLevelType w:val="hybridMultilevel"/>
    <w:tmpl w:val="EB9E96EE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5F212F93"/>
    <w:multiLevelType w:val="hybridMultilevel"/>
    <w:tmpl w:val="C3BCB850"/>
    <w:lvl w:ilvl="0" w:tplc="B9FA592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7832F5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3" w15:restartNumberingAfterBreak="0">
    <w:nsid w:val="61856538"/>
    <w:multiLevelType w:val="hybridMultilevel"/>
    <w:tmpl w:val="8E327890"/>
    <w:lvl w:ilvl="0" w:tplc="C452F044">
      <w:start w:val="1"/>
      <w:numFmt w:val="bullet"/>
      <w:pStyle w:val="51"/>
      <w:lvlText w:val="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3036"/>
        </w:tabs>
        <w:ind w:left="303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756"/>
        </w:tabs>
        <w:ind w:left="375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476"/>
        </w:tabs>
        <w:ind w:left="447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5196"/>
        </w:tabs>
        <w:ind w:left="519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916"/>
        </w:tabs>
        <w:ind w:left="591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636"/>
        </w:tabs>
        <w:ind w:left="663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7356"/>
        </w:tabs>
        <w:ind w:left="735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8076"/>
        </w:tabs>
        <w:ind w:left="8076" w:hanging="360"/>
      </w:pPr>
      <w:rPr>
        <w:rFonts w:ascii="Wingdings" w:hAnsi="Wingdings" w:hint="default"/>
      </w:rPr>
    </w:lvl>
  </w:abstractNum>
  <w:abstractNum w:abstractNumId="74" w15:restartNumberingAfterBreak="0">
    <w:nsid w:val="62825972"/>
    <w:multiLevelType w:val="hybridMultilevel"/>
    <w:tmpl w:val="8BA26B6A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643519B9"/>
    <w:multiLevelType w:val="hybridMultilevel"/>
    <w:tmpl w:val="AF7832E2"/>
    <w:lvl w:ilvl="0" w:tplc="BE263740">
      <w:start w:val="1"/>
      <w:numFmt w:val="bullet"/>
      <w:pStyle w:val="--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4607B8E"/>
    <w:multiLevelType w:val="hybridMultilevel"/>
    <w:tmpl w:val="A732964C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FFFFFFFF" w:tentative="1">
      <w:start w:val="1"/>
      <w:numFmt w:val="lowerLetter"/>
      <w:lvlText w:val="%2."/>
      <w:lvlJc w:val="left"/>
      <w:pPr>
        <w:ind w:left="1979" w:hanging="360"/>
      </w:p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77" w15:restartNumberingAfterBreak="0">
    <w:nsid w:val="67D22F23"/>
    <w:multiLevelType w:val="hybridMultilevel"/>
    <w:tmpl w:val="71624770"/>
    <w:lvl w:ilvl="0" w:tplc="C452F044">
      <w:start w:val="1"/>
      <w:numFmt w:val="decimal"/>
      <w:pStyle w:val="ListIssue"/>
      <w:lvlText w:val="Issue %1: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684437F4"/>
    <w:multiLevelType w:val="hybridMultilevel"/>
    <w:tmpl w:val="E52C5434"/>
    <w:lvl w:ilvl="0" w:tplc="FFFFFFFF">
      <w:start w:val="1"/>
      <w:numFmt w:val="decimal"/>
      <w:pStyle w:val="ListMechanism"/>
      <w:lvlText w:val="Mechanism %1: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8611618"/>
    <w:multiLevelType w:val="hybridMultilevel"/>
    <w:tmpl w:val="8A2C514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0" w15:restartNumberingAfterBreak="0">
    <w:nsid w:val="69A773A6"/>
    <w:multiLevelType w:val="hybridMultilevel"/>
    <w:tmpl w:val="E82A4A40"/>
    <w:lvl w:ilvl="0" w:tplc="FFFFFFFF">
      <w:start w:val="1"/>
      <w:numFmt w:val="decimal"/>
      <w:lvlText w:val="%1."/>
      <w:lvlJc w:val="left"/>
      <w:pPr>
        <w:ind w:left="1259" w:hanging="360"/>
      </w:pPr>
    </w:lvl>
    <w:lvl w:ilvl="1" w:tplc="087CC74A">
      <w:start w:val="1"/>
      <w:numFmt w:val="upperRoman"/>
      <w:lvlText w:val="%2."/>
      <w:lvlJc w:val="left"/>
      <w:pPr>
        <w:ind w:left="2339" w:hanging="72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699" w:hanging="180"/>
      </w:pPr>
    </w:lvl>
    <w:lvl w:ilvl="3" w:tplc="FFFFFFFF" w:tentative="1">
      <w:start w:val="1"/>
      <w:numFmt w:val="decimal"/>
      <w:lvlText w:val="%4."/>
      <w:lvlJc w:val="left"/>
      <w:pPr>
        <w:ind w:left="3419" w:hanging="360"/>
      </w:pPr>
    </w:lvl>
    <w:lvl w:ilvl="4" w:tplc="FFFFFFFF" w:tentative="1">
      <w:start w:val="1"/>
      <w:numFmt w:val="lowerLetter"/>
      <w:lvlText w:val="%5."/>
      <w:lvlJc w:val="left"/>
      <w:pPr>
        <w:ind w:left="4139" w:hanging="360"/>
      </w:pPr>
    </w:lvl>
    <w:lvl w:ilvl="5" w:tplc="FFFFFFFF" w:tentative="1">
      <w:start w:val="1"/>
      <w:numFmt w:val="lowerRoman"/>
      <w:lvlText w:val="%6."/>
      <w:lvlJc w:val="right"/>
      <w:pPr>
        <w:ind w:left="4859" w:hanging="180"/>
      </w:pPr>
    </w:lvl>
    <w:lvl w:ilvl="6" w:tplc="FFFFFFFF" w:tentative="1">
      <w:start w:val="1"/>
      <w:numFmt w:val="decimal"/>
      <w:lvlText w:val="%7."/>
      <w:lvlJc w:val="left"/>
      <w:pPr>
        <w:ind w:left="5579" w:hanging="360"/>
      </w:pPr>
    </w:lvl>
    <w:lvl w:ilvl="7" w:tplc="FFFFFFFF" w:tentative="1">
      <w:start w:val="1"/>
      <w:numFmt w:val="lowerLetter"/>
      <w:lvlText w:val="%8."/>
      <w:lvlJc w:val="left"/>
      <w:pPr>
        <w:ind w:left="6299" w:hanging="360"/>
      </w:pPr>
    </w:lvl>
    <w:lvl w:ilvl="8" w:tplc="FFFFFFFF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81" w15:restartNumberingAfterBreak="0">
    <w:nsid w:val="69AE02FA"/>
    <w:multiLevelType w:val="hybridMultilevel"/>
    <w:tmpl w:val="B784F4F6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D6C1A30"/>
    <w:multiLevelType w:val="hybridMultilevel"/>
    <w:tmpl w:val="C302A0AC"/>
    <w:lvl w:ilvl="0" w:tplc="B9FA5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6F513FE5"/>
    <w:multiLevelType w:val="singleLevel"/>
    <w:tmpl w:val="EE1AF924"/>
    <w:lvl w:ilvl="0">
      <w:start w:val="1"/>
      <w:numFmt w:val="none"/>
      <w:pStyle w:val="Scenario"/>
      <w:lvlText w:val="Scenario:"/>
      <w:lvlJc w:val="left"/>
      <w:pPr>
        <w:tabs>
          <w:tab w:val="num" w:pos="1080"/>
        </w:tabs>
        <w:ind w:left="0" w:firstLine="0"/>
      </w:pPr>
      <w:rPr>
        <w:rFonts w:ascii="Times" w:hAnsi="Times" w:hint="default"/>
        <w:b/>
        <w:i w:val="0"/>
        <w:caps w:val="0"/>
        <w:strike w:val="0"/>
        <w:dstrike w:val="0"/>
        <w:vanish w:val="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84" w15:restartNumberingAfterBreak="0">
    <w:nsid w:val="70943775"/>
    <w:multiLevelType w:val="hybridMultilevel"/>
    <w:tmpl w:val="DF823314"/>
    <w:lvl w:ilvl="0" w:tplc="E564C34C">
      <w:start w:val="1"/>
      <w:numFmt w:val="bullet"/>
      <w:pStyle w:val="22"/>
      <w:lvlText w:val="─"/>
      <w:lvlJc w:val="left"/>
      <w:pPr>
        <w:tabs>
          <w:tab w:val="num" w:pos="1388"/>
        </w:tabs>
        <w:ind w:left="1388" w:hanging="396"/>
      </w:pPr>
      <w:rPr>
        <w:rFonts w:ascii="Times New Roman" w:hAnsi="Times New Roman" w:cs="Times New Roman" w:hint="default"/>
        <w:b w:val="0"/>
        <w:i w:val="0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0CC093E"/>
    <w:multiLevelType w:val="hybridMultilevel"/>
    <w:tmpl w:val="77683F4A"/>
    <w:lvl w:ilvl="0" w:tplc="B9FA592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6" w15:restartNumberingAfterBreak="0">
    <w:nsid w:val="739729D7"/>
    <w:multiLevelType w:val="hybridMultilevel"/>
    <w:tmpl w:val="B1D495A8"/>
    <w:lvl w:ilvl="0" w:tplc="FFFFFFFF">
      <w:start w:val="1"/>
      <w:numFmt w:val="decimal"/>
      <w:pStyle w:val="ListStartegy"/>
      <w:lvlText w:val="Strategy %1:"/>
      <w:lvlJc w:val="left"/>
      <w:pPr>
        <w:tabs>
          <w:tab w:val="num" w:pos="2160"/>
        </w:tabs>
        <w:ind w:left="0" w:firstLine="0"/>
      </w:pPr>
      <w:rPr>
        <w:rFonts w:hint="default"/>
        <w:b/>
        <w:i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7" w15:restartNumberingAfterBreak="0">
    <w:nsid w:val="76212E5F"/>
    <w:multiLevelType w:val="hybridMultilevel"/>
    <w:tmpl w:val="30101DA0"/>
    <w:lvl w:ilvl="0" w:tplc="F90268B8">
      <w:start w:val="1"/>
      <w:numFmt w:val="bullet"/>
      <w:pStyle w:val="10"/>
      <w:lvlText w:val=""/>
      <w:lvlJc w:val="left"/>
      <w:pPr>
        <w:tabs>
          <w:tab w:val="num" w:pos="888"/>
        </w:tabs>
        <w:ind w:left="888" w:hanging="360"/>
      </w:pPr>
      <w:rPr>
        <w:rFonts w:ascii="Symbol" w:hAnsi="Symbol" w:hint="default"/>
      </w:rPr>
    </w:lvl>
    <w:lvl w:ilvl="1" w:tplc="04190019">
      <w:start w:val="1"/>
      <w:numFmt w:val="bullet"/>
      <w:lvlText w:val="o"/>
      <w:lvlJc w:val="left"/>
      <w:pPr>
        <w:tabs>
          <w:tab w:val="num" w:pos="1865"/>
        </w:tabs>
        <w:ind w:left="1865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</w:rPr>
    </w:lvl>
    <w:lvl w:ilvl="3" w:tplc="0419000F">
      <w:start w:val="1"/>
      <w:numFmt w:val="bullet"/>
      <w:lvlText w:val=""/>
      <w:lvlJc w:val="left"/>
      <w:pPr>
        <w:tabs>
          <w:tab w:val="num" w:pos="3305"/>
        </w:tabs>
        <w:ind w:left="3305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025"/>
        </w:tabs>
        <w:ind w:left="4025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465"/>
        </w:tabs>
        <w:ind w:left="5465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185"/>
        </w:tabs>
        <w:ind w:left="6185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905"/>
        </w:tabs>
        <w:ind w:left="6905" w:hanging="360"/>
      </w:pPr>
      <w:rPr>
        <w:rFonts w:ascii="Wingdings" w:hAnsi="Wingdings" w:hint="default"/>
      </w:rPr>
    </w:lvl>
  </w:abstractNum>
  <w:abstractNum w:abstractNumId="88" w15:restartNumberingAfterBreak="0">
    <w:nsid w:val="76F01701"/>
    <w:multiLevelType w:val="multilevel"/>
    <w:tmpl w:val="1E0C265E"/>
    <w:lvl w:ilvl="0">
      <w:start w:val="1"/>
      <w:numFmt w:val="decimal"/>
      <w:lvlText w:val="%1."/>
      <w:lvlJc w:val="left"/>
      <w:pPr>
        <w:tabs>
          <w:tab w:val="num" w:pos="1021"/>
        </w:tabs>
        <w:ind w:left="1021" w:hanging="341"/>
      </w:pPr>
    </w:lvl>
    <w:lvl w:ilvl="1">
      <w:start w:val="1"/>
      <w:numFmt w:val="russianLower"/>
      <w:lvlText w:val="%2)"/>
      <w:lvlJc w:val="left"/>
      <w:pPr>
        <w:tabs>
          <w:tab w:val="num" w:pos="1134"/>
        </w:tabs>
        <w:ind w:left="1134" w:hanging="454"/>
      </w:pPr>
    </w:lvl>
    <w:lvl w:ilvl="2">
      <w:start w:val="1"/>
      <w:numFmt w:val="bullet"/>
      <w:lvlText w:val="o"/>
      <w:lvlJc w:val="left"/>
      <w:pPr>
        <w:tabs>
          <w:tab w:val="num" w:pos="957"/>
        </w:tabs>
        <w:ind w:left="957" w:hanging="45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1985"/>
        </w:tabs>
        <w:ind w:left="1985" w:hanging="397"/>
      </w:pPr>
      <w:rPr>
        <w:rFonts w:ascii="Symbol" w:hAnsi="Symbol" w:hint="default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277"/>
        </w:tabs>
        <w:ind w:left="2989" w:hanging="792"/>
      </w:pPr>
    </w:lvl>
    <w:lvl w:ilvl="5">
      <w:start w:val="1"/>
      <w:numFmt w:val="decimal"/>
      <w:lvlText w:val="%1.%2.%3.%4.%5.%6."/>
      <w:lvlJc w:val="left"/>
      <w:pPr>
        <w:tabs>
          <w:tab w:val="num" w:pos="3637"/>
        </w:tabs>
        <w:ind w:left="3493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57"/>
        </w:tabs>
        <w:ind w:left="3997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717"/>
        </w:tabs>
        <w:ind w:left="4501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37"/>
        </w:tabs>
        <w:ind w:left="5077" w:hanging="1440"/>
      </w:pPr>
    </w:lvl>
  </w:abstractNum>
  <w:abstractNum w:abstractNumId="89" w15:restartNumberingAfterBreak="0">
    <w:nsid w:val="7A607C67"/>
    <w:multiLevelType w:val="hybridMultilevel"/>
    <w:tmpl w:val="BA5865F8"/>
    <w:lvl w:ilvl="0" w:tplc="B9FA5920">
      <w:start w:val="1"/>
      <w:numFmt w:val="bullet"/>
      <w:lvlText w:val="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39"/>
        </w:tabs>
        <w:ind w:left="143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59"/>
        </w:tabs>
        <w:ind w:left="21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79"/>
        </w:tabs>
        <w:ind w:left="28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99"/>
        </w:tabs>
        <w:ind w:left="35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19"/>
        </w:tabs>
        <w:ind w:left="43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39"/>
        </w:tabs>
        <w:ind w:left="50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59"/>
        </w:tabs>
        <w:ind w:left="57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79"/>
        </w:tabs>
        <w:ind w:left="6479" w:hanging="360"/>
      </w:pPr>
      <w:rPr>
        <w:rFonts w:ascii="Wingdings" w:hAnsi="Wingdings" w:hint="default"/>
      </w:rPr>
    </w:lvl>
  </w:abstractNum>
  <w:abstractNum w:abstractNumId="90" w15:restartNumberingAfterBreak="0">
    <w:nsid w:val="7BEC5541"/>
    <w:multiLevelType w:val="hybridMultilevel"/>
    <w:tmpl w:val="BB60E0B8"/>
    <w:lvl w:ilvl="0" w:tplc="04190003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7D5F6B74"/>
    <w:multiLevelType w:val="hybridMultilevel"/>
    <w:tmpl w:val="34D42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031802"/>
    <w:multiLevelType w:val="multilevel"/>
    <w:tmpl w:val="5F2EFA62"/>
    <w:lvl w:ilvl="0">
      <w:start w:val="1"/>
      <w:numFmt w:val="decimal"/>
      <w:pStyle w:val="1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23"/>
      <w:lvlText w:val="%1.%2."/>
      <w:lvlJc w:val="left"/>
      <w:pPr>
        <w:tabs>
          <w:tab w:val="num" w:pos="1283"/>
        </w:tabs>
        <w:ind w:left="1283" w:hanging="432"/>
      </w:pPr>
      <w:rPr>
        <w:i w:val="0"/>
        <w:iCs w:val="0"/>
      </w:rPr>
    </w:lvl>
    <w:lvl w:ilvl="2">
      <w:start w:val="1"/>
      <w:numFmt w:val="decimal"/>
      <w:pStyle w:val="30"/>
      <w:lvlText w:val="%1.%2.%3."/>
      <w:lvlJc w:val="left"/>
      <w:pPr>
        <w:tabs>
          <w:tab w:val="num" w:pos="1430"/>
        </w:tabs>
        <w:ind w:left="1214" w:hanging="504"/>
      </w:pPr>
    </w:lvl>
    <w:lvl w:ilvl="3">
      <w:start w:val="1"/>
      <w:numFmt w:val="decimal"/>
      <w:pStyle w:val="42"/>
      <w:lvlText w:val="%1.%2.%3.%4."/>
      <w:lvlJc w:val="left"/>
      <w:pPr>
        <w:tabs>
          <w:tab w:val="num" w:pos="3981"/>
        </w:tabs>
        <w:ind w:left="3909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3" w15:restartNumberingAfterBreak="0">
    <w:nsid w:val="7EC7631A"/>
    <w:multiLevelType w:val="singleLevel"/>
    <w:tmpl w:val="F9802A00"/>
    <w:lvl w:ilvl="0">
      <w:start w:val="1"/>
      <w:numFmt w:val="bullet"/>
      <w:pStyle w:val="a2"/>
      <w:lvlText w:val="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375187">
    <w:abstractNumId w:val="55"/>
  </w:num>
  <w:num w:numId="2" w16cid:durableId="118837207">
    <w:abstractNumId w:val="55"/>
  </w:num>
  <w:num w:numId="3" w16cid:durableId="414086942">
    <w:abstractNumId w:val="73"/>
  </w:num>
  <w:num w:numId="4" w16cid:durableId="2096438266">
    <w:abstractNumId w:val="92"/>
  </w:num>
  <w:num w:numId="5" w16cid:durableId="50429241">
    <w:abstractNumId w:val="19"/>
  </w:num>
  <w:num w:numId="6" w16cid:durableId="986011178">
    <w:abstractNumId w:val="50"/>
  </w:num>
  <w:num w:numId="7" w16cid:durableId="578683500">
    <w:abstractNumId w:val="64"/>
  </w:num>
  <w:num w:numId="8" w16cid:durableId="784227837">
    <w:abstractNumId w:val="61"/>
  </w:num>
  <w:num w:numId="9" w16cid:durableId="258409097">
    <w:abstractNumId w:val="71"/>
  </w:num>
  <w:num w:numId="10" w16cid:durableId="1958632414">
    <w:abstractNumId w:val="27"/>
  </w:num>
  <w:num w:numId="11" w16cid:durableId="1049769454">
    <w:abstractNumId w:val="40"/>
  </w:num>
  <w:num w:numId="12" w16cid:durableId="2113620632">
    <w:abstractNumId w:val="89"/>
  </w:num>
  <w:num w:numId="13" w16cid:durableId="223416993">
    <w:abstractNumId w:val="44"/>
  </w:num>
  <w:num w:numId="14" w16cid:durableId="779186968">
    <w:abstractNumId w:val="84"/>
  </w:num>
  <w:num w:numId="15" w16cid:durableId="119812247">
    <w:abstractNumId w:val="59"/>
  </w:num>
  <w:num w:numId="16" w16cid:durableId="85687987">
    <w:abstractNumId w:val="55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32586381">
    <w:abstractNumId w:val="6"/>
  </w:num>
  <w:num w:numId="18" w16cid:durableId="1315065553">
    <w:abstractNumId w:val="24"/>
  </w:num>
  <w:num w:numId="19" w16cid:durableId="714890062">
    <w:abstractNumId w:val="63"/>
  </w:num>
  <w:num w:numId="20" w16cid:durableId="842746429">
    <w:abstractNumId w:val="11"/>
  </w:num>
  <w:num w:numId="21" w16cid:durableId="1176843266">
    <w:abstractNumId w:val="21"/>
  </w:num>
  <w:num w:numId="22" w16cid:durableId="635766487">
    <w:abstractNumId w:val="91"/>
  </w:num>
  <w:num w:numId="23" w16cid:durableId="44571656">
    <w:abstractNumId w:val="88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33511672">
    <w:abstractNumId w:val="45"/>
  </w:num>
  <w:num w:numId="25" w16cid:durableId="870655315">
    <w:abstractNumId w:val="87"/>
  </w:num>
  <w:num w:numId="26" w16cid:durableId="1937205972">
    <w:abstractNumId w:val="75"/>
  </w:num>
  <w:num w:numId="27" w16cid:durableId="1251083454">
    <w:abstractNumId w:val="34"/>
  </w:num>
  <w:num w:numId="28" w16cid:durableId="570972235">
    <w:abstractNumId w:val="17"/>
  </w:num>
  <w:num w:numId="29" w16cid:durableId="1373769004">
    <w:abstractNumId w:val="7"/>
  </w:num>
  <w:num w:numId="30" w16cid:durableId="1198926763">
    <w:abstractNumId w:val="77"/>
  </w:num>
  <w:num w:numId="31" w16cid:durableId="2010672961">
    <w:abstractNumId w:val="78"/>
  </w:num>
  <w:num w:numId="32" w16cid:durableId="283774719">
    <w:abstractNumId w:val="86"/>
  </w:num>
  <w:num w:numId="33" w16cid:durableId="955210649">
    <w:abstractNumId w:val="43"/>
  </w:num>
  <w:num w:numId="34" w16cid:durableId="1525561388">
    <w:abstractNumId w:val="83"/>
  </w:num>
  <w:num w:numId="35" w16cid:durableId="1568687024">
    <w:abstractNumId w:val="48"/>
  </w:num>
  <w:num w:numId="36" w16cid:durableId="154076438">
    <w:abstractNumId w:val="47"/>
  </w:num>
  <w:num w:numId="37" w16cid:durableId="1553148650">
    <w:abstractNumId w:val="5"/>
  </w:num>
  <w:num w:numId="38" w16cid:durableId="1372612270">
    <w:abstractNumId w:val="4"/>
  </w:num>
  <w:num w:numId="39" w16cid:durableId="337541202">
    <w:abstractNumId w:val="3"/>
  </w:num>
  <w:num w:numId="40" w16cid:durableId="1336759309">
    <w:abstractNumId w:val="2"/>
  </w:num>
  <w:num w:numId="41" w16cid:durableId="222176183">
    <w:abstractNumId w:val="1"/>
  </w:num>
  <w:num w:numId="42" w16cid:durableId="291519426">
    <w:abstractNumId w:val="93"/>
  </w:num>
  <w:num w:numId="43" w16cid:durableId="1541896958">
    <w:abstractNumId w:val="10"/>
  </w:num>
  <w:num w:numId="44" w16cid:durableId="1161116864">
    <w:abstractNumId w:val="33"/>
  </w:num>
  <w:num w:numId="45" w16cid:durableId="1879967405">
    <w:abstractNumId w:val="0"/>
  </w:num>
  <w:num w:numId="46" w16cid:durableId="1888565787">
    <w:abstractNumId w:val="67"/>
  </w:num>
  <w:num w:numId="47" w16cid:durableId="128089444">
    <w:abstractNumId w:val="39"/>
  </w:num>
  <w:num w:numId="48" w16cid:durableId="155145610">
    <w:abstractNumId w:val="62"/>
  </w:num>
  <w:num w:numId="49" w16cid:durableId="681394837">
    <w:abstractNumId w:val="16"/>
  </w:num>
  <w:num w:numId="50" w16cid:durableId="1200436037">
    <w:abstractNumId w:val="28"/>
  </w:num>
  <w:num w:numId="51" w16cid:durableId="1704212566">
    <w:abstractNumId w:val="80"/>
  </w:num>
  <w:num w:numId="52" w16cid:durableId="753009600">
    <w:abstractNumId w:val="14"/>
  </w:num>
  <w:num w:numId="53" w16cid:durableId="190463042">
    <w:abstractNumId w:val="74"/>
  </w:num>
  <w:num w:numId="54" w16cid:durableId="1157115367">
    <w:abstractNumId w:val="22"/>
  </w:num>
  <w:num w:numId="55" w16cid:durableId="2062552172">
    <w:abstractNumId w:val="20"/>
  </w:num>
  <w:num w:numId="56" w16cid:durableId="564727689">
    <w:abstractNumId w:val="38"/>
  </w:num>
  <w:num w:numId="57" w16cid:durableId="242107935">
    <w:abstractNumId w:val="81"/>
  </w:num>
  <w:num w:numId="58" w16cid:durableId="1336570326">
    <w:abstractNumId w:val="82"/>
  </w:num>
  <w:num w:numId="59" w16cid:durableId="484666820">
    <w:abstractNumId w:val="72"/>
  </w:num>
  <w:num w:numId="60" w16cid:durableId="186869177">
    <w:abstractNumId w:val="35"/>
  </w:num>
  <w:num w:numId="61" w16cid:durableId="1343170225">
    <w:abstractNumId w:val="90"/>
  </w:num>
  <w:num w:numId="62" w16cid:durableId="736635457">
    <w:abstractNumId w:val="42"/>
  </w:num>
  <w:num w:numId="63" w16cid:durableId="474876856">
    <w:abstractNumId w:val="69"/>
  </w:num>
  <w:num w:numId="64" w16cid:durableId="966667650">
    <w:abstractNumId w:val="12"/>
  </w:num>
  <w:num w:numId="65" w16cid:durableId="353239497">
    <w:abstractNumId w:val="18"/>
  </w:num>
  <w:num w:numId="66" w16cid:durableId="2114084382">
    <w:abstractNumId w:val="58"/>
  </w:num>
  <w:num w:numId="67" w16cid:durableId="1814524351">
    <w:abstractNumId w:val="70"/>
  </w:num>
  <w:num w:numId="68" w16cid:durableId="2026133250">
    <w:abstractNumId w:val="49"/>
  </w:num>
  <w:num w:numId="69" w16cid:durableId="210457443">
    <w:abstractNumId w:val="31"/>
  </w:num>
  <w:num w:numId="70" w16cid:durableId="776560276">
    <w:abstractNumId w:val="54"/>
  </w:num>
  <w:num w:numId="71" w16cid:durableId="2060084020">
    <w:abstractNumId w:val="15"/>
  </w:num>
  <w:num w:numId="72" w16cid:durableId="1536306141">
    <w:abstractNumId w:val="76"/>
  </w:num>
  <w:num w:numId="73" w16cid:durableId="247233198">
    <w:abstractNumId w:val="53"/>
  </w:num>
  <w:num w:numId="74" w16cid:durableId="668949446">
    <w:abstractNumId w:val="52"/>
  </w:num>
  <w:num w:numId="75" w16cid:durableId="1890795566">
    <w:abstractNumId w:val="8"/>
  </w:num>
  <w:num w:numId="76" w16cid:durableId="1058092070">
    <w:abstractNumId w:val="51"/>
  </w:num>
  <w:num w:numId="77" w16cid:durableId="1261059667">
    <w:abstractNumId w:val="26"/>
  </w:num>
  <w:num w:numId="78" w16cid:durableId="772821223">
    <w:abstractNumId w:val="79"/>
  </w:num>
  <w:num w:numId="79" w16cid:durableId="957493024">
    <w:abstractNumId w:val="30"/>
  </w:num>
  <w:num w:numId="80" w16cid:durableId="1467091472">
    <w:abstractNumId w:val="37"/>
  </w:num>
  <w:num w:numId="81" w16cid:durableId="1656763105">
    <w:abstractNumId w:val="32"/>
  </w:num>
  <w:num w:numId="82" w16cid:durableId="1607424974">
    <w:abstractNumId w:val="25"/>
  </w:num>
  <w:num w:numId="83" w16cid:durableId="1627814974">
    <w:abstractNumId w:val="29"/>
  </w:num>
  <w:num w:numId="84" w16cid:durableId="1459758966">
    <w:abstractNumId w:val="9"/>
  </w:num>
  <w:num w:numId="85" w16cid:durableId="999892228">
    <w:abstractNumId w:val="66"/>
  </w:num>
  <w:num w:numId="86" w16cid:durableId="462237410">
    <w:abstractNumId w:val="60"/>
  </w:num>
  <w:num w:numId="87" w16cid:durableId="446122425">
    <w:abstractNumId w:val="41"/>
  </w:num>
  <w:num w:numId="88" w16cid:durableId="1453939885">
    <w:abstractNumId w:val="65"/>
  </w:num>
  <w:num w:numId="89" w16cid:durableId="1102992388">
    <w:abstractNumId w:val="68"/>
  </w:num>
  <w:num w:numId="90" w16cid:durableId="911348643">
    <w:abstractNumId w:val="57"/>
  </w:num>
  <w:num w:numId="91" w16cid:durableId="1996913264">
    <w:abstractNumId w:val="13"/>
  </w:num>
  <w:num w:numId="92" w16cid:durableId="601569335">
    <w:abstractNumId w:val="46"/>
  </w:num>
  <w:num w:numId="93" w16cid:durableId="1856923674">
    <w:abstractNumId w:val="23"/>
  </w:num>
  <w:num w:numId="94" w16cid:durableId="1993213556">
    <w:abstractNumId w:val="56"/>
  </w:num>
  <w:num w:numId="95" w16cid:durableId="1921673470">
    <w:abstractNumId w:val="36"/>
  </w:num>
  <w:num w:numId="96" w16cid:durableId="216745450">
    <w:abstractNumId w:val="85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AD5"/>
    <w:rsid w:val="00000921"/>
    <w:rsid w:val="00001E11"/>
    <w:rsid w:val="000040D0"/>
    <w:rsid w:val="00004A9F"/>
    <w:rsid w:val="00005219"/>
    <w:rsid w:val="000069B9"/>
    <w:rsid w:val="00007A3A"/>
    <w:rsid w:val="000119DF"/>
    <w:rsid w:val="0001348F"/>
    <w:rsid w:val="00020AE2"/>
    <w:rsid w:val="000225C1"/>
    <w:rsid w:val="00033E1E"/>
    <w:rsid w:val="00035332"/>
    <w:rsid w:val="00036F8F"/>
    <w:rsid w:val="000376B9"/>
    <w:rsid w:val="00040A88"/>
    <w:rsid w:val="00040DC8"/>
    <w:rsid w:val="00041CA3"/>
    <w:rsid w:val="00043663"/>
    <w:rsid w:val="00043AFF"/>
    <w:rsid w:val="00044486"/>
    <w:rsid w:val="000449CC"/>
    <w:rsid w:val="0004516B"/>
    <w:rsid w:val="00045A3C"/>
    <w:rsid w:val="00045F71"/>
    <w:rsid w:val="0005141F"/>
    <w:rsid w:val="000547F4"/>
    <w:rsid w:val="0005722F"/>
    <w:rsid w:val="000623A3"/>
    <w:rsid w:val="00063711"/>
    <w:rsid w:val="0006410E"/>
    <w:rsid w:val="00065AF8"/>
    <w:rsid w:val="00070BB0"/>
    <w:rsid w:val="0007346A"/>
    <w:rsid w:val="0007422F"/>
    <w:rsid w:val="00075270"/>
    <w:rsid w:val="0008115D"/>
    <w:rsid w:val="00087518"/>
    <w:rsid w:val="00090EBC"/>
    <w:rsid w:val="00091C88"/>
    <w:rsid w:val="00091F24"/>
    <w:rsid w:val="0009521B"/>
    <w:rsid w:val="00095FAC"/>
    <w:rsid w:val="000971E0"/>
    <w:rsid w:val="00097CCF"/>
    <w:rsid w:val="00097F95"/>
    <w:rsid w:val="000A536F"/>
    <w:rsid w:val="000C13EC"/>
    <w:rsid w:val="000C4A44"/>
    <w:rsid w:val="000C4B3C"/>
    <w:rsid w:val="000C513E"/>
    <w:rsid w:val="000C5F8C"/>
    <w:rsid w:val="000C72FD"/>
    <w:rsid w:val="000C788D"/>
    <w:rsid w:val="000D093A"/>
    <w:rsid w:val="000D3F9C"/>
    <w:rsid w:val="000E0523"/>
    <w:rsid w:val="000E2626"/>
    <w:rsid w:val="000E4762"/>
    <w:rsid w:val="000E49C1"/>
    <w:rsid w:val="000E4EAD"/>
    <w:rsid w:val="000E6762"/>
    <w:rsid w:val="000E7865"/>
    <w:rsid w:val="000F011A"/>
    <w:rsid w:val="000F1B59"/>
    <w:rsid w:val="000F283A"/>
    <w:rsid w:val="001008B7"/>
    <w:rsid w:val="00104375"/>
    <w:rsid w:val="00104B95"/>
    <w:rsid w:val="00106A27"/>
    <w:rsid w:val="00107113"/>
    <w:rsid w:val="00110827"/>
    <w:rsid w:val="00111A37"/>
    <w:rsid w:val="0011343F"/>
    <w:rsid w:val="00116F74"/>
    <w:rsid w:val="00117F84"/>
    <w:rsid w:val="00124148"/>
    <w:rsid w:val="00126CFD"/>
    <w:rsid w:val="001343EF"/>
    <w:rsid w:val="00137949"/>
    <w:rsid w:val="001419DA"/>
    <w:rsid w:val="00144B8D"/>
    <w:rsid w:val="00145731"/>
    <w:rsid w:val="0014642E"/>
    <w:rsid w:val="001466E5"/>
    <w:rsid w:val="0015042F"/>
    <w:rsid w:val="00151E32"/>
    <w:rsid w:val="00152819"/>
    <w:rsid w:val="001536CD"/>
    <w:rsid w:val="00153D05"/>
    <w:rsid w:val="001558F9"/>
    <w:rsid w:val="00161ED4"/>
    <w:rsid w:val="001633F3"/>
    <w:rsid w:val="00163C8D"/>
    <w:rsid w:val="00165929"/>
    <w:rsid w:val="00167E4A"/>
    <w:rsid w:val="00170774"/>
    <w:rsid w:val="00170AB5"/>
    <w:rsid w:val="00171AB0"/>
    <w:rsid w:val="001758C8"/>
    <w:rsid w:val="00180131"/>
    <w:rsid w:val="0018323E"/>
    <w:rsid w:val="001848BF"/>
    <w:rsid w:val="00184E4D"/>
    <w:rsid w:val="00184F50"/>
    <w:rsid w:val="0019143F"/>
    <w:rsid w:val="00191A5A"/>
    <w:rsid w:val="0019207A"/>
    <w:rsid w:val="0019550C"/>
    <w:rsid w:val="00195798"/>
    <w:rsid w:val="00197115"/>
    <w:rsid w:val="00197923"/>
    <w:rsid w:val="00197DF3"/>
    <w:rsid w:val="001A190C"/>
    <w:rsid w:val="001A1DDA"/>
    <w:rsid w:val="001B00E2"/>
    <w:rsid w:val="001B0457"/>
    <w:rsid w:val="001B176C"/>
    <w:rsid w:val="001B2442"/>
    <w:rsid w:val="001B2ADD"/>
    <w:rsid w:val="001B5D85"/>
    <w:rsid w:val="001C3FB8"/>
    <w:rsid w:val="001C4224"/>
    <w:rsid w:val="001C6F88"/>
    <w:rsid w:val="001D10DF"/>
    <w:rsid w:val="001D1ADF"/>
    <w:rsid w:val="001D306B"/>
    <w:rsid w:val="001D35FE"/>
    <w:rsid w:val="001D52BC"/>
    <w:rsid w:val="001D645E"/>
    <w:rsid w:val="001D73DA"/>
    <w:rsid w:val="001E09ED"/>
    <w:rsid w:val="001E17FC"/>
    <w:rsid w:val="001E4038"/>
    <w:rsid w:val="001E4271"/>
    <w:rsid w:val="001E45DF"/>
    <w:rsid w:val="001E55C7"/>
    <w:rsid w:val="001F044F"/>
    <w:rsid w:val="001F073A"/>
    <w:rsid w:val="001F41CF"/>
    <w:rsid w:val="001F5942"/>
    <w:rsid w:val="001F6AAC"/>
    <w:rsid w:val="00201724"/>
    <w:rsid w:val="00202032"/>
    <w:rsid w:val="00206FDC"/>
    <w:rsid w:val="0021362E"/>
    <w:rsid w:val="002151F3"/>
    <w:rsid w:val="00215524"/>
    <w:rsid w:val="0022084F"/>
    <w:rsid w:val="002240E7"/>
    <w:rsid w:val="0022435A"/>
    <w:rsid w:val="00225011"/>
    <w:rsid w:val="00225C0E"/>
    <w:rsid w:val="00225EA1"/>
    <w:rsid w:val="00232E8D"/>
    <w:rsid w:val="0023476B"/>
    <w:rsid w:val="00235F64"/>
    <w:rsid w:val="002407DF"/>
    <w:rsid w:val="00244634"/>
    <w:rsid w:val="0024474C"/>
    <w:rsid w:val="00245314"/>
    <w:rsid w:val="00245E36"/>
    <w:rsid w:val="00247AFA"/>
    <w:rsid w:val="00250283"/>
    <w:rsid w:val="002503CC"/>
    <w:rsid w:val="0025104D"/>
    <w:rsid w:val="002512AB"/>
    <w:rsid w:val="0025130D"/>
    <w:rsid w:val="00252754"/>
    <w:rsid w:val="00252ABD"/>
    <w:rsid w:val="00256B66"/>
    <w:rsid w:val="0025710B"/>
    <w:rsid w:val="00260C2F"/>
    <w:rsid w:val="00260F5D"/>
    <w:rsid w:val="00261EF9"/>
    <w:rsid w:val="00264E03"/>
    <w:rsid w:val="00270016"/>
    <w:rsid w:val="00270A36"/>
    <w:rsid w:val="00273415"/>
    <w:rsid w:val="002747A3"/>
    <w:rsid w:val="00274DE3"/>
    <w:rsid w:val="00275152"/>
    <w:rsid w:val="00280C78"/>
    <w:rsid w:val="00283095"/>
    <w:rsid w:val="002848D5"/>
    <w:rsid w:val="0028538E"/>
    <w:rsid w:val="00286624"/>
    <w:rsid w:val="0028735D"/>
    <w:rsid w:val="002926C9"/>
    <w:rsid w:val="00292C19"/>
    <w:rsid w:val="00296873"/>
    <w:rsid w:val="002A037E"/>
    <w:rsid w:val="002A2124"/>
    <w:rsid w:val="002A38C9"/>
    <w:rsid w:val="002A6584"/>
    <w:rsid w:val="002B0AF6"/>
    <w:rsid w:val="002B1267"/>
    <w:rsid w:val="002B157F"/>
    <w:rsid w:val="002B4B3B"/>
    <w:rsid w:val="002C1B50"/>
    <w:rsid w:val="002C3968"/>
    <w:rsid w:val="002D2EEA"/>
    <w:rsid w:val="002D477D"/>
    <w:rsid w:val="002D6917"/>
    <w:rsid w:val="002D69D0"/>
    <w:rsid w:val="002D6D00"/>
    <w:rsid w:val="002D75D5"/>
    <w:rsid w:val="002E1845"/>
    <w:rsid w:val="002E1E4E"/>
    <w:rsid w:val="002E2ABB"/>
    <w:rsid w:val="002E4288"/>
    <w:rsid w:val="002E6D98"/>
    <w:rsid w:val="002E70B1"/>
    <w:rsid w:val="002E72CF"/>
    <w:rsid w:val="002E7EAC"/>
    <w:rsid w:val="002E7F08"/>
    <w:rsid w:val="002F2A03"/>
    <w:rsid w:val="00302A9C"/>
    <w:rsid w:val="003030AA"/>
    <w:rsid w:val="00307ABB"/>
    <w:rsid w:val="003101A7"/>
    <w:rsid w:val="0031143A"/>
    <w:rsid w:val="00316897"/>
    <w:rsid w:val="00323B96"/>
    <w:rsid w:val="00324763"/>
    <w:rsid w:val="00326908"/>
    <w:rsid w:val="00330116"/>
    <w:rsid w:val="00333815"/>
    <w:rsid w:val="00334987"/>
    <w:rsid w:val="00336135"/>
    <w:rsid w:val="0033624C"/>
    <w:rsid w:val="003374C0"/>
    <w:rsid w:val="003420C3"/>
    <w:rsid w:val="0034270A"/>
    <w:rsid w:val="00342B4A"/>
    <w:rsid w:val="00343ABA"/>
    <w:rsid w:val="00344F0F"/>
    <w:rsid w:val="00345AE7"/>
    <w:rsid w:val="00346DF6"/>
    <w:rsid w:val="00352196"/>
    <w:rsid w:val="00353635"/>
    <w:rsid w:val="003556DB"/>
    <w:rsid w:val="00357749"/>
    <w:rsid w:val="003605B9"/>
    <w:rsid w:val="0036066F"/>
    <w:rsid w:val="00361609"/>
    <w:rsid w:val="0036193C"/>
    <w:rsid w:val="003629D0"/>
    <w:rsid w:val="003641BF"/>
    <w:rsid w:val="00364B27"/>
    <w:rsid w:val="003701B6"/>
    <w:rsid w:val="0037106F"/>
    <w:rsid w:val="00371FB7"/>
    <w:rsid w:val="00377765"/>
    <w:rsid w:val="003809F9"/>
    <w:rsid w:val="00381CFF"/>
    <w:rsid w:val="003856FC"/>
    <w:rsid w:val="003872BA"/>
    <w:rsid w:val="00387E11"/>
    <w:rsid w:val="00391A88"/>
    <w:rsid w:val="00392DC7"/>
    <w:rsid w:val="00393109"/>
    <w:rsid w:val="003A5243"/>
    <w:rsid w:val="003A7AD9"/>
    <w:rsid w:val="003A7CAE"/>
    <w:rsid w:val="003B08E3"/>
    <w:rsid w:val="003B251C"/>
    <w:rsid w:val="003B49A1"/>
    <w:rsid w:val="003B503C"/>
    <w:rsid w:val="003B6497"/>
    <w:rsid w:val="003C28A9"/>
    <w:rsid w:val="003C34FC"/>
    <w:rsid w:val="003C38CC"/>
    <w:rsid w:val="003C448F"/>
    <w:rsid w:val="003C48D9"/>
    <w:rsid w:val="003C7E47"/>
    <w:rsid w:val="003D2116"/>
    <w:rsid w:val="003D49E5"/>
    <w:rsid w:val="003E1A58"/>
    <w:rsid w:val="003E1B50"/>
    <w:rsid w:val="003E2256"/>
    <w:rsid w:val="003E39D7"/>
    <w:rsid w:val="003E449B"/>
    <w:rsid w:val="003E6866"/>
    <w:rsid w:val="003F175E"/>
    <w:rsid w:val="003F518E"/>
    <w:rsid w:val="004010FC"/>
    <w:rsid w:val="00401CCE"/>
    <w:rsid w:val="004026C8"/>
    <w:rsid w:val="004062CF"/>
    <w:rsid w:val="0040677B"/>
    <w:rsid w:val="00406ABD"/>
    <w:rsid w:val="00406E90"/>
    <w:rsid w:val="00407376"/>
    <w:rsid w:val="004117CD"/>
    <w:rsid w:val="00412F79"/>
    <w:rsid w:val="004166CE"/>
    <w:rsid w:val="00416BBB"/>
    <w:rsid w:val="00417316"/>
    <w:rsid w:val="00420110"/>
    <w:rsid w:val="00420D2B"/>
    <w:rsid w:val="004223F2"/>
    <w:rsid w:val="004234D8"/>
    <w:rsid w:val="00426A37"/>
    <w:rsid w:val="004369F6"/>
    <w:rsid w:val="00436CB0"/>
    <w:rsid w:val="00437411"/>
    <w:rsid w:val="00437D12"/>
    <w:rsid w:val="00440E14"/>
    <w:rsid w:val="0044191A"/>
    <w:rsid w:val="00442703"/>
    <w:rsid w:val="00443F0A"/>
    <w:rsid w:val="00444032"/>
    <w:rsid w:val="00444F3B"/>
    <w:rsid w:val="00446330"/>
    <w:rsid w:val="00447917"/>
    <w:rsid w:val="00450FA5"/>
    <w:rsid w:val="0045179B"/>
    <w:rsid w:val="004540DD"/>
    <w:rsid w:val="00455BD2"/>
    <w:rsid w:val="00456E5E"/>
    <w:rsid w:val="0045732F"/>
    <w:rsid w:val="00463571"/>
    <w:rsid w:val="004706E5"/>
    <w:rsid w:val="0047097D"/>
    <w:rsid w:val="00472947"/>
    <w:rsid w:val="00473947"/>
    <w:rsid w:val="00474DAD"/>
    <w:rsid w:val="00475860"/>
    <w:rsid w:val="004758E6"/>
    <w:rsid w:val="00476057"/>
    <w:rsid w:val="004825BD"/>
    <w:rsid w:val="004825C8"/>
    <w:rsid w:val="00482831"/>
    <w:rsid w:val="00486092"/>
    <w:rsid w:val="00487098"/>
    <w:rsid w:val="00487334"/>
    <w:rsid w:val="00493621"/>
    <w:rsid w:val="004A346D"/>
    <w:rsid w:val="004A4823"/>
    <w:rsid w:val="004A5A8A"/>
    <w:rsid w:val="004A7D38"/>
    <w:rsid w:val="004A7F9F"/>
    <w:rsid w:val="004B1A46"/>
    <w:rsid w:val="004B64D1"/>
    <w:rsid w:val="004C197A"/>
    <w:rsid w:val="004C3629"/>
    <w:rsid w:val="004C49BA"/>
    <w:rsid w:val="004C5776"/>
    <w:rsid w:val="004C5DC6"/>
    <w:rsid w:val="004C66E5"/>
    <w:rsid w:val="004C7E20"/>
    <w:rsid w:val="004D0E2F"/>
    <w:rsid w:val="004D192C"/>
    <w:rsid w:val="004D7281"/>
    <w:rsid w:val="004D79E8"/>
    <w:rsid w:val="004E036F"/>
    <w:rsid w:val="004E08A1"/>
    <w:rsid w:val="004E626C"/>
    <w:rsid w:val="004F0A02"/>
    <w:rsid w:val="004F0DF6"/>
    <w:rsid w:val="004F2C4D"/>
    <w:rsid w:val="004F3DF1"/>
    <w:rsid w:val="004F4F01"/>
    <w:rsid w:val="00501891"/>
    <w:rsid w:val="0050212D"/>
    <w:rsid w:val="005034E8"/>
    <w:rsid w:val="00512757"/>
    <w:rsid w:val="00513B50"/>
    <w:rsid w:val="0052166F"/>
    <w:rsid w:val="005217AA"/>
    <w:rsid w:val="00521EA1"/>
    <w:rsid w:val="00522162"/>
    <w:rsid w:val="00524DE6"/>
    <w:rsid w:val="00531160"/>
    <w:rsid w:val="005311E1"/>
    <w:rsid w:val="00532B7F"/>
    <w:rsid w:val="00536D7B"/>
    <w:rsid w:val="0053741A"/>
    <w:rsid w:val="0053785D"/>
    <w:rsid w:val="0054009E"/>
    <w:rsid w:val="005402BF"/>
    <w:rsid w:val="00543CD8"/>
    <w:rsid w:val="00546A29"/>
    <w:rsid w:val="005515E5"/>
    <w:rsid w:val="00553648"/>
    <w:rsid w:val="00554801"/>
    <w:rsid w:val="00557234"/>
    <w:rsid w:val="00563092"/>
    <w:rsid w:val="0056344B"/>
    <w:rsid w:val="00564F9F"/>
    <w:rsid w:val="005663AD"/>
    <w:rsid w:val="005725AB"/>
    <w:rsid w:val="00573C57"/>
    <w:rsid w:val="005746D7"/>
    <w:rsid w:val="005759C6"/>
    <w:rsid w:val="005775A8"/>
    <w:rsid w:val="00582450"/>
    <w:rsid w:val="00583201"/>
    <w:rsid w:val="00584780"/>
    <w:rsid w:val="00585157"/>
    <w:rsid w:val="00586C7E"/>
    <w:rsid w:val="00587833"/>
    <w:rsid w:val="005879B2"/>
    <w:rsid w:val="0059055A"/>
    <w:rsid w:val="00590FC3"/>
    <w:rsid w:val="005912C6"/>
    <w:rsid w:val="00591C0C"/>
    <w:rsid w:val="00591C5C"/>
    <w:rsid w:val="00592357"/>
    <w:rsid w:val="00597DB7"/>
    <w:rsid w:val="00597F0B"/>
    <w:rsid w:val="005A3E0C"/>
    <w:rsid w:val="005A56E3"/>
    <w:rsid w:val="005B0F68"/>
    <w:rsid w:val="005B342E"/>
    <w:rsid w:val="005B4B0D"/>
    <w:rsid w:val="005B4FAD"/>
    <w:rsid w:val="005C08A5"/>
    <w:rsid w:val="005C2E39"/>
    <w:rsid w:val="005C2E51"/>
    <w:rsid w:val="005D0228"/>
    <w:rsid w:val="005D5BEB"/>
    <w:rsid w:val="005E00E0"/>
    <w:rsid w:val="005E04B8"/>
    <w:rsid w:val="005E0E40"/>
    <w:rsid w:val="005E2242"/>
    <w:rsid w:val="005E27A3"/>
    <w:rsid w:val="005E3B6B"/>
    <w:rsid w:val="005E55D3"/>
    <w:rsid w:val="005E6F01"/>
    <w:rsid w:val="005F0BB0"/>
    <w:rsid w:val="005F0E6C"/>
    <w:rsid w:val="005F2B8C"/>
    <w:rsid w:val="005F364F"/>
    <w:rsid w:val="005F417C"/>
    <w:rsid w:val="005F7441"/>
    <w:rsid w:val="005F744F"/>
    <w:rsid w:val="0060057B"/>
    <w:rsid w:val="006009B3"/>
    <w:rsid w:val="0060132B"/>
    <w:rsid w:val="00602CF1"/>
    <w:rsid w:val="0060482F"/>
    <w:rsid w:val="00604C03"/>
    <w:rsid w:val="006050D0"/>
    <w:rsid w:val="006056E9"/>
    <w:rsid w:val="0061001A"/>
    <w:rsid w:val="0061123D"/>
    <w:rsid w:val="006129EC"/>
    <w:rsid w:val="00612BB3"/>
    <w:rsid w:val="00614956"/>
    <w:rsid w:val="00616922"/>
    <w:rsid w:val="0061753A"/>
    <w:rsid w:val="0061799C"/>
    <w:rsid w:val="006215A8"/>
    <w:rsid w:val="006217AE"/>
    <w:rsid w:val="00621BA0"/>
    <w:rsid w:val="00640323"/>
    <w:rsid w:val="00641258"/>
    <w:rsid w:val="006413C5"/>
    <w:rsid w:val="00642011"/>
    <w:rsid w:val="00644A64"/>
    <w:rsid w:val="0064545E"/>
    <w:rsid w:val="00646F59"/>
    <w:rsid w:val="00651655"/>
    <w:rsid w:val="00652CE5"/>
    <w:rsid w:val="00653F6A"/>
    <w:rsid w:val="006543D7"/>
    <w:rsid w:val="006553B7"/>
    <w:rsid w:val="006556B3"/>
    <w:rsid w:val="00657F80"/>
    <w:rsid w:val="00660D6B"/>
    <w:rsid w:val="00661475"/>
    <w:rsid w:val="00664423"/>
    <w:rsid w:val="00671565"/>
    <w:rsid w:val="00671B67"/>
    <w:rsid w:val="00675F18"/>
    <w:rsid w:val="00676CD6"/>
    <w:rsid w:val="006771CD"/>
    <w:rsid w:val="006825FE"/>
    <w:rsid w:val="0068320D"/>
    <w:rsid w:val="0068336E"/>
    <w:rsid w:val="006910FB"/>
    <w:rsid w:val="00691966"/>
    <w:rsid w:val="00691CAA"/>
    <w:rsid w:val="00692CD6"/>
    <w:rsid w:val="00692D04"/>
    <w:rsid w:val="00693529"/>
    <w:rsid w:val="0069463A"/>
    <w:rsid w:val="00694B4C"/>
    <w:rsid w:val="00695EF9"/>
    <w:rsid w:val="00696466"/>
    <w:rsid w:val="00696D46"/>
    <w:rsid w:val="00697EDD"/>
    <w:rsid w:val="00697F30"/>
    <w:rsid w:val="006A30ED"/>
    <w:rsid w:val="006A3E32"/>
    <w:rsid w:val="006A44AA"/>
    <w:rsid w:val="006A71BF"/>
    <w:rsid w:val="006B0588"/>
    <w:rsid w:val="006B08D7"/>
    <w:rsid w:val="006B3007"/>
    <w:rsid w:val="006B3FE3"/>
    <w:rsid w:val="006B5C08"/>
    <w:rsid w:val="006C4550"/>
    <w:rsid w:val="006C57A7"/>
    <w:rsid w:val="006C60E9"/>
    <w:rsid w:val="006C79E6"/>
    <w:rsid w:val="006D4B6F"/>
    <w:rsid w:val="006D545A"/>
    <w:rsid w:val="006E2137"/>
    <w:rsid w:val="006E2785"/>
    <w:rsid w:val="006E2C21"/>
    <w:rsid w:val="006E3929"/>
    <w:rsid w:val="006E7190"/>
    <w:rsid w:val="006F1EC4"/>
    <w:rsid w:val="006F2258"/>
    <w:rsid w:val="006F316F"/>
    <w:rsid w:val="006F32D3"/>
    <w:rsid w:val="006F3C08"/>
    <w:rsid w:val="006F548E"/>
    <w:rsid w:val="00701374"/>
    <w:rsid w:val="007019BF"/>
    <w:rsid w:val="00703406"/>
    <w:rsid w:val="00705094"/>
    <w:rsid w:val="007079C4"/>
    <w:rsid w:val="00711D79"/>
    <w:rsid w:val="00712A4A"/>
    <w:rsid w:val="00714A67"/>
    <w:rsid w:val="0071642D"/>
    <w:rsid w:val="007165DD"/>
    <w:rsid w:val="00721629"/>
    <w:rsid w:val="007220B5"/>
    <w:rsid w:val="00723EE7"/>
    <w:rsid w:val="007261BC"/>
    <w:rsid w:val="00727120"/>
    <w:rsid w:val="00731989"/>
    <w:rsid w:val="007322B0"/>
    <w:rsid w:val="0073382D"/>
    <w:rsid w:val="00734C34"/>
    <w:rsid w:val="007350C3"/>
    <w:rsid w:val="007366E3"/>
    <w:rsid w:val="007367B7"/>
    <w:rsid w:val="007371EC"/>
    <w:rsid w:val="00740545"/>
    <w:rsid w:val="00742732"/>
    <w:rsid w:val="00742BA7"/>
    <w:rsid w:val="007457C2"/>
    <w:rsid w:val="0074756E"/>
    <w:rsid w:val="00750271"/>
    <w:rsid w:val="0075701C"/>
    <w:rsid w:val="00760AC7"/>
    <w:rsid w:val="007619C0"/>
    <w:rsid w:val="007628A6"/>
    <w:rsid w:val="00762A6D"/>
    <w:rsid w:val="00763904"/>
    <w:rsid w:val="00764956"/>
    <w:rsid w:val="00764D59"/>
    <w:rsid w:val="00767DA2"/>
    <w:rsid w:val="00771DE6"/>
    <w:rsid w:val="007722EA"/>
    <w:rsid w:val="007749C9"/>
    <w:rsid w:val="007759A6"/>
    <w:rsid w:val="00776097"/>
    <w:rsid w:val="007760C3"/>
    <w:rsid w:val="0077683A"/>
    <w:rsid w:val="00776EF4"/>
    <w:rsid w:val="0078543A"/>
    <w:rsid w:val="00785A49"/>
    <w:rsid w:val="007860F2"/>
    <w:rsid w:val="00790254"/>
    <w:rsid w:val="007906CA"/>
    <w:rsid w:val="00791667"/>
    <w:rsid w:val="007923DD"/>
    <w:rsid w:val="00793597"/>
    <w:rsid w:val="007958DC"/>
    <w:rsid w:val="00795E12"/>
    <w:rsid w:val="00797B3F"/>
    <w:rsid w:val="007B030A"/>
    <w:rsid w:val="007B2223"/>
    <w:rsid w:val="007B30C0"/>
    <w:rsid w:val="007B419D"/>
    <w:rsid w:val="007B5CBE"/>
    <w:rsid w:val="007C2AAE"/>
    <w:rsid w:val="007C2DB7"/>
    <w:rsid w:val="007C53C3"/>
    <w:rsid w:val="007C5E20"/>
    <w:rsid w:val="007C664A"/>
    <w:rsid w:val="007C6A02"/>
    <w:rsid w:val="007D053C"/>
    <w:rsid w:val="007D1732"/>
    <w:rsid w:val="007D296D"/>
    <w:rsid w:val="007D3140"/>
    <w:rsid w:val="007D3BE2"/>
    <w:rsid w:val="007D5B10"/>
    <w:rsid w:val="007D604D"/>
    <w:rsid w:val="007D72E3"/>
    <w:rsid w:val="007E2635"/>
    <w:rsid w:val="007E4D34"/>
    <w:rsid w:val="007E601E"/>
    <w:rsid w:val="007E6C2F"/>
    <w:rsid w:val="007F546D"/>
    <w:rsid w:val="007F7A0B"/>
    <w:rsid w:val="007F7AF5"/>
    <w:rsid w:val="00800DE0"/>
    <w:rsid w:val="008013C2"/>
    <w:rsid w:val="008021DB"/>
    <w:rsid w:val="00802299"/>
    <w:rsid w:val="0080433D"/>
    <w:rsid w:val="00805554"/>
    <w:rsid w:val="00807F27"/>
    <w:rsid w:val="008108C7"/>
    <w:rsid w:val="008124DE"/>
    <w:rsid w:val="008129B9"/>
    <w:rsid w:val="0081374A"/>
    <w:rsid w:val="008160B5"/>
    <w:rsid w:val="008208C4"/>
    <w:rsid w:val="00825228"/>
    <w:rsid w:val="0083017A"/>
    <w:rsid w:val="00830AB5"/>
    <w:rsid w:val="00830E80"/>
    <w:rsid w:val="00831812"/>
    <w:rsid w:val="008344AE"/>
    <w:rsid w:val="008357E5"/>
    <w:rsid w:val="0083765A"/>
    <w:rsid w:val="008379ED"/>
    <w:rsid w:val="008439EA"/>
    <w:rsid w:val="0084565B"/>
    <w:rsid w:val="00845B49"/>
    <w:rsid w:val="00846D65"/>
    <w:rsid w:val="008507AF"/>
    <w:rsid w:val="00851ADC"/>
    <w:rsid w:val="00853BC5"/>
    <w:rsid w:val="008540B2"/>
    <w:rsid w:val="00854F27"/>
    <w:rsid w:val="00855377"/>
    <w:rsid w:val="00857065"/>
    <w:rsid w:val="00861392"/>
    <w:rsid w:val="0086169E"/>
    <w:rsid w:val="00862FDB"/>
    <w:rsid w:val="00863983"/>
    <w:rsid w:val="00866526"/>
    <w:rsid w:val="00867365"/>
    <w:rsid w:val="00867F79"/>
    <w:rsid w:val="0087392A"/>
    <w:rsid w:val="008744B2"/>
    <w:rsid w:val="00881B10"/>
    <w:rsid w:val="00884CF4"/>
    <w:rsid w:val="0089116B"/>
    <w:rsid w:val="00892484"/>
    <w:rsid w:val="008937F4"/>
    <w:rsid w:val="00894232"/>
    <w:rsid w:val="00897420"/>
    <w:rsid w:val="008A0E49"/>
    <w:rsid w:val="008A0E77"/>
    <w:rsid w:val="008A0F48"/>
    <w:rsid w:val="008A1334"/>
    <w:rsid w:val="008A1EFA"/>
    <w:rsid w:val="008A3F4F"/>
    <w:rsid w:val="008B151F"/>
    <w:rsid w:val="008B44A7"/>
    <w:rsid w:val="008C06BD"/>
    <w:rsid w:val="008C1CD5"/>
    <w:rsid w:val="008C2E2F"/>
    <w:rsid w:val="008C3816"/>
    <w:rsid w:val="008C3D74"/>
    <w:rsid w:val="008C4BFD"/>
    <w:rsid w:val="008C5856"/>
    <w:rsid w:val="008C5CE1"/>
    <w:rsid w:val="008C6CA5"/>
    <w:rsid w:val="008C6FEF"/>
    <w:rsid w:val="008D0071"/>
    <w:rsid w:val="008D1625"/>
    <w:rsid w:val="008D20AA"/>
    <w:rsid w:val="008D3D92"/>
    <w:rsid w:val="008D4723"/>
    <w:rsid w:val="008D5B71"/>
    <w:rsid w:val="008D5C5C"/>
    <w:rsid w:val="008E14CA"/>
    <w:rsid w:val="008E1AA9"/>
    <w:rsid w:val="008E1D44"/>
    <w:rsid w:val="008E2BBE"/>
    <w:rsid w:val="008E2D9A"/>
    <w:rsid w:val="008E4C0E"/>
    <w:rsid w:val="008E4E8E"/>
    <w:rsid w:val="008E783D"/>
    <w:rsid w:val="008F0ACF"/>
    <w:rsid w:val="008F2006"/>
    <w:rsid w:val="0090481D"/>
    <w:rsid w:val="0090591A"/>
    <w:rsid w:val="00907D51"/>
    <w:rsid w:val="00907E24"/>
    <w:rsid w:val="009131AF"/>
    <w:rsid w:val="00914C87"/>
    <w:rsid w:val="00914E54"/>
    <w:rsid w:val="00916442"/>
    <w:rsid w:val="0092038E"/>
    <w:rsid w:val="00921A4B"/>
    <w:rsid w:val="00923836"/>
    <w:rsid w:val="00923D5E"/>
    <w:rsid w:val="00924860"/>
    <w:rsid w:val="0092749B"/>
    <w:rsid w:val="009300F0"/>
    <w:rsid w:val="0093053D"/>
    <w:rsid w:val="00931775"/>
    <w:rsid w:val="009335C4"/>
    <w:rsid w:val="0093399F"/>
    <w:rsid w:val="00934A54"/>
    <w:rsid w:val="009422EF"/>
    <w:rsid w:val="00942303"/>
    <w:rsid w:val="00942A53"/>
    <w:rsid w:val="0094304C"/>
    <w:rsid w:val="00945C4E"/>
    <w:rsid w:val="00945DEB"/>
    <w:rsid w:val="00947611"/>
    <w:rsid w:val="00947AA3"/>
    <w:rsid w:val="00947BDD"/>
    <w:rsid w:val="00950553"/>
    <w:rsid w:val="0095122C"/>
    <w:rsid w:val="009545BA"/>
    <w:rsid w:val="00955AF5"/>
    <w:rsid w:val="00955D86"/>
    <w:rsid w:val="009564AE"/>
    <w:rsid w:val="00956DBF"/>
    <w:rsid w:val="00960EB7"/>
    <w:rsid w:val="00960FE4"/>
    <w:rsid w:val="0096641A"/>
    <w:rsid w:val="0097032E"/>
    <w:rsid w:val="0097162C"/>
    <w:rsid w:val="00974269"/>
    <w:rsid w:val="009759F2"/>
    <w:rsid w:val="009764FD"/>
    <w:rsid w:val="00980CBC"/>
    <w:rsid w:val="00984CF9"/>
    <w:rsid w:val="00984EF3"/>
    <w:rsid w:val="00985AC6"/>
    <w:rsid w:val="00985B52"/>
    <w:rsid w:val="00985FEF"/>
    <w:rsid w:val="0098778E"/>
    <w:rsid w:val="00991C57"/>
    <w:rsid w:val="00991D36"/>
    <w:rsid w:val="00994C96"/>
    <w:rsid w:val="00995034"/>
    <w:rsid w:val="009A0C28"/>
    <w:rsid w:val="009A128F"/>
    <w:rsid w:val="009A1ACE"/>
    <w:rsid w:val="009A22E3"/>
    <w:rsid w:val="009A5185"/>
    <w:rsid w:val="009A5190"/>
    <w:rsid w:val="009A6900"/>
    <w:rsid w:val="009B074F"/>
    <w:rsid w:val="009B11F9"/>
    <w:rsid w:val="009B3A49"/>
    <w:rsid w:val="009B48E7"/>
    <w:rsid w:val="009B50BF"/>
    <w:rsid w:val="009C1006"/>
    <w:rsid w:val="009C309C"/>
    <w:rsid w:val="009C37E5"/>
    <w:rsid w:val="009C4B8A"/>
    <w:rsid w:val="009C771C"/>
    <w:rsid w:val="009C7A17"/>
    <w:rsid w:val="009C7A7A"/>
    <w:rsid w:val="009D0E43"/>
    <w:rsid w:val="009D154B"/>
    <w:rsid w:val="009D4639"/>
    <w:rsid w:val="009D4A49"/>
    <w:rsid w:val="009D713D"/>
    <w:rsid w:val="009E0A44"/>
    <w:rsid w:val="009E3381"/>
    <w:rsid w:val="009E3E60"/>
    <w:rsid w:val="009E4DA6"/>
    <w:rsid w:val="009E76A0"/>
    <w:rsid w:val="009E7EF0"/>
    <w:rsid w:val="009F1DFE"/>
    <w:rsid w:val="009F3E6F"/>
    <w:rsid w:val="009F570D"/>
    <w:rsid w:val="00A0216F"/>
    <w:rsid w:val="00A04B97"/>
    <w:rsid w:val="00A05D76"/>
    <w:rsid w:val="00A0680D"/>
    <w:rsid w:val="00A069E2"/>
    <w:rsid w:val="00A14345"/>
    <w:rsid w:val="00A17948"/>
    <w:rsid w:val="00A2133A"/>
    <w:rsid w:val="00A21AF0"/>
    <w:rsid w:val="00A249D9"/>
    <w:rsid w:val="00A278E4"/>
    <w:rsid w:val="00A30EBB"/>
    <w:rsid w:val="00A31884"/>
    <w:rsid w:val="00A3519E"/>
    <w:rsid w:val="00A35E7D"/>
    <w:rsid w:val="00A40E1C"/>
    <w:rsid w:val="00A43397"/>
    <w:rsid w:val="00A43AFF"/>
    <w:rsid w:val="00A45E87"/>
    <w:rsid w:val="00A53502"/>
    <w:rsid w:val="00A53B9F"/>
    <w:rsid w:val="00A53E74"/>
    <w:rsid w:val="00A546F5"/>
    <w:rsid w:val="00A55377"/>
    <w:rsid w:val="00A57E16"/>
    <w:rsid w:val="00A60086"/>
    <w:rsid w:val="00A619D5"/>
    <w:rsid w:val="00A62382"/>
    <w:rsid w:val="00A62E3A"/>
    <w:rsid w:val="00A66E41"/>
    <w:rsid w:val="00A72581"/>
    <w:rsid w:val="00A74526"/>
    <w:rsid w:val="00A77660"/>
    <w:rsid w:val="00A800E5"/>
    <w:rsid w:val="00A8181C"/>
    <w:rsid w:val="00A829FF"/>
    <w:rsid w:val="00A859B8"/>
    <w:rsid w:val="00A92AC3"/>
    <w:rsid w:val="00A9350B"/>
    <w:rsid w:val="00A936A4"/>
    <w:rsid w:val="00AA4215"/>
    <w:rsid w:val="00AA43CF"/>
    <w:rsid w:val="00AB3A1A"/>
    <w:rsid w:val="00AB4E9D"/>
    <w:rsid w:val="00AB6EAD"/>
    <w:rsid w:val="00AC09AE"/>
    <w:rsid w:val="00AC26F8"/>
    <w:rsid w:val="00AC36ED"/>
    <w:rsid w:val="00AC6D29"/>
    <w:rsid w:val="00AD0C66"/>
    <w:rsid w:val="00AD28CA"/>
    <w:rsid w:val="00AD2D5D"/>
    <w:rsid w:val="00AD5FBD"/>
    <w:rsid w:val="00AD79B0"/>
    <w:rsid w:val="00AE116F"/>
    <w:rsid w:val="00AE52C5"/>
    <w:rsid w:val="00AE62E6"/>
    <w:rsid w:val="00AE740F"/>
    <w:rsid w:val="00AE7449"/>
    <w:rsid w:val="00AF20F5"/>
    <w:rsid w:val="00AF332F"/>
    <w:rsid w:val="00B004BA"/>
    <w:rsid w:val="00B058DA"/>
    <w:rsid w:val="00B06877"/>
    <w:rsid w:val="00B1098F"/>
    <w:rsid w:val="00B10E86"/>
    <w:rsid w:val="00B10F63"/>
    <w:rsid w:val="00B112D9"/>
    <w:rsid w:val="00B1166C"/>
    <w:rsid w:val="00B13AD7"/>
    <w:rsid w:val="00B16D02"/>
    <w:rsid w:val="00B17E6E"/>
    <w:rsid w:val="00B22FDA"/>
    <w:rsid w:val="00B25866"/>
    <w:rsid w:val="00B26299"/>
    <w:rsid w:val="00B274EF"/>
    <w:rsid w:val="00B27C10"/>
    <w:rsid w:val="00B31414"/>
    <w:rsid w:val="00B31ADD"/>
    <w:rsid w:val="00B3255A"/>
    <w:rsid w:val="00B331D5"/>
    <w:rsid w:val="00B337C2"/>
    <w:rsid w:val="00B33B44"/>
    <w:rsid w:val="00B37658"/>
    <w:rsid w:val="00B45BEA"/>
    <w:rsid w:val="00B4691C"/>
    <w:rsid w:val="00B50AC6"/>
    <w:rsid w:val="00B52F93"/>
    <w:rsid w:val="00B562CB"/>
    <w:rsid w:val="00B56C28"/>
    <w:rsid w:val="00B579E6"/>
    <w:rsid w:val="00B57E39"/>
    <w:rsid w:val="00B6015F"/>
    <w:rsid w:val="00B61003"/>
    <w:rsid w:val="00B63AD3"/>
    <w:rsid w:val="00B63B13"/>
    <w:rsid w:val="00B652EB"/>
    <w:rsid w:val="00B66199"/>
    <w:rsid w:val="00B66A71"/>
    <w:rsid w:val="00B703A6"/>
    <w:rsid w:val="00B76844"/>
    <w:rsid w:val="00B768E1"/>
    <w:rsid w:val="00B802D3"/>
    <w:rsid w:val="00B828E6"/>
    <w:rsid w:val="00B83B61"/>
    <w:rsid w:val="00B848C5"/>
    <w:rsid w:val="00B856F0"/>
    <w:rsid w:val="00B86C3A"/>
    <w:rsid w:val="00B870B4"/>
    <w:rsid w:val="00B924C6"/>
    <w:rsid w:val="00B93227"/>
    <w:rsid w:val="00B958CA"/>
    <w:rsid w:val="00B95A35"/>
    <w:rsid w:val="00BA04BB"/>
    <w:rsid w:val="00BA0832"/>
    <w:rsid w:val="00BA1019"/>
    <w:rsid w:val="00BA32D1"/>
    <w:rsid w:val="00BA4EFB"/>
    <w:rsid w:val="00BB0AC7"/>
    <w:rsid w:val="00BB1781"/>
    <w:rsid w:val="00BB1975"/>
    <w:rsid w:val="00BB22F2"/>
    <w:rsid w:val="00BB3AD9"/>
    <w:rsid w:val="00BB477D"/>
    <w:rsid w:val="00BB4E07"/>
    <w:rsid w:val="00BB5FFE"/>
    <w:rsid w:val="00BC4FF8"/>
    <w:rsid w:val="00BD2532"/>
    <w:rsid w:val="00BD3D9E"/>
    <w:rsid w:val="00BD6C48"/>
    <w:rsid w:val="00BD7E77"/>
    <w:rsid w:val="00BE194B"/>
    <w:rsid w:val="00BE559E"/>
    <w:rsid w:val="00BF0558"/>
    <w:rsid w:val="00BF0892"/>
    <w:rsid w:val="00BF0969"/>
    <w:rsid w:val="00BF1405"/>
    <w:rsid w:val="00BF2F6A"/>
    <w:rsid w:val="00BF5C5F"/>
    <w:rsid w:val="00C00D4D"/>
    <w:rsid w:val="00C015B1"/>
    <w:rsid w:val="00C015DA"/>
    <w:rsid w:val="00C0344F"/>
    <w:rsid w:val="00C05487"/>
    <w:rsid w:val="00C056A5"/>
    <w:rsid w:val="00C1237A"/>
    <w:rsid w:val="00C12F7D"/>
    <w:rsid w:val="00C149FF"/>
    <w:rsid w:val="00C15BBB"/>
    <w:rsid w:val="00C17C74"/>
    <w:rsid w:val="00C23093"/>
    <w:rsid w:val="00C3198C"/>
    <w:rsid w:val="00C31B46"/>
    <w:rsid w:val="00C32A3B"/>
    <w:rsid w:val="00C33529"/>
    <w:rsid w:val="00C34073"/>
    <w:rsid w:val="00C36A16"/>
    <w:rsid w:val="00C3766D"/>
    <w:rsid w:val="00C417FD"/>
    <w:rsid w:val="00C41D0D"/>
    <w:rsid w:val="00C435D4"/>
    <w:rsid w:val="00C477DD"/>
    <w:rsid w:val="00C51EF4"/>
    <w:rsid w:val="00C54A70"/>
    <w:rsid w:val="00C55F5C"/>
    <w:rsid w:val="00C57AF4"/>
    <w:rsid w:val="00C64E02"/>
    <w:rsid w:val="00C65757"/>
    <w:rsid w:val="00C67651"/>
    <w:rsid w:val="00C724C5"/>
    <w:rsid w:val="00C748AA"/>
    <w:rsid w:val="00C773FD"/>
    <w:rsid w:val="00C80A2D"/>
    <w:rsid w:val="00C83418"/>
    <w:rsid w:val="00C83502"/>
    <w:rsid w:val="00C84BDE"/>
    <w:rsid w:val="00C865BD"/>
    <w:rsid w:val="00C869F2"/>
    <w:rsid w:val="00C91A77"/>
    <w:rsid w:val="00CA121B"/>
    <w:rsid w:val="00CA296B"/>
    <w:rsid w:val="00CA3001"/>
    <w:rsid w:val="00CA35B0"/>
    <w:rsid w:val="00CA3DF8"/>
    <w:rsid w:val="00CA4B35"/>
    <w:rsid w:val="00CA6FF9"/>
    <w:rsid w:val="00CB1A17"/>
    <w:rsid w:val="00CB1FC6"/>
    <w:rsid w:val="00CB4BFF"/>
    <w:rsid w:val="00CC04A4"/>
    <w:rsid w:val="00CC10C2"/>
    <w:rsid w:val="00CD45A2"/>
    <w:rsid w:val="00CD484B"/>
    <w:rsid w:val="00CE1015"/>
    <w:rsid w:val="00CE312F"/>
    <w:rsid w:val="00CE39C8"/>
    <w:rsid w:val="00CE5ECD"/>
    <w:rsid w:val="00CE5F5C"/>
    <w:rsid w:val="00CE6C88"/>
    <w:rsid w:val="00CF0234"/>
    <w:rsid w:val="00CF095C"/>
    <w:rsid w:val="00CF1A92"/>
    <w:rsid w:val="00CF6554"/>
    <w:rsid w:val="00CF72A4"/>
    <w:rsid w:val="00D00353"/>
    <w:rsid w:val="00D003BF"/>
    <w:rsid w:val="00D009D7"/>
    <w:rsid w:val="00D019F5"/>
    <w:rsid w:val="00D10739"/>
    <w:rsid w:val="00D149B5"/>
    <w:rsid w:val="00D235BC"/>
    <w:rsid w:val="00D26596"/>
    <w:rsid w:val="00D31709"/>
    <w:rsid w:val="00D31F30"/>
    <w:rsid w:val="00D3264F"/>
    <w:rsid w:val="00D331D1"/>
    <w:rsid w:val="00D357E9"/>
    <w:rsid w:val="00D400A4"/>
    <w:rsid w:val="00D41AC1"/>
    <w:rsid w:val="00D41E40"/>
    <w:rsid w:val="00D4284B"/>
    <w:rsid w:val="00D428B1"/>
    <w:rsid w:val="00D470E8"/>
    <w:rsid w:val="00D476DB"/>
    <w:rsid w:val="00D51928"/>
    <w:rsid w:val="00D5213E"/>
    <w:rsid w:val="00D56127"/>
    <w:rsid w:val="00D60FD6"/>
    <w:rsid w:val="00D625FB"/>
    <w:rsid w:val="00D65732"/>
    <w:rsid w:val="00D700B2"/>
    <w:rsid w:val="00D71E5D"/>
    <w:rsid w:val="00D72605"/>
    <w:rsid w:val="00D72812"/>
    <w:rsid w:val="00D74D15"/>
    <w:rsid w:val="00D7545A"/>
    <w:rsid w:val="00D85F72"/>
    <w:rsid w:val="00D94AE9"/>
    <w:rsid w:val="00D95EC2"/>
    <w:rsid w:val="00DA02F1"/>
    <w:rsid w:val="00DA0340"/>
    <w:rsid w:val="00DA254B"/>
    <w:rsid w:val="00DA2922"/>
    <w:rsid w:val="00DA437A"/>
    <w:rsid w:val="00DA6F2C"/>
    <w:rsid w:val="00DB0068"/>
    <w:rsid w:val="00DB6F00"/>
    <w:rsid w:val="00DB7F02"/>
    <w:rsid w:val="00DC0299"/>
    <w:rsid w:val="00DC3F52"/>
    <w:rsid w:val="00DC6166"/>
    <w:rsid w:val="00DC6232"/>
    <w:rsid w:val="00DC718E"/>
    <w:rsid w:val="00DD329D"/>
    <w:rsid w:val="00DD3710"/>
    <w:rsid w:val="00DD400E"/>
    <w:rsid w:val="00DD4B1C"/>
    <w:rsid w:val="00DD4E73"/>
    <w:rsid w:val="00DD4EC2"/>
    <w:rsid w:val="00DD5505"/>
    <w:rsid w:val="00DD67CA"/>
    <w:rsid w:val="00DD754C"/>
    <w:rsid w:val="00DE29B7"/>
    <w:rsid w:val="00DE3548"/>
    <w:rsid w:val="00DE4237"/>
    <w:rsid w:val="00DE5F3B"/>
    <w:rsid w:val="00DF0AE1"/>
    <w:rsid w:val="00DF30DC"/>
    <w:rsid w:val="00DF790A"/>
    <w:rsid w:val="00DF7AD4"/>
    <w:rsid w:val="00E00CA3"/>
    <w:rsid w:val="00E03E3B"/>
    <w:rsid w:val="00E04986"/>
    <w:rsid w:val="00E12C30"/>
    <w:rsid w:val="00E20B1C"/>
    <w:rsid w:val="00E22ED4"/>
    <w:rsid w:val="00E23617"/>
    <w:rsid w:val="00E24841"/>
    <w:rsid w:val="00E27869"/>
    <w:rsid w:val="00E303F4"/>
    <w:rsid w:val="00E30668"/>
    <w:rsid w:val="00E33016"/>
    <w:rsid w:val="00E33F68"/>
    <w:rsid w:val="00E357C2"/>
    <w:rsid w:val="00E41414"/>
    <w:rsid w:val="00E4210A"/>
    <w:rsid w:val="00E44613"/>
    <w:rsid w:val="00E4793F"/>
    <w:rsid w:val="00E511B0"/>
    <w:rsid w:val="00E5183F"/>
    <w:rsid w:val="00E544DC"/>
    <w:rsid w:val="00E54558"/>
    <w:rsid w:val="00E55CDC"/>
    <w:rsid w:val="00E568C3"/>
    <w:rsid w:val="00E60732"/>
    <w:rsid w:val="00E61CCA"/>
    <w:rsid w:val="00E61FF7"/>
    <w:rsid w:val="00E62820"/>
    <w:rsid w:val="00E62AD5"/>
    <w:rsid w:val="00E62CD2"/>
    <w:rsid w:val="00E6381C"/>
    <w:rsid w:val="00E6420B"/>
    <w:rsid w:val="00E6525F"/>
    <w:rsid w:val="00E67238"/>
    <w:rsid w:val="00E71E67"/>
    <w:rsid w:val="00E81EE3"/>
    <w:rsid w:val="00E82047"/>
    <w:rsid w:val="00E82696"/>
    <w:rsid w:val="00E8380F"/>
    <w:rsid w:val="00E83AF1"/>
    <w:rsid w:val="00E84953"/>
    <w:rsid w:val="00E84FFD"/>
    <w:rsid w:val="00E90D3F"/>
    <w:rsid w:val="00E92C51"/>
    <w:rsid w:val="00E95AC7"/>
    <w:rsid w:val="00E95F77"/>
    <w:rsid w:val="00EA00DA"/>
    <w:rsid w:val="00EA13C2"/>
    <w:rsid w:val="00EA20D7"/>
    <w:rsid w:val="00EA220A"/>
    <w:rsid w:val="00EA2DB5"/>
    <w:rsid w:val="00EA34DF"/>
    <w:rsid w:val="00EA4615"/>
    <w:rsid w:val="00EA67B2"/>
    <w:rsid w:val="00EA6FFF"/>
    <w:rsid w:val="00EA715A"/>
    <w:rsid w:val="00EA72A4"/>
    <w:rsid w:val="00EB04D8"/>
    <w:rsid w:val="00EB30AC"/>
    <w:rsid w:val="00EB51C2"/>
    <w:rsid w:val="00EB58F1"/>
    <w:rsid w:val="00EB5F27"/>
    <w:rsid w:val="00EB6BAF"/>
    <w:rsid w:val="00EC1FD5"/>
    <w:rsid w:val="00EC2128"/>
    <w:rsid w:val="00EC2DB2"/>
    <w:rsid w:val="00EC45F5"/>
    <w:rsid w:val="00EC62D5"/>
    <w:rsid w:val="00EC70B4"/>
    <w:rsid w:val="00ED2D7B"/>
    <w:rsid w:val="00ED43BE"/>
    <w:rsid w:val="00ED456F"/>
    <w:rsid w:val="00ED61A1"/>
    <w:rsid w:val="00ED65F3"/>
    <w:rsid w:val="00ED6BD5"/>
    <w:rsid w:val="00EE1581"/>
    <w:rsid w:val="00EE186C"/>
    <w:rsid w:val="00EE30A9"/>
    <w:rsid w:val="00EE4E6A"/>
    <w:rsid w:val="00EE56CF"/>
    <w:rsid w:val="00EE57DB"/>
    <w:rsid w:val="00EE7582"/>
    <w:rsid w:val="00EF118F"/>
    <w:rsid w:val="00EF2B52"/>
    <w:rsid w:val="00EF4729"/>
    <w:rsid w:val="00EF4AF7"/>
    <w:rsid w:val="00EF763D"/>
    <w:rsid w:val="00F05FB6"/>
    <w:rsid w:val="00F07F78"/>
    <w:rsid w:val="00F112DA"/>
    <w:rsid w:val="00F11FA6"/>
    <w:rsid w:val="00F13411"/>
    <w:rsid w:val="00F14D12"/>
    <w:rsid w:val="00F162F6"/>
    <w:rsid w:val="00F16DF0"/>
    <w:rsid w:val="00F22E42"/>
    <w:rsid w:val="00F231B3"/>
    <w:rsid w:val="00F24241"/>
    <w:rsid w:val="00F24DEB"/>
    <w:rsid w:val="00F25532"/>
    <w:rsid w:val="00F26DB1"/>
    <w:rsid w:val="00F2727B"/>
    <w:rsid w:val="00F322DC"/>
    <w:rsid w:val="00F32850"/>
    <w:rsid w:val="00F344A4"/>
    <w:rsid w:val="00F351FC"/>
    <w:rsid w:val="00F3597A"/>
    <w:rsid w:val="00F3780F"/>
    <w:rsid w:val="00F43A5F"/>
    <w:rsid w:val="00F50E68"/>
    <w:rsid w:val="00F51247"/>
    <w:rsid w:val="00F53623"/>
    <w:rsid w:val="00F548AE"/>
    <w:rsid w:val="00F551E2"/>
    <w:rsid w:val="00F561E6"/>
    <w:rsid w:val="00F56CBD"/>
    <w:rsid w:val="00F56F9C"/>
    <w:rsid w:val="00F57F64"/>
    <w:rsid w:val="00F61449"/>
    <w:rsid w:val="00F61FC1"/>
    <w:rsid w:val="00F63020"/>
    <w:rsid w:val="00F6376B"/>
    <w:rsid w:val="00F64E81"/>
    <w:rsid w:val="00F65D37"/>
    <w:rsid w:val="00F66BBD"/>
    <w:rsid w:val="00F66EA9"/>
    <w:rsid w:val="00F72307"/>
    <w:rsid w:val="00F74064"/>
    <w:rsid w:val="00F75A2E"/>
    <w:rsid w:val="00F77FE8"/>
    <w:rsid w:val="00F812CE"/>
    <w:rsid w:val="00F81419"/>
    <w:rsid w:val="00F81B85"/>
    <w:rsid w:val="00F82623"/>
    <w:rsid w:val="00F83030"/>
    <w:rsid w:val="00F831D4"/>
    <w:rsid w:val="00F851DE"/>
    <w:rsid w:val="00F8527B"/>
    <w:rsid w:val="00F877E5"/>
    <w:rsid w:val="00F87E85"/>
    <w:rsid w:val="00F90C77"/>
    <w:rsid w:val="00F91BA0"/>
    <w:rsid w:val="00F93B8D"/>
    <w:rsid w:val="00FA2E5B"/>
    <w:rsid w:val="00FA3045"/>
    <w:rsid w:val="00FA3B30"/>
    <w:rsid w:val="00FA3FE9"/>
    <w:rsid w:val="00FA4633"/>
    <w:rsid w:val="00FA726E"/>
    <w:rsid w:val="00FB3278"/>
    <w:rsid w:val="00FB4AD5"/>
    <w:rsid w:val="00FC4DCB"/>
    <w:rsid w:val="00FC6D06"/>
    <w:rsid w:val="00FC743E"/>
    <w:rsid w:val="00FD090E"/>
    <w:rsid w:val="00FD33FA"/>
    <w:rsid w:val="00FD343E"/>
    <w:rsid w:val="00FD72FC"/>
    <w:rsid w:val="00FD7AB7"/>
    <w:rsid w:val="00FE151A"/>
    <w:rsid w:val="00FE2E0A"/>
    <w:rsid w:val="00FE4A2E"/>
    <w:rsid w:val="00FE6BB9"/>
    <w:rsid w:val="00FF1773"/>
    <w:rsid w:val="00FF1A3C"/>
    <w:rsid w:val="00FF1C78"/>
    <w:rsid w:val="00FF37A3"/>
    <w:rsid w:val="00FF58C8"/>
    <w:rsid w:val="00FF5C31"/>
    <w:rsid w:val="00FF6C49"/>
    <w:rsid w:val="00FF7620"/>
    <w:rsid w:val="00FF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57DA96"/>
  <w15:docId w15:val="{E4441CBC-6681-4F0B-96AD-0054F030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EA67B2"/>
    <w:rPr>
      <w:sz w:val="24"/>
      <w:szCs w:val="24"/>
    </w:rPr>
  </w:style>
  <w:style w:type="paragraph" w:styleId="11">
    <w:name w:val="heading 1"/>
    <w:basedOn w:val="a3"/>
    <w:next w:val="a3"/>
    <w:qFormat/>
    <w:rsid w:val="00C015DA"/>
    <w:pPr>
      <w:keepNext/>
      <w:pageBreakBefore/>
      <w:numPr>
        <w:numId w:val="4"/>
      </w:numPr>
      <w:spacing w:before="240" w:after="60"/>
      <w:ind w:left="357" w:hanging="357"/>
      <w:jc w:val="both"/>
      <w:outlineLvl w:val="0"/>
    </w:pPr>
    <w:rPr>
      <w:b/>
      <w:bCs/>
      <w:kern w:val="32"/>
      <w:sz w:val="36"/>
      <w:szCs w:val="36"/>
    </w:rPr>
  </w:style>
  <w:style w:type="paragraph" w:styleId="23">
    <w:name w:val="heading 2"/>
    <w:basedOn w:val="a3"/>
    <w:next w:val="a3"/>
    <w:qFormat/>
    <w:rsid w:val="00C015DA"/>
    <w:pPr>
      <w:keepNext/>
      <w:numPr>
        <w:ilvl w:val="1"/>
        <w:numId w:val="4"/>
      </w:numPr>
      <w:tabs>
        <w:tab w:val="num" w:pos="540"/>
      </w:tabs>
      <w:spacing w:before="240" w:after="60"/>
      <w:ind w:left="539" w:hanging="539"/>
      <w:jc w:val="both"/>
      <w:outlineLvl w:val="1"/>
    </w:pPr>
    <w:rPr>
      <w:b/>
      <w:bCs/>
      <w:iCs/>
      <w:sz w:val="30"/>
      <w:szCs w:val="30"/>
    </w:rPr>
  </w:style>
  <w:style w:type="paragraph" w:styleId="30">
    <w:name w:val="heading 3"/>
    <w:basedOn w:val="a3"/>
    <w:next w:val="a3"/>
    <w:link w:val="31"/>
    <w:qFormat/>
    <w:rsid w:val="00C015DA"/>
    <w:pPr>
      <w:keepNext/>
      <w:numPr>
        <w:ilvl w:val="2"/>
        <w:numId w:val="4"/>
      </w:numPr>
      <w:tabs>
        <w:tab w:val="num" w:pos="709"/>
      </w:tabs>
      <w:spacing w:before="240" w:after="60"/>
      <w:ind w:left="709" w:hanging="709"/>
      <w:jc w:val="both"/>
      <w:outlineLvl w:val="2"/>
    </w:pPr>
    <w:rPr>
      <w:b/>
      <w:bCs/>
      <w:sz w:val="26"/>
      <w:szCs w:val="26"/>
    </w:rPr>
  </w:style>
  <w:style w:type="paragraph" w:styleId="42">
    <w:name w:val="heading 4"/>
    <w:basedOn w:val="a3"/>
    <w:next w:val="a3"/>
    <w:link w:val="43"/>
    <w:qFormat/>
    <w:rsid w:val="00106A27"/>
    <w:pPr>
      <w:keepNext/>
      <w:numPr>
        <w:ilvl w:val="3"/>
        <w:numId w:val="4"/>
      </w:numPr>
      <w:tabs>
        <w:tab w:val="clear" w:pos="3981"/>
        <w:tab w:val="num" w:pos="0"/>
      </w:tabs>
      <w:spacing w:before="240" w:after="60"/>
      <w:ind w:left="851" w:hanging="851"/>
      <w:outlineLvl w:val="3"/>
    </w:pPr>
    <w:rPr>
      <w:b/>
      <w:bCs/>
      <w:iCs/>
    </w:rPr>
  </w:style>
  <w:style w:type="paragraph" w:styleId="50">
    <w:name w:val="heading 5"/>
    <w:basedOn w:val="a3"/>
    <w:next w:val="a3"/>
    <w:qFormat/>
    <w:rsid w:val="00106A27"/>
    <w:pPr>
      <w:numPr>
        <w:ilvl w:val="4"/>
        <w:numId w:val="55"/>
      </w:numPr>
      <w:spacing w:before="240" w:after="60"/>
      <w:ind w:left="993" w:hanging="993"/>
      <w:outlineLvl w:val="4"/>
    </w:pPr>
    <w:rPr>
      <w:b/>
      <w:bCs/>
    </w:rPr>
  </w:style>
  <w:style w:type="paragraph" w:styleId="6">
    <w:name w:val="heading 6"/>
    <w:basedOn w:val="a3"/>
    <w:next w:val="a3"/>
    <w:qFormat/>
    <w:rsid w:val="00E62AD5"/>
    <w:pPr>
      <w:widowControl w:val="0"/>
      <w:adjustRightInd w:val="0"/>
      <w:spacing w:before="240" w:after="60" w:line="360" w:lineRule="atLeast"/>
      <w:jc w:val="both"/>
      <w:textAlignment w:val="baseline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link w:val="70"/>
    <w:qFormat/>
    <w:rsid w:val="00A77660"/>
    <w:pPr>
      <w:tabs>
        <w:tab w:val="num" w:pos="1296"/>
      </w:tabs>
      <w:spacing w:before="240" w:after="60"/>
      <w:ind w:left="1296" w:hanging="1296"/>
      <w:outlineLvl w:val="6"/>
    </w:pPr>
    <w:rPr>
      <w:lang w:val="en-US" w:eastAsia="en-US"/>
    </w:rPr>
  </w:style>
  <w:style w:type="paragraph" w:styleId="8">
    <w:name w:val="heading 8"/>
    <w:basedOn w:val="a3"/>
    <w:next w:val="a3"/>
    <w:link w:val="80"/>
    <w:qFormat/>
    <w:rsid w:val="00A77660"/>
    <w:pPr>
      <w:tabs>
        <w:tab w:val="num" w:pos="1440"/>
      </w:tabs>
      <w:spacing w:before="240" w:after="60"/>
      <w:ind w:left="1440" w:hanging="1440"/>
      <w:outlineLvl w:val="7"/>
    </w:pPr>
    <w:rPr>
      <w:i/>
      <w:iCs/>
      <w:lang w:val="en-US" w:eastAsia="en-US"/>
    </w:rPr>
  </w:style>
  <w:style w:type="paragraph" w:styleId="9">
    <w:name w:val="heading 9"/>
    <w:basedOn w:val="a3"/>
    <w:next w:val="a3"/>
    <w:link w:val="90"/>
    <w:qFormat/>
    <w:rsid w:val="00A77660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 w:cs="Arial"/>
      <w:sz w:val="22"/>
      <w:szCs w:val="22"/>
      <w:lang w:val="en-US" w:eastAsia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24">
    <w:name w:val="С2"/>
    <w:basedOn w:val="a3"/>
    <w:rsid w:val="00171AB0"/>
    <w:pPr>
      <w:ind w:firstLine="708"/>
      <w:jc w:val="both"/>
    </w:pPr>
    <w:rPr>
      <w:sz w:val="28"/>
      <w:szCs w:val="20"/>
    </w:rPr>
  </w:style>
  <w:style w:type="paragraph" w:customStyle="1" w:styleId="32">
    <w:name w:val="С3"/>
    <w:basedOn w:val="a3"/>
    <w:link w:val="33"/>
    <w:rsid w:val="00795E12"/>
    <w:pPr>
      <w:ind w:firstLine="708"/>
      <w:jc w:val="both"/>
    </w:pPr>
    <w:rPr>
      <w:szCs w:val="20"/>
    </w:rPr>
  </w:style>
  <w:style w:type="paragraph" w:customStyle="1" w:styleId="41">
    <w:name w:val="М4"/>
    <w:basedOn w:val="a3"/>
    <w:link w:val="44"/>
    <w:rsid w:val="00DC0299"/>
    <w:pPr>
      <w:widowControl w:val="0"/>
      <w:numPr>
        <w:numId w:val="2"/>
      </w:numPr>
      <w:adjustRightInd w:val="0"/>
      <w:spacing w:before="120"/>
      <w:jc w:val="both"/>
      <w:textAlignment w:val="baseline"/>
    </w:pPr>
  </w:style>
  <w:style w:type="paragraph" w:customStyle="1" w:styleId="51">
    <w:name w:val="М5"/>
    <w:basedOn w:val="a3"/>
    <w:rsid w:val="005D0228"/>
    <w:pPr>
      <w:widowControl w:val="0"/>
      <w:numPr>
        <w:numId w:val="3"/>
      </w:numPr>
      <w:adjustRightInd w:val="0"/>
      <w:jc w:val="both"/>
      <w:textAlignment w:val="baseline"/>
    </w:pPr>
  </w:style>
  <w:style w:type="paragraph" w:customStyle="1" w:styleId="120">
    <w:name w:val="Стиль Заголовок 1 + 20 пт"/>
    <w:basedOn w:val="11"/>
    <w:rsid w:val="008A1334"/>
    <w:rPr>
      <w:sz w:val="40"/>
    </w:rPr>
  </w:style>
  <w:style w:type="paragraph" w:customStyle="1" w:styleId="25">
    <w:name w:val="З2"/>
    <w:basedOn w:val="a3"/>
    <w:rsid w:val="008A1334"/>
    <w:pPr>
      <w:keepNext/>
      <w:suppressAutoHyphens/>
      <w:spacing w:before="240" w:after="60"/>
      <w:outlineLvl w:val="1"/>
    </w:pPr>
    <w:rPr>
      <w:b/>
      <w:bCs/>
      <w:i/>
      <w:iCs/>
      <w:caps/>
      <w:sz w:val="32"/>
      <w:szCs w:val="20"/>
      <w:lang w:val="ru-MD"/>
    </w:rPr>
  </w:style>
  <w:style w:type="table" w:styleId="a7">
    <w:name w:val="Table Grid"/>
    <w:basedOn w:val="a5"/>
    <w:uiPriority w:val="59"/>
    <w:rsid w:val="00E62A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3"/>
    <w:uiPriority w:val="99"/>
    <w:rsid w:val="00E62AD5"/>
    <w:pPr>
      <w:spacing w:before="100" w:beforeAutospacing="1" w:after="100" w:afterAutospacing="1"/>
    </w:pPr>
    <w:rPr>
      <w:rFonts w:ascii="Arial" w:hAnsi="Arial" w:cs="Arial"/>
      <w:color w:val="000000"/>
      <w:sz w:val="20"/>
      <w:szCs w:val="20"/>
    </w:rPr>
  </w:style>
  <w:style w:type="paragraph" w:styleId="a9">
    <w:name w:val="Body Text Indent"/>
    <w:basedOn w:val="a3"/>
    <w:rsid w:val="00E62AD5"/>
    <w:pPr>
      <w:ind w:left="720"/>
    </w:pPr>
    <w:rPr>
      <w:lang w:eastAsia="en-US"/>
    </w:rPr>
  </w:style>
  <w:style w:type="paragraph" w:styleId="12">
    <w:name w:val="toc 1"/>
    <w:basedOn w:val="a3"/>
    <w:next w:val="a3"/>
    <w:autoRedefine/>
    <w:uiPriority w:val="39"/>
    <w:rsid w:val="00E62AD5"/>
    <w:rPr>
      <w:b/>
      <w:sz w:val="28"/>
    </w:rPr>
  </w:style>
  <w:style w:type="paragraph" w:styleId="26">
    <w:name w:val="toc 2"/>
    <w:basedOn w:val="a3"/>
    <w:next w:val="a3"/>
    <w:autoRedefine/>
    <w:uiPriority w:val="39"/>
    <w:rsid w:val="00007A3A"/>
    <w:pPr>
      <w:tabs>
        <w:tab w:val="left" w:pos="960"/>
        <w:tab w:val="right" w:leader="dot" w:pos="9345"/>
      </w:tabs>
      <w:ind w:left="240"/>
    </w:pPr>
  </w:style>
  <w:style w:type="paragraph" w:styleId="34">
    <w:name w:val="toc 3"/>
    <w:basedOn w:val="a3"/>
    <w:next w:val="a3"/>
    <w:autoRedefine/>
    <w:uiPriority w:val="39"/>
    <w:rsid w:val="00E62AD5"/>
    <w:pPr>
      <w:ind w:left="480"/>
    </w:pPr>
  </w:style>
  <w:style w:type="character" w:customStyle="1" w:styleId="33">
    <w:name w:val="С3 Знак"/>
    <w:link w:val="32"/>
    <w:rsid w:val="00E62AD5"/>
    <w:rPr>
      <w:sz w:val="24"/>
      <w:lang w:val="ru-RU" w:eastAsia="ru-RU" w:bidi="ar-SA"/>
    </w:rPr>
  </w:style>
  <w:style w:type="paragraph" w:customStyle="1" w:styleId="aa">
    <w:name w:val="Название Документа"/>
    <w:basedOn w:val="a3"/>
    <w:next w:val="a3"/>
    <w:autoRedefine/>
    <w:rsid w:val="00F25532"/>
    <w:pPr>
      <w:widowControl w:val="0"/>
      <w:adjustRightInd w:val="0"/>
      <w:spacing w:line="360" w:lineRule="atLeast"/>
      <w:jc w:val="center"/>
      <w:textAlignment w:val="baseline"/>
    </w:pPr>
    <w:rPr>
      <w:b/>
      <w:color w:val="000000"/>
      <w:sz w:val="32"/>
      <w:szCs w:val="32"/>
    </w:rPr>
  </w:style>
  <w:style w:type="paragraph" w:customStyle="1" w:styleId="TitleCompany">
    <w:name w:val="Title Company"/>
    <w:basedOn w:val="a3"/>
    <w:rsid w:val="00E62AD5"/>
    <w:pPr>
      <w:jc w:val="center"/>
    </w:pPr>
    <w:rPr>
      <w:spacing w:val="-3"/>
      <w:szCs w:val="20"/>
      <w:lang w:eastAsia="en-US"/>
    </w:rPr>
  </w:style>
  <w:style w:type="character" w:customStyle="1" w:styleId="44">
    <w:name w:val="М4 Знак"/>
    <w:link w:val="41"/>
    <w:rsid w:val="00E62AD5"/>
    <w:rPr>
      <w:sz w:val="24"/>
      <w:szCs w:val="24"/>
    </w:rPr>
  </w:style>
  <w:style w:type="paragraph" w:customStyle="1" w:styleId="60">
    <w:name w:val="М6"/>
    <w:basedOn w:val="a3"/>
    <w:rsid w:val="00E62AD5"/>
    <w:pPr>
      <w:widowControl w:val="0"/>
      <w:tabs>
        <w:tab w:val="num" w:pos="2136"/>
      </w:tabs>
      <w:adjustRightInd w:val="0"/>
      <w:ind w:left="2136" w:hanging="360"/>
      <w:jc w:val="both"/>
      <w:textAlignment w:val="baseline"/>
    </w:pPr>
  </w:style>
  <w:style w:type="paragraph" w:customStyle="1" w:styleId="DEFAULTGTK">
    <w:name w:val="DEFAULT_GTK"/>
    <w:rsid w:val="00E62AD5"/>
    <w:pPr>
      <w:spacing w:after="40"/>
      <w:ind w:firstLine="720"/>
      <w:jc w:val="both"/>
    </w:pPr>
    <w:rPr>
      <w:sz w:val="24"/>
      <w:szCs w:val="24"/>
    </w:rPr>
  </w:style>
  <w:style w:type="paragraph" w:customStyle="1" w:styleId="ab">
    <w:name w:val="НУМ"/>
    <w:basedOn w:val="a1"/>
    <w:rsid w:val="00E62AD5"/>
    <w:pPr>
      <w:widowControl/>
      <w:adjustRightInd/>
      <w:spacing w:after="40" w:line="240" w:lineRule="atLeast"/>
      <w:textAlignment w:val="auto"/>
    </w:pPr>
    <w:rPr>
      <w:rFonts w:ascii="Times New Roman" w:hAnsi="Times New Roman"/>
      <w:spacing w:val="-5"/>
    </w:rPr>
  </w:style>
  <w:style w:type="paragraph" w:styleId="a1">
    <w:name w:val="List Number"/>
    <w:basedOn w:val="a3"/>
    <w:rsid w:val="00E62AD5"/>
    <w:pPr>
      <w:widowControl w:val="0"/>
      <w:numPr>
        <w:numId w:val="13"/>
      </w:numPr>
      <w:adjustRightInd w:val="0"/>
      <w:spacing w:line="360" w:lineRule="atLeast"/>
      <w:jc w:val="both"/>
      <w:textAlignment w:val="baseline"/>
    </w:pPr>
    <w:rPr>
      <w:rFonts w:ascii="Arial" w:hAnsi="Arial"/>
    </w:rPr>
  </w:style>
  <w:style w:type="paragraph" w:styleId="45">
    <w:name w:val="toc 4"/>
    <w:basedOn w:val="a3"/>
    <w:next w:val="a3"/>
    <w:autoRedefine/>
    <w:uiPriority w:val="39"/>
    <w:rsid w:val="00BF0558"/>
    <w:pPr>
      <w:tabs>
        <w:tab w:val="left" w:pos="1660"/>
        <w:tab w:val="right" w:leader="dot" w:pos="9345"/>
      </w:tabs>
      <w:ind w:left="720"/>
    </w:pPr>
  </w:style>
  <w:style w:type="paragraph" w:customStyle="1" w:styleId="1">
    <w:name w:val="марк1"/>
    <w:basedOn w:val="a3"/>
    <w:rsid w:val="00E62AD5"/>
    <w:pPr>
      <w:numPr>
        <w:numId w:val="15"/>
      </w:numPr>
      <w:spacing w:after="40"/>
      <w:jc w:val="both"/>
    </w:pPr>
  </w:style>
  <w:style w:type="paragraph" w:customStyle="1" w:styleId="22">
    <w:name w:val="марк2"/>
    <w:basedOn w:val="1"/>
    <w:rsid w:val="00E62AD5"/>
    <w:pPr>
      <w:numPr>
        <w:numId w:val="14"/>
      </w:numPr>
    </w:pPr>
  </w:style>
  <w:style w:type="paragraph" w:styleId="ac">
    <w:name w:val="Document Map"/>
    <w:basedOn w:val="a3"/>
    <w:semiHidden/>
    <w:rsid w:val="00E62AD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d">
    <w:name w:val="caption"/>
    <w:basedOn w:val="a3"/>
    <w:next w:val="a3"/>
    <w:link w:val="ae"/>
    <w:uiPriority w:val="99"/>
    <w:qFormat/>
    <w:rsid w:val="00E62AD5"/>
    <w:pPr>
      <w:widowControl w:val="0"/>
      <w:adjustRightInd w:val="0"/>
      <w:spacing w:line="360" w:lineRule="atLeast"/>
      <w:jc w:val="both"/>
      <w:textAlignment w:val="baseline"/>
    </w:pPr>
    <w:rPr>
      <w:rFonts w:ascii="Arial" w:hAnsi="Arial"/>
      <w:b/>
      <w:bCs/>
      <w:sz w:val="20"/>
      <w:szCs w:val="20"/>
    </w:rPr>
  </w:style>
  <w:style w:type="character" w:styleId="af">
    <w:name w:val="annotation reference"/>
    <w:uiPriority w:val="99"/>
    <w:semiHidden/>
    <w:rsid w:val="00E62AD5"/>
    <w:rPr>
      <w:sz w:val="16"/>
      <w:szCs w:val="16"/>
    </w:rPr>
  </w:style>
  <w:style w:type="paragraph" w:styleId="af0">
    <w:name w:val="annotation text"/>
    <w:basedOn w:val="a3"/>
    <w:link w:val="af1"/>
    <w:uiPriority w:val="99"/>
    <w:rsid w:val="00E62AD5"/>
    <w:rPr>
      <w:sz w:val="20"/>
      <w:szCs w:val="20"/>
    </w:rPr>
  </w:style>
  <w:style w:type="paragraph" w:styleId="af2">
    <w:name w:val="annotation subject"/>
    <w:basedOn w:val="af0"/>
    <w:next w:val="af0"/>
    <w:semiHidden/>
    <w:rsid w:val="00E62AD5"/>
    <w:rPr>
      <w:b/>
      <w:bCs/>
    </w:rPr>
  </w:style>
  <w:style w:type="paragraph" w:styleId="af3">
    <w:name w:val="Balloon Text"/>
    <w:basedOn w:val="a3"/>
    <w:semiHidden/>
    <w:rsid w:val="00E62AD5"/>
    <w:rPr>
      <w:rFonts w:ascii="Tahoma" w:hAnsi="Tahoma" w:cs="Tahoma"/>
      <w:sz w:val="16"/>
      <w:szCs w:val="16"/>
    </w:rPr>
  </w:style>
  <w:style w:type="paragraph" w:styleId="af4">
    <w:name w:val="Body Text"/>
    <w:basedOn w:val="a3"/>
    <w:link w:val="af5"/>
    <w:rsid w:val="00E62AD5"/>
    <w:pPr>
      <w:spacing w:after="120"/>
    </w:pPr>
  </w:style>
  <w:style w:type="paragraph" w:customStyle="1" w:styleId="Figure">
    <w:name w:val="Figure"/>
    <w:basedOn w:val="a3"/>
    <w:next w:val="a3"/>
    <w:rsid w:val="00E62AD5"/>
    <w:pPr>
      <w:numPr>
        <w:numId w:val="17"/>
      </w:numPr>
      <w:spacing w:after="120"/>
      <w:jc w:val="center"/>
    </w:pPr>
    <w:rPr>
      <w:b/>
      <w:sz w:val="16"/>
      <w:lang w:val="it-IT" w:eastAsia="en-US"/>
    </w:rPr>
  </w:style>
  <w:style w:type="paragraph" w:customStyle="1" w:styleId="Bullet">
    <w:name w:val="Bullet"/>
    <w:basedOn w:val="a3"/>
    <w:rsid w:val="00E62AD5"/>
    <w:pPr>
      <w:numPr>
        <w:numId w:val="18"/>
      </w:numPr>
      <w:spacing w:after="120" w:line="280" w:lineRule="atLeast"/>
    </w:pPr>
    <w:rPr>
      <w:rFonts w:ascii="Times" w:hAnsi="Times"/>
      <w:color w:val="000000"/>
      <w:sz w:val="20"/>
      <w:lang w:val="en-US" w:eastAsia="en-US"/>
    </w:rPr>
  </w:style>
  <w:style w:type="character" w:styleId="af6">
    <w:name w:val="Strong"/>
    <w:qFormat/>
    <w:rsid w:val="00E62AD5"/>
    <w:rPr>
      <w:b/>
      <w:bCs/>
    </w:rPr>
  </w:style>
  <w:style w:type="paragraph" w:customStyle="1" w:styleId="af7">
    <w:name w:val="Обычный текст"/>
    <w:basedOn w:val="a3"/>
    <w:link w:val="af8"/>
    <w:rsid w:val="00E62AD5"/>
    <w:pPr>
      <w:ind w:left="851"/>
    </w:pPr>
    <w:rPr>
      <w:sz w:val="20"/>
      <w:lang w:eastAsia="en-US"/>
    </w:rPr>
  </w:style>
  <w:style w:type="character" w:customStyle="1" w:styleId="af8">
    <w:name w:val="Обычный текст Знак"/>
    <w:link w:val="af7"/>
    <w:rsid w:val="00E62AD5"/>
    <w:rPr>
      <w:szCs w:val="24"/>
      <w:lang w:val="ru-RU" w:eastAsia="en-US" w:bidi="ar-SA"/>
    </w:rPr>
  </w:style>
  <w:style w:type="character" w:styleId="af9">
    <w:name w:val="Hyperlink"/>
    <w:rsid w:val="00E62AD5"/>
    <w:rPr>
      <w:strike w:val="0"/>
      <w:dstrike w:val="0"/>
      <w:color w:val="1751C9"/>
      <w:u w:val="none"/>
      <w:effect w:val="none"/>
    </w:rPr>
  </w:style>
  <w:style w:type="paragraph" w:customStyle="1" w:styleId="afa">
    <w:name w:val="Заголовок для Приложений"/>
    <w:basedOn w:val="30"/>
    <w:next w:val="afb"/>
    <w:rsid w:val="00E62AD5"/>
    <w:pPr>
      <w:spacing w:line="360" w:lineRule="auto"/>
      <w:ind w:left="4536"/>
      <w:jc w:val="center"/>
    </w:pPr>
  </w:style>
  <w:style w:type="paragraph" w:styleId="afb">
    <w:name w:val="Normal Indent"/>
    <w:basedOn w:val="a3"/>
    <w:rsid w:val="00E62AD5"/>
    <w:pPr>
      <w:ind w:left="708"/>
    </w:pPr>
  </w:style>
  <w:style w:type="paragraph" w:customStyle="1" w:styleId="afc">
    <w:name w:val="Титул"/>
    <w:basedOn w:val="a3"/>
    <w:next w:val="a3"/>
    <w:semiHidden/>
    <w:rsid w:val="00E62AD5"/>
    <w:rPr>
      <w:b/>
      <w:bCs/>
      <w:sz w:val="40"/>
      <w:szCs w:val="40"/>
    </w:rPr>
  </w:style>
  <w:style w:type="paragraph" w:customStyle="1" w:styleId="afd">
    <w:name w:val="Знак Знак Знак Знак"/>
    <w:basedOn w:val="a3"/>
    <w:semiHidden/>
    <w:rsid w:val="00E62AD5"/>
    <w:pPr>
      <w:tabs>
        <w:tab w:val="num" w:pos="360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e">
    <w:name w:val="header"/>
    <w:basedOn w:val="a3"/>
    <w:rsid w:val="00A40E1C"/>
    <w:pPr>
      <w:tabs>
        <w:tab w:val="center" w:pos="4677"/>
        <w:tab w:val="right" w:pos="9355"/>
      </w:tabs>
    </w:pPr>
  </w:style>
  <w:style w:type="paragraph" w:styleId="aff">
    <w:name w:val="footer"/>
    <w:basedOn w:val="a3"/>
    <w:link w:val="aff0"/>
    <w:rsid w:val="00A40E1C"/>
    <w:pPr>
      <w:tabs>
        <w:tab w:val="center" w:pos="4677"/>
        <w:tab w:val="right" w:pos="9355"/>
      </w:tabs>
    </w:pPr>
  </w:style>
  <w:style w:type="character" w:styleId="aff1">
    <w:name w:val="page number"/>
    <w:basedOn w:val="a4"/>
    <w:rsid w:val="00A40E1C"/>
  </w:style>
  <w:style w:type="character" w:customStyle="1" w:styleId="ae">
    <w:name w:val="Название объекта Знак"/>
    <w:link w:val="ad"/>
    <w:uiPriority w:val="99"/>
    <w:rsid w:val="00830E80"/>
    <w:rPr>
      <w:rFonts w:ascii="Arial" w:hAnsi="Arial"/>
      <w:b/>
      <w:bCs/>
      <w:lang w:val="ru-RU" w:eastAsia="ru-RU" w:bidi="ar-SA"/>
    </w:rPr>
  </w:style>
  <w:style w:type="paragraph" w:customStyle="1" w:styleId="aff2">
    <w:name w:val="СОО"/>
    <w:basedOn w:val="a3"/>
    <w:rsid w:val="004C66E5"/>
    <w:pPr>
      <w:ind w:firstLine="708"/>
      <w:jc w:val="both"/>
    </w:pPr>
  </w:style>
  <w:style w:type="character" w:styleId="aff3">
    <w:name w:val="FollowedHyperlink"/>
    <w:rsid w:val="00D00353"/>
    <w:rPr>
      <w:color w:val="800080"/>
      <w:u w:val="single"/>
    </w:rPr>
  </w:style>
  <w:style w:type="paragraph" w:customStyle="1" w:styleId="xl24">
    <w:name w:val="xl24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5">
    <w:name w:val="xl25"/>
    <w:basedOn w:val="a3"/>
    <w:rsid w:val="00D00353"/>
    <w:pP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6">
    <w:name w:val="xl26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7">
    <w:name w:val="xl27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28">
    <w:name w:val="xl28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CFFCC"/>
      <w:spacing w:before="100" w:beforeAutospacing="1" w:after="100" w:afterAutospacing="1"/>
      <w:textAlignment w:val="top"/>
    </w:pPr>
    <w:rPr>
      <w:rFonts w:ascii="Arial" w:hAnsi="Arial" w:cs="Arial"/>
      <w:b/>
      <w:bCs/>
    </w:rPr>
  </w:style>
  <w:style w:type="paragraph" w:customStyle="1" w:styleId="xl29">
    <w:name w:val="xl29"/>
    <w:basedOn w:val="a3"/>
    <w:rsid w:val="00D003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  <w:color w:val="000000"/>
    </w:rPr>
  </w:style>
  <w:style w:type="paragraph" w:customStyle="1" w:styleId="xl30">
    <w:name w:val="xl30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1">
    <w:name w:val="xl31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2">
    <w:name w:val="xl32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3">
    <w:name w:val="xl33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4">
    <w:name w:val="xl34"/>
    <w:basedOn w:val="a3"/>
    <w:rsid w:val="00D003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35">
    <w:name w:val="xl35"/>
    <w:basedOn w:val="a3"/>
    <w:rsid w:val="00D0035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xl36">
    <w:name w:val="xl36"/>
    <w:basedOn w:val="a3"/>
    <w:rsid w:val="00D003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Arial" w:hAnsi="Arial" w:cs="Arial"/>
    </w:rPr>
  </w:style>
  <w:style w:type="paragraph" w:customStyle="1" w:styleId="a0">
    <w:name w:val="Марк абзац"/>
    <w:basedOn w:val="a3"/>
    <w:next w:val="a3"/>
    <w:rsid w:val="00D60FD6"/>
    <w:pPr>
      <w:numPr>
        <w:ilvl w:val="1"/>
        <w:numId w:val="21"/>
      </w:numPr>
      <w:spacing w:before="60" w:line="360" w:lineRule="auto"/>
      <w:jc w:val="both"/>
    </w:pPr>
  </w:style>
  <w:style w:type="paragraph" w:customStyle="1" w:styleId="13">
    <w:name w:val="Текст выноски1"/>
    <w:basedOn w:val="a3"/>
    <w:semiHidden/>
    <w:rsid w:val="00D60FD6"/>
    <w:pPr>
      <w:jc w:val="both"/>
    </w:pPr>
    <w:rPr>
      <w:rFonts w:ascii="Tahoma" w:hAnsi="Tahoma" w:cs="Tahoma"/>
      <w:sz w:val="16"/>
      <w:szCs w:val="16"/>
    </w:rPr>
  </w:style>
  <w:style w:type="paragraph" w:customStyle="1" w:styleId="TOCBase">
    <w:name w:val="TOC Base"/>
    <w:basedOn w:val="a3"/>
    <w:rsid w:val="00F32850"/>
    <w:pPr>
      <w:tabs>
        <w:tab w:val="right" w:leader="dot" w:pos="6480"/>
      </w:tabs>
      <w:spacing w:after="240" w:line="240" w:lineRule="atLeast"/>
      <w:jc w:val="both"/>
    </w:pPr>
    <w:rPr>
      <w:rFonts w:ascii="Arial" w:hAnsi="Arial"/>
      <w:spacing w:val="-5"/>
      <w:sz w:val="20"/>
      <w:szCs w:val="20"/>
      <w:lang w:eastAsia="en-US"/>
    </w:rPr>
  </w:style>
  <w:style w:type="character" w:customStyle="1" w:styleId="af1">
    <w:name w:val="Текст примечания Знак"/>
    <w:link w:val="af0"/>
    <w:uiPriority w:val="99"/>
    <w:rsid w:val="00553648"/>
  </w:style>
  <w:style w:type="character" w:customStyle="1" w:styleId="b-addresslink-fragment">
    <w:name w:val="b-address__link-fragment"/>
    <w:rsid w:val="005879B2"/>
  </w:style>
  <w:style w:type="paragraph" w:customStyle="1" w:styleId="aff4">
    <w:name w:val="Абзац"/>
    <w:basedOn w:val="a3"/>
    <w:uiPriority w:val="99"/>
    <w:rsid w:val="008D20AA"/>
    <w:pPr>
      <w:spacing w:before="60" w:after="60" w:line="288" w:lineRule="auto"/>
      <w:ind w:firstLine="720"/>
      <w:jc w:val="both"/>
    </w:pPr>
    <w:rPr>
      <w:rFonts w:ascii="Arial" w:hAnsi="Arial"/>
      <w:spacing w:val="-5"/>
      <w:sz w:val="20"/>
      <w:szCs w:val="20"/>
    </w:rPr>
  </w:style>
  <w:style w:type="paragraph" w:customStyle="1" w:styleId="21">
    <w:name w:val="Маркер2"/>
    <w:basedOn w:val="a3"/>
    <w:rsid w:val="00F11FA6"/>
    <w:pPr>
      <w:numPr>
        <w:numId w:val="24"/>
      </w:numPr>
      <w:spacing w:before="60" w:after="60"/>
      <w:jc w:val="both"/>
    </w:pPr>
    <w:rPr>
      <w:sz w:val="28"/>
      <w:szCs w:val="28"/>
    </w:rPr>
  </w:style>
  <w:style w:type="paragraph" w:customStyle="1" w:styleId="10">
    <w:name w:val="Маркер1"/>
    <w:basedOn w:val="a3"/>
    <w:rsid w:val="00F11FA6"/>
    <w:pPr>
      <w:numPr>
        <w:numId w:val="25"/>
      </w:numPr>
      <w:spacing w:before="60" w:after="60"/>
      <w:jc w:val="both"/>
    </w:pPr>
    <w:rPr>
      <w:sz w:val="28"/>
      <w:szCs w:val="28"/>
    </w:rPr>
  </w:style>
  <w:style w:type="paragraph" w:customStyle="1" w:styleId="aff5">
    <w:name w:val="Основной"/>
    <w:basedOn w:val="a3"/>
    <w:link w:val="aff6"/>
    <w:qFormat/>
    <w:rsid w:val="00F11FA6"/>
    <w:pPr>
      <w:keepLines/>
      <w:tabs>
        <w:tab w:val="left" w:pos="4962"/>
        <w:tab w:val="left" w:pos="5245"/>
        <w:tab w:val="left" w:pos="5812"/>
        <w:tab w:val="left" w:pos="6096"/>
      </w:tabs>
      <w:ind w:firstLine="720"/>
      <w:jc w:val="both"/>
    </w:pPr>
    <w:rPr>
      <w:noProof/>
      <w:sz w:val="28"/>
      <w:szCs w:val="28"/>
    </w:rPr>
  </w:style>
  <w:style w:type="character" w:customStyle="1" w:styleId="aff6">
    <w:name w:val="Основной Знак"/>
    <w:link w:val="aff5"/>
    <w:rsid w:val="00F11FA6"/>
    <w:rPr>
      <w:noProof/>
      <w:sz w:val="28"/>
      <w:szCs w:val="28"/>
    </w:rPr>
  </w:style>
  <w:style w:type="paragraph" w:styleId="aff7">
    <w:name w:val="Revision"/>
    <w:hidden/>
    <w:semiHidden/>
    <w:rsid w:val="005B342E"/>
    <w:rPr>
      <w:sz w:val="24"/>
      <w:szCs w:val="24"/>
    </w:rPr>
  </w:style>
  <w:style w:type="paragraph" w:customStyle="1" w:styleId="aff8">
    <w:name w:val="Таблица / Текст"/>
    <w:basedOn w:val="a3"/>
    <w:autoRedefine/>
    <w:qFormat/>
    <w:rsid w:val="00CA6FF9"/>
    <w:pPr>
      <w:keepLines/>
    </w:pPr>
  </w:style>
  <w:style w:type="paragraph" w:customStyle="1" w:styleId="--">
    <w:name w:val="Список --"/>
    <w:basedOn w:val="aff9"/>
    <w:link w:val="--0"/>
    <w:qFormat/>
    <w:rsid w:val="00F82623"/>
    <w:pPr>
      <w:numPr>
        <w:numId w:val="26"/>
      </w:numPr>
      <w:spacing w:before="240" w:after="200" w:line="276" w:lineRule="auto"/>
      <w:contextualSpacing/>
      <w:jc w:val="both"/>
    </w:pPr>
    <w:rPr>
      <w:rFonts w:eastAsia="Calibri"/>
      <w:sz w:val="28"/>
      <w:szCs w:val="18"/>
      <w:lang w:eastAsia="en-US"/>
    </w:rPr>
  </w:style>
  <w:style w:type="character" w:customStyle="1" w:styleId="--0">
    <w:name w:val="Список -- Знак"/>
    <w:link w:val="--"/>
    <w:rsid w:val="00F82623"/>
    <w:rPr>
      <w:rFonts w:eastAsia="Calibri"/>
      <w:sz w:val="28"/>
      <w:szCs w:val="18"/>
      <w:lang w:eastAsia="en-US"/>
    </w:rPr>
  </w:style>
  <w:style w:type="paragraph" w:styleId="aff9">
    <w:name w:val="List Paragraph"/>
    <w:basedOn w:val="a3"/>
    <w:link w:val="affa"/>
    <w:uiPriority w:val="34"/>
    <w:qFormat/>
    <w:rsid w:val="00F82623"/>
    <w:pPr>
      <w:ind w:left="708"/>
    </w:pPr>
  </w:style>
  <w:style w:type="paragraph" w:customStyle="1" w:styleId="Tabletext">
    <w:name w:val="Tabletext"/>
    <w:basedOn w:val="a3"/>
    <w:rsid w:val="00676CD6"/>
    <w:pPr>
      <w:keepLines/>
      <w:widowControl w:val="0"/>
      <w:spacing w:before="60" w:after="60" w:line="240" w:lineRule="atLeast"/>
    </w:pPr>
    <w:rPr>
      <w:rFonts w:ascii="Arial" w:hAnsi="Arial"/>
      <w:sz w:val="20"/>
      <w:szCs w:val="20"/>
      <w:lang w:eastAsia="en-US"/>
    </w:rPr>
  </w:style>
  <w:style w:type="paragraph" w:customStyle="1" w:styleId="StyleStyleTabletextBoldCenteredLeft">
    <w:name w:val="Style Style Tabletext + Bold Centered + Left"/>
    <w:basedOn w:val="a3"/>
    <w:rsid w:val="00676CD6"/>
    <w:pPr>
      <w:keepLines/>
      <w:widowControl w:val="0"/>
      <w:spacing w:before="120" w:after="60"/>
    </w:pPr>
    <w:rPr>
      <w:rFonts w:ascii="Arial" w:hAnsi="Arial"/>
      <w:b/>
      <w:bCs/>
      <w:sz w:val="20"/>
      <w:szCs w:val="20"/>
      <w:lang w:eastAsia="en-US"/>
    </w:rPr>
  </w:style>
  <w:style w:type="character" w:customStyle="1" w:styleId="70">
    <w:name w:val="Заголовок 7 Знак"/>
    <w:link w:val="7"/>
    <w:rsid w:val="00A77660"/>
    <w:rPr>
      <w:sz w:val="24"/>
      <w:szCs w:val="24"/>
      <w:lang w:val="en-US" w:eastAsia="en-US"/>
    </w:rPr>
  </w:style>
  <w:style w:type="character" w:customStyle="1" w:styleId="80">
    <w:name w:val="Заголовок 8 Знак"/>
    <w:link w:val="8"/>
    <w:rsid w:val="00A77660"/>
    <w:rPr>
      <w:i/>
      <w:iCs/>
      <w:sz w:val="24"/>
      <w:szCs w:val="24"/>
      <w:lang w:val="en-US" w:eastAsia="en-US"/>
    </w:rPr>
  </w:style>
  <w:style w:type="character" w:customStyle="1" w:styleId="90">
    <w:name w:val="Заголовок 9 Знак"/>
    <w:link w:val="9"/>
    <w:rsid w:val="00A77660"/>
    <w:rPr>
      <w:rFonts w:ascii="Arial" w:hAnsi="Arial" w:cs="Arial"/>
      <w:sz w:val="22"/>
      <w:szCs w:val="22"/>
      <w:lang w:val="en-US" w:eastAsia="en-US"/>
    </w:rPr>
  </w:style>
  <w:style w:type="numbering" w:customStyle="1" w:styleId="14">
    <w:name w:val="Нет списка1"/>
    <w:next w:val="a6"/>
    <w:semiHidden/>
    <w:rsid w:val="00A77660"/>
  </w:style>
  <w:style w:type="paragraph" w:styleId="71">
    <w:name w:val="toc 7"/>
    <w:basedOn w:val="a3"/>
    <w:next w:val="a3"/>
    <w:autoRedefine/>
    <w:uiPriority w:val="39"/>
    <w:rsid w:val="00A77660"/>
    <w:pPr>
      <w:ind w:left="1200"/>
    </w:pPr>
    <w:rPr>
      <w:sz w:val="20"/>
      <w:lang w:val="en-US" w:eastAsia="en-US"/>
    </w:rPr>
  </w:style>
  <w:style w:type="paragraph" w:styleId="81">
    <w:name w:val="toc 8"/>
    <w:basedOn w:val="a3"/>
    <w:next w:val="a3"/>
    <w:autoRedefine/>
    <w:uiPriority w:val="39"/>
    <w:rsid w:val="00A77660"/>
    <w:pPr>
      <w:ind w:left="1400"/>
    </w:pPr>
    <w:rPr>
      <w:sz w:val="20"/>
      <w:lang w:val="en-US" w:eastAsia="en-US"/>
    </w:rPr>
  </w:style>
  <w:style w:type="paragraph" w:styleId="52">
    <w:name w:val="toc 5"/>
    <w:basedOn w:val="a3"/>
    <w:next w:val="a3"/>
    <w:autoRedefine/>
    <w:uiPriority w:val="39"/>
    <w:rsid w:val="00A77660"/>
    <w:pPr>
      <w:ind w:left="800"/>
    </w:pPr>
    <w:rPr>
      <w:sz w:val="20"/>
      <w:lang w:val="en-US" w:eastAsia="en-US"/>
    </w:rPr>
  </w:style>
  <w:style w:type="paragraph" w:styleId="91">
    <w:name w:val="toc 9"/>
    <w:basedOn w:val="a3"/>
    <w:next w:val="a3"/>
    <w:autoRedefine/>
    <w:uiPriority w:val="39"/>
    <w:rsid w:val="00A77660"/>
    <w:pPr>
      <w:ind w:left="1600"/>
    </w:pPr>
    <w:rPr>
      <w:sz w:val="20"/>
      <w:lang w:val="en-US" w:eastAsia="en-US"/>
    </w:rPr>
  </w:style>
  <w:style w:type="paragraph" w:customStyle="1" w:styleId="BlankPage">
    <w:name w:val="BlankPage"/>
    <w:basedOn w:val="a3"/>
    <w:next w:val="a3"/>
    <w:rsid w:val="00A77660"/>
    <w:pPr>
      <w:pageBreakBefore/>
      <w:spacing w:before="6000" w:after="6000"/>
      <w:ind w:left="360" w:hanging="360"/>
      <w:jc w:val="center"/>
    </w:pPr>
    <w:rPr>
      <w:sz w:val="20"/>
      <w:lang w:val="it-IT" w:eastAsia="en-US"/>
    </w:rPr>
  </w:style>
  <w:style w:type="paragraph" w:customStyle="1" w:styleId="Reference">
    <w:name w:val="Reference"/>
    <w:rsid w:val="00A77660"/>
    <w:pPr>
      <w:numPr>
        <w:numId w:val="33"/>
      </w:numPr>
      <w:tabs>
        <w:tab w:val="left" w:pos="567"/>
      </w:tabs>
      <w:spacing w:before="60" w:after="60"/>
    </w:pPr>
    <w:rPr>
      <w:color w:val="000000"/>
      <w:sz w:val="24"/>
      <w:lang w:val="en-US"/>
    </w:rPr>
  </w:style>
  <w:style w:type="paragraph" w:customStyle="1" w:styleId="tab">
    <w:name w:val="tab"/>
    <w:rsid w:val="00A77660"/>
    <w:pPr>
      <w:widowControl w:val="0"/>
      <w:tabs>
        <w:tab w:val="left" w:pos="567"/>
        <w:tab w:val="left" w:pos="1134"/>
        <w:tab w:val="left" w:pos="1701"/>
        <w:tab w:val="left" w:pos="2268"/>
        <w:tab w:val="left" w:pos="2835"/>
      </w:tabs>
      <w:spacing w:before="120" w:after="120"/>
    </w:pPr>
    <w:rPr>
      <w:color w:val="000000"/>
      <w:lang w:val="en-US"/>
    </w:rPr>
  </w:style>
  <w:style w:type="paragraph" w:customStyle="1" w:styleId="Heading">
    <w:name w:val="Heading"/>
    <w:basedOn w:val="afe"/>
    <w:rsid w:val="00A77660"/>
    <w:pPr>
      <w:pageBreakBefore/>
      <w:tabs>
        <w:tab w:val="clear" w:pos="4677"/>
        <w:tab w:val="clear" w:pos="9355"/>
        <w:tab w:val="center" w:pos="4819"/>
        <w:tab w:val="right" w:pos="9638"/>
      </w:tabs>
      <w:spacing w:before="500" w:after="200"/>
    </w:pPr>
    <w:rPr>
      <w:rFonts w:ascii="Arial" w:hAnsi="Arial"/>
      <w:b/>
      <w:sz w:val="28"/>
      <w:lang w:val="it-IT" w:eastAsia="en-US"/>
    </w:rPr>
  </w:style>
  <w:style w:type="paragraph" w:customStyle="1" w:styleId="CellNormal">
    <w:name w:val="CellNormal"/>
    <w:rsid w:val="00A77660"/>
    <w:pPr>
      <w:jc w:val="center"/>
    </w:pPr>
    <w:rPr>
      <w:color w:val="000000"/>
      <w:lang w:val="en-US"/>
    </w:rPr>
  </w:style>
  <w:style w:type="paragraph" w:customStyle="1" w:styleId="Glossary">
    <w:name w:val="Glossary"/>
    <w:basedOn w:val="a3"/>
    <w:rsid w:val="00A77660"/>
    <w:pPr>
      <w:tabs>
        <w:tab w:val="left" w:pos="2160"/>
      </w:tabs>
      <w:spacing w:before="60"/>
    </w:pPr>
    <w:rPr>
      <w:b/>
      <w:sz w:val="20"/>
      <w:lang w:val="en-US" w:eastAsia="en-US"/>
    </w:rPr>
  </w:style>
  <w:style w:type="paragraph" w:customStyle="1" w:styleId="bullet0">
    <w:name w:val="bullet"/>
    <w:basedOn w:val="a3"/>
    <w:rsid w:val="00A77660"/>
    <w:pPr>
      <w:ind w:left="360" w:hanging="360"/>
    </w:pPr>
    <w:rPr>
      <w:sz w:val="20"/>
      <w:lang w:val="en-US" w:eastAsia="en-US"/>
    </w:rPr>
  </w:style>
  <w:style w:type="paragraph" w:customStyle="1" w:styleId="Table">
    <w:name w:val="Table"/>
    <w:basedOn w:val="a3"/>
    <w:next w:val="a3"/>
    <w:rsid w:val="00A77660"/>
    <w:pPr>
      <w:numPr>
        <w:numId w:val="35"/>
      </w:numPr>
      <w:spacing w:after="120"/>
      <w:jc w:val="center"/>
    </w:pPr>
    <w:rPr>
      <w:b/>
      <w:sz w:val="16"/>
      <w:lang w:val="it-IT" w:eastAsia="en-US"/>
    </w:rPr>
  </w:style>
  <w:style w:type="paragraph" w:styleId="61">
    <w:name w:val="toc 6"/>
    <w:basedOn w:val="a3"/>
    <w:next w:val="a3"/>
    <w:uiPriority w:val="39"/>
    <w:rsid w:val="00A77660"/>
    <w:pPr>
      <w:tabs>
        <w:tab w:val="right" w:leader="underscore" w:pos="9691"/>
      </w:tabs>
      <w:ind w:left="960"/>
    </w:pPr>
    <w:rPr>
      <w:sz w:val="20"/>
      <w:lang w:val="en-US" w:eastAsia="en-US"/>
    </w:rPr>
  </w:style>
  <w:style w:type="paragraph" w:customStyle="1" w:styleId="Appendix1">
    <w:name w:val="Appendix1"/>
    <w:next w:val="a3"/>
    <w:rsid w:val="00A77660"/>
    <w:pPr>
      <w:keepNext/>
      <w:pageBreakBefore/>
      <w:numPr>
        <w:numId w:val="27"/>
      </w:numPr>
      <w:tabs>
        <w:tab w:val="left" w:pos="2268"/>
      </w:tabs>
      <w:spacing w:before="120" w:after="120"/>
    </w:pPr>
    <w:rPr>
      <w:rFonts w:ascii="Arial" w:hAnsi="Arial"/>
      <w:b/>
      <w:spacing w:val="10"/>
      <w:sz w:val="32"/>
      <w:lang w:val="en-US"/>
    </w:rPr>
  </w:style>
  <w:style w:type="paragraph" w:customStyle="1" w:styleId="Appendix2">
    <w:name w:val="Appendix2"/>
    <w:next w:val="a3"/>
    <w:rsid w:val="00A77660"/>
    <w:pPr>
      <w:keepNext/>
      <w:numPr>
        <w:ilvl w:val="1"/>
        <w:numId w:val="27"/>
      </w:numPr>
      <w:tabs>
        <w:tab w:val="left" w:pos="851"/>
      </w:tabs>
      <w:spacing w:before="400" w:after="120"/>
    </w:pPr>
    <w:rPr>
      <w:rFonts w:ascii="Arial" w:hAnsi="Arial"/>
      <w:sz w:val="28"/>
      <w:lang w:val="en-US"/>
    </w:rPr>
  </w:style>
  <w:style w:type="paragraph" w:customStyle="1" w:styleId="Appendix3">
    <w:name w:val="Appendix3"/>
    <w:next w:val="a3"/>
    <w:rsid w:val="00A77660"/>
    <w:pPr>
      <w:keepNext/>
      <w:numPr>
        <w:ilvl w:val="2"/>
        <w:numId w:val="27"/>
      </w:numPr>
      <w:tabs>
        <w:tab w:val="left" w:pos="851"/>
      </w:tabs>
      <w:spacing w:before="240" w:after="60"/>
    </w:pPr>
    <w:rPr>
      <w:rFonts w:ascii="Arial" w:hAnsi="Arial"/>
      <w:sz w:val="24"/>
      <w:lang w:val="en-US"/>
    </w:rPr>
  </w:style>
  <w:style w:type="character" w:customStyle="1" w:styleId="InfoBlue">
    <w:name w:val="InfoBlue Знак"/>
    <w:link w:val="InfoBlue0"/>
    <w:rsid w:val="00A77660"/>
    <w:rPr>
      <w:vanish/>
      <w:szCs w:val="24"/>
      <w:lang w:eastAsia="en-US"/>
    </w:rPr>
  </w:style>
  <w:style w:type="paragraph" w:customStyle="1" w:styleId="InfoBlue0">
    <w:name w:val="InfoBlue"/>
    <w:basedOn w:val="a3"/>
    <w:next w:val="a3"/>
    <w:link w:val="InfoBlue"/>
    <w:autoRedefine/>
    <w:rsid w:val="00A77660"/>
    <w:pPr>
      <w:widowControl w:val="0"/>
      <w:spacing w:after="120" w:line="240" w:lineRule="atLeast"/>
      <w:ind w:left="851"/>
      <w:jc w:val="center"/>
    </w:pPr>
    <w:rPr>
      <w:vanish/>
      <w:sz w:val="20"/>
      <w:lang w:eastAsia="en-US"/>
    </w:rPr>
  </w:style>
  <w:style w:type="paragraph" w:customStyle="1" w:styleId="DataDictionaryName">
    <w:name w:val="Data Dictionary Name"/>
    <w:basedOn w:val="a3"/>
    <w:next w:val="a3"/>
    <w:rsid w:val="00A77660"/>
    <w:rPr>
      <w:b/>
      <w:bCs/>
      <w:i/>
      <w:sz w:val="20"/>
      <w:lang w:val="en-US" w:eastAsia="en-US"/>
    </w:rPr>
  </w:style>
  <w:style w:type="character" w:customStyle="1" w:styleId="DataDictionaryNameCharacter">
    <w:name w:val="Data Dictionary Name (Character)"/>
    <w:rsid w:val="00A77660"/>
    <w:rPr>
      <w:rFonts w:ascii="Bookman Old Style" w:hAnsi="Bookman Old Style"/>
      <w:i/>
      <w:sz w:val="22"/>
    </w:rPr>
  </w:style>
  <w:style w:type="paragraph" w:customStyle="1" w:styleId="FactorItem">
    <w:name w:val="Factor Item"/>
    <w:basedOn w:val="a3"/>
    <w:next w:val="a3"/>
    <w:rsid w:val="00A77660"/>
    <w:pPr>
      <w:numPr>
        <w:numId w:val="28"/>
      </w:numPr>
      <w:spacing w:before="240"/>
    </w:pPr>
    <w:rPr>
      <w:b/>
      <w:sz w:val="20"/>
      <w:lang w:val="en-US" w:eastAsia="en-US"/>
    </w:rPr>
  </w:style>
  <w:style w:type="paragraph" w:customStyle="1" w:styleId="FactorItem2">
    <w:name w:val="Factor Item 2"/>
    <w:basedOn w:val="a3"/>
    <w:next w:val="a3"/>
    <w:rsid w:val="00A77660"/>
    <w:pPr>
      <w:numPr>
        <w:ilvl w:val="1"/>
        <w:numId w:val="28"/>
      </w:numPr>
      <w:tabs>
        <w:tab w:val="left" w:pos="0"/>
        <w:tab w:val="left" w:pos="720"/>
        <w:tab w:val="left" w:pos="794"/>
        <w:tab w:val="left" w:pos="1077"/>
        <w:tab w:val="left" w:pos="1225"/>
      </w:tabs>
    </w:pPr>
    <w:rPr>
      <w:b/>
      <w:sz w:val="20"/>
      <w:lang w:val="en-US" w:eastAsia="en-US"/>
    </w:rPr>
  </w:style>
  <w:style w:type="character" w:customStyle="1" w:styleId="heading1">
    <w:name w:val="heading1"/>
    <w:rsid w:val="00A77660"/>
    <w:rPr>
      <w:rFonts w:ascii="Arial" w:hAnsi="Arial" w:cs="Arial" w:hint="default"/>
      <w:b/>
      <w:bCs/>
      <w:strike w:val="0"/>
      <w:dstrike w:val="0"/>
      <w:sz w:val="22"/>
      <w:szCs w:val="22"/>
      <w:u w:val="none"/>
      <w:effect w:val="none"/>
    </w:rPr>
  </w:style>
  <w:style w:type="paragraph" w:customStyle="1" w:styleId="Important">
    <w:name w:val="Important"/>
    <w:basedOn w:val="a3"/>
    <w:rsid w:val="00A77660"/>
    <w:p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CCCCCC"/>
    </w:pPr>
    <w:rPr>
      <w:b/>
      <w:bCs/>
      <w:sz w:val="20"/>
      <w:lang w:val="en-US" w:eastAsia="en-US"/>
    </w:rPr>
  </w:style>
  <w:style w:type="paragraph" w:customStyle="1" w:styleId="ListFactorO">
    <w:name w:val="List Factor O"/>
    <w:basedOn w:val="a3"/>
    <w:next w:val="a3"/>
    <w:rsid w:val="00A77660"/>
    <w:pPr>
      <w:numPr>
        <w:numId w:val="29"/>
      </w:numPr>
    </w:pPr>
    <w:rPr>
      <w:sz w:val="20"/>
      <w:lang w:val="en-US" w:eastAsia="en-US"/>
    </w:rPr>
  </w:style>
  <w:style w:type="paragraph" w:customStyle="1" w:styleId="ListIssue">
    <w:name w:val="List Issue"/>
    <w:basedOn w:val="a3"/>
    <w:next w:val="a3"/>
    <w:rsid w:val="00A77660"/>
    <w:pPr>
      <w:numPr>
        <w:numId w:val="30"/>
      </w:numPr>
      <w:tabs>
        <w:tab w:val="left" w:pos="907"/>
        <w:tab w:val="left" w:pos="1191"/>
      </w:tabs>
      <w:spacing w:before="240"/>
    </w:pPr>
    <w:rPr>
      <w:b/>
      <w:sz w:val="20"/>
      <w:lang w:val="en-US" w:eastAsia="en-US"/>
    </w:rPr>
  </w:style>
  <w:style w:type="paragraph" w:customStyle="1" w:styleId="ListMechanism">
    <w:name w:val="List Mechanism"/>
    <w:basedOn w:val="a3"/>
    <w:next w:val="a3"/>
    <w:rsid w:val="00A77660"/>
    <w:pPr>
      <w:numPr>
        <w:numId w:val="31"/>
      </w:numPr>
      <w:tabs>
        <w:tab w:val="left" w:pos="1247"/>
        <w:tab w:val="left" w:pos="1588"/>
        <w:tab w:val="left" w:pos="1928"/>
        <w:tab w:val="left" w:pos="2268"/>
      </w:tabs>
      <w:spacing w:before="240"/>
    </w:pPr>
    <w:rPr>
      <w:b/>
      <w:sz w:val="20"/>
      <w:lang w:val="en-US" w:eastAsia="en-US"/>
    </w:rPr>
  </w:style>
  <w:style w:type="paragraph" w:customStyle="1" w:styleId="ListScenario">
    <w:name w:val="List Scenario"/>
    <w:basedOn w:val="a3"/>
    <w:next w:val="a3"/>
    <w:rsid w:val="00A77660"/>
    <w:pPr>
      <w:tabs>
        <w:tab w:val="left" w:pos="357"/>
        <w:tab w:val="left" w:pos="720"/>
      </w:tabs>
      <w:spacing w:before="240"/>
    </w:pPr>
    <w:rPr>
      <w:rFonts w:ascii="Garamond" w:hAnsi="Garamond"/>
      <w:b/>
      <w:sz w:val="20"/>
      <w:lang w:val="en-US" w:eastAsia="en-US"/>
    </w:rPr>
  </w:style>
  <w:style w:type="paragraph" w:customStyle="1" w:styleId="ListStartegy">
    <w:name w:val="List Startegy"/>
    <w:basedOn w:val="a3"/>
    <w:next w:val="a3"/>
    <w:rsid w:val="00A77660"/>
    <w:pPr>
      <w:numPr>
        <w:numId w:val="32"/>
      </w:numPr>
      <w:tabs>
        <w:tab w:val="left" w:pos="720"/>
        <w:tab w:val="left" w:pos="794"/>
        <w:tab w:val="left" w:pos="1361"/>
      </w:tabs>
      <w:spacing w:before="240"/>
    </w:pPr>
    <w:rPr>
      <w:b/>
      <w:bCs/>
      <w:sz w:val="20"/>
      <w:lang w:val="en-US" w:eastAsia="en-US"/>
    </w:rPr>
  </w:style>
  <w:style w:type="paragraph" w:customStyle="1" w:styleId="MemoOggetto">
    <w:name w:val="MemoOggetto"/>
    <w:basedOn w:val="a3"/>
    <w:rsid w:val="00A77660"/>
    <w:pPr>
      <w:widowControl w:val="0"/>
      <w:spacing w:after="120"/>
    </w:pPr>
    <w:rPr>
      <w:sz w:val="20"/>
      <w:lang w:val="en-GB" w:eastAsia="en-US"/>
    </w:rPr>
  </w:style>
  <w:style w:type="paragraph" w:customStyle="1" w:styleId="Paragraph2">
    <w:name w:val="Paragraph2"/>
    <w:basedOn w:val="a3"/>
    <w:rsid w:val="00A77660"/>
    <w:pPr>
      <w:widowControl w:val="0"/>
      <w:spacing w:line="240" w:lineRule="atLeast"/>
      <w:ind w:left="425"/>
    </w:pPr>
    <w:rPr>
      <w:rFonts w:ascii="Garamond" w:hAnsi="Garamond"/>
      <w:color w:val="000000"/>
      <w:sz w:val="20"/>
      <w:lang w:val="en-US" w:eastAsia="en-US"/>
    </w:rPr>
  </w:style>
  <w:style w:type="paragraph" w:customStyle="1" w:styleId="Remark">
    <w:name w:val="Remark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Scenario">
    <w:name w:val="Scenario"/>
    <w:basedOn w:val="a3"/>
    <w:next w:val="a3"/>
    <w:rsid w:val="00A77660"/>
    <w:pPr>
      <w:numPr>
        <w:numId w:val="34"/>
      </w:numPr>
    </w:pPr>
    <w:rPr>
      <w:sz w:val="20"/>
      <w:lang w:val="en-GB" w:eastAsia="en-US"/>
    </w:rPr>
  </w:style>
  <w:style w:type="paragraph" w:customStyle="1" w:styleId="Style1">
    <w:name w:val="Style1"/>
    <w:basedOn w:val="a3"/>
    <w:next w:val="afe"/>
    <w:rsid w:val="00A77660"/>
    <w:rPr>
      <w:snapToGrid w:val="0"/>
      <w:sz w:val="20"/>
      <w:lang w:eastAsia="en-US"/>
    </w:rPr>
  </w:style>
  <w:style w:type="paragraph" w:customStyle="1" w:styleId="ToDo">
    <w:name w:val="To Do"/>
    <w:basedOn w:val="a3"/>
    <w:rsid w:val="00A77660"/>
    <w:rPr>
      <w:rFonts w:ascii="Garamond" w:hAnsi="Garamond"/>
      <w:color w:val="0000FF"/>
      <w:sz w:val="20"/>
      <w:lang w:val="en-US" w:eastAsia="en-US"/>
    </w:rPr>
  </w:style>
  <w:style w:type="paragraph" w:customStyle="1" w:styleId="UCList">
    <w:name w:val="UC List"/>
    <w:basedOn w:val="a3"/>
    <w:next w:val="a3"/>
    <w:rsid w:val="00A77660"/>
    <w:pPr>
      <w:numPr>
        <w:numId w:val="36"/>
      </w:numPr>
      <w:spacing w:before="360"/>
    </w:pPr>
    <w:rPr>
      <w:i/>
      <w:iCs/>
      <w:sz w:val="20"/>
      <w:lang w:val="en-US" w:eastAsia="en-US"/>
    </w:rPr>
  </w:style>
  <w:style w:type="character" w:styleId="HTML">
    <w:name w:val="HTML Code"/>
    <w:rsid w:val="00A77660"/>
    <w:rPr>
      <w:rFonts w:ascii="Courier New" w:eastAsia="Courier New" w:hAnsi="Courier New" w:cs="Courier New"/>
      <w:sz w:val="20"/>
      <w:szCs w:val="20"/>
    </w:rPr>
  </w:style>
  <w:style w:type="paragraph" w:styleId="a">
    <w:name w:val="List Bullet"/>
    <w:basedOn w:val="a3"/>
    <w:autoRedefine/>
    <w:rsid w:val="00A77660"/>
    <w:pPr>
      <w:numPr>
        <w:numId w:val="37"/>
      </w:numPr>
    </w:pPr>
    <w:rPr>
      <w:snapToGrid w:val="0"/>
      <w:sz w:val="20"/>
      <w:lang w:val="en-AU" w:eastAsia="en-US"/>
    </w:rPr>
  </w:style>
  <w:style w:type="paragraph" w:styleId="20">
    <w:name w:val="List Bullet 2"/>
    <w:basedOn w:val="a3"/>
    <w:autoRedefine/>
    <w:rsid w:val="00A77660"/>
    <w:pPr>
      <w:numPr>
        <w:numId w:val="38"/>
      </w:numPr>
    </w:pPr>
    <w:rPr>
      <w:sz w:val="20"/>
      <w:lang w:val="en-US" w:eastAsia="en-US"/>
    </w:rPr>
  </w:style>
  <w:style w:type="paragraph" w:styleId="3">
    <w:name w:val="List Bullet 3"/>
    <w:basedOn w:val="a3"/>
    <w:autoRedefine/>
    <w:rsid w:val="00A77660"/>
    <w:pPr>
      <w:numPr>
        <w:numId w:val="39"/>
      </w:numPr>
    </w:pPr>
    <w:rPr>
      <w:sz w:val="20"/>
      <w:lang w:val="en-US" w:eastAsia="en-US"/>
    </w:rPr>
  </w:style>
  <w:style w:type="paragraph" w:styleId="40">
    <w:name w:val="List Bullet 4"/>
    <w:basedOn w:val="a3"/>
    <w:autoRedefine/>
    <w:rsid w:val="00A77660"/>
    <w:pPr>
      <w:numPr>
        <w:numId w:val="40"/>
      </w:numPr>
    </w:pPr>
    <w:rPr>
      <w:sz w:val="20"/>
      <w:lang w:val="en-US" w:eastAsia="en-US"/>
    </w:rPr>
  </w:style>
  <w:style w:type="paragraph" w:styleId="2">
    <w:name w:val="List Number 2"/>
    <w:basedOn w:val="a3"/>
    <w:rsid w:val="00A77660"/>
    <w:pPr>
      <w:numPr>
        <w:numId w:val="41"/>
      </w:numPr>
    </w:pPr>
    <w:rPr>
      <w:sz w:val="20"/>
      <w:lang w:val="en-US" w:eastAsia="en-US"/>
    </w:rPr>
  </w:style>
  <w:style w:type="paragraph" w:customStyle="1" w:styleId="Note">
    <w:name w:val="Note"/>
    <w:basedOn w:val="a3"/>
    <w:rsid w:val="00A77660"/>
    <w:pPr>
      <w:keepLines/>
      <w:widowControl w:val="0"/>
      <w:pBdr>
        <w:top w:val="single" w:sz="2" w:space="1" w:color="auto"/>
        <w:bottom w:val="single" w:sz="2" w:space="1" w:color="auto"/>
      </w:pBdr>
      <w:spacing w:before="240" w:after="240" w:line="240" w:lineRule="atLeast"/>
      <w:ind w:left="851"/>
    </w:pPr>
    <w:rPr>
      <w:sz w:val="20"/>
      <w:lang w:val="en-US" w:eastAsia="en-US"/>
    </w:rPr>
  </w:style>
  <w:style w:type="paragraph" w:styleId="27">
    <w:name w:val="List Continue 2"/>
    <w:basedOn w:val="a3"/>
    <w:rsid w:val="00A77660"/>
    <w:pPr>
      <w:spacing w:after="120"/>
      <w:ind w:left="566"/>
    </w:pPr>
    <w:rPr>
      <w:sz w:val="20"/>
      <w:lang w:val="en-US" w:eastAsia="en-US"/>
    </w:rPr>
  </w:style>
  <w:style w:type="paragraph" w:styleId="HTML0">
    <w:name w:val="HTML Preformatted"/>
    <w:basedOn w:val="a3"/>
    <w:link w:val="HTML1"/>
    <w:rsid w:val="00A77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eastAsia="en-US"/>
    </w:rPr>
  </w:style>
  <w:style w:type="character" w:customStyle="1" w:styleId="HTML1">
    <w:name w:val="Стандартный HTML Знак"/>
    <w:link w:val="HTML0"/>
    <w:rsid w:val="00A77660"/>
    <w:rPr>
      <w:rFonts w:ascii="Courier New" w:eastAsia="Courier New" w:hAnsi="Courier New" w:cs="Courier New"/>
      <w:szCs w:val="24"/>
      <w:lang w:eastAsia="en-US"/>
    </w:rPr>
  </w:style>
  <w:style w:type="paragraph" w:styleId="affb">
    <w:name w:val="endnote text"/>
    <w:basedOn w:val="a3"/>
    <w:link w:val="affc"/>
    <w:rsid w:val="00A77660"/>
    <w:rPr>
      <w:sz w:val="20"/>
      <w:lang w:val="en-US" w:eastAsia="en-US"/>
    </w:rPr>
  </w:style>
  <w:style w:type="character" w:customStyle="1" w:styleId="affc">
    <w:name w:val="Текст концевой сноски Знак"/>
    <w:link w:val="affb"/>
    <w:rsid w:val="00A77660"/>
    <w:rPr>
      <w:szCs w:val="24"/>
      <w:lang w:val="en-US" w:eastAsia="en-US"/>
    </w:rPr>
  </w:style>
  <w:style w:type="paragraph" w:styleId="a2">
    <w:name w:val="footnote text"/>
    <w:basedOn w:val="a3"/>
    <w:link w:val="affd"/>
    <w:rsid w:val="00A77660"/>
    <w:pPr>
      <w:numPr>
        <w:numId w:val="42"/>
      </w:numPr>
    </w:pPr>
    <w:rPr>
      <w:sz w:val="20"/>
      <w:lang w:val="en-GB" w:eastAsia="en-US"/>
    </w:rPr>
  </w:style>
  <w:style w:type="character" w:customStyle="1" w:styleId="affd">
    <w:name w:val="Текст сноски Знак"/>
    <w:link w:val="a2"/>
    <w:rsid w:val="00A77660"/>
    <w:rPr>
      <w:szCs w:val="24"/>
      <w:lang w:val="en-GB" w:eastAsia="en-US"/>
    </w:rPr>
  </w:style>
  <w:style w:type="paragraph" w:customStyle="1" w:styleId="CellHeading">
    <w:name w:val="Cell Heading"/>
    <w:rsid w:val="00A77660"/>
    <w:pPr>
      <w:jc w:val="center"/>
    </w:pPr>
    <w:rPr>
      <w:rFonts w:ascii="Arial Narrow" w:hAnsi="Arial Narrow"/>
      <w:b/>
      <w:color w:val="000000"/>
      <w:lang w:val="en-US" w:eastAsia="en-US"/>
    </w:rPr>
  </w:style>
  <w:style w:type="paragraph" w:customStyle="1" w:styleId="CellBody">
    <w:name w:val="Cell Body"/>
    <w:basedOn w:val="a3"/>
    <w:rsid w:val="00A77660"/>
    <w:pPr>
      <w:spacing w:line="240" w:lineRule="atLeast"/>
    </w:pPr>
    <w:rPr>
      <w:rFonts w:ascii="Arial Narrow" w:hAnsi="Arial Narrow"/>
      <w:color w:val="000000"/>
      <w:sz w:val="20"/>
      <w:lang w:val="en-US" w:eastAsia="en-US"/>
    </w:rPr>
  </w:style>
  <w:style w:type="paragraph" w:customStyle="1" w:styleId="ListFactor">
    <w:name w:val="List Factor"/>
    <w:basedOn w:val="a3"/>
    <w:next w:val="a3"/>
    <w:rsid w:val="00A77660"/>
    <w:pPr>
      <w:tabs>
        <w:tab w:val="left" w:pos="357"/>
        <w:tab w:val="num" w:pos="567"/>
        <w:tab w:val="num" w:pos="720"/>
      </w:tabs>
    </w:pPr>
    <w:rPr>
      <w:rFonts w:ascii="Garamond" w:hAnsi="Garamond"/>
      <w:sz w:val="20"/>
      <w:lang w:val="en-US" w:eastAsia="en-US"/>
    </w:rPr>
  </w:style>
  <w:style w:type="paragraph" w:customStyle="1" w:styleId="DataTypeName">
    <w:name w:val="Data Type Name"/>
    <w:basedOn w:val="a3"/>
    <w:rsid w:val="00A77660"/>
    <w:rPr>
      <w:rFonts w:ascii="Garamond" w:hAnsi="Garamond"/>
      <w:noProof/>
      <w:sz w:val="20"/>
      <w:lang w:val="en-US" w:eastAsia="en-US"/>
    </w:rPr>
  </w:style>
  <w:style w:type="paragraph" w:customStyle="1" w:styleId="Reviewer">
    <w:name w:val="Reviewer"/>
    <w:basedOn w:val="tab"/>
    <w:rsid w:val="00A77660"/>
    <w:pPr>
      <w:tabs>
        <w:tab w:val="clear" w:pos="567"/>
        <w:tab w:val="clear" w:pos="1134"/>
        <w:tab w:val="clear" w:pos="1701"/>
        <w:tab w:val="clear" w:pos="2268"/>
        <w:tab w:val="clear" w:pos="2835"/>
        <w:tab w:val="left" w:pos="720"/>
        <w:tab w:val="left" w:pos="2520"/>
        <w:tab w:val="left" w:pos="5760"/>
      </w:tabs>
    </w:pPr>
    <w:rPr>
      <w:b/>
      <w:bCs/>
    </w:rPr>
  </w:style>
  <w:style w:type="character" w:customStyle="1" w:styleId="JavaCode">
    <w:name w:val="Java Code"/>
    <w:rsid w:val="00A77660"/>
    <w:rPr>
      <w:rFonts w:ascii="Courier New" w:hAnsi="Courier New"/>
      <w:noProof/>
      <w:sz w:val="20"/>
      <w:u w:val="none"/>
    </w:rPr>
  </w:style>
  <w:style w:type="paragraph" w:customStyle="1" w:styleId="affe">
    <w:name w:val="Стиль Название объекта + По ширине"/>
    <w:basedOn w:val="ad"/>
    <w:rsid w:val="00A77660"/>
    <w:pPr>
      <w:widowControl/>
      <w:adjustRightInd/>
      <w:spacing w:after="120" w:line="240" w:lineRule="auto"/>
      <w:jc w:val="center"/>
      <w:textAlignment w:val="auto"/>
    </w:pPr>
    <w:rPr>
      <w:rFonts w:ascii="Times New Roman" w:hAnsi="Times New Roman"/>
      <w:b w:val="0"/>
      <w:bCs w:val="0"/>
      <w:sz w:val="22"/>
      <w:szCs w:val="24"/>
      <w:lang w:val="en-US" w:eastAsia="en-US"/>
    </w:rPr>
  </w:style>
  <w:style w:type="paragraph" w:customStyle="1" w:styleId="afff">
    <w:name w:val="Название рисунка"/>
    <w:basedOn w:val="ad"/>
    <w:next w:val="af7"/>
    <w:link w:val="afff0"/>
    <w:rsid w:val="00A77660"/>
    <w:pPr>
      <w:widowControl/>
      <w:adjustRightInd/>
      <w:spacing w:after="120" w:line="240" w:lineRule="auto"/>
      <w:ind w:left="851"/>
      <w:jc w:val="center"/>
      <w:textAlignment w:val="auto"/>
    </w:pPr>
    <w:rPr>
      <w:sz w:val="22"/>
      <w:szCs w:val="24"/>
      <w:lang w:eastAsia="en-US"/>
    </w:rPr>
  </w:style>
  <w:style w:type="character" w:customStyle="1" w:styleId="afff0">
    <w:name w:val="Название рисунка Знак Знак"/>
    <w:link w:val="afff"/>
    <w:rsid w:val="00A77660"/>
    <w:rPr>
      <w:rFonts w:ascii="Arial" w:hAnsi="Arial"/>
      <w:b/>
      <w:bCs/>
      <w:sz w:val="22"/>
      <w:szCs w:val="24"/>
      <w:lang w:eastAsia="en-US"/>
    </w:rPr>
  </w:style>
  <w:style w:type="character" w:customStyle="1" w:styleId="31">
    <w:name w:val="Заголовок 3 Знак"/>
    <w:link w:val="30"/>
    <w:rsid w:val="00C015DA"/>
    <w:rPr>
      <w:b/>
      <w:bCs/>
      <w:sz w:val="26"/>
      <w:szCs w:val="26"/>
    </w:rPr>
  </w:style>
  <w:style w:type="character" w:styleId="afff1">
    <w:name w:val="footnote reference"/>
    <w:rsid w:val="00A77660"/>
    <w:rPr>
      <w:vertAlign w:val="superscript"/>
    </w:rPr>
  </w:style>
  <w:style w:type="character" w:customStyle="1" w:styleId="SoDAField">
    <w:name w:val="SoDA Field"/>
    <w:rsid w:val="00A77660"/>
    <w:rPr>
      <w:color w:val="0000FF"/>
      <w:sz w:val="20"/>
    </w:rPr>
  </w:style>
  <w:style w:type="character" w:customStyle="1" w:styleId="35">
    <w:name w:val="Заголовок 3 Знак Знак"/>
    <w:rsid w:val="00A77660"/>
    <w:rPr>
      <w:rFonts w:ascii="Arial" w:hAnsi="Arial"/>
      <w:b/>
      <w:sz w:val="24"/>
      <w:szCs w:val="24"/>
      <w:lang w:val="en-US" w:eastAsia="ru-RU" w:bidi="ar-SA"/>
    </w:rPr>
  </w:style>
  <w:style w:type="paragraph" w:customStyle="1" w:styleId="53">
    <w:name w:val="Стиль Заголовок 5 + По левому краю"/>
    <w:basedOn w:val="50"/>
    <w:rsid w:val="00A77660"/>
    <w:pPr>
      <w:tabs>
        <w:tab w:val="num" w:pos="1134"/>
        <w:tab w:val="num" w:pos="1418"/>
      </w:tabs>
      <w:spacing w:after="0"/>
    </w:pPr>
    <w:rPr>
      <w:rFonts w:ascii="Arial" w:hAnsi="Arial"/>
      <w:b w:val="0"/>
      <w:bCs w:val="0"/>
      <w:i/>
      <w:iCs/>
      <w:sz w:val="20"/>
      <w:lang w:val="en-US" w:eastAsia="en-US"/>
    </w:rPr>
  </w:style>
  <w:style w:type="paragraph" w:customStyle="1" w:styleId="afff2">
    <w:name w:val="a"/>
    <w:basedOn w:val="a3"/>
    <w:rsid w:val="00A77660"/>
    <w:pPr>
      <w:spacing w:before="120" w:after="60"/>
      <w:ind w:left="851"/>
      <w:jc w:val="both"/>
    </w:pPr>
    <w:rPr>
      <w:sz w:val="20"/>
      <w:szCs w:val="20"/>
    </w:rPr>
  </w:style>
  <w:style w:type="paragraph" w:customStyle="1" w:styleId="Arial10">
    <w:name w:val="Стиль Знак примечания + Arial 10 пт полужирный Авто"/>
    <w:basedOn w:val="a3"/>
    <w:link w:val="Arial100"/>
    <w:rsid w:val="00A77660"/>
    <w:rPr>
      <w:sz w:val="20"/>
      <w:lang w:val="en-US" w:eastAsia="en-US"/>
    </w:rPr>
  </w:style>
  <w:style w:type="character" w:customStyle="1" w:styleId="Arial100">
    <w:name w:val="Стиль Знак примечания + Arial 10 пт полужирный Авто Знак"/>
    <w:link w:val="Arial10"/>
    <w:rsid w:val="00A77660"/>
    <w:rPr>
      <w:szCs w:val="24"/>
      <w:lang w:val="en-US" w:eastAsia="en-US"/>
    </w:rPr>
  </w:style>
  <w:style w:type="numbering" w:customStyle="1" w:styleId="5">
    <w:name w:val="Стиль5"/>
    <w:rsid w:val="00A77660"/>
    <w:pPr>
      <w:numPr>
        <w:numId w:val="43"/>
      </w:numPr>
    </w:pPr>
  </w:style>
  <w:style w:type="paragraph" w:styleId="afff3">
    <w:name w:val="No Spacing"/>
    <w:link w:val="afff4"/>
    <w:uiPriority w:val="1"/>
    <w:qFormat/>
    <w:rsid w:val="00A77660"/>
    <w:rPr>
      <w:sz w:val="24"/>
      <w:szCs w:val="24"/>
    </w:rPr>
  </w:style>
  <w:style w:type="character" w:customStyle="1" w:styleId="afff4">
    <w:name w:val="Без интервала Знак"/>
    <w:link w:val="afff3"/>
    <w:uiPriority w:val="1"/>
    <w:rsid w:val="00A77660"/>
    <w:rPr>
      <w:sz w:val="24"/>
      <w:szCs w:val="24"/>
    </w:rPr>
  </w:style>
  <w:style w:type="character" w:customStyle="1" w:styleId="affa">
    <w:name w:val="Абзац списка Знак"/>
    <w:link w:val="aff9"/>
    <w:uiPriority w:val="34"/>
    <w:locked/>
    <w:rsid w:val="00A77660"/>
    <w:rPr>
      <w:sz w:val="24"/>
      <w:szCs w:val="24"/>
    </w:rPr>
  </w:style>
  <w:style w:type="paragraph" w:customStyle="1" w:styleId="28">
    <w:name w:val="перечисление_уровень_2"/>
    <w:basedOn w:val="aff9"/>
    <w:qFormat/>
    <w:rsid w:val="00A77660"/>
    <w:pPr>
      <w:tabs>
        <w:tab w:val="num" w:pos="792"/>
      </w:tabs>
      <w:spacing w:before="60" w:after="60" w:line="276" w:lineRule="auto"/>
      <w:ind w:left="792" w:hanging="432"/>
      <w:contextualSpacing/>
      <w:jc w:val="both"/>
    </w:pPr>
    <w:rPr>
      <w:rFonts w:eastAsia="Calibri"/>
      <w:lang w:eastAsia="en-US"/>
    </w:rPr>
  </w:style>
  <w:style w:type="character" w:customStyle="1" w:styleId="aff0">
    <w:name w:val="Нижний колонтитул Знак"/>
    <w:link w:val="aff"/>
    <w:rsid w:val="00BD6C48"/>
    <w:rPr>
      <w:sz w:val="24"/>
      <w:szCs w:val="24"/>
    </w:rPr>
  </w:style>
  <w:style w:type="paragraph" w:styleId="4">
    <w:name w:val="List Number 4"/>
    <w:basedOn w:val="a3"/>
    <w:rsid w:val="00BD6C48"/>
    <w:pPr>
      <w:numPr>
        <w:numId w:val="45"/>
      </w:numPr>
      <w:spacing w:after="120" w:line="360" w:lineRule="auto"/>
      <w:jc w:val="both"/>
    </w:pPr>
    <w:rPr>
      <w:rFonts w:ascii="Arial" w:hAnsi="Arial"/>
    </w:rPr>
  </w:style>
  <w:style w:type="character" w:customStyle="1" w:styleId="43">
    <w:name w:val="Заголовок 4 Знак"/>
    <w:basedOn w:val="a4"/>
    <w:link w:val="42"/>
    <w:rsid w:val="00106A27"/>
    <w:rPr>
      <w:b/>
      <w:bCs/>
      <w:iCs/>
      <w:sz w:val="24"/>
      <w:szCs w:val="24"/>
    </w:rPr>
  </w:style>
  <w:style w:type="character" w:customStyle="1" w:styleId="af5">
    <w:name w:val="Основной текст Знак"/>
    <w:basedOn w:val="a4"/>
    <w:link w:val="af4"/>
    <w:rsid w:val="001848B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/>
</p:properti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LongProperties xmlns="http://schemas.microsoft.com/office/2006/metadata/longProperties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9E68DEECCB5FD546930F453142E76FCB" ma:contentTypeVersion="4" ma:contentTypeDescription="Создание документа." ma:contentTypeScope="" ma:versionID="ab63c0909e0181cce627c4b9653f9e49">
  <xsd:schema xmlns:xsd="http://www.w3.org/2001/XMLSchema" xmlns:xs="http://www.w3.org/2001/XMLSchema" xmlns:p="http://schemas.microsoft.com/office/2006/metadata/properties" xmlns:ns3="3de5e27b-b740-444b-b75d-9f11217aeace" targetNamespace="http://schemas.microsoft.com/office/2006/metadata/properties" ma:root="true" ma:fieldsID="00639c42c37294ebc92ea56597180f10" ns3:_="">
    <xsd:import namespace="3de5e27b-b740-444b-b75d-9f11217aeace"/>
    <xsd:element name="properties">
      <xsd:complexType>
        <xsd:sequence>
          <xsd:element name="documentManagement">
            <xsd:complexType>
              <xsd:all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e5e27b-b740-444b-b75d-9f11217aeace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13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5B85CE-5B0D-4F7C-860C-CB0B5C517F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688050-D7FE-4077-833A-6CFAFF2A1EF7}">
  <ds:schemaRefs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13B25316-A945-4CF0-91D5-5F40FABC985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8B181C57-3FEE-4A07-ACCA-F29439C2D2BE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1666E6B7-E5D2-41BB-84E1-37D421A97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e5e27b-b740-444b-b75d-9f11217aea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AF824D4C-C599-4967-9EC3-1A479332D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1598</TotalTime>
  <Pages>14</Pages>
  <Words>10498</Words>
  <Characters>59843</Characters>
  <Application>Microsoft Office Word</Application>
  <DocSecurity>0</DocSecurity>
  <Lines>498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СОГЛАСОВАНО</vt:lpstr>
    </vt:vector>
  </TitlesOfParts>
  <Company>TopS BI</Company>
  <LinksUpToDate>false</LinksUpToDate>
  <CharactersWithSpaces>70201</CharactersWithSpaces>
  <SharedDoc>false</SharedDoc>
  <HLinks>
    <vt:vector size="6" baseType="variant">
      <vt:variant>
        <vt:i4>2555946</vt:i4>
      </vt:variant>
      <vt:variant>
        <vt:i4>441</vt:i4>
      </vt:variant>
      <vt:variant>
        <vt:i4>0</vt:i4>
      </vt:variant>
      <vt:variant>
        <vt:i4>5</vt:i4>
      </vt:variant>
      <vt:variant>
        <vt:lpwstr>http://www.rosatom-academy.org/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СОГЛАСОВАНО</dc:title>
  <dc:subject/>
  <dc:creator>Мерецкая Г., Юрченко А.</dc:creator>
  <cp:keywords/>
  <cp:lastModifiedBy>Никита Павлов</cp:lastModifiedBy>
  <cp:revision>302</cp:revision>
  <cp:lastPrinted>2026-02-28T14:32:00Z</cp:lastPrinted>
  <dcterms:created xsi:type="dcterms:W3CDTF">2022-10-26T07:20:00Z</dcterms:created>
  <dcterms:modified xsi:type="dcterms:W3CDTF">2026-03-13T19:54:00Z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3NEFRKQE4S5E-6-27669</vt:lpwstr>
  </property>
  <property fmtid="{D5CDD505-2E9C-101B-9397-08002B2CF9AE}" pid="3" name="_dlc_DocIdItemGuid">
    <vt:lpwstr>e8c43b80-7c1b-4e09-902c-63efbcc68ea6</vt:lpwstr>
  </property>
  <property fmtid="{D5CDD505-2E9C-101B-9397-08002B2CF9AE}" pid="4" name="_dlc_DocIdUrl">
    <vt:lpwstr>https://portal.etops.ru/departments/microsoft/_layouts/DocIdRedir.aspx?ID=3NEFRKQE4S5E-6-27669, 3NEFRKQE4S5E-6-27669</vt:lpwstr>
  </property>
</Properties>
</file>