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54743E00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B6FFF">
        <w:rPr>
          <w:b/>
          <w:sz w:val="32"/>
          <w:szCs w:val="32"/>
        </w:rPr>
        <w:t>1</w:t>
      </w:r>
      <w:r w:rsidR="00BB39D5">
        <w:rPr>
          <w:b/>
          <w:sz w:val="32"/>
          <w:szCs w:val="32"/>
        </w:rPr>
        <w:t>2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29EDFD48" w14:textId="294AA534" w:rsidR="00F84F76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9326268" w:history="1">
            <w:r w:rsidR="00F84F76" w:rsidRPr="00824AE3">
              <w:rPr>
                <w:rStyle w:val="a8"/>
                <w:noProof/>
              </w:rPr>
              <w:t>1.</w:t>
            </w:r>
            <w:r w:rsidR="00F84F76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F84F76" w:rsidRPr="00824AE3">
              <w:rPr>
                <w:rStyle w:val="a8"/>
                <w:noProof/>
              </w:rPr>
              <w:t>Обоснование выбора технологий</w:t>
            </w:r>
            <w:r w:rsidR="00F84F76">
              <w:rPr>
                <w:noProof/>
                <w:webHidden/>
              </w:rPr>
              <w:tab/>
            </w:r>
            <w:r w:rsidR="00F84F76">
              <w:rPr>
                <w:noProof/>
                <w:webHidden/>
              </w:rPr>
              <w:fldChar w:fldCharType="begin"/>
            </w:r>
            <w:r w:rsidR="00F84F76">
              <w:rPr>
                <w:noProof/>
                <w:webHidden/>
              </w:rPr>
              <w:instrText xml:space="preserve"> PAGEREF _Toc229326268 \h </w:instrText>
            </w:r>
            <w:r w:rsidR="00F84F76">
              <w:rPr>
                <w:noProof/>
                <w:webHidden/>
              </w:rPr>
            </w:r>
            <w:r w:rsidR="00F84F76">
              <w:rPr>
                <w:noProof/>
                <w:webHidden/>
              </w:rPr>
              <w:fldChar w:fldCharType="separate"/>
            </w:r>
            <w:r w:rsidR="00F84F76">
              <w:rPr>
                <w:noProof/>
                <w:webHidden/>
              </w:rPr>
              <w:t>3</w:t>
            </w:r>
            <w:r w:rsidR="00F84F76">
              <w:rPr>
                <w:noProof/>
                <w:webHidden/>
              </w:rPr>
              <w:fldChar w:fldCharType="end"/>
            </w:r>
          </w:hyperlink>
        </w:p>
        <w:p w14:paraId="2A1A783E" w14:textId="22D4CAF9" w:rsidR="00F84F76" w:rsidRDefault="00F84F7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6269" w:history="1">
            <w:r w:rsidRPr="00824AE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Архитектура модуля и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A822" w14:textId="1266C376" w:rsidR="00F84F76" w:rsidRDefault="00F84F7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6270" w:history="1">
            <w:r w:rsidRPr="00824AE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Описание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F060" w14:textId="492CCA69" w:rsidR="00F84F76" w:rsidRDefault="00F84F7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6271" w:history="1">
            <w:r w:rsidRPr="00824AE3">
              <w:rPr>
                <w:rStyle w:val="a8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Дашборд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6C69" w14:textId="6F6F3FAA" w:rsidR="00F84F76" w:rsidRDefault="00F84F7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6272" w:history="1">
            <w:r w:rsidRPr="00824AE3">
              <w:rPr>
                <w:rStyle w:val="a8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Спортсмены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AAC" w14:textId="4A9C0D8D" w:rsidR="00F84F76" w:rsidRDefault="00F84F7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6273" w:history="1">
            <w:r w:rsidRPr="00824AE3">
              <w:rPr>
                <w:rStyle w:val="a8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Выдачи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5C26" w14:textId="7F277737" w:rsidR="00F84F76" w:rsidRDefault="00F84F7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6274" w:history="1">
            <w:r w:rsidRPr="00824AE3">
              <w:rPr>
                <w:rStyle w:val="a8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Склад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D21B" w14:textId="57A396C1" w:rsidR="00F84F76" w:rsidRDefault="00F84F7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6275" w:history="1">
            <w:r w:rsidRPr="00824AE3">
              <w:rPr>
                <w:rStyle w:val="a8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2767" w14:textId="2B99DB83" w:rsidR="00F84F76" w:rsidRDefault="00F84F7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6276" w:history="1">
            <w:r w:rsidRPr="00824AE3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F9333" w14:textId="7E96DBEA" w:rsidR="00F84F76" w:rsidRDefault="00F84F7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6277" w:history="1">
            <w:r w:rsidRPr="00824AE3">
              <w:rPr>
                <w:rStyle w:val="a8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824AE3">
              <w:rPr>
                <w:rStyle w:val="a8"/>
                <w:noProof/>
              </w:rPr>
              <w:t>Результаты</w:t>
            </w:r>
            <w:r w:rsidRPr="00824AE3">
              <w:rPr>
                <w:rStyle w:val="a8"/>
                <w:noProof/>
                <w:lang w:val="en-US"/>
              </w:rPr>
              <w:t xml:space="preserve"> </w:t>
            </w:r>
            <w:r w:rsidRPr="00824AE3">
              <w:rPr>
                <w:rStyle w:val="a8"/>
                <w:noProof/>
              </w:rPr>
              <w:t>работы</w:t>
            </w:r>
            <w:r w:rsidRPr="00824AE3">
              <w:rPr>
                <w:rStyle w:val="a8"/>
                <w:noProof/>
                <w:lang w:val="en-US"/>
              </w:rPr>
              <w:t xml:space="preserve"> </w:t>
            </w:r>
            <w:r w:rsidRPr="00824AE3">
              <w:rPr>
                <w:rStyle w:val="a8"/>
                <w:noProof/>
              </w:rPr>
              <w:t>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566F043C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80E3080" w14:textId="10140A24" w:rsidR="004B6FFF" w:rsidRDefault="003D4856" w:rsidP="004B6FFF">
      <w:pPr>
        <w:pStyle w:val="1"/>
      </w:pPr>
      <w:bookmarkStart w:id="1" w:name="_Toc229326268"/>
      <w:r>
        <w:lastRenderedPageBreak/>
        <w:t>Обоснование выбора технологий</w:t>
      </w:r>
      <w:bookmarkEnd w:id="1"/>
    </w:p>
    <w:p w14:paraId="0453C961" w14:textId="6C6EABBD" w:rsidR="003D4856" w:rsidRDefault="003D4856" w:rsidP="003D4856">
      <w:pPr>
        <w:pStyle w:val="a2"/>
      </w:pPr>
      <w:r w:rsidRPr="003D4856">
        <w:t>Для разработки программного модуля с веб-интерфейсом, позволяющего работать с базой данных АСУ МТО, были выбраны следующие технологии:</w:t>
      </w:r>
    </w:p>
    <w:p w14:paraId="509E6B84" w14:textId="10233E96" w:rsidR="003D4856" w:rsidRDefault="003D4856" w:rsidP="003D4856">
      <w:pPr>
        <w:pStyle w:val="af6"/>
      </w:pPr>
      <w:r>
        <w:t xml:space="preserve">Таблица </w:t>
      </w:r>
      <w:fldSimple w:instr=" STYLEREF 1 \s ">
        <w:r w:rsidR="00F84F76">
          <w:rPr>
            <w:noProof/>
          </w:rPr>
          <w:t>1</w:t>
        </w:r>
      </w:fldSimple>
      <w:r>
        <w:t>.</w:t>
      </w:r>
      <w:fldSimple w:instr=" SEQ Таблица \* ARABIC \s 1 ">
        <w:r w:rsidR="00F84F76">
          <w:rPr>
            <w:noProof/>
          </w:rPr>
          <w:t>1</w:t>
        </w:r>
      </w:fldSimple>
      <w:r>
        <w:t xml:space="preserve"> – </w:t>
      </w:r>
      <w:r w:rsidRPr="000E0B07">
        <w:t xml:space="preserve">Бэкенд: Python 3.12 + </w:t>
      </w:r>
      <w:proofErr w:type="spellStart"/>
      <w:r w:rsidRPr="000E0B07">
        <w:t>FastAPI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6997"/>
      </w:tblGrid>
      <w:tr w:rsidR="003D4856" w14:paraId="55629A3E" w14:textId="77777777" w:rsidTr="003D4856">
        <w:trPr>
          <w:jc w:val="center"/>
        </w:trPr>
        <w:tc>
          <w:tcPr>
            <w:tcW w:w="0" w:type="auto"/>
          </w:tcPr>
          <w:p w14:paraId="6C114955" w14:textId="260D8E81" w:rsidR="003D4856" w:rsidRPr="003D4856" w:rsidRDefault="003D4856" w:rsidP="003D485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6E372A67" w14:textId="7120AE70" w:rsidR="003D4856" w:rsidRPr="003D4856" w:rsidRDefault="003D4856" w:rsidP="003D485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3D4856" w14:paraId="5F309655" w14:textId="77777777" w:rsidTr="003D4856">
        <w:trPr>
          <w:jc w:val="center"/>
        </w:trPr>
        <w:tc>
          <w:tcPr>
            <w:tcW w:w="0" w:type="auto"/>
          </w:tcPr>
          <w:p w14:paraId="42C41ADC" w14:textId="72659061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Готовый код</w:t>
            </w:r>
          </w:p>
        </w:tc>
        <w:tc>
          <w:tcPr>
            <w:tcW w:w="0" w:type="auto"/>
          </w:tcPr>
          <w:p w14:paraId="784737B2" w14:textId="229A9776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Переиспользуется код database.py и config.py из модуля прогнозирования, что обеспечивает единство архитектуры</w:t>
            </w:r>
          </w:p>
        </w:tc>
      </w:tr>
      <w:tr w:rsidR="003D4856" w14:paraId="63C50D61" w14:textId="77777777" w:rsidTr="003D4856">
        <w:trPr>
          <w:jc w:val="center"/>
        </w:trPr>
        <w:tc>
          <w:tcPr>
            <w:tcW w:w="0" w:type="auto"/>
          </w:tcPr>
          <w:p w14:paraId="66041FA8" w14:textId="15037B26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Созданная БД</w:t>
            </w:r>
          </w:p>
        </w:tc>
        <w:tc>
          <w:tcPr>
            <w:tcW w:w="0" w:type="auto"/>
          </w:tcPr>
          <w:p w14:paraId="473F55A2" w14:textId="15B90294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 xml:space="preserve">Работает с той же БД PostgreSQL (схема </w:t>
            </w:r>
            <w:proofErr w:type="spellStart"/>
            <w:r w:rsidRPr="003D4856">
              <w:rPr>
                <w:sz w:val="24"/>
                <w:szCs w:val="22"/>
              </w:rPr>
              <w:t>asu_inventory</w:t>
            </w:r>
            <w:proofErr w:type="spellEnd"/>
            <w:r w:rsidRPr="003D4856">
              <w:rPr>
                <w:sz w:val="24"/>
                <w:szCs w:val="22"/>
              </w:rPr>
              <w:t xml:space="preserve">, 19 таблиц), созданной </w:t>
            </w:r>
            <w:r>
              <w:rPr>
                <w:sz w:val="24"/>
                <w:szCs w:val="22"/>
              </w:rPr>
              <w:t>ранее</w:t>
            </w:r>
          </w:p>
        </w:tc>
      </w:tr>
      <w:tr w:rsidR="003D4856" w14:paraId="65BC6BB0" w14:textId="77777777" w:rsidTr="003D4856">
        <w:trPr>
          <w:jc w:val="center"/>
        </w:trPr>
        <w:tc>
          <w:tcPr>
            <w:tcW w:w="0" w:type="auto"/>
          </w:tcPr>
          <w:p w14:paraId="199F20CD" w14:textId="0A481B18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0" w:type="auto"/>
          </w:tcPr>
          <w:p w14:paraId="08BA14CB" w14:textId="0B442BFB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D4856">
              <w:rPr>
                <w:sz w:val="24"/>
                <w:szCs w:val="22"/>
              </w:rPr>
              <w:t>FastAPI</w:t>
            </w:r>
            <w:proofErr w:type="spellEnd"/>
            <w:r w:rsidRPr="003D4856">
              <w:rPr>
                <w:sz w:val="24"/>
                <w:szCs w:val="22"/>
              </w:rPr>
              <w:t xml:space="preserve"> — один из самых быстрых Python-фреймворков, поддерживает асинхронную обработку запросов</w:t>
            </w:r>
          </w:p>
        </w:tc>
      </w:tr>
      <w:tr w:rsidR="003D4856" w14:paraId="690A1AA0" w14:textId="77777777" w:rsidTr="003D4856">
        <w:trPr>
          <w:jc w:val="center"/>
        </w:trPr>
        <w:tc>
          <w:tcPr>
            <w:tcW w:w="0" w:type="auto"/>
          </w:tcPr>
          <w:p w14:paraId="087C24C5" w14:textId="515801DE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Документация</w:t>
            </w:r>
          </w:p>
        </w:tc>
        <w:tc>
          <w:tcPr>
            <w:tcW w:w="0" w:type="auto"/>
          </w:tcPr>
          <w:p w14:paraId="1D9B4746" w14:textId="384C78A4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 xml:space="preserve">Автоматическая генерация </w:t>
            </w:r>
            <w:proofErr w:type="spellStart"/>
            <w:r w:rsidRPr="003D4856">
              <w:rPr>
                <w:sz w:val="24"/>
                <w:szCs w:val="22"/>
              </w:rPr>
              <w:t>Swagger</w:t>
            </w:r>
            <w:proofErr w:type="spellEnd"/>
            <w:r w:rsidRPr="003D4856">
              <w:rPr>
                <w:sz w:val="24"/>
                <w:szCs w:val="22"/>
              </w:rPr>
              <w:t xml:space="preserve"> UI (/</w:t>
            </w:r>
            <w:proofErr w:type="spellStart"/>
            <w:r w:rsidRPr="003D4856">
              <w:rPr>
                <w:sz w:val="24"/>
                <w:szCs w:val="22"/>
              </w:rPr>
              <w:t>docs</w:t>
            </w:r>
            <w:proofErr w:type="spellEnd"/>
            <w:r w:rsidRPr="003D4856">
              <w:rPr>
                <w:sz w:val="24"/>
                <w:szCs w:val="22"/>
              </w:rPr>
              <w:t>) для тестирования API</w:t>
            </w:r>
          </w:p>
        </w:tc>
      </w:tr>
      <w:tr w:rsidR="003D4856" w14:paraId="789CDA43" w14:textId="77777777" w:rsidTr="003D4856">
        <w:trPr>
          <w:jc w:val="center"/>
        </w:trPr>
        <w:tc>
          <w:tcPr>
            <w:tcW w:w="0" w:type="auto"/>
          </w:tcPr>
          <w:p w14:paraId="43AC4FEE" w14:textId="68BD00FF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Простота</w:t>
            </w:r>
          </w:p>
        </w:tc>
        <w:tc>
          <w:tcPr>
            <w:tcW w:w="0" w:type="auto"/>
          </w:tcPr>
          <w:p w14:paraId="44833534" w14:textId="35DC132D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Минимум кода для создания полноценного REST API</w:t>
            </w:r>
          </w:p>
        </w:tc>
      </w:tr>
    </w:tbl>
    <w:p w14:paraId="363CE580" w14:textId="77777777" w:rsidR="003D4856" w:rsidRDefault="003D4856" w:rsidP="003D4856">
      <w:pPr>
        <w:pStyle w:val="a2"/>
      </w:pPr>
    </w:p>
    <w:p w14:paraId="0E5D8434" w14:textId="1AF5A882" w:rsidR="003D4856" w:rsidRDefault="003D4856" w:rsidP="003D4856">
      <w:pPr>
        <w:pStyle w:val="af6"/>
      </w:pPr>
      <w:r>
        <w:t xml:space="preserve">Таблица </w:t>
      </w:r>
      <w:fldSimple w:instr=" STYLEREF 1 \s ">
        <w:r w:rsidR="00F84F76">
          <w:rPr>
            <w:noProof/>
          </w:rPr>
          <w:t>1</w:t>
        </w:r>
      </w:fldSimple>
      <w:r>
        <w:t>.</w:t>
      </w:r>
      <w:fldSimple w:instr=" SEQ Таблица \* ARABIC \s 1 ">
        <w:r w:rsidR="00F84F76">
          <w:rPr>
            <w:noProof/>
          </w:rPr>
          <w:t>2</w:t>
        </w:r>
      </w:fldSimple>
      <w:r>
        <w:t xml:space="preserve"> – </w:t>
      </w:r>
      <w:r w:rsidRPr="00B61D99">
        <w:t>Фронтенд: HTML + CSS + JavaScript (</w:t>
      </w:r>
      <w:proofErr w:type="spellStart"/>
      <w:r w:rsidRPr="00B61D99">
        <w:t>Fetch</w:t>
      </w:r>
      <w:proofErr w:type="spellEnd"/>
      <w:r w:rsidRPr="00B61D99">
        <w:t xml:space="preserve"> API)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7543"/>
      </w:tblGrid>
      <w:tr w:rsidR="003D4856" w14:paraId="522D4115" w14:textId="77777777" w:rsidTr="003D4856">
        <w:trPr>
          <w:jc w:val="center"/>
        </w:trPr>
        <w:tc>
          <w:tcPr>
            <w:tcW w:w="0" w:type="auto"/>
          </w:tcPr>
          <w:p w14:paraId="3952C25F" w14:textId="43C5C3E0" w:rsidR="003D4856" w:rsidRPr="003D4856" w:rsidRDefault="003D4856" w:rsidP="003D485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36F78EC7" w14:textId="14F83FBF" w:rsidR="003D4856" w:rsidRPr="003D4856" w:rsidRDefault="003D4856" w:rsidP="003D485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3D4856" w14:paraId="3893B36D" w14:textId="77777777" w:rsidTr="003D4856">
        <w:trPr>
          <w:jc w:val="center"/>
        </w:trPr>
        <w:tc>
          <w:tcPr>
            <w:tcW w:w="0" w:type="auto"/>
          </w:tcPr>
          <w:p w14:paraId="2D26A5D6" w14:textId="12B22DEC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Независимость</w:t>
            </w:r>
          </w:p>
        </w:tc>
        <w:tc>
          <w:tcPr>
            <w:tcW w:w="0" w:type="auto"/>
          </w:tcPr>
          <w:p w14:paraId="3EB4C91A" w14:textId="58987EAA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 xml:space="preserve">Не требует установки Node.js, </w:t>
            </w:r>
            <w:proofErr w:type="spellStart"/>
            <w:r w:rsidRPr="003D4856">
              <w:rPr>
                <w:sz w:val="24"/>
                <w:szCs w:val="22"/>
              </w:rPr>
              <w:t>npm</w:t>
            </w:r>
            <w:proofErr w:type="spellEnd"/>
            <w:r w:rsidRPr="003D4856">
              <w:rPr>
                <w:sz w:val="24"/>
                <w:szCs w:val="22"/>
              </w:rPr>
              <w:t xml:space="preserve"> или других инструментов сборки</w:t>
            </w:r>
          </w:p>
        </w:tc>
      </w:tr>
      <w:tr w:rsidR="003D4856" w14:paraId="30819B68" w14:textId="77777777" w:rsidTr="003D4856">
        <w:trPr>
          <w:jc w:val="center"/>
        </w:trPr>
        <w:tc>
          <w:tcPr>
            <w:tcW w:w="0" w:type="auto"/>
          </w:tcPr>
          <w:p w14:paraId="1557334B" w14:textId="6D4027FB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Динамичность</w:t>
            </w:r>
          </w:p>
        </w:tc>
        <w:tc>
          <w:tcPr>
            <w:tcW w:w="0" w:type="auto"/>
          </w:tcPr>
          <w:p w14:paraId="4D577DCA" w14:textId="514ABB6C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D4856">
              <w:rPr>
                <w:sz w:val="24"/>
                <w:szCs w:val="22"/>
              </w:rPr>
              <w:t>Fetch</w:t>
            </w:r>
            <w:proofErr w:type="spellEnd"/>
            <w:r w:rsidRPr="003D4856">
              <w:rPr>
                <w:sz w:val="24"/>
                <w:szCs w:val="22"/>
              </w:rPr>
              <w:t xml:space="preserve"> API позволяет выполнять асинхронные запросы к бэкенду без перезагрузки страницы</w:t>
            </w:r>
          </w:p>
        </w:tc>
      </w:tr>
      <w:tr w:rsidR="003D4856" w14:paraId="3A6CA0B2" w14:textId="77777777" w:rsidTr="003D4856">
        <w:trPr>
          <w:jc w:val="center"/>
        </w:trPr>
        <w:tc>
          <w:tcPr>
            <w:tcW w:w="0" w:type="auto"/>
          </w:tcPr>
          <w:p w14:paraId="7733A345" w14:textId="3B050629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Совместимость</w:t>
            </w:r>
          </w:p>
        </w:tc>
        <w:tc>
          <w:tcPr>
            <w:tcW w:w="0" w:type="auto"/>
          </w:tcPr>
          <w:p w14:paraId="130B7AA4" w14:textId="3CF6780E" w:rsidR="003D4856" w:rsidRPr="003D4856" w:rsidRDefault="003D4856" w:rsidP="003D485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Работает в любом современном браузере</w:t>
            </w:r>
          </w:p>
        </w:tc>
      </w:tr>
    </w:tbl>
    <w:p w14:paraId="1A666BF5" w14:textId="77777777" w:rsidR="003D4856" w:rsidRDefault="003D4856" w:rsidP="003D4856">
      <w:pPr>
        <w:pStyle w:val="a2"/>
      </w:pPr>
    </w:p>
    <w:p w14:paraId="7E1546E7" w14:textId="45B6DF65" w:rsidR="003D4856" w:rsidRDefault="00853A56" w:rsidP="00853A56">
      <w:pPr>
        <w:pStyle w:val="1"/>
      </w:pPr>
      <w:bookmarkStart w:id="2" w:name="_Toc229326269"/>
      <w:r>
        <w:lastRenderedPageBreak/>
        <w:t>Архитектура модуля и структура проекта</w:t>
      </w:r>
      <w:bookmarkEnd w:id="2"/>
    </w:p>
    <w:p w14:paraId="7953BAB3" w14:textId="6851B4D9" w:rsidR="00853A56" w:rsidRPr="00D93B00" w:rsidRDefault="00D93B00" w:rsidP="00853A56">
      <w:pPr>
        <w:pStyle w:val="af8"/>
        <w:keepNext/>
        <w:rPr>
          <w:lang w:val="en-US"/>
        </w:rPr>
      </w:pPr>
      <w:r>
        <w:rPr>
          <w:lang w:val="en-US"/>
        </w:rPr>
        <w:drawing>
          <wp:inline distT="0" distB="0" distL="0" distR="0" wp14:anchorId="16EF5636" wp14:editId="120E61F9">
            <wp:extent cx="4437416" cy="5163083"/>
            <wp:effectExtent l="0" t="0" r="1270" b="0"/>
            <wp:docPr id="606582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254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416" cy="516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00A4" w14:textId="3FAA3247" w:rsidR="003D4856" w:rsidRDefault="00853A56" w:rsidP="00853A56">
      <w:pPr>
        <w:pStyle w:val="afc"/>
      </w:pPr>
      <w:r>
        <w:t xml:space="preserve">Рисунок </w:t>
      </w:r>
      <w:fldSimple w:instr=" STYLEREF 1 \s ">
        <w:r w:rsidR="00F84F76">
          <w:rPr>
            <w:noProof/>
          </w:rPr>
          <w:t>2</w:t>
        </w:r>
      </w:fldSimple>
      <w:r w:rsidR="001B1AA5">
        <w:t>.</w:t>
      </w:r>
      <w:fldSimple w:instr=" SEQ Рисунок \* ARABIC \s 1 ">
        <w:r w:rsidR="00F84F76">
          <w:rPr>
            <w:noProof/>
          </w:rPr>
          <w:t>1</w:t>
        </w:r>
      </w:fldSimple>
      <w:r>
        <w:t xml:space="preserve"> – Архитектура модуля</w:t>
      </w:r>
    </w:p>
    <w:p w14:paraId="5A5396E3" w14:textId="77777777" w:rsidR="003D4856" w:rsidRDefault="003D4856" w:rsidP="003D4856">
      <w:pPr>
        <w:pStyle w:val="a2"/>
      </w:pPr>
    </w:p>
    <w:p w14:paraId="7A9B1F77" w14:textId="77777777" w:rsidR="00853A56" w:rsidRDefault="00853A56" w:rsidP="00853A56">
      <w:pPr>
        <w:pStyle w:val="af8"/>
        <w:keepNext/>
      </w:pPr>
      <w:r w:rsidRPr="00853A56">
        <w:drawing>
          <wp:inline distT="0" distB="0" distL="0" distR="0" wp14:anchorId="6A4DB801" wp14:editId="696565C9">
            <wp:extent cx="1830967" cy="2575560"/>
            <wp:effectExtent l="0" t="0" r="0" b="0"/>
            <wp:docPr id="189453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4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3901" cy="25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E5C9" w14:textId="36BD46CA" w:rsidR="003D4856" w:rsidRDefault="00853A56" w:rsidP="00853A56">
      <w:pPr>
        <w:pStyle w:val="afc"/>
      </w:pPr>
      <w:r>
        <w:t xml:space="preserve">Рисунок </w:t>
      </w:r>
      <w:fldSimple w:instr=" STYLEREF 1 \s ">
        <w:r w:rsidR="00F84F76">
          <w:rPr>
            <w:noProof/>
          </w:rPr>
          <w:t>2</w:t>
        </w:r>
      </w:fldSimple>
      <w:r w:rsidR="001B1AA5">
        <w:t>.</w:t>
      </w:r>
      <w:fldSimple w:instr=" SEQ Рисунок \* ARABIC \s 1 ">
        <w:r w:rsidR="00F84F76">
          <w:rPr>
            <w:noProof/>
          </w:rPr>
          <w:t>2</w:t>
        </w:r>
      </w:fldSimple>
      <w:r>
        <w:t xml:space="preserve"> – Структура проекта</w:t>
      </w:r>
    </w:p>
    <w:p w14:paraId="3D9B02AE" w14:textId="2571B3CA" w:rsidR="00853A56" w:rsidRDefault="00853A56" w:rsidP="00853A56">
      <w:pPr>
        <w:pStyle w:val="1"/>
      </w:pPr>
      <w:bookmarkStart w:id="3" w:name="_Toc229326270"/>
      <w:r>
        <w:lastRenderedPageBreak/>
        <w:t>Описание функциональности</w:t>
      </w:r>
      <w:bookmarkEnd w:id="3"/>
    </w:p>
    <w:p w14:paraId="0AA330EF" w14:textId="742DA7DD" w:rsidR="00853A56" w:rsidRDefault="00853A56" w:rsidP="00853A56">
      <w:pPr>
        <w:pStyle w:val="a2"/>
      </w:pPr>
      <w:r w:rsidRPr="00853A56">
        <w:t>Модуль предоставляет веб-интерфейс с 5 вкладками, каждая из которых реализует определённый набор операций с базой данных.</w:t>
      </w:r>
    </w:p>
    <w:p w14:paraId="56CC5E05" w14:textId="48A87F5D" w:rsidR="00853A56" w:rsidRDefault="00853A56" w:rsidP="00853A56">
      <w:pPr>
        <w:pStyle w:val="20"/>
      </w:pPr>
      <w:bookmarkStart w:id="4" w:name="_Toc229326271"/>
      <w:r>
        <w:t>Дашборд</w:t>
      </w:r>
      <w:bookmarkEnd w:id="4"/>
    </w:p>
    <w:p w14:paraId="30C62EAA" w14:textId="77777777" w:rsidR="00853A56" w:rsidRDefault="00853A56" w:rsidP="00853A56">
      <w:pPr>
        <w:pStyle w:val="a2"/>
      </w:pPr>
      <w:r>
        <w:t>Назначение: Отображение ключевых показателей системы в реальном времени.</w:t>
      </w:r>
    </w:p>
    <w:p w14:paraId="13937F8B" w14:textId="77777777" w:rsidR="00853A56" w:rsidRDefault="00853A56" w:rsidP="00853A56">
      <w:pPr>
        <w:pStyle w:val="a2"/>
      </w:pPr>
      <w:r>
        <w:t>API-</w:t>
      </w:r>
      <w:proofErr w:type="spellStart"/>
      <w:r>
        <w:t>эндпоинт</w:t>
      </w:r>
      <w:proofErr w:type="spellEnd"/>
      <w:r>
        <w:t xml:space="preserve">: </w:t>
      </w:r>
      <w:r w:rsidRPr="00FA4417">
        <w:rPr>
          <w:i/>
          <w:iCs/>
        </w:rPr>
        <w:t>GET /</w:t>
      </w:r>
      <w:proofErr w:type="spellStart"/>
      <w:r w:rsidRPr="00FA4417">
        <w:rPr>
          <w:i/>
          <w:iCs/>
        </w:rPr>
        <w:t>api</w:t>
      </w:r>
      <w:proofErr w:type="spellEnd"/>
      <w:r w:rsidRPr="00FA4417">
        <w:rPr>
          <w:i/>
          <w:iCs/>
        </w:rPr>
        <w:t>/</w:t>
      </w:r>
      <w:proofErr w:type="spellStart"/>
      <w:r w:rsidRPr="00FA4417">
        <w:rPr>
          <w:i/>
          <w:iCs/>
        </w:rPr>
        <w:t>dashboard</w:t>
      </w:r>
      <w:proofErr w:type="spellEnd"/>
    </w:p>
    <w:p w14:paraId="78BED8CD" w14:textId="77777777" w:rsidR="00853A56" w:rsidRDefault="00853A56" w:rsidP="00853A56">
      <w:pPr>
        <w:pStyle w:val="a2"/>
      </w:pPr>
      <w:r>
        <w:t>Выполняемые SQL-запросы:</w:t>
      </w:r>
    </w:p>
    <w:p w14:paraId="52AB0E64" w14:textId="77777777" w:rsidR="00853A56" w:rsidRPr="00853A56" w:rsidRDefault="00853A56" w:rsidP="00853A56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</w:t>
      </w:r>
      <w:proofErr w:type="gramStart"/>
      <w:r w:rsidRPr="00FA4417">
        <w:rPr>
          <w:i/>
          <w:iCs/>
          <w:lang w:val="en-US"/>
        </w:rPr>
        <w:t>COUNT(</w:t>
      </w:r>
      <w:proofErr w:type="gramEnd"/>
      <w:r w:rsidRPr="00FA4417">
        <w:rPr>
          <w:i/>
          <w:iCs/>
          <w:lang w:val="en-US"/>
        </w:rPr>
        <w:t>*) FROM athlete</w:t>
      </w:r>
      <w:r w:rsidRPr="00853A56">
        <w:rPr>
          <w:lang w:val="en-US"/>
        </w:rPr>
        <w:t xml:space="preserve"> — </w:t>
      </w:r>
      <w:r>
        <w:t>количество</w:t>
      </w:r>
      <w:r w:rsidRPr="00853A56">
        <w:rPr>
          <w:lang w:val="en-US"/>
        </w:rPr>
        <w:t xml:space="preserve"> </w:t>
      </w:r>
      <w:r>
        <w:t>спортсменов</w:t>
      </w:r>
    </w:p>
    <w:p w14:paraId="38E8A72F" w14:textId="77777777" w:rsidR="00853A56" w:rsidRPr="00853A56" w:rsidRDefault="00853A56" w:rsidP="00853A56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</w:t>
      </w:r>
      <w:proofErr w:type="gramStart"/>
      <w:r w:rsidRPr="00FA4417">
        <w:rPr>
          <w:i/>
          <w:iCs/>
          <w:lang w:val="en-US"/>
        </w:rPr>
        <w:t>COUNT(</w:t>
      </w:r>
      <w:proofErr w:type="gramEnd"/>
      <w:r w:rsidRPr="00FA4417">
        <w:rPr>
          <w:i/>
          <w:iCs/>
          <w:lang w:val="en-US"/>
        </w:rPr>
        <w:t xml:space="preserve">*) FROM </w:t>
      </w:r>
      <w:proofErr w:type="spellStart"/>
      <w:r w:rsidRPr="00FA4417">
        <w:rPr>
          <w:i/>
          <w:iCs/>
          <w:lang w:val="en-US"/>
        </w:rPr>
        <w:t>inventory_item</w:t>
      </w:r>
      <w:proofErr w:type="spellEnd"/>
      <w:r w:rsidRPr="00FA4417">
        <w:rPr>
          <w:i/>
          <w:iCs/>
          <w:lang w:val="en-US"/>
        </w:rPr>
        <w:t xml:space="preserve"> WHERE status = 'AVAILABLE'</w:t>
      </w:r>
      <w:r w:rsidRPr="00853A56">
        <w:rPr>
          <w:lang w:val="en-US"/>
        </w:rPr>
        <w:t xml:space="preserve"> — </w:t>
      </w:r>
      <w:r>
        <w:t>доступный</w:t>
      </w:r>
      <w:r w:rsidRPr="00853A56">
        <w:rPr>
          <w:lang w:val="en-US"/>
        </w:rPr>
        <w:t xml:space="preserve"> </w:t>
      </w:r>
      <w:r>
        <w:t>инвентарь</w:t>
      </w:r>
    </w:p>
    <w:p w14:paraId="6D945412" w14:textId="77777777" w:rsidR="00853A56" w:rsidRPr="00853A56" w:rsidRDefault="00853A56" w:rsidP="00853A56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</w:t>
      </w:r>
      <w:proofErr w:type="gramStart"/>
      <w:r w:rsidRPr="00FA4417">
        <w:rPr>
          <w:i/>
          <w:iCs/>
          <w:lang w:val="en-US"/>
        </w:rPr>
        <w:t>COUNT(</w:t>
      </w:r>
      <w:proofErr w:type="gramEnd"/>
      <w:r w:rsidRPr="00FA4417">
        <w:rPr>
          <w:i/>
          <w:iCs/>
          <w:lang w:val="en-US"/>
        </w:rPr>
        <w:t xml:space="preserve">*) FROM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WHERE status IN (...)</w:t>
      </w:r>
      <w:r w:rsidRPr="00853A56">
        <w:rPr>
          <w:lang w:val="en-US"/>
        </w:rPr>
        <w:t xml:space="preserve"> — </w:t>
      </w:r>
      <w:r>
        <w:t>активные</w:t>
      </w:r>
      <w:r w:rsidRPr="00853A56">
        <w:rPr>
          <w:lang w:val="en-US"/>
        </w:rPr>
        <w:t xml:space="preserve"> </w:t>
      </w:r>
      <w:r>
        <w:t>выдачи</w:t>
      </w:r>
    </w:p>
    <w:p w14:paraId="77593BAB" w14:textId="77777777" w:rsidR="00853A56" w:rsidRPr="00853A56" w:rsidRDefault="00853A56" w:rsidP="00853A56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WHERE </w:t>
      </w:r>
      <w:proofErr w:type="spellStart"/>
      <w:r w:rsidRPr="00FA4417">
        <w:rPr>
          <w:i/>
          <w:iCs/>
          <w:lang w:val="en-US"/>
        </w:rPr>
        <w:t>planned_return_date</w:t>
      </w:r>
      <w:proofErr w:type="spellEnd"/>
      <w:r w:rsidRPr="00FA4417">
        <w:rPr>
          <w:i/>
          <w:iCs/>
          <w:lang w:val="en-US"/>
        </w:rPr>
        <w:t xml:space="preserve"> &lt; CURRENT_DATE</w:t>
      </w:r>
      <w:r w:rsidRPr="00853A56">
        <w:rPr>
          <w:lang w:val="en-US"/>
        </w:rPr>
        <w:t xml:space="preserve"> — </w:t>
      </w:r>
      <w:r>
        <w:t>просроченные</w:t>
      </w:r>
    </w:p>
    <w:p w14:paraId="4C07515A" w14:textId="77777777" w:rsidR="00853A56" w:rsidRPr="00853A56" w:rsidRDefault="00853A56" w:rsidP="00853A56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GROUP BY </w:t>
      </w:r>
      <w:proofErr w:type="spellStart"/>
      <w:r w:rsidRPr="00FA4417">
        <w:rPr>
          <w:i/>
          <w:iCs/>
          <w:lang w:val="en-US"/>
        </w:rPr>
        <w:t>nomenclature_category</w:t>
      </w:r>
      <w:proofErr w:type="spellEnd"/>
      <w:r w:rsidRPr="00FA4417">
        <w:rPr>
          <w:i/>
          <w:iCs/>
          <w:lang w:val="en-US"/>
        </w:rPr>
        <w:t xml:space="preserve"> </w:t>
      </w:r>
      <w:r w:rsidRPr="00853A56">
        <w:rPr>
          <w:lang w:val="en-US"/>
        </w:rPr>
        <w:t xml:space="preserve">— </w:t>
      </w:r>
      <w:r>
        <w:t>распределение</w:t>
      </w:r>
      <w:r w:rsidRPr="00853A56">
        <w:rPr>
          <w:lang w:val="en-US"/>
        </w:rPr>
        <w:t xml:space="preserve"> </w:t>
      </w:r>
      <w:r>
        <w:t>по</w:t>
      </w:r>
      <w:r w:rsidRPr="00853A56">
        <w:rPr>
          <w:lang w:val="en-US"/>
        </w:rPr>
        <w:t xml:space="preserve"> </w:t>
      </w:r>
      <w:r>
        <w:t>категориям</w:t>
      </w:r>
    </w:p>
    <w:p w14:paraId="62DFDD80" w14:textId="77777777" w:rsidR="00853A56" w:rsidRPr="00853A56" w:rsidRDefault="00853A56" w:rsidP="00853A56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ORDER BY </w:t>
      </w:r>
      <w:proofErr w:type="spellStart"/>
      <w:r w:rsidRPr="00FA4417">
        <w:rPr>
          <w:i/>
          <w:iCs/>
          <w:lang w:val="en-US"/>
        </w:rPr>
        <w:t>issuance_date</w:t>
      </w:r>
      <w:proofErr w:type="spellEnd"/>
      <w:r w:rsidRPr="00FA4417">
        <w:rPr>
          <w:i/>
          <w:iCs/>
          <w:lang w:val="en-US"/>
        </w:rPr>
        <w:t xml:space="preserve"> DESC LIMIT 5</w:t>
      </w:r>
      <w:r w:rsidRPr="00853A56">
        <w:rPr>
          <w:lang w:val="en-US"/>
        </w:rPr>
        <w:t xml:space="preserve"> — </w:t>
      </w:r>
      <w:r>
        <w:t>последние</w:t>
      </w:r>
      <w:r w:rsidRPr="00853A56">
        <w:rPr>
          <w:lang w:val="en-US"/>
        </w:rPr>
        <w:t xml:space="preserve"> </w:t>
      </w:r>
      <w:r>
        <w:t>выдачи</w:t>
      </w:r>
    </w:p>
    <w:p w14:paraId="06AB70CD" w14:textId="77777777" w:rsidR="00853A56" w:rsidRPr="00853A56" w:rsidRDefault="00853A56" w:rsidP="00853A56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GROUP BY athlete ... ORDER BY </w:t>
      </w:r>
      <w:proofErr w:type="spellStart"/>
      <w:r w:rsidRPr="00FA4417">
        <w:rPr>
          <w:i/>
          <w:iCs/>
          <w:lang w:val="en-US"/>
        </w:rPr>
        <w:t>overdue_items</w:t>
      </w:r>
      <w:proofErr w:type="spellEnd"/>
      <w:r w:rsidRPr="00FA4417">
        <w:rPr>
          <w:i/>
          <w:iCs/>
          <w:lang w:val="en-US"/>
        </w:rPr>
        <w:t xml:space="preserve"> DESC LIMIT 5</w:t>
      </w:r>
      <w:r w:rsidRPr="00853A56">
        <w:rPr>
          <w:lang w:val="en-US"/>
        </w:rPr>
        <w:t xml:space="preserve"> — </w:t>
      </w:r>
      <w:r>
        <w:t>топ</w:t>
      </w:r>
      <w:r w:rsidRPr="00853A56">
        <w:rPr>
          <w:lang w:val="en-US"/>
        </w:rPr>
        <w:t xml:space="preserve"> </w:t>
      </w:r>
      <w:r>
        <w:t>должников</w:t>
      </w:r>
    </w:p>
    <w:p w14:paraId="49973149" w14:textId="77777777" w:rsidR="00853A56" w:rsidRDefault="00853A56" w:rsidP="00853A56">
      <w:pPr>
        <w:pStyle w:val="a2"/>
      </w:pPr>
      <w:r>
        <w:t>Интерфейс:</w:t>
      </w:r>
    </w:p>
    <w:p w14:paraId="72132547" w14:textId="77777777" w:rsidR="00853A56" w:rsidRDefault="00853A56" w:rsidP="00853A56">
      <w:pPr>
        <w:pStyle w:val="a0"/>
      </w:pPr>
      <w:r>
        <w:t>5 KPI-карточек (спортсменов, доступно, выдач, просрочено, должников)</w:t>
      </w:r>
    </w:p>
    <w:p w14:paraId="4376CAD5" w14:textId="77777777" w:rsidR="00853A56" w:rsidRDefault="00853A56" w:rsidP="00853A56">
      <w:pPr>
        <w:pStyle w:val="a0"/>
      </w:pPr>
      <w:r>
        <w:t>График распределения инвентаря по категориям (CSS-бары)</w:t>
      </w:r>
    </w:p>
    <w:p w14:paraId="004E08E9" w14:textId="77777777" w:rsidR="00853A56" w:rsidRDefault="00853A56" w:rsidP="00853A56">
      <w:pPr>
        <w:pStyle w:val="a0"/>
      </w:pPr>
      <w:r>
        <w:t>Таблица «Последние выдачи»</w:t>
      </w:r>
    </w:p>
    <w:p w14:paraId="1DFE9DD3" w14:textId="5B5AA353" w:rsidR="00853A56" w:rsidRDefault="00853A56" w:rsidP="00853A56">
      <w:pPr>
        <w:pStyle w:val="a0"/>
      </w:pPr>
      <w:r>
        <w:t>Таблица «Топ должников»</w:t>
      </w:r>
    </w:p>
    <w:p w14:paraId="564B9ABA" w14:textId="1CDB7541" w:rsidR="00853A56" w:rsidRDefault="00853A56" w:rsidP="00853A56">
      <w:pPr>
        <w:pStyle w:val="20"/>
      </w:pPr>
      <w:bookmarkStart w:id="5" w:name="_Toc229326272"/>
      <w:r>
        <w:lastRenderedPageBreak/>
        <w:t>Спортсмены</w:t>
      </w:r>
      <w:bookmarkEnd w:id="5"/>
    </w:p>
    <w:p w14:paraId="20A254B6" w14:textId="77777777" w:rsidR="00FA4417" w:rsidRDefault="00FA4417" w:rsidP="00FA4417">
      <w:pPr>
        <w:pStyle w:val="a2"/>
      </w:pPr>
      <w:r>
        <w:t>Назначение: Просмотр списка спортсменов с возможностью поиска и фильтрации.</w:t>
      </w:r>
    </w:p>
    <w:p w14:paraId="0D83E5F6" w14:textId="77777777" w:rsidR="00FA4417" w:rsidRPr="00FA4417" w:rsidRDefault="00FA4417" w:rsidP="00FA4417">
      <w:pPr>
        <w:pStyle w:val="a2"/>
        <w:rPr>
          <w:lang w:val="en-US"/>
        </w:rPr>
      </w:pPr>
      <w:r w:rsidRPr="00FA4417">
        <w:rPr>
          <w:lang w:val="en-US"/>
        </w:rPr>
        <w:t>API-</w:t>
      </w:r>
      <w:proofErr w:type="spellStart"/>
      <w:r>
        <w:t>эндпоинты</w:t>
      </w:r>
      <w:proofErr w:type="spellEnd"/>
      <w:r w:rsidRPr="00FA4417">
        <w:rPr>
          <w:lang w:val="en-US"/>
        </w:rPr>
        <w:t>:</w:t>
      </w:r>
    </w:p>
    <w:p w14:paraId="2DF21B5E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>GET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>/</w:t>
      </w:r>
      <w:proofErr w:type="spellStart"/>
      <w:r w:rsidRPr="00FA4417">
        <w:rPr>
          <w:i/>
          <w:iCs/>
          <w:lang w:val="en-US"/>
        </w:rPr>
        <w:t>athletes?search</w:t>
      </w:r>
      <w:proofErr w:type="spellEnd"/>
      <w:r w:rsidRPr="00FA4417">
        <w:rPr>
          <w:i/>
          <w:iCs/>
          <w:lang w:val="en-US"/>
        </w:rPr>
        <w:t>=&amp;</w:t>
      </w:r>
      <w:proofErr w:type="spellStart"/>
      <w:r w:rsidRPr="00FA4417">
        <w:rPr>
          <w:i/>
          <w:iCs/>
          <w:lang w:val="en-US"/>
        </w:rPr>
        <w:t>has_debt</w:t>
      </w:r>
      <w:proofErr w:type="spellEnd"/>
      <w:r w:rsidRPr="00FA4417">
        <w:rPr>
          <w:lang w:val="en-US"/>
        </w:rPr>
        <w:t xml:space="preserve">= — </w:t>
      </w:r>
      <w:r>
        <w:t>список</w:t>
      </w:r>
      <w:r w:rsidRPr="00FA4417">
        <w:rPr>
          <w:lang w:val="en-US"/>
        </w:rPr>
        <w:t xml:space="preserve"> </w:t>
      </w:r>
      <w:r>
        <w:t>с</w:t>
      </w:r>
      <w:r w:rsidRPr="00FA4417">
        <w:rPr>
          <w:lang w:val="en-US"/>
        </w:rPr>
        <w:t xml:space="preserve"> </w:t>
      </w:r>
      <w:r>
        <w:t>фильтрацией</w:t>
      </w:r>
    </w:p>
    <w:p w14:paraId="685C4E83" w14:textId="77777777" w:rsidR="00FA4417" w:rsidRDefault="00FA4417" w:rsidP="00FA4417">
      <w:pPr>
        <w:pStyle w:val="a0"/>
      </w:pPr>
      <w:r w:rsidRPr="00FA4417">
        <w:rPr>
          <w:i/>
          <w:iCs/>
        </w:rPr>
        <w:t>GET /</w:t>
      </w:r>
      <w:proofErr w:type="spellStart"/>
      <w:r w:rsidRPr="00FA4417">
        <w:rPr>
          <w:i/>
          <w:iCs/>
        </w:rPr>
        <w:t>api</w:t>
      </w:r>
      <w:proofErr w:type="spellEnd"/>
      <w:r w:rsidRPr="00FA4417">
        <w:rPr>
          <w:i/>
          <w:iCs/>
        </w:rPr>
        <w:t>/</w:t>
      </w:r>
      <w:proofErr w:type="spellStart"/>
      <w:r w:rsidRPr="00FA4417">
        <w:rPr>
          <w:i/>
          <w:iCs/>
        </w:rPr>
        <w:t>athletes</w:t>
      </w:r>
      <w:proofErr w:type="spellEnd"/>
      <w:r w:rsidRPr="00FA4417">
        <w:rPr>
          <w:i/>
          <w:iCs/>
        </w:rPr>
        <w:t>/{</w:t>
      </w:r>
      <w:proofErr w:type="spellStart"/>
      <w:r w:rsidRPr="00FA4417">
        <w:rPr>
          <w:i/>
          <w:iCs/>
        </w:rPr>
        <w:t>id</w:t>
      </w:r>
      <w:proofErr w:type="spellEnd"/>
      <w:r w:rsidRPr="00FA4417">
        <w:rPr>
          <w:i/>
          <w:iCs/>
        </w:rPr>
        <w:t>}</w:t>
      </w:r>
      <w:r>
        <w:t xml:space="preserve"> — детальная карточка</w:t>
      </w:r>
    </w:p>
    <w:p w14:paraId="146E4A45" w14:textId="77777777" w:rsidR="00FA4417" w:rsidRPr="00FA4417" w:rsidRDefault="00FA4417" w:rsidP="00FA4417">
      <w:pPr>
        <w:pStyle w:val="a2"/>
        <w:rPr>
          <w:lang w:val="en-US"/>
        </w:rPr>
      </w:pPr>
      <w:r>
        <w:t>Выполняемые</w:t>
      </w:r>
      <w:r w:rsidRPr="00FA4417">
        <w:rPr>
          <w:lang w:val="en-US"/>
        </w:rPr>
        <w:t xml:space="preserve"> SQL-</w:t>
      </w:r>
      <w:r>
        <w:t>запросы</w:t>
      </w:r>
      <w:r w:rsidRPr="00FA4417">
        <w:rPr>
          <w:lang w:val="en-US"/>
        </w:rPr>
        <w:t>:</w:t>
      </w:r>
    </w:p>
    <w:p w14:paraId="0A226E96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FROM athlete JOIN "user" JOIN "group" JOIN coach WHERE </w:t>
      </w:r>
      <w:proofErr w:type="spellStart"/>
      <w:r w:rsidRPr="00FA4417">
        <w:rPr>
          <w:i/>
          <w:iCs/>
          <w:lang w:val="en-US"/>
        </w:rPr>
        <w:t>full_name</w:t>
      </w:r>
      <w:proofErr w:type="spellEnd"/>
      <w:r w:rsidRPr="00FA4417">
        <w:rPr>
          <w:i/>
          <w:iCs/>
          <w:lang w:val="en-US"/>
        </w:rPr>
        <w:t xml:space="preserve"> ILIKE ...</w:t>
      </w:r>
      <w:r w:rsidRPr="00FA4417">
        <w:rPr>
          <w:lang w:val="en-US"/>
        </w:rPr>
        <w:t xml:space="preserve"> — </w:t>
      </w:r>
      <w:r>
        <w:t>поиск</w:t>
      </w:r>
    </w:p>
    <w:p w14:paraId="23A05EDA" w14:textId="77777777" w:rsidR="00FA4417" w:rsidRDefault="00FA4417" w:rsidP="00FA4417">
      <w:pPr>
        <w:pStyle w:val="a0"/>
      </w:pPr>
      <w:r w:rsidRPr="00FA4417">
        <w:rPr>
          <w:i/>
          <w:iCs/>
        </w:rPr>
        <w:t xml:space="preserve">SELECT ... WHERE </w:t>
      </w:r>
      <w:proofErr w:type="spellStart"/>
      <w:r w:rsidRPr="00FA4417">
        <w:rPr>
          <w:i/>
          <w:iCs/>
        </w:rPr>
        <w:t>athlete_id</w:t>
      </w:r>
      <w:proofErr w:type="spellEnd"/>
      <w:r w:rsidRPr="00FA4417">
        <w:rPr>
          <w:i/>
          <w:iCs/>
        </w:rPr>
        <w:t xml:space="preserve"> </w:t>
      </w:r>
      <w:proofErr w:type="gramStart"/>
      <w:r w:rsidRPr="00FA4417">
        <w:rPr>
          <w:i/>
          <w:iCs/>
        </w:rPr>
        <w:t>= :</w:t>
      </w:r>
      <w:proofErr w:type="spellStart"/>
      <w:r w:rsidRPr="00FA4417">
        <w:rPr>
          <w:i/>
          <w:iCs/>
        </w:rPr>
        <w:t>id</w:t>
      </w:r>
      <w:proofErr w:type="spellEnd"/>
      <w:proofErr w:type="gramEnd"/>
      <w:r>
        <w:t xml:space="preserve"> — карточка с </w:t>
      </w:r>
      <w:proofErr w:type="spellStart"/>
      <w:r>
        <w:t>email</w:t>
      </w:r>
      <w:proofErr w:type="spellEnd"/>
      <w:r>
        <w:t>, телефоном, статистикой</w:t>
      </w:r>
    </w:p>
    <w:p w14:paraId="3974EEAC" w14:textId="77777777" w:rsidR="00FA4417" w:rsidRDefault="00FA4417" w:rsidP="00FA4417">
      <w:pPr>
        <w:pStyle w:val="a2"/>
      </w:pPr>
      <w:r>
        <w:t>Интерфейс:</w:t>
      </w:r>
    </w:p>
    <w:p w14:paraId="3380A131" w14:textId="77777777" w:rsidR="00FA4417" w:rsidRDefault="00FA4417" w:rsidP="00FA4417">
      <w:pPr>
        <w:pStyle w:val="a0"/>
      </w:pPr>
      <w:r>
        <w:t xml:space="preserve">Поисковая строка с </w:t>
      </w:r>
      <w:proofErr w:type="spellStart"/>
      <w:r>
        <w:t>дебаунсом</w:t>
      </w:r>
      <w:proofErr w:type="spellEnd"/>
      <w:r>
        <w:t xml:space="preserve"> (300 мс)</w:t>
      </w:r>
    </w:p>
    <w:p w14:paraId="74E7AEE8" w14:textId="77777777" w:rsidR="00FA4417" w:rsidRDefault="00FA4417" w:rsidP="00FA4417">
      <w:pPr>
        <w:pStyle w:val="a0"/>
      </w:pPr>
      <w:r>
        <w:t>Фильтр по задолженности</w:t>
      </w:r>
    </w:p>
    <w:p w14:paraId="3601260F" w14:textId="77777777" w:rsidR="00FA4417" w:rsidRDefault="00FA4417" w:rsidP="00FA4417">
      <w:pPr>
        <w:pStyle w:val="a0"/>
      </w:pPr>
      <w:r>
        <w:t>Таблица с подсветкой должников</w:t>
      </w:r>
    </w:p>
    <w:p w14:paraId="52049FF8" w14:textId="45EBA2D1" w:rsidR="00853A56" w:rsidRDefault="00FA4417" w:rsidP="00FA4417">
      <w:pPr>
        <w:pStyle w:val="a0"/>
      </w:pPr>
      <w:r>
        <w:t>Кнопка просмотра детальной карточки (модальное окно)</w:t>
      </w:r>
    </w:p>
    <w:p w14:paraId="793759B9" w14:textId="0BA6BFA7" w:rsidR="00853A56" w:rsidRDefault="00FA4417" w:rsidP="00FA4417">
      <w:pPr>
        <w:pStyle w:val="20"/>
      </w:pPr>
      <w:bookmarkStart w:id="6" w:name="_Toc229326273"/>
      <w:r>
        <w:t>Выдачи</w:t>
      </w:r>
      <w:bookmarkEnd w:id="6"/>
    </w:p>
    <w:p w14:paraId="61E2BC57" w14:textId="77777777" w:rsidR="00FA4417" w:rsidRDefault="00FA4417" w:rsidP="00FA4417">
      <w:pPr>
        <w:pStyle w:val="a2"/>
      </w:pPr>
      <w:r>
        <w:t>Назначение: Управление выдачей и возвратом инвентаря.</w:t>
      </w:r>
    </w:p>
    <w:p w14:paraId="50E344BF" w14:textId="77777777" w:rsidR="00FA4417" w:rsidRPr="00FA4417" w:rsidRDefault="00FA4417" w:rsidP="00FA4417">
      <w:pPr>
        <w:pStyle w:val="a2"/>
        <w:rPr>
          <w:lang w:val="en-US"/>
        </w:rPr>
      </w:pPr>
      <w:r w:rsidRPr="00FA4417">
        <w:rPr>
          <w:lang w:val="en-US"/>
        </w:rPr>
        <w:t>API-</w:t>
      </w:r>
      <w:proofErr w:type="spellStart"/>
      <w:r>
        <w:t>эндпоинты</w:t>
      </w:r>
      <w:proofErr w:type="spellEnd"/>
      <w:r w:rsidRPr="00FA4417">
        <w:rPr>
          <w:lang w:val="en-US"/>
        </w:rPr>
        <w:t>:</w:t>
      </w:r>
    </w:p>
    <w:p w14:paraId="2A44EA49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>GET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>/issuance/</w:t>
      </w:r>
      <w:proofErr w:type="spellStart"/>
      <w:r w:rsidRPr="00FA4417">
        <w:rPr>
          <w:i/>
          <w:iCs/>
          <w:lang w:val="en-US"/>
        </w:rPr>
        <w:t>active?filter_status</w:t>
      </w:r>
      <w:proofErr w:type="spellEnd"/>
      <w:r w:rsidRPr="00FA4417">
        <w:rPr>
          <w:i/>
          <w:iCs/>
          <w:lang w:val="en-US"/>
        </w:rPr>
        <w:t>=</w:t>
      </w:r>
      <w:r w:rsidRPr="00FA4417">
        <w:rPr>
          <w:lang w:val="en-US"/>
        </w:rPr>
        <w:t xml:space="preserve"> — </w:t>
      </w:r>
      <w:r>
        <w:t>активные</w:t>
      </w:r>
      <w:r w:rsidRPr="00FA4417">
        <w:rPr>
          <w:lang w:val="en-US"/>
        </w:rPr>
        <w:t xml:space="preserve"> </w:t>
      </w:r>
      <w:r>
        <w:t>выдачи</w:t>
      </w:r>
    </w:p>
    <w:p w14:paraId="1EA4B91C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>POST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 xml:space="preserve">/issuance/issue </w:t>
      </w:r>
      <w:r w:rsidRPr="00FA4417">
        <w:rPr>
          <w:lang w:val="en-US"/>
        </w:rPr>
        <w:t xml:space="preserve">— </w:t>
      </w:r>
      <w:r>
        <w:t>выдача</w:t>
      </w:r>
      <w:r w:rsidRPr="00FA4417">
        <w:rPr>
          <w:lang w:val="en-US"/>
        </w:rPr>
        <w:t xml:space="preserve"> </w:t>
      </w:r>
      <w:r>
        <w:t>инвентаря</w:t>
      </w:r>
      <w:r w:rsidRPr="00FA4417">
        <w:rPr>
          <w:lang w:val="en-US"/>
        </w:rPr>
        <w:t xml:space="preserve"> (INSERT + UPDATE)</w:t>
      </w:r>
    </w:p>
    <w:p w14:paraId="2692B412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>POST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>/issuance/return</w:t>
      </w:r>
      <w:r w:rsidRPr="00FA4417">
        <w:rPr>
          <w:lang w:val="en-US"/>
        </w:rPr>
        <w:t xml:space="preserve"> — </w:t>
      </w:r>
      <w:r>
        <w:t>возврат</w:t>
      </w:r>
      <w:r w:rsidRPr="00FA4417">
        <w:rPr>
          <w:lang w:val="en-US"/>
        </w:rPr>
        <w:t xml:space="preserve"> </w:t>
      </w:r>
      <w:r>
        <w:t>инвентаря</w:t>
      </w:r>
      <w:r w:rsidRPr="00FA4417">
        <w:rPr>
          <w:lang w:val="en-US"/>
        </w:rPr>
        <w:t xml:space="preserve"> (UPDATE)</w:t>
      </w:r>
    </w:p>
    <w:p w14:paraId="2151F9C9" w14:textId="77777777" w:rsidR="00FA4417" w:rsidRPr="00FA4417" w:rsidRDefault="00FA4417" w:rsidP="00FA4417">
      <w:pPr>
        <w:pStyle w:val="a2"/>
        <w:rPr>
          <w:lang w:val="en-US"/>
        </w:rPr>
      </w:pPr>
      <w:r>
        <w:t>Выполняемые</w:t>
      </w:r>
      <w:r w:rsidRPr="00FA4417">
        <w:rPr>
          <w:lang w:val="en-US"/>
        </w:rPr>
        <w:t xml:space="preserve"> SQL-</w:t>
      </w:r>
      <w:r>
        <w:t>запросы</w:t>
      </w:r>
      <w:r w:rsidRPr="00FA4417">
        <w:rPr>
          <w:lang w:val="en-US"/>
        </w:rPr>
        <w:t>:</w:t>
      </w:r>
    </w:p>
    <w:p w14:paraId="4C02AE2D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FROM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JOIN athlete JOIN </w:t>
      </w:r>
      <w:proofErr w:type="spellStart"/>
      <w:r w:rsidRPr="00FA4417">
        <w:rPr>
          <w:i/>
          <w:iCs/>
          <w:lang w:val="en-US"/>
        </w:rPr>
        <w:t>inventory_item</w:t>
      </w:r>
      <w:proofErr w:type="spellEnd"/>
      <w:r w:rsidRPr="00FA4417">
        <w:rPr>
          <w:i/>
          <w:iCs/>
          <w:lang w:val="en-US"/>
        </w:rPr>
        <w:t xml:space="preserve"> JOIN nomenclature</w:t>
      </w:r>
      <w:r w:rsidRPr="00FA4417">
        <w:rPr>
          <w:lang w:val="en-US"/>
        </w:rPr>
        <w:t xml:space="preserve"> — </w:t>
      </w:r>
      <w:r>
        <w:t>список</w:t>
      </w:r>
      <w:r w:rsidRPr="00FA4417">
        <w:rPr>
          <w:lang w:val="en-US"/>
        </w:rPr>
        <w:t xml:space="preserve"> </w:t>
      </w:r>
      <w:r>
        <w:t>выдач</w:t>
      </w:r>
    </w:p>
    <w:p w14:paraId="5569AC90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INSERT INTO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(...) VALUES (...)</w:t>
      </w:r>
      <w:r w:rsidRPr="00FA4417">
        <w:rPr>
          <w:lang w:val="en-US"/>
        </w:rPr>
        <w:t xml:space="preserve"> — </w:t>
      </w:r>
      <w:r>
        <w:t>создание</w:t>
      </w:r>
      <w:r w:rsidRPr="00FA4417">
        <w:rPr>
          <w:lang w:val="en-US"/>
        </w:rPr>
        <w:t xml:space="preserve"> </w:t>
      </w:r>
      <w:r>
        <w:t>документа</w:t>
      </w:r>
    </w:p>
    <w:p w14:paraId="7E212634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lastRenderedPageBreak/>
        <w:t xml:space="preserve">UPDATE </w:t>
      </w:r>
      <w:proofErr w:type="spellStart"/>
      <w:r w:rsidRPr="00FA4417">
        <w:rPr>
          <w:i/>
          <w:iCs/>
          <w:lang w:val="en-US"/>
        </w:rPr>
        <w:t>inventory_item</w:t>
      </w:r>
      <w:proofErr w:type="spellEnd"/>
      <w:r w:rsidRPr="00FA4417">
        <w:rPr>
          <w:i/>
          <w:iCs/>
          <w:lang w:val="en-US"/>
        </w:rPr>
        <w:t xml:space="preserve"> SET status = 'ISSUED'</w:t>
      </w:r>
      <w:r w:rsidRPr="00FA4417">
        <w:rPr>
          <w:lang w:val="en-US"/>
        </w:rPr>
        <w:t xml:space="preserve"> — </w:t>
      </w:r>
      <w:r>
        <w:t>изменение</w:t>
      </w:r>
      <w:r w:rsidRPr="00FA4417">
        <w:rPr>
          <w:lang w:val="en-US"/>
        </w:rPr>
        <w:t xml:space="preserve"> </w:t>
      </w:r>
      <w:r>
        <w:t>статуса</w:t>
      </w:r>
    </w:p>
    <w:p w14:paraId="6145715D" w14:textId="77777777" w:rsidR="00FA4417" w:rsidRPr="00FA4417" w:rsidRDefault="00FA4417" w:rsidP="00FA4417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UPDATE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SET status = 'RETURNED'</w:t>
      </w:r>
      <w:r w:rsidRPr="00FA4417">
        <w:rPr>
          <w:lang w:val="en-US"/>
        </w:rPr>
        <w:t xml:space="preserve"> — </w:t>
      </w:r>
      <w:r>
        <w:t>возврат</w:t>
      </w:r>
    </w:p>
    <w:p w14:paraId="65F26CE2" w14:textId="77777777" w:rsidR="00FA4417" w:rsidRDefault="00FA4417" w:rsidP="00FA4417">
      <w:pPr>
        <w:pStyle w:val="a2"/>
      </w:pPr>
      <w:r>
        <w:t>Бизнес-логика:</w:t>
      </w:r>
    </w:p>
    <w:p w14:paraId="05A7FC3B" w14:textId="77777777" w:rsidR="00FA4417" w:rsidRDefault="00FA4417" w:rsidP="00FA4417">
      <w:pPr>
        <w:pStyle w:val="a0"/>
      </w:pPr>
      <w:r>
        <w:t>При выдаче проверяется, есть ли у спортсмена задолженность</w:t>
      </w:r>
    </w:p>
    <w:p w14:paraId="20B74011" w14:textId="77777777" w:rsidR="00FA4417" w:rsidRDefault="00FA4417" w:rsidP="00FA4417">
      <w:pPr>
        <w:pStyle w:val="a0"/>
      </w:pPr>
      <w:r>
        <w:t>При выдаче проверяется, доступен ли инвентарь</w:t>
      </w:r>
    </w:p>
    <w:p w14:paraId="6E364F4F" w14:textId="77777777" w:rsidR="00FA4417" w:rsidRDefault="00FA4417" w:rsidP="00FA4417">
      <w:pPr>
        <w:pStyle w:val="a0"/>
      </w:pPr>
      <w:r>
        <w:t>При возврате проверяется, не возвращён ли уже инвентарь</w:t>
      </w:r>
    </w:p>
    <w:p w14:paraId="34ED54DF" w14:textId="77777777" w:rsidR="00FA4417" w:rsidRDefault="00FA4417" w:rsidP="00FA4417">
      <w:pPr>
        <w:pStyle w:val="a2"/>
      </w:pPr>
      <w:r>
        <w:t>Интерфейс:</w:t>
      </w:r>
    </w:p>
    <w:p w14:paraId="4752E8B1" w14:textId="77777777" w:rsidR="00FA4417" w:rsidRDefault="00FA4417" w:rsidP="00FA4417">
      <w:pPr>
        <w:pStyle w:val="a0"/>
      </w:pPr>
      <w:r>
        <w:t>Кнопка «Выдать инвентарь» → модальное окно с формой</w:t>
      </w:r>
    </w:p>
    <w:p w14:paraId="1C87AFB2" w14:textId="77777777" w:rsidR="00FA4417" w:rsidRDefault="00FA4417" w:rsidP="00FA4417">
      <w:pPr>
        <w:pStyle w:val="a0"/>
      </w:pPr>
      <w:r>
        <w:t>Выпадающие списки спортсменов и доступного инвентаря</w:t>
      </w:r>
    </w:p>
    <w:p w14:paraId="74B499BD" w14:textId="77777777" w:rsidR="00FA4417" w:rsidRDefault="00FA4417" w:rsidP="00FA4417">
      <w:pPr>
        <w:pStyle w:val="a0"/>
      </w:pPr>
      <w:r>
        <w:t>Таблица активных выдач с фильтром (все / просроченные / активные)</w:t>
      </w:r>
    </w:p>
    <w:p w14:paraId="721D9F9E" w14:textId="3726D197" w:rsidR="00853A56" w:rsidRDefault="00FA4417" w:rsidP="00FA4417">
      <w:pPr>
        <w:pStyle w:val="a0"/>
      </w:pPr>
      <w:r>
        <w:t>Кнопка «Возврат» в каждой строке</w:t>
      </w:r>
    </w:p>
    <w:p w14:paraId="02453036" w14:textId="37ADB09B" w:rsidR="00853A56" w:rsidRDefault="0008581F" w:rsidP="0008581F">
      <w:pPr>
        <w:pStyle w:val="20"/>
      </w:pPr>
      <w:bookmarkStart w:id="7" w:name="_Toc229326274"/>
      <w:r>
        <w:t>Склад</w:t>
      </w:r>
      <w:bookmarkEnd w:id="7"/>
    </w:p>
    <w:p w14:paraId="4B41387E" w14:textId="77777777" w:rsidR="0008581F" w:rsidRDefault="0008581F" w:rsidP="0008581F">
      <w:pPr>
        <w:pStyle w:val="a2"/>
      </w:pPr>
      <w:r>
        <w:t>Назначение: Просмотр доступного инвентаря.</w:t>
      </w:r>
    </w:p>
    <w:p w14:paraId="3205682C" w14:textId="77777777" w:rsidR="0008581F" w:rsidRPr="0008581F" w:rsidRDefault="0008581F" w:rsidP="0008581F">
      <w:pPr>
        <w:pStyle w:val="a2"/>
        <w:rPr>
          <w:i/>
          <w:iCs/>
          <w:lang w:val="en-US"/>
        </w:rPr>
      </w:pPr>
      <w:r w:rsidRPr="0008581F">
        <w:rPr>
          <w:lang w:val="en-US"/>
        </w:rPr>
        <w:t>API-</w:t>
      </w:r>
      <w:proofErr w:type="spellStart"/>
      <w:r>
        <w:t>эндпоинт</w:t>
      </w:r>
      <w:proofErr w:type="spellEnd"/>
      <w:r w:rsidRPr="0008581F">
        <w:rPr>
          <w:lang w:val="en-US"/>
        </w:rPr>
        <w:t xml:space="preserve">: </w:t>
      </w:r>
      <w:r w:rsidRPr="0008581F">
        <w:rPr>
          <w:i/>
          <w:iCs/>
          <w:lang w:val="en-US"/>
        </w:rPr>
        <w:t>GET /</w:t>
      </w:r>
      <w:proofErr w:type="spellStart"/>
      <w:r w:rsidRPr="0008581F">
        <w:rPr>
          <w:i/>
          <w:iCs/>
          <w:lang w:val="en-US"/>
        </w:rPr>
        <w:t>api</w:t>
      </w:r>
      <w:proofErr w:type="spellEnd"/>
      <w:r w:rsidRPr="0008581F">
        <w:rPr>
          <w:i/>
          <w:iCs/>
          <w:lang w:val="en-US"/>
        </w:rPr>
        <w:t>/inventory/available</w:t>
      </w:r>
    </w:p>
    <w:p w14:paraId="2CCD4A92" w14:textId="77777777" w:rsidR="0008581F" w:rsidRPr="0008581F" w:rsidRDefault="0008581F" w:rsidP="0008581F">
      <w:pPr>
        <w:pStyle w:val="a2"/>
        <w:rPr>
          <w:lang w:val="en-US"/>
        </w:rPr>
      </w:pPr>
      <w:r>
        <w:t>Выполняемый</w:t>
      </w:r>
      <w:r w:rsidRPr="0008581F">
        <w:rPr>
          <w:lang w:val="en-US"/>
        </w:rPr>
        <w:t xml:space="preserve"> SQL-</w:t>
      </w:r>
      <w:r>
        <w:t>запрос</w:t>
      </w:r>
      <w:r w:rsidRPr="0008581F">
        <w:rPr>
          <w:lang w:val="en-US"/>
        </w:rPr>
        <w:t>:</w:t>
      </w:r>
    </w:p>
    <w:p w14:paraId="10CBFA54" w14:textId="77777777" w:rsidR="0008581F" w:rsidRPr="0008581F" w:rsidRDefault="0008581F" w:rsidP="0008581F">
      <w:pPr>
        <w:pStyle w:val="a0"/>
        <w:rPr>
          <w:i/>
          <w:iCs/>
          <w:lang w:val="en-US"/>
        </w:rPr>
      </w:pPr>
      <w:r w:rsidRPr="0008581F">
        <w:rPr>
          <w:i/>
          <w:iCs/>
          <w:lang w:val="en-US"/>
        </w:rPr>
        <w:t xml:space="preserve">SELECT ... FROM </w:t>
      </w:r>
      <w:proofErr w:type="spellStart"/>
      <w:r w:rsidRPr="0008581F">
        <w:rPr>
          <w:i/>
          <w:iCs/>
          <w:lang w:val="en-US"/>
        </w:rPr>
        <w:t>inventory_item</w:t>
      </w:r>
      <w:proofErr w:type="spellEnd"/>
      <w:r w:rsidRPr="0008581F">
        <w:rPr>
          <w:i/>
          <w:iCs/>
          <w:lang w:val="en-US"/>
        </w:rPr>
        <w:t xml:space="preserve"> JOIN nomenclature WHERE status = 'AVAILABLE'</w:t>
      </w:r>
    </w:p>
    <w:p w14:paraId="02592C4B" w14:textId="77777777" w:rsidR="0008581F" w:rsidRDefault="0008581F" w:rsidP="0008581F">
      <w:pPr>
        <w:pStyle w:val="a2"/>
      </w:pPr>
      <w:r>
        <w:t>Интерфейс:</w:t>
      </w:r>
    </w:p>
    <w:p w14:paraId="279A4C30" w14:textId="02B23E9C" w:rsidR="0008581F" w:rsidRDefault="0008581F" w:rsidP="0008581F">
      <w:pPr>
        <w:pStyle w:val="a0"/>
      </w:pPr>
      <w:r>
        <w:t>Таблица со всеми доступными единицами инвентаря</w:t>
      </w:r>
    </w:p>
    <w:p w14:paraId="1CB9D4B7" w14:textId="75FD0583" w:rsidR="0008581F" w:rsidRDefault="0008581F" w:rsidP="0008581F">
      <w:pPr>
        <w:pStyle w:val="20"/>
      </w:pPr>
      <w:bookmarkStart w:id="8" w:name="_Toc229326275"/>
      <w:r>
        <w:t>Статистика</w:t>
      </w:r>
      <w:bookmarkEnd w:id="8"/>
    </w:p>
    <w:p w14:paraId="3D5A3D6A" w14:textId="77777777" w:rsidR="0008581F" w:rsidRDefault="0008581F" w:rsidP="0008581F">
      <w:pPr>
        <w:pStyle w:val="a2"/>
      </w:pPr>
      <w:r>
        <w:t>Назначение: Анализ распределения инвентаря по категориям.</w:t>
      </w:r>
    </w:p>
    <w:p w14:paraId="072CEF4F" w14:textId="77777777" w:rsidR="0008581F" w:rsidRPr="0008581F" w:rsidRDefault="0008581F" w:rsidP="0008581F">
      <w:pPr>
        <w:pStyle w:val="a2"/>
        <w:rPr>
          <w:lang w:val="en-US"/>
        </w:rPr>
      </w:pPr>
      <w:r w:rsidRPr="0008581F">
        <w:rPr>
          <w:lang w:val="en-US"/>
        </w:rPr>
        <w:t>API-</w:t>
      </w:r>
      <w:proofErr w:type="spellStart"/>
      <w:r>
        <w:t>эндпоинт</w:t>
      </w:r>
      <w:proofErr w:type="spellEnd"/>
      <w:r w:rsidRPr="0008581F">
        <w:rPr>
          <w:lang w:val="en-US"/>
        </w:rPr>
        <w:t xml:space="preserve">: </w:t>
      </w:r>
      <w:r w:rsidRPr="0008581F">
        <w:rPr>
          <w:i/>
          <w:iCs/>
          <w:lang w:val="en-US"/>
        </w:rPr>
        <w:t>GET /</w:t>
      </w:r>
      <w:proofErr w:type="spellStart"/>
      <w:r w:rsidRPr="0008581F">
        <w:rPr>
          <w:i/>
          <w:iCs/>
          <w:lang w:val="en-US"/>
        </w:rPr>
        <w:t>api</w:t>
      </w:r>
      <w:proofErr w:type="spellEnd"/>
      <w:r w:rsidRPr="0008581F">
        <w:rPr>
          <w:i/>
          <w:iCs/>
          <w:lang w:val="en-US"/>
        </w:rPr>
        <w:t>/inventory/statistics</w:t>
      </w:r>
    </w:p>
    <w:p w14:paraId="36CFBD8C" w14:textId="77777777" w:rsidR="0008581F" w:rsidRPr="0008581F" w:rsidRDefault="0008581F" w:rsidP="0008581F">
      <w:pPr>
        <w:pStyle w:val="a2"/>
        <w:rPr>
          <w:lang w:val="en-US"/>
        </w:rPr>
      </w:pPr>
      <w:r>
        <w:t>Выполняемый</w:t>
      </w:r>
      <w:r w:rsidRPr="0008581F">
        <w:rPr>
          <w:lang w:val="en-US"/>
        </w:rPr>
        <w:t xml:space="preserve"> SQL-</w:t>
      </w:r>
      <w:r>
        <w:t>запрос</w:t>
      </w:r>
      <w:r w:rsidRPr="0008581F">
        <w:rPr>
          <w:lang w:val="en-US"/>
        </w:rPr>
        <w:t>:</w:t>
      </w:r>
    </w:p>
    <w:p w14:paraId="651B3E61" w14:textId="77777777" w:rsidR="0008581F" w:rsidRPr="0008581F" w:rsidRDefault="0008581F" w:rsidP="0008581F">
      <w:pPr>
        <w:pStyle w:val="a0"/>
        <w:rPr>
          <w:lang w:val="en-US"/>
        </w:rPr>
      </w:pPr>
      <w:r w:rsidRPr="0008581F">
        <w:rPr>
          <w:i/>
          <w:iCs/>
          <w:lang w:val="en-US"/>
        </w:rPr>
        <w:t xml:space="preserve">SELECT ... GROUP BY </w:t>
      </w:r>
      <w:proofErr w:type="spellStart"/>
      <w:r w:rsidRPr="0008581F">
        <w:rPr>
          <w:i/>
          <w:iCs/>
          <w:lang w:val="en-US"/>
        </w:rPr>
        <w:t>nomenclature_category</w:t>
      </w:r>
      <w:proofErr w:type="spellEnd"/>
      <w:r w:rsidRPr="0008581F">
        <w:rPr>
          <w:lang w:val="en-US"/>
        </w:rPr>
        <w:t xml:space="preserve"> — </w:t>
      </w:r>
      <w:r>
        <w:t>с</w:t>
      </w:r>
      <w:r w:rsidRPr="0008581F">
        <w:rPr>
          <w:lang w:val="en-US"/>
        </w:rPr>
        <w:t xml:space="preserve"> </w:t>
      </w:r>
      <w:r>
        <w:t>разбивкой</w:t>
      </w:r>
      <w:r w:rsidRPr="0008581F">
        <w:rPr>
          <w:lang w:val="en-US"/>
        </w:rPr>
        <w:t xml:space="preserve"> </w:t>
      </w:r>
      <w:r>
        <w:t>по</w:t>
      </w:r>
      <w:r w:rsidRPr="0008581F">
        <w:rPr>
          <w:lang w:val="en-US"/>
        </w:rPr>
        <w:t xml:space="preserve"> </w:t>
      </w:r>
      <w:r>
        <w:t>статусам</w:t>
      </w:r>
    </w:p>
    <w:p w14:paraId="4ABB1DF0" w14:textId="77777777" w:rsidR="0008581F" w:rsidRDefault="0008581F" w:rsidP="0008581F">
      <w:pPr>
        <w:pStyle w:val="a2"/>
      </w:pPr>
      <w:r>
        <w:lastRenderedPageBreak/>
        <w:t>Интерфейс:</w:t>
      </w:r>
    </w:p>
    <w:p w14:paraId="31DD10CA" w14:textId="77777777" w:rsidR="0008581F" w:rsidRDefault="0008581F" w:rsidP="0008581F">
      <w:pPr>
        <w:pStyle w:val="a0"/>
      </w:pPr>
      <w:r>
        <w:t>Карточки по категориям с числовыми показателями</w:t>
      </w:r>
    </w:p>
    <w:p w14:paraId="5B036611" w14:textId="2B119703" w:rsidR="0008581F" w:rsidRDefault="0008581F" w:rsidP="0008581F">
      <w:pPr>
        <w:pStyle w:val="a0"/>
      </w:pPr>
      <w:r>
        <w:t>Визуализация пропорций через цветные полосы (доступен / выдан / проблемы)</w:t>
      </w:r>
    </w:p>
    <w:p w14:paraId="5BDF6D51" w14:textId="6E25DC2B" w:rsidR="00853A56" w:rsidRDefault="0008581F" w:rsidP="0008581F">
      <w:pPr>
        <w:pStyle w:val="1"/>
      </w:pPr>
      <w:bookmarkStart w:id="9" w:name="_Toc229326276"/>
      <w:r>
        <w:lastRenderedPageBreak/>
        <w:t>Исходный код</w:t>
      </w:r>
      <w:bookmarkEnd w:id="9"/>
    </w:p>
    <w:p w14:paraId="06A4B6D5" w14:textId="26C9EC40" w:rsidR="00541A06" w:rsidRDefault="00541A06" w:rsidP="00541A06">
      <w:pPr>
        <w:pStyle w:val="afe"/>
      </w:pPr>
      <w:r>
        <w:t xml:space="preserve">Листинг </w:t>
      </w:r>
      <w:fldSimple w:instr=" STYLEREF 1 \s ">
        <w:r w:rsidR="00F84F76">
          <w:rPr>
            <w:noProof/>
          </w:rPr>
          <w:t>4</w:t>
        </w:r>
      </w:fldSimple>
      <w:r>
        <w:t>.</w:t>
      </w:r>
      <w:fldSimple w:instr=" SEQ Листинг \* ARABIC \s 1 ">
        <w:r w:rsidR="00F84F76">
          <w:rPr>
            <w:noProof/>
          </w:rPr>
          <w:t>1</w:t>
        </w:r>
      </w:fldSimple>
      <w:r>
        <w:t xml:space="preserve"> – </w:t>
      </w:r>
      <w:r w:rsidR="00EE67BF">
        <w:rPr>
          <w:lang w:val="en-US"/>
        </w:rPr>
        <w:t>requirements.txt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41A06" w:rsidRPr="00B35154" w14:paraId="411ECAF4" w14:textId="77777777" w:rsidTr="00541A06">
        <w:tc>
          <w:tcPr>
            <w:tcW w:w="9344" w:type="dxa"/>
          </w:tcPr>
          <w:p w14:paraId="4495C7CD" w14:textId="0A5B0EDE" w:rsidR="00541A06" w:rsidRPr="00680DCE" w:rsidRDefault="00973550" w:rsidP="0097355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fastapi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0.108.0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uvicorn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standard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0.25.0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sqlalchemy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2.0.25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psycopg2-binary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2.9.9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loguru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0.7.2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pydantic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2.5.0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python-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dotenv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1.0.0</w:t>
            </w:r>
          </w:p>
        </w:tc>
      </w:tr>
    </w:tbl>
    <w:p w14:paraId="5AB7F3C0" w14:textId="77777777" w:rsidR="0008581F" w:rsidRPr="00973550" w:rsidRDefault="0008581F" w:rsidP="00853A56">
      <w:pPr>
        <w:pStyle w:val="a2"/>
        <w:rPr>
          <w:lang w:val="en-US"/>
        </w:rPr>
      </w:pPr>
    </w:p>
    <w:p w14:paraId="5D4E46AC" w14:textId="58EC29E7" w:rsidR="00541A06" w:rsidRDefault="00541A06" w:rsidP="00541A06">
      <w:pPr>
        <w:pStyle w:val="afe"/>
      </w:pPr>
      <w:r>
        <w:t xml:space="preserve">Листинг </w:t>
      </w:r>
      <w:fldSimple w:instr=" STYLEREF 1 \s ">
        <w:r w:rsidR="00F84F76">
          <w:rPr>
            <w:noProof/>
          </w:rPr>
          <w:t>4</w:t>
        </w:r>
      </w:fldSimple>
      <w:r>
        <w:t>.</w:t>
      </w:r>
      <w:fldSimple w:instr=" SEQ Листинг \* ARABIC \s 1 ">
        <w:r w:rsidR="00F84F76">
          <w:rPr>
            <w:noProof/>
          </w:rPr>
          <w:t>2</w:t>
        </w:r>
      </w:fldSimple>
      <w:r>
        <w:t xml:space="preserve"> – </w:t>
      </w:r>
      <w:r w:rsidR="00EE67BF">
        <w:rPr>
          <w:lang w:val="en-US"/>
        </w:rPr>
        <w:t>config</w:t>
      </w:r>
      <w:r>
        <w:rPr>
          <w:lang w:val="en-US"/>
        </w:rPr>
        <w:t>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41A06" w:rsidRPr="00B35154" w14:paraId="7E48A6AD" w14:textId="77777777" w:rsidTr="00431292">
        <w:tc>
          <w:tcPr>
            <w:tcW w:w="9344" w:type="dxa"/>
          </w:tcPr>
          <w:p w14:paraId="1EFA2ACC" w14:textId="7D9BD18B" w:rsidR="00541A06" w:rsidRPr="00973550" w:rsidRDefault="00973550" w:rsidP="0097355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field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host: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"DB_HOST"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"localhost"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port: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"DB_PORT"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"5432"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database: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"DB_NAME"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schema: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"DB_SCHEMA"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asu_inventory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username: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"DB_USERNAME"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password: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"DB_PASSWORD"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@property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connection_string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f"postgresql://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.username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.password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@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.host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.port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.database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config =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</w:p>
        </w:tc>
      </w:tr>
    </w:tbl>
    <w:p w14:paraId="0F74F943" w14:textId="77777777" w:rsidR="00541A06" w:rsidRPr="00973550" w:rsidRDefault="00541A06" w:rsidP="00853A56">
      <w:pPr>
        <w:pStyle w:val="a2"/>
        <w:rPr>
          <w:lang w:val="en-US"/>
        </w:rPr>
      </w:pPr>
    </w:p>
    <w:p w14:paraId="16604C8C" w14:textId="55679793" w:rsidR="00541A06" w:rsidRDefault="00541A06" w:rsidP="00541A06">
      <w:pPr>
        <w:pStyle w:val="afe"/>
      </w:pPr>
      <w:r>
        <w:t xml:space="preserve">Листинг </w:t>
      </w:r>
      <w:fldSimple w:instr=" STYLEREF 1 \s ">
        <w:r w:rsidR="00F84F76">
          <w:rPr>
            <w:noProof/>
          </w:rPr>
          <w:t>4</w:t>
        </w:r>
      </w:fldSimple>
      <w:r>
        <w:t>.</w:t>
      </w:r>
      <w:fldSimple w:instr=" SEQ Листинг \* ARABIC \s 1 ">
        <w:r w:rsidR="00F84F76">
          <w:rPr>
            <w:noProof/>
          </w:rPr>
          <w:t>3</w:t>
        </w:r>
      </w:fldSimple>
      <w:r>
        <w:t xml:space="preserve"> – </w:t>
      </w:r>
      <w:r w:rsidR="00EE67BF">
        <w:rPr>
          <w:lang w:val="en-US"/>
        </w:rPr>
        <w:t>database</w:t>
      </w:r>
      <w:r>
        <w:rPr>
          <w:lang w:val="en-US"/>
        </w:rPr>
        <w:t>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41A06" w:rsidRPr="00B35154" w14:paraId="5676B92B" w14:textId="77777777" w:rsidTr="00431292">
        <w:tc>
          <w:tcPr>
            <w:tcW w:w="9344" w:type="dxa"/>
          </w:tcPr>
          <w:p w14:paraId="07655B93" w14:textId="7E26BE22" w:rsidR="00541A06" w:rsidRPr="00680DCE" w:rsidRDefault="00973550" w:rsidP="0097355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97355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init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config.db.connection_string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pool_size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max_overflow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echo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connect_args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={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'options'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f'-c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search_path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config.db.schema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,public'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Подключение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БД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config.db.host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config.db.port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config.db.database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</w:p>
        </w:tc>
      </w:tr>
    </w:tbl>
    <w:p w14:paraId="16B0BE8B" w14:textId="77777777" w:rsidR="00541A06" w:rsidRPr="00973550" w:rsidRDefault="00541A06" w:rsidP="00853A56">
      <w:pPr>
        <w:pStyle w:val="a2"/>
        <w:rPr>
          <w:lang w:val="en-US"/>
        </w:rPr>
      </w:pPr>
    </w:p>
    <w:p w14:paraId="1451AB34" w14:textId="3B5F55BD" w:rsidR="00541A06" w:rsidRDefault="00541A06" w:rsidP="00541A06">
      <w:pPr>
        <w:pStyle w:val="afe"/>
      </w:pPr>
      <w:r>
        <w:t xml:space="preserve">Листинг </w:t>
      </w:r>
      <w:fldSimple w:instr=" STYLEREF 1 \s ">
        <w:r w:rsidR="00F84F76">
          <w:rPr>
            <w:noProof/>
          </w:rPr>
          <w:t>4</w:t>
        </w:r>
      </w:fldSimple>
      <w:r>
        <w:t>.</w:t>
      </w:r>
      <w:fldSimple w:instr=" SEQ Листинг \* ARABIC \s 1 ">
        <w:r w:rsidR="00F84F76">
          <w:rPr>
            <w:noProof/>
          </w:rPr>
          <w:t>4</w:t>
        </w:r>
      </w:fldSimple>
      <w:r>
        <w:t xml:space="preserve"> – </w:t>
      </w:r>
      <w:r>
        <w:rPr>
          <w:lang w:val="en-US"/>
        </w:rPr>
        <w:t>main.py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41A06" w:rsidRPr="00F84F76" w14:paraId="4FCA3A64" w14:textId="77777777" w:rsidTr="00431292">
        <w:tc>
          <w:tcPr>
            <w:tcW w:w="9344" w:type="dxa"/>
          </w:tcPr>
          <w:p w14:paraId="1C2197D3" w14:textId="37C988DF" w:rsidR="00541A06" w:rsidRPr="00F84F76" w:rsidRDefault="00F84F76" w:rsidP="0097355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Query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fastapi.staticfiles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StaticFiles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fastapi.middleware.cors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CORSMiddleware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pydantic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typing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Optional, List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date, datetime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database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app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title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АСУ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МТО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Web API"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version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"2.0.0"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app.add_middleware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CORSMiddleware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allow_origins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"*"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allow_methods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"*"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allow_headers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"*"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Pydantic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-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схемы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birth_year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group_name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coach_name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bool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IssueRequest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date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ReturnRequest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status: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message: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"/api/dashboard"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get_dashboard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Ключевые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метрики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последние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топ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-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должники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athletes_count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"SELECT COUNT(*) FROM athlete"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available_items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'EXTENDED', 'OVERDUE')"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overdue_count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debtors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COUNT(*) FROM athlete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TRUE"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categories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COUNT(*)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GROUP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fetchall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recent_issuances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product_name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CASE WHEN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 THEN 'OVERDUE' ELSE 'ACTIVE' END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effective_status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athlete a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'EXTENDED',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 LIMIT 5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fetchall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top_debtors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COUNT(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overdue_items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MAX(CURRENT_DATE -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max_days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FROM athlete a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GROUP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overdue_items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 LIMIT 5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fetchall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athletes_count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athletes_count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available_items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available_items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overdue_count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overdue_count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"debtors"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debtors,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"categories"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[{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"category"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r[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"count"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r[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]}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categories],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recent_issuances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recent_issuances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top_debtors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top_debtors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СПОРТСМЕНЫ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"/api/athletes"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get_athletes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search: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Query(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description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Поиск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фамилии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Query(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description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Фильтр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задолженности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a.birth_year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coach_name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(SELECT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('ACTIVE','EXTENDED','OVERDUE'))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athlete a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"group" g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coach c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"user" cu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1=1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 = {}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search: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ILIKE :search"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"search"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f"%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search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"true"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TRUE"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"false"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FALSE"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params)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"/api/athletes/{athlete_id}"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get_athlete_detail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Детальная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информация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спортсмене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u.email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u.phone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a.birth_year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coach_name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(SELECT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('ACTIVE','EXTENDED','OVERDUE'))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(SELECT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'RETURNED')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returned_items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athlete a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"group" g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coach c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"user" cu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status_code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404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detail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"/api/inventory/available"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get_available_inventory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i.barcode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i.size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i.size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"/api/inventory/statistics"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get_inventory_statistics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FILTER (WHERE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'AVAILABLE') AS available,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FILTER (WHERE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'ISSUED') AS issued,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FILTER (WHERE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('DEFECTIVE','UNDER_REPAIR')) AS problems,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AS total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GROUP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ORDER BY total DESC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ВЫДАЧА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@app.post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"/api/issuance/issue"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response_model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issue_inventory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(request: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IssueRequest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FROM athlete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status_code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404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detail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имеет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задолженность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!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Выдача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невозможна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!=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'AVAILABLE'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недоступен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для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INSERT INTO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storekeeper_id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condition_on_issue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VALUES (: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1, CURRENT_DATE,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ret_date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'ACTIVE', 'NEW')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RETURNING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ret_date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result.scalar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UPDATE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'ISSUED',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conn.commit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"success"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успешно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!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Документ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№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raise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except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(e))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АКТИВНЫЕ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"/api/issuance/active"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filter_status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Query(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"all"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i.barcode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product_name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i.size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CASE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'ACTIVE'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THEN 'OVERDUE'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ELSE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END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effective_status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CASE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THEN (CURRENT_DATE -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ELSE 0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END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days_overdue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athlete a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'EXTENDED',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 = {}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filter_status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"overdue"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filter_status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"active"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&gt;= CURRENT_DATE"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days_overdue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params)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ВОЗВРАТ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@app.post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"/api/issuance/return"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response_model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return_inventory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(request: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ReturnRequest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Документ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'RETURNED'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уже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возвращён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UPDATE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actual_return_date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CURRENT_DATE,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'RETURNED',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condition_on_return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'GOOD'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UPDATE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NULL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conn.commit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"success"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успешно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возвращён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!"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(e))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СТАТИКА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app.mount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StaticFiles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directory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"static"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html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name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"static"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__name__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"__main__"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uvicorn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uvicorn.run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main:app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host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"0.0.0.0"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port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8000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reload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</w:p>
        </w:tc>
      </w:tr>
    </w:tbl>
    <w:p w14:paraId="7FCE771E" w14:textId="77777777" w:rsidR="00541A06" w:rsidRPr="00973550" w:rsidRDefault="00541A06" w:rsidP="00853A56">
      <w:pPr>
        <w:pStyle w:val="a2"/>
        <w:rPr>
          <w:lang w:val="en-US"/>
        </w:rPr>
      </w:pPr>
    </w:p>
    <w:p w14:paraId="3A5CCE4D" w14:textId="7647B5D4" w:rsidR="00541A06" w:rsidRDefault="00541A06" w:rsidP="00541A06">
      <w:pPr>
        <w:pStyle w:val="afe"/>
      </w:pPr>
      <w:r>
        <w:t xml:space="preserve">Листинг </w:t>
      </w:r>
      <w:fldSimple w:instr=" STYLEREF 1 \s ">
        <w:r w:rsidR="00F84F76">
          <w:rPr>
            <w:noProof/>
          </w:rPr>
          <w:t>4</w:t>
        </w:r>
      </w:fldSimple>
      <w:r>
        <w:t>.</w:t>
      </w:r>
      <w:fldSimple w:instr=" SEQ Листинг \* ARABIC \s 1 ">
        <w:r w:rsidR="00F84F76">
          <w:rPr>
            <w:noProof/>
          </w:rPr>
          <w:t>5</w:t>
        </w:r>
      </w:fldSimple>
      <w:r>
        <w:t xml:space="preserve"> – </w:t>
      </w:r>
      <w:r w:rsidR="00EE67BF">
        <w:rPr>
          <w:lang w:val="en-US"/>
        </w:rPr>
        <w:t>static/index.html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41A06" w:rsidRPr="00B35154" w14:paraId="17243AFA" w14:textId="77777777" w:rsidTr="00431292">
        <w:tc>
          <w:tcPr>
            <w:tcW w:w="9344" w:type="dxa"/>
          </w:tcPr>
          <w:p w14:paraId="15632236" w14:textId="76ECC3A7" w:rsidR="00541A06" w:rsidRPr="00973550" w:rsidRDefault="00973550" w:rsidP="0097355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&lt;!DOCTYPE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html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&lt;html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lang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ru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&lt;head&gt;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&lt;meta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charset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="UTF-8"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&lt;meta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name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="viewport"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content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="width=device-width, initial-scale=1.0"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&lt;title&gt;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АСУ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МТО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—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Управление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инвентарём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&lt;/title&gt;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&lt;link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href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="style.css"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&lt;/head&gt;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&lt;body&gt;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Шапка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&lt;header&gt;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="header-content"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&lt;h1&gt;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  <w:lang w:val="en-US"/>
              </w:rPr>
              <w:t>⛷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️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АСУ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МТО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&lt;/h1&gt;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&lt;span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="subtitle"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Лыжная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организация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&lt;/span&gt;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&lt;nav&gt;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'dashboard'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="active"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📊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Дашборд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Спортсмены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'issuances'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📋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'inventory'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📦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Склад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'statistics'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📈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&lt;/nav&gt;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&lt;/header&gt;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Тост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="toast"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="toast hidden"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&lt;main&gt;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="tab-dashboard"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 active"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-grid"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-grid"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Доступно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Активных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lastRenderedPageBreak/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Просрочено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 warning"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Должников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="dashboard-grid"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="chart-card"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&lt;h3&gt;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📦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категориям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(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наличии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&lt;/h3&gt;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="category-chart"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="chart-card"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&lt;h3&gt;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🕐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Последние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&lt;/h3&gt;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Товар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Вернуть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Статус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="recent-issuances-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="chart-card"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&lt;h3&gt;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️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Топ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должников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&lt;/h3&gt;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Разряд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Просрочено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Макс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.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дней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="top-debtors-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Спортсмены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="tab-athletes"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Спортсмены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="controls"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&lt;input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type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="text"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="athlete-search"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placeholder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🔍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Поиск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фамилии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..."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oninput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debounceSearch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="debt-filter"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onchange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Все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="true"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Должники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="false"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Без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долгов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ФИО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Разряд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Год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Группа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Тренер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Долг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="athletes-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="tab-issuances"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📋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lastRenderedPageBreak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="controls"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-primary"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openIssueModal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📤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Выдать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="issuance-filter"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onchange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="all"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Все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="overdue"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Просроченные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="active"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Активные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Товар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Размер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Вернуть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Статус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="issuances-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Склад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="tab-inventory"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📦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Доступный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Штрих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-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код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Наименование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Категория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Размер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="inventory-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="tab-statistics"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📈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инвентарю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="stats-container"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&lt;/main&gt;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Модальное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окно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="issue-modal"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 hidden"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="modal-content"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&lt;span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="modal-close"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closeIssueModal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×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&lt;/span&gt;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📤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&lt;form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="issue-form"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onsubmit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event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preventDefault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issueInventory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&lt;label&gt;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&lt;/label&gt;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="issue-athlete"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required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—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Выберите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&lt;label&gt;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&lt;/label&gt;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="issue-inventory"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required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—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Сначала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выберите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&lt;label&gt;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Дата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возврата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&lt;/label&gt;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&lt;input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type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="date"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="issue-return-date"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required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type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="submit"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-primary-full"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🚀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Выдать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&lt;/form&gt;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Модальное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окно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Детали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="athlete-modal"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 hidden"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="modal-content"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&lt;span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="modal-close"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closeAthleteModal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×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&lt;/span&gt;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="athlete-detail"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&lt;script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src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="app.js"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&gt;&lt;/script&gt;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&lt;/body&gt;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&lt;/html&gt;</w:t>
            </w:r>
          </w:p>
        </w:tc>
      </w:tr>
    </w:tbl>
    <w:p w14:paraId="17453FC1" w14:textId="77777777" w:rsidR="00541A06" w:rsidRPr="00973550" w:rsidRDefault="00541A06" w:rsidP="00853A56">
      <w:pPr>
        <w:pStyle w:val="a2"/>
        <w:rPr>
          <w:lang w:val="en-US"/>
        </w:rPr>
      </w:pPr>
    </w:p>
    <w:p w14:paraId="3EDA4F8E" w14:textId="252C9677" w:rsidR="00541A06" w:rsidRDefault="00541A06" w:rsidP="00541A06">
      <w:pPr>
        <w:pStyle w:val="afe"/>
      </w:pPr>
      <w:r>
        <w:t xml:space="preserve">Листинг </w:t>
      </w:r>
      <w:fldSimple w:instr=" STYLEREF 1 \s ">
        <w:r w:rsidR="00F84F76">
          <w:rPr>
            <w:noProof/>
          </w:rPr>
          <w:t>4</w:t>
        </w:r>
      </w:fldSimple>
      <w:r>
        <w:t>.</w:t>
      </w:r>
      <w:fldSimple w:instr=" SEQ Листинг \* ARABIC \s 1 ">
        <w:r w:rsidR="00F84F76">
          <w:rPr>
            <w:noProof/>
          </w:rPr>
          <w:t>6</w:t>
        </w:r>
      </w:fldSimple>
      <w:r>
        <w:t xml:space="preserve"> – </w:t>
      </w:r>
      <w:r w:rsidR="00EE67BF">
        <w:rPr>
          <w:lang w:val="en-US"/>
        </w:rPr>
        <w:t>static/style.css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41A06" w:rsidRPr="00B35154" w14:paraId="7DF34D77" w14:textId="77777777" w:rsidTr="00431292">
        <w:tc>
          <w:tcPr>
            <w:tcW w:w="9344" w:type="dxa"/>
          </w:tcPr>
          <w:p w14:paraId="582AD326" w14:textId="16158590" w:rsidR="00541A06" w:rsidRPr="00973550" w:rsidRDefault="00973550" w:rsidP="0097355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ПЕРЕМЕННЫЕ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root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#1a3a5c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#2d6a9f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#27ae60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--warning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#f39c12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#e74c3c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#f0f4f8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#ffffff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--text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#333333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--text-light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#666666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0 4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0.08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БАЗОВЫЕ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СТИЛИ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*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box-sizing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border-box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body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font-family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'Segoe UI'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'Arial'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sans-serif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--text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min-height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vh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ШАПКА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linear-gradient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135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deg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#0f2640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space-between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header-content h1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header-content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subtitle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button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0.1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all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white-space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nowrap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button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button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active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0.25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(-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ТОСТ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toast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fixed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z-index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9999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all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toast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success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toast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error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toast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hidden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translateX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КОНТЕНТ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main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1300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 auto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0 25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tab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animation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fadeIn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tab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active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block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@keyframes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fadeIn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from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to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/* ==================== KPI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repeat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auto-fit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minmax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180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-card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transform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(-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warning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border-left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--warning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-value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2.2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kpi-value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skeleton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#ccc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--text-light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-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ГРИД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dashboard-grid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fr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@media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dashboard-grid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ГРАФИК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КАТЕГОРИЙ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chart-card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chart-card h3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chart-row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capitalize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chart-bar-wrapper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#e8edf2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overflow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hidden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chart-bar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linear-gradient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deg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width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chart-value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ЗАГОЛОВКИ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СЕКЦИЙ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section-header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space-between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section-header h2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controls input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select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#ddd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border-color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input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select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outline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ТАБЛИЦЫ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table-wrapper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overflow-x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auto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table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border-collapse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collapse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left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#eee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#f5f8fb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row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-warning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#fffdf5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row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-danger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#fff5f5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БЕЙДЖИ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badge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badge-active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badge-extended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#d4edff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#1a6dbb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badge-overdue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#ffe0e0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#c0392b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КНОПКИ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-primary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all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#219a52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(-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btn-sm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-return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#3498db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btn-return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#2980b9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МОДАЛЬНОЕ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ОКНО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fixed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left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z-index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modal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hidden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relative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animation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fadeIn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modal-close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absolute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#999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modal-content h2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h3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block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0 5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modal-content select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input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#ddd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select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input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outline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-primary-full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btn-primary-full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#219a52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ДЕТАЛИ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fr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detail-item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block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--text-light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text-success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text-danger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#stats-container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repeat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auto-fit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minmax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stat-card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stat-card h3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capitalize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stat-row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space-between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stat-available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stat-issued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stat-problems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overflow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hidden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#e8edf2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stat-bar-available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stat-bar-issued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stat-bar-problems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АДАПТИВ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@media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768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flex-direction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column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button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repeat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section-header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flex-direction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column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flex-start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#stats-container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B845AA1" w14:textId="77777777" w:rsidR="00541A06" w:rsidRPr="00973550" w:rsidRDefault="00541A06" w:rsidP="00853A56">
      <w:pPr>
        <w:pStyle w:val="a2"/>
        <w:rPr>
          <w:lang w:val="en-US"/>
        </w:rPr>
      </w:pPr>
    </w:p>
    <w:p w14:paraId="7FAA6781" w14:textId="2A19461C" w:rsidR="00541A06" w:rsidRPr="00EE67BF" w:rsidRDefault="00541A06" w:rsidP="00541A06">
      <w:pPr>
        <w:pStyle w:val="afe"/>
        <w:rPr>
          <w:lang w:val="en-US"/>
        </w:rPr>
      </w:pPr>
      <w:r>
        <w:t>Листинг</w:t>
      </w:r>
      <w:r w:rsidRPr="00EE67BF">
        <w:rPr>
          <w:lang w:val="en-US"/>
        </w:rPr>
        <w:t xml:space="preserve"> </w:t>
      </w:r>
      <w:r>
        <w:fldChar w:fldCharType="begin"/>
      </w:r>
      <w:r w:rsidRPr="00EE67BF">
        <w:rPr>
          <w:lang w:val="en-US"/>
        </w:rPr>
        <w:instrText xml:space="preserve"> STYLEREF 1 \s </w:instrText>
      </w:r>
      <w:r>
        <w:fldChar w:fldCharType="separate"/>
      </w:r>
      <w:r w:rsidR="00F84F76">
        <w:rPr>
          <w:noProof/>
          <w:lang w:val="en-US"/>
        </w:rPr>
        <w:t>4</w:t>
      </w:r>
      <w:r>
        <w:fldChar w:fldCharType="end"/>
      </w:r>
      <w:r w:rsidRPr="00EE67BF">
        <w:rPr>
          <w:lang w:val="en-US"/>
        </w:rPr>
        <w:t>.</w:t>
      </w:r>
      <w:r>
        <w:fldChar w:fldCharType="begin"/>
      </w:r>
      <w:r w:rsidRPr="00EE67BF">
        <w:rPr>
          <w:lang w:val="en-US"/>
        </w:rPr>
        <w:instrText xml:space="preserve"> SEQ </w:instrText>
      </w:r>
      <w:r>
        <w:instrText>Листинг</w:instrText>
      </w:r>
      <w:r w:rsidRPr="00EE67BF">
        <w:rPr>
          <w:lang w:val="en-US"/>
        </w:rPr>
        <w:instrText xml:space="preserve"> \* ARABIC \s 1 </w:instrText>
      </w:r>
      <w:r>
        <w:fldChar w:fldCharType="separate"/>
      </w:r>
      <w:r w:rsidR="00F84F76">
        <w:rPr>
          <w:noProof/>
          <w:lang w:val="en-US"/>
        </w:rPr>
        <w:t>7</w:t>
      </w:r>
      <w:r>
        <w:fldChar w:fldCharType="end"/>
      </w:r>
      <w:r w:rsidRPr="00EE67BF">
        <w:rPr>
          <w:lang w:val="en-US"/>
        </w:rPr>
        <w:t xml:space="preserve"> – </w:t>
      </w:r>
      <w:r w:rsidR="00EE67BF">
        <w:rPr>
          <w:lang w:val="en-US"/>
        </w:rPr>
        <w:t>static/app.js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41A06" w:rsidRPr="00B35154" w14:paraId="262B1EF6" w14:textId="77777777" w:rsidTr="00431292">
        <w:tc>
          <w:tcPr>
            <w:tcW w:w="9344" w:type="dxa"/>
          </w:tcPr>
          <w:p w14:paraId="4751BF77" w14:textId="0B600490" w:rsidR="00541A06" w:rsidRPr="00BB3088" w:rsidRDefault="00973550" w:rsidP="00973550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 xml:space="preserve">API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'http://localhost:8000'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searchTimeout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НАВИГАЦИЯ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(name)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querySelectorAll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'.</w:t>
            </w:r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tab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forEach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querySelectorAll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nav button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forEach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'tab-'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+ name).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event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target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loaders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dashboard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athletes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issuances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inventory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statistics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loadStatistics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loaders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[name])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loaders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[name]();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ТОСТЫ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(message, type)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toast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'toast'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toast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textContent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message;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toast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className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`toast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${type}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setTimeout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(()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toast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className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'toast 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/dashboard`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// KPI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kpiValues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[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.athletes_count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.available_items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.active_issuances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.overdue_count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.debtors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querySelectorAll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-value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forEach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i) =&gt;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el.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textContent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kpiValues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[i] ??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el.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'skeleton'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Категории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maxCat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Math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max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(...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.categories.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(c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'category-chart'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.categories.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(c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&lt;div class="chart-row"&gt;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&lt;span class="chart-label"&gt;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class="chart-bar-wrapper"&gt;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class="chart-bar"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maxCat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&lt;span class="chart-value"&gt;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Последние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'recent-issuances-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.recent_issuances.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(r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r.effective_status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'OVERDUE'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'row-danger'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r.athlete_name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r.product_name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r.issuance_date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planned_return_date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&lt;td&gt;&lt;span class="badge badge-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${r.effective_status.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toLowerCase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${r.effective_status}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Топ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-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должники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'top-debtors-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.top_debtors.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class="row-danger"&gt;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t.athlete_name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t.sports_category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t.overdue_items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t.max_days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дн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СПОРТСМЕНЫ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debounceSearch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clearTimeout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searchTimeout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searchTimeout</w:t>
            </w:r>
            <w:proofErr w:type="spellEnd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setTimeout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search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'athlete-search'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debt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'debt-filter'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athletes?search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search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&amp;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has_debt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debt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(a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'row-warning'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&lt;td&gt;&lt;strong&gt;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a.full_name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&lt;/strong&gt;&lt;/td&gt;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a.sports_category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a.birth_year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a.group_name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a.coach_name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a.active_items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&lt;td&gt;&lt;button class="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btn-sm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 onclick="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viewAthlete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athlete_id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)"&gt;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👁️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&lt;/button&gt;&lt;/td&gt;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viewAthlete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(id)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/athletes/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${id}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(!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ok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'error'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'athlete-detail'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&lt;h3&gt;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.full_name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&lt;/h3&gt;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&lt;div class="detail-grid"&gt;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    &lt;div class="detail-item"&gt;&lt;span class="detail-label"&gt;Email&lt;/span&gt;&lt;span&gt;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email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Телефон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phone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Разряд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.sports_category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Год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рождения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.birth_year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Группа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.group_name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Тренер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.coach_name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Активных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.active_items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Возвращено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.returned_items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Статус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gram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text</w:t>
            </w:r>
            <w:proofErr w:type="gram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-danger</w:t>
            </w:r>
            <w:proofErr w:type="gram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proofErr w:type="gram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'text-success'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.has_active_</w:t>
            </w:r>
            <w:proofErr w:type="gram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</w:t>
            </w:r>
            <w:proofErr w:type="gram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Должник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Без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долгов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closeAthleteModal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filter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'issuance-filter'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/issuance/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active?filter_status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filter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'issuances-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(d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d.effective_status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'OVERDUE'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'row-danger'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&lt;td&gt;&lt;strong&gt;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d.athlete_name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&lt;/strong&gt;&lt;/td&gt;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d.product_name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size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d.issuance_date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planned_return_date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&lt;td&gt;&lt;span class="badge badge-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d.effective_status.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toLowerCase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d.effective_status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'OVERDUE'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Просрочено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d.days_overdue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)`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Активна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&lt;td&gt;&lt;button class="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btn-sm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-return" onclick="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returnInventory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${d.issuance_document_id}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)"&gt;</w:t>
            </w:r>
            <w:r w:rsidRPr="00BB3088">
              <w:rPr>
                <w:rFonts w:ascii="Cambria Math" w:eastAsia="Times New Roman" w:hAnsi="Cambria Math" w:cs="Cambria Math"/>
                <w:color w:val="6AAB73"/>
                <w:sz w:val="20"/>
                <w:szCs w:val="20"/>
                <w:lang w:val="en-US"/>
              </w:rPr>
              <w:t>↩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&lt;/button&gt;&lt;/td&gt;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openIssueModal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/athletes`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'issue-athlete'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'&lt;option value=""&gt;—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Выберите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—&lt;/option&gt;'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+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(a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`&lt;option value="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athlete_id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a.full_name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 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&lt;/option&gt;`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'issue-inventory'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'&lt;option value=""&gt;—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Сначала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выберите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—&lt;/option&gt;'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lastRenderedPageBreak/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closeIssueModal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'issue-athlete'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addEventListener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'change'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/inventory/available`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'issue-inventory'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'&lt;option value=""&gt;—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Выберите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—&lt;/option&gt;'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+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(i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`&lt;option value="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inventory_item_id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i.barcode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i.nomenclature_name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size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)&lt;/option&gt;`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issueInventory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/issuance/issue`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method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'POST'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headers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{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'Content-Type'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'application/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body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JSON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stringify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athlete_id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parseInt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'issue-athlete'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inventory_item_id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parseInt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'issue-inventory'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planned_return_date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'issue-return-date'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message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'success'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closeIssueModal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returnInventory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(id)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/issuance/return`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method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'POST'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headers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{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'Content-Type'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'application/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body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JSON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stringify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({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issuance_id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id }),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message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СКЛАД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/inventory/available`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'inventory-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(i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i.barcode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i.nomenclature_name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i.nomenclature_category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size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СТАТИСТИКА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loadStatistics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/inventory/statistics`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'stats-container'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(s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&lt;div class="stat-card"&gt;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&lt;h3&gt;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s.nomenclature_category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&lt;/h3&gt;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&lt;span&gt;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Доступно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:&lt;/span&gt;&lt;span class="stat-available"&gt;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s.available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&lt;span&gt;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:&lt;/span&gt;&lt;span class="stat-issued"&gt;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s.issued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&lt;span&gt;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Проблемы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:&lt;/span&gt;&lt;span class="stat-problems"&gt;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s.problems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class="stat-bar"&gt;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class="stat-bar-available"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s.available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total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class="stat-bar-issued"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s.issued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total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class="stat-bar-problems"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s.problems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total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ИНИЦИАЛИЗАЦИЯ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</w:p>
        </w:tc>
      </w:tr>
    </w:tbl>
    <w:p w14:paraId="54839A72" w14:textId="77777777" w:rsidR="00541A06" w:rsidRDefault="00541A06" w:rsidP="00853A56">
      <w:pPr>
        <w:pStyle w:val="a2"/>
        <w:rPr>
          <w:lang w:val="en-US"/>
        </w:rPr>
      </w:pPr>
    </w:p>
    <w:p w14:paraId="67ECEDD1" w14:textId="4062A44C" w:rsidR="00541A06" w:rsidRDefault="00EE67BF" w:rsidP="00EE67BF">
      <w:pPr>
        <w:pStyle w:val="1"/>
        <w:rPr>
          <w:lang w:val="en-US"/>
        </w:rPr>
      </w:pPr>
      <w:bookmarkStart w:id="10" w:name="_Toc229326277"/>
      <w:r>
        <w:lastRenderedPageBreak/>
        <w:t>Результаты</w:t>
      </w:r>
      <w:r w:rsidRPr="00BB3088">
        <w:rPr>
          <w:lang w:val="en-US"/>
        </w:rPr>
        <w:t xml:space="preserve"> </w:t>
      </w:r>
      <w:r>
        <w:t>работы</w:t>
      </w:r>
      <w:r w:rsidRPr="00BB3088">
        <w:rPr>
          <w:lang w:val="en-US"/>
        </w:rPr>
        <w:t xml:space="preserve"> </w:t>
      </w:r>
      <w:r>
        <w:t>модуля</w:t>
      </w:r>
      <w:bookmarkEnd w:id="10"/>
    </w:p>
    <w:p w14:paraId="5D5B0634" w14:textId="77777777" w:rsidR="001B1AA5" w:rsidRPr="00680DCE" w:rsidRDefault="00BB3088" w:rsidP="001B1AA5">
      <w:pPr>
        <w:pStyle w:val="af8"/>
        <w:keepNext/>
        <w:rPr>
          <w:lang w:val="en-US"/>
        </w:rPr>
      </w:pPr>
      <w:r w:rsidRPr="00BB3088">
        <w:rPr>
          <w:lang w:val="en-US"/>
        </w:rPr>
        <w:drawing>
          <wp:inline distT="0" distB="0" distL="0" distR="0" wp14:anchorId="3D5287FA" wp14:editId="269B7371">
            <wp:extent cx="5939790" cy="3526790"/>
            <wp:effectExtent l="0" t="0" r="3810" b="0"/>
            <wp:docPr id="39352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4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36A" w14:textId="72E252C9" w:rsidR="00541A06" w:rsidRPr="00BB3088" w:rsidRDefault="001B1AA5" w:rsidP="001B1AA5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 w:rsidR="00270252">
        <w:fldChar w:fldCharType="begin"/>
      </w:r>
      <w:r w:rsidR="00270252" w:rsidRPr="00680DCE">
        <w:rPr>
          <w:lang w:val="en-US"/>
        </w:rPr>
        <w:instrText xml:space="preserve"> STYLEREF 1 \s </w:instrText>
      </w:r>
      <w:r w:rsidR="00270252">
        <w:fldChar w:fldCharType="separate"/>
      </w:r>
      <w:r w:rsidR="00F84F76">
        <w:rPr>
          <w:noProof/>
          <w:lang w:val="en-US"/>
        </w:rPr>
        <w:t>5</w:t>
      </w:r>
      <w:r w:rsidR="00270252">
        <w:rPr>
          <w:noProof/>
        </w:rPr>
        <w:fldChar w:fldCharType="end"/>
      </w:r>
      <w:r w:rsidRPr="00680DCE">
        <w:rPr>
          <w:lang w:val="en-US"/>
        </w:rPr>
        <w:t>.</w:t>
      </w:r>
      <w:r w:rsidR="00270252">
        <w:fldChar w:fldCharType="begin"/>
      </w:r>
      <w:r w:rsidR="00270252" w:rsidRPr="00680DCE">
        <w:rPr>
          <w:lang w:val="en-US"/>
        </w:rPr>
        <w:instrText xml:space="preserve"> SEQ </w:instrText>
      </w:r>
      <w:r w:rsidR="00270252">
        <w:instrText>Рисунок</w:instrText>
      </w:r>
      <w:r w:rsidR="00270252" w:rsidRPr="00680DCE">
        <w:rPr>
          <w:lang w:val="en-US"/>
        </w:rPr>
        <w:instrText xml:space="preserve"> \* ARABIC \s 1 </w:instrText>
      </w:r>
      <w:r w:rsidR="00270252">
        <w:fldChar w:fldCharType="separate"/>
      </w:r>
      <w:r w:rsidR="00F84F76">
        <w:rPr>
          <w:noProof/>
          <w:lang w:val="en-US"/>
        </w:rPr>
        <w:t>1</w:t>
      </w:r>
      <w:r w:rsidR="00270252"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880907">
        <w:t>Вкладка</w:t>
      </w:r>
      <w:r w:rsidRPr="00680DCE">
        <w:rPr>
          <w:lang w:val="en-US"/>
        </w:rPr>
        <w:t xml:space="preserve"> «</w:t>
      </w:r>
      <w:r w:rsidRPr="00880907">
        <w:t>Дашборд</w:t>
      </w:r>
      <w:r w:rsidRPr="00680DCE">
        <w:rPr>
          <w:lang w:val="en-US"/>
        </w:rPr>
        <w:t>»</w:t>
      </w:r>
    </w:p>
    <w:p w14:paraId="482ABE54" w14:textId="77777777" w:rsidR="00EE67BF" w:rsidRPr="00BB3088" w:rsidRDefault="00EE67BF" w:rsidP="00853A56">
      <w:pPr>
        <w:pStyle w:val="a2"/>
        <w:rPr>
          <w:lang w:val="en-US"/>
        </w:rPr>
      </w:pPr>
    </w:p>
    <w:p w14:paraId="39D57BC6" w14:textId="77777777" w:rsidR="001B1AA5" w:rsidRPr="00680DCE" w:rsidRDefault="00BB3088" w:rsidP="001B1AA5">
      <w:pPr>
        <w:pStyle w:val="af8"/>
        <w:keepNext/>
        <w:rPr>
          <w:lang w:val="en-US"/>
        </w:rPr>
      </w:pPr>
      <w:r w:rsidRPr="00BB3088">
        <w:rPr>
          <w:lang w:val="en-US"/>
        </w:rPr>
        <w:drawing>
          <wp:inline distT="0" distB="0" distL="0" distR="0" wp14:anchorId="7FEAF632" wp14:editId="0C45C59D">
            <wp:extent cx="5939790" cy="3526790"/>
            <wp:effectExtent l="0" t="0" r="3810" b="0"/>
            <wp:docPr id="43882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7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C4C4" w14:textId="1309FCBD" w:rsidR="00EE67BF" w:rsidRPr="00BB3088" w:rsidRDefault="001B1AA5" w:rsidP="001B1AA5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 w:rsidR="00270252">
        <w:fldChar w:fldCharType="begin"/>
      </w:r>
      <w:r w:rsidR="00270252" w:rsidRPr="00680DCE">
        <w:rPr>
          <w:lang w:val="en-US"/>
        </w:rPr>
        <w:instrText xml:space="preserve"> STYLEREF 1 \s </w:instrText>
      </w:r>
      <w:r w:rsidR="00270252">
        <w:fldChar w:fldCharType="separate"/>
      </w:r>
      <w:r w:rsidR="00F84F76">
        <w:rPr>
          <w:noProof/>
          <w:lang w:val="en-US"/>
        </w:rPr>
        <w:t>5</w:t>
      </w:r>
      <w:r w:rsidR="00270252">
        <w:rPr>
          <w:noProof/>
        </w:rPr>
        <w:fldChar w:fldCharType="end"/>
      </w:r>
      <w:r w:rsidRPr="00680DCE">
        <w:rPr>
          <w:lang w:val="en-US"/>
        </w:rPr>
        <w:t>.</w:t>
      </w:r>
      <w:r w:rsidR="00270252">
        <w:fldChar w:fldCharType="begin"/>
      </w:r>
      <w:r w:rsidR="00270252" w:rsidRPr="00680DCE">
        <w:rPr>
          <w:lang w:val="en-US"/>
        </w:rPr>
        <w:instrText xml:space="preserve"> SEQ </w:instrText>
      </w:r>
      <w:r w:rsidR="00270252">
        <w:instrText>Рисунок</w:instrText>
      </w:r>
      <w:r w:rsidR="00270252" w:rsidRPr="00680DCE">
        <w:rPr>
          <w:lang w:val="en-US"/>
        </w:rPr>
        <w:instrText xml:space="preserve"> \* ARABIC \s 1 </w:instrText>
      </w:r>
      <w:r w:rsidR="00270252">
        <w:fldChar w:fldCharType="separate"/>
      </w:r>
      <w:r w:rsidR="00F84F76">
        <w:rPr>
          <w:noProof/>
          <w:lang w:val="en-US"/>
        </w:rPr>
        <w:t>2</w:t>
      </w:r>
      <w:r w:rsidR="00270252"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AC0565">
        <w:t>Вкладка</w:t>
      </w:r>
      <w:r w:rsidRPr="00680DCE">
        <w:rPr>
          <w:lang w:val="en-US"/>
        </w:rPr>
        <w:t xml:space="preserve"> «</w:t>
      </w:r>
      <w:r w:rsidRPr="00AC0565">
        <w:t>Спортсмены</w:t>
      </w:r>
      <w:r w:rsidRPr="00680DCE">
        <w:rPr>
          <w:lang w:val="en-US"/>
        </w:rPr>
        <w:t>»</w:t>
      </w:r>
    </w:p>
    <w:p w14:paraId="5DFD7946" w14:textId="77777777" w:rsidR="00EE67BF" w:rsidRPr="00BB3088" w:rsidRDefault="00EE67BF" w:rsidP="00853A56">
      <w:pPr>
        <w:pStyle w:val="a2"/>
        <w:rPr>
          <w:lang w:val="en-US"/>
        </w:rPr>
      </w:pPr>
    </w:p>
    <w:p w14:paraId="1B512102" w14:textId="77777777" w:rsidR="001B1AA5" w:rsidRPr="00680DCE" w:rsidRDefault="00BB3088" w:rsidP="001B1AA5">
      <w:pPr>
        <w:pStyle w:val="af8"/>
        <w:keepNext/>
        <w:rPr>
          <w:lang w:val="en-US"/>
        </w:rPr>
      </w:pPr>
      <w:r w:rsidRPr="00BB3088">
        <w:rPr>
          <w:lang w:val="en-US"/>
        </w:rPr>
        <w:lastRenderedPageBreak/>
        <w:drawing>
          <wp:inline distT="0" distB="0" distL="0" distR="0" wp14:anchorId="7B5343D4" wp14:editId="7053CDEB">
            <wp:extent cx="5939790" cy="3526790"/>
            <wp:effectExtent l="0" t="0" r="3810" b="0"/>
            <wp:docPr id="43357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4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ECE" w14:textId="7FE901D9" w:rsidR="00541A06" w:rsidRPr="00F84F76" w:rsidRDefault="001B1AA5" w:rsidP="001B1AA5">
      <w:pPr>
        <w:pStyle w:val="afc"/>
      </w:pPr>
      <w:r>
        <w:t>Рисунок</w:t>
      </w:r>
      <w:r w:rsidRPr="00F84F76">
        <w:t xml:space="preserve"> </w:t>
      </w:r>
      <w:r w:rsidR="00270252">
        <w:fldChar w:fldCharType="begin"/>
      </w:r>
      <w:r w:rsidR="00270252" w:rsidRPr="00F84F76">
        <w:instrText xml:space="preserve"> </w:instrText>
      </w:r>
      <w:r w:rsidR="00270252" w:rsidRPr="00680DCE">
        <w:rPr>
          <w:lang w:val="en-US"/>
        </w:rPr>
        <w:instrText>STYLEREF</w:instrText>
      </w:r>
      <w:r w:rsidR="00270252" w:rsidRPr="00F84F76">
        <w:instrText xml:space="preserve"> 1 \</w:instrText>
      </w:r>
      <w:r w:rsidR="00270252" w:rsidRPr="00680DCE">
        <w:rPr>
          <w:lang w:val="en-US"/>
        </w:rPr>
        <w:instrText>s</w:instrText>
      </w:r>
      <w:r w:rsidR="00270252" w:rsidRPr="00F84F76">
        <w:instrText xml:space="preserve"> </w:instrText>
      </w:r>
      <w:r w:rsidR="00270252">
        <w:fldChar w:fldCharType="separate"/>
      </w:r>
      <w:r w:rsidR="00F84F76" w:rsidRPr="00F84F76">
        <w:rPr>
          <w:noProof/>
        </w:rPr>
        <w:t>5</w:t>
      </w:r>
      <w:r w:rsidR="00270252">
        <w:rPr>
          <w:noProof/>
        </w:rPr>
        <w:fldChar w:fldCharType="end"/>
      </w:r>
      <w:r w:rsidRPr="00F84F76">
        <w:t>.</w:t>
      </w:r>
      <w:r w:rsidR="00270252">
        <w:fldChar w:fldCharType="begin"/>
      </w:r>
      <w:r w:rsidR="00270252" w:rsidRPr="00F84F76">
        <w:instrText xml:space="preserve"> </w:instrText>
      </w:r>
      <w:r w:rsidR="00270252" w:rsidRPr="00680DCE">
        <w:rPr>
          <w:lang w:val="en-US"/>
        </w:rPr>
        <w:instrText>SEQ</w:instrText>
      </w:r>
      <w:r w:rsidR="00270252" w:rsidRPr="00F84F76">
        <w:instrText xml:space="preserve"> </w:instrText>
      </w:r>
      <w:r w:rsidR="00270252">
        <w:instrText>Рисунок</w:instrText>
      </w:r>
      <w:r w:rsidR="00270252" w:rsidRPr="00F84F76">
        <w:instrText xml:space="preserve"> \* </w:instrText>
      </w:r>
      <w:r w:rsidR="00270252" w:rsidRPr="00680DCE">
        <w:rPr>
          <w:lang w:val="en-US"/>
        </w:rPr>
        <w:instrText>ARABIC</w:instrText>
      </w:r>
      <w:r w:rsidR="00270252" w:rsidRPr="00F84F76">
        <w:instrText xml:space="preserve"> \</w:instrText>
      </w:r>
      <w:r w:rsidR="00270252" w:rsidRPr="00680DCE">
        <w:rPr>
          <w:lang w:val="en-US"/>
        </w:rPr>
        <w:instrText>s</w:instrText>
      </w:r>
      <w:r w:rsidR="00270252" w:rsidRPr="00F84F76">
        <w:instrText xml:space="preserve"> 1 </w:instrText>
      </w:r>
      <w:r w:rsidR="00270252">
        <w:fldChar w:fldCharType="separate"/>
      </w:r>
      <w:r w:rsidR="00F84F76" w:rsidRPr="00F84F76">
        <w:rPr>
          <w:noProof/>
        </w:rPr>
        <w:t>3</w:t>
      </w:r>
      <w:r w:rsidR="00270252">
        <w:rPr>
          <w:noProof/>
        </w:rPr>
        <w:fldChar w:fldCharType="end"/>
      </w:r>
      <w:r w:rsidRPr="00F84F76">
        <w:t xml:space="preserve"> – </w:t>
      </w:r>
      <w:r w:rsidRPr="002407BA">
        <w:t>Модальное</w:t>
      </w:r>
      <w:r w:rsidRPr="00F84F76">
        <w:t xml:space="preserve"> </w:t>
      </w:r>
      <w:r w:rsidRPr="002407BA">
        <w:t>окно</w:t>
      </w:r>
      <w:r w:rsidRPr="00F84F76">
        <w:t xml:space="preserve"> «</w:t>
      </w:r>
      <w:r w:rsidRPr="002407BA">
        <w:t>Детали</w:t>
      </w:r>
      <w:r w:rsidRPr="00F84F76">
        <w:t xml:space="preserve"> </w:t>
      </w:r>
      <w:r w:rsidRPr="002407BA">
        <w:t>спортсмена</w:t>
      </w:r>
      <w:r w:rsidRPr="00F84F76">
        <w:t>»</w:t>
      </w:r>
    </w:p>
    <w:p w14:paraId="0E644388" w14:textId="77777777" w:rsidR="00EE67BF" w:rsidRPr="00F84F76" w:rsidRDefault="00EE67BF" w:rsidP="00853A56">
      <w:pPr>
        <w:pStyle w:val="a2"/>
      </w:pPr>
    </w:p>
    <w:p w14:paraId="20F10680" w14:textId="77777777" w:rsidR="001B1AA5" w:rsidRPr="00680DCE" w:rsidRDefault="001B1AA5" w:rsidP="001B1AA5">
      <w:pPr>
        <w:pStyle w:val="af8"/>
        <w:keepNext/>
        <w:rPr>
          <w:lang w:val="en-US"/>
        </w:rPr>
      </w:pPr>
      <w:r w:rsidRPr="001B1AA5">
        <w:rPr>
          <w:lang w:val="en-US"/>
        </w:rPr>
        <w:drawing>
          <wp:inline distT="0" distB="0" distL="0" distR="0" wp14:anchorId="410FAE5D" wp14:editId="79F8AC9B">
            <wp:extent cx="5939790" cy="3526790"/>
            <wp:effectExtent l="0" t="0" r="3810" b="0"/>
            <wp:docPr id="169053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8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665E" w14:textId="0CFC01D2" w:rsidR="00EE67BF" w:rsidRPr="00BB3088" w:rsidRDefault="001B1AA5" w:rsidP="001B1AA5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 w:rsidR="00270252">
        <w:fldChar w:fldCharType="begin"/>
      </w:r>
      <w:r w:rsidR="00270252" w:rsidRPr="00680DCE">
        <w:rPr>
          <w:lang w:val="en-US"/>
        </w:rPr>
        <w:instrText xml:space="preserve"> STYLEREF 1 \s </w:instrText>
      </w:r>
      <w:r w:rsidR="00270252">
        <w:fldChar w:fldCharType="separate"/>
      </w:r>
      <w:r w:rsidR="00F84F76">
        <w:rPr>
          <w:noProof/>
          <w:lang w:val="en-US"/>
        </w:rPr>
        <w:t>5</w:t>
      </w:r>
      <w:r w:rsidR="00270252">
        <w:rPr>
          <w:noProof/>
        </w:rPr>
        <w:fldChar w:fldCharType="end"/>
      </w:r>
      <w:r w:rsidRPr="00680DCE">
        <w:rPr>
          <w:lang w:val="en-US"/>
        </w:rPr>
        <w:t>.</w:t>
      </w:r>
      <w:r w:rsidR="00270252">
        <w:fldChar w:fldCharType="begin"/>
      </w:r>
      <w:r w:rsidR="00270252" w:rsidRPr="00680DCE">
        <w:rPr>
          <w:lang w:val="en-US"/>
        </w:rPr>
        <w:instrText xml:space="preserve"> SEQ </w:instrText>
      </w:r>
      <w:r w:rsidR="00270252">
        <w:instrText>Рисунок</w:instrText>
      </w:r>
      <w:r w:rsidR="00270252" w:rsidRPr="00680DCE">
        <w:rPr>
          <w:lang w:val="en-US"/>
        </w:rPr>
        <w:instrText xml:space="preserve"> \* ARABIC \s 1 </w:instrText>
      </w:r>
      <w:r w:rsidR="00270252">
        <w:fldChar w:fldCharType="separate"/>
      </w:r>
      <w:r w:rsidR="00F84F76">
        <w:rPr>
          <w:noProof/>
          <w:lang w:val="en-US"/>
        </w:rPr>
        <w:t>4</w:t>
      </w:r>
      <w:r w:rsidR="00270252"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791205">
        <w:t>Вкладка</w:t>
      </w:r>
      <w:r w:rsidRPr="00680DCE">
        <w:rPr>
          <w:lang w:val="en-US"/>
        </w:rPr>
        <w:t xml:space="preserve"> «</w:t>
      </w:r>
      <w:r w:rsidRPr="00791205">
        <w:t>Выдачи</w:t>
      </w:r>
      <w:r w:rsidRPr="00680DCE">
        <w:rPr>
          <w:lang w:val="en-US"/>
        </w:rPr>
        <w:t>»</w:t>
      </w:r>
    </w:p>
    <w:p w14:paraId="51994431" w14:textId="77777777" w:rsidR="00EE67BF" w:rsidRPr="00BB3088" w:rsidRDefault="00EE67BF" w:rsidP="00853A56">
      <w:pPr>
        <w:pStyle w:val="a2"/>
        <w:rPr>
          <w:lang w:val="en-US"/>
        </w:rPr>
      </w:pPr>
    </w:p>
    <w:p w14:paraId="5BE0447F" w14:textId="77777777" w:rsidR="001B1AA5" w:rsidRPr="00680DCE" w:rsidRDefault="001B1AA5" w:rsidP="001B1AA5">
      <w:pPr>
        <w:pStyle w:val="af8"/>
        <w:keepNext/>
        <w:rPr>
          <w:lang w:val="en-US"/>
        </w:rPr>
      </w:pPr>
      <w:r w:rsidRPr="001B1AA5">
        <w:rPr>
          <w:lang w:val="en-US"/>
        </w:rPr>
        <w:lastRenderedPageBreak/>
        <w:drawing>
          <wp:inline distT="0" distB="0" distL="0" distR="0" wp14:anchorId="7377AD7D" wp14:editId="6E96E384">
            <wp:extent cx="5939790" cy="3526790"/>
            <wp:effectExtent l="0" t="0" r="3810" b="0"/>
            <wp:docPr id="12499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0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3C13" w14:textId="561EDF12" w:rsidR="00EE67BF" w:rsidRPr="00F84F76" w:rsidRDefault="001B1AA5" w:rsidP="001B1AA5">
      <w:pPr>
        <w:pStyle w:val="afc"/>
      </w:pPr>
      <w:r>
        <w:t>Рисунок</w:t>
      </w:r>
      <w:r w:rsidRPr="00F84F76">
        <w:t xml:space="preserve"> </w:t>
      </w:r>
      <w:r w:rsidR="00270252">
        <w:fldChar w:fldCharType="begin"/>
      </w:r>
      <w:r w:rsidR="00270252" w:rsidRPr="00F84F76">
        <w:instrText xml:space="preserve"> </w:instrText>
      </w:r>
      <w:r w:rsidR="00270252" w:rsidRPr="00680DCE">
        <w:rPr>
          <w:lang w:val="en-US"/>
        </w:rPr>
        <w:instrText>STYLEREF</w:instrText>
      </w:r>
      <w:r w:rsidR="00270252" w:rsidRPr="00F84F76">
        <w:instrText xml:space="preserve"> 1 \</w:instrText>
      </w:r>
      <w:r w:rsidR="00270252" w:rsidRPr="00680DCE">
        <w:rPr>
          <w:lang w:val="en-US"/>
        </w:rPr>
        <w:instrText>s</w:instrText>
      </w:r>
      <w:r w:rsidR="00270252" w:rsidRPr="00F84F76">
        <w:instrText xml:space="preserve"> </w:instrText>
      </w:r>
      <w:r w:rsidR="00270252">
        <w:fldChar w:fldCharType="separate"/>
      </w:r>
      <w:r w:rsidR="00F84F76" w:rsidRPr="00F84F76">
        <w:rPr>
          <w:noProof/>
        </w:rPr>
        <w:t>5</w:t>
      </w:r>
      <w:r w:rsidR="00270252">
        <w:rPr>
          <w:noProof/>
        </w:rPr>
        <w:fldChar w:fldCharType="end"/>
      </w:r>
      <w:r w:rsidRPr="00F84F76">
        <w:t>.</w:t>
      </w:r>
      <w:r w:rsidR="00270252">
        <w:fldChar w:fldCharType="begin"/>
      </w:r>
      <w:r w:rsidR="00270252" w:rsidRPr="00F84F76">
        <w:instrText xml:space="preserve"> </w:instrText>
      </w:r>
      <w:r w:rsidR="00270252" w:rsidRPr="00680DCE">
        <w:rPr>
          <w:lang w:val="en-US"/>
        </w:rPr>
        <w:instrText>SEQ</w:instrText>
      </w:r>
      <w:r w:rsidR="00270252" w:rsidRPr="00F84F76">
        <w:instrText xml:space="preserve"> </w:instrText>
      </w:r>
      <w:r w:rsidR="00270252">
        <w:instrText>Рисунок</w:instrText>
      </w:r>
      <w:r w:rsidR="00270252" w:rsidRPr="00F84F76">
        <w:instrText xml:space="preserve"> \* </w:instrText>
      </w:r>
      <w:r w:rsidR="00270252" w:rsidRPr="00680DCE">
        <w:rPr>
          <w:lang w:val="en-US"/>
        </w:rPr>
        <w:instrText>ARABIC</w:instrText>
      </w:r>
      <w:r w:rsidR="00270252" w:rsidRPr="00F84F76">
        <w:instrText xml:space="preserve"> \</w:instrText>
      </w:r>
      <w:r w:rsidR="00270252" w:rsidRPr="00680DCE">
        <w:rPr>
          <w:lang w:val="en-US"/>
        </w:rPr>
        <w:instrText>s</w:instrText>
      </w:r>
      <w:r w:rsidR="00270252" w:rsidRPr="00F84F76">
        <w:instrText xml:space="preserve"> 1 </w:instrText>
      </w:r>
      <w:r w:rsidR="00270252">
        <w:fldChar w:fldCharType="separate"/>
      </w:r>
      <w:r w:rsidR="00F84F76" w:rsidRPr="00F84F76">
        <w:rPr>
          <w:noProof/>
        </w:rPr>
        <w:t>5</w:t>
      </w:r>
      <w:r w:rsidR="00270252">
        <w:rPr>
          <w:noProof/>
        </w:rPr>
        <w:fldChar w:fldCharType="end"/>
      </w:r>
      <w:r w:rsidRPr="00F84F76">
        <w:t xml:space="preserve"> – </w:t>
      </w:r>
      <w:r w:rsidRPr="008B6C52">
        <w:t>Модальное</w:t>
      </w:r>
      <w:r w:rsidRPr="00F84F76">
        <w:t xml:space="preserve"> </w:t>
      </w:r>
      <w:r w:rsidRPr="008B6C52">
        <w:t>окно</w:t>
      </w:r>
      <w:r w:rsidRPr="00F84F76">
        <w:t xml:space="preserve"> «</w:t>
      </w:r>
      <w:r w:rsidRPr="008B6C52">
        <w:t>Выдача</w:t>
      </w:r>
      <w:r w:rsidRPr="00F84F76">
        <w:t xml:space="preserve"> </w:t>
      </w:r>
      <w:r w:rsidRPr="008B6C52">
        <w:t>инвентаря</w:t>
      </w:r>
      <w:r w:rsidRPr="00F84F76">
        <w:t>»</w:t>
      </w:r>
    </w:p>
    <w:p w14:paraId="599DC405" w14:textId="77777777" w:rsidR="00EE67BF" w:rsidRPr="00F84F76" w:rsidRDefault="00EE67BF" w:rsidP="00853A56">
      <w:pPr>
        <w:pStyle w:val="a2"/>
      </w:pPr>
    </w:p>
    <w:p w14:paraId="29058C87" w14:textId="15259B4B" w:rsidR="001B1AA5" w:rsidRPr="00680DCE" w:rsidRDefault="001B1AA5" w:rsidP="001B1AA5">
      <w:pPr>
        <w:pStyle w:val="af8"/>
        <w:keepNext/>
        <w:rPr>
          <w:lang w:val="en-US"/>
        </w:rPr>
      </w:pPr>
      <w:r w:rsidRPr="001B1AA5">
        <w:drawing>
          <wp:inline distT="0" distB="0" distL="0" distR="0" wp14:anchorId="5EC33DD9" wp14:editId="351DBEE9">
            <wp:extent cx="5939790" cy="3526790"/>
            <wp:effectExtent l="0" t="0" r="3810" b="0"/>
            <wp:docPr id="60883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2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D6D3" w14:textId="0BA09924" w:rsidR="00541A06" w:rsidRPr="00541A06" w:rsidRDefault="001B1AA5" w:rsidP="001B1AA5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 w:rsidR="00270252">
        <w:fldChar w:fldCharType="begin"/>
      </w:r>
      <w:r w:rsidR="00270252" w:rsidRPr="00680DCE">
        <w:rPr>
          <w:lang w:val="en-US"/>
        </w:rPr>
        <w:instrText xml:space="preserve"> STYLEREF 1 \s </w:instrText>
      </w:r>
      <w:r w:rsidR="00270252">
        <w:fldChar w:fldCharType="separate"/>
      </w:r>
      <w:r w:rsidR="00F84F76">
        <w:rPr>
          <w:noProof/>
          <w:lang w:val="en-US"/>
        </w:rPr>
        <w:t>5</w:t>
      </w:r>
      <w:r w:rsidR="00270252">
        <w:rPr>
          <w:noProof/>
        </w:rPr>
        <w:fldChar w:fldCharType="end"/>
      </w:r>
      <w:r w:rsidRPr="00680DCE">
        <w:rPr>
          <w:lang w:val="en-US"/>
        </w:rPr>
        <w:t>.</w:t>
      </w:r>
      <w:r w:rsidR="00270252">
        <w:fldChar w:fldCharType="begin"/>
      </w:r>
      <w:r w:rsidR="00270252" w:rsidRPr="00680DCE">
        <w:rPr>
          <w:lang w:val="en-US"/>
        </w:rPr>
        <w:instrText xml:space="preserve"> SEQ </w:instrText>
      </w:r>
      <w:r w:rsidR="00270252">
        <w:instrText>Рисунок</w:instrText>
      </w:r>
      <w:r w:rsidR="00270252" w:rsidRPr="00680DCE">
        <w:rPr>
          <w:lang w:val="en-US"/>
        </w:rPr>
        <w:instrText xml:space="preserve"> \* ARABIC \s 1 </w:instrText>
      </w:r>
      <w:r w:rsidR="00270252">
        <w:fldChar w:fldCharType="separate"/>
      </w:r>
      <w:r w:rsidR="00F84F76">
        <w:rPr>
          <w:noProof/>
          <w:lang w:val="en-US"/>
        </w:rPr>
        <w:t>6</w:t>
      </w:r>
      <w:r w:rsidR="00270252"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793DFE">
        <w:t>Вкладка</w:t>
      </w:r>
      <w:r w:rsidRPr="00680DCE">
        <w:rPr>
          <w:lang w:val="en-US"/>
        </w:rPr>
        <w:t xml:space="preserve"> «</w:t>
      </w:r>
      <w:r>
        <w:t>Склад</w:t>
      </w:r>
      <w:r w:rsidRPr="00680DCE">
        <w:rPr>
          <w:lang w:val="en-US"/>
        </w:rPr>
        <w:t>»</w:t>
      </w:r>
    </w:p>
    <w:p w14:paraId="458689C5" w14:textId="77777777" w:rsidR="0008581F" w:rsidRPr="00BB3088" w:rsidRDefault="0008581F" w:rsidP="00853A56">
      <w:pPr>
        <w:pStyle w:val="a2"/>
        <w:rPr>
          <w:lang w:val="en-US"/>
        </w:rPr>
      </w:pPr>
    </w:p>
    <w:p w14:paraId="12EB3167" w14:textId="77777777" w:rsidR="001B1AA5" w:rsidRPr="00680DCE" w:rsidRDefault="00B17DB2" w:rsidP="001B1AA5">
      <w:pPr>
        <w:pStyle w:val="af8"/>
        <w:keepNext/>
        <w:rPr>
          <w:lang w:val="en-US"/>
        </w:rPr>
      </w:pPr>
      <w:r w:rsidRPr="00B17DB2">
        <w:rPr>
          <w:lang w:val="en-US"/>
        </w:rPr>
        <w:lastRenderedPageBreak/>
        <w:drawing>
          <wp:inline distT="0" distB="0" distL="0" distR="0" wp14:anchorId="2D965CBA" wp14:editId="376B64B1">
            <wp:extent cx="5939790" cy="3526790"/>
            <wp:effectExtent l="0" t="0" r="3810" b="0"/>
            <wp:docPr id="189185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63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2A43" w14:textId="7181D33D" w:rsidR="00EE67BF" w:rsidRPr="00BB3088" w:rsidRDefault="001B1AA5" w:rsidP="001B1AA5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 w:rsidR="00270252">
        <w:fldChar w:fldCharType="begin"/>
      </w:r>
      <w:r w:rsidR="00270252" w:rsidRPr="00680DCE">
        <w:rPr>
          <w:lang w:val="en-US"/>
        </w:rPr>
        <w:instrText xml:space="preserve"> STYLEREF 1 \s </w:instrText>
      </w:r>
      <w:r w:rsidR="00270252">
        <w:fldChar w:fldCharType="separate"/>
      </w:r>
      <w:r w:rsidR="00F84F76">
        <w:rPr>
          <w:noProof/>
          <w:lang w:val="en-US"/>
        </w:rPr>
        <w:t>5</w:t>
      </w:r>
      <w:r w:rsidR="00270252">
        <w:rPr>
          <w:noProof/>
        </w:rPr>
        <w:fldChar w:fldCharType="end"/>
      </w:r>
      <w:r w:rsidRPr="00680DCE">
        <w:rPr>
          <w:lang w:val="en-US"/>
        </w:rPr>
        <w:t>.</w:t>
      </w:r>
      <w:r w:rsidR="00270252">
        <w:fldChar w:fldCharType="begin"/>
      </w:r>
      <w:r w:rsidR="00270252" w:rsidRPr="00680DCE">
        <w:rPr>
          <w:lang w:val="en-US"/>
        </w:rPr>
        <w:instrText xml:space="preserve"> SEQ </w:instrText>
      </w:r>
      <w:r w:rsidR="00270252">
        <w:instrText>Рисунок</w:instrText>
      </w:r>
      <w:r w:rsidR="00270252" w:rsidRPr="00680DCE">
        <w:rPr>
          <w:lang w:val="en-US"/>
        </w:rPr>
        <w:instrText xml:space="preserve"> \* ARABIC \s 1 </w:instrText>
      </w:r>
      <w:r w:rsidR="00270252">
        <w:fldChar w:fldCharType="separate"/>
      </w:r>
      <w:r w:rsidR="00F84F76">
        <w:rPr>
          <w:noProof/>
          <w:lang w:val="en-US"/>
        </w:rPr>
        <w:t>7</w:t>
      </w:r>
      <w:r w:rsidR="00270252"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100D12">
        <w:t>Вкладка</w:t>
      </w:r>
      <w:r w:rsidRPr="00680DCE">
        <w:rPr>
          <w:lang w:val="en-US"/>
        </w:rPr>
        <w:t xml:space="preserve"> «</w:t>
      </w:r>
      <w:r w:rsidRPr="00100D12">
        <w:t>Статистика</w:t>
      </w:r>
      <w:r w:rsidRPr="00680DCE">
        <w:rPr>
          <w:lang w:val="en-US"/>
        </w:rPr>
        <w:t>»</w:t>
      </w:r>
    </w:p>
    <w:p w14:paraId="0E8C6FB2" w14:textId="77777777" w:rsidR="00EE67BF" w:rsidRPr="00BB3088" w:rsidRDefault="00EE67BF" w:rsidP="00853A56">
      <w:pPr>
        <w:pStyle w:val="a2"/>
        <w:rPr>
          <w:lang w:val="en-US"/>
        </w:rPr>
      </w:pPr>
    </w:p>
    <w:sectPr w:rsidR="00EE67BF" w:rsidRPr="00BB3088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87417" w14:textId="77777777" w:rsidR="00CB2E91" w:rsidRDefault="00CB2E91">
      <w:r>
        <w:separator/>
      </w:r>
    </w:p>
  </w:endnote>
  <w:endnote w:type="continuationSeparator" w:id="0">
    <w:p w14:paraId="72236125" w14:textId="77777777" w:rsidR="00CB2E91" w:rsidRDefault="00CB2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9B965" w14:textId="77777777" w:rsidR="00CB2E91" w:rsidRDefault="00CB2E91">
      <w:r>
        <w:separator/>
      </w:r>
    </w:p>
  </w:footnote>
  <w:footnote w:type="continuationSeparator" w:id="0">
    <w:p w14:paraId="08699559" w14:textId="77777777" w:rsidR="00CB2E91" w:rsidRDefault="00CB2E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27BC2"/>
    <w:rsid w:val="000334EF"/>
    <w:rsid w:val="00046124"/>
    <w:rsid w:val="0004704F"/>
    <w:rsid w:val="000602F4"/>
    <w:rsid w:val="00081701"/>
    <w:rsid w:val="00082860"/>
    <w:rsid w:val="00083994"/>
    <w:rsid w:val="0008581F"/>
    <w:rsid w:val="00086780"/>
    <w:rsid w:val="0009449E"/>
    <w:rsid w:val="00095A57"/>
    <w:rsid w:val="00095DF2"/>
    <w:rsid w:val="00097914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51E77"/>
    <w:rsid w:val="00157F95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A7D43"/>
    <w:rsid w:val="001B1AA5"/>
    <w:rsid w:val="001B437B"/>
    <w:rsid w:val="001C7278"/>
    <w:rsid w:val="001D337A"/>
    <w:rsid w:val="001D393A"/>
    <w:rsid w:val="001D53DE"/>
    <w:rsid w:val="001E2508"/>
    <w:rsid w:val="001F011D"/>
    <w:rsid w:val="001F25B1"/>
    <w:rsid w:val="001F6BCF"/>
    <w:rsid w:val="002105AF"/>
    <w:rsid w:val="002107CC"/>
    <w:rsid w:val="002150FC"/>
    <w:rsid w:val="00234D13"/>
    <w:rsid w:val="00240AA5"/>
    <w:rsid w:val="002419C8"/>
    <w:rsid w:val="00247558"/>
    <w:rsid w:val="00250671"/>
    <w:rsid w:val="00254D7E"/>
    <w:rsid w:val="002649ED"/>
    <w:rsid w:val="0026706F"/>
    <w:rsid w:val="0026745A"/>
    <w:rsid w:val="002678CF"/>
    <w:rsid w:val="00270252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1239B"/>
    <w:rsid w:val="0032506D"/>
    <w:rsid w:val="00335734"/>
    <w:rsid w:val="00341EAF"/>
    <w:rsid w:val="00354147"/>
    <w:rsid w:val="00356215"/>
    <w:rsid w:val="00356365"/>
    <w:rsid w:val="0035771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D4856"/>
    <w:rsid w:val="003E01D9"/>
    <w:rsid w:val="003E29FA"/>
    <w:rsid w:val="003E3AF1"/>
    <w:rsid w:val="003E5FD0"/>
    <w:rsid w:val="003F0944"/>
    <w:rsid w:val="00403E3D"/>
    <w:rsid w:val="00403E9A"/>
    <w:rsid w:val="00405EA4"/>
    <w:rsid w:val="00406FC5"/>
    <w:rsid w:val="004113B3"/>
    <w:rsid w:val="00412760"/>
    <w:rsid w:val="0041303E"/>
    <w:rsid w:val="00417198"/>
    <w:rsid w:val="0042034E"/>
    <w:rsid w:val="00424578"/>
    <w:rsid w:val="00431569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B6FFF"/>
    <w:rsid w:val="004C2E00"/>
    <w:rsid w:val="004D2156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5BEE"/>
    <w:rsid w:val="00527549"/>
    <w:rsid w:val="0053112F"/>
    <w:rsid w:val="00532600"/>
    <w:rsid w:val="00541A06"/>
    <w:rsid w:val="00566EA2"/>
    <w:rsid w:val="00570760"/>
    <w:rsid w:val="005713DA"/>
    <w:rsid w:val="00590D4D"/>
    <w:rsid w:val="005922E7"/>
    <w:rsid w:val="005A7C40"/>
    <w:rsid w:val="005B6099"/>
    <w:rsid w:val="005C1532"/>
    <w:rsid w:val="005C36E6"/>
    <w:rsid w:val="005C46BC"/>
    <w:rsid w:val="005C6E11"/>
    <w:rsid w:val="005D008F"/>
    <w:rsid w:val="005D5035"/>
    <w:rsid w:val="005E1884"/>
    <w:rsid w:val="005E31C4"/>
    <w:rsid w:val="005E68CE"/>
    <w:rsid w:val="005F73B5"/>
    <w:rsid w:val="00600449"/>
    <w:rsid w:val="00602B0F"/>
    <w:rsid w:val="006036B3"/>
    <w:rsid w:val="00605618"/>
    <w:rsid w:val="00616C59"/>
    <w:rsid w:val="0062175B"/>
    <w:rsid w:val="00622697"/>
    <w:rsid w:val="00623881"/>
    <w:rsid w:val="00624E34"/>
    <w:rsid w:val="006439CE"/>
    <w:rsid w:val="00655AF4"/>
    <w:rsid w:val="00657B78"/>
    <w:rsid w:val="00674FC8"/>
    <w:rsid w:val="00680DCE"/>
    <w:rsid w:val="0068774B"/>
    <w:rsid w:val="006877AF"/>
    <w:rsid w:val="00690976"/>
    <w:rsid w:val="006921C6"/>
    <w:rsid w:val="006927DE"/>
    <w:rsid w:val="0069561F"/>
    <w:rsid w:val="006968AD"/>
    <w:rsid w:val="00696A1E"/>
    <w:rsid w:val="006B47F5"/>
    <w:rsid w:val="006C40CC"/>
    <w:rsid w:val="006E7823"/>
    <w:rsid w:val="006F6DB5"/>
    <w:rsid w:val="00701306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04DF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C6B03"/>
    <w:rsid w:val="007D48FE"/>
    <w:rsid w:val="007E5D06"/>
    <w:rsid w:val="007E5D91"/>
    <w:rsid w:val="007E7BE7"/>
    <w:rsid w:val="007E7C2A"/>
    <w:rsid w:val="007F69D3"/>
    <w:rsid w:val="00803F57"/>
    <w:rsid w:val="00817582"/>
    <w:rsid w:val="0082021A"/>
    <w:rsid w:val="00824926"/>
    <w:rsid w:val="008303AF"/>
    <w:rsid w:val="00846B4D"/>
    <w:rsid w:val="00851168"/>
    <w:rsid w:val="00853A56"/>
    <w:rsid w:val="00862054"/>
    <w:rsid w:val="00864DE4"/>
    <w:rsid w:val="00870700"/>
    <w:rsid w:val="00871FF8"/>
    <w:rsid w:val="00880E74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8F1EEF"/>
    <w:rsid w:val="008F2013"/>
    <w:rsid w:val="00907B4D"/>
    <w:rsid w:val="00911C30"/>
    <w:rsid w:val="009129F4"/>
    <w:rsid w:val="0092664C"/>
    <w:rsid w:val="00926852"/>
    <w:rsid w:val="00931735"/>
    <w:rsid w:val="009322AF"/>
    <w:rsid w:val="00936E36"/>
    <w:rsid w:val="00942813"/>
    <w:rsid w:val="0094522C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73550"/>
    <w:rsid w:val="009813B2"/>
    <w:rsid w:val="00982428"/>
    <w:rsid w:val="00982998"/>
    <w:rsid w:val="00985AF2"/>
    <w:rsid w:val="009866C9"/>
    <w:rsid w:val="00996CDD"/>
    <w:rsid w:val="009A3C82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2B3D"/>
    <w:rsid w:val="00A045FF"/>
    <w:rsid w:val="00A1005D"/>
    <w:rsid w:val="00A1063A"/>
    <w:rsid w:val="00A12C0F"/>
    <w:rsid w:val="00A255F4"/>
    <w:rsid w:val="00A25871"/>
    <w:rsid w:val="00A33957"/>
    <w:rsid w:val="00A468AC"/>
    <w:rsid w:val="00A47A5C"/>
    <w:rsid w:val="00A505C8"/>
    <w:rsid w:val="00A53418"/>
    <w:rsid w:val="00A54A92"/>
    <w:rsid w:val="00A578EA"/>
    <w:rsid w:val="00A67A89"/>
    <w:rsid w:val="00A835F8"/>
    <w:rsid w:val="00A908DF"/>
    <w:rsid w:val="00A90C09"/>
    <w:rsid w:val="00A97D40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17DB2"/>
    <w:rsid w:val="00B23B44"/>
    <w:rsid w:val="00B23ED3"/>
    <w:rsid w:val="00B35154"/>
    <w:rsid w:val="00B35C07"/>
    <w:rsid w:val="00B462E0"/>
    <w:rsid w:val="00B57A39"/>
    <w:rsid w:val="00B6142B"/>
    <w:rsid w:val="00B625D7"/>
    <w:rsid w:val="00B76C36"/>
    <w:rsid w:val="00B772C8"/>
    <w:rsid w:val="00B85461"/>
    <w:rsid w:val="00B90ACA"/>
    <w:rsid w:val="00BA72CE"/>
    <w:rsid w:val="00BB3088"/>
    <w:rsid w:val="00BB39D5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2E91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70EB"/>
    <w:rsid w:val="00CF7E16"/>
    <w:rsid w:val="00D07282"/>
    <w:rsid w:val="00D134A5"/>
    <w:rsid w:val="00D33171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4364"/>
    <w:rsid w:val="00D8051C"/>
    <w:rsid w:val="00D8785D"/>
    <w:rsid w:val="00D87B1B"/>
    <w:rsid w:val="00D9018C"/>
    <w:rsid w:val="00D93B00"/>
    <w:rsid w:val="00D93E85"/>
    <w:rsid w:val="00D95C30"/>
    <w:rsid w:val="00DA28A6"/>
    <w:rsid w:val="00DA2B68"/>
    <w:rsid w:val="00DA485E"/>
    <w:rsid w:val="00DB0DAC"/>
    <w:rsid w:val="00DB302E"/>
    <w:rsid w:val="00DC0C4C"/>
    <w:rsid w:val="00DD6397"/>
    <w:rsid w:val="00DE0A2C"/>
    <w:rsid w:val="00DF4D2E"/>
    <w:rsid w:val="00DF572F"/>
    <w:rsid w:val="00E0200E"/>
    <w:rsid w:val="00E12719"/>
    <w:rsid w:val="00E167A7"/>
    <w:rsid w:val="00E21A5A"/>
    <w:rsid w:val="00E304E6"/>
    <w:rsid w:val="00E30CFE"/>
    <w:rsid w:val="00E30E62"/>
    <w:rsid w:val="00E330C9"/>
    <w:rsid w:val="00E575DA"/>
    <w:rsid w:val="00E65831"/>
    <w:rsid w:val="00E664D7"/>
    <w:rsid w:val="00E72820"/>
    <w:rsid w:val="00E81784"/>
    <w:rsid w:val="00E83C09"/>
    <w:rsid w:val="00E908E3"/>
    <w:rsid w:val="00E92A55"/>
    <w:rsid w:val="00EA4BC9"/>
    <w:rsid w:val="00EA4F05"/>
    <w:rsid w:val="00EA72CB"/>
    <w:rsid w:val="00EB0818"/>
    <w:rsid w:val="00EE2057"/>
    <w:rsid w:val="00EE5108"/>
    <w:rsid w:val="00EE63E0"/>
    <w:rsid w:val="00EE67BF"/>
    <w:rsid w:val="00EE797F"/>
    <w:rsid w:val="00EF05E9"/>
    <w:rsid w:val="00F0054C"/>
    <w:rsid w:val="00F04F01"/>
    <w:rsid w:val="00F15524"/>
    <w:rsid w:val="00F20CD9"/>
    <w:rsid w:val="00F214A3"/>
    <w:rsid w:val="00F224CA"/>
    <w:rsid w:val="00F24018"/>
    <w:rsid w:val="00F30205"/>
    <w:rsid w:val="00F4063E"/>
    <w:rsid w:val="00F45564"/>
    <w:rsid w:val="00F465A9"/>
    <w:rsid w:val="00F527D3"/>
    <w:rsid w:val="00F621F0"/>
    <w:rsid w:val="00F63683"/>
    <w:rsid w:val="00F63A3C"/>
    <w:rsid w:val="00F81289"/>
    <w:rsid w:val="00F84F76"/>
    <w:rsid w:val="00F9010F"/>
    <w:rsid w:val="00F906BC"/>
    <w:rsid w:val="00FA16A0"/>
    <w:rsid w:val="00FA4417"/>
    <w:rsid w:val="00FA5BFD"/>
    <w:rsid w:val="00FA7E33"/>
    <w:rsid w:val="00FB72AD"/>
    <w:rsid w:val="00FC28FC"/>
    <w:rsid w:val="00FC3522"/>
    <w:rsid w:val="00FC5CE6"/>
    <w:rsid w:val="00FD218F"/>
    <w:rsid w:val="00FE4B4B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A06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  <w:style w:type="numbering" w:customStyle="1" w:styleId="70">
    <w:name w:val="Нет списка7"/>
    <w:next w:val="a5"/>
    <w:uiPriority w:val="99"/>
    <w:semiHidden/>
    <w:unhideWhenUsed/>
    <w:rsid w:val="00973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36</Pages>
  <Words>7434</Words>
  <Characters>42380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140</cp:revision>
  <cp:lastPrinted>2026-05-01T18:53:00Z</cp:lastPrinted>
  <dcterms:created xsi:type="dcterms:W3CDTF">2026-04-06T07:55:00Z</dcterms:created>
  <dcterms:modified xsi:type="dcterms:W3CDTF">2026-05-10T14:24:00Z</dcterms:modified>
  <dc:language>ru-RU</dc:language>
</cp:coreProperties>
</file>