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22B62547" w:rsidR="00AF0075" w:rsidRPr="002F6C4A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2F6C4A" w:rsidRPr="002F6C4A">
        <w:rPr>
          <w:b/>
          <w:sz w:val="32"/>
          <w:szCs w:val="32"/>
        </w:rPr>
        <w:t>8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06497962" w14:textId="13A20D6D" w:rsidR="002B204A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9327851" w:history="1">
            <w:r w:rsidR="002B204A" w:rsidRPr="00041361">
              <w:rPr>
                <w:rStyle w:val="a8"/>
                <w:noProof/>
                <w:lang w:val="en-US"/>
              </w:rPr>
              <w:t>1.</w:t>
            </w:r>
            <w:r w:rsidR="002B204A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2B204A" w:rsidRPr="00041361">
              <w:rPr>
                <w:rStyle w:val="a8"/>
                <w:noProof/>
              </w:rPr>
              <w:t>Выбор реляционной</w:t>
            </w:r>
            <w:r w:rsidR="002B204A" w:rsidRPr="00041361">
              <w:rPr>
                <w:rStyle w:val="a8"/>
                <w:noProof/>
                <w:lang w:val="en-US"/>
              </w:rPr>
              <w:t xml:space="preserve"> СУБД</w:t>
            </w:r>
            <w:r w:rsidR="002B204A">
              <w:rPr>
                <w:noProof/>
                <w:webHidden/>
              </w:rPr>
              <w:tab/>
            </w:r>
            <w:r w:rsidR="002B204A">
              <w:rPr>
                <w:noProof/>
                <w:webHidden/>
              </w:rPr>
              <w:fldChar w:fldCharType="begin"/>
            </w:r>
            <w:r w:rsidR="002B204A">
              <w:rPr>
                <w:noProof/>
                <w:webHidden/>
              </w:rPr>
              <w:instrText xml:space="preserve"> PAGEREF _Toc229327851 \h </w:instrText>
            </w:r>
            <w:r w:rsidR="002B204A">
              <w:rPr>
                <w:noProof/>
                <w:webHidden/>
              </w:rPr>
            </w:r>
            <w:r w:rsidR="002B204A">
              <w:rPr>
                <w:noProof/>
                <w:webHidden/>
              </w:rPr>
              <w:fldChar w:fldCharType="separate"/>
            </w:r>
            <w:r w:rsidR="002B204A">
              <w:rPr>
                <w:noProof/>
                <w:webHidden/>
              </w:rPr>
              <w:t>3</w:t>
            </w:r>
            <w:r w:rsidR="002B204A">
              <w:rPr>
                <w:noProof/>
                <w:webHidden/>
              </w:rPr>
              <w:fldChar w:fldCharType="end"/>
            </w:r>
          </w:hyperlink>
        </w:p>
        <w:p w14:paraId="4BC2662A" w14:textId="087BB9E6" w:rsidR="002B204A" w:rsidRDefault="002B204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7852" w:history="1">
            <w:r w:rsidRPr="00041361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Рассмотренные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6309F" w14:textId="066540E3" w:rsidR="002B204A" w:rsidRDefault="002B204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7853" w:history="1">
            <w:r w:rsidRPr="00041361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Критерии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43C05" w14:textId="7206D3B8" w:rsidR="002B204A" w:rsidRDefault="002B204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7854" w:history="1">
            <w:r w:rsidRPr="00041361">
              <w:rPr>
                <w:rStyle w:val="a8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Преимущества и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F7A30" w14:textId="78B5DEA9" w:rsidR="002B204A" w:rsidRDefault="002B204A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27855" w:history="1">
            <w:r w:rsidRPr="00041361">
              <w:rPr>
                <w:rStyle w:val="a8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F4C44" w14:textId="552A5EE1" w:rsidR="002B204A" w:rsidRDefault="002B204A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27856" w:history="1">
            <w:r w:rsidRPr="00041361">
              <w:rPr>
                <w:rStyle w:val="a8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DBBD2" w14:textId="2C8DF6D1" w:rsidR="002B204A" w:rsidRDefault="002B204A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27857" w:history="1">
            <w:r w:rsidRPr="00041361">
              <w:rPr>
                <w:rStyle w:val="a8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Microsoft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B4F84" w14:textId="5C8F372B" w:rsidR="002B204A" w:rsidRDefault="002B204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7858" w:history="1">
            <w:r w:rsidRPr="00041361">
              <w:rPr>
                <w:rStyle w:val="a8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Обоснование выбора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647D4" w14:textId="3FABEA67" w:rsidR="002B204A" w:rsidRDefault="002B204A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327859" w:history="1">
            <w:r w:rsidRPr="00041361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Создание базы данных в выбранной СУБД и заполнение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E77CB" w14:textId="24609223" w:rsidR="002B204A" w:rsidRDefault="002B204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7860" w:history="1">
            <w:r w:rsidRPr="00041361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Создание структуры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67041" w14:textId="66E4D5A8" w:rsidR="002B204A" w:rsidRDefault="002B204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7861" w:history="1">
            <w:r w:rsidRPr="00041361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Заполнение базы тестовыми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D285C" w14:textId="460A8270" w:rsidR="002B204A" w:rsidRDefault="002B204A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27862" w:history="1">
            <w:r w:rsidRPr="00041361">
              <w:rPr>
                <w:rStyle w:val="a8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361">
              <w:rPr>
                <w:rStyle w:val="a8"/>
                <w:noProof/>
              </w:rPr>
              <w:t>Поисковые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7142147B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39193C88" w14:textId="37BE9DB7" w:rsidR="00FC28FC" w:rsidRDefault="00AC6FB3" w:rsidP="007B6ED2">
      <w:pPr>
        <w:pStyle w:val="1"/>
        <w:rPr>
          <w:lang w:val="en-US"/>
        </w:rPr>
      </w:pPr>
      <w:bookmarkStart w:id="1" w:name="_Toc229327851"/>
      <w:r>
        <w:lastRenderedPageBreak/>
        <w:t>Выбор реляционной</w:t>
      </w:r>
      <w:r w:rsidR="00E92A55" w:rsidRPr="00E92A55">
        <w:rPr>
          <w:lang w:val="en-US"/>
        </w:rPr>
        <w:t xml:space="preserve"> СУБД</w:t>
      </w:r>
      <w:bookmarkEnd w:id="1"/>
    </w:p>
    <w:p w14:paraId="421CEAB7" w14:textId="0357B91F" w:rsidR="002F6C4A" w:rsidRDefault="00E92A55" w:rsidP="00E92A55">
      <w:pPr>
        <w:pStyle w:val="20"/>
      </w:pPr>
      <w:bookmarkStart w:id="2" w:name="_Toc229327852"/>
      <w:r w:rsidRPr="00E92A55">
        <w:t>Рассмотренные СУБД</w:t>
      </w:r>
      <w:bookmarkEnd w:id="2"/>
    </w:p>
    <w:p w14:paraId="6D014895" w14:textId="5AA56176" w:rsidR="00E92A55" w:rsidRDefault="00E92A55" w:rsidP="00E92A55">
      <w:pPr>
        <w:pStyle w:val="a2"/>
      </w:pPr>
      <w:r w:rsidRPr="00E92A55">
        <w:t>Для создания базы данных АСУ МТО лыжной организации были рассмотрены три распространенные реляционные СУБД:</w:t>
      </w:r>
    </w:p>
    <w:p w14:paraId="5AF6522F" w14:textId="273B9C80" w:rsidR="00E92A55" w:rsidRDefault="00E92A55" w:rsidP="00E92A55">
      <w:pPr>
        <w:pStyle w:val="af6"/>
      </w:pPr>
      <w:r>
        <w:t xml:space="preserve">Таблица </w:t>
      </w:r>
      <w:fldSimple w:instr=" STYLEREF 1 \s ">
        <w:r w:rsidR="002B204A">
          <w:rPr>
            <w:noProof/>
          </w:rPr>
          <w:t>1</w:t>
        </w:r>
      </w:fldSimple>
      <w:r>
        <w:t>.</w:t>
      </w:r>
      <w:fldSimple w:instr=" SEQ Таблица \* ARABIC \s 1 ">
        <w:r w:rsidR="002B204A">
          <w:rPr>
            <w:noProof/>
          </w:rPr>
          <w:t>1</w:t>
        </w:r>
      </w:fldSimple>
      <w:r>
        <w:t xml:space="preserve"> – Рассмотренные СУБД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2715"/>
        <w:gridCol w:w="2763"/>
        <w:gridCol w:w="2047"/>
      </w:tblGrid>
      <w:tr w:rsidR="00E92A55" w14:paraId="71AB2628" w14:textId="77777777" w:rsidTr="00E92A55">
        <w:trPr>
          <w:jc w:val="center"/>
        </w:trPr>
        <w:tc>
          <w:tcPr>
            <w:tcW w:w="0" w:type="auto"/>
          </w:tcPr>
          <w:p w14:paraId="12146448" w14:textId="7394D92E" w:rsidR="00E92A55" w:rsidRPr="00E92A55" w:rsidRDefault="00E92A55" w:rsidP="00E92A55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СУБД</w:t>
            </w:r>
          </w:p>
        </w:tc>
        <w:tc>
          <w:tcPr>
            <w:tcW w:w="0" w:type="auto"/>
          </w:tcPr>
          <w:p w14:paraId="3357C6B2" w14:textId="305CBAD0" w:rsidR="00E92A55" w:rsidRPr="00E92A55" w:rsidRDefault="00E92A55" w:rsidP="00E92A55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496E5868" w14:textId="70779633" w:rsidR="00E92A55" w:rsidRPr="00E92A55" w:rsidRDefault="00E92A55" w:rsidP="00E92A55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Лицензия</w:t>
            </w:r>
          </w:p>
        </w:tc>
        <w:tc>
          <w:tcPr>
            <w:tcW w:w="0" w:type="auto"/>
          </w:tcPr>
          <w:p w14:paraId="29425B09" w14:textId="36CA1E29" w:rsidR="00E92A55" w:rsidRPr="00E92A55" w:rsidRDefault="00E92A55" w:rsidP="00E92A55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Версия SQL</w:t>
            </w:r>
          </w:p>
        </w:tc>
      </w:tr>
      <w:tr w:rsidR="00E92A55" w14:paraId="6EC98D06" w14:textId="77777777" w:rsidTr="00E92A55">
        <w:trPr>
          <w:jc w:val="center"/>
        </w:trPr>
        <w:tc>
          <w:tcPr>
            <w:tcW w:w="0" w:type="auto"/>
          </w:tcPr>
          <w:p w14:paraId="4DE3CE15" w14:textId="02F3D9A6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PostgreSQL</w:t>
            </w:r>
          </w:p>
        </w:tc>
        <w:tc>
          <w:tcPr>
            <w:tcW w:w="0" w:type="auto"/>
          </w:tcPr>
          <w:p w14:paraId="3765D7B7" w14:textId="5FF1651B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PostgreSQL Global Development Group</w:t>
            </w:r>
          </w:p>
        </w:tc>
        <w:tc>
          <w:tcPr>
            <w:tcW w:w="0" w:type="auto"/>
          </w:tcPr>
          <w:p w14:paraId="59116A62" w14:textId="4AC0B8AB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 xml:space="preserve">Открытая (PostgreSQL </w:t>
            </w:r>
            <w:proofErr w:type="spellStart"/>
            <w:r w:rsidRPr="00E92A55">
              <w:rPr>
                <w:sz w:val="24"/>
                <w:szCs w:val="22"/>
              </w:rPr>
              <w:t>License</w:t>
            </w:r>
            <w:proofErr w:type="spellEnd"/>
            <w:r w:rsidRPr="00E92A55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C2B28D1" w14:textId="5E794C44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SQL:2016 + расширения</w:t>
            </w:r>
          </w:p>
        </w:tc>
      </w:tr>
      <w:tr w:rsidR="00E92A55" w14:paraId="4E1A8308" w14:textId="77777777" w:rsidTr="00E92A55">
        <w:trPr>
          <w:jc w:val="center"/>
        </w:trPr>
        <w:tc>
          <w:tcPr>
            <w:tcW w:w="0" w:type="auto"/>
          </w:tcPr>
          <w:p w14:paraId="45341ABD" w14:textId="6E6FA5DE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MySQL</w:t>
            </w:r>
          </w:p>
        </w:tc>
        <w:tc>
          <w:tcPr>
            <w:tcW w:w="0" w:type="auto"/>
          </w:tcPr>
          <w:p w14:paraId="7AF28C5D" w14:textId="4C3B1555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Oracle Corporation</w:t>
            </w:r>
          </w:p>
        </w:tc>
        <w:tc>
          <w:tcPr>
            <w:tcW w:w="0" w:type="auto"/>
          </w:tcPr>
          <w:p w14:paraId="45FFC578" w14:textId="11AE3613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GPL / Коммерческая</w:t>
            </w:r>
          </w:p>
        </w:tc>
        <w:tc>
          <w:tcPr>
            <w:tcW w:w="0" w:type="auto"/>
          </w:tcPr>
          <w:p w14:paraId="004765D6" w14:textId="635D225C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SQL:2003 + расширения</w:t>
            </w:r>
          </w:p>
        </w:tc>
      </w:tr>
      <w:tr w:rsidR="00E92A55" w14:paraId="02475EC9" w14:textId="77777777" w:rsidTr="00E92A55">
        <w:trPr>
          <w:jc w:val="center"/>
        </w:trPr>
        <w:tc>
          <w:tcPr>
            <w:tcW w:w="0" w:type="auto"/>
          </w:tcPr>
          <w:p w14:paraId="6A219DE6" w14:textId="06FC0AC0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Microsoft SQL Server</w:t>
            </w:r>
          </w:p>
        </w:tc>
        <w:tc>
          <w:tcPr>
            <w:tcW w:w="0" w:type="auto"/>
          </w:tcPr>
          <w:p w14:paraId="26B38089" w14:textId="0E352DBD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Microsoft</w:t>
            </w:r>
          </w:p>
        </w:tc>
        <w:tc>
          <w:tcPr>
            <w:tcW w:w="0" w:type="auto"/>
          </w:tcPr>
          <w:p w14:paraId="4F56C489" w14:textId="292851CD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Проприетарная / Express (бесплатно)</w:t>
            </w:r>
          </w:p>
        </w:tc>
        <w:tc>
          <w:tcPr>
            <w:tcW w:w="0" w:type="auto"/>
          </w:tcPr>
          <w:p w14:paraId="4EBEA186" w14:textId="0AD6EA69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T-SQL (SQL Server 2022)</w:t>
            </w:r>
          </w:p>
        </w:tc>
      </w:tr>
    </w:tbl>
    <w:p w14:paraId="71BC66CC" w14:textId="77777777" w:rsidR="00E92A55" w:rsidRDefault="00E92A55" w:rsidP="00E92A55">
      <w:pPr>
        <w:pStyle w:val="a2"/>
      </w:pPr>
    </w:p>
    <w:p w14:paraId="6FB9100C" w14:textId="4C589201" w:rsidR="00E92A55" w:rsidRDefault="00E92A55" w:rsidP="00E92A55">
      <w:pPr>
        <w:pStyle w:val="20"/>
      </w:pPr>
      <w:bookmarkStart w:id="3" w:name="_Toc229327853"/>
      <w:r w:rsidRPr="00E92A55">
        <w:t>Критерии сравнения</w:t>
      </w:r>
      <w:bookmarkEnd w:id="3"/>
    </w:p>
    <w:p w14:paraId="764DCCFE" w14:textId="6F82DF55" w:rsidR="00E92A55" w:rsidRDefault="00E92A55" w:rsidP="00E92A55">
      <w:pPr>
        <w:pStyle w:val="af6"/>
      </w:pPr>
      <w:r>
        <w:t xml:space="preserve">Таблица </w:t>
      </w:r>
      <w:fldSimple w:instr=" STYLEREF 1 \s ">
        <w:r w:rsidR="002B204A">
          <w:rPr>
            <w:noProof/>
          </w:rPr>
          <w:t>1</w:t>
        </w:r>
      </w:fldSimple>
      <w:r>
        <w:t>.</w:t>
      </w:r>
      <w:fldSimple w:instr=" SEQ Таблица \* ARABIC \s 1 ">
        <w:r w:rsidR="002B204A">
          <w:rPr>
            <w:noProof/>
          </w:rPr>
          <w:t>2</w:t>
        </w:r>
      </w:fldSimple>
      <w:r>
        <w:t xml:space="preserve"> – Сравнительный анализ СУБД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2361"/>
        <w:gridCol w:w="2259"/>
        <w:gridCol w:w="1907"/>
      </w:tblGrid>
      <w:tr w:rsidR="00E92A55" w14:paraId="5B1B53BC" w14:textId="77777777" w:rsidTr="00E92A55">
        <w:trPr>
          <w:jc w:val="center"/>
        </w:trPr>
        <w:tc>
          <w:tcPr>
            <w:tcW w:w="0" w:type="auto"/>
            <w:vAlign w:val="center"/>
          </w:tcPr>
          <w:p w14:paraId="397443D1" w14:textId="184DCE15" w:rsidR="00E92A55" w:rsidRPr="00E92A55" w:rsidRDefault="00E92A55" w:rsidP="00E92A55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3C5A8C6E" w14:textId="7BE7C92D" w:rsidR="00E92A55" w:rsidRPr="00E92A55" w:rsidRDefault="00E92A55" w:rsidP="00E92A55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PostgreSQL</w:t>
            </w:r>
          </w:p>
        </w:tc>
        <w:tc>
          <w:tcPr>
            <w:tcW w:w="0" w:type="auto"/>
            <w:vAlign w:val="center"/>
          </w:tcPr>
          <w:p w14:paraId="78CA3A30" w14:textId="061DC37B" w:rsidR="00E92A55" w:rsidRPr="00E92A55" w:rsidRDefault="00E92A55" w:rsidP="00E92A55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MySQL</w:t>
            </w:r>
          </w:p>
        </w:tc>
        <w:tc>
          <w:tcPr>
            <w:tcW w:w="0" w:type="auto"/>
            <w:vAlign w:val="center"/>
          </w:tcPr>
          <w:p w14:paraId="012748AA" w14:textId="3EE0EA2D" w:rsidR="00E92A55" w:rsidRPr="00E92A55" w:rsidRDefault="00E92A55" w:rsidP="00E92A55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Microsoft SQL Server</w:t>
            </w:r>
          </w:p>
        </w:tc>
      </w:tr>
      <w:tr w:rsidR="00E92A55" w14:paraId="43A8A272" w14:textId="77777777" w:rsidTr="00E92A55">
        <w:trPr>
          <w:jc w:val="center"/>
        </w:trPr>
        <w:tc>
          <w:tcPr>
            <w:tcW w:w="0" w:type="auto"/>
          </w:tcPr>
          <w:p w14:paraId="4268330E" w14:textId="5584856E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Соответствие стандартам SQL</w:t>
            </w:r>
          </w:p>
        </w:tc>
        <w:tc>
          <w:tcPr>
            <w:tcW w:w="0" w:type="auto"/>
          </w:tcPr>
          <w:p w14:paraId="327B8AA3" w14:textId="57FFB8EE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Высокое (SQL:2016)</w:t>
            </w:r>
          </w:p>
        </w:tc>
        <w:tc>
          <w:tcPr>
            <w:tcW w:w="0" w:type="auto"/>
          </w:tcPr>
          <w:p w14:paraId="48824DEE" w14:textId="086678DA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Среднее (SQL:2003)</w:t>
            </w:r>
          </w:p>
        </w:tc>
        <w:tc>
          <w:tcPr>
            <w:tcW w:w="0" w:type="auto"/>
          </w:tcPr>
          <w:p w14:paraId="49F47E93" w14:textId="5E36F65F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T-SQL (диалект)</w:t>
            </w:r>
          </w:p>
        </w:tc>
      </w:tr>
      <w:tr w:rsidR="00E92A55" w14:paraId="2BE39764" w14:textId="77777777" w:rsidTr="00E92A55">
        <w:trPr>
          <w:jc w:val="center"/>
        </w:trPr>
        <w:tc>
          <w:tcPr>
            <w:tcW w:w="0" w:type="auto"/>
          </w:tcPr>
          <w:p w14:paraId="376CCF79" w14:textId="7D9676AC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Производительность OLTP</w:t>
            </w:r>
          </w:p>
        </w:tc>
        <w:tc>
          <w:tcPr>
            <w:tcW w:w="0" w:type="auto"/>
          </w:tcPr>
          <w:p w14:paraId="6460298D" w14:textId="10538E5C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Отличная</w:t>
            </w:r>
          </w:p>
        </w:tc>
        <w:tc>
          <w:tcPr>
            <w:tcW w:w="0" w:type="auto"/>
          </w:tcPr>
          <w:p w14:paraId="5826E2D5" w14:textId="70892C39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Хорошая</w:t>
            </w:r>
          </w:p>
        </w:tc>
        <w:tc>
          <w:tcPr>
            <w:tcW w:w="0" w:type="auto"/>
          </w:tcPr>
          <w:p w14:paraId="66D8F2B2" w14:textId="59726783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Отличная</w:t>
            </w:r>
          </w:p>
        </w:tc>
      </w:tr>
      <w:tr w:rsidR="00E92A55" w14:paraId="05897CE1" w14:textId="77777777" w:rsidTr="00E92A55">
        <w:trPr>
          <w:jc w:val="center"/>
        </w:trPr>
        <w:tc>
          <w:tcPr>
            <w:tcW w:w="0" w:type="auto"/>
          </w:tcPr>
          <w:p w14:paraId="5533B36A" w14:textId="14FA0082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Поддержка JSON/JSONB</w:t>
            </w:r>
          </w:p>
        </w:tc>
        <w:tc>
          <w:tcPr>
            <w:tcW w:w="0" w:type="auto"/>
          </w:tcPr>
          <w:p w14:paraId="3B76CC6A" w14:textId="55F22EA0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Отличная (JSONB с индексами)</w:t>
            </w:r>
          </w:p>
        </w:tc>
        <w:tc>
          <w:tcPr>
            <w:tcW w:w="0" w:type="auto"/>
          </w:tcPr>
          <w:p w14:paraId="578CCF5B" w14:textId="46F3A131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Хорошая (JSON)</w:t>
            </w:r>
          </w:p>
        </w:tc>
        <w:tc>
          <w:tcPr>
            <w:tcW w:w="0" w:type="auto"/>
          </w:tcPr>
          <w:p w14:paraId="4FFBAF86" w14:textId="0B7BB251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Хорошая</w:t>
            </w:r>
          </w:p>
        </w:tc>
      </w:tr>
      <w:tr w:rsidR="00E92A55" w14:paraId="3D6854EF" w14:textId="77777777" w:rsidTr="00E92A55">
        <w:trPr>
          <w:jc w:val="center"/>
        </w:trPr>
        <w:tc>
          <w:tcPr>
            <w:tcW w:w="0" w:type="auto"/>
          </w:tcPr>
          <w:p w14:paraId="06886503" w14:textId="237474EA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Репликация и кластеризация</w:t>
            </w:r>
          </w:p>
        </w:tc>
        <w:tc>
          <w:tcPr>
            <w:tcW w:w="0" w:type="auto"/>
          </w:tcPr>
          <w:p w14:paraId="3997CA14" w14:textId="45B60448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Встроенная, гибкая</w:t>
            </w:r>
          </w:p>
        </w:tc>
        <w:tc>
          <w:tcPr>
            <w:tcW w:w="0" w:type="auto"/>
          </w:tcPr>
          <w:p w14:paraId="0F303EA1" w14:textId="72CF1EBC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Встроенная, ограниченная</w:t>
            </w:r>
          </w:p>
        </w:tc>
        <w:tc>
          <w:tcPr>
            <w:tcW w:w="0" w:type="auto"/>
          </w:tcPr>
          <w:p w14:paraId="48DF6667" w14:textId="0EDB17AC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Always On (Enterprise)</w:t>
            </w:r>
          </w:p>
        </w:tc>
      </w:tr>
      <w:tr w:rsidR="00E92A55" w14:paraId="23831B02" w14:textId="77777777" w:rsidTr="00E92A55">
        <w:trPr>
          <w:jc w:val="center"/>
        </w:trPr>
        <w:tc>
          <w:tcPr>
            <w:tcW w:w="0" w:type="auto"/>
          </w:tcPr>
          <w:p w14:paraId="668F34A8" w14:textId="0627E141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Работа с геоданными (</w:t>
            </w:r>
            <w:proofErr w:type="spellStart"/>
            <w:r w:rsidRPr="00E92A55">
              <w:rPr>
                <w:sz w:val="24"/>
                <w:szCs w:val="22"/>
              </w:rPr>
              <w:t>PostGIS</w:t>
            </w:r>
            <w:proofErr w:type="spellEnd"/>
            <w:r w:rsidRPr="00E92A55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EE3F716" w14:textId="42F91DD4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Отличная</w:t>
            </w:r>
          </w:p>
        </w:tc>
        <w:tc>
          <w:tcPr>
            <w:tcW w:w="0" w:type="auto"/>
          </w:tcPr>
          <w:p w14:paraId="2A8AC99B" w14:textId="69FA3617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Базовая</w:t>
            </w:r>
          </w:p>
        </w:tc>
        <w:tc>
          <w:tcPr>
            <w:tcW w:w="0" w:type="auto"/>
          </w:tcPr>
          <w:p w14:paraId="29650525" w14:textId="3EF9F5A9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Средняя</w:t>
            </w:r>
          </w:p>
        </w:tc>
      </w:tr>
      <w:tr w:rsidR="00E92A55" w14:paraId="43815D9B" w14:textId="77777777" w:rsidTr="00E92A55">
        <w:trPr>
          <w:jc w:val="center"/>
        </w:trPr>
        <w:tc>
          <w:tcPr>
            <w:tcW w:w="0" w:type="auto"/>
          </w:tcPr>
          <w:p w14:paraId="77AFE8E6" w14:textId="16521E0D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Импортозамещение (реестр РФ)</w:t>
            </w:r>
          </w:p>
        </w:tc>
        <w:tc>
          <w:tcPr>
            <w:tcW w:w="0" w:type="auto"/>
          </w:tcPr>
          <w:p w14:paraId="3286C334" w14:textId="6757A167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Да (</w:t>
            </w:r>
            <w:proofErr w:type="spellStart"/>
            <w:r w:rsidRPr="00E92A55">
              <w:rPr>
                <w:sz w:val="24"/>
                <w:szCs w:val="22"/>
              </w:rPr>
              <w:t>Postgres</w:t>
            </w:r>
            <w:proofErr w:type="spellEnd"/>
            <w:r w:rsidRPr="00E92A55">
              <w:rPr>
                <w:sz w:val="24"/>
                <w:szCs w:val="22"/>
              </w:rPr>
              <w:t xml:space="preserve"> Pro)</w:t>
            </w:r>
          </w:p>
        </w:tc>
        <w:tc>
          <w:tcPr>
            <w:tcW w:w="0" w:type="auto"/>
          </w:tcPr>
          <w:p w14:paraId="76FB8145" w14:textId="27D7CD9A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299B3D09" w14:textId="1CF756FA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Нет</w:t>
            </w:r>
          </w:p>
        </w:tc>
      </w:tr>
      <w:tr w:rsidR="00E92A55" w14:paraId="3AC8050E" w14:textId="77777777" w:rsidTr="00E92A55">
        <w:trPr>
          <w:jc w:val="center"/>
        </w:trPr>
        <w:tc>
          <w:tcPr>
            <w:tcW w:w="0" w:type="auto"/>
          </w:tcPr>
          <w:p w14:paraId="54F0ED42" w14:textId="57D079FA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39CAD0AC" w14:textId="5AAEBB51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Бесплатно</w:t>
            </w:r>
            <w:r w:rsidR="00AC6FB3">
              <w:rPr>
                <w:sz w:val="24"/>
                <w:szCs w:val="22"/>
              </w:rPr>
              <w:t xml:space="preserve"> / Платно (</w:t>
            </w:r>
            <w:r w:rsidR="00AC6FB3">
              <w:rPr>
                <w:sz w:val="24"/>
                <w:szCs w:val="22"/>
                <w:lang w:val="en-US"/>
              </w:rPr>
              <w:t>Postgres Pro</w:t>
            </w:r>
            <w:r w:rsidR="00AC6FB3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4B42C34" w14:textId="1B142ABF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Бесплатно (Community) / Платно (Enterprise)</w:t>
            </w:r>
          </w:p>
        </w:tc>
        <w:tc>
          <w:tcPr>
            <w:tcW w:w="0" w:type="auto"/>
          </w:tcPr>
          <w:p w14:paraId="7F1098EF" w14:textId="6FB89502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Платно / Express (ограничена)</w:t>
            </w:r>
          </w:p>
        </w:tc>
      </w:tr>
      <w:tr w:rsidR="00E92A55" w14:paraId="2905492F" w14:textId="77777777" w:rsidTr="00E92A55">
        <w:trPr>
          <w:jc w:val="center"/>
        </w:trPr>
        <w:tc>
          <w:tcPr>
            <w:tcW w:w="0" w:type="auto"/>
          </w:tcPr>
          <w:p w14:paraId="2676CA39" w14:textId="173973B3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Сообщество и документация</w:t>
            </w:r>
          </w:p>
        </w:tc>
        <w:tc>
          <w:tcPr>
            <w:tcW w:w="0" w:type="auto"/>
          </w:tcPr>
          <w:p w14:paraId="3638A1E8" w14:textId="12186B2E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Активное, много русскоязычных ресурсов</w:t>
            </w:r>
          </w:p>
        </w:tc>
        <w:tc>
          <w:tcPr>
            <w:tcW w:w="0" w:type="auto"/>
          </w:tcPr>
          <w:p w14:paraId="35A819C6" w14:textId="4DD46C52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Огромное</w:t>
            </w:r>
          </w:p>
        </w:tc>
        <w:tc>
          <w:tcPr>
            <w:tcW w:w="0" w:type="auto"/>
          </w:tcPr>
          <w:p w14:paraId="0CF18844" w14:textId="694C70DC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Хорошее</w:t>
            </w:r>
          </w:p>
        </w:tc>
      </w:tr>
      <w:tr w:rsidR="00E92A55" w14:paraId="607ECF55" w14:textId="77777777" w:rsidTr="00E92A55">
        <w:trPr>
          <w:jc w:val="center"/>
        </w:trPr>
        <w:tc>
          <w:tcPr>
            <w:tcW w:w="0" w:type="auto"/>
          </w:tcPr>
          <w:p w14:paraId="4AD5578E" w14:textId="3492976B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Кроссплатформенность</w:t>
            </w:r>
          </w:p>
        </w:tc>
        <w:tc>
          <w:tcPr>
            <w:tcW w:w="0" w:type="auto"/>
          </w:tcPr>
          <w:p w14:paraId="758CC75D" w14:textId="76C7A222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 xml:space="preserve">Linux, Windows, </w:t>
            </w:r>
            <w:proofErr w:type="spellStart"/>
            <w:r w:rsidRPr="00E92A55">
              <w:rPr>
                <w:sz w:val="24"/>
                <w:szCs w:val="22"/>
              </w:rPr>
              <w:t>macOS</w:t>
            </w:r>
            <w:proofErr w:type="spellEnd"/>
          </w:p>
        </w:tc>
        <w:tc>
          <w:tcPr>
            <w:tcW w:w="0" w:type="auto"/>
          </w:tcPr>
          <w:p w14:paraId="34C92064" w14:textId="63A3F061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 xml:space="preserve">Linux, Windows, </w:t>
            </w:r>
            <w:proofErr w:type="spellStart"/>
            <w:r w:rsidRPr="00E92A55">
              <w:rPr>
                <w:sz w:val="24"/>
                <w:szCs w:val="22"/>
              </w:rPr>
              <w:t>macOS</w:t>
            </w:r>
            <w:proofErr w:type="spellEnd"/>
          </w:p>
        </w:tc>
        <w:tc>
          <w:tcPr>
            <w:tcW w:w="0" w:type="auto"/>
          </w:tcPr>
          <w:p w14:paraId="22EC5B7F" w14:textId="2349A729" w:rsidR="00E92A55" w:rsidRPr="00E92A55" w:rsidRDefault="00E92A55" w:rsidP="00E92A55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Windows, Linux (ограничено)</w:t>
            </w:r>
          </w:p>
        </w:tc>
      </w:tr>
    </w:tbl>
    <w:p w14:paraId="1A9F2BE7" w14:textId="77777777" w:rsidR="00E92A55" w:rsidRDefault="00E92A55" w:rsidP="00E92A55">
      <w:pPr>
        <w:pStyle w:val="a2"/>
      </w:pPr>
    </w:p>
    <w:p w14:paraId="03A7BAB9" w14:textId="751B03DD" w:rsidR="00E92A55" w:rsidRDefault="00AC6FB3" w:rsidP="00AC6FB3">
      <w:pPr>
        <w:pStyle w:val="20"/>
      </w:pPr>
      <w:bookmarkStart w:id="4" w:name="_Toc229327854"/>
      <w:r>
        <w:lastRenderedPageBreak/>
        <w:t>Преимущества и недостатки</w:t>
      </w:r>
      <w:bookmarkEnd w:id="4"/>
    </w:p>
    <w:p w14:paraId="742BB6DC" w14:textId="1A9E4AAE" w:rsidR="00E92A55" w:rsidRDefault="00AC6FB3" w:rsidP="00AC6FB3">
      <w:pPr>
        <w:pStyle w:val="3"/>
      </w:pPr>
      <w:bookmarkStart w:id="5" w:name="_Toc229327855"/>
      <w:r w:rsidRPr="00AC6FB3">
        <w:t>PostgreSQL</w:t>
      </w:r>
      <w:bookmarkEnd w:id="5"/>
    </w:p>
    <w:p w14:paraId="0F182E6F" w14:textId="5A828B5F" w:rsidR="00AC6FB3" w:rsidRDefault="00AC6FB3" w:rsidP="00AC6FB3">
      <w:pPr>
        <w:pStyle w:val="a2"/>
      </w:pPr>
      <w:r>
        <w:t>Преимущества:</w:t>
      </w:r>
    </w:p>
    <w:p w14:paraId="2DBA13E5" w14:textId="2D1AD3B1" w:rsidR="00AC6FB3" w:rsidRPr="00AC6FB3" w:rsidRDefault="00AC6FB3" w:rsidP="00AC6FB3">
      <w:pPr>
        <w:pStyle w:val="a0"/>
      </w:pPr>
      <w:r>
        <w:t>Полное соответствие стандартам SQ</w:t>
      </w:r>
      <w:r>
        <w:rPr>
          <w:lang w:val="en-US"/>
        </w:rPr>
        <w:t>L</w:t>
      </w:r>
    </w:p>
    <w:p w14:paraId="5699FB2D" w14:textId="5DC55657" w:rsidR="00AC6FB3" w:rsidRDefault="00AC6FB3" w:rsidP="00AC6FB3">
      <w:pPr>
        <w:pStyle w:val="a0"/>
      </w:pPr>
      <w:r>
        <w:t>JSONB с поддержкой индексов GIN</w:t>
      </w:r>
    </w:p>
    <w:p w14:paraId="6C45D605" w14:textId="622585B4" w:rsidR="00AC6FB3" w:rsidRDefault="00AC6FB3" w:rsidP="00AC6FB3">
      <w:pPr>
        <w:pStyle w:val="a0"/>
      </w:pPr>
      <w:proofErr w:type="spellStart"/>
      <w:r>
        <w:t>PostGIS</w:t>
      </w:r>
      <w:proofErr w:type="spellEnd"/>
      <w:r>
        <w:t xml:space="preserve"> для работы с геоданными</w:t>
      </w:r>
    </w:p>
    <w:p w14:paraId="4E307481" w14:textId="7A774DA9" w:rsidR="00AC6FB3" w:rsidRDefault="00AC6FB3" w:rsidP="00AC6FB3">
      <w:pPr>
        <w:pStyle w:val="a0"/>
      </w:pPr>
      <w:r>
        <w:t>Полнотекстовый поиск «из коробки»</w:t>
      </w:r>
    </w:p>
    <w:p w14:paraId="33F247EA" w14:textId="4078EF0B" w:rsidR="00AC6FB3" w:rsidRDefault="00AC6FB3" w:rsidP="00AC6FB3">
      <w:pPr>
        <w:pStyle w:val="a0"/>
      </w:pPr>
      <w:r>
        <w:t>Поддержка оконных функций, CTE, рекурсивных запросов</w:t>
      </w:r>
    </w:p>
    <w:p w14:paraId="70BDA7AF" w14:textId="1BFFD41C" w:rsidR="00AC6FB3" w:rsidRDefault="00AC6FB3" w:rsidP="00AC6FB3">
      <w:pPr>
        <w:pStyle w:val="a0"/>
      </w:pPr>
      <w:r>
        <w:t xml:space="preserve">Есть российский сертифицированный </w:t>
      </w:r>
      <w:proofErr w:type="spellStart"/>
      <w:r>
        <w:t>форк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 xml:space="preserve"> Pro)</w:t>
      </w:r>
    </w:p>
    <w:p w14:paraId="5B38B3BB" w14:textId="36D6CFF3" w:rsidR="00AC6FB3" w:rsidRDefault="00AC6FB3" w:rsidP="00AC6FB3">
      <w:pPr>
        <w:pStyle w:val="a0"/>
      </w:pPr>
      <w:r>
        <w:t>Бесплатная, открытая лицензия</w:t>
      </w:r>
    </w:p>
    <w:p w14:paraId="50D395C9" w14:textId="60B1B3D8" w:rsidR="00AC6FB3" w:rsidRDefault="00AC6FB3" w:rsidP="00AC6FB3">
      <w:pPr>
        <w:pStyle w:val="a2"/>
      </w:pPr>
      <w:r>
        <w:t>Недостатки:</w:t>
      </w:r>
    </w:p>
    <w:p w14:paraId="73407B39" w14:textId="4CF52D28" w:rsidR="00AC6FB3" w:rsidRDefault="00AC6FB3" w:rsidP="00AC6FB3">
      <w:pPr>
        <w:pStyle w:val="a0"/>
      </w:pPr>
      <w:r>
        <w:t>Более высокие требования к администрированию</w:t>
      </w:r>
    </w:p>
    <w:p w14:paraId="02CEA74F" w14:textId="768E22B7" w:rsidR="00AC6FB3" w:rsidRDefault="00AC6FB3" w:rsidP="00AC6FB3">
      <w:pPr>
        <w:pStyle w:val="a0"/>
      </w:pPr>
      <w:r>
        <w:t>Исторически немного медленнее MySQL на простых SELECT</w:t>
      </w:r>
    </w:p>
    <w:p w14:paraId="61828637" w14:textId="6763C4D8" w:rsidR="00AC6FB3" w:rsidRDefault="00AC6FB3" w:rsidP="00AC6FB3">
      <w:pPr>
        <w:pStyle w:val="a0"/>
      </w:pPr>
      <w:r>
        <w:t xml:space="preserve">Меньшее количество GUI-инструментов (но </w:t>
      </w:r>
      <w:proofErr w:type="spellStart"/>
      <w:r>
        <w:t>DBeaver</w:t>
      </w:r>
      <w:proofErr w:type="spellEnd"/>
      <w:r>
        <w:t xml:space="preserve"> решает)</w:t>
      </w:r>
    </w:p>
    <w:p w14:paraId="1594CB67" w14:textId="1AF8ACB9" w:rsidR="00AC6FB3" w:rsidRDefault="00AC6FB3" w:rsidP="00AC6FB3">
      <w:pPr>
        <w:pStyle w:val="3"/>
      </w:pPr>
      <w:bookmarkStart w:id="6" w:name="_Toc229327856"/>
      <w:r w:rsidRPr="00AC6FB3">
        <w:t>MySQL</w:t>
      </w:r>
      <w:bookmarkEnd w:id="6"/>
    </w:p>
    <w:p w14:paraId="40325F72" w14:textId="1747C736" w:rsidR="00AC6FB3" w:rsidRDefault="00AC6FB3" w:rsidP="00AC6FB3">
      <w:pPr>
        <w:pStyle w:val="a2"/>
      </w:pPr>
      <w:r>
        <w:t>Преимущества:</w:t>
      </w:r>
    </w:p>
    <w:p w14:paraId="67847061" w14:textId="224263DE" w:rsidR="00AC6FB3" w:rsidRDefault="00AC6FB3" w:rsidP="00AC6FB3">
      <w:pPr>
        <w:pStyle w:val="a0"/>
      </w:pPr>
      <w:r>
        <w:t>Высокая скорость на простых запросах</w:t>
      </w:r>
    </w:p>
    <w:p w14:paraId="5ED81C84" w14:textId="78579C99" w:rsidR="00AC6FB3" w:rsidRDefault="00AC6FB3" w:rsidP="00AC6FB3">
      <w:pPr>
        <w:pStyle w:val="a0"/>
      </w:pPr>
      <w:r>
        <w:t>Огромное сообщество</w:t>
      </w:r>
    </w:p>
    <w:p w14:paraId="23CAE7A5" w14:textId="2926B695" w:rsidR="00AC6FB3" w:rsidRDefault="00AC6FB3" w:rsidP="00AC6FB3">
      <w:pPr>
        <w:pStyle w:val="a0"/>
      </w:pPr>
      <w:r>
        <w:t>Простота настройки</w:t>
      </w:r>
    </w:p>
    <w:p w14:paraId="3A2569CD" w14:textId="4372ABE0" w:rsidR="00AC6FB3" w:rsidRDefault="00AC6FB3" w:rsidP="00AC6FB3">
      <w:pPr>
        <w:pStyle w:val="a0"/>
      </w:pPr>
      <w:r>
        <w:t>Репликация «из коробки»</w:t>
      </w:r>
    </w:p>
    <w:p w14:paraId="20CADD22" w14:textId="5B95EAAB" w:rsidR="00AC6FB3" w:rsidRDefault="00AC6FB3" w:rsidP="00AC6FB3">
      <w:pPr>
        <w:pStyle w:val="a2"/>
      </w:pPr>
      <w:r w:rsidRPr="00AC6FB3">
        <w:t>Недостатки</w:t>
      </w:r>
      <w:r>
        <w:t>:</w:t>
      </w:r>
    </w:p>
    <w:p w14:paraId="4A1139D5" w14:textId="11E4865C" w:rsidR="00AC6FB3" w:rsidRDefault="00AC6FB3" w:rsidP="00AC6FB3">
      <w:pPr>
        <w:pStyle w:val="a0"/>
      </w:pPr>
      <w:r>
        <w:t>Нет в реестре отечественного ПО</w:t>
      </w:r>
    </w:p>
    <w:p w14:paraId="18F894AE" w14:textId="209BE2E3" w:rsidR="00AC6FB3" w:rsidRDefault="00AC6FB3" w:rsidP="00AC6FB3">
      <w:pPr>
        <w:pStyle w:val="a0"/>
      </w:pPr>
      <w:r w:rsidRPr="00AC6FB3">
        <w:t>Отклонения от стандартов SQL</w:t>
      </w:r>
    </w:p>
    <w:p w14:paraId="48C054B3" w14:textId="439E84E1" w:rsidR="00AC6FB3" w:rsidRDefault="00AC6FB3" w:rsidP="00AC6FB3">
      <w:pPr>
        <w:pStyle w:val="a0"/>
      </w:pPr>
      <w:r w:rsidRPr="00AC6FB3">
        <w:t>Ограниченная поддержка JSON (без индексации)</w:t>
      </w:r>
    </w:p>
    <w:p w14:paraId="7E8EBB2B" w14:textId="4D37375D" w:rsidR="00AC6FB3" w:rsidRDefault="00AC6FB3" w:rsidP="00AC6FB3">
      <w:pPr>
        <w:pStyle w:val="a0"/>
      </w:pPr>
      <w:r>
        <w:t>Нет полноценной поддержки геоданных</w:t>
      </w:r>
    </w:p>
    <w:p w14:paraId="289D694F" w14:textId="75017D76" w:rsidR="00AC6FB3" w:rsidRDefault="00AC6FB3" w:rsidP="00AC6FB3">
      <w:pPr>
        <w:pStyle w:val="a0"/>
      </w:pPr>
      <w:r w:rsidRPr="00AC6FB3">
        <w:t>Менее строгая проверка целостности данных</w:t>
      </w:r>
    </w:p>
    <w:p w14:paraId="0152E7FB" w14:textId="1F313B5D" w:rsidR="00AC6FB3" w:rsidRDefault="00AC6FB3" w:rsidP="00AC6FB3">
      <w:pPr>
        <w:pStyle w:val="3"/>
      </w:pPr>
      <w:bookmarkStart w:id="7" w:name="_Toc229327857"/>
      <w:r w:rsidRPr="00AC6FB3">
        <w:lastRenderedPageBreak/>
        <w:t>Microsoft SQL Server</w:t>
      </w:r>
      <w:bookmarkEnd w:id="7"/>
    </w:p>
    <w:p w14:paraId="058311C1" w14:textId="30F24C9C" w:rsidR="00AC6FB3" w:rsidRDefault="00AC6FB3" w:rsidP="00AC6FB3">
      <w:pPr>
        <w:pStyle w:val="a2"/>
      </w:pPr>
      <w:r>
        <w:t>Преимущества:</w:t>
      </w:r>
    </w:p>
    <w:p w14:paraId="104CCED7" w14:textId="7D0C54E8" w:rsidR="00AC6FB3" w:rsidRDefault="00AC6FB3" w:rsidP="00AC6FB3">
      <w:pPr>
        <w:pStyle w:val="a0"/>
      </w:pPr>
      <w:r>
        <w:t>Отличная интеграция с Windows и .NET</w:t>
      </w:r>
    </w:p>
    <w:p w14:paraId="6DA7CAA5" w14:textId="484A6332" w:rsidR="00AC6FB3" w:rsidRDefault="00AC6FB3" w:rsidP="00AC6FB3">
      <w:pPr>
        <w:pStyle w:val="a0"/>
      </w:pPr>
      <w:r>
        <w:t>Мощный T-SQL с множеством расширений</w:t>
      </w:r>
    </w:p>
    <w:p w14:paraId="59161327" w14:textId="4DD6F99D" w:rsidR="00AC6FB3" w:rsidRPr="009B7FFE" w:rsidRDefault="00AC6FB3" w:rsidP="00AC6FB3">
      <w:pPr>
        <w:pStyle w:val="a0"/>
        <w:rPr>
          <w:lang w:val="en-US"/>
        </w:rPr>
      </w:pPr>
      <w:r w:rsidRPr="009B7FFE">
        <w:rPr>
          <w:lang w:val="en-US"/>
        </w:rPr>
        <w:t>SQL Server Management Studio (</w:t>
      </w:r>
      <w:r>
        <w:t>удобный</w:t>
      </w:r>
      <w:r w:rsidRPr="009B7FFE">
        <w:rPr>
          <w:lang w:val="en-US"/>
        </w:rPr>
        <w:t xml:space="preserve"> GUI)</w:t>
      </w:r>
    </w:p>
    <w:p w14:paraId="3EE998B5" w14:textId="44BA1CF9" w:rsidR="00AC6FB3" w:rsidRDefault="00AC6FB3" w:rsidP="00AC6FB3">
      <w:pPr>
        <w:pStyle w:val="a0"/>
      </w:pPr>
      <w:r>
        <w:t xml:space="preserve">Always On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Groups</w:t>
      </w:r>
      <w:proofErr w:type="spellEnd"/>
    </w:p>
    <w:p w14:paraId="097A1065" w14:textId="074B489C" w:rsidR="00AC6FB3" w:rsidRDefault="00AC6FB3" w:rsidP="00AC6FB3">
      <w:pPr>
        <w:pStyle w:val="a0"/>
      </w:pPr>
      <w:r>
        <w:t>Встроенные средства аналитики (SSAS, SSIS, SSRS)</w:t>
      </w:r>
    </w:p>
    <w:p w14:paraId="13869DB6" w14:textId="7C5C1D95" w:rsidR="00AC6FB3" w:rsidRDefault="00AC6FB3" w:rsidP="00E92A55">
      <w:pPr>
        <w:pStyle w:val="a2"/>
      </w:pPr>
      <w:r w:rsidRPr="00AC6FB3">
        <w:t>Недостатки</w:t>
      </w:r>
      <w:r>
        <w:t>:</w:t>
      </w:r>
    </w:p>
    <w:p w14:paraId="7B7C7625" w14:textId="3F613E59" w:rsidR="00AC6FB3" w:rsidRDefault="00AC6FB3" w:rsidP="00AC6FB3">
      <w:pPr>
        <w:pStyle w:val="a0"/>
      </w:pPr>
      <w:r w:rsidRPr="00AC6FB3">
        <w:t>Проприетарная лицензия (дорого)</w:t>
      </w:r>
    </w:p>
    <w:p w14:paraId="109D503F" w14:textId="7B8329B9" w:rsidR="00AC6FB3" w:rsidRDefault="00AC6FB3" w:rsidP="00AC6FB3">
      <w:pPr>
        <w:pStyle w:val="a0"/>
      </w:pPr>
      <w:r w:rsidRPr="00AC6FB3">
        <w:t>Основная платформа — Windows</w:t>
      </w:r>
    </w:p>
    <w:p w14:paraId="1D450C1D" w14:textId="69858CE8" w:rsidR="00AC6FB3" w:rsidRDefault="00AC6FB3" w:rsidP="00AC6FB3">
      <w:pPr>
        <w:pStyle w:val="a0"/>
      </w:pPr>
      <w:r w:rsidRPr="00AC6FB3">
        <w:t>Ограниченная кроссплатформенность</w:t>
      </w:r>
    </w:p>
    <w:p w14:paraId="42F3FEF9" w14:textId="195046B0" w:rsidR="00AC6FB3" w:rsidRDefault="00AC6FB3" w:rsidP="00AC6FB3">
      <w:pPr>
        <w:pStyle w:val="a0"/>
      </w:pPr>
      <w:r w:rsidRPr="00AC6FB3">
        <w:t>Нет в реестре отечественного ПО</w:t>
      </w:r>
    </w:p>
    <w:p w14:paraId="63CFFBD2" w14:textId="37B6E135" w:rsidR="00E92A55" w:rsidRDefault="00AC6FB3" w:rsidP="00AC6FB3">
      <w:pPr>
        <w:pStyle w:val="a0"/>
      </w:pPr>
      <w:r w:rsidRPr="00AC6FB3">
        <w:t>Высокие системные требования</w:t>
      </w:r>
    </w:p>
    <w:p w14:paraId="55F8DFB7" w14:textId="4480FF0F" w:rsidR="00AC6FB3" w:rsidRDefault="00AC6FB3" w:rsidP="00AC6FB3">
      <w:pPr>
        <w:pStyle w:val="20"/>
      </w:pPr>
      <w:bookmarkStart w:id="8" w:name="_Toc229327858"/>
      <w:r>
        <w:t>Обоснование выбора СУБД</w:t>
      </w:r>
      <w:bookmarkEnd w:id="8"/>
    </w:p>
    <w:p w14:paraId="4CD6013A" w14:textId="5A74E44A" w:rsidR="00AC6FB3" w:rsidRDefault="00AC6FB3" w:rsidP="00AC6FB3">
      <w:pPr>
        <w:pStyle w:val="a2"/>
      </w:pPr>
      <w:r>
        <w:t>Выбрана СУБД: PostgreSQL 17.5</w:t>
      </w:r>
    </w:p>
    <w:p w14:paraId="35E6AB75" w14:textId="77777777" w:rsidR="00AC6FB3" w:rsidRDefault="00AC6FB3" w:rsidP="00AC6FB3">
      <w:pPr>
        <w:pStyle w:val="a2"/>
      </w:pPr>
      <w:r>
        <w:t>Обоснование:</w:t>
      </w:r>
    </w:p>
    <w:p w14:paraId="27BDC4AA" w14:textId="25C02D3D" w:rsidR="00AC6FB3" w:rsidRDefault="00AC6FB3" w:rsidP="00AC6FB3">
      <w:pPr>
        <w:pStyle w:val="a"/>
      </w:pPr>
      <w:r>
        <w:t>Импортозамещение — PostgreSQL входит в реестр отечественного ПО (</w:t>
      </w:r>
      <w:proofErr w:type="spellStart"/>
      <w:r>
        <w:t>Postgres</w:t>
      </w:r>
      <w:proofErr w:type="spellEnd"/>
      <w:r>
        <w:t xml:space="preserve"> Pro), что соответствует требованиям к государственным и бюджетным организациям (спортивные школы, федерации)</w:t>
      </w:r>
    </w:p>
    <w:p w14:paraId="2F9C66B5" w14:textId="6E3FEEFC" w:rsidR="00AC6FB3" w:rsidRDefault="00AC6FB3" w:rsidP="00AC6FB3">
      <w:pPr>
        <w:pStyle w:val="a"/>
      </w:pPr>
      <w:r>
        <w:t xml:space="preserve">Соответствие архитектуре проекта — </w:t>
      </w:r>
      <w:proofErr w:type="gramStart"/>
      <w:r>
        <w:t>согласно требованиям</w:t>
      </w:r>
      <w:proofErr w:type="gramEnd"/>
      <w:r>
        <w:t xml:space="preserve"> используется PostgreSQL как основная СУБД</w:t>
      </w:r>
    </w:p>
    <w:p w14:paraId="588B7CFB" w14:textId="2A0A753A" w:rsidR="00AC6FB3" w:rsidRDefault="00AC6FB3" w:rsidP="00AC6FB3">
      <w:pPr>
        <w:pStyle w:val="a"/>
      </w:pPr>
      <w:r>
        <w:t xml:space="preserve">Поддержка JSONB — поле </w:t>
      </w:r>
      <w:proofErr w:type="spellStart"/>
      <w:r>
        <w:t>details</w:t>
      </w:r>
      <w:proofErr w:type="spellEnd"/>
      <w:r>
        <w:t xml:space="preserve"> JSONB в таблице </w:t>
      </w:r>
      <w:proofErr w:type="spellStart"/>
      <w:r>
        <w:t>operation_logs</w:t>
      </w:r>
      <w:proofErr w:type="spellEnd"/>
      <w:r>
        <w:t xml:space="preserve"> позволяет гибко хранить данные аудита</w:t>
      </w:r>
    </w:p>
    <w:p w14:paraId="7D205A3B" w14:textId="667B7A29" w:rsidR="00AC6FB3" w:rsidRDefault="00AC6FB3" w:rsidP="00AC6FB3">
      <w:pPr>
        <w:pStyle w:val="a"/>
      </w:pPr>
      <w:r>
        <w:t>Кроссплатформенность — возможность развертывания на Astra Linux (серверная ОС)</w:t>
      </w:r>
    </w:p>
    <w:p w14:paraId="73A6A8B0" w14:textId="16F62E8B" w:rsidR="00AC6FB3" w:rsidRDefault="00AC6FB3" w:rsidP="00AC6FB3">
      <w:pPr>
        <w:pStyle w:val="a"/>
      </w:pPr>
      <w:r>
        <w:t xml:space="preserve">Расширяемость — возможность подключения </w:t>
      </w:r>
      <w:proofErr w:type="spellStart"/>
      <w:r>
        <w:t>PostGIS</w:t>
      </w:r>
      <w:proofErr w:type="spellEnd"/>
      <w:r>
        <w:t xml:space="preserve"> для учета географии складов и мест проведения соревнований</w:t>
      </w:r>
    </w:p>
    <w:p w14:paraId="7EA7B43C" w14:textId="7D645426" w:rsidR="00AC6FB3" w:rsidRDefault="00AC6FB3" w:rsidP="00AC6FB3">
      <w:pPr>
        <w:pStyle w:val="a"/>
      </w:pPr>
      <w:r>
        <w:lastRenderedPageBreak/>
        <w:t>Стандарты SQL — строгое следование стандартам упрощает миграцию и поддержку</w:t>
      </w:r>
    </w:p>
    <w:p w14:paraId="70E9D62D" w14:textId="0CFD24DA" w:rsidR="00AC6FB3" w:rsidRDefault="00AC6FB3" w:rsidP="00AC6FB3">
      <w:pPr>
        <w:pStyle w:val="a"/>
      </w:pPr>
      <w:r>
        <w:t>Бесплатность — отсутствие лицензионных отчислений</w:t>
      </w:r>
    </w:p>
    <w:p w14:paraId="3C670FEC" w14:textId="7347A644" w:rsidR="00AC6FB3" w:rsidRDefault="00942813" w:rsidP="00AC6FB3">
      <w:pPr>
        <w:pStyle w:val="1"/>
      </w:pPr>
      <w:bookmarkStart w:id="9" w:name="_Toc229327859"/>
      <w:r w:rsidRPr="00942813">
        <w:lastRenderedPageBreak/>
        <w:t>Создание базы данных в выбранной СУБД и заполнение данными</w:t>
      </w:r>
      <w:bookmarkEnd w:id="9"/>
    </w:p>
    <w:p w14:paraId="2774317B" w14:textId="081158D9" w:rsidR="00942813" w:rsidRDefault="0053112F" w:rsidP="0053112F">
      <w:pPr>
        <w:pStyle w:val="20"/>
      </w:pPr>
      <w:bookmarkStart w:id="10" w:name="_Toc229327860"/>
      <w:r>
        <w:t>С</w:t>
      </w:r>
      <w:r w:rsidRPr="0053112F">
        <w:t>оздани</w:t>
      </w:r>
      <w:r>
        <w:t>е</w:t>
      </w:r>
      <w:r w:rsidRPr="0053112F">
        <w:t xml:space="preserve"> структуры </w:t>
      </w:r>
      <w:r>
        <w:t>БД</w:t>
      </w:r>
      <w:bookmarkEnd w:id="10"/>
    </w:p>
    <w:p w14:paraId="39F94983" w14:textId="554E3A52" w:rsidR="00A1063A" w:rsidRDefault="00A1063A" w:rsidP="00A1063A">
      <w:pPr>
        <w:pStyle w:val="afe"/>
      </w:pPr>
      <w:r>
        <w:t xml:space="preserve">Листинг </w:t>
      </w:r>
      <w:fldSimple w:instr=" STYLEREF 1 \s ">
        <w:r w:rsidR="002B204A">
          <w:rPr>
            <w:noProof/>
          </w:rPr>
          <w:t>2</w:t>
        </w:r>
      </w:fldSimple>
      <w:r w:rsidR="00E0200E">
        <w:t>.</w:t>
      </w:r>
      <w:fldSimple w:instr=" SEQ Листинг \* ARABIC \s 1 ">
        <w:r w:rsidR="002B204A">
          <w:rPr>
            <w:noProof/>
          </w:rPr>
          <w:t>1</w:t>
        </w:r>
      </w:fldSimple>
      <w:r>
        <w:t xml:space="preserve"> – Скрипт создания таблиц (</w:t>
      </w:r>
      <w:r>
        <w:rPr>
          <w:lang w:val="en-US"/>
        </w:rPr>
        <w:t>create</w:t>
      </w:r>
      <w:r w:rsidRPr="00A1063A">
        <w:t>_</w:t>
      </w:r>
      <w:r>
        <w:rPr>
          <w:lang w:val="en-US"/>
        </w:rPr>
        <w:t>tables</w:t>
      </w:r>
      <w:r w:rsidRPr="00A1063A">
        <w:t>.</w:t>
      </w:r>
      <w:proofErr w:type="spellStart"/>
      <w:r>
        <w:rPr>
          <w:lang w:val="en-US"/>
        </w:rPr>
        <w:t>sql</w:t>
      </w:r>
      <w:proofErr w:type="spellEnd"/>
      <w: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063A" w14:paraId="4C684F7C" w14:textId="77777777" w:rsidTr="00A1063A">
        <w:tc>
          <w:tcPr>
            <w:tcW w:w="9344" w:type="dxa"/>
          </w:tcPr>
          <w:p w14:paraId="1B1751DE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-- Базовая таблица пользователей</w:t>
            </w:r>
          </w:p>
          <w:p w14:paraId="68AC79E1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B788D3"/>
                <w:sz w:val="20"/>
                <w:szCs w:val="20"/>
              </w:rPr>
              <w:t>"user"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 (</w:t>
            </w:r>
          </w:p>
          <w:p w14:paraId="3BCC8A79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0E926B7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full_name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B7EFD63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email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1CBC709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phone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19F78B8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login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DE6D328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password_hash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255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B3F74BC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role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role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'coach'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'storekeeper'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purchase_manager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'manager'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'accountant'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'administrator'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1C6E038D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registration_date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CURRENT_DATE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38AF4FD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is_active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BOOLEAN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4E573AA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user_created_at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1930DDC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user_updated_at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7187873D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775C1296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2420632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Справочник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складов</w:t>
            </w:r>
          </w:p>
          <w:p w14:paraId="59F46FD3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1172CC52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C151105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warehouse_name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F3AE59A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address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187174B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type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type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'main'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'reserve'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'service'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</w:t>
            </w:r>
          </w:p>
          <w:p w14:paraId="5695639F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C1BC0A0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FB98941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Тренеры</w:t>
            </w:r>
          </w:p>
          <w:p w14:paraId="5BD32EE5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4FBAEE71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15A4A6E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FE62E96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specialization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C95F50E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coach_category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6FE6D547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0590F1A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493DDC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Группы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спортсменов</w:t>
            </w:r>
          </w:p>
          <w:p w14:paraId="57AEE42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"group"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6B742228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14F3EE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82C42B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5090FF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17B5951A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2C25C649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4034AF11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Спортсмены</w:t>
            </w:r>
          </w:p>
          <w:p w14:paraId="402D0321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19DDEEA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219DC4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523840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sports_category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E8DC9D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birth_year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08595F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"group"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FD6586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D09578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has_active_debt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BOOLEAN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</w:p>
          <w:p w14:paraId="2A70C604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36962B7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3CFCE97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lastRenderedPageBreak/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Кладовщики</w:t>
            </w:r>
          </w:p>
          <w:p w14:paraId="4D952BAF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6EB9ADEA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451E5F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4EF12D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2B17B3F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certificate_number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7DD1F6E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7AF8EB27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3A623A1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Менеджеры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по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закупкам</w:t>
            </w:r>
          </w:p>
          <w:p w14:paraId="655A849A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5C9DED6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1A939A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41555B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department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01873BF5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C13E8F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62DE1A9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Руководители</w:t>
            </w:r>
          </w:p>
          <w:p w14:paraId="7DAEC847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manager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3546393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20CC7C5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F58A889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position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7464CB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manager_access_level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manager_access_level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BETWEEN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AND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4EF8C94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94DFA9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7F923D6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Бухгалтеры</w:t>
            </w:r>
          </w:p>
          <w:p w14:paraId="28498EA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accountant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28F1689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accountant_id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0473CB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7F1A8C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section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6CE4A1C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1A1F0DB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345DBE6F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Администраторы</w:t>
            </w:r>
          </w:p>
          <w:p w14:paraId="0B5F6E7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administrator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671D58F1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administrator_id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BE9F89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9F33119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administrator_access_level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'FULL'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administrator_access_level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'FULL'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'PARTIAL'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'READONLY'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</w:t>
            </w:r>
          </w:p>
          <w:p w14:paraId="51AF3704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9DE715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75AFDF9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Номенклатура</w:t>
            </w:r>
          </w:p>
          <w:p w14:paraId="77227A4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00B9D388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3F4C4DF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article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0318F4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85199B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'bindings'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'accessories'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4D83BB6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unit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1BA47A5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standard_service_life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25B793A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min_stock_level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A46A2A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manufacturer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2DBA36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7F17CCF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F1E8B2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61CC2669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Поставщики</w:t>
            </w:r>
          </w:p>
          <w:p w14:paraId="6FEA778A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10F8CA78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37C0F4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962B451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AAC50A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kpp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F9E1C15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legal_address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FA84B89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contact_person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666B4E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supplier_phone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D374F4C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supplier_email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DE9EBBA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rating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rating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BETWEEN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AND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2052599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2A802F0F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129A091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3A5AE157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Заявки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инвентарь</w:t>
            </w:r>
          </w:p>
          <w:p w14:paraId="4B838C5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10ACA9C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AF8D5AF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72A777C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purchase_request_created_date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336B2E1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'ON_APPROVAL'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'REJECTED'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24792B9F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author_id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78B29FC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approved_by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0D67D5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planned_amount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F944A4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purchase_request_comment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6F34CE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EDB21F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purchase_request_updated_at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37B238C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B39DBE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5B6E99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Позиции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заявок</w:t>
            </w:r>
          </w:p>
          <w:p w14:paraId="552B2AA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purchase_request_item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7411283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purchase_request_item_id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141432A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FBA731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RESTRICT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EDEAC4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quantity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quantity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&gt;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F83CE9F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expected_price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E9A97C1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priority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priority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'LOW'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</w:t>
            </w:r>
          </w:p>
          <w:p w14:paraId="0BBCB9D5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6231D77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D234406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Заказы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поставщикам</w:t>
            </w:r>
          </w:p>
          <w:p w14:paraId="3CF56D9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2E79809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647C335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A18764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purchase_order_created_date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CURRENT_DATE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77DB00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'IN_TRANSIT'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'DELIVERED'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'CLOSED'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5BD78FA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7AFDF7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11C256E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total_amount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FD4C11C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expected_delivery_date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00101F9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01B58D25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2CF4763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39672705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Единицы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инвентаря</w:t>
            </w:r>
          </w:p>
          <w:p w14:paraId="4550C6E7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inventory_item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46EB6ED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inventory_item_id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107658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barcode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3CDB8F7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nomenclature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RESTRICT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63DB0E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serial_number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7B93BB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'RESERVED'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'UNDER_REPAIR'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'DEFECTIVE'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'WRITTEN_OFF'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0835414A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E166AE0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receipt_date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D0F2004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write_off_date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84C110C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</w:rPr>
              <w:t>purchase_cost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</w:rPr>
              <w:t>DECIMAL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12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,</w:t>
            </w:r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936B9CC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lastRenderedPageBreak/>
              <w:t xml:space="preserve">   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size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382A90A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69BCDFB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inventory_notes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239FF02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inventory_created_at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15F8CE10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05060998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53AAAE29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Приходные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накладные</w:t>
            </w:r>
          </w:p>
          <w:p w14:paraId="55E83F99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receipt_invoice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49DCAF37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23ABAA1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receipt_invoice_number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21690AD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CURRENT_DATE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6B8FCB1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purchase_order_id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purchase_order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purchase_order_id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1C2BC7D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storekeeper_id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storekeeper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storekeeper_id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6C5C501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receipt_invoice_status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receipt_invoice_status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'CANCELLED'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0C2376AF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actual_amount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78CCE59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receipt_invoice_created_at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7FD4FDB3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2915C646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436423DA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Документы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выдачи</w:t>
            </w:r>
          </w:p>
          <w:p w14:paraId="73C0336A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2F8165D1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22BC398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inventory_item_id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inventory_item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inventory_item_id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RESTRICT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3FB4854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RESTRICT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A129B80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6E4674C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35BBABB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planned_return_date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11775E5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actual_return_date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C12A37C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'EXTENDED'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2216CF53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condition_on_issue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01C5F9E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condition_on_return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B8D20A4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issuance_document_notes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02A112A" w14:textId="77777777" w:rsidR="009F17BE" w:rsidRPr="009F17BE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issuance_document_created_at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58E14D1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5656C36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5993C0D4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Журнал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операций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аудит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>)</w:t>
            </w:r>
          </w:p>
          <w:p w14:paraId="1459608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operation_log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43D80663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operation_log_id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179CF6B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9171257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5275E9D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entity_type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26559B2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entity_id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52EBF08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details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JSONB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D6366AF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ip_address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966F3B5" w14:textId="77777777" w:rsidR="009F17BE" w:rsidRPr="00097F89" w:rsidRDefault="009F17BE" w:rsidP="009F17B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operation_log_created_at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391742BE" w14:textId="5305A194" w:rsidR="00A1063A" w:rsidRPr="009F17BE" w:rsidRDefault="009F17BE" w:rsidP="00A1063A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</w:tc>
      </w:tr>
    </w:tbl>
    <w:p w14:paraId="41BF99E4" w14:textId="77777777" w:rsidR="00E0200E" w:rsidRDefault="00E0200E" w:rsidP="00E0200E">
      <w:pPr>
        <w:pStyle w:val="a2"/>
      </w:pPr>
    </w:p>
    <w:p w14:paraId="698907C2" w14:textId="49015513" w:rsidR="00E0200E" w:rsidRDefault="000F275B" w:rsidP="00E0200E">
      <w:pPr>
        <w:pStyle w:val="af8"/>
        <w:keepNext/>
      </w:pPr>
      <w:r>
        <w:lastRenderedPageBreak/>
        <w:drawing>
          <wp:inline distT="0" distB="0" distL="0" distR="0" wp14:anchorId="250175D9" wp14:editId="1A148FB2">
            <wp:extent cx="5497812" cy="6499860"/>
            <wp:effectExtent l="0" t="0" r="8255" b="0"/>
            <wp:docPr id="19381255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559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12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90D59" w14:textId="7D957FD1" w:rsidR="00E0200E" w:rsidRPr="00E0200E" w:rsidRDefault="00E0200E" w:rsidP="00E0200E">
      <w:pPr>
        <w:pStyle w:val="afc"/>
        <w:rPr>
          <w:lang w:val="en-US"/>
        </w:rPr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 w:rsidR="009B7FFE">
        <w:t>.</w:t>
      </w:r>
      <w:fldSimple w:instr=" SEQ Рисунок \* ARABIC \s 1 ">
        <w:r w:rsidR="002B204A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Структура созданной БД</w:t>
      </w:r>
    </w:p>
    <w:p w14:paraId="45B0D833" w14:textId="61B7E547" w:rsidR="0053112F" w:rsidRDefault="00341EAF" w:rsidP="00341EAF">
      <w:pPr>
        <w:pStyle w:val="20"/>
      </w:pPr>
      <w:bookmarkStart w:id="11" w:name="_Toc229327861"/>
      <w:r>
        <w:t>З</w:t>
      </w:r>
      <w:r w:rsidRPr="00341EAF">
        <w:t>аполнени</w:t>
      </w:r>
      <w:r>
        <w:t>е</w:t>
      </w:r>
      <w:r w:rsidRPr="00341EAF">
        <w:t xml:space="preserve"> базы тестовыми данными</w:t>
      </w:r>
      <w:bookmarkEnd w:id="11"/>
    </w:p>
    <w:p w14:paraId="7D7BA8DA" w14:textId="5F3B93B1" w:rsidR="00A1063A" w:rsidRDefault="00A1063A" w:rsidP="00A1063A">
      <w:pPr>
        <w:pStyle w:val="afe"/>
      </w:pPr>
      <w:r>
        <w:t xml:space="preserve">Листинг </w:t>
      </w:r>
      <w:fldSimple w:instr=" STYLEREF 1 \s ">
        <w:r w:rsidR="002B204A">
          <w:rPr>
            <w:noProof/>
          </w:rPr>
          <w:t>2</w:t>
        </w:r>
      </w:fldSimple>
      <w:r w:rsidR="00E0200E">
        <w:t>.</w:t>
      </w:r>
      <w:fldSimple w:instr=" SEQ Листинг \* ARABIC \s 1 ">
        <w:r w:rsidR="002B204A">
          <w:rPr>
            <w:noProof/>
          </w:rPr>
          <w:t>2</w:t>
        </w:r>
      </w:fldSimple>
      <w:r w:rsidRPr="00A1063A">
        <w:t xml:space="preserve"> </w:t>
      </w:r>
      <w:r w:rsidR="00E0200E">
        <w:t>–</w:t>
      </w:r>
      <w:r w:rsidRPr="00A1063A">
        <w:t xml:space="preserve"> </w:t>
      </w:r>
      <w:r>
        <w:t>Скрипт заполнения данными (</w:t>
      </w:r>
      <w:proofErr w:type="spellStart"/>
      <w:r>
        <w:rPr>
          <w:lang w:val="en-US"/>
        </w:rPr>
        <w:t>inser</w:t>
      </w:r>
      <w:proofErr w:type="spellEnd"/>
      <w:r w:rsidRPr="00A1063A">
        <w:t>_</w:t>
      </w:r>
      <w:r>
        <w:rPr>
          <w:lang w:val="en-US"/>
        </w:rPr>
        <w:t>data</w:t>
      </w:r>
      <w:r w:rsidRPr="00A1063A">
        <w:t>.</w:t>
      </w:r>
      <w:proofErr w:type="spellStart"/>
      <w:r>
        <w:rPr>
          <w:lang w:val="en-US"/>
        </w:rPr>
        <w:t>sql</w:t>
      </w:r>
      <w:proofErr w:type="spellEnd"/>
      <w: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063A" w:rsidRPr="00AA69A1" w14:paraId="64023C9F" w14:textId="77777777" w:rsidTr="00A1063A">
        <w:tc>
          <w:tcPr>
            <w:tcW w:w="9344" w:type="dxa"/>
          </w:tcPr>
          <w:p w14:paraId="1640A29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full_name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email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phone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login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password_hash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role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registration_date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is_active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48AB78E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'ivanov@ski.ru'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'+79161234567'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ivanov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'hash_ivanov_123'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54A89F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'petrov@ski.ru'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'+79162345678'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petrov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'hash_petrov_123'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79BA43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Сидоров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Сидор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Сидорович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'sidorov@ski.ru'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'+79163456789'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sidorov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'hash_sidorov_123'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8F7C9F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Смирнова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Анна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Сергеевна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'smirnova@ski.ru'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'+79164567890'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asmirnova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'hash_smirnova_123'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50AF4F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Кузнецов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Дмитрий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Алексеевич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'kuznetsov@ski.ru'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'+79165678901'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dkuznetsov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'hash_kuznetsov_123'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064C6C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Попова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Елена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Викторовна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'popova@ski.ru'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'+79166789012'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epopova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'hash_popova_123'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52B983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Васильев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Алексей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Николаевич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'vasiliev@ski.ru'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'+79167890123'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avasiliev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'hash_vasiliev_123'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47B457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Новикова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Мария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Игоревна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'novikova@ski.ru'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'+79168901234'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mnovikova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'hash_novikova_123'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8254EC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Морозов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Сергей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Владимирович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'morozov@ski.ru'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'+79169012345'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smorozov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'hash_morozov_123'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A4D2DD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Волкова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Ольга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Дмитриевна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'volkova@ski.ru'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'+79160123456'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ovolkova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'hash_volkova_123'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DE49EB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Соколов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Роман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Андреевич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'sokolov@ski.ru'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'+79161234568'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rsokolov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'hash_sokolov_123'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6A9DE3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Орлова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Татьяна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Павловна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'orlova@ski.ru'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'+79162345679'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torlova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'hash_orlova_123'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DBF0154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Лебедев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Андрей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Викторович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'lebedev@ski.ru'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'+79163456780'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alebedev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'hash_lebedev_123'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3A2DE7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Козлова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Наталья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Игоревна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'kozlova@ski.ru'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'+79164567891'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nkozlova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'hash_kozlova_123'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A3C503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Федоров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Михаил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Сергеевич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'fedorov@ski.ru'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'+79165678902'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mfedorov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'hash_fedorov_123'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6DF476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Тренеров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Алексей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Юрьевич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'trenerov@ski.ru'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'+79161239876'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trenerov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'hash_trenerov_123'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'coach'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EC2C49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Наставников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Игорь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'nastavnikov@ski.ru'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'+79162348765'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nastavnikov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'hash_nastavnikov_123'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'coach'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0FD631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Старцев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Павел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Николаевич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'startsev@ski.ru'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'+79163459876'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pstartsev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'hash_startsev_123'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'coach'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3D07CE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Складской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Михаил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Семенович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'skladskoy@ski.ru'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'+79163457654'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skladskoy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'hash_skladskoy_123'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'storekeeper'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055295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Инвентарев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Игорь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Васильевич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'inventarev@ski.ru'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'+79164568765'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inventarev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'hash_inventarev_123'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'storekeeper'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E201D6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Закупочный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Владимир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Ильич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'zakupochny@ski.ru'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'+79164566543'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zakupochny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'hash_zakupochny_123'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1153C6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Снабженцев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Андрей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'snabzhentsev@ski.ru'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'+79165677654'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asnabzhentsev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'hash_snabzhentsev_123'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6BC286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Руководителев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Павел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Борисович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'rukovoditelev@ski.ru'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'+79165675432'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rukovoditelev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'hash_rukovoditelev_123'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'manager'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'2024-07-01'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B667BC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Бухгалтерова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Наталья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Алексеевна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'buhgalterova@ski.ru'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'+79166784321'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buhgalterova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'hash_buhgalterova_123'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'accountant'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5A6D63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Админов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Денис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Валерьевич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'adminov@ski.ru'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'+79167893210'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adminov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'hash_adminov_123'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'administrator'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'2024-07-01'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5C749E7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0EF6A8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warehouse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warehouse_name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address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type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7BD6CB8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'Основной склад'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Лыжная, д. 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'main'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7A4BF2D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сервисного центра'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Техническая, д. 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service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EB0B31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'Резервный склад'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Химки, ул. Запасная, д. 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reserve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BD2889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лыжной базы "Снежинка"'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Ленинградское шоссе, 45'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'main'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6CED48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соревновательного инвентаря'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Спортивная, 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'main'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7BC50E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расходных материалов'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Складская, 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service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E79870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запасных частей'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 xml:space="preserve">'г. Химки,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Вашутинское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 xml:space="preserve"> шоссе, 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service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73E568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сезонного хранения'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Долгопрудный, ул. Лесная, 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reserve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D8A9FA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экипировки сборной'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Олимпийский пр-т, 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'main'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7A1CD53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утилизации'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Мытищи, ул. Промышленная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, 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'reserve'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F2C745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77769C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coach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specialization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coach_category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2B22823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'Лыжные гонки'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'Высшая'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5E9456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'Биатлон'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'Первая'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119463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Горные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Высшая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01A7306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5F8AE6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"group"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group_name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group_created_at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30471D6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'Группа начальной подготовки №1'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33FCD0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'Группа начальной подготовки №2'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1AA0AA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'Группа спортивного совершенствования'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366ACB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'Юниорская сборная (лыжные гонки)'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74FC27E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'Биатлонная группа №1'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894AFF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'Биатлонная группа №2'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B2FCD7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'Горнолыжная группа "Слалом"'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3EAC25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'Горнолыжная группа "Гигант"'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02EA1E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'Спортивно-оздоровительная группа'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7806F9E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'Группа высшего спортивного мастерства'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3EAD257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1382783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athlete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sports_category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birth_year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group_id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has_active_debt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0F4B45E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5C579E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3E325C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'1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C2C40D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8C06F3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978700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'1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C6E492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DF8649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'2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D38848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C41BA9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0A0E50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'1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77E84F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BC018F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38B047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'1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737144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0712F4B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7D41E38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storekeeper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certificate_number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63C3430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СКЛ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4EE72C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СКЛ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5AB607F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145CA07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department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4084DA3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'Отдел снабжения'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3B503F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'Отдел закупок спортивного инвентаря'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12650DB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49CC052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manager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position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manager_access_level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32EEF46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Директор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спортивной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школы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1421D1B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7077B804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accountant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section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3BDB5D6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Материальный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учет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699BEEB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1E21032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administrator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administrator_access_level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7383870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'FULL'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17DFDB6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1F1D45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nomenclature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article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unit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standard_service_life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min_stock_level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manufacturer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356AFA9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гоночные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Fischer Speedmax'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'Fischer'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41C8AE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гоночные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Madshus Redline'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'Madshus'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609060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тренировочные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Fischer RCS'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'Fischer'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337F82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горные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Atomic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Redster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'Atomic'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538CFC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для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классического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хода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Rossignol'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'Rossignol'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F88FC8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Ботинки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Salomon S/Lab'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'Salomon'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54CE06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Ботинки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Fischer Carbonlite'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'Fischer'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14A621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Ботинки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тренировочные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Madshus'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'Madshus'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DA27B9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Ботинки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горнолыжные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Atomic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Hawx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'Atomic'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D6C9BF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Палки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Swix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Triac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'Swix'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AA8099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Палки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Leki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HRC'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Leki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B85BB2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Палки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горнолыжные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Komperdell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Komperdell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469AF5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Парафин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Swix LF4'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'Swix'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577A2B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Парафин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Swix HF6'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'Swix'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9A9728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Порошок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ускоритель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Swix FC7'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'Swix'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749CC75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3D993EE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supplier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supplier_name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kpp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legal_address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contact_person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supplier_phone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supplier_email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rating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3B0E46E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СпортТовары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'7712345678'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'771201001'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Спортивная, 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'Иванов А.А.'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'+74951234567'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'info@sporttovary.ru'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2DC408B4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"Лыжный Мир"'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'7723456789'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'772301001'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Снежная, 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'Петров Б.Б.'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'+74952345678'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'sales@skimirs.ru'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548EBEF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"Фишер Рус"'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'7734567890'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'773401001'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Горнолыжная, 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'Сидоров В.В.'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'+74953456789'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'info@fischer-rus.ru'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34151A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Свикс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 xml:space="preserve"> Россия"'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'7745678901'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'774501001'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Санкт-Петербург, пр. Лыжный, 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'Козлов Г.Г.'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'+78123456789'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'sales@swix-russia.ru'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7BE5CBB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"Саломон СНГ"'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'7756789012'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'775601001'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Зимняя, 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'Новиков Д.Д.'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'+74954567890'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'info@salomon-cis.ru'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9C5A5E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СпортМастер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'7767890123'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'776701001'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Торговая, 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'Морозов Е.Е.'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'+74955678901'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'corp@sportmaster.ru'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E7A0E64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Декатлон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'7778901234'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'777801001'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ш. Дмитровское, 100'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'Волков Ж.Ж.'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'+74956789012'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'b2b@decathlon.ru'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5B87081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"Кант"'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'7789012345'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'778901001'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пр. Мира, 50'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'Зайцев З.З.'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'+74957890123'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'opt@kant.ru'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64F2F0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"Триал-Спорт"'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'7790123456'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'779001001'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Профсоюзная, 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'Медведев И.И.'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'+74958901234'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'wholesale@trial-sport.ru'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6CD02D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АльпИндустрия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'7701234567'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'770101001'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Первомайская, 40'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'Волков К.К.'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'+74959012345'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'opt@alpindustria.ru'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1F34C1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"Спорт-Экспресс"'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'7711122233'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'771101001'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Ленина, 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'Быстров С.С.'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'+74951239876'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'info@sport-express.ru'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DBA377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"Лыжный стандарт"'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'7722233344'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'772201001'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Екатеринбург, ул. Уральская, 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'Уралов М.М.'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'+73431234567'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'sales@skistandard.ru'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1BEDA8E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0776191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purchase_request_created_date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author_id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approved_by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planned_amount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purchase_request_comment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58AC3E8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'2026-01-10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инвентаря на сезон 2026'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2E8627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'2026-01-15 10:30:00'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'ON_APPROVAL'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'Дополнительная закупка лыж для юниоров'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817494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'2026-01-20 11:45:00'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смазочных материалов'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061EF0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'2026-02-01 08:15:00'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ботинок для группы НП-1'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81C6E2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'2026-02-10 14:20:00'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'REJECTED'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95000.00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палок (отклонено - пересмотреть бюджет)'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5BBDE3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'2026-02-15 16:00:00'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75000.00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креплений'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3489D6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'2026-03-01 10:00:00'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'ON_APPROVAL'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220000.00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'Плановая закупка на весну'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3CA4AF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'2026-03-05 11:30:00'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расходных материалов'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2AA861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'2026-03-10 09:45:00'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310000.00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 xml:space="preserve">'Крупная закупка лыж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Fischer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2E758E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'2026-03-15 13:15:00'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'ON_APPROVAL'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120000.00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горнолыжного инвентаря'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404A7E5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04DEBDE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purchase_request_item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quantity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expected_price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priority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70292ED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6F811E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5D4A71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A1BBA4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4C73A1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A0BA86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'LOW'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C48EF9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'LOW'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51BF16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C0816A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D5A5E5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EE1D644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52000.00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8E5E46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6789E2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'LOW'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C57603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F12B3A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0B823AA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1E10C24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purchase_order_created_date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total_amount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expected_delivery_date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03F90A3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'ЗАКАЗ-2026-001'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'2026-01-12'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825000.00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'2026-08-15'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4088D5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'DELIVERED'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160000.00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723C58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'2026-02-05'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'IN_TRANSIT'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25ECF3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'ЗАКАЗ-2026-004'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'2026-02-12'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5A3F9F9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'2026-02-20'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5DAF37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'DELIVERED'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BBB2D9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'ЗАКАЗ-2026-007'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6D0E26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'CLOSED'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6898BF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'IN_TRANSIT'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210000.00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'2026-04-15'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5CC4034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'ЗАКАЗ-2026-010'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135000.00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'2026-08-20'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57C7D5E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2865853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inventory_item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barcode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serial_number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purchase_cost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size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inventory_notes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59B44C5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'SKI001-2024-001'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'FS-2024-001'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Новые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4E1C31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'SKI001-2024-002'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'FS-2024-002'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Иванову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406B54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'SKI001-2024-003'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'FS-2024-003'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Новые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0664AB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'SKI001-2024-004'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'FS-2024-004'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'RESERVED'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'192'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'Зарезервированы для сборов'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F4D8FC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'SKI001-2024-005'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'FS-2024-005'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'198'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'Выданы Петрову'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D9250D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'SKI002-2024-001'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'MR-2024-001'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134FA44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'SKI002-2024-002'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'MR-2024-002'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Смирновой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871BD6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'SKI002-2024-003'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'MR-2024-003'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'UNDER_REPAIR'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Ремонт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скользящей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поверхности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E7AC7F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'BOOT001-2024-001'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'SL-2024-001'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'42'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756427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'BOOT001-2024-002'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'SL-2024-002'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'43'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Иванову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341CDF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'BOOT001-2024-003'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'SL-2024-003'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'44'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E874FA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'BOOT001-2024-004'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'SL-2024-004'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'41'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Кузнецову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8087C9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'POLE001-2024-001'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'155'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8A141B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'POLE001-2024-002'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'160'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Петрову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D62E98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'POLE001-2024-003'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'DEFECTIVE'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'150'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Трещина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древке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6A627B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'WAX001-2024-001'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'WAX-LF4-001'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F4EE72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'WAX001-2024-002'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'WAX-LF4-002'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107BD0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'WAX002-2024-001'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'WAX-HF6-001'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0EBB65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'WAX002-2024-002'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'WAX-HF6-002'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сервисной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бригаде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DBF310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'WAX003-2024-001'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'WAX-FC7-001'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AC8921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B9A41B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receipt_invoice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purchase_order_id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storekeeper_id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actual_amount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37D7175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1A8327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160000.00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CA5A7D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A25F446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D18E83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F92389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'2025-02-15'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791B6D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C1F7872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210000.00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E5C854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'CANCELLED'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E72DDA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77ADFAC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68798298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inventory_item_id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storekeeper_id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issuance_date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planned_return_date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actual_return_date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condition_on_issue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condition_on_return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issuance_document_notes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1894025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сезон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2024-2025'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129DC5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сезон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2024-2025'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DF75D5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сезон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2024-2025'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5C5652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сезон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2024-2025'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0C60FC4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'2025-04-15'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Поповой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9578515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'2024-11-28'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'GOOD'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D9936E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'GOOD'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9DCA95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'MINOR_SCRATCHES'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Небольшие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царапины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15A466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'GOOD'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F4AB8C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'GOOD'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0A067EA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Просрочен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возврат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!'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4BF54E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Просрочен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возврат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!'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B27D93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Просрочен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возврат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!'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2C3C8A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'EXTENDED'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Продлено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01.02.2025'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BF65E34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'EXTENDED'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Продлено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15.02.2025'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2588C41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AD67C1F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operation_log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entity_type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entity_id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details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ip_address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operation_log_created_at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616470B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created_by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"admin", "role": "athlete"}'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54563A3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created_by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"admin", "role": "coach"}'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 09:05:00'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20C5CC7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'CREATE_REQUEST'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'{"amount": 250000}'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'2026-01-10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F4FFBB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'APPROVE_REQUEST'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'{"approved": true}'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'2026-01-11 10:00:00'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A793309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'CREATE_ORDER'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purchase_order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3, "total": 825000}'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'2026-01-12 11:00:00'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6A7D50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'RECEIVE_GOODS'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receipt_invoice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order_id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1, "amount": 825000}'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 14:00:00'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FA3876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'ISSUE_INVENTORY'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1, "barcode": "SKI001-2024-002"}'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 10:00:00'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F8ED7AE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'ISSUE_INVENTORY'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2, "barcode": "SKI001-2024-005"}'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'2024-12-05 10:30:00'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5F516D1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'ISSUE_INVENTORY'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4, "barcode": "SKI002-2024-002"}'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'2024-12-10 11:00:00'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678F2EB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'RETURN_INVENTORY'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'{"condition": "GOOD"}'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'2024-11-28 15:00:00'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90BF48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'CREATE_REQUEST'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'{"amount": 150000}'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'2026-01-15 10:30:00'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AB143CD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'CREATE_ORDER'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purchase_order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4, "total": 160000}'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'2026-01-18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D82D800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'BLOCK_USER'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'{"reason": "debt"}'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'2024-11-02 08:00:00'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FA5719C" w14:textId="77777777" w:rsidR="00097F89" w:rsidRPr="00097F89" w:rsidRDefault="00097F89" w:rsidP="00097F8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'EXPORT_REPORT'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'report'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'{"type": "OSV", "period": "2024-Q4"}'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'2025-01-10 16:00:00'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EA53C2C" w14:textId="146DFD88" w:rsidR="00A1063A" w:rsidRPr="00097F89" w:rsidRDefault="00097F89" w:rsidP="00A1063A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'VIEW_DASHBOARD'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'dashboard'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'{"section": "analytics"}'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'2025-01-15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</w:tc>
      </w:tr>
    </w:tbl>
    <w:p w14:paraId="6C24DF39" w14:textId="77777777" w:rsidR="0053112F" w:rsidRDefault="0053112F" w:rsidP="00942813">
      <w:pPr>
        <w:pStyle w:val="a2"/>
        <w:rPr>
          <w:lang w:val="en-US"/>
        </w:rPr>
      </w:pPr>
    </w:p>
    <w:p w14:paraId="3AB52975" w14:textId="39FFBE67" w:rsidR="009B7FFE" w:rsidRPr="009B4150" w:rsidRDefault="00097F89" w:rsidP="009B7FFE">
      <w:pPr>
        <w:pStyle w:val="af8"/>
        <w:keepNext/>
        <w:rPr>
          <w:lang w:val="en-US"/>
        </w:rPr>
      </w:pPr>
      <w:r w:rsidRPr="00097F89">
        <w:rPr>
          <w:lang w:val="en-US"/>
        </w:rPr>
        <w:drawing>
          <wp:inline distT="0" distB="0" distL="0" distR="0" wp14:anchorId="23384D9C" wp14:editId="42062B7E">
            <wp:extent cx="3817951" cy="655377"/>
            <wp:effectExtent l="0" t="0" r="0" b="0"/>
            <wp:docPr id="60841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4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4484" w14:textId="53B6175A" w:rsidR="00A1063A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2</w:t>
        </w:r>
      </w:fldSimple>
      <w:r>
        <w:t xml:space="preserve"> – Заполненная таблица "</w:t>
      </w:r>
      <w:r>
        <w:rPr>
          <w:lang w:val="en-US"/>
        </w:rPr>
        <w:t>accountant</w:t>
      </w:r>
      <w:r>
        <w:t>"</w:t>
      </w:r>
    </w:p>
    <w:p w14:paraId="130CBDEB" w14:textId="3900EBBA" w:rsidR="009B7FFE" w:rsidRDefault="00097F89" w:rsidP="009B7FFE">
      <w:pPr>
        <w:pStyle w:val="af8"/>
        <w:keepNext/>
      </w:pPr>
      <w:r w:rsidRPr="00097F89">
        <w:drawing>
          <wp:inline distT="0" distB="0" distL="0" distR="0" wp14:anchorId="7360091F" wp14:editId="464AE033">
            <wp:extent cx="4587638" cy="647756"/>
            <wp:effectExtent l="0" t="0" r="3810" b="0"/>
            <wp:docPr id="164282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20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8012" w14:textId="13A1A9B3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3</w:t>
        </w:r>
      </w:fldSimple>
      <w:r w:rsidRPr="00600945">
        <w:t xml:space="preserve"> – Заполненная таблица "</w:t>
      </w:r>
      <w:r>
        <w:rPr>
          <w:lang w:val="en-US"/>
        </w:rPr>
        <w:t>administrator</w:t>
      </w:r>
      <w:r w:rsidRPr="00600945">
        <w:t>"</w:t>
      </w:r>
    </w:p>
    <w:p w14:paraId="48C7C363" w14:textId="675FD73E" w:rsidR="009B7FFE" w:rsidRDefault="00097F89" w:rsidP="009B7FFE">
      <w:pPr>
        <w:pStyle w:val="af8"/>
        <w:keepNext/>
      </w:pPr>
      <w:r w:rsidRPr="00097F89">
        <w:drawing>
          <wp:inline distT="0" distB="0" distL="0" distR="0" wp14:anchorId="62D161C1" wp14:editId="012BE02A">
            <wp:extent cx="5939790" cy="2407285"/>
            <wp:effectExtent l="0" t="0" r="3810" b="0"/>
            <wp:docPr id="2508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0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49CA" w14:textId="45C979C1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4</w:t>
        </w:r>
      </w:fldSimple>
      <w:r w:rsidRPr="00A12007">
        <w:t xml:space="preserve"> – Заполненная таблица "</w:t>
      </w:r>
      <w:r>
        <w:rPr>
          <w:lang w:val="en-US"/>
        </w:rPr>
        <w:t>athlete</w:t>
      </w:r>
      <w:r w:rsidRPr="00A12007">
        <w:t>"</w:t>
      </w:r>
    </w:p>
    <w:p w14:paraId="05E39C3E" w14:textId="7DB73BB4" w:rsidR="009B7FFE" w:rsidRDefault="00097F89" w:rsidP="009B7FFE">
      <w:pPr>
        <w:pStyle w:val="af8"/>
        <w:keepNext/>
      </w:pPr>
      <w:r w:rsidRPr="00097F89">
        <w:lastRenderedPageBreak/>
        <w:drawing>
          <wp:inline distT="0" distB="0" distL="0" distR="0" wp14:anchorId="797A76D3" wp14:editId="6A2D8864">
            <wp:extent cx="4839119" cy="1066892"/>
            <wp:effectExtent l="0" t="0" r="0" b="0"/>
            <wp:docPr id="98066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7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994F" w14:textId="630AD31C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5</w:t>
        </w:r>
      </w:fldSimple>
      <w:r w:rsidRPr="008316A4">
        <w:t xml:space="preserve"> – Заполненная таблица "</w:t>
      </w:r>
      <w:r>
        <w:rPr>
          <w:lang w:val="en-US"/>
        </w:rPr>
        <w:t>coach</w:t>
      </w:r>
      <w:r w:rsidRPr="008316A4">
        <w:t>"</w:t>
      </w:r>
    </w:p>
    <w:p w14:paraId="557DEB28" w14:textId="77B53A9E" w:rsidR="009B7FFE" w:rsidRDefault="00097F89" w:rsidP="009B7FFE">
      <w:pPr>
        <w:pStyle w:val="af8"/>
        <w:keepNext/>
      </w:pPr>
      <w:r w:rsidRPr="00097F89">
        <w:drawing>
          <wp:inline distT="0" distB="0" distL="0" distR="0" wp14:anchorId="7E96B927" wp14:editId="3E2865F4">
            <wp:extent cx="5939790" cy="2239645"/>
            <wp:effectExtent l="0" t="0" r="3810" b="8255"/>
            <wp:docPr id="163130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04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DEA0" w14:textId="6CBE537D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6</w:t>
        </w:r>
      </w:fldSimple>
      <w:r w:rsidRPr="00575B2C">
        <w:t xml:space="preserve"> – Заполненная таблица "</w:t>
      </w:r>
      <w:r>
        <w:rPr>
          <w:lang w:val="en-US"/>
        </w:rPr>
        <w:t>group</w:t>
      </w:r>
      <w:r w:rsidRPr="00575B2C">
        <w:t>"</w:t>
      </w:r>
    </w:p>
    <w:p w14:paraId="703C3EDF" w14:textId="4CC85EFA" w:rsidR="009B7FFE" w:rsidRDefault="00E6516A" w:rsidP="009B7FFE">
      <w:pPr>
        <w:pStyle w:val="af8"/>
        <w:keepNext/>
      </w:pPr>
      <w:r w:rsidRPr="00E6516A">
        <w:drawing>
          <wp:inline distT="0" distB="0" distL="0" distR="0" wp14:anchorId="3DF06859" wp14:editId="57B00055">
            <wp:extent cx="5939790" cy="1778635"/>
            <wp:effectExtent l="0" t="0" r="3810" b="0"/>
            <wp:docPr id="18789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4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F5F9" w14:textId="187BC075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7</w:t>
        </w:r>
      </w:fldSimple>
      <w:r w:rsidRPr="000A556E">
        <w:t xml:space="preserve"> – Заполненная таблица "</w:t>
      </w:r>
      <w:r>
        <w:rPr>
          <w:lang w:val="en-US"/>
        </w:rPr>
        <w:t>inventory</w:t>
      </w:r>
      <w:r w:rsidRPr="009B7FFE">
        <w:t>_</w:t>
      </w:r>
      <w:r>
        <w:rPr>
          <w:lang w:val="en-US"/>
        </w:rPr>
        <w:t>item</w:t>
      </w:r>
      <w:r w:rsidRPr="000A556E">
        <w:t>"</w:t>
      </w:r>
    </w:p>
    <w:p w14:paraId="4D3D284B" w14:textId="7ACE6C59" w:rsidR="009B7FFE" w:rsidRDefault="00E6516A" w:rsidP="009B7FFE">
      <w:pPr>
        <w:pStyle w:val="af8"/>
        <w:keepNext/>
      </w:pPr>
      <w:r w:rsidRPr="00E6516A">
        <w:drawing>
          <wp:inline distT="0" distB="0" distL="0" distR="0" wp14:anchorId="5C1F7E27" wp14:editId="524AFAA7">
            <wp:extent cx="5939790" cy="1461135"/>
            <wp:effectExtent l="0" t="0" r="3810" b="5715"/>
            <wp:docPr id="1786505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5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1577" w14:textId="7AAE181A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8</w:t>
        </w:r>
      </w:fldSimple>
      <w:r w:rsidRPr="00CD7238">
        <w:t xml:space="preserve"> – Заполненная таблица "</w:t>
      </w:r>
      <w:r>
        <w:rPr>
          <w:lang w:val="en-US"/>
        </w:rPr>
        <w:t>issuance</w:t>
      </w:r>
      <w:r w:rsidRPr="009B7FFE">
        <w:t>_</w:t>
      </w:r>
      <w:r>
        <w:rPr>
          <w:lang w:val="en-US"/>
        </w:rPr>
        <w:t>document</w:t>
      </w:r>
      <w:r w:rsidRPr="00CD7238">
        <w:t>"</w:t>
      </w:r>
    </w:p>
    <w:p w14:paraId="5172FBC0" w14:textId="64EDEDB0" w:rsidR="009B7FFE" w:rsidRDefault="00E6516A" w:rsidP="009B7FFE">
      <w:pPr>
        <w:pStyle w:val="af8"/>
        <w:keepNext/>
      </w:pPr>
      <w:r w:rsidRPr="00E6516A">
        <w:drawing>
          <wp:inline distT="0" distB="0" distL="0" distR="0" wp14:anchorId="16C45A0C" wp14:editId="05BF416D">
            <wp:extent cx="5799323" cy="662997"/>
            <wp:effectExtent l="0" t="0" r="0" b="3810"/>
            <wp:docPr id="281891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91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8DE5" w14:textId="69BFDEF9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9</w:t>
        </w:r>
      </w:fldSimple>
      <w:r w:rsidRPr="008E3DE7">
        <w:t xml:space="preserve"> – Заполненная таблица "</w:t>
      </w:r>
      <w:r>
        <w:rPr>
          <w:lang w:val="en-US"/>
        </w:rPr>
        <w:t>manager</w:t>
      </w:r>
      <w:r w:rsidRPr="008E3DE7">
        <w:t>"</w:t>
      </w:r>
    </w:p>
    <w:p w14:paraId="03A87070" w14:textId="4F58E88D" w:rsidR="009B7FFE" w:rsidRDefault="00E6516A" w:rsidP="009B7FFE">
      <w:pPr>
        <w:pStyle w:val="af8"/>
        <w:keepNext/>
      </w:pPr>
      <w:r w:rsidRPr="00E6516A">
        <w:lastRenderedPageBreak/>
        <w:drawing>
          <wp:inline distT="0" distB="0" distL="0" distR="0" wp14:anchorId="20DE5413" wp14:editId="5BED1E94">
            <wp:extent cx="5939790" cy="1477010"/>
            <wp:effectExtent l="0" t="0" r="3810" b="8890"/>
            <wp:docPr id="180873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9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5FDE" w14:textId="1D10293A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10</w:t>
        </w:r>
      </w:fldSimple>
      <w:r w:rsidRPr="00620E45">
        <w:t xml:space="preserve"> – Заполненная таблица "</w:t>
      </w:r>
      <w:r>
        <w:rPr>
          <w:lang w:val="en-US"/>
        </w:rPr>
        <w:t>nomenclature</w:t>
      </w:r>
      <w:r w:rsidRPr="00620E45">
        <w:t>"</w:t>
      </w:r>
    </w:p>
    <w:p w14:paraId="6C213A15" w14:textId="7E4FCC93" w:rsidR="009B7FFE" w:rsidRDefault="00E6516A" w:rsidP="009B7FFE">
      <w:pPr>
        <w:pStyle w:val="af8"/>
        <w:keepNext/>
      </w:pPr>
      <w:r w:rsidRPr="00E6516A">
        <w:drawing>
          <wp:inline distT="0" distB="0" distL="0" distR="0" wp14:anchorId="56681166" wp14:editId="01460E8B">
            <wp:extent cx="5939790" cy="1715770"/>
            <wp:effectExtent l="0" t="0" r="3810" b="0"/>
            <wp:docPr id="135538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4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23FE" w14:textId="2A5B8C9E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11</w:t>
        </w:r>
      </w:fldSimple>
      <w:r w:rsidRPr="00B51285">
        <w:t xml:space="preserve"> – Заполненная таблица "</w:t>
      </w:r>
      <w:r>
        <w:rPr>
          <w:lang w:val="en-US"/>
        </w:rPr>
        <w:t>operation</w:t>
      </w:r>
      <w:r w:rsidRPr="009B7FFE">
        <w:t>_</w:t>
      </w:r>
      <w:r>
        <w:rPr>
          <w:lang w:val="en-US"/>
        </w:rPr>
        <w:t>log</w:t>
      </w:r>
      <w:r w:rsidRPr="00B51285">
        <w:t>"</w:t>
      </w:r>
    </w:p>
    <w:p w14:paraId="1B9F574F" w14:textId="4C81A494" w:rsidR="009B7FFE" w:rsidRDefault="00E6516A" w:rsidP="009B7FFE">
      <w:pPr>
        <w:pStyle w:val="af8"/>
        <w:keepNext/>
      </w:pPr>
      <w:r w:rsidRPr="00E6516A">
        <w:drawing>
          <wp:inline distT="0" distB="0" distL="0" distR="0" wp14:anchorId="24939D08" wp14:editId="4DFBF886">
            <wp:extent cx="5227773" cy="838273"/>
            <wp:effectExtent l="0" t="0" r="0" b="0"/>
            <wp:docPr id="1149870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703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40AC" w14:textId="632F09B5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12</w:t>
        </w:r>
      </w:fldSimple>
      <w:r w:rsidRPr="00F02EA0">
        <w:t xml:space="preserve"> – Заполненная таблица "</w:t>
      </w:r>
      <w:r>
        <w:rPr>
          <w:lang w:val="en-US"/>
        </w:rPr>
        <w:t>purchase</w:t>
      </w:r>
      <w:r w:rsidRPr="009B7FFE">
        <w:t>_</w:t>
      </w:r>
      <w:r>
        <w:rPr>
          <w:lang w:val="en-US"/>
        </w:rPr>
        <w:t>manager</w:t>
      </w:r>
      <w:r w:rsidRPr="00F02EA0">
        <w:t>"</w:t>
      </w:r>
    </w:p>
    <w:p w14:paraId="7E2550DF" w14:textId="13B9D988" w:rsidR="009B7FFE" w:rsidRDefault="00E6516A" w:rsidP="009B7FFE">
      <w:pPr>
        <w:pStyle w:val="af8"/>
        <w:keepNext/>
      </w:pPr>
      <w:r w:rsidRPr="00E6516A">
        <w:drawing>
          <wp:inline distT="0" distB="0" distL="0" distR="0" wp14:anchorId="5BDAEAC8" wp14:editId="5775FFFF">
            <wp:extent cx="5939790" cy="1019175"/>
            <wp:effectExtent l="0" t="0" r="3810" b="9525"/>
            <wp:docPr id="1081760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60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6599" w14:textId="00F7E444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13</w:t>
        </w:r>
      </w:fldSimple>
      <w:r w:rsidRPr="00325DD0">
        <w:t xml:space="preserve"> – Заполненная таблица "</w:t>
      </w:r>
      <w:r>
        <w:rPr>
          <w:lang w:val="en-US"/>
        </w:rPr>
        <w:t>purchase</w:t>
      </w:r>
      <w:r w:rsidRPr="009B7FFE">
        <w:t>_</w:t>
      </w:r>
      <w:r>
        <w:rPr>
          <w:lang w:val="en-US"/>
        </w:rPr>
        <w:t>order</w:t>
      </w:r>
      <w:r w:rsidRPr="00325DD0">
        <w:t>"</w:t>
      </w:r>
    </w:p>
    <w:p w14:paraId="02959FE5" w14:textId="6710ED83" w:rsidR="009B7FFE" w:rsidRDefault="00E6516A" w:rsidP="009B7FFE">
      <w:pPr>
        <w:pStyle w:val="af8"/>
        <w:keepNext/>
      </w:pPr>
      <w:r w:rsidRPr="00E6516A">
        <w:drawing>
          <wp:inline distT="0" distB="0" distL="0" distR="0" wp14:anchorId="0F74A511" wp14:editId="62BC2C12">
            <wp:extent cx="5939790" cy="2319020"/>
            <wp:effectExtent l="0" t="0" r="3810" b="5080"/>
            <wp:docPr id="127266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98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674B" w14:textId="3AC22E26" w:rsidR="00E0200E" w:rsidRPr="00BA7FDD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14</w:t>
        </w:r>
      </w:fldSimple>
      <w:r w:rsidRPr="00BA7FDD">
        <w:t xml:space="preserve"> – </w:t>
      </w:r>
      <w:r w:rsidRPr="002F2EC9">
        <w:t>Заполненная</w:t>
      </w:r>
      <w:r w:rsidRPr="00BA7FDD">
        <w:t xml:space="preserve"> </w:t>
      </w:r>
      <w:r w:rsidRPr="002F2EC9">
        <w:t>таблица</w:t>
      </w:r>
      <w:r w:rsidRPr="00BA7FDD">
        <w:t xml:space="preserve"> "</w:t>
      </w:r>
      <w:r>
        <w:rPr>
          <w:lang w:val="en-US"/>
        </w:rPr>
        <w:t>purchase</w:t>
      </w:r>
      <w:r w:rsidRPr="00BA7FDD">
        <w:t>_</w:t>
      </w:r>
      <w:r>
        <w:rPr>
          <w:lang w:val="en-US"/>
        </w:rPr>
        <w:t>request</w:t>
      </w:r>
      <w:r w:rsidRPr="00BA7FDD">
        <w:t>_</w:t>
      </w:r>
      <w:r>
        <w:rPr>
          <w:lang w:val="en-US"/>
        </w:rPr>
        <w:t>item</w:t>
      </w:r>
      <w:r w:rsidRPr="00BA7FDD">
        <w:t>"</w:t>
      </w:r>
    </w:p>
    <w:p w14:paraId="4CFBFAEF" w14:textId="09193BF1" w:rsidR="009B7FFE" w:rsidRDefault="00E6516A" w:rsidP="009B7FFE">
      <w:pPr>
        <w:pStyle w:val="af8"/>
        <w:keepNext/>
      </w:pPr>
      <w:r w:rsidRPr="00E6516A">
        <w:lastRenderedPageBreak/>
        <w:drawing>
          <wp:inline distT="0" distB="0" distL="0" distR="0" wp14:anchorId="281D36BD" wp14:editId="35AEF72A">
            <wp:extent cx="5939790" cy="1009650"/>
            <wp:effectExtent l="0" t="0" r="3810" b="0"/>
            <wp:docPr id="81924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67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A466" w14:textId="0701DF9F" w:rsidR="00E0200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15</w:t>
        </w:r>
      </w:fldSimple>
      <w:r w:rsidRPr="00BE313B">
        <w:t xml:space="preserve"> – Заполненная таблица "</w:t>
      </w:r>
      <w:r>
        <w:rPr>
          <w:lang w:val="en-US"/>
        </w:rPr>
        <w:t>purchase</w:t>
      </w:r>
      <w:r w:rsidRPr="009B7FFE">
        <w:t>_</w:t>
      </w:r>
      <w:r>
        <w:rPr>
          <w:lang w:val="en-US"/>
        </w:rPr>
        <w:t>request</w:t>
      </w:r>
      <w:r w:rsidRPr="00BE313B">
        <w:t>"</w:t>
      </w:r>
    </w:p>
    <w:p w14:paraId="570D98F1" w14:textId="16592701" w:rsidR="009B7FFE" w:rsidRDefault="00E6516A" w:rsidP="009B7FFE">
      <w:pPr>
        <w:pStyle w:val="af8"/>
        <w:keepNext/>
      </w:pPr>
      <w:r w:rsidRPr="00E6516A">
        <w:drawing>
          <wp:inline distT="0" distB="0" distL="0" distR="0" wp14:anchorId="753A19BE" wp14:editId="4B818F26">
            <wp:extent cx="5939790" cy="1096645"/>
            <wp:effectExtent l="0" t="0" r="3810" b="8255"/>
            <wp:docPr id="209826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62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77E6" w14:textId="4896D8E5" w:rsidR="009B7FF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16</w:t>
        </w:r>
      </w:fldSimple>
      <w:r w:rsidRPr="00A64F01">
        <w:t xml:space="preserve"> – Заполненная таблица "</w:t>
      </w:r>
      <w:r>
        <w:rPr>
          <w:lang w:val="en-US"/>
        </w:rPr>
        <w:t>receipt</w:t>
      </w:r>
      <w:r w:rsidRPr="009B7FFE">
        <w:t>_</w:t>
      </w:r>
      <w:r>
        <w:rPr>
          <w:lang w:val="en-US"/>
        </w:rPr>
        <w:t>invoice</w:t>
      </w:r>
      <w:r w:rsidRPr="00A64F01">
        <w:t>"</w:t>
      </w:r>
    </w:p>
    <w:p w14:paraId="7903F23E" w14:textId="5A224CBC" w:rsidR="009B7FFE" w:rsidRDefault="00E6516A" w:rsidP="009B7FFE">
      <w:pPr>
        <w:pStyle w:val="af8"/>
        <w:keepNext/>
      </w:pPr>
      <w:r w:rsidRPr="00E6516A">
        <w:drawing>
          <wp:inline distT="0" distB="0" distL="0" distR="0" wp14:anchorId="70E6B2D8" wp14:editId="5D67ED8C">
            <wp:extent cx="5349704" cy="861135"/>
            <wp:effectExtent l="0" t="0" r="3810" b="0"/>
            <wp:docPr id="163803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20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4EED" w14:textId="5C6B2D89" w:rsidR="009B7FF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17</w:t>
        </w:r>
      </w:fldSimple>
      <w:r w:rsidRPr="00ED7461">
        <w:t xml:space="preserve"> – Заполненная таблица "</w:t>
      </w:r>
      <w:r>
        <w:rPr>
          <w:lang w:val="en-US"/>
        </w:rPr>
        <w:t>storekeeper</w:t>
      </w:r>
      <w:r w:rsidRPr="00ED7461">
        <w:t>"</w:t>
      </w:r>
    </w:p>
    <w:p w14:paraId="69D918BE" w14:textId="10952C75" w:rsidR="009B7FFE" w:rsidRDefault="00E6516A" w:rsidP="009B7FFE">
      <w:pPr>
        <w:pStyle w:val="af8"/>
        <w:keepNext/>
      </w:pPr>
      <w:r w:rsidRPr="00E6516A">
        <w:drawing>
          <wp:inline distT="0" distB="0" distL="0" distR="0" wp14:anchorId="45D73535" wp14:editId="638970D6">
            <wp:extent cx="5939790" cy="1268730"/>
            <wp:effectExtent l="0" t="0" r="3810" b="7620"/>
            <wp:docPr id="121701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111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682C" w14:textId="3A3BB04B" w:rsidR="009B7FF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18</w:t>
        </w:r>
      </w:fldSimple>
      <w:r w:rsidRPr="0037526C">
        <w:t xml:space="preserve"> – Заполненная таблица "</w:t>
      </w:r>
      <w:r>
        <w:rPr>
          <w:lang w:val="en-US"/>
        </w:rPr>
        <w:t>supplier</w:t>
      </w:r>
      <w:r w:rsidRPr="0037526C">
        <w:t>"</w:t>
      </w:r>
    </w:p>
    <w:p w14:paraId="714CA5EF" w14:textId="46C77412" w:rsidR="009B7FFE" w:rsidRDefault="00E6516A" w:rsidP="009B7FFE">
      <w:pPr>
        <w:pStyle w:val="af8"/>
        <w:keepNext/>
      </w:pPr>
      <w:r w:rsidRPr="00E6516A">
        <w:drawing>
          <wp:inline distT="0" distB="0" distL="0" distR="0" wp14:anchorId="6CBCB8FE" wp14:editId="25BCD940">
            <wp:extent cx="5939790" cy="2250440"/>
            <wp:effectExtent l="0" t="0" r="3810" b="0"/>
            <wp:docPr id="818132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27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593E" w14:textId="10B7DB38" w:rsidR="009B7FFE" w:rsidRDefault="009B7FFE" w:rsidP="009B7FFE">
      <w:pPr>
        <w:pStyle w:val="afc"/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19</w:t>
        </w:r>
      </w:fldSimple>
      <w:r w:rsidRPr="002E2B01">
        <w:t xml:space="preserve"> – Заполненная таблица "</w:t>
      </w:r>
      <w:r>
        <w:rPr>
          <w:lang w:val="en-US"/>
        </w:rPr>
        <w:t>user</w:t>
      </w:r>
      <w:r w:rsidRPr="002E2B01">
        <w:t>"</w:t>
      </w:r>
    </w:p>
    <w:p w14:paraId="645C05A4" w14:textId="4082941D" w:rsidR="009B7FFE" w:rsidRDefault="00E6516A" w:rsidP="009B7FFE">
      <w:pPr>
        <w:pStyle w:val="af8"/>
        <w:keepNext/>
      </w:pPr>
      <w:r w:rsidRPr="00E6516A">
        <w:lastRenderedPageBreak/>
        <w:drawing>
          <wp:inline distT="0" distB="0" distL="0" distR="0" wp14:anchorId="6C78EC2E" wp14:editId="7214EAC5">
            <wp:extent cx="5939790" cy="2140585"/>
            <wp:effectExtent l="0" t="0" r="3810" b="0"/>
            <wp:docPr id="1171740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06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F18C" w14:textId="6C3B35FD" w:rsidR="009B7FFE" w:rsidRDefault="009B7FFE" w:rsidP="009B7FFE">
      <w:pPr>
        <w:pStyle w:val="afc"/>
        <w:rPr>
          <w:lang w:val="en-US"/>
        </w:rPr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20</w:t>
        </w:r>
      </w:fldSimple>
      <w:r w:rsidRPr="00FB183B">
        <w:t xml:space="preserve"> – Заполненная таблица "</w:t>
      </w:r>
      <w:r>
        <w:rPr>
          <w:lang w:val="en-US"/>
        </w:rPr>
        <w:t>warehouse</w:t>
      </w:r>
      <w:r w:rsidRPr="00FB183B">
        <w:t>"</w:t>
      </w:r>
    </w:p>
    <w:p w14:paraId="4887DFDC" w14:textId="77777777" w:rsidR="009B7FFE" w:rsidRPr="009B7FFE" w:rsidRDefault="009B7FFE" w:rsidP="009B7FFE">
      <w:pPr>
        <w:pStyle w:val="a2"/>
        <w:rPr>
          <w:lang w:val="en-US"/>
        </w:rPr>
      </w:pPr>
    </w:p>
    <w:p w14:paraId="244375C7" w14:textId="7956D82B" w:rsidR="0053112F" w:rsidRDefault="00341EAF" w:rsidP="00341EAF">
      <w:pPr>
        <w:pStyle w:val="20"/>
      </w:pPr>
      <w:bookmarkStart w:id="12" w:name="_Toc229327862"/>
      <w:r>
        <w:t>Поисковые запросы</w:t>
      </w:r>
      <w:bookmarkEnd w:id="12"/>
    </w:p>
    <w:p w14:paraId="12992BE3" w14:textId="78FB833E" w:rsidR="00E0200E" w:rsidRDefault="00E0200E" w:rsidP="00E0200E">
      <w:pPr>
        <w:pStyle w:val="afe"/>
      </w:pPr>
      <w:r>
        <w:t xml:space="preserve">Листинг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Листинг \* ARABIC \s 1 ">
        <w:r w:rsidR="002B204A">
          <w:rPr>
            <w:noProof/>
          </w:rPr>
          <w:t>3</w:t>
        </w:r>
      </w:fldSimple>
      <w:r w:rsidRPr="00E0200E">
        <w:t xml:space="preserve"> </w:t>
      </w:r>
      <w:r>
        <w:t>–</w:t>
      </w:r>
      <w:r w:rsidRPr="00E0200E">
        <w:t xml:space="preserve"> </w:t>
      </w:r>
      <w:r>
        <w:t>Пример поискового запроса (</w:t>
      </w:r>
      <w:r>
        <w:rPr>
          <w:lang w:val="en-US"/>
        </w:rPr>
        <w:t>search</w:t>
      </w:r>
      <w:r w:rsidRPr="00E0200E">
        <w:t>_</w:t>
      </w:r>
      <w:r>
        <w:rPr>
          <w:lang w:val="en-US"/>
        </w:rPr>
        <w:t>request</w:t>
      </w:r>
      <w:r w:rsidRPr="00E0200E">
        <w:t>.</w:t>
      </w:r>
      <w:proofErr w:type="spellStart"/>
      <w:r>
        <w:rPr>
          <w:lang w:val="en-US"/>
        </w:rPr>
        <w:t>sql</w:t>
      </w:r>
      <w:proofErr w:type="spellEnd"/>
      <w: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0200E" w:rsidRPr="00AA69A1" w14:paraId="6624BBC4" w14:textId="77777777" w:rsidTr="00E0200E">
        <w:tc>
          <w:tcPr>
            <w:tcW w:w="9344" w:type="dxa"/>
          </w:tcPr>
          <w:p w14:paraId="4D331F19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461319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-- Поиск спортсменов-должников (с просроченным инвентарем)</w:t>
            </w:r>
          </w:p>
          <w:p w14:paraId="3D3CDED8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SELECT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</w:p>
          <w:p w14:paraId="633DD95C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6C896E8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email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8521F1E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phone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1809DC3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sports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_category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E310FD7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B398851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92F63C4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COUNT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_document_id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overdue_items_count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A1335F7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STRING_</w:t>
            </w:r>
            <w:proofErr w:type="gramStart"/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AGG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barcode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||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 ('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||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||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',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просрочен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|| </w:t>
            </w:r>
          </w:p>
          <w:p w14:paraId="1E09FD74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           (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CURRENT_DATE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-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planned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_return_date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||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дн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.)'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'; 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overdue_items</w:t>
            </w:r>
            <w:proofErr w:type="spellEnd"/>
          </w:p>
          <w:p w14:paraId="004D11E1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FROM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</w:p>
          <w:p w14:paraId="27B383D6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</w:p>
          <w:p w14:paraId="2CD56AD5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LEFT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"group"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</w:p>
          <w:p w14:paraId="12703730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LEFT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</w:p>
          <w:p w14:paraId="7601DCB0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LEFT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</w:p>
          <w:p w14:paraId="407C4B3E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</w:p>
          <w:p w14:paraId="7B5F5460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inventory_item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_item_id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_item_id</w:t>
            </w:r>
            <w:proofErr w:type="spellEnd"/>
          </w:p>
          <w:p w14:paraId="1334D253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</w:p>
          <w:p w14:paraId="6C757FE8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WHERE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_document_status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</w:p>
          <w:p w14:paraId="72B8EB9A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AND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planned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_return_date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&lt;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CURRENT_DATE</w:t>
            </w:r>
          </w:p>
          <w:p w14:paraId="3B336AC2" w14:textId="77777777" w:rsidR="00461319" w:rsidRPr="00461319" w:rsidRDefault="00461319" w:rsidP="00461319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GROUP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BY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email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phone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sports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_category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</w:p>
          <w:p w14:paraId="5B6C55CF" w14:textId="0260A034" w:rsidR="00E0200E" w:rsidRPr="00461319" w:rsidRDefault="00461319" w:rsidP="00E0200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ORDER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BY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overdue_items_count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DESC</w:t>
            </w:r>
            <w:r w:rsidRPr="0046131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</w:tc>
      </w:tr>
    </w:tbl>
    <w:p w14:paraId="602A6641" w14:textId="77777777" w:rsidR="0053112F" w:rsidRPr="00952880" w:rsidRDefault="0053112F" w:rsidP="00942813">
      <w:pPr>
        <w:pStyle w:val="a2"/>
        <w:rPr>
          <w:lang w:val="en-US"/>
        </w:rPr>
      </w:pPr>
    </w:p>
    <w:p w14:paraId="17B9A3AF" w14:textId="0B229F79" w:rsidR="009B7FFE" w:rsidRDefault="00952880" w:rsidP="009B7FFE">
      <w:pPr>
        <w:pStyle w:val="af8"/>
        <w:keepNext/>
      </w:pPr>
      <w:r w:rsidRPr="00952880">
        <w:drawing>
          <wp:inline distT="0" distB="0" distL="0" distR="0" wp14:anchorId="4A4C8B3F" wp14:editId="4FEEAF60">
            <wp:extent cx="5939790" cy="816641"/>
            <wp:effectExtent l="0" t="0" r="3810" b="2540"/>
            <wp:docPr id="208955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56677" name="Рисунок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568E" w14:textId="1207ECB0" w:rsidR="00942813" w:rsidRPr="00A1063A" w:rsidRDefault="009B7FFE" w:rsidP="009B7FFE">
      <w:pPr>
        <w:pStyle w:val="afc"/>
        <w:rPr>
          <w:lang w:val="en-US"/>
        </w:rPr>
      </w:pPr>
      <w:r>
        <w:t xml:space="preserve">Рисунок </w:t>
      </w:r>
      <w:fldSimple w:instr=" STYLEREF 1 \s ">
        <w:r w:rsidR="002B204A">
          <w:rPr>
            <w:noProof/>
          </w:rPr>
          <w:t>2</w:t>
        </w:r>
      </w:fldSimple>
      <w:r>
        <w:t>.</w:t>
      </w:r>
      <w:fldSimple w:instr=" SEQ Рисунок \* ARABIC \s 1 ">
        <w:r w:rsidR="002B204A">
          <w:rPr>
            <w:noProof/>
          </w:rPr>
          <w:t>21</w:t>
        </w:r>
      </w:fldSimple>
      <w:r>
        <w:t xml:space="preserve"> – Результат выполнения запроса</w:t>
      </w:r>
    </w:p>
    <w:sectPr w:rsidR="00942813" w:rsidRPr="00A1063A" w:rsidSect="002F6C4A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E3D54" w14:textId="77777777" w:rsidR="00EC5479" w:rsidRDefault="00EC5479">
      <w:r>
        <w:separator/>
      </w:r>
    </w:p>
  </w:endnote>
  <w:endnote w:type="continuationSeparator" w:id="0">
    <w:p w14:paraId="596162D2" w14:textId="77777777" w:rsidR="00EC5479" w:rsidRDefault="00EC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60EE3" w14:textId="77777777" w:rsidR="00EC5479" w:rsidRDefault="00EC5479">
      <w:r>
        <w:separator/>
      </w:r>
    </w:p>
  </w:footnote>
  <w:footnote w:type="continuationSeparator" w:id="0">
    <w:p w14:paraId="06ECC9D2" w14:textId="77777777" w:rsidR="00EC5479" w:rsidRDefault="00EC5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066D2"/>
    <w:rsid w:val="0000796E"/>
    <w:rsid w:val="0001449A"/>
    <w:rsid w:val="0002153D"/>
    <w:rsid w:val="0002395F"/>
    <w:rsid w:val="000334EF"/>
    <w:rsid w:val="00046124"/>
    <w:rsid w:val="0004704F"/>
    <w:rsid w:val="000602F4"/>
    <w:rsid w:val="00081701"/>
    <w:rsid w:val="00082860"/>
    <w:rsid w:val="00083994"/>
    <w:rsid w:val="00086780"/>
    <w:rsid w:val="0009449E"/>
    <w:rsid w:val="00095A57"/>
    <w:rsid w:val="00097914"/>
    <w:rsid w:val="00097F89"/>
    <w:rsid w:val="000A384B"/>
    <w:rsid w:val="000A3CC1"/>
    <w:rsid w:val="000A5C74"/>
    <w:rsid w:val="000B5F05"/>
    <w:rsid w:val="000B705D"/>
    <w:rsid w:val="000C4A87"/>
    <w:rsid w:val="000D0C1C"/>
    <w:rsid w:val="000D446F"/>
    <w:rsid w:val="000D7672"/>
    <w:rsid w:val="000E6F6A"/>
    <w:rsid w:val="000F275B"/>
    <w:rsid w:val="000F48B8"/>
    <w:rsid w:val="000F722F"/>
    <w:rsid w:val="001016BD"/>
    <w:rsid w:val="0010426A"/>
    <w:rsid w:val="0010480A"/>
    <w:rsid w:val="0013113B"/>
    <w:rsid w:val="001376E1"/>
    <w:rsid w:val="00137EF3"/>
    <w:rsid w:val="00147564"/>
    <w:rsid w:val="00151552"/>
    <w:rsid w:val="0016287B"/>
    <w:rsid w:val="001705DA"/>
    <w:rsid w:val="00174AE0"/>
    <w:rsid w:val="00180C81"/>
    <w:rsid w:val="00181C83"/>
    <w:rsid w:val="001919CD"/>
    <w:rsid w:val="00193B87"/>
    <w:rsid w:val="00194F50"/>
    <w:rsid w:val="00196479"/>
    <w:rsid w:val="001A0538"/>
    <w:rsid w:val="001A0643"/>
    <w:rsid w:val="001A0A6D"/>
    <w:rsid w:val="001A3FE8"/>
    <w:rsid w:val="001B437B"/>
    <w:rsid w:val="001C7278"/>
    <w:rsid w:val="001D337A"/>
    <w:rsid w:val="001D393A"/>
    <w:rsid w:val="001D53DE"/>
    <w:rsid w:val="001E2508"/>
    <w:rsid w:val="001F011D"/>
    <w:rsid w:val="001F6BCF"/>
    <w:rsid w:val="002105AF"/>
    <w:rsid w:val="002107CC"/>
    <w:rsid w:val="002150FC"/>
    <w:rsid w:val="00240AA5"/>
    <w:rsid w:val="002419C8"/>
    <w:rsid w:val="00247558"/>
    <w:rsid w:val="0026745A"/>
    <w:rsid w:val="002678CF"/>
    <w:rsid w:val="00282B8D"/>
    <w:rsid w:val="00286B95"/>
    <w:rsid w:val="00293E51"/>
    <w:rsid w:val="00294A2C"/>
    <w:rsid w:val="00296F6A"/>
    <w:rsid w:val="002A4859"/>
    <w:rsid w:val="002A4C22"/>
    <w:rsid w:val="002A60F9"/>
    <w:rsid w:val="002A7919"/>
    <w:rsid w:val="002B204A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5B93"/>
    <w:rsid w:val="002F6C4A"/>
    <w:rsid w:val="002F7E42"/>
    <w:rsid w:val="003013D0"/>
    <w:rsid w:val="003065B5"/>
    <w:rsid w:val="0031046B"/>
    <w:rsid w:val="00310F68"/>
    <w:rsid w:val="0032506D"/>
    <w:rsid w:val="00335734"/>
    <w:rsid w:val="00341EAF"/>
    <w:rsid w:val="00354147"/>
    <w:rsid w:val="00356215"/>
    <w:rsid w:val="0035636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1FA3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03E9A"/>
    <w:rsid w:val="00405EA4"/>
    <w:rsid w:val="004113B3"/>
    <w:rsid w:val="00412760"/>
    <w:rsid w:val="0041303E"/>
    <w:rsid w:val="00417198"/>
    <w:rsid w:val="0042034E"/>
    <w:rsid w:val="00424578"/>
    <w:rsid w:val="004364D0"/>
    <w:rsid w:val="00437A13"/>
    <w:rsid w:val="00440FBF"/>
    <w:rsid w:val="004436BC"/>
    <w:rsid w:val="00444F61"/>
    <w:rsid w:val="00444FFD"/>
    <w:rsid w:val="00451774"/>
    <w:rsid w:val="00456AD6"/>
    <w:rsid w:val="00461319"/>
    <w:rsid w:val="0046255A"/>
    <w:rsid w:val="004765A8"/>
    <w:rsid w:val="00485292"/>
    <w:rsid w:val="004855EE"/>
    <w:rsid w:val="00487CC4"/>
    <w:rsid w:val="0049540B"/>
    <w:rsid w:val="004971FF"/>
    <w:rsid w:val="004A3F8A"/>
    <w:rsid w:val="004A56A3"/>
    <w:rsid w:val="004B2157"/>
    <w:rsid w:val="004B3063"/>
    <w:rsid w:val="004C2E00"/>
    <w:rsid w:val="004E4947"/>
    <w:rsid w:val="004E61C8"/>
    <w:rsid w:val="004F5461"/>
    <w:rsid w:val="004F63D5"/>
    <w:rsid w:val="004F6CC0"/>
    <w:rsid w:val="0050074F"/>
    <w:rsid w:val="00503FD3"/>
    <w:rsid w:val="00510793"/>
    <w:rsid w:val="00516DAF"/>
    <w:rsid w:val="00525B07"/>
    <w:rsid w:val="00527549"/>
    <w:rsid w:val="0053112F"/>
    <w:rsid w:val="00532600"/>
    <w:rsid w:val="00566EA2"/>
    <w:rsid w:val="00570760"/>
    <w:rsid w:val="005713DA"/>
    <w:rsid w:val="00590D4D"/>
    <w:rsid w:val="005922E7"/>
    <w:rsid w:val="00593A44"/>
    <w:rsid w:val="005A7C40"/>
    <w:rsid w:val="005B6099"/>
    <w:rsid w:val="005C1532"/>
    <w:rsid w:val="005C36E6"/>
    <w:rsid w:val="005C46BC"/>
    <w:rsid w:val="005C6E11"/>
    <w:rsid w:val="005D008F"/>
    <w:rsid w:val="005E1884"/>
    <w:rsid w:val="005E31C4"/>
    <w:rsid w:val="005E68CE"/>
    <w:rsid w:val="005F73B5"/>
    <w:rsid w:val="00600449"/>
    <w:rsid w:val="00602B0F"/>
    <w:rsid w:val="006036B3"/>
    <w:rsid w:val="00605618"/>
    <w:rsid w:val="00616C59"/>
    <w:rsid w:val="0062175B"/>
    <w:rsid w:val="00622697"/>
    <w:rsid w:val="00623881"/>
    <w:rsid w:val="006439CE"/>
    <w:rsid w:val="00655AF4"/>
    <w:rsid w:val="00674FC8"/>
    <w:rsid w:val="0068774B"/>
    <w:rsid w:val="006877AF"/>
    <w:rsid w:val="00690976"/>
    <w:rsid w:val="0069561F"/>
    <w:rsid w:val="006968AD"/>
    <w:rsid w:val="00696A1E"/>
    <w:rsid w:val="006B47F5"/>
    <w:rsid w:val="006C40CC"/>
    <w:rsid w:val="006E7823"/>
    <w:rsid w:val="006F6DB5"/>
    <w:rsid w:val="007063D4"/>
    <w:rsid w:val="00706AB8"/>
    <w:rsid w:val="0072237B"/>
    <w:rsid w:val="007230FF"/>
    <w:rsid w:val="00725B8F"/>
    <w:rsid w:val="0073448F"/>
    <w:rsid w:val="00736F4E"/>
    <w:rsid w:val="00740BD9"/>
    <w:rsid w:val="00761EC0"/>
    <w:rsid w:val="00771704"/>
    <w:rsid w:val="007725A6"/>
    <w:rsid w:val="007851A2"/>
    <w:rsid w:val="00790233"/>
    <w:rsid w:val="00790B77"/>
    <w:rsid w:val="0079347D"/>
    <w:rsid w:val="007A4646"/>
    <w:rsid w:val="007B12AE"/>
    <w:rsid w:val="007B2B2B"/>
    <w:rsid w:val="007B6ED2"/>
    <w:rsid w:val="007B76E8"/>
    <w:rsid w:val="007C11FD"/>
    <w:rsid w:val="007C1EAB"/>
    <w:rsid w:val="007C5AD8"/>
    <w:rsid w:val="007C64ED"/>
    <w:rsid w:val="007D48FE"/>
    <w:rsid w:val="007E5D06"/>
    <w:rsid w:val="007E7BE7"/>
    <w:rsid w:val="007E7C2A"/>
    <w:rsid w:val="007F69D3"/>
    <w:rsid w:val="00803F57"/>
    <w:rsid w:val="00817582"/>
    <w:rsid w:val="0082021A"/>
    <w:rsid w:val="00824926"/>
    <w:rsid w:val="008303AF"/>
    <w:rsid w:val="00846B4D"/>
    <w:rsid w:val="00851168"/>
    <w:rsid w:val="00862054"/>
    <w:rsid w:val="00864DE4"/>
    <w:rsid w:val="00871FF8"/>
    <w:rsid w:val="008831A7"/>
    <w:rsid w:val="00885B8A"/>
    <w:rsid w:val="00886461"/>
    <w:rsid w:val="00890A98"/>
    <w:rsid w:val="008A2F3C"/>
    <w:rsid w:val="008B3212"/>
    <w:rsid w:val="008C1CB7"/>
    <w:rsid w:val="008E2567"/>
    <w:rsid w:val="008E3705"/>
    <w:rsid w:val="008F0106"/>
    <w:rsid w:val="00907B4D"/>
    <w:rsid w:val="00911C30"/>
    <w:rsid w:val="0092664C"/>
    <w:rsid w:val="00926852"/>
    <w:rsid w:val="00931735"/>
    <w:rsid w:val="009322AF"/>
    <w:rsid w:val="00936E36"/>
    <w:rsid w:val="00942813"/>
    <w:rsid w:val="0094522C"/>
    <w:rsid w:val="0094588E"/>
    <w:rsid w:val="00950737"/>
    <w:rsid w:val="00952880"/>
    <w:rsid w:val="00953CF7"/>
    <w:rsid w:val="00954274"/>
    <w:rsid w:val="00960CE9"/>
    <w:rsid w:val="00963F66"/>
    <w:rsid w:val="0096491C"/>
    <w:rsid w:val="0096651C"/>
    <w:rsid w:val="00967F4F"/>
    <w:rsid w:val="009813B2"/>
    <w:rsid w:val="00982428"/>
    <w:rsid w:val="00982998"/>
    <w:rsid w:val="00985AF2"/>
    <w:rsid w:val="009866C9"/>
    <w:rsid w:val="00996CDD"/>
    <w:rsid w:val="009A3C82"/>
    <w:rsid w:val="009B4150"/>
    <w:rsid w:val="009B783F"/>
    <w:rsid w:val="009B7FFE"/>
    <w:rsid w:val="009C4C72"/>
    <w:rsid w:val="009C59AA"/>
    <w:rsid w:val="009C783B"/>
    <w:rsid w:val="009D2BCA"/>
    <w:rsid w:val="009D7424"/>
    <w:rsid w:val="009D7B7A"/>
    <w:rsid w:val="009E3DC4"/>
    <w:rsid w:val="009F17BE"/>
    <w:rsid w:val="009F2B3D"/>
    <w:rsid w:val="00A045FF"/>
    <w:rsid w:val="00A1005D"/>
    <w:rsid w:val="00A1063A"/>
    <w:rsid w:val="00A12C0F"/>
    <w:rsid w:val="00A255F4"/>
    <w:rsid w:val="00A25871"/>
    <w:rsid w:val="00A33957"/>
    <w:rsid w:val="00A468AC"/>
    <w:rsid w:val="00A47A5C"/>
    <w:rsid w:val="00A53418"/>
    <w:rsid w:val="00A54A92"/>
    <w:rsid w:val="00A67A89"/>
    <w:rsid w:val="00A835F8"/>
    <w:rsid w:val="00A908DF"/>
    <w:rsid w:val="00A90C09"/>
    <w:rsid w:val="00A97D40"/>
    <w:rsid w:val="00AA69A1"/>
    <w:rsid w:val="00AC56FD"/>
    <w:rsid w:val="00AC60F5"/>
    <w:rsid w:val="00AC6FB3"/>
    <w:rsid w:val="00AD384D"/>
    <w:rsid w:val="00AD6779"/>
    <w:rsid w:val="00AE1FAB"/>
    <w:rsid w:val="00AE7BB9"/>
    <w:rsid w:val="00AF0075"/>
    <w:rsid w:val="00AF1E2E"/>
    <w:rsid w:val="00AF3B61"/>
    <w:rsid w:val="00AF4EE4"/>
    <w:rsid w:val="00AF5B0E"/>
    <w:rsid w:val="00AF5BBC"/>
    <w:rsid w:val="00AF6AF9"/>
    <w:rsid w:val="00B04413"/>
    <w:rsid w:val="00B13804"/>
    <w:rsid w:val="00B17D0D"/>
    <w:rsid w:val="00B23B44"/>
    <w:rsid w:val="00B23ED3"/>
    <w:rsid w:val="00B35C07"/>
    <w:rsid w:val="00B462E0"/>
    <w:rsid w:val="00B57A39"/>
    <w:rsid w:val="00B6142B"/>
    <w:rsid w:val="00B772C8"/>
    <w:rsid w:val="00B85461"/>
    <w:rsid w:val="00B90ACA"/>
    <w:rsid w:val="00BA7FDD"/>
    <w:rsid w:val="00BC692B"/>
    <w:rsid w:val="00BD0764"/>
    <w:rsid w:val="00BD2046"/>
    <w:rsid w:val="00BD3275"/>
    <w:rsid w:val="00BD3501"/>
    <w:rsid w:val="00BE688F"/>
    <w:rsid w:val="00BE6CB0"/>
    <w:rsid w:val="00BF51EA"/>
    <w:rsid w:val="00C14CFF"/>
    <w:rsid w:val="00C213DA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87ED0"/>
    <w:rsid w:val="00CA62FE"/>
    <w:rsid w:val="00CB2D0A"/>
    <w:rsid w:val="00CB440B"/>
    <w:rsid w:val="00CB5CD5"/>
    <w:rsid w:val="00CB6290"/>
    <w:rsid w:val="00CC07C4"/>
    <w:rsid w:val="00CC356E"/>
    <w:rsid w:val="00CC41EF"/>
    <w:rsid w:val="00CC6BD4"/>
    <w:rsid w:val="00CC72F3"/>
    <w:rsid w:val="00CD745B"/>
    <w:rsid w:val="00CE0671"/>
    <w:rsid w:val="00CE103B"/>
    <w:rsid w:val="00CF70EB"/>
    <w:rsid w:val="00CF7E16"/>
    <w:rsid w:val="00D07282"/>
    <w:rsid w:val="00D134A5"/>
    <w:rsid w:val="00D33171"/>
    <w:rsid w:val="00D4051E"/>
    <w:rsid w:val="00D422DE"/>
    <w:rsid w:val="00D50042"/>
    <w:rsid w:val="00D50373"/>
    <w:rsid w:val="00D513FC"/>
    <w:rsid w:val="00D60383"/>
    <w:rsid w:val="00D614B3"/>
    <w:rsid w:val="00D653BD"/>
    <w:rsid w:val="00D656FD"/>
    <w:rsid w:val="00D74364"/>
    <w:rsid w:val="00D8785D"/>
    <w:rsid w:val="00D87B1B"/>
    <w:rsid w:val="00D9018C"/>
    <w:rsid w:val="00D93E85"/>
    <w:rsid w:val="00D95C30"/>
    <w:rsid w:val="00DA28A6"/>
    <w:rsid w:val="00DA2B68"/>
    <w:rsid w:val="00DA485E"/>
    <w:rsid w:val="00DB0DAC"/>
    <w:rsid w:val="00DB302E"/>
    <w:rsid w:val="00DC0C4C"/>
    <w:rsid w:val="00DD6397"/>
    <w:rsid w:val="00DE0A2C"/>
    <w:rsid w:val="00DF4D2E"/>
    <w:rsid w:val="00DF572F"/>
    <w:rsid w:val="00E0200E"/>
    <w:rsid w:val="00E12719"/>
    <w:rsid w:val="00E167A7"/>
    <w:rsid w:val="00E22482"/>
    <w:rsid w:val="00E304E6"/>
    <w:rsid w:val="00E30CFE"/>
    <w:rsid w:val="00E30E62"/>
    <w:rsid w:val="00E330C9"/>
    <w:rsid w:val="00E575DA"/>
    <w:rsid w:val="00E615EE"/>
    <w:rsid w:val="00E6516A"/>
    <w:rsid w:val="00E65831"/>
    <w:rsid w:val="00E664D7"/>
    <w:rsid w:val="00E72820"/>
    <w:rsid w:val="00E81784"/>
    <w:rsid w:val="00E83C09"/>
    <w:rsid w:val="00E908E3"/>
    <w:rsid w:val="00E92A55"/>
    <w:rsid w:val="00EA2E53"/>
    <w:rsid w:val="00EA4BC9"/>
    <w:rsid w:val="00EA4F05"/>
    <w:rsid w:val="00EA72CB"/>
    <w:rsid w:val="00EB0818"/>
    <w:rsid w:val="00EC5479"/>
    <w:rsid w:val="00EE2057"/>
    <w:rsid w:val="00EE5108"/>
    <w:rsid w:val="00EE63E0"/>
    <w:rsid w:val="00EE797F"/>
    <w:rsid w:val="00EF05E9"/>
    <w:rsid w:val="00F04F01"/>
    <w:rsid w:val="00F15524"/>
    <w:rsid w:val="00F20CD9"/>
    <w:rsid w:val="00F214A3"/>
    <w:rsid w:val="00F224CA"/>
    <w:rsid w:val="00F24018"/>
    <w:rsid w:val="00F4063E"/>
    <w:rsid w:val="00F45564"/>
    <w:rsid w:val="00F465A9"/>
    <w:rsid w:val="00F527D3"/>
    <w:rsid w:val="00F621F0"/>
    <w:rsid w:val="00F63683"/>
    <w:rsid w:val="00F63A3C"/>
    <w:rsid w:val="00F9010F"/>
    <w:rsid w:val="00F906BC"/>
    <w:rsid w:val="00FA5BFD"/>
    <w:rsid w:val="00FA7E33"/>
    <w:rsid w:val="00FB72AD"/>
    <w:rsid w:val="00FC28FC"/>
    <w:rsid w:val="00FC3522"/>
    <w:rsid w:val="00FC5CE6"/>
    <w:rsid w:val="00FD218F"/>
    <w:rsid w:val="00FF3E08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E4947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9B7FFE"/>
    <w:pPr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9B7FFE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numbering" w:customStyle="1" w:styleId="53">
    <w:name w:val="Нет списка5"/>
    <w:next w:val="a5"/>
    <w:uiPriority w:val="99"/>
    <w:semiHidden/>
    <w:unhideWhenUsed/>
    <w:rsid w:val="00A1063A"/>
  </w:style>
  <w:style w:type="numbering" w:customStyle="1" w:styleId="62">
    <w:name w:val="Нет списка6"/>
    <w:next w:val="a5"/>
    <w:uiPriority w:val="99"/>
    <w:semiHidden/>
    <w:unhideWhenUsed/>
    <w:rsid w:val="00A1063A"/>
  </w:style>
  <w:style w:type="numbering" w:customStyle="1" w:styleId="70">
    <w:name w:val="Нет списка7"/>
    <w:next w:val="a5"/>
    <w:uiPriority w:val="99"/>
    <w:semiHidden/>
    <w:unhideWhenUsed/>
    <w:rsid w:val="00EA2E53"/>
  </w:style>
  <w:style w:type="numbering" w:customStyle="1" w:styleId="80">
    <w:name w:val="Нет списка8"/>
    <w:next w:val="a5"/>
    <w:uiPriority w:val="99"/>
    <w:semiHidden/>
    <w:unhideWhenUsed/>
    <w:rsid w:val="00E22482"/>
  </w:style>
  <w:style w:type="numbering" w:customStyle="1" w:styleId="90">
    <w:name w:val="Нет списка9"/>
    <w:next w:val="a5"/>
    <w:uiPriority w:val="99"/>
    <w:semiHidden/>
    <w:unhideWhenUsed/>
    <w:rsid w:val="009F17BE"/>
  </w:style>
  <w:style w:type="numbering" w:customStyle="1" w:styleId="100">
    <w:name w:val="Нет списка10"/>
    <w:next w:val="a5"/>
    <w:uiPriority w:val="99"/>
    <w:semiHidden/>
    <w:unhideWhenUsed/>
    <w:rsid w:val="00097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21</Pages>
  <Words>5298</Words>
  <Characters>30202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116</cp:revision>
  <cp:lastPrinted>2026-04-16T16:41:00Z</cp:lastPrinted>
  <dcterms:created xsi:type="dcterms:W3CDTF">2026-04-06T07:55:00Z</dcterms:created>
  <dcterms:modified xsi:type="dcterms:W3CDTF">2026-05-10T14:50:00Z</dcterms:modified>
  <dc:language>ru-RU</dc:language>
</cp:coreProperties>
</file>