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BA5C60" w:rsidRPr="00BA5C60" w14:paraId="2C6BC3C7" w14:textId="77777777">
        <w:trPr>
          <w:cantSplit/>
          <w:trHeight w:val="180"/>
        </w:trPr>
        <w:tc>
          <w:tcPr>
            <w:tcW w:w="5000" w:type="pct"/>
            <w:hideMark/>
          </w:tcPr>
          <w:p w14:paraId="3BFD8847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669E8BA6" wp14:editId="61F18E9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1D66D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BA5C60" w:rsidRPr="00BA5C60" w14:paraId="4F5A2E0D" w14:textId="77777777">
        <w:trPr>
          <w:cantSplit/>
          <w:trHeight w:val="1417"/>
        </w:trPr>
        <w:tc>
          <w:tcPr>
            <w:tcW w:w="5000" w:type="pct"/>
            <w:hideMark/>
          </w:tcPr>
          <w:p w14:paraId="3D427B44" w14:textId="77777777" w:rsidR="00BA5C60" w:rsidRPr="00BA5C60" w:rsidRDefault="00BA5C60" w:rsidP="00BA5C60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A7FAE9A" w14:textId="098A3EF4" w:rsidR="00BA5C60" w:rsidRPr="00BA5C60" w:rsidRDefault="00BA5C60" w:rsidP="00BA5C60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BA5C60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BA5C60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7ED4184" wp14:editId="2F451D85">
                      <wp:extent cx="5600700" cy="1270"/>
                      <wp:effectExtent l="21590" t="25400" r="26035" b="20955"/>
                      <wp:docPr id="1378210237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28A1CBF" id="Прямая соединительная линия 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1A575F9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53ABB5B6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цифровой трансформации (ЦТ)</w:t>
      </w:r>
    </w:p>
    <w:p w14:paraId="7D66E24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F04A658" w14:textId="77777777" w:rsidR="00BA5C60" w:rsidRPr="00BA5C60" w:rsidRDefault="00BA5C60" w:rsidP="00BA5C60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206E8045" w14:textId="315803AD" w:rsidR="00BA5C60" w:rsidRPr="00564196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val="en-US"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194679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5</w:t>
      </w:r>
    </w:p>
    <w:p w14:paraId="4A3BAC1C" w14:textId="29EB62C8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</w:t>
      </w:r>
      <w:r w:rsidR="000E2B5E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Разработка</w:t>
      </w: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 xml:space="preserve"> баз данных»</w:t>
      </w:r>
    </w:p>
    <w:p w14:paraId="6E468E3A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3CB4208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B0E33B" w14:textId="77777777" w:rsidR="00BA5C60" w:rsidRPr="00BA5C60" w:rsidRDefault="00BA5C60" w:rsidP="00BA5C60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680A1C5B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BA5C60" w:rsidRPr="00BA5C60" w14:paraId="42C2FE94" w14:textId="77777777">
        <w:trPr>
          <w:gridAfter w:val="1"/>
          <w:wAfter w:w="1106" w:type="dxa"/>
        </w:trPr>
        <w:tc>
          <w:tcPr>
            <w:tcW w:w="2547" w:type="dxa"/>
          </w:tcPr>
          <w:p w14:paraId="66EECBA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BA5C60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7208153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B22E4BA" w14:textId="5A03BFB8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ИКБО-50-23.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 Н.С.</w:t>
            </w: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44AD9640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5269F78E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64AE86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C5B79F6" w14:textId="77777777">
        <w:trPr>
          <w:gridAfter w:val="1"/>
          <w:wAfter w:w="1106" w:type="dxa"/>
        </w:trPr>
        <w:tc>
          <w:tcPr>
            <w:tcW w:w="2547" w:type="dxa"/>
          </w:tcPr>
          <w:p w14:paraId="4DAD45F6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0B61D22D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2C8B9BA" w14:textId="4F38A25C" w:rsidR="00BA5C60" w:rsidRPr="00BA5C60" w:rsidRDefault="000E2B5E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Мажей</w:t>
            </w:r>
            <w:proofErr w:type="spellEnd"/>
            <w:r w:rsidR="00BA5C60"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Я.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В</w:t>
            </w:r>
            <w:r w:rsidR="00BA5C60"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2989E2F2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29D4379B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4D65F90B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C0FFCA0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7345F48" w14:textId="77777777">
        <w:tc>
          <w:tcPr>
            <w:tcW w:w="2547" w:type="dxa"/>
          </w:tcPr>
          <w:p w14:paraId="0C62CB88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526C8F1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BF7A9A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5F38317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9CF4435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F7856C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A612F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C32858A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939EA0F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DD4FCA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EED0C73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7036EB1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9BA711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092464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BA5C60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4582EF0" w14:textId="03DF24C0" w:rsidR="00BA5C60" w:rsidRDefault="00BA5C60">
      <w:r>
        <w:br w:type="page"/>
      </w:r>
    </w:p>
    <w:p w14:paraId="36C5C181" w14:textId="5F31A85E" w:rsidR="000A2DDB" w:rsidRPr="000258F6" w:rsidRDefault="00BD06FB" w:rsidP="00C00731">
      <w:pPr>
        <w:pStyle w:val="a1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b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253EE176" w14:textId="04954EAF" w:rsidR="00F704F8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DD75FF">
            <w:rPr>
              <w:rFonts w:cs="Times New Roman"/>
              <w:color w:val="auto"/>
              <w:szCs w:val="28"/>
            </w:rPr>
            <w:fldChar w:fldCharType="begin"/>
          </w:r>
          <w:r w:rsidRPr="00DD75FF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DD75FF">
            <w:rPr>
              <w:rFonts w:cs="Times New Roman"/>
              <w:color w:val="auto"/>
              <w:szCs w:val="28"/>
            </w:rPr>
            <w:fldChar w:fldCharType="separate"/>
          </w:r>
          <w:hyperlink w:anchor="_Toc212797615" w:history="1">
            <w:r w:rsidR="00F704F8" w:rsidRPr="00AE5749">
              <w:rPr>
                <w:rStyle w:val="ac"/>
                <w:noProof/>
              </w:rPr>
              <w:t>1. ПОСТАНОВКА ЗАДАЧИ</w:t>
            </w:r>
            <w:r w:rsidR="00F704F8">
              <w:rPr>
                <w:noProof/>
                <w:webHidden/>
              </w:rPr>
              <w:tab/>
            </w:r>
            <w:r w:rsidR="00F704F8">
              <w:rPr>
                <w:noProof/>
                <w:webHidden/>
              </w:rPr>
              <w:fldChar w:fldCharType="begin"/>
            </w:r>
            <w:r w:rsidR="00F704F8">
              <w:rPr>
                <w:noProof/>
                <w:webHidden/>
              </w:rPr>
              <w:instrText xml:space="preserve"> PAGEREF _Toc212797615 \h </w:instrText>
            </w:r>
            <w:r w:rsidR="00F704F8">
              <w:rPr>
                <w:noProof/>
                <w:webHidden/>
              </w:rPr>
            </w:r>
            <w:r w:rsidR="00F704F8">
              <w:rPr>
                <w:noProof/>
                <w:webHidden/>
              </w:rPr>
              <w:fldChar w:fldCharType="separate"/>
            </w:r>
            <w:r w:rsidR="00F704F8">
              <w:rPr>
                <w:noProof/>
                <w:webHidden/>
              </w:rPr>
              <w:t>3</w:t>
            </w:r>
            <w:r w:rsidR="00F704F8">
              <w:rPr>
                <w:noProof/>
                <w:webHidden/>
              </w:rPr>
              <w:fldChar w:fldCharType="end"/>
            </w:r>
          </w:hyperlink>
        </w:p>
        <w:p w14:paraId="785C2D34" w14:textId="44B860D4" w:rsidR="00F704F8" w:rsidRDefault="00F704F8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797616" w:history="1">
            <w:r w:rsidRPr="00AE5749">
              <w:rPr>
                <w:rStyle w:val="ac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F0CB8" w14:textId="4A9A8A56" w:rsidR="00F704F8" w:rsidRDefault="00F704F8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797617" w:history="1">
            <w:r w:rsidRPr="00AE5749">
              <w:rPr>
                <w:rStyle w:val="ac"/>
                <w:noProof/>
              </w:rPr>
              <w:t>2.1 ИСХОДНЫЕ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7A6D1" w14:textId="698459B5" w:rsidR="00F704F8" w:rsidRDefault="00F704F8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797618" w:history="1">
            <w:r w:rsidRPr="00AE5749">
              <w:rPr>
                <w:rStyle w:val="ac"/>
                <w:noProof/>
              </w:rPr>
              <w:t>2.2 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76DB5" w14:textId="6284F21B" w:rsidR="00F704F8" w:rsidRDefault="00F704F8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797619" w:history="1">
            <w:r w:rsidRPr="00AE5749">
              <w:rPr>
                <w:rStyle w:val="ac"/>
                <w:noProof/>
              </w:rPr>
              <w:t>2.3 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871B4" w14:textId="0432C3E0" w:rsidR="00F704F8" w:rsidRDefault="00F704F8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797620" w:history="1">
            <w:r w:rsidRPr="00AE5749">
              <w:rPr>
                <w:rStyle w:val="ac"/>
                <w:noProof/>
              </w:rPr>
              <w:t>2.4 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EBBAA" w14:textId="18F52DC1" w:rsidR="00F704F8" w:rsidRDefault="00F704F8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797621" w:history="1">
            <w:r w:rsidRPr="00AE5749">
              <w:rPr>
                <w:rStyle w:val="ac"/>
                <w:noProof/>
              </w:rPr>
              <w:t>2.5 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25696" w14:textId="555901BB" w:rsidR="00F704F8" w:rsidRDefault="00F704F8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797622" w:history="1">
            <w:r w:rsidRPr="00AE5749">
              <w:rPr>
                <w:rStyle w:val="ac"/>
                <w:noProof/>
              </w:rPr>
              <w:t>2.6 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0ACDB" w14:textId="05AA5C57" w:rsidR="00F704F8" w:rsidRDefault="00F704F8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797623" w:history="1">
            <w:r w:rsidRPr="00AE5749">
              <w:rPr>
                <w:rStyle w:val="ac"/>
                <w:noProof/>
              </w:rPr>
              <w:t>2.7 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42AC6" w14:textId="2464C270" w:rsidR="00F704F8" w:rsidRDefault="00F704F8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797624" w:history="1">
            <w:r w:rsidRPr="00AE5749">
              <w:rPr>
                <w:rStyle w:val="ac"/>
                <w:noProof/>
              </w:rPr>
              <w:t>2.8 ЗАДАНИЕ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99FE7" w14:textId="0C72D94F" w:rsidR="00F704F8" w:rsidRDefault="00F704F8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2797625" w:history="1">
            <w:r w:rsidRPr="00AE5749">
              <w:rPr>
                <w:rStyle w:val="ac"/>
                <w:noProof/>
              </w:rPr>
              <w:t>2.9 ЗАДАНИЕ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7AE86709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D75F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2AD4EAE7" w:rsidR="004576DD" w:rsidRPr="005A1B58" w:rsidRDefault="004576DD" w:rsidP="004576DD">
      <w:pPr>
        <w:pStyle w:val="1"/>
        <w:rPr>
          <w:bCs/>
        </w:rPr>
      </w:pPr>
      <w:bookmarkStart w:id="0" w:name="_Toc212797615"/>
      <w:r w:rsidRPr="004576DD">
        <w:lastRenderedPageBreak/>
        <w:t xml:space="preserve">1. </w:t>
      </w:r>
      <w:r w:rsidR="006B78CC">
        <w:t>ПОСТАНОВКА ЗАДАЧИ</w:t>
      </w:r>
      <w:bookmarkEnd w:id="0"/>
    </w:p>
    <w:p w14:paraId="4F31D49B" w14:textId="2B650B16" w:rsidR="003B049D" w:rsidRPr="003B049D" w:rsidRDefault="0076138B" w:rsidP="00194679">
      <w:pPr>
        <w:pStyle w:val="a1"/>
      </w:pPr>
      <w:r w:rsidRPr="0076138B">
        <w:rPr>
          <w:b/>
          <w:bCs/>
        </w:rPr>
        <w:t>Цель:</w:t>
      </w:r>
      <w:r w:rsidRPr="0076138B">
        <w:t xml:space="preserve"> </w:t>
      </w:r>
      <w:r w:rsidR="00194679">
        <w:t xml:space="preserve">Работа направлена на формирование у студентов углубленных навыков работы с объектами баз данных в СУБД PostgreSQL, смещая акцент от прямого манипулирования данными к созданию </w:t>
      </w:r>
      <w:proofErr w:type="spellStart"/>
      <w:r w:rsidR="00194679">
        <w:t>переиспользуемых</w:t>
      </w:r>
      <w:proofErr w:type="spellEnd"/>
      <w:r w:rsidR="00194679">
        <w:t xml:space="preserve"> логических конструкций.</w:t>
      </w:r>
    </w:p>
    <w:p w14:paraId="05E44BA7" w14:textId="77777777" w:rsidR="003B049D" w:rsidRDefault="003B049D" w:rsidP="003B049D">
      <w:pPr>
        <w:pStyle w:val="a1"/>
        <w:rPr>
          <w:b/>
          <w:bCs/>
        </w:rPr>
      </w:pPr>
      <w:r w:rsidRPr="003B049D">
        <w:rPr>
          <w:b/>
          <w:bCs/>
        </w:rPr>
        <w:t>Задачи:</w:t>
      </w:r>
    </w:p>
    <w:p w14:paraId="06E9724A" w14:textId="19B3807E" w:rsidR="00194679" w:rsidRPr="00194679" w:rsidRDefault="00194679" w:rsidP="00194679">
      <w:pPr>
        <w:pStyle w:val="a1"/>
        <w:rPr>
          <w:b/>
          <w:bCs/>
        </w:rPr>
      </w:pPr>
      <w:r w:rsidRPr="00194679">
        <w:rPr>
          <w:b/>
          <w:bCs/>
        </w:rPr>
        <w:t>Задание №1: создание модифицируемого представления</w:t>
      </w:r>
    </w:p>
    <w:p w14:paraId="6A2981D2" w14:textId="1282614F" w:rsidR="00194679" w:rsidRDefault="00194679" w:rsidP="00194679">
      <w:pPr>
        <w:pStyle w:val="a1"/>
      </w:pPr>
      <w:r w:rsidRPr="00194679">
        <w:t>Для вашей базы данных создать простое модифицируемое представление, которое отбирает строки из одной таблицы по определенному критерию.</w:t>
      </w:r>
    </w:p>
    <w:p w14:paraId="3FF660B6" w14:textId="77777777" w:rsidR="00194679" w:rsidRPr="00194679" w:rsidRDefault="00194679" w:rsidP="00194679">
      <w:pPr>
        <w:pStyle w:val="a1"/>
      </w:pPr>
    </w:p>
    <w:p w14:paraId="2441B1BE" w14:textId="77777777" w:rsidR="00194679" w:rsidRPr="00194679" w:rsidRDefault="00194679" w:rsidP="00194679">
      <w:pPr>
        <w:pStyle w:val="a1"/>
        <w:rPr>
          <w:b/>
          <w:bCs/>
        </w:rPr>
      </w:pPr>
      <w:r w:rsidRPr="00194679">
        <w:rPr>
          <w:b/>
          <w:bCs/>
        </w:rPr>
        <w:t xml:space="preserve">Задание №2: модификация данных через представление </w:t>
      </w:r>
    </w:p>
    <w:p w14:paraId="7158381A" w14:textId="290C7E8F" w:rsidR="00194679" w:rsidRPr="00194679" w:rsidRDefault="00194679" w:rsidP="00194679">
      <w:pPr>
        <w:pStyle w:val="a1"/>
      </w:pPr>
      <w:r w:rsidRPr="00194679">
        <w:t xml:space="preserve">Продемонстрировать возможность изменения данных в базовой таблице через представление, созданное в Задании №1. Для этого необходимо выполнить два запроса: </w:t>
      </w:r>
    </w:p>
    <w:p w14:paraId="606D4211" w14:textId="087AC5E8" w:rsidR="00194679" w:rsidRPr="00194679" w:rsidRDefault="00194679" w:rsidP="00194679">
      <w:pPr>
        <w:pStyle w:val="a1"/>
      </w:pPr>
      <w:r w:rsidRPr="00194679">
        <w:t>1. Добавить новую запись с помощью оператора INSERT.</w:t>
      </w:r>
    </w:p>
    <w:p w14:paraId="476E6F96" w14:textId="661CB928" w:rsidR="00194679" w:rsidRDefault="00194679" w:rsidP="00194679">
      <w:pPr>
        <w:pStyle w:val="a1"/>
      </w:pPr>
      <w:r w:rsidRPr="00194679">
        <w:t>2. Удалить существующую запись с помощью оператора DELETE.</w:t>
      </w:r>
    </w:p>
    <w:p w14:paraId="28E8BBDC" w14:textId="77777777" w:rsidR="00194679" w:rsidRPr="00194679" w:rsidRDefault="00194679" w:rsidP="00194679">
      <w:pPr>
        <w:pStyle w:val="a1"/>
      </w:pPr>
    </w:p>
    <w:p w14:paraId="256B09E7" w14:textId="2181F7D1" w:rsidR="00194679" w:rsidRPr="00194679" w:rsidRDefault="00194679" w:rsidP="00194679">
      <w:pPr>
        <w:pStyle w:val="a1"/>
      </w:pPr>
      <w:r w:rsidRPr="00194679">
        <w:rPr>
          <w:b/>
          <w:bCs/>
        </w:rPr>
        <w:t xml:space="preserve">Задание №3: создание </w:t>
      </w:r>
      <w:proofErr w:type="spellStart"/>
      <w:r w:rsidRPr="00194679">
        <w:rPr>
          <w:b/>
          <w:bCs/>
        </w:rPr>
        <w:t>немодифицируемого</w:t>
      </w:r>
      <w:proofErr w:type="spellEnd"/>
      <w:r w:rsidRPr="00194679">
        <w:rPr>
          <w:b/>
          <w:bCs/>
        </w:rPr>
        <w:t xml:space="preserve"> аналитического представления</w:t>
      </w:r>
    </w:p>
    <w:p w14:paraId="36B4199B" w14:textId="7B68CE2A" w:rsidR="00194679" w:rsidRDefault="00194679" w:rsidP="00194679">
      <w:pPr>
        <w:pStyle w:val="a1"/>
      </w:pPr>
      <w:r w:rsidRPr="00194679">
        <w:t xml:space="preserve">Для вашей базы данных создать единое </w:t>
      </w:r>
      <w:proofErr w:type="spellStart"/>
      <w:r w:rsidRPr="00194679">
        <w:t>немодифицируемое</w:t>
      </w:r>
      <w:proofErr w:type="spellEnd"/>
      <w:r w:rsidRPr="00194679">
        <w:t xml:space="preserve"> представление для аналитических целей.</w:t>
      </w:r>
      <w:r>
        <w:t xml:space="preserve"> </w:t>
      </w:r>
      <w:r w:rsidRPr="00194679">
        <w:t>Представление должно объединять данные как минимум из двух таблиц и содержать агрегирующие функции (COUNT, SUM, AVG и т.д.) и группировку (GROUP BY).</w:t>
      </w:r>
    </w:p>
    <w:p w14:paraId="467CF3C9" w14:textId="77777777" w:rsidR="00194679" w:rsidRPr="00194679" w:rsidRDefault="00194679" w:rsidP="00194679">
      <w:pPr>
        <w:pStyle w:val="a1"/>
      </w:pPr>
    </w:p>
    <w:p w14:paraId="4BD6E371" w14:textId="42A14029" w:rsidR="00194679" w:rsidRPr="00194679" w:rsidRDefault="00194679" w:rsidP="00194679">
      <w:pPr>
        <w:pStyle w:val="a1"/>
      </w:pPr>
      <w:r w:rsidRPr="00194679">
        <w:t>З</w:t>
      </w:r>
      <w:r w:rsidRPr="00194679">
        <w:rPr>
          <w:b/>
          <w:bCs/>
        </w:rPr>
        <w:t>адание №4: использование аналитического представления в запросах</w:t>
      </w:r>
    </w:p>
    <w:p w14:paraId="0631DC47" w14:textId="0AAE52C9" w:rsidR="00194679" w:rsidRDefault="00194679" w:rsidP="00194679">
      <w:pPr>
        <w:pStyle w:val="a1"/>
      </w:pPr>
      <w:r w:rsidRPr="00194679">
        <w:t>Написать SELECT-запрос, который использует созданное в Задании №3 аналитическое представление в качестве источника данных для дальнейшей фильтрации или анализа.</w:t>
      </w:r>
    </w:p>
    <w:p w14:paraId="11EEF9A1" w14:textId="77777777" w:rsidR="00194679" w:rsidRPr="00194679" w:rsidRDefault="00194679" w:rsidP="00194679">
      <w:pPr>
        <w:pStyle w:val="a1"/>
      </w:pPr>
    </w:p>
    <w:p w14:paraId="3BD54C46" w14:textId="4E3C7F37" w:rsidR="00194679" w:rsidRPr="00194679" w:rsidRDefault="00194679" w:rsidP="00194679">
      <w:pPr>
        <w:pStyle w:val="a1"/>
        <w:rPr>
          <w:b/>
          <w:bCs/>
        </w:rPr>
      </w:pPr>
      <w:r w:rsidRPr="00194679">
        <w:rPr>
          <w:b/>
          <w:bCs/>
        </w:rPr>
        <w:lastRenderedPageBreak/>
        <w:t>Задание №5: Создание и обновление материализованного представления</w:t>
      </w:r>
    </w:p>
    <w:p w14:paraId="10DF91F1" w14:textId="70A4475F" w:rsidR="00194679" w:rsidRDefault="00194679" w:rsidP="00194679">
      <w:pPr>
        <w:pStyle w:val="a1"/>
      </w:pPr>
      <w:r>
        <w:t xml:space="preserve">1. </w:t>
      </w:r>
      <w:r w:rsidRPr="00194679">
        <w:t>Создать материализованное представление для ускорения выполнения ресурсоемкого аналитического запроса.</w:t>
      </w:r>
    </w:p>
    <w:p w14:paraId="5DFB347F" w14:textId="69E47758" w:rsidR="00194679" w:rsidRPr="00194679" w:rsidRDefault="00194679" w:rsidP="00194679">
      <w:pPr>
        <w:pStyle w:val="a1"/>
      </w:pPr>
      <w:r w:rsidRPr="00194679">
        <w:t xml:space="preserve">2. Продемонстрировать процесс обновления данных в представлении с </w:t>
      </w:r>
    </w:p>
    <w:p w14:paraId="0919CD53" w14:textId="6B3BFEF9" w:rsidR="00194679" w:rsidRPr="007C4B71" w:rsidRDefault="00194679" w:rsidP="00194679">
      <w:pPr>
        <w:pStyle w:val="a1"/>
        <w:rPr>
          <w:lang w:val="en-US"/>
        </w:rPr>
      </w:pPr>
      <w:r w:rsidRPr="00194679">
        <w:t>помощью</w:t>
      </w:r>
      <w:r w:rsidRPr="00194679">
        <w:rPr>
          <w:lang w:val="en-US"/>
        </w:rPr>
        <w:t xml:space="preserve"> </w:t>
      </w:r>
      <w:r w:rsidRPr="00194679">
        <w:t>команды</w:t>
      </w:r>
      <w:r w:rsidRPr="00194679">
        <w:rPr>
          <w:lang w:val="en-US"/>
        </w:rPr>
        <w:t xml:space="preserve"> REFRESH MATERIALIZED VIEW </w:t>
      </w:r>
      <w:proofErr w:type="spellStart"/>
      <w:r w:rsidRPr="00194679">
        <w:rPr>
          <w:lang w:val="en-US"/>
        </w:rPr>
        <w:t>viewName</w:t>
      </w:r>
      <w:proofErr w:type="spellEnd"/>
      <w:r w:rsidRPr="00194679">
        <w:rPr>
          <w:lang w:val="en-US"/>
        </w:rPr>
        <w:t>;</w:t>
      </w:r>
    </w:p>
    <w:p w14:paraId="6DCEDE1D" w14:textId="77777777" w:rsidR="00194679" w:rsidRPr="007C4B71" w:rsidRDefault="00194679" w:rsidP="00194679">
      <w:pPr>
        <w:pStyle w:val="a1"/>
        <w:rPr>
          <w:lang w:val="en-US"/>
        </w:rPr>
      </w:pPr>
    </w:p>
    <w:p w14:paraId="50B51972" w14:textId="6D59C6C0" w:rsidR="00194679" w:rsidRPr="00194679" w:rsidRDefault="00194679" w:rsidP="00194679">
      <w:pPr>
        <w:pStyle w:val="a1"/>
        <w:rPr>
          <w:b/>
          <w:bCs/>
        </w:rPr>
      </w:pPr>
      <w:r w:rsidRPr="00194679">
        <w:rPr>
          <w:b/>
          <w:bCs/>
        </w:rPr>
        <w:t>Задание №6: разработка пользовательской функции для аналитических вычислений</w:t>
      </w:r>
    </w:p>
    <w:p w14:paraId="3CE9203A" w14:textId="6699DB9B" w:rsidR="00194679" w:rsidRPr="00194679" w:rsidRDefault="00194679" w:rsidP="00194679">
      <w:pPr>
        <w:pStyle w:val="a1"/>
      </w:pPr>
      <w:r w:rsidRPr="00194679">
        <w:t xml:space="preserve">1. Разработать пользовательскую функцию, которая инкапсулирует комплексный аналитический расчет. Функция должна принимать на вход идентификатор (например, </w:t>
      </w:r>
      <w:proofErr w:type="spellStart"/>
      <w:r w:rsidRPr="00194679">
        <w:t>manufacturer_id</w:t>
      </w:r>
      <w:proofErr w:type="spellEnd"/>
      <w:r w:rsidRPr="00194679">
        <w:t>) и возвращать одно скалярное значение (например, общую сумму продаж продукции данного производителя), вычисленное на основе соединения нескольких таблиц и применения агрегатных функций.</w:t>
      </w:r>
    </w:p>
    <w:p w14:paraId="104DAE56" w14:textId="11242A9B" w:rsidR="00194679" w:rsidRDefault="00194679" w:rsidP="00194679">
      <w:pPr>
        <w:pStyle w:val="a1"/>
      </w:pPr>
      <w:r w:rsidRPr="00194679">
        <w:t>2. Продемонстрировать вызов функции в составе SELECT-запроса.</w:t>
      </w:r>
    </w:p>
    <w:p w14:paraId="493D75AB" w14:textId="77777777" w:rsidR="00194679" w:rsidRPr="00194679" w:rsidRDefault="00194679" w:rsidP="00194679">
      <w:pPr>
        <w:pStyle w:val="a1"/>
      </w:pPr>
    </w:p>
    <w:p w14:paraId="5E5AF5DB" w14:textId="61C07F81" w:rsidR="00194679" w:rsidRPr="00194679" w:rsidRDefault="00194679" w:rsidP="00194679">
      <w:pPr>
        <w:pStyle w:val="a1"/>
        <w:rPr>
          <w:b/>
          <w:bCs/>
        </w:rPr>
      </w:pPr>
      <w:r w:rsidRPr="00194679">
        <w:rPr>
          <w:b/>
          <w:bCs/>
        </w:rPr>
        <w:t>Задание №7: разработка хранимой процедуры для выполнения сложной операции</w:t>
      </w:r>
    </w:p>
    <w:p w14:paraId="75555C19" w14:textId="5B98F7CD" w:rsidR="00194679" w:rsidRPr="00194679" w:rsidRDefault="00194679" w:rsidP="00194679">
      <w:pPr>
        <w:pStyle w:val="a1"/>
      </w:pPr>
      <w:r w:rsidRPr="00194679">
        <w:t xml:space="preserve">Разработайте хранимую процедуру, которая выполняет безопасную операцию по изменению данных. Процедура должна принимать на вход ID какой-либо записи и числовое значение (например, количество). </w:t>
      </w:r>
    </w:p>
    <w:p w14:paraId="32BDE09E" w14:textId="1963D23A" w:rsidR="00194679" w:rsidRPr="00194679" w:rsidRDefault="00194679" w:rsidP="00194679">
      <w:pPr>
        <w:pStyle w:val="a1"/>
      </w:pPr>
      <w:r w:rsidRPr="00194679">
        <w:t>Внутри процедуры необходимо проверить, достаточно ли текущего значения в числовом поле одной таблицы для выполнения операции.</w:t>
      </w:r>
    </w:p>
    <w:p w14:paraId="0960FAC2" w14:textId="2584B285" w:rsidR="00194679" w:rsidRPr="00194679" w:rsidRDefault="00194679" w:rsidP="00194679">
      <w:pPr>
        <w:pStyle w:val="a1"/>
      </w:pPr>
      <w:r w:rsidRPr="00194679">
        <w:t xml:space="preserve">• Если да – уменьшите это значение и добавьте новую запись в другую, связанную таблицу.  </w:t>
      </w:r>
    </w:p>
    <w:p w14:paraId="27F92153" w14:textId="6EC15BAD" w:rsidR="00194679" w:rsidRPr="00194679" w:rsidRDefault="00194679" w:rsidP="00194679">
      <w:pPr>
        <w:pStyle w:val="a1"/>
      </w:pPr>
      <w:r w:rsidRPr="00194679">
        <w:t xml:space="preserve">• Если нет – операция должна полностью прерваться, не внося никаких изменений в данные.  </w:t>
      </w:r>
    </w:p>
    <w:p w14:paraId="1F451D15" w14:textId="56529F3B" w:rsidR="00194679" w:rsidRDefault="00194679" w:rsidP="00194679">
      <w:pPr>
        <w:pStyle w:val="a1"/>
      </w:pPr>
      <w:r w:rsidRPr="00194679">
        <w:t>Для сообщения о результате используйте выходной параметр, который вернёт статус успеха или неудачи.</w:t>
      </w:r>
    </w:p>
    <w:p w14:paraId="39797476" w14:textId="643A3C82" w:rsidR="00194679" w:rsidRPr="00194679" w:rsidRDefault="00194679" w:rsidP="00194679">
      <w:pPr>
        <w:pStyle w:val="a1"/>
        <w:rPr>
          <w:b/>
          <w:bCs/>
        </w:rPr>
      </w:pPr>
      <w:r w:rsidRPr="00194679">
        <w:rPr>
          <w:b/>
          <w:bCs/>
        </w:rPr>
        <w:lastRenderedPageBreak/>
        <w:t>Задание №8: демонстрация вызова хранимой процедуры</w:t>
      </w:r>
    </w:p>
    <w:p w14:paraId="0375B7CD" w14:textId="3876C392" w:rsidR="00194679" w:rsidRPr="00194679" w:rsidRDefault="00194679" w:rsidP="00194679">
      <w:pPr>
        <w:pStyle w:val="a1"/>
      </w:pPr>
      <w:r w:rsidRPr="00194679">
        <w:t>Привести два примера вызова процедуры, созданной в Задании №7:</w:t>
      </w:r>
    </w:p>
    <w:p w14:paraId="127AFFCF" w14:textId="3F39848B" w:rsidR="00194679" w:rsidRPr="00194679" w:rsidRDefault="00194679" w:rsidP="00194679">
      <w:pPr>
        <w:pStyle w:val="a1"/>
      </w:pPr>
      <w:r w:rsidRPr="00194679">
        <w:t>• Успешный вызов, который добавляет в вашу базу данных уникальную запись.</w:t>
      </w:r>
    </w:p>
    <w:p w14:paraId="09FFA415" w14:textId="09A49300" w:rsidR="00194679" w:rsidRDefault="00194679" w:rsidP="00194679">
      <w:pPr>
        <w:pStyle w:val="a1"/>
      </w:pPr>
      <w:r w:rsidRPr="00194679">
        <w:t>• Неудачный вызов, который демонстрирует срабатывание реализованной проверки целостности и возврат пользовательской ошибки.</w:t>
      </w:r>
    </w:p>
    <w:p w14:paraId="2266AEC3" w14:textId="77777777" w:rsidR="00EA0FFA" w:rsidRPr="00194679" w:rsidRDefault="00EA0FFA" w:rsidP="00194679">
      <w:pPr>
        <w:pStyle w:val="a1"/>
      </w:pPr>
    </w:p>
    <w:p w14:paraId="1D9CB8F6" w14:textId="77777777" w:rsidR="00194679" w:rsidRDefault="00194679" w:rsidP="00194679">
      <w:pPr>
        <w:pStyle w:val="a1"/>
      </w:pPr>
      <w:r w:rsidRPr="00194679">
        <w:t>Каждый SQL-запрос сопроводить комментарием, объясняющим его назначение и логику работы с учетом специфики вашей базы данных.</w:t>
      </w:r>
    </w:p>
    <w:p w14:paraId="517BE602" w14:textId="10D02EB6" w:rsidR="00F47B59" w:rsidRPr="008F0207" w:rsidRDefault="00F47B59" w:rsidP="00194679">
      <w:pPr>
        <w:pStyle w:val="a1"/>
      </w:pPr>
      <w:r>
        <w:br w:type="page"/>
      </w:r>
    </w:p>
    <w:p w14:paraId="4232F212" w14:textId="16CC50F5" w:rsidR="005A1B58" w:rsidRDefault="005A1B58" w:rsidP="005A1B58">
      <w:pPr>
        <w:pStyle w:val="1"/>
      </w:pPr>
      <w:bookmarkStart w:id="1" w:name="_Toc212797616"/>
      <w:r>
        <w:lastRenderedPageBreak/>
        <w:t xml:space="preserve">2 </w:t>
      </w:r>
      <w:r w:rsidR="006E1A13">
        <w:t>ВЫПОЛНЕНИЕ РАБОТЫ</w:t>
      </w:r>
      <w:bookmarkEnd w:id="1"/>
    </w:p>
    <w:p w14:paraId="5B16E5CA" w14:textId="558C5A8C" w:rsidR="009E0EDE" w:rsidRDefault="000E5E98" w:rsidP="000E5E98">
      <w:pPr>
        <w:pStyle w:val="2"/>
      </w:pPr>
      <w:bookmarkStart w:id="2" w:name="_Toc212797617"/>
      <w:r>
        <w:t xml:space="preserve">2.1 </w:t>
      </w:r>
      <w:r w:rsidR="008E7E78">
        <w:t>ИСХОДНЫЕ ТАБЛИЦЫ</w:t>
      </w:r>
      <w:bookmarkEnd w:id="2"/>
    </w:p>
    <w:p w14:paraId="1B545FC2" w14:textId="1B3905E9" w:rsidR="006C7188" w:rsidRPr="007C4B71" w:rsidRDefault="00F704F8" w:rsidP="008E7E78">
      <w:pPr>
        <w:pStyle w:val="a1"/>
        <w:ind w:firstLine="0"/>
        <w:jc w:val="center"/>
      </w:pPr>
      <w:r w:rsidRPr="00F704F8">
        <w:drawing>
          <wp:inline distT="0" distB="0" distL="0" distR="0" wp14:anchorId="75A477CF" wp14:editId="6EA711EF">
            <wp:extent cx="5974828" cy="5151120"/>
            <wp:effectExtent l="0" t="0" r="6985" b="0"/>
            <wp:docPr id="1936181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81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894" cy="51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39A7" w14:textId="6B91D9C6" w:rsidR="006C7188" w:rsidRPr="00746A31" w:rsidRDefault="006C7188" w:rsidP="008E7E78">
      <w:pPr>
        <w:pStyle w:val="a1"/>
        <w:ind w:firstLine="0"/>
        <w:jc w:val="center"/>
      </w:pPr>
      <w:r>
        <w:t xml:space="preserve">Рисунок </w:t>
      </w:r>
      <w:r w:rsidR="007861FF" w:rsidRPr="00746A31">
        <w:t>1</w:t>
      </w:r>
      <w:r>
        <w:t xml:space="preserve"> – Таблица</w:t>
      </w:r>
      <w:r w:rsidRPr="00746A31">
        <w:t xml:space="preserve"> </w:t>
      </w:r>
      <w:r w:rsidR="00F704F8">
        <w:rPr>
          <w:lang w:val="en-US"/>
        </w:rPr>
        <w:t>bicycle</w:t>
      </w:r>
    </w:p>
    <w:p w14:paraId="67351A42" w14:textId="12557731" w:rsidR="006C7188" w:rsidRDefault="00F704F8" w:rsidP="008E7E78">
      <w:pPr>
        <w:pStyle w:val="a1"/>
        <w:ind w:firstLine="0"/>
        <w:jc w:val="center"/>
      </w:pPr>
      <w:r w:rsidRPr="00F704F8">
        <w:drawing>
          <wp:inline distT="0" distB="0" distL="0" distR="0" wp14:anchorId="73CA53B0" wp14:editId="46838B13">
            <wp:extent cx="5800672" cy="2710189"/>
            <wp:effectExtent l="0" t="0" r="0" b="0"/>
            <wp:docPr id="409832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32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1605" cy="271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4CB2" w14:textId="2F8BB6E7" w:rsidR="006C7188" w:rsidRPr="00746A31" w:rsidRDefault="006C7188" w:rsidP="008E7E78">
      <w:pPr>
        <w:pStyle w:val="a1"/>
        <w:ind w:firstLine="0"/>
        <w:jc w:val="center"/>
      </w:pPr>
      <w:r>
        <w:t xml:space="preserve">Рисунок </w:t>
      </w:r>
      <w:r w:rsidR="007861FF" w:rsidRPr="00746A31">
        <w:t>2</w:t>
      </w:r>
      <w:r>
        <w:t xml:space="preserve"> – Таблица</w:t>
      </w:r>
      <w:r w:rsidRPr="00746A31">
        <w:t xml:space="preserve"> </w:t>
      </w:r>
      <w:r w:rsidR="00F704F8">
        <w:rPr>
          <w:lang w:val="en-US"/>
        </w:rPr>
        <w:t>client</w:t>
      </w:r>
    </w:p>
    <w:p w14:paraId="319DD042" w14:textId="3D1AE18B" w:rsidR="006C7188" w:rsidRDefault="00F704F8" w:rsidP="008E7E78">
      <w:pPr>
        <w:pStyle w:val="a1"/>
        <w:ind w:firstLine="0"/>
        <w:jc w:val="center"/>
      </w:pPr>
      <w:r w:rsidRPr="00F704F8">
        <w:lastRenderedPageBreak/>
        <w:drawing>
          <wp:inline distT="0" distB="0" distL="0" distR="0" wp14:anchorId="4B4B6B7C" wp14:editId="5042016F">
            <wp:extent cx="6121400" cy="2718435"/>
            <wp:effectExtent l="0" t="0" r="0" b="5715"/>
            <wp:docPr id="54598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8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99D0" w14:textId="2E7E0D63" w:rsidR="006C7188" w:rsidRPr="00746A31" w:rsidRDefault="006C7188" w:rsidP="008E7E78">
      <w:pPr>
        <w:pStyle w:val="a1"/>
        <w:ind w:firstLine="0"/>
        <w:jc w:val="center"/>
      </w:pPr>
      <w:r>
        <w:t xml:space="preserve">Рисунок </w:t>
      </w:r>
      <w:r w:rsidR="007861FF" w:rsidRPr="00746A31">
        <w:t>3</w:t>
      </w:r>
      <w:r>
        <w:t xml:space="preserve"> – Таблица</w:t>
      </w:r>
      <w:r w:rsidRPr="00746A31">
        <w:t xml:space="preserve"> </w:t>
      </w:r>
      <w:r w:rsidR="00F704F8">
        <w:rPr>
          <w:lang w:val="en-US"/>
        </w:rPr>
        <w:t>application</w:t>
      </w:r>
    </w:p>
    <w:p w14:paraId="24882547" w14:textId="47799D63" w:rsidR="006C7188" w:rsidRDefault="00F704F8" w:rsidP="008E7E78">
      <w:pPr>
        <w:pStyle w:val="a1"/>
        <w:ind w:firstLine="0"/>
        <w:jc w:val="center"/>
      </w:pPr>
      <w:r w:rsidRPr="00F704F8">
        <w:drawing>
          <wp:inline distT="0" distB="0" distL="0" distR="0" wp14:anchorId="1F97A76C" wp14:editId="17FEA684">
            <wp:extent cx="5966977" cy="3040643"/>
            <wp:effectExtent l="0" t="0" r="0" b="7620"/>
            <wp:docPr id="430841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41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6977" cy="304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1EF6" w14:textId="6EBBFF1E" w:rsidR="006C7188" w:rsidRDefault="006C7188" w:rsidP="008E7E78">
      <w:pPr>
        <w:pStyle w:val="a1"/>
        <w:ind w:firstLine="0"/>
        <w:jc w:val="center"/>
      </w:pPr>
      <w:r>
        <w:t xml:space="preserve">Рисунок </w:t>
      </w:r>
      <w:r w:rsidR="007861FF" w:rsidRPr="00746A31">
        <w:t>4</w:t>
      </w:r>
      <w:r>
        <w:t xml:space="preserve"> – Таблица</w:t>
      </w:r>
      <w:r w:rsidRPr="00746A31">
        <w:t xml:space="preserve"> </w:t>
      </w:r>
      <w:proofErr w:type="spellStart"/>
      <w:r w:rsidR="00F704F8">
        <w:rPr>
          <w:lang w:val="en-US"/>
        </w:rPr>
        <w:t>user_order</w:t>
      </w:r>
      <w:proofErr w:type="spellEnd"/>
    </w:p>
    <w:p w14:paraId="28994D45" w14:textId="76159F30" w:rsidR="00F704F8" w:rsidRDefault="00F704F8" w:rsidP="00F704F8">
      <w:pPr>
        <w:pStyle w:val="a1"/>
        <w:ind w:firstLine="0"/>
        <w:jc w:val="center"/>
      </w:pPr>
      <w:r w:rsidRPr="00F704F8">
        <w:lastRenderedPageBreak/>
        <w:drawing>
          <wp:inline distT="0" distB="0" distL="0" distR="0" wp14:anchorId="3688F23E" wp14:editId="531F5B32">
            <wp:extent cx="6121400" cy="2835910"/>
            <wp:effectExtent l="0" t="0" r="0" b="2540"/>
            <wp:docPr id="1369313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13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0A37" w14:textId="0560C593" w:rsidR="00F704F8" w:rsidRPr="00746A31" w:rsidRDefault="00F704F8" w:rsidP="00F704F8">
      <w:pPr>
        <w:pStyle w:val="a1"/>
        <w:ind w:firstLine="0"/>
        <w:jc w:val="center"/>
      </w:pPr>
      <w:r>
        <w:t xml:space="preserve">Рисунок </w:t>
      </w:r>
      <w:r>
        <w:rPr>
          <w:lang w:val="en-US"/>
        </w:rPr>
        <w:t>5</w:t>
      </w:r>
      <w:r>
        <w:t xml:space="preserve"> – Таблица</w:t>
      </w:r>
      <w:r w:rsidRPr="00746A31">
        <w:t xml:space="preserve"> </w:t>
      </w:r>
      <w:r>
        <w:rPr>
          <w:lang w:val="en-US"/>
        </w:rPr>
        <w:t>estimate</w:t>
      </w:r>
    </w:p>
    <w:p w14:paraId="00A2384C" w14:textId="407E8471" w:rsidR="00F704F8" w:rsidRDefault="00F704F8" w:rsidP="00F704F8">
      <w:pPr>
        <w:pStyle w:val="a1"/>
        <w:ind w:firstLine="0"/>
        <w:jc w:val="center"/>
      </w:pPr>
      <w:r w:rsidRPr="00F704F8">
        <w:drawing>
          <wp:inline distT="0" distB="0" distL="0" distR="0" wp14:anchorId="50ABC7FA" wp14:editId="33B0F630">
            <wp:extent cx="3626672" cy="2651760"/>
            <wp:effectExtent l="0" t="0" r="0" b="0"/>
            <wp:docPr id="1337195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95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2678" cy="265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7C1F" w14:textId="700EBCC1" w:rsidR="00F704F8" w:rsidRPr="00F704F8" w:rsidRDefault="00F704F8" w:rsidP="00F704F8">
      <w:pPr>
        <w:pStyle w:val="a1"/>
        <w:ind w:firstLine="0"/>
        <w:jc w:val="center"/>
        <w:rPr>
          <w:lang w:val="en-US"/>
        </w:rPr>
      </w:pPr>
      <w:r>
        <w:t>Рисунок</w:t>
      </w:r>
      <w:r w:rsidRPr="00F704F8">
        <w:rPr>
          <w:lang w:val="en-US"/>
        </w:rPr>
        <w:t xml:space="preserve"> </w:t>
      </w:r>
      <w:r>
        <w:rPr>
          <w:lang w:val="en-US"/>
        </w:rPr>
        <w:t>6</w:t>
      </w:r>
      <w:r w:rsidRPr="00F704F8">
        <w:rPr>
          <w:lang w:val="en-US"/>
        </w:rPr>
        <w:t xml:space="preserve"> – </w:t>
      </w:r>
      <w:r>
        <w:t>Таблица</w:t>
      </w:r>
      <w:r w:rsidRPr="00F704F8">
        <w:rPr>
          <w:lang w:val="en-US"/>
        </w:rPr>
        <w:t xml:space="preserve"> </w:t>
      </w:r>
      <w:proofErr w:type="spellStart"/>
      <w:r>
        <w:rPr>
          <w:lang w:val="en-US"/>
        </w:rPr>
        <w:t>user_order_work</w:t>
      </w:r>
      <w:proofErr w:type="spellEnd"/>
    </w:p>
    <w:p w14:paraId="55609088" w14:textId="51FF265D" w:rsidR="00F704F8" w:rsidRDefault="00F704F8" w:rsidP="00F704F8">
      <w:pPr>
        <w:pStyle w:val="a1"/>
        <w:ind w:firstLine="0"/>
        <w:jc w:val="center"/>
      </w:pPr>
      <w:r w:rsidRPr="00F704F8">
        <w:drawing>
          <wp:inline distT="0" distB="0" distL="0" distR="0" wp14:anchorId="446FA569" wp14:editId="6444EAEA">
            <wp:extent cx="6121400" cy="2275205"/>
            <wp:effectExtent l="0" t="0" r="0" b="0"/>
            <wp:docPr id="1731253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53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9FC6" w14:textId="14737EA3" w:rsidR="00F704F8" w:rsidRPr="00746A31" w:rsidRDefault="00F704F8" w:rsidP="00F704F8">
      <w:pPr>
        <w:pStyle w:val="a1"/>
        <w:ind w:firstLine="0"/>
        <w:jc w:val="center"/>
      </w:pPr>
      <w:r>
        <w:t xml:space="preserve">Рисунок </w:t>
      </w:r>
      <w:r>
        <w:rPr>
          <w:lang w:val="en-US"/>
        </w:rPr>
        <w:t>7</w:t>
      </w:r>
      <w:r>
        <w:t xml:space="preserve"> – Таблица</w:t>
      </w:r>
      <w:r w:rsidRPr="00746A31">
        <w:t xml:space="preserve"> </w:t>
      </w:r>
      <w:r>
        <w:rPr>
          <w:lang w:val="en-US"/>
        </w:rPr>
        <w:t>work</w:t>
      </w:r>
    </w:p>
    <w:p w14:paraId="64D231D9" w14:textId="6B775B9B" w:rsidR="00F704F8" w:rsidRDefault="00F704F8" w:rsidP="00F704F8">
      <w:pPr>
        <w:pStyle w:val="a1"/>
        <w:ind w:firstLine="0"/>
        <w:jc w:val="center"/>
      </w:pPr>
      <w:r w:rsidRPr="00F704F8">
        <w:lastRenderedPageBreak/>
        <w:drawing>
          <wp:inline distT="0" distB="0" distL="0" distR="0" wp14:anchorId="5D02356E" wp14:editId="40A6EB5E">
            <wp:extent cx="2674603" cy="1943006"/>
            <wp:effectExtent l="0" t="0" r="0" b="635"/>
            <wp:docPr id="197322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26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2864" cy="19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38B5" w14:textId="39F7C5B2" w:rsidR="00F704F8" w:rsidRPr="00F704F8" w:rsidRDefault="00F704F8" w:rsidP="00F704F8">
      <w:pPr>
        <w:pStyle w:val="a1"/>
        <w:ind w:firstLine="0"/>
        <w:jc w:val="center"/>
        <w:rPr>
          <w:lang w:val="en-US"/>
        </w:rPr>
      </w:pPr>
      <w:r>
        <w:t>Рисунок</w:t>
      </w:r>
      <w:r w:rsidRPr="00F704F8">
        <w:rPr>
          <w:lang w:val="en-US"/>
        </w:rPr>
        <w:t xml:space="preserve"> </w:t>
      </w:r>
      <w:r>
        <w:rPr>
          <w:lang w:val="en-US"/>
        </w:rPr>
        <w:t>8</w:t>
      </w:r>
      <w:r w:rsidRPr="00F704F8">
        <w:rPr>
          <w:lang w:val="en-US"/>
        </w:rPr>
        <w:t xml:space="preserve"> – </w:t>
      </w:r>
      <w:r>
        <w:t>Таблица</w:t>
      </w:r>
      <w:r w:rsidRPr="00F704F8">
        <w:rPr>
          <w:lang w:val="en-US"/>
        </w:rPr>
        <w:t xml:space="preserve"> </w:t>
      </w:r>
      <w:proofErr w:type="spellStart"/>
      <w:r>
        <w:rPr>
          <w:lang w:val="en-US"/>
        </w:rPr>
        <w:t>work_spare_part</w:t>
      </w:r>
      <w:proofErr w:type="spellEnd"/>
    </w:p>
    <w:p w14:paraId="293969E7" w14:textId="6AE81E4F" w:rsidR="00F704F8" w:rsidRDefault="00F704F8" w:rsidP="00F704F8">
      <w:pPr>
        <w:pStyle w:val="a1"/>
        <w:ind w:firstLine="0"/>
        <w:jc w:val="center"/>
      </w:pPr>
      <w:r w:rsidRPr="00F704F8">
        <w:drawing>
          <wp:inline distT="0" distB="0" distL="0" distR="0" wp14:anchorId="65DFA5AC" wp14:editId="63082D1A">
            <wp:extent cx="6121400" cy="2959100"/>
            <wp:effectExtent l="0" t="0" r="0" b="0"/>
            <wp:docPr id="52914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4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89A7" w14:textId="6A18B180" w:rsidR="00F704F8" w:rsidRPr="00746A31" w:rsidRDefault="00F704F8" w:rsidP="00F704F8">
      <w:pPr>
        <w:pStyle w:val="a1"/>
        <w:ind w:firstLine="0"/>
        <w:jc w:val="center"/>
      </w:pPr>
      <w:r>
        <w:t xml:space="preserve">Рисунок </w:t>
      </w:r>
      <w:r w:rsidRPr="00F704F8">
        <w:t>9</w:t>
      </w:r>
      <w:r>
        <w:t xml:space="preserve"> – Таблица</w:t>
      </w:r>
      <w:r w:rsidRPr="00746A31">
        <w:t xml:space="preserve"> </w:t>
      </w:r>
      <w:r>
        <w:rPr>
          <w:lang w:val="en-US"/>
        </w:rPr>
        <w:t>spare</w:t>
      </w:r>
      <w:r w:rsidRPr="00F704F8">
        <w:t>_</w:t>
      </w:r>
      <w:r>
        <w:rPr>
          <w:lang w:val="en-US"/>
        </w:rPr>
        <w:t>part</w:t>
      </w:r>
    </w:p>
    <w:p w14:paraId="08A1EA44" w14:textId="3BCB7504" w:rsidR="00F704F8" w:rsidRPr="00746A31" w:rsidRDefault="00F704F8" w:rsidP="00F704F8">
      <w:pPr>
        <w:pStyle w:val="a1"/>
        <w:ind w:firstLine="0"/>
        <w:jc w:val="center"/>
      </w:pPr>
      <w:r w:rsidRPr="00F704F8">
        <w:drawing>
          <wp:inline distT="0" distB="0" distL="0" distR="0" wp14:anchorId="3ADA2251" wp14:editId="39729E81">
            <wp:extent cx="5600700" cy="2915236"/>
            <wp:effectExtent l="0" t="0" r="0" b="0"/>
            <wp:docPr id="1417338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38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7147" cy="291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r w:rsidRPr="00F704F8">
        <w:t>10</w:t>
      </w:r>
      <w:r>
        <w:t xml:space="preserve"> – Таблица</w:t>
      </w:r>
      <w:r w:rsidRPr="00746A31">
        <w:t xml:space="preserve"> </w:t>
      </w:r>
      <w:r>
        <w:rPr>
          <w:lang w:val="en-US"/>
        </w:rPr>
        <w:t>supplier</w:t>
      </w:r>
    </w:p>
    <w:p w14:paraId="6ECFED31" w14:textId="763B8C6F" w:rsidR="008E7E78" w:rsidRPr="00B70707" w:rsidRDefault="008E7E78">
      <w:pPr>
        <w:rPr>
          <w:rFonts w:ascii="Times New Roman" w:hAnsi="Times New Roman" w:cs="Times New Roman"/>
          <w:sz w:val="28"/>
          <w:szCs w:val="28"/>
        </w:rPr>
      </w:pPr>
      <w:r w:rsidRPr="00B70707">
        <w:br w:type="page"/>
      </w:r>
    </w:p>
    <w:p w14:paraId="65877469" w14:textId="65ED70BC" w:rsidR="008E7E78" w:rsidRDefault="008E7E78" w:rsidP="008E7E78">
      <w:pPr>
        <w:pStyle w:val="2"/>
      </w:pPr>
      <w:bookmarkStart w:id="3" w:name="_Toc212797618"/>
      <w:r>
        <w:lastRenderedPageBreak/>
        <w:t>2.2 ЗАДАНИЕ 1</w:t>
      </w:r>
      <w:bookmarkEnd w:id="3"/>
    </w:p>
    <w:p w14:paraId="11E1D569" w14:textId="6354E234" w:rsidR="008E7E78" w:rsidRDefault="00CD12D7" w:rsidP="00B70707">
      <w:pPr>
        <w:pStyle w:val="a1"/>
        <w:ind w:firstLine="0"/>
        <w:jc w:val="center"/>
        <w:rPr>
          <w:lang w:val="en-US"/>
        </w:rPr>
      </w:pPr>
      <w:r w:rsidRPr="00CD12D7">
        <w:rPr>
          <w:noProof/>
          <w:lang w:val="en-US"/>
        </w:rPr>
        <w:drawing>
          <wp:inline distT="0" distB="0" distL="0" distR="0" wp14:anchorId="4A76D249" wp14:editId="4B6E1BDA">
            <wp:extent cx="5982218" cy="3696020"/>
            <wp:effectExtent l="0" t="0" r="0" b="0"/>
            <wp:docPr id="41390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03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963B" w14:textId="45BA2948" w:rsidR="00B70707" w:rsidRPr="00963051" w:rsidRDefault="00B70707" w:rsidP="00B70707">
      <w:pPr>
        <w:pStyle w:val="a1"/>
        <w:ind w:firstLine="0"/>
        <w:jc w:val="center"/>
      </w:pPr>
      <w:r>
        <w:t>Рисунок</w:t>
      </w:r>
      <w:r w:rsidRPr="001758D3">
        <w:t xml:space="preserve"> </w:t>
      </w:r>
      <w:r w:rsidR="00F704F8">
        <w:rPr>
          <w:lang w:val="en-US"/>
        </w:rPr>
        <w:t>11</w:t>
      </w:r>
      <w:r w:rsidRPr="001758D3">
        <w:t xml:space="preserve"> – </w:t>
      </w:r>
      <w:r w:rsidR="00CD12D7">
        <w:t>С</w:t>
      </w:r>
      <w:r w:rsidR="00963051">
        <w:t>оздани</w:t>
      </w:r>
      <w:r w:rsidR="00CD12D7">
        <w:t>е</w:t>
      </w:r>
      <w:r w:rsidR="00963051">
        <w:t xml:space="preserve"> модифицированного представления</w:t>
      </w:r>
    </w:p>
    <w:p w14:paraId="7837B8A1" w14:textId="0CB2E0DE" w:rsidR="008E7E78" w:rsidRDefault="008E7E7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569592C" w14:textId="34AAF25F" w:rsidR="008E7E78" w:rsidRDefault="008E7E78" w:rsidP="008E7E78">
      <w:pPr>
        <w:pStyle w:val="2"/>
      </w:pPr>
      <w:bookmarkStart w:id="4" w:name="_Toc212797619"/>
      <w:r>
        <w:lastRenderedPageBreak/>
        <w:t>2.3 ЗАДАНИЕ 2</w:t>
      </w:r>
      <w:bookmarkEnd w:id="4"/>
    </w:p>
    <w:p w14:paraId="03542879" w14:textId="0863254A" w:rsidR="008E7E78" w:rsidRPr="00963051" w:rsidRDefault="00CD12D7" w:rsidP="004F0732">
      <w:pPr>
        <w:pStyle w:val="a1"/>
        <w:ind w:firstLine="0"/>
        <w:jc w:val="center"/>
      </w:pPr>
      <w:r w:rsidRPr="00CD12D7">
        <w:rPr>
          <w:noProof/>
        </w:rPr>
        <w:drawing>
          <wp:inline distT="0" distB="0" distL="0" distR="0" wp14:anchorId="5E9A3FB4" wp14:editId="516FA1C0">
            <wp:extent cx="6121400" cy="3537585"/>
            <wp:effectExtent l="0" t="0" r="0" b="5715"/>
            <wp:docPr id="82512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21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7EFA" w14:textId="5254A39D" w:rsidR="004F0732" w:rsidRPr="00CD12D7" w:rsidRDefault="004F0732" w:rsidP="004F0732">
      <w:pPr>
        <w:pStyle w:val="a1"/>
        <w:ind w:firstLine="0"/>
        <w:jc w:val="center"/>
      </w:pPr>
      <w:r>
        <w:t xml:space="preserve">Рисунок </w:t>
      </w:r>
      <w:r w:rsidR="00F704F8" w:rsidRPr="00F704F8">
        <w:t>12</w:t>
      </w:r>
      <w:r>
        <w:t xml:space="preserve"> – </w:t>
      </w:r>
      <w:r w:rsidR="00CD12D7">
        <w:t>Добавление записи через представление</w:t>
      </w:r>
    </w:p>
    <w:p w14:paraId="1E5EAC72" w14:textId="24F7A9E8" w:rsidR="00CD12D7" w:rsidRPr="000446C5" w:rsidRDefault="000446C5" w:rsidP="00CD12D7">
      <w:pPr>
        <w:pStyle w:val="a1"/>
        <w:ind w:firstLine="0"/>
        <w:jc w:val="center"/>
        <w:rPr>
          <w:lang w:val="en-US"/>
        </w:rPr>
      </w:pPr>
      <w:r w:rsidRPr="000446C5">
        <w:rPr>
          <w:noProof/>
          <w:lang w:val="en-US"/>
        </w:rPr>
        <w:drawing>
          <wp:inline distT="0" distB="0" distL="0" distR="0" wp14:anchorId="4C3DE2C0" wp14:editId="7D30C5CD">
            <wp:extent cx="5700254" cy="3452159"/>
            <wp:effectExtent l="0" t="0" r="0" b="0"/>
            <wp:docPr id="1689253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538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6350" w14:textId="39C4F05D" w:rsidR="00CD12D7" w:rsidRPr="00746A31" w:rsidRDefault="00CD12D7" w:rsidP="00CD12D7">
      <w:pPr>
        <w:pStyle w:val="a1"/>
        <w:ind w:firstLine="0"/>
        <w:jc w:val="center"/>
      </w:pPr>
      <w:r>
        <w:t xml:space="preserve">Рисунок </w:t>
      </w:r>
      <w:r w:rsidR="00F704F8">
        <w:rPr>
          <w:lang w:val="en-US"/>
        </w:rPr>
        <w:t>13</w:t>
      </w:r>
      <w:r>
        <w:t xml:space="preserve"> – Удаление записи через представление</w:t>
      </w:r>
    </w:p>
    <w:p w14:paraId="09458A96" w14:textId="2C70F749" w:rsidR="00564196" w:rsidRPr="00810240" w:rsidRDefault="00564196">
      <w:pPr>
        <w:rPr>
          <w:rFonts w:ascii="Times New Roman" w:hAnsi="Times New Roman" w:cs="Times New Roman"/>
          <w:sz w:val="28"/>
          <w:szCs w:val="28"/>
        </w:rPr>
      </w:pPr>
      <w:r w:rsidRPr="00810240">
        <w:br w:type="page"/>
      </w:r>
    </w:p>
    <w:p w14:paraId="04CB6AEA" w14:textId="32D56081" w:rsidR="00564196" w:rsidRPr="00810240" w:rsidRDefault="00564196" w:rsidP="00564196">
      <w:pPr>
        <w:pStyle w:val="2"/>
      </w:pPr>
      <w:bookmarkStart w:id="5" w:name="_Toc212797620"/>
      <w:r w:rsidRPr="00810240">
        <w:lastRenderedPageBreak/>
        <w:t xml:space="preserve">2.4 </w:t>
      </w:r>
      <w:r>
        <w:t>ЗАДАНИЕ 3</w:t>
      </w:r>
      <w:bookmarkEnd w:id="5"/>
    </w:p>
    <w:p w14:paraId="4534F59A" w14:textId="623BE2AE" w:rsidR="00810240" w:rsidRDefault="00E25736" w:rsidP="00810240">
      <w:pPr>
        <w:pStyle w:val="a1"/>
        <w:ind w:firstLine="0"/>
        <w:jc w:val="center"/>
      </w:pPr>
      <w:r w:rsidRPr="00E25736">
        <w:rPr>
          <w:noProof/>
        </w:rPr>
        <w:drawing>
          <wp:inline distT="0" distB="0" distL="0" distR="0" wp14:anchorId="2E742639" wp14:editId="51F6C11E">
            <wp:extent cx="6121400" cy="5722620"/>
            <wp:effectExtent l="0" t="0" r="0" b="0"/>
            <wp:docPr id="758926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265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94A0" w14:textId="62A59D80" w:rsidR="00E25736" w:rsidRPr="007C4B71" w:rsidRDefault="00810240" w:rsidP="00E25736">
      <w:pPr>
        <w:pStyle w:val="a1"/>
        <w:ind w:firstLine="0"/>
        <w:jc w:val="center"/>
      </w:pPr>
      <w:r>
        <w:t xml:space="preserve">Рисунок </w:t>
      </w:r>
      <w:r w:rsidR="00F704F8" w:rsidRPr="00F704F8">
        <w:t>14</w:t>
      </w:r>
      <w:r>
        <w:t xml:space="preserve"> – </w:t>
      </w:r>
      <w:r w:rsidR="00E25736" w:rsidRPr="00E25736">
        <w:t xml:space="preserve">Создание </w:t>
      </w:r>
      <w:proofErr w:type="spellStart"/>
      <w:r w:rsidR="00E25736" w:rsidRPr="00E25736">
        <w:t>немодифицируемого</w:t>
      </w:r>
      <w:proofErr w:type="spellEnd"/>
      <w:r w:rsidR="00E25736" w:rsidRPr="00E25736">
        <w:t xml:space="preserve"> аналитического представления</w:t>
      </w:r>
    </w:p>
    <w:p w14:paraId="3B28D11C" w14:textId="2135956F" w:rsidR="00D32E04" w:rsidRDefault="00D32E04" w:rsidP="00E25736">
      <w:pPr>
        <w:pStyle w:val="a1"/>
      </w:pPr>
      <w:r>
        <w:br w:type="page"/>
      </w:r>
    </w:p>
    <w:p w14:paraId="108CAE4D" w14:textId="7254FC2E" w:rsidR="00564196" w:rsidRPr="00133AA3" w:rsidRDefault="00D32E04" w:rsidP="00D32E04">
      <w:pPr>
        <w:pStyle w:val="2"/>
      </w:pPr>
      <w:bookmarkStart w:id="6" w:name="_Toc212797621"/>
      <w:r>
        <w:lastRenderedPageBreak/>
        <w:t>2.5 ЗАДАНИЕ 4</w:t>
      </w:r>
      <w:bookmarkEnd w:id="6"/>
    </w:p>
    <w:p w14:paraId="1995F094" w14:textId="69D746E8" w:rsidR="00D32E04" w:rsidRDefault="005C68C0" w:rsidP="00564196">
      <w:pPr>
        <w:pStyle w:val="a1"/>
        <w:ind w:firstLine="0"/>
        <w:jc w:val="center"/>
      </w:pPr>
      <w:r w:rsidRPr="005C68C0">
        <w:rPr>
          <w:noProof/>
        </w:rPr>
        <w:drawing>
          <wp:inline distT="0" distB="0" distL="0" distR="0" wp14:anchorId="02C82CA5" wp14:editId="54655ACE">
            <wp:extent cx="4770533" cy="3238781"/>
            <wp:effectExtent l="0" t="0" r="0" b="0"/>
            <wp:docPr id="1659439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397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E672" w14:textId="56570227" w:rsidR="00133AA3" w:rsidRDefault="00133AA3" w:rsidP="00133AA3">
      <w:pPr>
        <w:pStyle w:val="a1"/>
        <w:ind w:firstLine="0"/>
        <w:jc w:val="center"/>
      </w:pPr>
      <w:r>
        <w:t xml:space="preserve">Рисунок </w:t>
      </w:r>
      <w:r w:rsidR="00F704F8">
        <w:rPr>
          <w:lang w:val="en-US"/>
        </w:rPr>
        <w:t>15</w:t>
      </w:r>
      <w:r>
        <w:t xml:space="preserve"> – </w:t>
      </w:r>
      <w:r w:rsidR="00D62801">
        <w:t>Запрос, использующий аналитическое представление</w:t>
      </w:r>
    </w:p>
    <w:p w14:paraId="1138B5F2" w14:textId="6D6E9362" w:rsidR="00963051" w:rsidRDefault="0096305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BEE6A2F" w14:textId="180F55FB" w:rsidR="00963051" w:rsidRPr="00810240" w:rsidRDefault="00963051" w:rsidP="00963051">
      <w:pPr>
        <w:pStyle w:val="2"/>
      </w:pPr>
      <w:bookmarkStart w:id="7" w:name="_Toc212797622"/>
      <w:r w:rsidRPr="00810240">
        <w:lastRenderedPageBreak/>
        <w:t>2.</w:t>
      </w:r>
      <w:r>
        <w:t>6 ЗАДАНИЕ 5</w:t>
      </w:r>
      <w:bookmarkEnd w:id="7"/>
    </w:p>
    <w:p w14:paraId="146C7AC6" w14:textId="13B80575" w:rsidR="00963051" w:rsidRDefault="008A30C2" w:rsidP="00963051">
      <w:pPr>
        <w:pStyle w:val="a1"/>
        <w:ind w:firstLine="0"/>
        <w:jc w:val="center"/>
      </w:pPr>
      <w:r w:rsidRPr="008A30C2">
        <w:rPr>
          <w:noProof/>
        </w:rPr>
        <w:drawing>
          <wp:inline distT="0" distB="0" distL="0" distR="0" wp14:anchorId="15B60E7B" wp14:editId="5E058781">
            <wp:extent cx="6121400" cy="3908425"/>
            <wp:effectExtent l="0" t="0" r="0" b="0"/>
            <wp:docPr id="1371912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129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AE69" w14:textId="2EBEA82C" w:rsidR="00963051" w:rsidRPr="008A30C2" w:rsidRDefault="00963051" w:rsidP="00963051">
      <w:pPr>
        <w:pStyle w:val="a1"/>
        <w:ind w:firstLine="0"/>
        <w:jc w:val="center"/>
      </w:pPr>
      <w:r>
        <w:t xml:space="preserve">Рисунок </w:t>
      </w:r>
      <w:r w:rsidR="00F704F8">
        <w:rPr>
          <w:lang w:val="en-US"/>
        </w:rPr>
        <w:t>16</w:t>
      </w:r>
      <w:r>
        <w:t xml:space="preserve"> – </w:t>
      </w:r>
      <w:r w:rsidR="008A30C2">
        <w:t>Создание материал</w:t>
      </w:r>
      <w:r w:rsidR="00C07A0D">
        <w:t>изованного</w:t>
      </w:r>
      <w:r w:rsidR="008A30C2">
        <w:t xml:space="preserve"> представления</w:t>
      </w:r>
    </w:p>
    <w:p w14:paraId="7F4F82D8" w14:textId="78CDDC1D" w:rsidR="008A30C2" w:rsidRDefault="00C07A0D" w:rsidP="008A30C2">
      <w:pPr>
        <w:pStyle w:val="a1"/>
        <w:ind w:firstLine="0"/>
        <w:jc w:val="center"/>
      </w:pPr>
      <w:r w:rsidRPr="00C07A0D">
        <w:rPr>
          <w:noProof/>
        </w:rPr>
        <w:drawing>
          <wp:inline distT="0" distB="0" distL="0" distR="0" wp14:anchorId="0C8238AD" wp14:editId="3367B26E">
            <wp:extent cx="6121400" cy="2754630"/>
            <wp:effectExtent l="0" t="0" r="0" b="7620"/>
            <wp:docPr id="1369961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617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88F0" w14:textId="634674A7" w:rsidR="008A30C2" w:rsidRDefault="008A30C2" w:rsidP="008A30C2">
      <w:pPr>
        <w:pStyle w:val="a1"/>
        <w:ind w:firstLine="0"/>
        <w:jc w:val="center"/>
      </w:pPr>
      <w:r>
        <w:t xml:space="preserve">Рисунок </w:t>
      </w:r>
      <w:r w:rsidR="00F704F8">
        <w:rPr>
          <w:lang w:val="en-US"/>
        </w:rPr>
        <w:t>1</w:t>
      </w:r>
      <w:r w:rsidRPr="00362865">
        <w:t>7</w:t>
      </w:r>
      <w:r>
        <w:t xml:space="preserve"> – </w:t>
      </w:r>
      <w:r w:rsidR="00C07A0D">
        <w:t>Добавление новых данных</w:t>
      </w:r>
    </w:p>
    <w:p w14:paraId="4F55C524" w14:textId="5E06F7E9" w:rsidR="00C07A0D" w:rsidRDefault="00DA0246" w:rsidP="00C07A0D">
      <w:pPr>
        <w:pStyle w:val="a1"/>
        <w:ind w:firstLine="0"/>
        <w:jc w:val="center"/>
      </w:pPr>
      <w:r w:rsidRPr="00DA0246">
        <w:rPr>
          <w:noProof/>
        </w:rPr>
        <w:lastRenderedPageBreak/>
        <w:drawing>
          <wp:inline distT="0" distB="0" distL="0" distR="0" wp14:anchorId="4C61A014" wp14:editId="482C0162">
            <wp:extent cx="6121400" cy="1871345"/>
            <wp:effectExtent l="0" t="0" r="0" b="0"/>
            <wp:docPr id="692126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264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CE92" w14:textId="63EBA8CC" w:rsidR="00C07A0D" w:rsidRPr="006D537D" w:rsidRDefault="00C07A0D" w:rsidP="00C07A0D">
      <w:pPr>
        <w:pStyle w:val="a1"/>
        <w:ind w:firstLine="0"/>
        <w:jc w:val="center"/>
      </w:pPr>
      <w:r>
        <w:t xml:space="preserve">Рисунок </w:t>
      </w:r>
      <w:r w:rsidR="00F704F8">
        <w:rPr>
          <w:lang w:val="en-US"/>
        </w:rPr>
        <w:t>18</w:t>
      </w:r>
      <w:r>
        <w:t xml:space="preserve"> – </w:t>
      </w:r>
      <w:r w:rsidR="00DA0246">
        <w:t>Обновление материализованного представления</w:t>
      </w:r>
      <w:r w:rsidR="00DA0246" w:rsidRPr="006D537D">
        <w:t xml:space="preserve"> </w:t>
      </w:r>
    </w:p>
    <w:p w14:paraId="6865B9A0" w14:textId="77777777" w:rsidR="00963051" w:rsidRDefault="00963051" w:rsidP="0096305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F62484A" w14:textId="418565E9" w:rsidR="00963051" w:rsidRPr="00810240" w:rsidRDefault="00963051" w:rsidP="00963051">
      <w:pPr>
        <w:pStyle w:val="2"/>
      </w:pPr>
      <w:bookmarkStart w:id="8" w:name="_Toc212797623"/>
      <w:r w:rsidRPr="00810240">
        <w:lastRenderedPageBreak/>
        <w:t>2.</w:t>
      </w:r>
      <w:r>
        <w:t>7</w:t>
      </w:r>
      <w:r w:rsidRPr="00810240">
        <w:t xml:space="preserve"> </w:t>
      </w:r>
      <w:r>
        <w:t>ЗАДАНИЕ 6</w:t>
      </w:r>
      <w:bookmarkEnd w:id="8"/>
    </w:p>
    <w:p w14:paraId="187C0B03" w14:textId="32156719" w:rsidR="00963051" w:rsidRDefault="007C4B71" w:rsidP="00963051">
      <w:pPr>
        <w:pStyle w:val="a1"/>
        <w:ind w:firstLine="0"/>
        <w:jc w:val="center"/>
      </w:pPr>
      <w:r w:rsidRPr="007C4B71">
        <w:drawing>
          <wp:inline distT="0" distB="0" distL="0" distR="0" wp14:anchorId="7A20F42F" wp14:editId="5D44A190">
            <wp:extent cx="5875529" cy="4968671"/>
            <wp:effectExtent l="0" t="0" r="0" b="3810"/>
            <wp:docPr id="1883040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409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3A8B" w14:textId="2A787A13" w:rsidR="00963051" w:rsidRPr="007C4B71" w:rsidRDefault="00963051" w:rsidP="00963051">
      <w:pPr>
        <w:pStyle w:val="a1"/>
        <w:ind w:firstLine="0"/>
        <w:jc w:val="center"/>
      </w:pPr>
      <w:r>
        <w:t xml:space="preserve">Рисунок </w:t>
      </w:r>
      <w:r w:rsidR="00F704F8">
        <w:rPr>
          <w:lang w:val="en-US"/>
        </w:rPr>
        <w:t>19</w:t>
      </w:r>
      <w:r>
        <w:t xml:space="preserve"> – </w:t>
      </w:r>
      <w:r w:rsidR="007C4B71">
        <w:t>Скрипт создания функции</w:t>
      </w:r>
    </w:p>
    <w:p w14:paraId="1E902169" w14:textId="77777777" w:rsidR="007C4B71" w:rsidRDefault="007C4B71" w:rsidP="007C4B71">
      <w:pPr>
        <w:pStyle w:val="a1"/>
        <w:ind w:firstLine="0"/>
        <w:jc w:val="center"/>
      </w:pPr>
      <w:r w:rsidRPr="007C4B71">
        <w:lastRenderedPageBreak/>
        <w:drawing>
          <wp:inline distT="0" distB="0" distL="0" distR="0" wp14:anchorId="35D2A668" wp14:editId="6D46ABDC">
            <wp:extent cx="5022015" cy="7483488"/>
            <wp:effectExtent l="0" t="0" r="7620" b="3175"/>
            <wp:docPr id="567189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362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74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7C48" w14:textId="6B15BCF4" w:rsidR="007C4B71" w:rsidRPr="00133AA3" w:rsidRDefault="007C4B71" w:rsidP="007C4B71">
      <w:pPr>
        <w:pStyle w:val="a1"/>
        <w:ind w:firstLine="0"/>
        <w:jc w:val="center"/>
      </w:pPr>
      <w:r>
        <w:t xml:space="preserve">Рисунок </w:t>
      </w:r>
      <w:r w:rsidR="00F704F8" w:rsidRPr="00F704F8">
        <w:t>20</w:t>
      </w:r>
      <w:r>
        <w:t xml:space="preserve"> – </w:t>
      </w:r>
      <w:r>
        <w:t>Сообщение об успешном создании функции</w:t>
      </w:r>
    </w:p>
    <w:p w14:paraId="19A46C2B" w14:textId="4298F5A8" w:rsidR="007C4B71" w:rsidRDefault="007C4B71" w:rsidP="007C4B71">
      <w:pPr>
        <w:pStyle w:val="a1"/>
        <w:ind w:firstLine="0"/>
        <w:jc w:val="center"/>
      </w:pPr>
      <w:r w:rsidRPr="007C4B71">
        <w:lastRenderedPageBreak/>
        <w:drawing>
          <wp:inline distT="0" distB="0" distL="0" distR="0" wp14:anchorId="01151669" wp14:editId="21096E99">
            <wp:extent cx="4869602" cy="4419983"/>
            <wp:effectExtent l="0" t="0" r="7620" b="0"/>
            <wp:docPr id="1706593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933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6FA2" w14:textId="3912C9AF" w:rsidR="007C4B71" w:rsidRPr="007C4B71" w:rsidRDefault="007C4B71" w:rsidP="007C4B71">
      <w:pPr>
        <w:pStyle w:val="a1"/>
        <w:ind w:firstLine="0"/>
        <w:jc w:val="center"/>
      </w:pPr>
      <w:r>
        <w:t xml:space="preserve">Рисунок </w:t>
      </w:r>
      <w:r w:rsidR="00F704F8">
        <w:rPr>
          <w:lang w:val="en-US"/>
        </w:rPr>
        <w:t>21</w:t>
      </w:r>
      <w:r>
        <w:t xml:space="preserve"> – </w:t>
      </w:r>
      <w:r>
        <w:t>Демонстрация вызова функции</w:t>
      </w:r>
    </w:p>
    <w:p w14:paraId="6835D922" w14:textId="77777777" w:rsidR="00963051" w:rsidRDefault="00963051" w:rsidP="0096305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5A3745C" w14:textId="10269671" w:rsidR="00963051" w:rsidRPr="00810240" w:rsidRDefault="00963051" w:rsidP="00963051">
      <w:pPr>
        <w:pStyle w:val="2"/>
      </w:pPr>
      <w:bookmarkStart w:id="9" w:name="_Toc212797624"/>
      <w:r w:rsidRPr="00810240">
        <w:lastRenderedPageBreak/>
        <w:t>2.</w:t>
      </w:r>
      <w:r>
        <w:t>8</w:t>
      </w:r>
      <w:r w:rsidRPr="00810240">
        <w:t xml:space="preserve"> </w:t>
      </w:r>
      <w:r>
        <w:t>ЗАДАНИЕ 7</w:t>
      </w:r>
      <w:bookmarkEnd w:id="9"/>
    </w:p>
    <w:p w14:paraId="5AB3C9A8" w14:textId="7ABC412A" w:rsidR="00963051" w:rsidRDefault="00D35F51" w:rsidP="00963051">
      <w:pPr>
        <w:pStyle w:val="a1"/>
        <w:ind w:firstLine="0"/>
        <w:jc w:val="center"/>
      </w:pPr>
      <w:r w:rsidRPr="00D35F51">
        <w:drawing>
          <wp:inline distT="0" distB="0" distL="0" distR="0" wp14:anchorId="231CD31C" wp14:editId="037304A7">
            <wp:extent cx="6121400" cy="6605905"/>
            <wp:effectExtent l="0" t="0" r="0" b="4445"/>
            <wp:docPr id="292414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149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60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22E0" w14:textId="2D7BD283" w:rsidR="00963051" w:rsidRDefault="00963051" w:rsidP="00963051">
      <w:pPr>
        <w:pStyle w:val="a1"/>
        <w:ind w:firstLine="0"/>
        <w:jc w:val="center"/>
      </w:pPr>
      <w:r>
        <w:t xml:space="preserve">Рисунок </w:t>
      </w:r>
      <w:r w:rsidR="00F704F8">
        <w:rPr>
          <w:lang w:val="en-US"/>
        </w:rPr>
        <w:t>22</w:t>
      </w:r>
      <w:r>
        <w:t xml:space="preserve"> – </w:t>
      </w:r>
      <w:r w:rsidR="00D35F51">
        <w:t>Скрипт создания процедуры</w:t>
      </w:r>
    </w:p>
    <w:p w14:paraId="18ECFBC5" w14:textId="6D7D7372" w:rsidR="00D35F51" w:rsidRDefault="00D35F51" w:rsidP="00D35F51">
      <w:pPr>
        <w:pStyle w:val="a1"/>
        <w:ind w:firstLine="0"/>
        <w:jc w:val="center"/>
      </w:pPr>
      <w:r w:rsidRPr="00D35F51">
        <w:lastRenderedPageBreak/>
        <w:drawing>
          <wp:inline distT="0" distB="0" distL="0" distR="0" wp14:anchorId="00C2CE62" wp14:editId="4C7443B7">
            <wp:extent cx="5082980" cy="8108383"/>
            <wp:effectExtent l="0" t="0" r="3810" b="6985"/>
            <wp:docPr id="1768851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518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810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8351" w14:textId="7A9A851C" w:rsidR="00D35F51" w:rsidRPr="00133AA3" w:rsidRDefault="00D35F51" w:rsidP="00D35F51">
      <w:pPr>
        <w:pStyle w:val="a1"/>
        <w:ind w:firstLine="0"/>
        <w:jc w:val="center"/>
      </w:pPr>
      <w:r>
        <w:t xml:space="preserve">Рисунок </w:t>
      </w:r>
      <w:r w:rsidR="00F704F8" w:rsidRPr="00F704F8">
        <w:t>23</w:t>
      </w:r>
      <w:r>
        <w:t xml:space="preserve"> – </w:t>
      </w:r>
      <w:r>
        <w:t>Сообщение об успешном создании процедуры</w:t>
      </w:r>
    </w:p>
    <w:p w14:paraId="09E2B3FC" w14:textId="77777777" w:rsidR="00963051" w:rsidRDefault="00963051" w:rsidP="0096305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3661D88" w14:textId="09B98ED7" w:rsidR="00963051" w:rsidRPr="00810240" w:rsidRDefault="00963051" w:rsidP="00963051">
      <w:pPr>
        <w:pStyle w:val="2"/>
      </w:pPr>
      <w:bookmarkStart w:id="10" w:name="_Toc212797625"/>
      <w:r w:rsidRPr="00810240">
        <w:lastRenderedPageBreak/>
        <w:t>2.</w:t>
      </w:r>
      <w:r>
        <w:t>9</w:t>
      </w:r>
      <w:r w:rsidRPr="00810240">
        <w:t xml:space="preserve"> </w:t>
      </w:r>
      <w:r>
        <w:t>ЗАДАНИЕ 8</w:t>
      </w:r>
      <w:bookmarkEnd w:id="10"/>
    </w:p>
    <w:p w14:paraId="6F87B1E3" w14:textId="1AC4B6A8" w:rsidR="00963051" w:rsidRDefault="00484158" w:rsidP="00963051">
      <w:pPr>
        <w:pStyle w:val="a1"/>
        <w:ind w:firstLine="0"/>
        <w:jc w:val="center"/>
      </w:pPr>
      <w:r w:rsidRPr="00484158">
        <w:drawing>
          <wp:inline distT="0" distB="0" distL="0" distR="0" wp14:anchorId="07A0040E" wp14:editId="574D626F">
            <wp:extent cx="6121400" cy="1920875"/>
            <wp:effectExtent l="0" t="0" r="0" b="3175"/>
            <wp:docPr id="1481746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466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363E" w14:textId="15AED4DF" w:rsidR="00963051" w:rsidRDefault="00963051" w:rsidP="00963051">
      <w:pPr>
        <w:pStyle w:val="a1"/>
        <w:ind w:firstLine="0"/>
        <w:jc w:val="center"/>
      </w:pPr>
      <w:r>
        <w:t xml:space="preserve">Рисунок </w:t>
      </w:r>
      <w:r w:rsidR="00F704F8">
        <w:rPr>
          <w:lang w:val="en-US"/>
        </w:rPr>
        <w:t>24</w:t>
      </w:r>
      <w:r>
        <w:t xml:space="preserve"> – </w:t>
      </w:r>
      <w:r w:rsidR="00484158">
        <w:t>Успешный вызов процедуры</w:t>
      </w:r>
    </w:p>
    <w:p w14:paraId="2DD92C6C" w14:textId="002EC9DE" w:rsidR="00484158" w:rsidRDefault="00484158" w:rsidP="00484158">
      <w:pPr>
        <w:pStyle w:val="a1"/>
        <w:ind w:firstLine="0"/>
        <w:jc w:val="center"/>
      </w:pPr>
      <w:r w:rsidRPr="00484158">
        <w:drawing>
          <wp:inline distT="0" distB="0" distL="0" distR="0" wp14:anchorId="1E0305BE" wp14:editId="02F000CE">
            <wp:extent cx="6121400" cy="1920240"/>
            <wp:effectExtent l="0" t="0" r="0" b="3810"/>
            <wp:docPr id="399463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637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F137" w14:textId="48E9BDBF" w:rsidR="00484158" w:rsidRPr="00133AA3" w:rsidRDefault="00484158" w:rsidP="00484158">
      <w:pPr>
        <w:pStyle w:val="a1"/>
        <w:ind w:firstLine="0"/>
        <w:jc w:val="center"/>
      </w:pPr>
      <w:r>
        <w:t xml:space="preserve">Рисунок </w:t>
      </w:r>
      <w:r w:rsidR="00F704F8">
        <w:rPr>
          <w:lang w:val="en-US"/>
        </w:rPr>
        <w:t>25</w:t>
      </w:r>
      <w:r>
        <w:t xml:space="preserve"> – </w:t>
      </w:r>
      <w:r>
        <w:t>Неудачный вызов процедуры</w:t>
      </w:r>
    </w:p>
    <w:p w14:paraId="4619195A" w14:textId="6FB79AD4" w:rsidR="00564196" w:rsidRPr="00963051" w:rsidRDefault="00564196" w:rsidP="00963051">
      <w:pPr>
        <w:rPr>
          <w:rFonts w:ascii="Times New Roman" w:hAnsi="Times New Roman" w:cs="Times New Roman"/>
          <w:sz w:val="28"/>
          <w:szCs w:val="28"/>
        </w:rPr>
      </w:pPr>
    </w:p>
    <w:sectPr w:rsidR="00564196" w:rsidRPr="00963051" w:rsidSect="001B735C">
      <w:footerReference w:type="default" r:id="rId34"/>
      <w:footerReference w:type="first" r:id="rId35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DF949" w14:textId="77777777" w:rsidR="008240BE" w:rsidRDefault="008240BE" w:rsidP="003E264A">
      <w:pPr>
        <w:spacing w:after="0" w:line="240" w:lineRule="auto"/>
      </w:pPr>
      <w:r>
        <w:separator/>
      </w:r>
    </w:p>
  </w:endnote>
  <w:endnote w:type="continuationSeparator" w:id="0">
    <w:p w14:paraId="277178FB" w14:textId="77777777" w:rsidR="008240BE" w:rsidRDefault="008240BE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default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60AAE" w14:textId="77777777" w:rsidR="008240BE" w:rsidRDefault="008240BE" w:rsidP="003E264A">
      <w:pPr>
        <w:spacing w:after="0" w:line="240" w:lineRule="auto"/>
      </w:pPr>
      <w:r>
        <w:separator/>
      </w:r>
    </w:p>
  </w:footnote>
  <w:footnote w:type="continuationSeparator" w:id="0">
    <w:p w14:paraId="772756D5" w14:textId="77777777" w:rsidR="008240BE" w:rsidRDefault="008240BE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192A0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85A4E"/>
    <w:multiLevelType w:val="hybridMultilevel"/>
    <w:tmpl w:val="53AA1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1F301B"/>
    <w:multiLevelType w:val="hybridMultilevel"/>
    <w:tmpl w:val="4F0AA3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8E40A50"/>
    <w:multiLevelType w:val="hybridMultilevel"/>
    <w:tmpl w:val="ADAE76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B2F667D"/>
    <w:multiLevelType w:val="hybridMultilevel"/>
    <w:tmpl w:val="DE723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765E50"/>
    <w:multiLevelType w:val="hybridMultilevel"/>
    <w:tmpl w:val="DCB005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7351C59"/>
    <w:multiLevelType w:val="hybridMultilevel"/>
    <w:tmpl w:val="D0E6C134"/>
    <w:lvl w:ilvl="0" w:tplc="4D7E46BA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3A866A07"/>
    <w:multiLevelType w:val="hybridMultilevel"/>
    <w:tmpl w:val="AD541F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D704246"/>
    <w:multiLevelType w:val="hybridMultilevel"/>
    <w:tmpl w:val="658AD0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0BB7D83"/>
    <w:multiLevelType w:val="hybridMultilevel"/>
    <w:tmpl w:val="C458F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5DD7408"/>
    <w:multiLevelType w:val="hybridMultilevel"/>
    <w:tmpl w:val="B7221E6E"/>
    <w:lvl w:ilvl="0" w:tplc="DEF61C6E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53FC24BC"/>
    <w:multiLevelType w:val="hybridMultilevel"/>
    <w:tmpl w:val="9AAC6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C404A22"/>
    <w:multiLevelType w:val="hybridMultilevel"/>
    <w:tmpl w:val="91D626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55540F6"/>
    <w:multiLevelType w:val="hybridMultilevel"/>
    <w:tmpl w:val="D3F6F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D912185"/>
    <w:multiLevelType w:val="hybridMultilevel"/>
    <w:tmpl w:val="57502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6A4ADC"/>
    <w:multiLevelType w:val="hybridMultilevel"/>
    <w:tmpl w:val="DE723E3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7D8695D"/>
    <w:multiLevelType w:val="hybridMultilevel"/>
    <w:tmpl w:val="E4065166"/>
    <w:lvl w:ilvl="0" w:tplc="E300F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0183917">
    <w:abstractNumId w:val="10"/>
  </w:num>
  <w:num w:numId="2" w16cid:durableId="305165786">
    <w:abstractNumId w:val="16"/>
  </w:num>
  <w:num w:numId="3" w16cid:durableId="636759963">
    <w:abstractNumId w:val="1"/>
  </w:num>
  <w:num w:numId="4" w16cid:durableId="337268058">
    <w:abstractNumId w:val="8"/>
  </w:num>
  <w:num w:numId="5" w16cid:durableId="215359031">
    <w:abstractNumId w:val="11"/>
  </w:num>
  <w:num w:numId="6" w16cid:durableId="1289357835">
    <w:abstractNumId w:val="14"/>
  </w:num>
  <w:num w:numId="7" w16cid:durableId="52584715">
    <w:abstractNumId w:val="9"/>
  </w:num>
  <w:num w:numId="8" w16cid:durableId="321466725">
    <w:abstractNumId w:val="7"/>
  </w:num>
  <w:num w:numId="9" w16cid:durableId="2002392749">
    <w:abstractNumId w:val="6"/>
  </w:num>
  <w:num w:numId="10" w16cid:durableId="8874810">
    <w:abstractNumId w:val="12"/>
  </w:num>
  <w:num w:numId="11" w16cid:durableId="1795708684">
    <w:abstractNumId w:val="5"/>
  </w:num>
  <w:num w:numId="12" w16cid:durableId="875435246">
    <w:abstractNumId w:val="4"/>
  </w:num>
  <w:num w:numId="13" w16cid:durableId="790438001">
    <w:abstractNumId w:val="15"/>
  </w:num>
  <w:num w:numId="14" w16cid:durableId="195970131">
    <w:abstractNumId w:val="13"/>
  </w:num>
  <w:num w:numId="15" w16cid:durableId="1753818074">
    <w:abstractNumId w:val="2"/>
  </w:num>
  <w:num w:numId="16" w16cid:durableId="1885099604">
    <w:abstractNumId w:val="3"/>
  </w:num>
  <w:num w:numId="17" w16cid:durableId="510343147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0F08"/>
    <w:rsid w:val="000039F8"/>
    <w:rsid w:val="000046FC"/>
    <w:rsid w:val="000073E7"/>
    <w:rsid w:val="00016097"/>
    <w:rsid w:val="0002309C"/>
    <w:rsid w:val="00024039"/>
    <w:rsid w:val="000258F6"/>
    <w:rsid w:val="00030441"/>
    <w:rsid w:val="0003166D"/>
    <w:rsid w:val="0004392E"/>
    <w:rsid w:val="000446C5"/>
    <w:rsid w:val="000520EF"/>
    <w:rsid w:val="000561E3"/>
    <w:rsid w:val="0006018A"/>
    <w:rsid w:val="00060563"/>
    <w:rsid w:val="0006664F"/>
    <w:rsid w:val="00071919"/>
    <w:rsid w:val="000722BC"/>
    <w:rsid w:val="00072D0F"/>
    <w:rsid w:val="00073811"/>
    <w:rsid w:val="000758A4"/>
    <w:rsid w:val="00076DC5"/>
    <w:rsid w:val="00081DED"/>
    <w:rsid w:val="00083754"/>
    <w:rsid w:val="0008393C"/>
    <w:rsid w:val="000867DF"/>
    <w:rsid w:val="00094275"/>
    <w:rsid w:val="00096B27"/>
    <w:rsid w:val="000A2DDB"/>
    <w:rsid w:val="000A35C0"/>
    <w:rsid w:val="000A4DBA"/>
    <w:rsid w:val="000A62C1"/>
    <w:rsid w:val="000B00C9"/>
    <w:rsid w:val="000B0A44"/>
    <w:rsid w:val="000B0F62"/>
    <w:rsid w:val="000B1867"/>
    <w:rsid w:val="000B199E"/>
    <w:rsid w:val="000B5DFC"/>
    <w:rsid w:val="000C1A45"/>
    <w:rsid w:val="000C2DB4"/>
    <w:rsid w:val="000C3337"/>
    <w:rsid w:val="000D07C9"/>
    <w:rsid w:val="000D1CB0"/>
    <w:rsid w:val="000D7C68"/>
    <w:rsid w:val="000E2353"/>
    <w:rsid w:val="000E2B5E"/>
    <w:rsid w:val="000E3282"/>
    <w:rsid w:val="000E5E98"/>
    <w:rsid w:val="000F1E17"/>
    <w:rsid w:val="000F2196"/>
    <w:rsid w:val="000F5237"/>
    <w:rsid w:val="000F68B2"/>
    <w:rsid w:val="000F7BB0"/>
    <w:rsid w:val="00101673"/>
    <w:rsid w:val="00105AB3"/>
    <w:rsid w:val="00107EFD"/>
    <w:rsid w:val="00116AC3"/>
    <w:rsid w:val="00120F79"/>
    <w:rsid w:val="00131616"/>
    <w:rsid w:val="00131BAF"/>
    <w:rsid w:val="00133AA3"/>
    <w:rsid w:val="00135373"/>
    <w:rsid w:val="00135526"/>
    <w:rsid w:val="0013661E"/>
    <w:rsid w:val="00141DC8"/>
    <w:rsid w:val="001430C9"/>
    <w:rsid w:val="001450EE"/>
    <w:rsid w:val="0015155A"/>
    <w:rsid w:val="0015340B"/>
    <w:rsid w:val="00161E03"/>
    <w:rsid w:val="00165B21"/>
    <w:rsid w:val="00170CCF"/>
    <w:rsid w:val="001737AD"/>
    <w:rsid w:val="001758D3"/>
    <w:rsid w:val="001835B8"/>
    <w:rsid w:val="001841B4"/>
    <w:rsid w:val="001842D3"/>
    <w:rsid w:val="00187418"/>
    <w:rsid w:val="001920A3"/>
    <w:rsid w:val="00194679"/>
    <w:rsid w:val="001A0B63"/>
    <w:rsid w:val="001A17B0"/>
    <w:rsid w:val="001A2578"/>
    <w:rsid w:val="001A5E84"/>
    <w:rsid w:val="001B1957"/>
    <w:rsid w:val="001B352B"/>
    <w:rsid w:val="001B735C"/>
    <w:rsid w:val="001D3230"/>
    <w:rsid w:val="001D36C6"/>
    <w:rsid w:val="001D3FE4"/>
    <w:rsid w:val="001D5348"/>
    <w:rsid w:val="001D55EB"/>
    <w:rsid w:val="001E677B"/>
    <w:rsid w:val="001E6F15"/>
    <w:rsid w:val="001F046A"/>
    <w:rsid w:val="001F0980"/>
    <w:rsid w:val="001F7DE7"/>
    <w:rsid w:val="0020105F"/>
    <w:rsid w:val="00202CC2"/>
    <w:rsid w:val="002040EC"/>
    <w:rsid w:val="00206BEA"/>
    <w:rsid w:val="00210E59"/>
    <w:rsid w:val="002141EC"/>
    <w:rsid w:val="00217D72"/>
    <w:rsid w:val="00220C97"/>
    <w:rsid w:val="00221517"/>
    <w:rsid w:val="00221C5F"/>
    <w:rsid w:val="00222225"/>
    <w:rsid w:val="002246BD"/>
    <w:rsid w:val="00224CF7"/>
    <w:rsid w:val="002306C0"/>
    <w:rsid w:val="0023100A"/>
    <w:rsid w:val="002316D1"/>
    <w:rsid w:val="002347A3"/>
    <w:rsid w:val="00235215"/>
    <w:rsid w:val="00235E85"/>
    <w:rsid w:val="00237733"/>
    <w:rsid w:val="00240BD2"/>
    <w:rsid w:val="00241B17"/>
    <w:rsid w:val="00243245"/>
    <w:rsid w:val="00246443"/>
    <w:rsid w:val="00250023"/>
    <w:rsid w:val="0025592C"/>
    <w:rsid w:val="00260CD9"/>
    <w:rsid w:val="00267A93"/>
    <w:rsid w:val="00273A5F"/>
    <w:rsid w:val="00273AF1"/>
    <w:rsid w:val="00276EA5"/>
    <w:rsid w:val="002800C0"/>
    <w:rsid w:val="0028092D"/>
    <w:rsid w:val="00285609"/>
    <w:rsid w:val="00285AD7"/>
    <w:rsid w:val="002864E7"/>
    <w:rsid w:val="00286827"/>
    <w:rsid w:val="00286F7B"/>
    <w:rsid w:val="0028760C"/>
    <w:rsid w:val="00291B5B"/>
    <w:rsid w:val="002A1934"/>
    <w:rsid w:val="002A2224"/>
    <w:rsid w:val="002A668A"/>
    <w:rsid w:val="002B0779"/>
    <w:rsid w:val="002B4732"/>
    <w:rsid w:val="002C0416"/>
    <w:rsid w:val="002C27BD"/>
    <w:rsid w:val="002C5F22"/>
    <w:rsid w:val="002C6261"/>
    <w:rsid w:val="002D05F0"/>
    <w:rsid w:val="002D0B57"/>
    <w:rsid w:val="002D1B6A"/>
    <w:rsid w:val="002D66DA"/>
    <w:rsid w:val="002D6F2F"/>
    <w:rsid w:val="002E274C"/>
    <w:rsid w:val="002E4B41"/>
    <w:rsid w:val="002E7468"/>
    <w:rsid w:val="002F1879"/>
    <w:rsid w:val="002F6BC3"/>
    <w:rsid w:val="00302576"/>
    <w:rsid w:val="00311176"/>
    <w:rsid w:val="00311478"/>
    <w:rsid w:val="00311AB1"/>
    <w:rsid w:val="0031623A"/>
    <w:rsid w:val="003162CA"/>
    <w:rsid w:val="003167A2"/>
    <w:rsid w:val="00322D6E"/>
    <w:rsid w:val="00326EB6"/>
    <w:rsid w:val="00326EC3"/>
    <w:rsid w:val="0032716E"/>
    <w:rsid w:val="00327A69"/>
    <w:rsid w:val="00327F2C"/>
    <w:rsid w:val="00331A7F"/>
    <w:rsid w:val="00335710"/>
    <w:rsid w:val="00340872"/>
    <w:rsid w:val="0034261B"/>
    <w:rsid w:val="00346A2D"/>
    <w:rsid w:val="0034739C"/>
    <w:rsid w:val="003546DD"/>
    <w:rsid w:val="00354B8B"/>
    <w:rsid w:val="00362865"/>
    <w:rsid w:val="003631C5"/>
    <w:rsid w:val="003662FF"/>
    <w:rsid w:val="00370F2F"/>
    <w:rsid w:val="0037316B"/>
    <w:rsid w:val="00375F0B"/>
    <w:rsid w:val="003760CC"/>
    <w:rsid w:val="0038017D"/>
    <w:rsid w:val="00395CB4"/>
    <w:rsid w:val="003A20AC"/>
    <w:rsid w:val="003A22DF"/>
    <w:rsid w:val="003A30E0"/>
    <w:rsid w:val="003A651B"/>
    <w:rsid w:val="003B049D"/>
    <w:rsid w:val="003B0F19"/>
    <w:rsid w:val="003B316F"/>
    <w:rsid w:val="003C3926"/>
    <w:rsid w:val="003C5697"/>
    <w:rsid w:val="003D2483"/>
    <w:rsid w:val="003D2DF9"/>
    <w:rsid w:val="003D5C0B"/>
    <w:rsid w:val="003D6F9D"/>
    <w:rsid w:val="003E264A"/>
    <w:rsid w:val="003E2A0B"/>
    <w:rsid w:val="003E55FA"/>
    <w:rsid w:val="003F0487"/>
    <w:rsid w:val="003F2847"/>
    <w:rsid w:val="00403ADB"/>
    <w:rsid w:val="00406308"/>
    <w:rsid w:val="004063CE"/>
    <w:rsid w:val="00412067"/>
    <w:rsid w:val="00412EE6"/>
    <w:rsid w:val="00413484"/>
    <w:rsid w:val="00416BAC"/>
    <w:rsid w:val="00416F85"/>
    <w:rsid w:val="00423E11"/>
    <w:rsid w:val="00426890"/>
    <w:rsid w:val="004311E4"/>
    <w:rsid w:val="0043181E"/>
    <w:rsid w:val="00442396"/>
    <w:rsid w:val="0044472F"/>
    <w:rsid w:val="00446E3C"/>
    <w:rsid w:val="004512B1"/>
    <w:rsid w:val="00451F1B"/>
    <w:rsid w:val="004576DD"/>
    <w:rsid w:val="00462BBE"/>
    <w:rsid w:val="00464099"/>
    <w:rsid w:val="00466649"/>
    <w:rsid w:val="00467CAC"/>
    <w:rsid w:val="004719E0"/>
    <w:rsid w:val="00471DDC"/>
    <w:rsid w:val="0047794B"/>
    <w:rsid w:val="0048189B"/>
    <w:rsid w:val="00481DBB"/>
    <w:rsid w:val="004823D9"/>
    <w:rsid w:val="00483D17"/>
    <w:rsid w:val="00484158"/>
    <w:rsid w:val="00484D3B"/>
    <w:rsid w:val="00486F84"/>
    <w:rsid w:val="004920FA"/>
    <w:rsid w:val="00492738"/>
    <w:rsid w:val="0049284E"/>
    <w:rsid w:val="00492F97"/>
    <w:rsid w:val="00495CBA"/>
    <w:rsid w:val="00496710"/>
    <w:rsid w:val="004A455F"/>
    <w:rsid w:val="004A4616"/>
    <w:rsid w:val="004A7EC2"/>
    <w:rsid w:val="004B0B0B"/>
    <w:rsid w:val="004B2F8C"/>
    <w:rsid w:val="004B56CD"/>
    <w:rsid w:val="004C3219"/>
    <w:rsid w:val="004C390A"/>
    <w:rsid w:val="004C68B2"/>
    <w:rsid w:val="004C7204"/>
    <w:rsid w:val="004C7CED"/>
    <w:rsid w:val="004D051A"/>
    <w:rsid w:val="004D0926"/>
    <w:rsid w:val="004D0CAA"/>
    <w:rsid w:val="004D166D"/>
    <w:rsid w:val="004D5AF3"/>
    <w:rsid w:val="004E1D58"/>
    <w:rsid w:val="004E45E4"/>
    <w:rsid w:val="004F0732"/>
    <w:rsid w:val="004F163C"/>
    <w:rsid w:val="004F50E6"/>
    <w:rsid w:val="004F6972"/>
    <w:rsid w:val="004F6A75"/>
    <w:rsid w:val="004F7B1D"/>
    <w:rsid w:val="0050036A"/>
    <w:rsid w:val="00513E20"/>
    <w:rsid w:val="00514882"/>
    <w:rsid w:val="005169B8"/>
    <w:rsid w:val="005220F3"/>
    <w:rsid w:val="00525E72"/>
    <w:rsid w:val="005376B1"/>
    <w:rsid w:val="005430DE"/>
    <w:rsid w:val="0054786C"/>
    <w:rsid w:val="00547A67"/>
    <w:rsid w:val="00551637"/>
    <w:rsid w:val="00554E77"/>
    <w:rsid w:val="005572A4"/>
    <w:rsid w:val="005604EF"/>
    <w:rsid w:val="00560A10"/>
    <w:rsid w:val="00560F57"/>
    <w:rsid w:val="005628D4"/>
    <w:rsid w:val="0056316F"/>
    <w:rsid w:val="00564196"/>
    <w:rsid w:val="00564555"/>
    <w:rsid w:val="005661E6"/>
    <w:rsid w:val="00572937"/>
    <w:rsid w:val="00573CE8"/>
    <w:rsid w:val="00574D31"/>
    <w:rsid w:val="00587426"/>
    <w:rsid w:val="005900C2"/>
    <w:rsid w:val="005914F7"/>
    <w:rsid w:val="005949BA"/>
    <w:rsid w:val="00597BDB"/>
    <w:rsid w:val="005A1B58"/>
    <w:rsid w:val="005A23C0"/>
    <w:rsid w:val="005A4685"/>
    <w:rsid w:val="005A488D"/>
    <w:rsid w:val="005A507B"/>
    <w:rsid w:val="005A5464"/>
    <w:rsid w:val="005A7492"/>
    <w:rsid w:val="005A7953"/>
    <w:rsid w:val="005A7BA7"/>
    <w:rsid w:val="005B13F1"/>
    <w:rsid w:val="005C68C0"/>
    <w:rsid w:val="005C6FF7"/>
    <w:rsid w:val="005D0675"/>
    <w:rsid w:val="005D19A7"/>
    <w:rsid w:val="005D3B31"/>
    <w:rsid w:val="005E0897"/>
    <w:rsid w:val="005F1899"/>
    <w:rsid w:val="005F6254"/>
    <w:rsid w:val="005F7011"/>
    <w:rsid w:val="0060398F"/>
    <w:rsid w:val="00603CD7"/>
    <w:rsid w:val="00607085"/>
    <w:rsid w:val="006133DC"/>
    <w:rsid w:val="00613438"/>
    <w:rsid w:val="00621B7E"/>
    <w:rsid w:val="00633C05"/>
    <w:rsid w:val="00640AF8"/>
    <w:rsid w:val="0064174B"/>
    <w:rsid w:val="00646D2C"/>
    <w:rsid w:val="00646EDE"/>
    <w:rsid w:val="00647BA3"/>
    <w:rsid w:val="0065054D"/>
    <w:rsid w:val="00650A71"/>
    <w:rsid w:val="006515D8"/>
    <w:rsid w:val="006547BD"/>
    <w:rsid w:val="00655C8C"/>
    <w:rsid w:val="00661B16"/>
    <w:rsid w:val="006644FB"/>
    <w:rsid w:val="00664C5E"/>
    <w:rsid w:val="00670547"/>
    <w:rsid w:val="00670A3C"/>
    <w:rsid w:val="00671D6C"/>
    <w:rsid w:val="006740DC"/>
    <w:rsid w:val="0067615B"/>
    <w:rsid w:val="00680AB8"/>
    <w:rsid w:val="00680BF2"/>
    <w:rsid w:val="006843EC"/>
    <w:rsid w:val="0068512E"/>
    <w:rsid w:val="00691475"/>
    <w:rsid w:val="00693B7E"/>
    <w:rsid w:val="0069525D"/>
    <w:rsid w:val="006A0BC5"/>
    <w:rsid w:val="006A198C"/>
    <w:rsid w:val="006A37D6"/>
    <w:rsid w:val="006A5A05"/>
    <w:rsid w:val="006A6404"/>
    <w:rsid w:val="006A7BAD"/>
    <w:rsid w:val="006B01AF"/>
    <w:rsid w:val="006B0F59"/>
    <w:rsid w:val="006B2DFA"/>
    <w:rsid w:val="006B4F9D"/>
    <w:rsid w:val="006B5457"/>
    <w:rsid w:val="006B5AFD"/>
    <w:rsid w:val="006B69C4"/>
    <w:rsid w:val="006B78CC"/>
    <w:rsid w:val="006B7F3A"/>
    <w:rsid w:val="006C3658"/>
    <w:rsid w:val="006C5DAD"/>
    <w:rsid w:val="006C61C7"/>
    <w:rsid w:val="006C7188"/>
    <w:rsid w:val="006D09EE"/>
    <w:rsid w:val="006D4546"/>
    <w:rsid w:val="006D51B2"/>
    <w:rsid w:val="006D537D"/>
    <w:rsid w:val="006D749D"/>
    <w:rsid w:val="006E069F"/>
    <w:rsid w:val="006E19DA"/>
    <w:rsid w:val="006E1A13"/>
    <w:rsid w:val="006E4B65"/>
    <w:rsid w:val="006F2A1E"/>
    <w:rsid w:val="006F2AEC"/>
    <w:rsid w:val="006F3BE4"/>
    <w:rsid w:val="007002EE"/>
    <w:rsid w:val="0070308C"/>
    <w:rsid w:val="0070630C"/>
    <w:rsid w:val="00706B72"/>
    <w:rsid w:val="007107CE"/>
    <w:rsid w:val="00716756"/>
    <w:rsid w:val="007218CF"/>
    <w:rsid w:val="00724D2F"/>
    <w:rsid w:val="007270D4"/>
    <w:rsid w:val="00730E74"/>
    <w:rsid w:val="007328F5"/>
    <w:rsid w:val="00736A5C"/>
    <w:rsid w:val="007403A8"/>
    <w:rsid w:val="0074082C"/>
    <w:rsid w:val="00740CFA"/>
    <w:rsid w:val="007417DD"/>
    <w:rsid w:val="00744C96"/>
    <w:rsid w:val="00744CF5"/>
    <w:rsid w:val="00746A31"/>
    <w:rsid w:val="0075016D"/>
    <w:rsid w:val="007522DC"/>
    <w:rsid w:val="00752422"/>
    <w:rsid w:val="00754EFF"/>
    <w:rsid w:val="00756662"/>
    <w:rsid w:val="00760A11"/>
    <w:rsid w:val="00760C63"/>
    <w:rsid w:val="0076138B"/>
    <w:rsid w:val="00762123"/>
    <w:rsid w:val="00763B9E"/>
    <w:rsid w:val="00774BDB"/>
    <w:rsid w:val="00774DCB"/>
    <w:rsid w:val="00776AD5"/>
    <w:rsid w:val="00780FA4"/>
    <w:rsid w:val="007814E7"/>
    <w:rsid w:val="00782C46"/>
    <w:rsid w:val="00782ECE"/>
    <w:rsid w:val="00784B35"/>
    <w:rsid w:val="007861FF"/>
    <w:rsid w:val="007862B6"/>
    <w:rsid w:val="00787F24"/>
    <w:rsid w:val="00794931"/>
    <w:rsid w:val="00797BC3"/>
    <w:rsid w:val="007A16E6"/>
    <w:rsid w:val="007A7688"/>
    <w:rsid w:val="007A7B79"/>
    <w:rsid w:val="007A7D4A"/>
    <w:rsid w:val="007B0F7B"/>
    <w:rsid w:val="007B3B16"/>
    <w:rsid w:val="007B67AA"/>
    <w:rsid w:val="007B7B6C"/>
    <w:rsid w:val="007C233D"/>
    <w:rsid w:val="007C2378"/>
    <w:rsid w:val="007C2DF4"/>
    <w:rsid w:val="007C421A"/>
    <w:rsid w:val="007C4B71"/>
    <w:rsid w:val="007D0E94"/>
    <w:rsid w:val="007D5A2C"/>
    <w:rsid w:val="007D7B52"/>
    <w:rsid w:val="007E1155"/>
    <w:rsid w:val="007E283B"/>
    <w:rsid w:val="007E3B2A"/>
    <w:rsid w:val="007E3F31"/>
    <w:rsid w:val="007E7B39"/>
    <w:rsid w:val="007F1A31"/>
    <w:rsid w:val="007F27C8"/>
    <w:rsid w:val="007F6576"/>
    <w:rsid w:val="00800B75"/>
    <w:rsid w:val="00804D15"/>
    <w:rsid w:val="0080510F"/>
    <w:rsid w:val="00806CCC"/>
    <w:rsid w:val="00810240"/>
    <w:rsid w:val="00822444"/>
    <w:rsid w:val="00823236"/>
    <w:rsid w:val="008240BE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282"/>
    <w:rsid w:val="00870E64"/>
    <w:rsid w:val="008746D9"/>
    <w:rsid w:val="00876132"/>
    <w:rsid w:val="008775E7"/>
    <w:rsid w:val="0089119D"/>
    <w:rsid w:val="00891D2B"/>
    <w:rsid w:val="00892D91"/>
    <w:rsid w:val="00893702"/>
    <w:rsid w:val="00897682"/>
    <w:rsid w:val="008A2A81"/>
    <w:rsid w:val="008A30C2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1ED3"/>
    <w:rsid w:val="008E716D"/>
    <w:rsid w:val="008E7E78"/>
    <w:rsid w:val="008F0207"/>
    <w:rsid w:val="008F542F"/>
    <w:rsid w:val="008F6D80"/>
    <w:rsid w:val="008F7FA2"/>
    <w:rsid w:val="00901FB0"/>
    <w:rsid w:val="00904C39"/>
    <w:rsid w:val="009143D2"/>
    <w:rsid w:val="00915F43"/>
    <w:rsid w:val="00916771"/>
    <w:rsid w:val="00921978"/>
    <w:rsid w:val="00926AA3"/>
    <w:rsid w:val="00931583"/>
    <w:rsid w:val="00934B4A"/>
    <w:rsid w:val="009368B1"/>
    <w:rsid w:val="00942E61"/>
    <w:rsid w:val="0094487E"/>
    <w:rsid w:val="00944C4E"/>
    <w:rsid w:val="009462DC"/>
    <w:rsid w:val="00952C84"/>
    <w:rsid w:val="009548AE"/>
    <w:rsid w:val="00955EC6"/>
    <w:rsid w:val="00957A43"/>
    <w:rsid w:val="0096041F"/>
    <w:rsid w:val="00960D6E"/>
    <w:rsid w:val="00963051"/>
    <w:rsid w:val="00964D32"/>
    <w:rsid w:val="0096712C"/>
    <w:rsid w:val="00967F10"/>
    <w:rsid w:val="0097020A"/>
    <w:rsid w:val="009710D3"/>
    <w:rsid w:val="00971B98"/>
    <w:rsid w:val="00977DD1"/>
    <w:rsid w:val="009870FF"/>
    <w:rsid w:val="009903F0"/>
    <w:rsid w:val="00991296"/>
    <w:rsid w:val="009926FB"/>
    <w:rsid w:val="009932D9"/>
    <w:rsid w:val="009972A5"/>
    <w:rsid w:val="009A25D8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4F65"/>
    <w:rsid w:val="009C549A"/>
    <w:rsid w:val="009C7FEB"/>
    <w:rsid w:val="009D3913"/>
    <w:rsid w:val="009D4C8C"/>
    <w:rsid w:val="009E0EDE"/>
    <w:rsid w:val="009E1714"/>
    <w:rsid w:val="009E460A"/>
    <w:rsid w:val="009F0782"/>
    <w:rsid w:val="009F15AB"/>
    <w:rsid w:val="009F340D"/>
    <w:rsid w:val="00A02734"/>
    <w:rsid w:val="00A03A2E"/>
    <w:rsid w:val="00A0774E"/>
    <w:rsid w:val="00A102D8"/>
    <w:rsid w:val="00A1349C"/>
    <w:rsid w:val="00A153D3"/>
    <w:rsid w:val="00A167B5"/>
    <w:rsid w:val="00A1779E"/>
    <w:rsid w:val="00A20BB7"/>
    <w:rsid w:val="00A21CC3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50AC"/>
    <w:rsid w:val="00A57BC7"/>
    <w:rsid w:val="00A726E4"/>
    <w:rsid w:val="00A80970"/>
    <w:rsid w:val="00A81E82"/>
    <w:rsid w:val="00A82F88"/>
    <w:rsid w:val="00A838B9"/>
    <w:rsid w:val="00A83C33"/>
    <w:rsid w:val="00A907B3"/>
    <w:rsid w:val="00A9308F"/>
    <w:rsid w:val="00A942CA"/>
    <w:rsid w:val="00AA0A05"/>
    <w:rsid w:val="00AA396D"/>
    <w:rsid w:val="00AA6D5A"/>
    <w:rsid w:val="00AB0F9A"/>
    <w:rsid w:val="00AB507A"/>
    <w:rsid w:val="00AB544E"/>
    <w:rsid w:val="00AB6791"/>
    <w:rsid w:val="00AB7104"/>
    <w:rsid w:val="00AB7433"/>
    <w:rsid w:val="00AC24D7"/>
    <w:rsid w:val="00AC44B5"/>
    <w:rsid w:val="00AD221B"/>
    <w:rsid w:val="00AD284D"/>
    <w:rsid w:val="00AD3075"/>
    <w:rsid w:val="00AD3320"/>
    <w:rsid w:val="00AD6540"/>
    <w:rsid w:val="00AD7283"/>
    <w:rsid w:val="00AE02E0"/>
    <w:rsid w:val="00AE1109"/>
    <w:rsid w:val="00AE2B75"/>
    <w:rsid w:val="00AE559D"/>
    <w:rsid w:val="00AE5F6D"/>
    <w:rsid w:val="00AE625E"/>
    <w:rsid w:val="00AE71EB"/>
    <w:rsid w:val="00AE7808"/>
    <w:rsid w:val="00AF0CC6"/>
    <w:rsid w:val="00AF356D"/>
    <w:rsid w:val="00AF6430"/>
    <w:rsid w:val="00AF70CC"/>
    <w:rsid w:val="00B00FB7"/>
    <w:rsid w:val="00B01AD3"/>
    <w:rsid w:val="00B052C6"/>
    <w:rsid w:val="00B12627"/>
    <w:rsid w:val="00B130EC"/>
    <w:rsid w:val="00B133C1"/>
    <w:rsid w:val="00B17020"/>
    <w:rsid w:val="00B2628F"/>
    <w:rsid w:val="00B30E82"/>
    <w:rsid w:val="00B32BCE"/>
    <w:rsid w:val="00B33BE7"/>
    <w:rsid w:val="00B35608"/>
    <w:rsid w:val="00B358E0"/>
    <w:rsid w:val="00B36066"/>
    <w:rsid w:val="00B44DA3"/>
    <w:rsid w:val="00B4646D"/>
    <w:rsid w:val="00B548F7"/>
    <w:rsid w:val="00B63442"/>
    <w:rsid w:val="00B70578"/>
    <w:rsid w:val="00B70707"/>
    <w:rsid w:val="00B74C10"/>
    <w:rsid w:val="00B7683A"/>
    <w:rsid w:val="00B7786C"/>
    <w:rsid w:val="00B81004"/>
    <w:rsid w:val="00B9134F"/>
    <w:rsid w:val="00B9290B"/>
    <w:rsid w:val="00B96103"/>
    <w:rsid w:val="00BA3DA2"/>
    <w:rsid w:val="00BA5C60"/>
    <w:rsid w:val="00BB3AEF"/>
    <w:rsid w:val="00BB4E08"/>
    <w:rsid w:val="00BB5AE1"/>
    <w:rsid w:val="00BB6916"/>
    <w:rsid w:val="00BC0527"/>
    <w:rsid w:val="00BC17EE"/>
    <w:rsid w:val="00BD06FB"/>
    <w:rsid w:val="00BD1415"/>
    <w:rsid w:val="00BD16D2"/>
    <w:rsid w:val="00BD1F9E"/>
    <w:rsid w:val="00BD7CED"/>
    <w:rsid w:val="00BD7EBC"/>
    <w:rsid w:val="00BE0219"/>
    <w:rsid w:val="00BF7E43"/>
    <w:rsid w:val="00C0030C"/>
    <w:rsid w:val="00C00731"/>
    <w:rsid w:val="00C01D21"/>
    <w:rsid w:val="00C07A0D"/>
    <w:rsid w:val="00C12A14"/>
    <w:rsid w:val="00C13252"/>
    <w:rsid w:val="00C162F0"/>
    <w:rsid w:val="00C1785B"/>
    <w:rsid w:val="00C1798D"/>
    <w:rsid w:val="00C23A49"/>
    <w:rsid w:val="00C23E68"/>
    <w:rsid w:val="00C25688"/>
    <w:rsid w:val="00C26F74"/>
    <w:rsid w:val="00C313AC"/>
    <w:rsid w:val="00C32423"/>
    <w:rsid w:val="00C350CD"/>
    <w:rsid w:val="00C36781"/>
    <w:rsid w:val="00C36CCB"/>
    <w:rsid w:val="00C37E95"/>
    <w:rsid w:val="00C40E92"/>
    <w:rsid w:val="00C45E49"/>
    <w:rsid w:val="00C65484"/>
    <w:rsid w:val="00C656FC"/>
    <w:rsid w:val="00C6734E"/>
    <w:rsid w:val="00C721B5"/>
    <w:rsid w:val="00C740DC"/>
    <w:rsid w:val="00C75CCE"/>
    <w:rsid w:val="00C81FE8"/>
    <w:rsid w:val="00C87428"/>
    <w:rsid w:val="00C90FE6"/>
    <w:rsid w:val="00C91ED7"/>
    <w:rsid w:val="00C95941"/>
    <w:rsid w:val="00C96D08"/>
    <w:rsid w:val="00CC0811"/>
    <w:rsid w:val="00CC18BA"/>
    <w:rsid w:val="00CC30BD"/>
    <w:rsid w:val="00CC32B4"/>
    <w:rsid w:val="00CC4168"/>
    <w:rsid w:val="00CD12D7"/>
    <w:rsid w:val="00CE51DC"/>
    <w:rsid w:val="00CE6017"/>
    <w:rsid w:val="00CF259D"/>
    <w:rsid w:val="00D01040"/>
    <w:rsid w:val="00D01D44"/>
    <w:rsid w:val="00D02EC0"/>
    <w:rsid w:val="00D03B17"/>
    <w:rsid w:val="00D0526B"/>
    <w:rsid w:val="00D0673D"/>
    <w:rsid w:val="00D07461"/>
    <w:rsid w:val="00D112C0"/>
    <w:rsid w:val="00D11896"/>
    <w:rsid w:val="00D13322"/>
    <w:rsid w:val="00D2000E"/>
    <w:rsid w:val="00D22088"/>
    <w:rsid w:val="00D32225"/>
    <w:rsid w:val="00D32AB8"/>
    <w:rsid w:val="00D32E04"/>
    <w:rsid w:val="00D34DC7"/>
    <w:rsid w:val="00D35F51"/>
    <w:rsid w:val="00D40369"/>
    <w:rsid w:val="00D521EB"/>
    <w:rsid w:val="00D53BD8"/>
    <w:rsid w:val="00D55BCC"/>
    <w:rsid w:val="00D619B2"/>
    <w:rsid w:val="00D6222C"/>
    <w:rsid w:val="00D62801"/>
    <w:rsid w:val="00D64C74"/>
    <w:rsid w:val="00D655C4"/>
    <w:rsid w:val="00D70358"/>
    <w:rsid w:val="00D70557"/>
    <w:rsid w:val="00D70C11"/>
    <w:rsid w:val="00D728B5"/>
    <w:rsid w:val="00D738AB"/>
    <w:rsid w:val="00D75037"/>
    <w:rsid w:val="00D77BF7"/>
    <w:rsid w:val="00D81741"/>
    <w:rsid w:val="00D823C2"/>
    <w:rsid w:val="00D8565C"/>
    <w:rsid w:val="00D939CC"/>
    <w:rsid w:val="00DA0246"/>
    <w:rsid w:val="00DA049F"/>
    <w:rsid w:val="00DA249B"/>
    <w:rsid w:val="00DB3F6C"/>
    <w:rsid w:val="00DB4F04"/>
    <w:rsid w:val="00DB5DD8"/>
    <w:rsid w:val="00DB7B8C"/>
    <w:rsid w:val="00DC20A9"/>
    <w:rsid w:val="00DC7E6C"/>
    <w:rsid w:val="00DD5823"/>
    <w:rsid w:val="00DD6B38"/>
    <w:rsid w:val="00DD7205"/>
    <w:rsid w:val="00DD75FF"/>
    <w:rsid w:val="00DD764F"/>
    <w:rsid w:val="00DE2F10"/>
    <w:rsid w:val="00DE7540"/>
    <w:rsid w:val="00DE7E2C"/>
    <w:rsid w:val="00DF6A28"/>
    <w:rsid w:val="00DF79DD"/>
    <w:rsid w:val="00E01821"/>
    <w:rsid w:val="00E02C13"/>
    <w:rsid w:val="00E02D65"/>
    <w:rsid w:val="00E14317"/>
    <w:rsid w:val="00E1649D"/>
    <w:rsid w:val="00E165A7"/>
    <w:rsid w:val="00E21AAD"/>
    <w:rsid w:val="00E248E5"/>
    <w:rsid w:val="00E25736"/>
    <w:rsid w:val="00E25D74"/>
    <w:rsid w:val="00E26D4C"/>
    <w:rsid w:val="00E32541"/>
    <w:rsid w:val="00E34A79"/>
    <w:rsid w:val="00E363D4"/>
    <w:rsid w:val="00E416AF"/>
    <w:rsid w:val="00E416B5"/>
    <w:rsid w:val="00E4207C"/>
    <w:rsid w:val="00E4298B"/>
    <w:rsid w:val="00E435A5"/>
    <w:rsid w:val="00E47DBB"/>
    <w:rsid w:val="00E518EF"/>
    <w:rsid w:val="00E54C77"/>
    <w:rsid w:val="00E57F0E"/>
    <w:rsid w:val="00E60968"/>
    <w:rsid w:val="00E61FEC"/>
    <w:rsid w:val="00E62E58"/>
    <w:rsid w:val="00E67E23"/>
    <w:rsid w:val="00E7050B"/>
    <w:rsid w:val="00E7457A"/>
    <w:rsid w:val="00E8180E"/>
    <w:rsid w:val="00E832D5"/>
    <w:rsid w:val="00E864AE"/>
    <w:rsid w:val="00E9009B"/>
    <w:rsid w:val="00E93747"/>
    <w:rsid w:val="00E95E06"/>
    <w:rsid w:val="00E97E5C"/>
    <w:rsid w:val="00EA0FFA"/>
    <w:rsid w:val="00EA301A"/>
    <w:rsid w:val="00EA476E"/>
    <w:rsid w:val="00EB2392"/>
    <w:rsid w:val="00EB2960"/>
    <w:rsid w:val="00EB52EB"/>
    <w:rsid w:val="00EB64B0"/>
    <w:rsid w:val="00EB7297"/>
    <w:rsid w:val="00EC01D8"/>
    <w:rsid w:val="00ED5A55"/>
    <w:rsid w:val="00EE17F1"/>
    <w:rsid w:val="00EE3EE7"/>
    <w:rsid w:val="00EE5957"/>
    <w:rsid w:val="00EF195F"/>
    <w:rsid w:val="00EF3F87"/>
    <w:rsid w:val="00EF51A3"/>
    <w:rsid w:val="00F07A4C"/>
    <w:rsid w:val="00F12033"/>
    <w:rsid w:val="00F17F1B"/>
    <w:rsid w:val="00F213DD"/>
    <w:rsid w:val="00F222C8"/>
    <w:rsid w:val="00F24A06"/>
    <w:rsid w:val="00F27A5F"/>
    <w:rsid w:val="00F31917"/>
    <w:rsid w:val="00F31E8C"/>
    <w:rsid w:val="00F32072"/>
    <w:rsid w:val="00F32421"/>
    <w:rsid w:val="00F324AC"/>
    <w:rsid w:val="00F33C18"/>
    <w:rsid w:val="00F348B0"/>
    <w:rsid w:val="00F41ABB"/>
    <w:rsid w:val="00F43F92"/>
    <w:rsid w:val="00F4525D"/>
    <w:rsid w:val="00F46C8E"/>
    <w:rsid w:val="00F47B59"/>
    <w:rsid w:val="00F51A7E"/>
    <w:rsid w:val="00F53348"/>
    <w:rsid w:val="00F539E3"/>
    <w:rsid w:val="00F55A6C"/>
    <w:rsid w:val="00F56CC8"/>
    <w:rsid w:val="00F634C1"/>
    <w:rsid w:val="00F6769B"/>
    <w:rsid w:val="00F67FB6"/>
    <w:rsid w:val="00F704F8"/>
    <w:rsid w:val="00F7076A"/>
    <w:rsid w:val="00F70CD5"/>
    <w:rsid w:val="00F74869"/>
    <w:rsid w:val="00F83D08"/>
    <w:rsid w:val="00F864AE"/>
    <w:rsid w:val="00F878BC"/>
    <w:rsid w:val="00F90163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  <w:rsid w:val="00FF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22F2EA73-0583-415C-BF50-8D74B7BF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63051"/>
    <w:rPr>
      <w:rFonts w:ascii="Calibri" w:eastAsia="Calibri" w:hAnsi="Calibri" w:cs="Calibri"/>
      <w:color w:val="000000"/>
    </w:rPr>
  </w:style>
  <w:style w:type="paragraph" w:styleId="1">
    <w:name w:val="heading 1"/>
    <w:next w:val="a0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1"/>
    <w:next w:val="a0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0"/>
    <w:link w:val="a6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3E264A"/>
    <w:rPr>
      <w:rFonts w:ascii="Calibri" w:eastAsia="Calibri" w:hAnsi="Calibri" w:cs="Calibri"/>
      <w:color w:val="000000"/>
    </w:rPr>
  </w:style>
  <w:style w:type="paragraph" w:styleId="a7">
    <w:name w:val="footer"/>
    <w:basedOn w:val="a0"/>
    <w:link w:val="a8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1">
    <w:name w:val="Текст отчетов"/>
    <w:basedOn w:val="a0"/>
    <w:link w:val="a9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a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9">
    <w:name w:val="Текст отчетов Знак"/>
    <w:basedOn w:val="a2"/>
    <w:link w:val="a1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b">
    <w:name w:val="TOC Heading"/>
    <w:basedOn w:val="1"/>
    <w:next w:val="a0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c">
    <w:name w:val="Hyperlink"/>
    <w:basedOn w:val="a2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2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d">
    <w:name w:val="Table Grid"/>
    <w:basedOn w:val="a3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2"/>
    <w:uiPriority w:val="99"/>
    <w:semiHidden/>
    <w:rsid w:val="004512B1"/>
    <w:rPr>
      <w:color w:val="808080"/>
    </w:rPr>
  </w:style>
  <w:style w:type="paragraph" w:styleId="21">
    <w:name w:val="toc 2"/>
    <w:basedOn w:val="a0"/>
    <w:next w:val="a0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f">
    <w:name w:val="FollowedHyperlink"/>
    <w:basedOn w:val="a2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0">
    <w:name w:val="Unresolved Mention"/>
    <w:basedOn w:val="a2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2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1">
    <w:name w:val="List Paragraph"/>
    <w:basedOn w:val="a0"/>
    <w:uiPriority w:val="34"/>
    <w:qFormat/>
    <w:rsid w:val="002D6F2F"/>
    <w:pPr>
      <w:ind w:left="720"/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7107CE"/>
    <w:pPr>
      <w:spacing w:after="100"/>
      <w:ind w:left="440"/>
    </w:pPr>
  </w:style>
  <w:style w:type="character" w:styleId="af2">
    <w:name w:val="Strong"/>
    <w:basedOn w:val="a2"/>
    <w:uiPriority w:val="22"/>
    <w:qFormat/>
    <w:rsid w:val="008B3928"/>
    <w:rPr>
      <w:b/>
      <w:bCs/>
    </w:rPr>
  </w:style>
  <w:style w:type="paragraph" w:styleId="af3">
    <w:name w:val="Normal (Web)"/>
    <w:basedOn w:val="a0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2"/>
    <w:qFormat/>
    <w:rsid w:val="00220C97"/>
  </w:style>
  <w:style w:type="table" w:customStyle="1" w:styleId="12">
    <w:name w:val="Сетка таблицы1"/>
    <w:basedOn w:val="a3"/>
    <w:next w:val="ad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d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ОсновнойТекст"/>
    <w:link w:val="af5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f5">
    <w:name w:val="ОсновнойТекст Знак"/>
    <w:basedOn w:val="a2"/>
    <w:link w:val="af4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styleId="af6">
    <w:name w:val="annotation reference"/>
    <w:basedOn w:val="a2"/>
    <w:uiPriority w:val="99"/>
    <w:semiHidden/>
    <w:unhideWhenUsed/>
    <w:rsid w:val="00564196"/>
    <w:rPr>
      <w:sz w:val="16"/>
      <w:szCs w:val="16"/>
    </w:rPr>
  </w:style>
  <w:style w:type="paragraph" w:styleId="af7">
    <w:name w:val="annotation text"/>
    <w:basedOn w:val="a0"/>
    <w:link w:val="af8"/>
    <w:uiPriority w:val="99"/>
    <w:semiHidden/>
    <w:unhideWhenUsed/>
    <w:rsid w:val="00564196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2"/>
    <w:link w:val="af7"/>
    <w:uiPriority w:val="99"/>
    <w:semiHidden/>
    <w:rsid w:val="00564196"/>
    <w:rPr>
      <w:rFonts w:ascii="Calibri" w:eastAsia="Calibri" w:hAnsi="Calibri" w:cs="Calibri"/>
      <w:color w:val="000000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64196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564196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a">
    <w:name w:val="List Bullet"/>
    <w:basedOn w:val="a0"/>
    <w:uiPriority w:val="99"/>
    <w:unhideWhenUsed/>
    <w:rsid w:val="00133AA3"/>
    <w:pPr>
      <w:numPr>
        <w:numId w:val="1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4994</TotalTime>
  <Pages>21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dc:description/>
  <cp:lastModifiedBy>Nikita Pavlov</cp:lastModifiedBy>
  <cp:revision>86</cp:revision>
  <cp:lastPrinted>2025-10-14T10:33:00Z</cp:lastPrinted>
  <dcterms:created xsi:type="dcterms:W3CDTF">2023-10-01T09:52:00Z</dcterms:created>
  <dcterms:modified xsi:type="dcterms:W3CDTF">2025-10-31T07:06:00Z</dcterms:modified>
</cp:coreProperties>
</file>