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1B4C176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4D02B96A" w:rsidR="00BA5C60" w:rsidRPr="00564196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4727A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6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proofErr w:type="spellEnd"/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2C9E0E08" w14:textId="485D5708" w:rsidR="00906E6A" w:rsidRPr="00906E6A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906E6A">
            <w:rPr>
              <w:rFonts w:cs="Times New Roman"/>
              <w:color w:val="auto"/>
              <w:szCs w:val="28"/>
            </w:rPr>
            <w:fldChar w:fldCharType="begin"/>
          </w:r>
          <w:r w:rsidRPr="00906E6A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906E6A">
            <w:rPr>
              <w:rFonts w:cs="Times New Roman"/>
              <w:color w:val="auto"/>
              <w:szCs w:val="28"/>
            </w:rPr>
            <w:fldChar w:fldCharType="separate"/>
          </w:r>
          <w:hyperlink w:anchor="_Toc214097427" w:history="1">
            <w:r w:rsidR="00906E6A" w:rsidRPr="00906E6A">
              <w:rPr>
                <w:rStyle w:val="ac"/>
                <w:rFonts w:cs="Times New Roman"/>
                <w:noProof/>
                <w:szCs w:val="28"/>
              </w:rPr>
              <w:t>1. ПОСТАНОВКА ЗАДАЧИ</w:t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  <w:tab/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  <w:instrText xml:space="preserve"> PAGEREF _Toc214097427 \h </w:instrText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  <w:t>3</w:t>
            </w:r>
            <w:r w:rsidR="00906E6A" w:rsidRPr="00906E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8D26B7" w14:textId="2A817127" w:rsidR="00906E6A" w:rsidRPr="00906E6A" w:rsidRDefault="00906E6A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097428" w:history="1">
            <w:r w:rsidRPr="00906E6A">
              <w:rPr>
                <w:rStyle w:val="ac"/>
                <w:rFonts w:cs="Times New Roman"/>
                <w:noProof/>
                <w:szCs w:val="28"/>
              </w:rPr>
              <w:t>2 ВЫПОЛНЕНИЕ РАБОТЫ</w:t>
            </w:r>
            <w:r w:rsidRPr="00906E6A">
              <w:rPr>
                <w:rFonts w:cs="Times New Roman"/>
                <w:noProof/>
                <w:webHidden/>
                <w:szCs w:val="28"/>
              </w:rPr>
              <w:tab/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06E6A">
              <w:rPr>
                <w:rFonts w:cs="Times New Roman"/>
                <w:noProof/>
                <w:webHidden/>
                <w:szCs w:val="28"/>
              </w:rPr>
              <w:instrText xml:space="preserve"> PAGEREF _Toc214097428 \h </w:instrText>
            </w:r>
            <w:r w:rsidRPr="00906E6A">
              <w:rPr>
                <w:rFonts w:cs="Times New Roman"/>
                <w:noProof/>
                <w:webHidden/>
                <w:szCs w:val="28"/>
              </w:rPr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06E6A">
              <w:rPr>
                <w:rFonts w:cs="Times New Roman"/>
                <w:noProof/>
                <w:webHidden/>
                <w:szCs w:val="28"/>
              </w:rPr>
              <w:t>4</w:t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0132435" w14:textId="71B236AE" w:rsidR="00906E6A" w:rsidRPr="00906E6A" w:rsidRDefault="00906E6A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097429" w:history="1">
            <w:r w:rsidRPr="00906E6A">
              <w:rPr>
                <w:rStyle w:val="ac"/>
                <w:rFonts w:cs="Times New Roman"/>
                <w:noProof/>
                <w:szCs w:val="28"/>
              </w:rPr>
              <w:t>2.1 ИСХОДНЫЕ ТАБЛИЦЫ</w:t>
            </w:r>
            <w:r w:rsidRPr="00906E6A">
              <w:rPr>
                <w:rFonts w:cs="Times New Roman"/>
                <w:noProof/>
                <w:webHidden/>
                <w:szCs w:val="28"/>
              </w:rPr>
              <w:tab/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06E6A">
              <w:rPr>
                <w:rFonts w:cs="Times New Roman"/>
                <w:noProof/>
                <w:webHidden/>
                <w:szCs w:val="28"/>
              </w:rPr>
              <w:instrText xml:space="preserve"> PAGEREF _Toc214097429 \h </w:instrText>
            </w:r>
            <w:r w:rsidRPr="00906E6A">
              <w:rPr>
                <w:rFonts w:cs="Times New Roman"/>
                <w:noProof/>
                <w:webHidden/>
                <w:szCs w:val="28"/>
              </w:rPr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06E6A">
              <w:rPr>
                <w:rFonts w:cs="Times New Roman"/>
                <w:noProof/>
                <w:webHidden/>
                <w:szCs w:val="28"/>
              </w:rPr>
              <w:t>4</w:t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60C40B" w14:textId="6195732C" w:rsidR="00906E6A" w:rsidRPr="00906E6A" w:rsidRDefault="00906E6A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097430" w:history="1">
            <w:r w:rsidRPr="00906E6A">
              <w:rPr>
                <w:rStyle w:val="ac"/>
                <w:rFonts w:cs="Times New Roman"/>
                <w:noProof/>
                <w:szCs w:val="28"/>
              </w:rPr>
              <w:t>2.2 ПОДГОТОВКА БД</w:t>
            </w:r>
            <w:r w:rsidRPr="00906E6A">
              <w:rPr>
                <w:rFonts w:cs="Times New Roman"/>
                <w:noProof/>
                <w:webHidden/>
                <w:szCs w:val="28"/>
              </w:rPr>
              <w:tab/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06E6A">
              <w:rPr>
                <w:rFonts w:cs="Times New Roman"/>
                <w:noProof/>
                <w:webHidden/>
                <w:szCs w:val="28"/>
              </w:rPr>
              <w:instrText xml:space="preserve"> PAGEREF _Toc214097430 \h </w:instrText>
            </w:r>
            <w:r w:rsidRPr="00906E6A">
              <w:rPr>
                <w:rFonts w:cs="Times New Roman"/>
                <w:noProof/>
                <w:webHidden/>
                <w:szCs w:val="28"/>
              </w:rPr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06E6A">
              <w:rPr>
                <w:rFonts w:cs="Times New Roman"/>
                <w:noProof/>
                <w:webHidden/>
                <w:szCs w:val="28"/>
              </w:rPr>
              <w:t>7</w:t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04DBC14" w14:textId="18E6FE4C" w:rsidR="00906E6A" w:rsidRPr="00906E6A" w:rsidRDefault="00906E6A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097431" w:history="1">
            <w:r w:rsidRPr="00906E6A">
              <w:rPr>
                <w:rStyle w:val="ac"/>
                <w:rFonts w:cs="Times New Roman"/>
                <w:noProof/>
                <w:szCs w:val="28"/>
              </w:rPr>
              <w:t>2.3 ЗАДАНИЕ 1</w:t>
            </w:r>
            <w:r w:rsidRPr="00906E6A">
              <w:rPr>
                <w:rFonts w:cs="Times New Roman"/>
                <w:noProof/>
                <w:webHidden/>
                <w:szCs w:val="28"/>
              </w:rPr>
              <w:tab/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06E6A">
              <w:rPr>
                <w:rFonts w:cs="Times New Roman"/>
                <w:noProof/>
                <w:webHidden/>
                <w:szCs w:val="28"/>
              </w:rPr>
              <w:instrText xml:space="preserve"> PAGEREF _Toc214097431 \h </w:instrText>
            </w:r>
            <w:r w:rsidRPr="00906E6A">
              <w:rPr>
                <w:rFonts w:cs="Times New Roman"/>
                <w:noProof/>
                <w:webHidden/>
                <w:szCs w:val="28"/>
              </w:rPr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06E6A">
              <w:rPr>
                <w:rFonts w:cs="Times New Roman"/>
                <w:noProof/>
                <w:webHidden/>
                <w:szCs w:val="28"/>
              </w:rPr>
              <w:t>8</w:t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1351C31" w14:textId="1F8E019F" w:rsidR="00906E6A" w:rsidRPr="00906E6A" w:rsidRDefault="00906E6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097432" w:history="1">
            <w:r w:rsidRPr="00906E6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2.3.1 Бизнес-правило 1</w: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_Toc214097432 \h </w:instrTex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73DDE" w14:textId="443B54CF" w:rsidR="00906E6A" w:rsidRPr="00906E6A" w:rsidRDefault="00906E6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097433" w:history="1">
            <w:r w:rsidRPr="00906E6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2.3.2 Бизнес-правило 2</w: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_Toc214097433 \h </w:instrTex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D6515" w14:textId="0860CBEE" w:rsidR="00906E6A" w:rsidRPr="00906E6A" w:rsidRDefault="00906E6A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4097434" w:history="1">
            <w:r w:rsidRPr="00906E6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2.3.3 Бизнес-правило 3</w: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_Toc214097434 \h </w:instrTex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06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BD08A" w14:textId="2869351F" w:rsidR="00906E6A" w:rsidRPr="00906E6A" w:rsidRDefault="00906E6A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4097435" w:history="1">
            <w:r w:rsidRPr="00906E6A">
              <w:rPr>
                <w:rStyle w:val="ac"/>
                <w:rFonts w:cs="Times New Roman"/>
                <w:noProof/>
                <w:szCs w:val="28"/>
              </w:rPr>
              <w:t>2.4 ЗАДАНИЕ 2</w:t>
            </w:r>
            <w:r w:rsidRPr="00906E6A">
              <w:rPr>
                <w:rFonts w:cs="Times New Roman"/>
                <w:noProof/>
                <w:webHidden/>
                <w:szCs w:val="28"/>
              </w:rPr>
              <w:tab/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06E6A">
              <w:rPr>
                <w:rFonts w:cs="Times New Roman"/>
                <w:noProof/>
                <w:webHidden/>
                <w:szCs w:val="28"/>
              </w:rPr>
              <w:instrText xml:space="preserve"> PAGEREF _Toc214097435 \h </w:instrText>
            </w:r>
            <w:r w:rsidRPr="00906E6A">
              <w:rPr>
                <w:rFonts w:cs="Times New Roman"/>
                <w:noProof/>
                <w:webHidden/>
                <w:szCs w:val="28"/>
              </w:rPr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06E6A">
              <w:rPr>
                <w:rFonts w:cs="Times New Roman"/>
                <w:noProof/>
                <w:webHidden/>
                <w:szCs w:val="28"/>
              </w:rPr>
              <w:t>14</w:t>
            </w:r>
            <w:r w:rsidRPr="00906E6A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3B0295" w14:textId="247C05FE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06E6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4097427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58E96628" w:rsidR="003B049D" w:rsidRPr="003B049D" w:rsidRDefault="0076138B" w:rsidP="00194679">
      <w:pPr>
        <w:pStyle w:val="a1"/>
      </w:pPr>
      <w:r w:rsidRPr="0076138B">
        <w:rPr>
          <w:b/>
          <w:bCs/>
        </w:rPr>
        <w:t>Цель:</w:t>
      </w:r>
      <w:r w:rsidRPr="0076138B">
        <w:t xml:space="preserve"> </w:t>
      </w:r>
      <w:r w:rsidR="004727A0" w:rsidRPr="004727A0">
        <w:t>формирование у студентов углубленных практических навыков по управлению данными и реализации сложной бизнес-логики в СУБД PostgreSQL с использованием триггеров и курсоров.</w:t>
      </w:r>
    </w:p>
    <w:p w14:paraId="05E44BA7" w14:textId="77777777" w:rsidR="003B049D" w:rsidRDefault="003B049D" w:rsidP="003B049D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06E9724A" w14:textId="177F41A4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t xml:space="preserve">Задание №1: </w:t>
      </w:r>
      <w:r w:rsidR="004727A0">
        <w:rPr>
          <w:b/>
          <w:bCs/>
        </w:rPr>
        <w:t>триггеры</w:t>
      </w:r>
    </w:p>
    <w:p w14:paraId="31A00BE8" w14:textId="77777777" w:rsidR="004727A0" w:rsidRDefault="004727A0" w:rsidP="00194679">
      <w:pPr>
        <w:pStyle w:val="a1"/>
      </w:pPr>
      <w:r w:rsidRPr="004727A0">
        <w:t xml:space="preserve"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 </w:t>
      </w:r>
    </w:p>
    <w:p w14:paraId="74323CF5" w14:textId="77777777" w:rsidR="004727A0" w:rsidRDefault="004727A0" w:rsidP="00194679">
      <w:pPr>
        <w:pStyle w:val="a1"/>
      </w:pPr>
      <w:r w:rsidRPr="004727A0">
        <w:t>Для каждого правила:</w:t>
      </w:r>
    </w:p>
    <w:p w14:paraId="37AD8C2D" w14:textId="1AC31CB6" w:rsidR="004727A0" w:rsidRDefault="004727A0" w:rsidP="004727A0">
      <w:pPr>
        <w:pStyle w:val="a1"/>
        <w:numPr>
          <w:ilvl w:val="0"/>
          <w:numId w:val="20"/>
        </w:numPr>
      </w:pPr>
      <w:r w:rsidRPr="004727A0">
        <w:t>описать алгоритм его работы, указав таблицу, событие и последовательность действий;</w:t>
      </w:r>
    </w:p>
    <w:p w14:paraId="11274DD1" w14:textId="07010E2B" w:rsidR="004727A0" w:rsidRDefault="004727A0" w:rsidP="004727A0">
      <w:pPr>
        <w:pStyle w:val="a1"/>
        <w:numPr>
          <w:ilvl w:val="0"/>
          <w:numId w:val="20"/>
        </w:numPr>
      </w:pPr>
      <w:r w:rsidRPr="004727A0">
        <w:t>написать код триггерной функции на PL/</w:t>
      </w:r>
      <w:proofErr w:type="spellStart"/>
      <w:r w:rsidRPr="004727A0">
        <w:t>pgSQL</w:t>
      </w:r>
      <w:proofErr w:type="spellEnd"/>
      <w:r w:rsidRPr="004727A0">
        <w:t xml:space="preserve"> и оператор CREATE TRIGGER;</w:t>
      </w:r>
    </w:p>
    <w:p w14:paraId="3FF660B6" w14:textId="4E893301" w:rsidR="00194679" w:rsidRDefault="004727A0" w:rsidP="004727A0">
      <w:pPr>
        <w:pStyle w:val="a1"/>
        <w:numPr>
          <w:ilvl w:val="0"/>
          <w:numId w:val="20"/>
        </w:numPr>
      </w:pPr>
      <w:r w:rsidRPr="004727A0">
        <w:t>продемонстрировать работу триггера на примерах DML-операций, которые как успешно выполняются, так и корректно прерываются триггером (два запроса).</w:t>
      </w:r>
    </w:p>
    <w:p w14:paraId="07EF5F2C" w14:textId="77777777" w:rsidR="004727A0" w:rsidRPr="00194679" w:rsidRDefault="004727A0" w:rsidP="00194679">
      <w:pPr>
        <w:pStyle w:val="a1"/>
      </w:pPr>
    </w:p>
    <w:p w14:paraId="2441B1BE" w14:textId="33282D60" w:rsidR="00194679" w:rsidRPr="00194679" w:rsidRDefault="00194679" w:rsidP="00194679">
      <w:pPr>
        <w:pStyle w:val="a1"/>
        <w:rPr>
          <w:b/>
          <w:bCs/>
        </w:rPr>
      </w:pPr>
      <w:r w:rsidRPr="00194679">
        <w:rPr>
          <w:b/>
          <w:bCs/>
        </w:rPr>
        <w:t xml:space="preserve">Задание №2: </w:t>
      </w:r>
      <w:r w:rsidR="004727A0">
        <w:rPr>
          <w:b/>
          <w:bCs/>
        </w:rPr>
        <w:t>курсоры</w:t>
      </w:r>
      <w:r w:rsidRPr="00194679">
        <w:rPr>
          <w:b/>
          <w:bCs/>
        </w:rPr>
        <w:t xml:space="preserve"> </w:t>
      </w:r>
    </w:p>
    <w:p w14:paraId="36BA3F74" w14:textId="77777777" w:rsidR="004727A0" w:rsidRDefault="004727A0" w:rsidP="00194679">
      <w:pPr>
        <w:pStyle w:val="a1"/>
      </w:pPr>
      <w:r w:rsidRPr="004727A0">
        <w:t>Разработать два скрипта на PL/</w:t>
      </w:r>
      <w:proofErr w:type="spellStart"/>
      <w:r w:rsidRPr="004727A0">
        <w:t>pgSQL</w:t>
      </w:r>
      <w:proofErr w:type="spellEnd"/>
      <w:r w:rsidRPr="004727A0">
        <w:t>, демонстрирующих оба способа обработки данных:</w:t>
      </w:r>
    </w:p>
    <w:p w14:paraId="375B57A8" w14:textId="05A9C68C" w:rsidR="004727A0" w:rsidRDefault="004727A0" w:rsidP="004727A0">
      <w:pPr>
        <w:pStyle w:val="a1"/>
        <w:numPr>
          <w:ilvl w:val="0"/>
          <w:numId w:val="23"/>
        </w:numPr>
      </w:pPr>
      <w:r w:rsidRPr="004727A0">
        <w:t>С использованием явного курсора (DECLARE/OPEN/FETCH/CLOSE).</w:t>
      </w:r>
    </w:p>
    <w:p w14:paraId="78E10234" w14:textId="33D72B47" w:rsidR="004727A0" w:rsidRDefault="004727A0" w:rsidP="004727A0">
      <w:pPr>
        <w:pStyle w:val="a1"/>
        <w:numPr>
          <w:ilvl w:val="0"/>
          <w:numId w:val="23"/>
        </w:numPr>
      </w:pPr>
      <w:r w:rsidRPr="004727A0">
        <w:t>С использованием неявного курсора (цикл FOR...IN).</w:t>
      </w:r>
    </w:p>
    <w:p w14:paraId="28E8BBDC" w14:textId="6922D8B8" w:rsidR="00194679" w:rsidRPr="00194679" w:rsidRDefault="004727A0" w:rsidP="00194679">
      <w:pPr>
        <w:pStyle w:val="a1"/>
      </w:pPr>
      <w:r w:rsidRPr="004727A0">
        <w:t>Каждый SQL-запрос сопроводить комментарием, объясняющим его назначение и логику работы с учетом специфики вашей базы данных.</w:t>
      </w:r>
    </w:p>
    <w:p w14:paraId="517BE602" w14:textId="10D02EB6" w:rsidR="00F47B59" w:rsidRPr="008F0207" w:rsidRDefault="00F47B59" w:rsidP="00194679">
      <w:pPr>
        <w:pStyle w:val="a1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4097428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14097429"/>
      <w:r>
        <w:t xml:space="preserve">2.1 </w:t>
      </w:r>
      <w:r w:rsidR="008E7E78">
        <w:t>ИСХОДНЫЕ ТАБЛИЦЫ</w:t>
      </w:r>
      <w:bookmarkEnd w:id="2"/>
    </w:p>
    <w:p w14:paraId="1B545FC2" w14:textId="3EE77C75" w:rsidR="006C7188" w:rsidRPr="007C4B71" w:rsidRDefault="00CD7678" w:rsidP="008E7E78">
      <w:pPr>
        <w:pStyle w:val="a1"/>
        <w:ind w:firstLine="0"/>
        <w:jc w:val="center"/>
      </w:pPr>
      <w:r w:rsidRPr="00CD7678">
        <w:drawing>
          <wp:inline distT="0" distB="0" distL="0" distR="0" wp14:anchorId="519E76E2" wp14:editId="5B6A87CE">
            <wp:extent cx="6121400" cy="3175000"/>
            <wp:effectExtent l="0" t="0" r="0" b="6350"/>
            <wp:docPr id="113323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1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3091123B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1</w:t>
      </w:r>
      <w:r>
        <w:t xml:space="preserve"> – Таблица</w:t>
      </w:r>
      <w:r w:rsidRPr="00746A31">
        <w:t xml:space="preserve"> </w:t>
      </w:r>
      <w:proofErr w:type="spellStart"/>
      <w:r w:rsidR="005D217A">
        <w:rPr>
          <w:lang w:val="en-US"/>
        </w:rPr>
        <w:t>spare_part</w:t>
      </w:r>
      <w:proofErr w:type="spellEnd"/>
    </w:p>
    <w:p w14:paraId="67351A42" w14:textId="046E0013" w:rsidR="006C7188" w:rsidRDefault="00CD7678" w:rsidP="008E7E78">
      <w:pPr>
        <w:pStyle w:val="a1"/>
        <w:ind w:firstLine="0"/>
        <w:jc w:val="center"/>
      </w:pPr>
      <w:r w:rsidRPr="00CD7678">
        <w:drawing>
          <wp:inline distT="0" distB="0" distL="0" distR="0" wp14:anchorId="0B057E98" wp14:editId="291563D4">
            <wp:extent cx="2741314" cy="1981200"/>
            <wp:effectExtent l="0" t="0" r="1905" b="0"/>
            <wp:docPr id="655418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8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8788" cy="198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14A255A4" w:rsidR="006C7188" w:rsidRPr="005D217A" w:rsidRDefault="006C7188" w:rsidP="008E7E78">
      <w:pPr>
        <w:pStyle w:val="a1"/>
        <w:ind w:firstLine="0"/>
        <w:jc w:val="center"/>
        <w:rPr>
          <w:lang w:val="en-US"/>
        </w:rPr>
      </w:pPr>
      <w:r>
        <w:t>Рисунок</w:t>
      </w:r>
      <w:r w:rsidRPr="005D217A">
        <w:rPr>
          <w:lang w:val="en-US"/>
        </w:rPr>
        <w:t xml:space="preserve"> </w:t>
      </w:r>
      <w:r w:rsidR="007861FF" w:rsidRPr="005D217A">
        <w:rPr>
          <w:lang w:val="en-US"/>
        </w:rPr>
        <w:t>2</w:t>
      </w:r>
      <w:r w:rsidRPr="005D217A">
        <w:rPr>
          <w:lang w:val="en-US"/>
        </w:rPr>
        <w:t xml:space="preserve"> – </w:t>
      </w:r>
      <w:r>
        <w:t>Таблица</w:t>
      </w:r>
      <w:r w:rsidRPr="005D217A">
        <w:rPr>
          <w:lang w:val="en-US"/>
        </w:rPr>
        <w:t xml:space="preserve"> </w:t>
      </w:r>
      <w:proofErr w:type="spellStart"/>
      <w:r w:rsidR="005D217A">
        <w:rPr>
          <w:lang w:val="en-US"/>
        </w:rPr>
        <w:t>work_spare_part</w:t>
      </w:r>
      <w:proofErr w:type="spellEnd"/>
    </w:p>
    <w:p w14:paraId="319DD042" w14:textId="4C8B395A" w:rsidR="006C7188" w:rsidRDefault="00CD7678" w:rsidP="008E7E78">
      <w:pPr>
        <w:pStyle w:val="a1"/>
        <w:ind w:firstLine="0"/>
        <w:jc w:val="center"/>
      </w:pPr>
      <w:r w:rsidRPr="00CD7678">
        <w:drawing>
          <wp:inline distT="0" distB="0" distL="0" distR="0" wp14:anchorId="1424011F" wp14:editId="4BCAEAD7">
            <wp:extent cx="6121400" cy="2243455"/>
            <wp:effectExtent l="0" t="0" r="0" b="4445"/>
            <wp:docPr id="199778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9D0" w14:textId="58BD1351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3</w:t>
      </w:r>
      <w:r>
        <w:t xml:space="preserve"> – Таблица</w:t>
      </w:r>
      <w:r w:rsidRPr="00746A31">
        <w:t xml:space="preserve"> </w:t>
      </w:r>
      <w:r w:rsidR="005D217A">
        <w:rPr>
          <w:lang w:val="en-US"/>
        </w:rPr>
        <w:t>work</w:t>
      </w:r>
    </w:p>
    <w:p w14:paraId="24882547" w14:textId="77A79DA5" w:rsidR="006C7188" w:rsidRDefault="00CD7678" w:rsidP="008E7E78">
      <w:pPr>
        <w:pStyle w:val="a1"/>
        <w:ind w:firstLine="0"/>
        <w:jc w:val="center"/>
      </w:pPr>
      <w:r w:rsidRPr="00CD7678">
        <w:lastRenderedPageBreak/>
        <w:drawing>
          <wp:inline distT="0" distB="0" distL="0" distR="0" wp14:anchorId="7457B893" wp14:editId="70C43867">
            <wp:extent cx="4838700" cy="2524539"/>
            <wp:effectExtent l="0" t="0" r="0" b="9525"/>
            <wp:docPr id="12255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965" cy="25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EF6" w14:textId="59D254A2" w:rsidR="006C7188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4</w:t>
      </w:r>
      <w:r>
        <w:t xml:space="preserve"> – Таблица</w:t>
      </w:r>
      <w:r w:rsidRPr="00746A31">
        <w:t xml:space="preserve"> </w:t>
      </w:r>
      <w:r w:rsidR="005D217A">
        <w:rPr>
          <w:lang w:val="en-US"/>
        </w:rPr>
        <w:t>supplier</w:t>
      </w:r>
    </w:p>
    <w:p w14:paraId="28994D45" w14:textId="00156532" w:rsidR="00F704F8" w:rsidRDefault="00CD7678" w:rsidP="00F704F8">
      <w:pPr>
        <w:pStyle w:val="a1"/>
        <w:ind w:firstLine="0"/>
        <w:jc w:val="center"/>
      </w:pPr>
      <w:r w:rsidRPr="00CD7678">
        <w:drawing>
          <wp:inline distT="0" distB="0" distL="0" distR="0" wp14:anchorId="4FD7E7E2" wp14:editId="26588744">
            <wp:extent cx="6121400" cy="2830830"/>
            <wp:effectExtent l="0" t="0" r="0" b="7620"/>
            <wp:docPr id="48907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71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0A37" w14:textId="6E186477" w:rsidR="00F704F8" w:rsidRPr="00746A31" w:rsidRDefault="00F704F8" w:rsidP="00F704F8">
      <w:pPr>
        <w:pStyle w:val="a1"/>
        <w:ind w:firstLine="0"/>
        <w:jc w:val="center"/>
      </w:pPr>
      <w:r>
        <w:t xml:space="preserve">Рисунок </w:t>
      </w:r>
      <w:r>
        <w:rPr>
          <w:lang w:val="en-US"/>
        </w:rPr>
        <w:t>5</w:t>
      </w:r>
      <w:r>
        <w:t xml:space="preserve"> – Таблица</w:t>
      </w:r>
      <w:r w:rsidRPr="00746A31">
        <w:t xml:space="preserve"> </w:t>
      </w:r>
      <w:r w:rsidR="005D217A">
        <w:rPr>
          <w:lang w:val="en-US"/>
        </w:rPr>
        <w:t>client</w:t>
      </w:r>
    </w:p>
    <w:p w14:paraId="00A2384C" w14:textId="71C13EEB" w:rsidR="00F704F8" w:rsidRDefault="005D217A" w:rsidP="00F704F8">
      <w:pPr>
        <w:pStyle w:val="a1"/>
        <w:ind w:firstLine="0"/>
        <w:jc w:val="center"/>
      </w:pPr>
      <w:r w:rsidRPr="005D217A">
        <w:drawing>
          <wp:inline distT="0" distB="0" distL="0" distR="0" wp14:anchorId="1D97C166" wp14:editId="3110D8FF">
            <wp:extent cx="5854700" cy="2751830"/>
            <wp:effectExtent l="0" t="0" r="0" b="0"/>
            <wp:docPr id="191259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5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6021" cy="275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7C1F" w14:textId="30AB1720" w:rsidR="00F704F8" w:rsidRPr="00F704F8" w:rsidRDefault="00F704F8" w:rsidP="00F704F8">
      <w:pPr>
        <w:pStyle w:val="a1"/>
        <w:ind w:firstLine="0"/>
        <w:jc w:val="center"/>
        <w:rPr>
          <w:lang w:val="en-US"/>
        </w:rPr>
      </w:pPr>
      <w:r>
        <w:t>Рисунок</w:t>
      </w:r>
      <w:r w:rsidRPr="00F704F8">
        <w:rPr>
          <w:lang w:val="en-US"/>
        </w:rPr>
        <w:t xml:space="preserve"> </w:t>
      </w:r>
      <w:r>
        <w:rPr>
          <w:lang w:val="en-US"/>
        </w:rPr>
        <w:t>6</w:t>
      </w:r>
      <w:r w:rsidRPr="00F704F8">
        <w:rPr>
          <w:lang w:val="en-US"/>
        </w:rPr>
        <w:t xml:space="preserve"> – </w:t>
      </w:r>
      <w:r>
        <w:t>Таблица</w:t>
      </w:r>
      <w:r w:rsidRPr="00F704F8">
        <w:rPr>
          <w:lang w:val="en-US"/>
        </w:rPr>
        <w:t xml:space="preserve"> </w:t>
      </w:r>
      <w:r w:rsidR="005D217A">
        <w:rPr>
          <w:lang w:val="en-US"/>
        </w:rPr>
        <w:t>application</w:t>
      </w:r>
    </w:p>
    <w:p w14:paraId="55609088" w14:textId="627AC10B" w:rsidR="00F704F8" w:rsidRPr="00D27DA2" w:rsidRDefault="005D217A" w:rsidP="00F704F8">
      <w:pPr>
        <w:pStyle w:val="a1"/>
        <w:ind w:firstLine="0"/>
        <w:jc w:val="center"/>
        <w:rPr>
          <w:lang w:val="en-US"/>
        </w:rPr>
      </w:pPr>
      <w:r w:rsidRPr="005D217A">
        <w:rPr>
          <w:lang w:val="en-US"/>
        </w:rPr>
        <w:lastRenderedPageBreak/>
        <w:drawing>
          <wp:inline distT="0" distB="0" distL="0" distR="0" wp14:anchorId="1A4CAFCB" wp14:editId="0B00CEB3">
            <wp:extent cx="5982218" cy="3276884"/>
            <wp:effectExtent l="0" t="0" r="0" b="0"/>
            <wp:docPr id="81879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FC6" w14:textId="6676E74B" w:rsidR="00F704F8" w:rsidRPr="00746A31" w:rsidRDefault="00F704F8" w:rsidP="00F704F8">
      <w:pPr>
        <w:pStyle w:val="a1"/>
        <w:ind w:firstLine="0"/>
        <w:jc w:val="center"/>
      </w:pPr>
      <w:r>
        <w:t xml:space="preserve">Рисунок </w:t>
      </w:r>
      <w:r>
        <w:rPr>
          <w:lang w:val="en-US"/>
        </w:rPr>
        <w:t>7</w:t>
      </w:r>
      <w:r>
        <w:t xml:space="preserve"> – Таблица</w:t>
      </w:r>
      <w:r w:rsidRPr="00746A31">
        <w:t xml:space="preserve"> </w:t>
      </w:r>
      <w:proofErr w:type="spellStart"/>
      <w:r w:rsidR="005D217A">
        <w:rPr>
          <w:lang w:val="en-US"/>
        </w:rPr>
        <w:t>user_order</w:t>
      </w:r>
      <w:proofErr w:type="spellEnd"/>
    </w:p>
    <w:p w14:paraId="64D231D9" w14:textId="531DE13A" w:rsidR="00F704F8" w:rsidRDefault="005D217A" w:rsidP="00F704F8">
      <w:pPr>
        <w:pStyle w:val="a1"/>
        <w:ind w:firstLine="0"/>
        <w:jc w:val="center"/>
      </w:pPr>
      <w:r w:rsidRPr="005D217A">
        <w:drawing>
          <wp:inline distT="0" distB="0" distL="0" distR="0" wp14:anchorId="3C565792" wp14:editId="3AE64329">
            <wp:extent cx="6121400" cy="3029585"/>
            <wp:effectExtent l="0" t="0" r="0" b="0"/>
            <wp:docPr id="746405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5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38B5" w14:textId="5AF1183F" w:rsidR="00F704F8" w:rsidRPr="005D217A" w:rsidRDefault="00F704F8" w:rsidP="00F704F8">
      <w:pPr>
        <w:pStyle w:val="a1"/>
        <w:ind w:firstLine="0"/>
        <w:jc w:val="center"/>
      </w:pPr>
      <w:r>
        <w:t>Рисунок</w:t>
      </w:r>
      <w:r w:rsidRPr="005D217A">
        <w:t xml:space="preserve"> 8 – </w:t>
      </w:r>
      <w:r>
        <w:t>Таблица</w:t>
      </w:r>
      <w:r w:rsidRPr="005D217A">
        <w:t xml:space="preserve"> </w:t>
      </w:r>
      <w:r w:rsidR="005D217A">
        <w:rPr>
          <w:lang w:val="en-US"/>
        </w:rPr>
        <w:t>estimate</w:t>
      </w: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14046E17" w:rsidR="008E7E78" w:rsidRDefault="008E7E78" w:rsidP="008E7E78">
      <w:pPr>
        <w:pStyle w:val="2"/>
      </w:pPr>
      <w:bookmarkStart w:id="3" w:name="_Toc214097430"/>
      <w:r>
        <w:lastRenderedPageBreak/>
        <w:t xml:space="preserve">2.2 </w:t>
      </w:r>
      <w:r w:rsidR="00D27DA2">
        <w:t>ПОДГОТОВКА БД</w:t>
      </w:r>
      <w:bookmarkEnd w:id="3"/>
    </w:p>
    <w:p w14:paraId="11E1D569" w14:textId="0F6B8A53" w:rsidR="008E7E78" w:rsidRDefault="00D27DA2" w:rsidP="00B70707">
      <w:pPr>
        <w:pStyle w:val="a1"/>
        <w:ind w:firstLine="0"/>
        <w:jc w:val="center"/>
        <w:rPr>
          <w:lang w:val="en-US"/>
        </w:rPr>
      </w:pPr>
      <w:r w:rsidRPr="00D27DA2">
        <w:rPr>
          <w:lang w:val="en-US"/>
        </w:rPr>
        <w:drawing>
          <wp:inline distT="0" distB="0" distL="0" distR="0" wp14:anchorId="2BA64541" wp14:editId="24BBA3CF">
            <wp:extent cx="4275190" cy="2034716"/>
            <wp:effectExtent l="0" t="0" r="0" b="3810"/>
            <wp:docPr id="313920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0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63B" w14:textId="0A988785" w:rsidR="00B70707" w:rsidRPr="00963051" w:rsidRDefault="00B70707" w:rsidP="00B70707">
      <w:pPr>
        <w:pStyle w:val="a1"/>
        <w:ind w:firstLine="0"/>
        <w:jc w:val="center"/>
      </w:pPr>
      <w:r>
        <w:t>Рисунок</w:t>
      </w:r>
      <w:r w:rsidRPr="001758D3">
        <w:t xml:space="preserve"> </w:t>
      </w:r>
      <w:r w:rsidR="005D217A" w:rsidRPr="005D217A">
        <w:t>9</w:t>
      </w:r>
      <w:r w:rsidRPr="001758D3">
        <w:t xml:space="preserve"> – </w:t>
      </w:r>
      <w:r w:rsidR="00D27DA2">
        <w:t>Добавление таблицы для аудита изменения цен</w:t>
      </w:r>
    </w:p>
    <w:p w14:paraId="7837B8A1" w14:textId="0CB2E0DE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50FB4F77" w:rsidR="008E7E78" w:rsidRDefault="008E7E78" w:rsidP="008E7E78">
      <w:pPr>
        <w:pStyle w:val="2"/>
      </w:pPr>
      <w:bookmarkStart w:id="4" w:name="_Toc214097431"/>
      <w:r>
        <w:lastRenderedPageBreak/>
        <w:t xml:space="preserve">2.3 ЗАДАНИЕ </w:t>
      </w:r>
      <w:r w:rsidR="00D27DA2">
        <w:t>1</w:t>
      </w:r>
      <w:bookmarkEnd w:id="4"/>
    </w:p>
    <w:p w14:paraId="73417277" w14:textId="7CF76D99" w:rsidR="00676A9E" w:rsidRDefault="00676A9E" w:rsidP="00676A9E">
      <w:pPr>
        <w:pStyle w:val="3"/>
      </w:pPr>
      <w:bookmarkStart w:id="5" w:name="_Toc214097432"/>
      <w:r>
        <w:t>2.3.1 Бизнес-правило 1</w:t>
      </w:r>
      <w:bookmarkEnd w:id="5"/>
    </w:p>
    <w:p w14:paraId="03542879" w14:textId="7DCAF150" w:rsidR="008E7E78" w:rsidRPr="00963051" w:rsidRDefault="00676A9E" w:rsidP="004F0732">
      <w:pPr>
        <w:pStyle w:val="a1"/>
        <w:ind w:firstLine="0"/>
        <w:jc w:val="center"/>
      </w:pPr>
      <w:r w:rsidRPr="00676A9E">
        <w:drawing>
          <wp:inline distT="0" distB="0" distL="0" distR="0" wp14:anchorId="6D987E6C" wp14:editId="03620041">
            <wp:extent cx="5523872" cy="5113020"/>
            <wp:effectExtent l="0" t="0" r="635" b="0"/>
            <wp:docPr id="199242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22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7728" cy="51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731F6783" w:rsidR="004F0732" w:rsidRPr="00676A9E" w:rsidRDefault="004F0732" w:rsidP="004F0732">
      <w:pPr>
        <w:pStyle w:val="a1"/>
        <w:ind w:firstLine="0"/>
        <w:jc w:val="center"/>
      </w:pPr>
      <w:r>
        <w:t xml:space="preserve">Рисунок </w:t>
      </w:r>
      <w:r w:rsidR="00F704F8" w:rsidRPr="00F704F8">
        <w:t>1</w:t>
      </w:r>
      <w:r w:rsidR="005D217A">
        <w:rPr>
          <w:lang w:val="en-US"/>
        </w:rPr>
        <w:t>0</w:t>
      </w:r>
      <w:r>
        <w:t xml:space="preserve"> – </w:t>
      </w:r>
      <w:r w:rsidR="00676A9E">
        <w:t>Создание триггерной функции</w:t>
      </w:r>
    </w:p>
    <w:p w14:paraId="1E5EAC72" w14:textId="1996550C" w:rsidR="00CD12D7" w:rsidRDefault="00676A9E" w:rsidP="00CD12D7">
      <w:pPr>
        <w:pStyle w:val="a1"/>
        <w:ind w:firstLine="0"/>
        <w:jc w:val="center"/>
      </w:pPr>
      <w:r w:rsidRPr="00676A9E">
        <w:drawing>
          <wp:inline distT="0" distB="0" distL="0" distR="0" wp14:anchorId="374975D1" wp14:editId="0A549997">
            <wp:extent cx="3059408" cy="2636520"/>
            <wp:effectExtent l="0" t="0" r="8255" b="0"/>
            <wp:docPr id="113019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95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6070" cy="26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6350" w14:textId="52211183" w:rsidR="00CD12D7" w:rsidRDefault="00CD12D7" w:rsidP="00CD12D7">
      <w:pPr>
        <w:pStyle w:val="a1"/>
        <w:ind w:firstLine="0"/>
        <w:jc w:val="center"/>
      </w:pPr>
      <w:r>
        <w:t xml:space="preserve">Рисунок </w:t>
      </w:r>
      <w:r w:rsidR="00F704F8" w:rsidRPr="004727A0">
        <w:t>1</w:t>
      </w:r>
      <w:r w:rsidR="005D217A">
        <w:rPr>
          <w:lang w:val="en-US"/>
        </w:rPr>
        <w:t>1</w:t>
      </w:r>
      <w:r>
        <w:t xml:space="preserve"> – </w:t>
      </w:r>
      <w:r w:rsidR="00676A9E">
        <w:t>Создание триггера</w:t>
      </w:r>
    </w:p>
    <w:p w14:paraId="2E37A924" w14:textId="3A15F8A0" w:rsidR="00676A9E" w:rsidRDefault="00676A9E" w:rsidP="00CD12D7">
      <w:pPr>
        <w:pStyle w:val="a1"/>
        <w:ind w:firstLine="0"/>
        <w:jc w:val="center"/>
      </w:pPr>
      <w:r w:rsidRPr="00676A9E">
        <w:lastRenderedPageBreak/>
        <w:drawing>
          <wp:inline distT="0" distB="0" distL="0" distR="0" wp14:anchorId="77EFF03B" wp14:editId="4AE00D08">
            <wp:extent cx="5570703" cy="3170195"/>
            <wp:effectExtent l="0" t="0" r="0" b="0"/>
            <wp:docPr id="7455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BE15" w14:textId="67227FDE" w:rsidR="005D217A" w:rsidRPr="005D217A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 w:rsidRPr="005D217A">
        <w:t>2</w:t>
      </w:r>
      <w:r>
        <w:t xml:space="preserve"> – </w:t>
      </w:r>
      <w:r>
        <w:t>Попытка добавления значения с отрицательной ценой</w:t>
      </w:r>
    </w:p>
    <w:p w14:paraId="52B6029E" w14:textId="43DCBBAF" w:rsidR="00676A9E" w:rsidRDefault="00676A9E" w:rsidP="00CD12D7">
      <w:pPr>
        <w:pStyle w:val="a1"/>
        <w:ind w:firstLine="0"/>
        <w:jc w:val="center"/>
      </w:pPr>
      <w:r w:rsidRPr="00676A9E">
        <w:drawing>
          <wp:inline distT="0" distB="0" distL="0" distR="0" wp14:anchorId="0618F155" wp14:editId="05EF0BAB">
            <wp:extent cx="5685013" cy="3109229"/>
            <wp:effectExtent l="0" t="0" r="0" b="0"/>
            <wp:docPr id="1138618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8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A972" w14:textId="29B2CCF1" w:rsidR="00676A9E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3</w:t>
      </w:r>
      <w:r>
        <w:t xml:space="preserve"> – </w:t>
      </w:r>
      <w:r>
        <w:t>Попытка с корректными значениями</w:t>
      </w:r>
    </w:p>
    <w:p w14:paraId="75F28F1C" w14:textId="6A94EDD3" w:rsidR="00C46D74" w:rsidRDefault="00C46D7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8F8451B" w14:textId="32C1CB84" w:rsidR="00676A9E" w:rsidRDefault="00996EA7" w:rsidP="00996EA7">
      <w:pPr>
        <w:pStyle w:val="3"/>
      </w:pPr>
      <w:bookmarkStart w:id="6" w:name="_Toc214097433"/>
      <w:r>
        <w:lastRenderedPageBreak/>
        <w:t>2.3.2 Бизнес-правило 2</w:t>
      </w:r>
      <w:bookmarkEnd w:id="6"/>
    </w:p>
    <w:p w14:paraId="45B3BC75" w14:textId="2D5BE4A7" w:rsidR="00996EA7" w:rsidRDefault="00FD642B" w:rsidP="00CD12D7">
      <w:pPr>
        <w:pStyle w:val="a1"/>
        <w:ind w:firstLine="0"/>
        <w:jc w:val="center"/>
      </w:pPr>
      <w:r w:rsidRPr="00FD642B">
        <w:drawing>
          <wp:inline distT="0" distB="0" distL="0" distR="0" wp14:anchorId="395F993C" wp14:editId="047A676A">
            <wp:extent cx="6121400" cy="6926580"/>
            <wp:effectExtent l="0" t="0" r="0" b="7620"/>
            <wp:docPr id="1113305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5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1317" w14:textId="22294792" w:rsidR="005D217A" w:rsidRPr="00676A9E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4</w:t>
      </w:r>
      <w:r>
        <w:t xml:space="preserve"> – Создание триггерной функции</w:t>
      </w:r>
    </w:p>
    <w:p w14:paraId="1D95EB2E" w14:textId="756F9668" w:rsidR="00FD642B" w:rsidRDefault="00FD642B" w:rsidP="00CD12D7">
      <w:pPr>
        <w:pStyle w:val="a1"/>
        <w:ind w:firstLine="0"/>
        <w:jc w:val="center"/>
      </w:pPr>
      <w:r w:rsidRPr="00FD642B">
        <w:lastRenderedPageBreak/>
        <w:drawing>
          <wp:inline distT="0" distB="0" distL="0" distR="0" wp14:anchorId="54EA0633" wp14:editId="1E5C244C">
            <wp:extent cx="4030980" cy="3219633"/>
            <wp:effectExtent l="0" t="0" r="7620" b="0"/>
            <wp:docPr id="98078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1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8487" cy="32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7A57" w14:textId="33616CE0" w:rsidR="005D217A" w:rsidRPr="00676A9E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5</w:t>
      </w:r>
      <w:r>
        <w:t xml:space="preserve"> – Создание триггер</w:t>
      </w:r>
      <w:r>
        <w:t>а</w:t>
      </w:r>
    </w:p>
    <w:p w14:paraId="5B67B4CC" w14:textId="4AE15F61" w:rsidR="00FD642B" w:rsidRDefault="00FD642B" w:rsidP="00CD12D7">
      <w:pPr>
        <w:pStyle w:val="a1"/>
        <w:ind w:firstLine="0"/>
        <w:jc w:val="center"/>
      </w:pPr>
      <w:r w:rsidRPr="00FD642B">
        <w:drawing>
          <wp:inline distT="0" distB="0" distL="0" distR="0" wp14:anchorId="4314F331" wp14:editId="1A9EAC59">
            <wp:extent cx="3672840" cy="2216939"/>
            <wp:effectExtent l="0" t="0" r="3810" b="0"/>
            <wp:docPr id="6814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387" cy="22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8B6B" w14:textId="2E6F1D12" w:rsidR="005D217A" w:rsidRPr="00676A9E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6</w:t>
      </w:r>
      <w:r>
        <w:t xml:space="preserve"> – </w:t>
      </w:r>
      <w:r>
        <w:t>Вывод исходного состояния</w:t>
      </w:r>
    </w:p>
    <w:p w14:paraId="442B6226" w14:textId="4CCD6E13" w:rsidR="00FD642B" w:rsidRDefault="0006113C" w:rsidP="00CD12D7">
      <w:pPr>
        <w:pStyle w:val="a1"/>
        <w:ind w:firstLine="0"/>
        <w:jc w:val="center"/>
      </w:pPr>
      <w:r w:rsidRPr="0006113C">
        <w:drawing>
          <wp:inline distT="0" distB="0" distL="0" distR="0" wp14:anchorId="0004B961" wp14:editId="2E4D45D1">
            <wp:extent cx="4015739" cy="2355901"/>
            <wp:effectExtent l="0" t="0" r="4445" b="6350"/>
            <wp:docPr id="19830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814" cy="236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F767" w14:textId="3B72B087" w:rsidR="005D217A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7</w:t>
      </w:r>
      <w:r>
        <w:t xml:space="preserve"> – </w:t>
      </w:r>
      <w:r>
        <w:t>Проверка работы триггера</w:t>
      </w:r>
    </w:p>
    <w:p w14:paraId="09B6B1CD" w14:textId="657C3844" w:rsidR="00C46D74" w:rsidRDefault="00C46D7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4C3FE8" w14:textId="6987FF7E" w:rsidR="0006113C" w:rsidRDefault="0006113C" w:rsidP="0006113C">
      <w:pPr>
        <w:pStyle w:val="3"/>
      </w:pPr>
      <w:bookmarkStart w:id="7" w:name="_Toc214097434"/>
      <w:r>
        <w:lastRenderedPageBreak/>
        <w:t>2.3.3 Бизнес-правило 3</w:t>
      </w:r>
      <w:bookmarkEnd w:id="7"/>
    </w:p>
    <w:p w14:paraId="1BD9B7B8" w14:textId="5AD227E6" w:rsidR="0006113C" w:rsidRDefault="0006113C" w:rsidP="00CD12D7">
      <w:pPr>
        <w:pStyle w:val="a1"/>
        <w:ind w:firstLine="0"/>
        <w:jc w:val="center"/>
      </w:pPr>
      <w:r w:rsidRPr="0006113C">
        <w:drawing>
          <wp:inline distT="0" distB="0" distL="0" distR="0" wp14:anchorId="4B517E57" wp14:editId="7B2F1613">
            <wp:extent cx="6121400" cy="5939155"/>
            <wp:effectExtent l="0" t="0" r="0" b="4445"/>
            <wp:docPr id="3857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9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BB1F" w14:textId="7A4ADEED" w:rsidR="005D217A" w:rsidRPr="00676A9E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8</w:t>
      </w:r>
      <w:r>
        <w:t xml:space="preserve"> – Создание триггерной функции</w:t>
      </w:r>
    </w:p>
    <w:p w14:paraId="0A74383F" w14:textId="4176EBD3" w:rsidR="0006113C" w:rsidRDefault="0006113C" w:rsidP="00CD12D7">
      <w:pPr>
        <w:pStyle w:val="a1"/>
        <w:ind w:firstLine="0"/>
        <w:jc w:val="center"/>
      </w:pPr>
      <w:r w:rsidRPr="0006113C">
        <w:lastRenderedPageBreak/>
        <w:drawing>
          <wp:inline distT="0" distB="0" distL="0" distR="0" wp14:anchorId="0A41E31C" wp14:editId="7D35E67A">
            <wp:extent cx="3903845" cy="3345180"/>
            <wp:effectExtent l="0" t="0" r="1905" b="7620"/>
            <wp:docPr id="1176157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577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9823" cy="33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25A8" w14:textId="50BB6C8A" w:rsidR="005D217A" w:rsidRPr="00676A9E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>
        <w:t>9</w:t>
      </w:r>
      <w:r>
        <w:t xml:space="preserve"> – Создание </w:t>
      </w:r>
      <w:r>
        <w:t>триггера</w:t>
      </w:r>
    </w:p>
    <w:p w14:paraId="021F8AB2" w14:textId="02746146" w:rsidR="0006113C" w:rsidRDefault="0006113C" w:rsidP="00CD12D7">
      <w:pPr>
        <w:pStyle w:val="a1"/>
        <w:ind w:firstLine="0"/>
        <w:jc w:val="center"/>
      </w:pPr>
      <w:r w:rsidRPr="0006113C">
        <w:drawing>
          <wp:inline distT="0" distB="0" distL="0" distR="0" wp14:anchorId="45C45BB3" wp14:editId="0C0EC0C6">
            <wp:extent cx="6121400" cy="2169795"/>
            <wp:effectExtent l="0" t="0" r="0" b="1905"/>
            <wp:docPr id="12987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4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C219" w14:textId="1EA371CF" w:rsidR="005D217A" w:rsidRPr="00676A9E" w:rsidRDefault="005D217A" w:rsidP="005D217A">
      <w:pPr>
        <w:pStyle w:val="a1"/>
        <w:ind w:firstLine="0"/>
        <w:jc w:val="center"/>
      </w:pPr>
      <w:r>
        <w:t xml:space="preserve">Рисунок </w:t>
      </w:r>
      <w:r>
        <w:t>2</w:t>
      </w:r>
      <w:r w:rsidRPr="005D217A">
        <w:t>0</w:t>
      </w:r>
      <w:r>
        <w:t xml:space="preserve"> – </w:t>
      </w:r>
      <w:r>
        <w:t>Пример с активацией триггера</w:t>
      </w:r>
    </w:p>
    <w:p w14:paraId="330492C5" w14:textId="5B532879" w:rsidR="0006113C" w:rsidRDefault="0006113C" w:rsidP="00CD12D7">
      <w:pPr>
        <w:pStyle w:val="a1"/>
        <w:ind w:firstLine="0"/>
        <w:jc w:val="center"/>
      </w:pPr>
      <w:r w:rsidRPr="0006113C">
        <w:drawing>
          <wp:inline distT="0" distB="0" distL="0" distR="0" wp14:anchorId="20447FE7" wp14:editId="27BC9B9F">
            <wp:extent cx="6121400" cy="2157095"/>
            <wp:effectExtent l="0" t="0" r="0" b="0"/>
            <wp:docPr id="78857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9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123E" w14:textId="6D948FE8" w:rsidR="005D217A" w:rsidRPr="00676A9E" w:rsidRDefault="005D217A" w:rsidP="005D217A">
      <w:pPr>
        <w:pStyle w:val="a1"/>
        <w:ind w:firstLine="0"/>
        <w:jc w:val="center"/>
      </w:pPr>
      <w:r>
        <w:t>Рисунок 2</w:t>
      </w:r>
      <w:r>
        <w:t>1</w:t>
      </w:r>
      <w:r>
        <w:t xml:space="preserve"> – Пример </w:t>
      </w:r>
      <w:r>
        <w:t>без</w:t>
      </w:r>
      <w:r>
        <w:t xml:space="preserve"> активаци</w:t>
      </w:r>
      <w:r>
        <w:t>и</w:t>
      </w:r>
      <w:r>
        <w:t xml:space="preserve"> триггера</w:t>
      </w:r>
    </w:p>
    <w:p w14:paraId="09458A96" w14:textId="2C70F749" w:rsidR="00564196" w:rsidRPr="00810240" w:rsidRDefault="00564196">
      <w:pPr>
        <w:rPr>
          <w:rFonts w:ascii="Times New Roman" w:hAnsi="Times New Roman" w:cs="Times New Roman"/>
          <w:sz w:val="28"/>
          <w:szCs w:val="28"/>
        </w:rPr>
      </w:pPr>
      <w:r w:rsidRPr="00810240">
        <w:br w:type="page"/>
      </w:r>
    </w:p>
    <w:p w14:paraId="04CB6AEA" w14:textId="53A161B6" w:rsidR="00564196" w:rsidRPr="00810240" w:rsidRDefault="00564196" w:rsidP="00564196">
      <w:pPr>
        <w:pStyle w:val="2"/>
      </w:pPr>
      <w:bookmarkStart w:id="8" w:name="_Toc214097435"/>
      <w:r w:rsidRPr="00810240">
        <w:lastRenderedPageBreak/>
        <w:t xml:space="preserve">2.4 </w:t>
      </w:r>
      <w:r>
        <w:t xml:space="preserve">ЗАДАНИЕ </w:t>
      </w:r>
      <w:r w:rsidR="00D27DA2">
        <w:t>2</w:t>
      </w:r>
      <w:bookmarkEnd w:id="8"/>
    </w:p>
    <w:p w14:paraId="4534F59A" w14:textId="0FC20689" w:rsidR="00810240" w:rsidRDefault="00580C6F" w:rsidP="00810240">
      <w:pPr>
        <w:pStyle w:val="a1"/>
        <w:ind w:firstLine="0"/>
        <w:jc w:val="center"/>
      </w:pPr>
      <w:r w:rsidRPr="00580C6F">
        <w:drawing>
          <wp:inline distT="0" distB="0" distL="0" distR="0" wp14:anchorId="218170F7" wp14:editId="146B93B2">
            <wp:extent cx="6121400" cy="7575550"/>
            <wp:effectExtent l="0" t="0" r="0" b="6350"/>
            <wp:docPr id="189634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08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57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4A0" w14:textId="4A9A39EB" w:rsidR="00E25736" w:rsidRDefault="00810240" w:rsidP="00E25736">
      <w:pPr>
        <w:pStyle w:val="a1"/>
        <w:ind w:firstLine="0"/>
        <w:jc w:val="center"/>
      </w:pPr>
      <w:r>
        <w:t xml:space="preserve">Рисунок </w:t>
      </w:r>
      <w:r w:rsidR="004A76E8">
        <w:t>22</w:t>
      </w:r>
      <w:r>
        <w:t xml:space="preserve"> – </w:t>
      </w:r>
      <w:r w:rsidR="004A76E8">
        <w:t>Создание функции с использованием явного курсора</w:t>
      </w:r>
    </w:p>
    <w:p w14:paraId="1915B43E" w14:textId="0F483D18" w:rsidR="00580C6F" w:rsidRDefault="00580C6F" w:rsidP="00E25736">
      <w:pPr>
        <w:pStyle w:val="a1"/>
        <w:ind w:firstLine="0"/>
        <w:jc w:val="center"/>
      </w:pPr>
      <w:r w:rsidRPr="00580C6F">
        <w:lastRenderedPageBreak/>
        <w:drawing>
          <wp:inline distT="0" distB="0" distL="0" distR="0" wp14:anchorId="615C6E26" wp14:editId="2A7A5AD5">
            <wp:extent cx="6121400" cy="4112260"/>
            <wp:effectExtent l="0" t="0" r="0" b="2540"/>
            <wp:docPr id="11965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9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BA60" w14:textId="01FF94D7" w:rsidR="004A76E8" w:rsidRPr="00676A9E" w:rsidRDefault="004A76E8" w:rsidP="004A76E8">
      <w:pPr>
        <w:pStyle w:val="a1"/>
        <w:ind w:firstLine="0"/>
        <w:jc w:val="center"/>
      </w:pPr>
      <w:r>
        <w:t>Рисунок 2</w:t>
      </w:r>
      <w:r>
        <w:t>3</w:t>
      </w:r>
      <w:r>
        <w:t xml:space="preserve"> – </w:t>
      </w:r>
      <w:r>
        <w:t>Пример с использованием явного курсора</w:t>
      </w:r>
    </w:p>
    <w:p w14:paraId="44B84616" w14:textId="5B4E3632" w:rsidR="00580C6F" w:rsidRDefault="00A37770" w:rsidP="00E25736">
      <w:pPr>
        <w:pStyle w:val="a1"/>
        <w:ind w:firstLine="0"/>
        <w:jc w:val="center"/>
      </w:pPr>
      <w:r w:rsidRPr="00A37770">
        <w:lastRenderedPageBreak/>
        <w:drawing>
          <wp:inline distT="0" distB="0" distL="0" distR="0" wp14:anchorId="628210AD" wp14:editId="32C6A7FF">
            <wp:extent cx="6012701" cy="7948349"/>
            <wp:effectExtent l="0" t="0" r="7620" b="0"/>
            <wp:docPr id="142404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418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2701" cy="794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AB76" w14:textId="6E1FED9E" w:rsidR="004A76E8" w:rsidRPr="00676A9E" w:rsidRDefault="004A76E8" w:rsidP="004A76E8">
      <w:pPr>
        <w:pStyle w:val="a1"/>
        <w:ind w:firstLine="0"/>
        <w:jc w:val="center"/>
      </w:pPr>
      <w:r>
        <w:t>Рисунок 2</w:t>
      </w:r>
      <w:r>
        <w:t>4</w:t>
      </w:r>
      <w:r>
        <w:t xml:space="preserve"> – </w:t>
      </w:r>
      <w:r>
        <w:t>Создание функции с использованием неявного курсора</w:t>
      </w:r>
    </w:p>
    <w:p w14:paraId="24387AA0" w14:textId="3CBB8EBD" w:rsidR="00A37770" w:rsidRDefault="00A37770" w:rsidP="00E25736">
      <w:pPr>
        <w:pStyle w:val="a1"/>
        <w:ind w:firstLine="0"/>
        <w:jc w:val="center"/>
      </w:pPr>
      <w:r w:rsidRPr="00A37770">
        <w:lastRenderedPageBreak/>
        <w:drawing>
          <wp:inline distT="0" distB="0" distL="0" distR="0" wp14:anchorId="025FC5A6" wp14:editId="2F2E34BE">
            <wp:extent cx="6050804" cy="3779848"/>
            <wp:effectExtent l="0" t="0" r="7620" b="0"/>
            <wp:docPr id="87537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00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BB83" w14:textId="280EAA4B" w:rsidR="004A76E8" w:rsidRPr="00676A9E" w:rsidRDefault="004A76E8" w:rsidP="004A76E8">
      <w:pPr>
        <w:pStyle w:val="a1"/>
        <w:ind w:firstLine="0"/>
        <w:jc w:val="center"/>
      </w:pPr>
      <w:r>
        <w:t>Рисунок 2</w:t>
      </w:r>
      <w:r>
        <w:t>5</w:t>
      </w:r>
      <w:r>
        <w:t xml:space="preserve"> – Пример с </w:t>
      </w:r>
      <w:r>
        <w:t>использованием неявного курсора</w:t>
      </w:r>
    </w:p>
    <w:p w14:paraId="3B28D11C" w14:textId="1C77203F" w:rsidR="00D32E04" w:rsidRPr="004A76E8" w:rsidRDefault="00D32E04" w:rsidP="00D27DA2">
      <w:pPr>
        <w:pStyle w:val="a1"/>
        <w:ind w:firstLine="0"/>
      </w:pPr>
    </w:p>
    <w:sectPr w:rsidR="00D32E04" w:rsidRPr="004A76E8" w:rsidSect="001B735C">
      <w:footerReference w:type="default" r:id="rId34"/>
      <w:footerReference w:type="first" r:id="rId35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E7D4" w14:textId="77777777" w:rsidR="006221BB" w:rsidRDefault="006221BB" w:rsidP="003E264A">
      <w:pPr>
        <w:spacing w:after="0" w:line="240" w:lineRule="auto"/>
      </w:pPr>
      <w:r>
        <w:separator/>
      </w:r>
    </w:p>
  </w:endnote>
  <w:endnote w:type="continuationSeparator" w:id="0">
    <w:p w14:paraId="53821B71" w14:textId="77777777" w:rsidR="006221BB" w:rsidRDefault="006221BB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DF0A" w14:textId="77777777" w:rsidR="006221BB" w:rsidRDefault="006221BB" w:rsidP="003E264A">
      <w:pPr>
        <w:spacing w:after="0" w:line="240" w:lineRule="auto"/>
      </w:pPr>
      <w:r>
        <w:separator/>
      </w:r>
    </w:p>
  </w:footnote>
  <w:footnote w:type="continuationSeparator" w:id="0">
    <w:p w14:paraId="1565A619" w14:textId="77777777" w:rsidR="006221BB" w:rsidRDefault="006221BB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F308C"/>
    <w:multiLevelType w:val="hybridMultilevel"/>
    <w:tmpl w:val="271CDC42"/>
    <w:lvl w:ilvl="0" w:tplc="8688A0C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09029E"/>
    <w:multiLevelType w:val="hybridMultilevel"/>
    <w:tmpl w:val="2B0014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B093E9B"/>
    <w:multiLevelType w:val="hybridMultilevel"/>
    <w:tmpl w:val="DF7E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73355A"/>
    <w:multiLevelType w:val="hybridMultilevel"/>
    <w:tmpl w:val="DE4EEAEC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2D258C9"/>
    <w:multiLevelType w:val="hybridMultilevel"/>
    <w:tmpl w:val="CE0655FC"/>
    <w:lvl w:ilvl="0" w:tplc="4F60AF9E">
      <w:numFmt w:val="bullet"/>
      <w:lvlText w:val="•"/>
      <w:lvlJc w:val="left"/>
      <w:pPr>
        <w:ind w:left="1129" w:hanging="42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E67D11"/>
    <w:multiLevelType w:val="hybridMultilevel"/>
    <w:tmpl w:val="918A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16"/>
  </w:num>
  <w:num w:numId="2" w16cid:durableId="305165786">
    <w:abstractNumId w:val="22"/>
  </w:num>
  <w:num w:numId="3" w16cid:durableId="636759963">
    <w:abstractNumId w:val="1"/>
  </w:num>
  <w:num w:numId="4" w16cid:durableId="337268058">
    <w:abstractNumId w:val="14"/>
  </w:num>
  <w:num w:numId="5" w16cid:durableId="215359031">
    <w:abstractNumId w:val="17"/>
  </w:num>
  <w:num w:numId="6" w16cid:durableId="1289357835">
    <w:abstractNumId w:val="20"/>
  </w:num>
  <w:num w:numId="7" w16cid:durableId="52584715">
    <w:abstractNumId w:val="15"/>
  </w:num>
  <w:num w:numId="8" w16cid:durableId="321466725">
    <w:abstractNumId w:val="12"/>
  </w:num>
  <w:num w:numId="9" w16cid:durableId="2002392749">
    <w:abstractNumId w:val="11"/>
  </w:num>
  <w:num w:numId="10" w16cid:durableId="8874810">
    <w:abstractNumId w:val="18"/>
  </w:num>
  <w:num w:numId="11" w16cid:durableId="1795708684">
    <w:abstractNumId w:val="10"/>
  </w:num>
  <w:num w:numId="12" w16cid:durableId="875435246">
    <w:abstractNumId w:val="7"/>
  </w:num>
  <w:num w:numId="13" w16cid:durableId="790438001">
    <w:abstractNumId w:val="21"/>
  </w:num>
  <w:num w:numId="14" w16cid:durableId="195970131">
    <w:abstractNumId w:val="19"/>
  </w:num>
  <w:num w:numId="15" w16cid:durableId="1753818074">
    <w:abstractNumId w:val="3"/>
  </w:num>
  <w:num w:numId="16" w16cid:durableId="1885099604">
    <w:abstractNumId w:val="4"/>
  </w:num>
  <w:num w:numId="17" w16cid:durableId="510343147">
    <w:abstractNumId w:val="0"/>
  </w:num>
  <w:num w:numId="18" w16cid:durableId="1756046546">
    <w:abstractNumId w:val="13"/>
  </w:num>
  <w:num w:numId="19" w16cid:durableId="851604038">
    <w:abstractNumId w:val="9"/>
  </w:num>
  <w:num w:numId="20" w16cid:durableId="203948551">
    <w:abstractNumId w:val="8"/>
  </w:num>
  <w:num w:numId="21" w16cid:durableId="1048602054">
    <w:abstractNumId w:val="6"/>
  </w:num>
  <w:num w:numId="22" w16cid:durableId="635836495">
    <w:abstractNumId w:val="2"/>
  </w:num>
  <w:num w:numId="23" w16cid:durableId="22618303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4392E"/>
    <w:rsid w:val="000446C5"/>
    <w:rsid w:val="000520EF"/>
    <w:rsid w:val="000561E3"/>
    <w:rsid w:val="0006018A"/>
    <w:rsid w:val="00060563"/>
    <w:rsid w:val="0006113C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35C0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D7C68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94679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0E59"/>
    <w:rsid w:val="002141EC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1B5B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27A0"/>
    <w:rsid w:val="0047794B"/>
    <w:rsid w:val="0048189B"/>
    <w:rsid w:val="00481DBB"/>
    <w:rsid w:val="004823D9"/>
    <w:rsid w:val="00483D17"/>
    <w:rsid w:val="00484158"/>
    <w:rsid w:val="00484D3B"/>
    <w:rsid w:val="00486F84"/>
    <w:rsid w:val="004920FA"/>
    <w:rsid w:val="00492738"/>
    <w:rsid w:val="0049284E"/>
    <w:rsid w:val="00492F97"/>
    <w:rsid w:val="00495CBA"/>
    <w:rsid w:val="00496710"/>
    <w:rsid w:val="004A455F"/>
    <w:rsid w:val="004A4616"/>
    <w:rsid w:val="004A76E8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0C6F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8C0"/>
    <w:rsid w:val="005C6FF7"/>
    <w:rsid w:val="005D0675"/>
    <w:rsid w:val="005D19A7"/>
    <w:rsid w:val="005D217A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221BB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76A9E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537D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4B7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240BE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30C2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06E6A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41F"/>
    <w:rsid w:val="00960D6E"/>
    <w:rsid w:val="00963051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6EA7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770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81004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07A0D"/>
    <w:rsid w:val="00C12A14"/>
    <w:rsid w:val="00C13252"/>
    <w:rsid w:val="00C162F0"/>
    <w:rsid w:val="00C1785B"/>
    <w:rsid w:val="00C1798D"/>
    <w:rsid w:val="00C23A49"/>
    <w:rsid w:val="00C23E68"/>
    <w:rsid w:val="00C25688"/>
    <w:rsid w:val="00C26F74"/>
    <w:rsid w:val="00C313AC"/>
    <w:rsid w:val="00C32423"/>
    <w:rsid w:val="00C350CD"/>
    <w:rsid w:val="00C36781"/>
    <w:rsid w:val="00C36CCB"/>
    <w:rsid w:val="00C37E95"/>
    <w:rsid w:val="00C40E92"/>
    <w:rsid w:val="00C45E49"/>
    <w:rsid w:val="00C46D74"/>
    <w:rsid w:val="00C65484"/>
    <w:rsid w:val="00C656FC"/>
    <w:rsid w:val="00C6734E"/>
    <w:rsid w:val="00C721B5"/>
    <w:rsid w:val="00C740DC"/>
    <w:rsid w:val="00C75CCE"/>
    <w:rsid w:val="00C81FE8"/>
    <w:rsid w:val="00C821DB"/>
    <w:rsid w:val="00C87428"/>
    <w:rsid w:val="00C90FE6"/>
    <w:rsid w:val="00C91ED7"/>
    <w:rsid w:val="00C95941"/>
    <w:rsid w:val="00C96D08"/>
    <w:rsid w:val="00CC0811"/>
    <w:rsid w:val="00CC18BA"/>
    <w:rsid w:val="00CC30BD"/>
    <w:rsid w:val="00CC32B4"/>
    <w:rsid w:val="00CC4168"/>
    <w:rsid w:val="00CD12D7"/>
    <w:rsid w:val="00CD7678"/>
    <w:rsid w:val="00CE51DC"/>
    <w:rsid w:val="00CE6017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2000E"/>
    <w:rsid w:val="00D22088"/>
    <w:rsid w:val="00D27DA2"/>
    <w:rsid w:val="00D32225"/>
    <w:rsid w:val="00D32AB8"/>
    <w:rsid w:val="00D32E04"/>
    <w:rsid w:val="00D34DC7"/>
    <w:rsid w:val="00D35F51"/>
    <w:rsid w:val="00D40369"/>
    <w:rsid w:val="00D521EB"/>
    <w:rsid w:val="00D53BD8"/>
    <w:rsid w:val="00D55BCC"/>
    <w:rsid w:val="00D619B2"/>
    <w:rsid w:val="00D6222C"/>
    <w:rsid w:val="00D62801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246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736"/>
    <w:rsid w:val="00E25D74"/>
    <w:rsid w:val="00E26D4C"/>
    <w:rsid w:val="00E32541"/>
    <w:rsid w:val="00E34A79"/>
    <w:rsid w:val="00E363D4"/>
    <w:rsid w:val="00E416AF"/>
    <w:rsid w:val="00E416B5"/>
    <w:rsid w:val="00E4207C"/>
    <w:rsid w:val="00E4298B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0FFA"/>
    <w:rsid w:val="00EA301A"/>
    <w:rsid w:val="00EA476E"/>
    <w:rsid w:val="00EB2392"/>
    <w:rsid w:val="00EB2960"/>
    <w:rsid w:val="00EB52EB"/>
    <w:rsid w:val="00EB64B0"/>
    <w:rsid w:val="00EB7297"/>
    <w:rsid w:val="00EC01D8"/>
    <w:rsid w:val="00ED5A55"/>
    <w:rsid w:val="00EE17F1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4F8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D642B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63051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5116</TotalTime>
  <Pages>17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93</cp:revision>
  <cp:lastPrinted>2025-10-14T10:33:00Z</cp:lastPrinted>
  <dcterms:created xsi:type="dcterms:W3CDTF">2023-10-01T09:52:00Z</dcterms:created>
  <dcterms:modified xsi:type="dcterms:W3CDTF">2025-11-15T08:10:00Z</dcterms:modified>
</cp:coreProperties>
</file>