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BFF1CD" w14:textId="77777777" w:rsidR="00AD1514" w:rsidRDefault="008654E7" w:rsidP="00EA075D">
      <w:pPr>
        <w:jc w:val="center"/>
        <w:rPr>
          <w:sz w:val="32"/>
          <w:szCs w:val="32"/>
        </w:rPr>
      </w:pPr>
      <w:r>
        <w:rPr>
          <w:sz w:val="32"/>
          <w:szCs w:val="32"/>
        </w:rPr>
        <w:t>Билет 1</w:t>
      </w:r>
    </w:p>
    <w:p w14:paraId="6DAC3424" w14:textId="4E450D95" w:rsidR="00D74BCB" w:rsidRPr="00FF5C1E" w:rsidRDefault="00FF5C1E" w:rsidP="00EA075D">
      <w:r>
        <w:t xml:space="preserve">Определите, какой </w:t>
      </w:r>
      <w:r w:rsidRPr="00AE5A46">
        <w:rPr>
          <w:b/>
          <w:u w:val="single"/>
        </w:rPr>
        <w:t xml:space="preserve">эффект </w:t>
      </w:r>
      <w:r w:rsidR="0073783E" w:rsidRPr="00AE5A46">
        <w:rPr>
          <w:b/>
          <w:u w:val="single"/>
        </w:rPr>
        <w:t>в ПРМ</w:t>
      </w:r>
      <w:r w:rsidR="0073783E">
        <w:t xml:space="preserve"> и </w:t>
      </w:r>
      <w:r w:rsidRPr="00AE5A46">
        <w:rPr>
          <w:b/>
          <w:u w:val="single"/>
        </w:rPr>
        <w:t xml:space="preserve">в рублях </w:t>
      </w:r>
      <w:r w:rsidR="006F7E73" w:rsidRPr="00AE5A46">
        <w:rPr>
          <w:b/>
          <w:u w:val="single"/>
        </w:rPr>
        <w:t>в месяц</w:t>
      </w:r>
      <w:r w:rsidR="0073783E">
        <w:t xml:space="preserve"> </w:t>
      </w:r>
      <w:r>
        <w:t>может быть достигнут за счет роботизации описанного ниже процесса:</w:t>
      </w:r>
    </w:p>
    <w:p w14:paraId="02593940" w14:textId="77777777" w:rsidR="00D74BCB" w:rsidRDefault="00FF5C1E" w:rsidP="00EA075D">
      <w:r>
        <w:t>1</w:t>
      </w:r>
      <w:r w:rsidR="00810649">
        <w:t xml:space="preserve"> шаг: </w:t>
      </w:r>
      <w:r w:rsidR="008654E7">
        <w:t>Для обработки одной закупочной процедуры с</w:t>
      </w:r>
      <w:r w:rsidR="00810649">
        <w:t>отрудник отде</w:t>
      </w:r>
      <w:r w:rsidR="008A172F">
        <w:t>ла закупок направляет запрос технико-коммерческого предложения (ТКП)</w:t>
      </w:r>
      <w:r w:rsidR="00810649">
        <w:t xml:space="preserve"> поставщикам по электронной почте </w:t>
      </w:r>
      <w:r w:rsidR="008654E7">
        <w:t>(</w:t>
      </w:r>
      <w:r w:rsidR="00810649">
        <w:t>каждому поставщику отдельное письмо). На заполнение и отправку одного пи</w:t>
      </w:r>
      <w:r>
        <w:t>сьма сотрудник тратит 3 минуты.</w:t>
      </w:r>
    </w:p>
    <w:p w14:paraId="33F5FC94" w14:textId="77777777" w:rsidR="00810649" w:rsidRDefault="00FF5C1E" w:rsidP="00810649">
      <w:r>
        <w:t>2</w:t>
      </w:r>
      <w:r w:rsidR="00810649">
        <w:t xml:space="preserve"> шаг: При поступлении ответа на направленные по почте запросы сотрудник отдела закупок копирует данные в сводный файл. </w:t>
      </w:r>
      <w:r w:rsidR="008669AD">
        <w:t>На обработку каждого письма уходит 2 минуты.</w:t>
      </w:r>
      <w:r w:rsidR="00177E02" w:rsidRPr="00177E02">
        <w:t xml:space="preserve"> </w:t>
      </w:r>
      <w:r w:rsidR="00177E02">
        <w:t xml:space="preserve">Отвечают на запросы ТКП только </w:t>
      </w:r>
      <w:r w:rsidR="00177E02" w:rsidRPr="00A442DB">
        <w:rPr>
          <w:b/>
        </w:rPr>
        <w:t>40% поставщиков</w:t>
      </w:r>
      <w:r w:rsidR="00177E02">
        <w:t>.</w:t>
      </w:r>
    </w:p>
    <w:p w14:paraId="7EE799AC" w14:textId="77777777" w:rsidR="00EF21B9" w:rsidRDefault="006F7E73" w:rsidP="00810649">
      <w:r>
        <w:t>3</w:t>
      </w:r>
      <w:r w:rsidR="00EF21B9">
        <w:t xml:space="preserve"> шаг: После получения всех ТКП</w:t>
      </w:r>
      <w:r w:rsidR="008654E7">
        <w:t xml:space="preserve"> по каждой закупочной процедуре</w:t>
      </w:r>
      <w:r w:rsidR="00EF21B9">
        <w:t xml:space="preserve"> сотрудник отдела закупок по утвержденной формуле определяет максимальную цену </w:t>
      </w:r>
      <w:r w:rsidR="00177E02">
        <w:t xml:space="preserve">для каждой </w:t>
      </w:r>
      <w:r w:rsidR="00EF21B9">
        <w:t>закупки</w:t>
      </w:r>
      <w:r w:rsidR="00177E02">
        <w:t>, на это уходит 10 минут</w:t>
      </w:r>
      <w:r>
        <w:t xml:space="preserve"> независимо от количества поступивших ответов</w:t>
      </w:r>
      <w:r w:rsidR="00EF21B9">
        <w:t>. На этом процесс завершается.</w:t>
      </w:r>
    </w:p>
    <w:p w14:paraId="15FF5F83" w14:textId="77777777" w:rsidR="00FF5C1E" w:rsidRDefault="00FF5C1E" w:rsidP="008654E7">
      <w:pPr>
        <w:pStyle w:val="a3"/>
        <w:numPr>
          <w:ilvl w:val="0"/>
          <w:numId w:val="3"/>
        </w:numPr>
      </w:pPr>
      <w:r>
        <w:t>Количество закупочных процедур в месяц – 100 шт</w:t>
      </w:r>
      <w:r w:rsidR="006F7E73">
        <w:t>.</w:t>
      </w:r>
    </w:p>
    <w:p w14:paraId="00FFDA2B" w14:textId="77777777" w:rsidR="00FF5C1E" w:rsidRDefault="00F83A9C" w:rsidP="008654E7">
      <w:pPr>
        <w:pStyle w:val="a3"/>
        <w:numPr>
          <w:ilvl w:val="0"/>
          <w:numId w:val="3"/>
        </w:numPr>
      </w:pPr>
      <w:r>
        <w:t>Количество поставщиков</w:t>
      </w:r>
      <w:r w:rsidR="006F7E73">
        <w:t xml:space="preserve"> для каждой закупочной процедуры</w:t>
      </w:r>
      <w:r>
        <w:t xml:space="preserve"> – 20 шт</w:t>
      </w:r>
      <w:r w:rsidR="006F7E73">
        <w:t>.</w:t>
      </w:r>
    </w:p>
    <w:p w14:paraId="72615239" w14:textId="77777777" w:rsidR="006F7E73" w:rsidRDefault="006F7E73" w:rsidP="008654E7">
      <w:pPr>
        <w:pStyle w:val="a3"/>
        <w:numPr>
          <w:ilvl w:val="0"/>
          <w:numId w:val="3"/>
        </w:numPr>
      </w:pPr>
      <w:r>
        <w:t>Стоимость сотрудника отдела закупок – 100 000 рублей в месяц.</w:t>
      </w:r>
    </w:p>
    <w:p w14:paraId="1A9C542A" w14:textId="77777777" w:rsidR="006F7E73" w:rsidRDefault="006F7E73" w:rsidP="008654E7">
      <w:pPr>
        <w:pStyle w:val="a3"/>
        <w:numPr>
          <w:ilvl w:val="0"/>
          <w:numId w:val="3"/>
        </w:numPr>
      </w:pPr>
      <w:r>
        <w:t>Стоимость внедрения и поддержки робота не учитывается.</w:t>
      </w:r>
    </w:p>
    <w:p w14:paraId="7A558D38" w14:textId="47FA6569" w:rsidR="00132228" w:rsidRDefault="008A172F" w:rsidP="008654E7">
      <w:pPr>
        <w:pStyle w:val="a3"/>
        <w:numPr>
          <w:ilvl w:val="0"/>
          <w:numId w:val="3"/>
        </w:numPr>
      </w:pPr>
      <w:r>
        <w:t xml:space="preserve">В одном </w:t>
      </w:r>
      <w:r w:rsidR="00370A84">
        <w:t xml:space="preserve">полном </w:t>
      </w:r>
      <w:r w:rsidR="008654E7">
        <w:t xml:space="preserve">рабочем </w:t>
      </w:r>
      <w:r>
        <w:t>месяце 9960 минут</w:t>
      </w:r>
      <w:r w:rsidR="00F97253">
        <w:t>.</w:t>
      </w:r>
    </w:p>
    <w:p w14:paraId="0859265A" w14:textId="27EAA560" w:rsidR="00DD420E" w:rsidRDefault="00DD420E" w:rsidP="00DD420E"/>
    <w:tbl>
      <w:tblPr>
        <w:tblStyle w:val="a4"/>
        <w:tblW w:w="0" w:type="auto"/>
        <w:tblLook w:val="04A0" w:firstRow="1" w:lastRow="0" w:firstColumn="1" w:lastColumn="0" w:noHBand="0" w:noVBand="1"/>
      </w:tblPr>
      <w:tblGrid>
        <w:gridCol w:w="1413"/>
        <w:gridCol w:w="4111"/>
        <w:gridCol w:w="4252"/>
        <w:gridCol w:w="3969"/>
      </w:tblGrid>
      <w:tr w:rsidR="00AE5A46" w14:paraId="3A182057" w14:textId="77777777" w:rsidTr="00AE5A46">
        <w:tc>
          <w:tcPr>
            <w:tcW w:w="1413" w:type="dxa"/>
          </w:tcPr>
          <w:p w14:paraId="3539A76A" w14:textId="77777777" w:rsidR="00AE5A46" w:rsidRDefault="00AE5A46" w:rsidP="00DD420E"/>
        </w:tc>
        <w:tc>
          <w:tcPr>
            <w:tcW w:w="4111" w:type="dxa"/>
          </w:tcPr>
          <w:p w14:paraId="2D690B99" w14:textId="77777777" w:rsidR="00AE5A46" w:rsidRDefault="00AE5A46" w:rsidP="00AE5A46">
            <w:pPr>
              <w:jc w:val="center"/>
            </w:pPr>
            <w:r>
              <w:t xml:space="preserve">Количество циклов в месяц = </w:t>
            </w:r>
          </w:p>
          <w:p w14:paraId="31EEA66E" w14:textId="77777777" w:rsidR="00AE5A46" w:rsidRDefault="00AE5A46" w:rsidP="00AE5A46">
            <w:pPr>
              <w:jc w:val="center"/>
            </w:pPr>
            <w:r>
              <w:t xml:space="preserve">кол-во закупок * кол-во циклов * </w:t>
            </w:r>
          </w:p>
          <w:p w14:paraId="7FD858A8" w14:textId="2B738621" w:rsidR="00AE5A46" w:rsidRDefault="00AE5A46" w:rsidP="00AE5A46">
            <w:pPr>
              <w:jc w:val="center"/>
            </w:pPr>
            <w:r>
              <w:t>% обрабатываемых документов</w:t>
            </w:r>
          </w:p>
        </w:tc>
        <w:tc>
          <w:tcPr>
            <w:tcW w:w="4252" w:type="dxa"/>
          </w:tcPr>
          <w:p w14:paraId="3BF2025A" w14:textId="77777777" w:rsidR="00AE5A46" w:rsidRDefault="00AE5A46" w:rsidP="00AE5A46">
            <w:pPr>
              <w:jc w:val="center"/>
            </w:pPr>
            <w:r>
              <w:t xml:space="preserve">Эффект, ПРМ = </w:t>
            </w:r>
          </w:p>
          <w:p w14:paraId="4E5105BE" w14:textId="77777777" w:rsidR="00AE5A46" w:rsidRDefault="00AE5A46" w:rsidP="00AE5A46">
            <w:pPr>
              <w:jc w:val="center"/>
            </w:pPr>
            <w:r>
              <w:t xml:space="preserve">кол-во циклов в месяц * </w:t>
            </w:r>
          </w:p>
          <w:p w14:paraId="29CE2C5A" w14:textId="15563C11" w:rsidR="00AE5A46" w:rsidRDefault="00AE5A46" w:rsidP="00AE5A46">
            <w:pPr>
              <w:jc w:val="center"/>
            </w:pPr>
            <w:r>
              <w:t>время выполнения 1 цикла / 9960</w:t>
            </w:r>
          </w:p>
        </w:tc>
        <w:tc>
          <w:tcPr>
            <w:tcW w:w="3969" w:type="dxa"/>
          </w:tcPr>
          <w:p w14:paraId="5241C24E" w14:textId="77777777" w:rsidR="00AE5A46" w:rsidRDefault="00AE5A46" w:rsidP="00AE5A46">
            <w:pPr>
              <w:jc w:val="center"/>
            </w:pPr>
            <w:r>
              <w:t xml:space="preserve">Эффект, </w:t>
            </w:r>
            <w:proofErr w:type="spellStart"/>
            <w:r>
              <w:t>руб</w:t>
            </w:r>
            <w:proofErr w:type="spellEnd"/>
            <w:r>
              <w:t xml:space="preserve"> = </w:t>
            </w:r>
          </w:p>
          <w:p w14:paraId="65885455" w14:textId="3FC80047" w:rsidR="00AE5A46" w:rsidRDefault="00AE5A46" w:rsidP="00AE5A46">
            <w:pPr>
              <w:jc w:val="center"/>
            </w:pPr>
            <w:r>
              <w:t>Эффект, ПРМ * стоимость сотрудника</w:t>
            </w:r>
          </w:p>
        </w:tc>
      </w:tr>
      <w:tr w:rsidR="00AE5A46" w14:paraId="70516B54" w14:textId="77777777" w:rsidTr="00AE5A46">
        <w:tc>
          <w:tcPr>
            <w:tcW w:w="1413" w:type="dxa"/>
          </w:tcPr>
          <w:p w14:paraId="4A9D6CD1" w14:textId="63F2D073" w:rsidR="00AE5A46" w:rsidRDefault="00AE5A46" w:rsidP="00DD420E">
            <w:r w:rsidRPr="008F4EEC">
              <w:t>Шаг №1</w:t>
            </w:r>
          </w:p>
        </w:tc>
        <w:tc>
          <w:tcPr>
            <w:tcW w:w="4111" w:type="dxa"/>
          </w:tcPr>
          <w:p w14:paraId="0B528650" w14:textId="77777777" w:rsidR="00AE5A46" w:rsidRDefault="00AE5A46" w:rsidP="00AE5A46">
            <w:pPr>
              <w:jc w:val="center"/>
            </w:pPr>
            <w:r>
              <w:t xml:space="preserve">Количество циклов в месяц = </w:t>
            </w:r>
          </w:p>
          <w:p w14:paraId="14646525" w14:textId="18DA6CD8" w:rsidR="00AE5A46" w:rsidRDefault="00AE5A46" w:rsidP="00AE5A46">
            <w:pPr>
              <w:jc w:val="center"/>
            </w:pPr>
            <w:r>
              <w:t>100*20*100% = 2 000</w:t>
            </w:r>
          </w:p>
        </w:tc>
        <w:tc>
          <w:tcPr>
            <w:tcW w:w="4252" w:type="dxa"/>
          </w:tcPr>
          <w:p w14:paraId="2150C86A" w14:textId="596AE3D3" w:rsidR="00AE5A46" w:rsidRDefault="00AE5A46" w:rsidP="00AE5A46">
            <w:pPr>
              <w:jc w:val="center"/>
            </w:pPr>
            <w:r>
              <w:t>Эффект, ПРМ =</w:t>
            </w:r>
          </w:p>
          <w:p w14:paraId="6A890066" w14:textId="723AD041" w:rsidR="00AE5A46" w:rsidRDefault="00AE5A46" w:rsidP="00AE5A46">
            <w:pPr>
              <w:jc w:val="center"/>
            </w:pPr>
            <w:r>
              <w:t>2 000 * 3 / 9960 = 0,60 ПРМ</w:t>
            </w:r>
          </w:p>
        </w:tc>
        <w:tc>
          <w:tcPr>
            <w:tcW w:w="3969" w:type="dxa"/>
          </w:tcPr>
          <w:p w14:paraId="5A801B67" w14:textId="77777777" w:rsidR="00AE5A46" w:rsidRDefault="00AE5A46" w:rsidP="00AE5A46">
            <w:pPr>
              <w:jc w:val="center"/>
            </w:pPr>
            <w:r>
              <w:t xml:space="preserve">Эффект, </w:t>
            </w:r>
            <w:proofErr w:type="spellStart"/>
            <w:r>
              <w:t>руб</w:t>
            </w:r>
            <w:proofErr w:type="spellEnd"/>
            <w:r>
              <w:t xml:space="preserve"> = </w:t>
            </w:r>
          </w:p>
          <w:p w14:paraId="24E13F98" w14:textId="2E9417D8" w:rsidR="00AE5A46" w:rsidRDefault="00AE5A46" w:rsidP="006C0633">
            <w:pPr>
              <w:jc w:val="center"/>
            </w:pPr>
            <w:r>
              <w:t xml:space="preserve">0,60 * </w:t>
            </w:r>
            <w:r w:rsidR="006C0633">
              <w:t>100 000 = 60 241 руб./</w:t>
            </w:r>
            <w:proofErr w:type="spellStart"/>
            <w:r w:rsidR="006C0633">
              <w:t>мес</w:t>
            </w:r>
            <w:proofErr w:type="spellEnd"/>
          </w:p>
        </w:tc>
      </w:tr>
      <w:tr w:rsidR="00AE5A46" w14:paraId="617465A8" w14:textId="77777777" w:rsidTr="00AE5A46">
        <w:tc>
          <w:tcPr>
            <w:tcW w:w="1413" w:type="dxa"/>
          </w:tcPr>
          <w:p w14:paraId="7E8F6FCC" w14:textId="421C0A7A" w:rsidR="00AE5A46" w:rsidRDefault="00AE5A46" w:rsidP="00DD420E">
            <w:r>
              <w:t>Шаг №2</w:t>
            </w:r>
          </w:p>
        </w:tc>
        <w:tc>
          <w:tcPr>
            <w:tcW w:w="4111" w:type="dxa"/>
          </w:tcPr>
          <w:p w14:paraId="05484378" w14:textId="77777777" w:rsidR="00AE5A46" w:rsidRDefault="00AE5A46" w:rsidP="00AE5A46">
            <w:pPr>
              <w:jc w:val="center"/>
            </w:pPr>
            <w:r>
              <w:t xml:space="preserve">Количество циклов в месяц = </w:t>
            </w:r>
          </w:p>
          <w:p w14:paraId="5FC0CFBB" w14:textId="406D586F" w:rsidR="00AE5A46" w:rsidRDefault="00AE5A46" w:rsidP="00AE5A46">
            <w:pPr>
              <w:jc w:val="center"/>
            </w:pPr>
            <w:r>
              <w:t>100*20*40% = 800</w:t>
            </w:r>
          </w:p>
        </w:tc>
        <w:tc>
          <w:tcPr>
            <w:tcW w:w="4252" w:type="dxa"/>
          </w:tcPr>
          <w:p w14:paraId="33253D4F" w14:textId="74B2E932" w:rsidR="00AE5A46" w:rsidRDefault="00AE5A46" w:rsidP="00AE5A46">
            <w:pPr>
              <w:jc w:val="center"/>
            </w:pPr>
            <w:r>
              <w:t>Эффект, ПРМ =</w:t>
            </w:r>
          </w:p>
          <w:p w14:paraId="02EE250F" w14:textId="29A80A78" w:rsidR="00AE5A46" w:rsidRDefault="00AE5A46" w:rsidP="00AE5A46">
            <w:pPr>
              <w:jc w:val="center"/>
            </w:pPr>
            <w:r>
              <w:t xml:space="preserve">800 * 2 / 9960 = 0,16 ПРМ  </w:t>
            </w:r>
          </w:p>
        </w:tc>
        <w:tc>
          <w:tcPr>
            <w:tcW w:w="3969" w:type="dxa"/>
          </w:tcPr>
          <w:p w14:paraId="38D98FEE" w14:textId="77777777" w:rsidR="006C0633" w:rsidRDefault="006C0633" w:rsidP="006C0633">
            <w:pPr>
              <w:jc w:val="center"/>
            </w:pPr>
            <w:r>
              <w:t xml:space="preserve">Эффект, </w:t>
            </w:r>
            <w:proofErr w:type="spellStart"/>
            <w:r>
              <w:t>руб</w:t>
            </w:r>
            <w:proofErr w:type="spellEnd"/>
            <w:r>
              <w:t xml:space="preserve"> = </w:t>
            </w:r>
          </w:p>
          <w:p w14:paraId="0510680D" w14:textId="64DB342B" w:rsidR="00AE5A46" w:rsidRDefault="006C0633" w:rsidP="006C0633">
            <w:pPr>
              <w:jc w:val="center"/>
            </w:pPr>
            <w:r>
              <w:t xml:space="preserve">0,16 * 100 000 = 16 064 </w:t>
            </w:r>
            <w:r>
              <w:t>руб./</w:t>
            </w:r>
            <w:proofErr w:type="spellStart"/>
            <w:r>
              <w:t>мес</w:t>
            </w:r>
            <w:proofErr w:type="spellEnd"/>
          </w:p>
        </w:tc>
      </w:tr>
      <w:tr w:rsidR="00AE5A46" w14:paraId="5408100A" w14:textId="77777777" w:rsidTr="00AE5A46">
        <w:tc>
          <w:tcPr>
            <w:tcW w:w="1413" w:type="dxa"/>
          </w:tcPr>
          <w:p w14:paraId="496CD1F0" w14:textId="41EA77D4" w:rsidR="00AE5A46" w:rsidRDefault="00AE5A46" w:rsidP="00DD420E">
            <w:r>
              <w:t>Шаг №3</w:t>
            </w:r>
          </w:p>
        </w:tc>
        <w:tc>
          <w:tcPr>
            <w:tcW w:w="4111" w:type="dxa"/>
          </w:tcPr>
          <w:p w14:paraId="711A42A6" w14:textId="77777777" w:rsidR="00AE5A46" w:rsidRDefault="00AE5A46" w:rsidP="00AE5A46">
            <w:pPr>
              <w:jc w:val="center"/>
            </w:pPr>
            <w:r>
              <w:t xml:space="preserve">Количество циклов в месяц = </w:t>
            </w:r>
          </w:p>
          <w:p w14:paraId="6EBEAEAA" w14:textId="15C942B3" w:rsidR="00AE5A46" w:rsidRDefault="00AE5A46" w:rsidP="00AE5A46">
            <w:pPr>
              <w:jc w:val="center"/>
            </w:pPr>
            <w:r>
              <w:t>100*</w:t>
            </w:r>
            <w:r>
              <w:t>1*10</w:t>
            </w:r>
            <w:r>
              <w:t xml:space="preserve">0% = </w:t>
            </w:r>
            <w:r>
              <w:t>1</w:t>
            </w:r>
            <w:r>
              <w:t>00</w:t>
            </w:r>
          </w:p>
        </w:tc>
        <w:tc>
          <w:tcPr>
            <w:tcW w:w="4252" w:type="dxa"/>
          </w:tcPr>
          <w:p w14:paraId="36ADDF62" w14:textId="0EA91150" w:rsidR="00AE5A46" w:rsidRDefault="00AE5A46" w:rsidP="00AE5A46">
            <w:pPr>
              <w:jc w:val="center"/>
            </w:pPr>
            <w:r>
              <w:t>Эффект, ПРМ =</w:t>
            </w:r>
          </w:p>
          <w:p w14:paraId="243F9EBB" w14:textId="585B4037" w:rsidR="00AE5A46" w:rsidRDefault="00AE5A46" w:rsidP="00AE5A46">
            <w:pPr>
              <w:jc w:val="center"/>
            </w:pPr>
            <w:r>
              <w:t>100 * 10 / 9960 = 0,10 ПРМ</w:t>
            </w:r>
          </w:p>
        </w:tc>
        <w:tc>
          <w:tcPr>
            <w:tcW w:w="3969" w:type="dxa"/>
          </w:tcPr>
          <w:p w14:paraId="7DEFDC4D" w14:textId="77777777" w:rsidR="006C0633" w:rsidRDefault="006C0633" w:rsidP="006C0633">
            <w:pPr>
              <w:jc w:val="center"/>
            </w:pPr>
            <w:r>
              <w:t xml:space="preserve">Эффект, </w:t>
            </w:r>
            <w:proofErr w:type="spellStart"/>
            <w:r>
              <w:t>руб</w:t>
            </w:r>
            <w:proofErr w:type="spellEnd"/>
            <w:r>
              <w:t xml:space="preserve"> = </w:t>
            </w:r>
          </w:p>
          <w:p w14:paraId="37B91FDC" w14:textId="784988EF" w:rsidR="00AE5A46" w:rsidRDefault="006C0633" w:rsidP="006C0633">
            <w:pPr>
              <w:jc w:val="center"/>
            </w:pPr>
            <w:r>
              <w:t xml:space="preserve">0,10 * 100 000 = 10 040 </w:t>
            </w:r>
            <w:r>
              <w:t>руб./</w:t>
            </w:r>
            <w:proofErr w:type="spellStart"/>
            <w:r>
              <w:t>мес</w:t>
            </w:r>
            <w:proofErr w:type="spellEnd"/>
          </w:p>
        </w:tc>
      </w:tr>
      <w:tr w:rsidR="00AE5A46" w:rsidRPr="00AE5A46" w14:paraId="6678CA4B" w14:textId="77777777" w:rsidTr="00AE5A46">
        <w:tc>
          <w:tcPr>
            <w:tcW w:w="1413" w:type="dxa"/>
          </w:tcPr>
          <w:p w14:paraId="545C36A9" w14:textId="0A64C5C6" w:rsidR="00AE5A46" w:rsidRPr="00AE5A46" w:rsidRDefault="00AE5A46" w:rsidP="00DD420E">
            <w:pPr>
              <w:rPr>
                <w:b/>
              </w:rPr>
            </w:pPr>
            <w:r w:rsidRPr="00AE5A46">
              <w:rPr>
                <w:b/>
              </w:rPr>
              <w:t>ИТОГО:</w:t>
            </w:r>
          </w:p>
        </w:tc>
        <w:tc>
          <w:tcPr>
            <w:tcW w:w="4111" w:type="dxa"/>
          </w:tcPr>
          <w:p w14:paraId="70A9C1DD" w14:textId="77777777" w:rsidR="00AE5A46" w:rsidRPr="00AE5A46" w:rsidRDefault="00AE5A46" w:rsidP="00DD420E">
            <w:pPr>
              <w:rPr>
                <w:b/>
              </w:rPr>
            </w:pPr>
          </w:p>
        </w:tc>
        <w:tc>
          <w:tcPr>
            <w:tcW w:w="4252" w:type="dxa"/>
          </w:tcPr>
          <w:p w14:paraId="3B7F3EA3" w14:textId="5DC7266A" w:rsidR="00AE5A46" w:rsidRPr="00AE5A46" w:rsidRDefault="00AE5A46" w:rsidP="00AE5A46">
            <w:pPr>
              <w:jc w:val="center"/>
              <w:rPr>
                <w:b/>
              </w:rPr>
            </w:pPr>
            <w:r w:rsidRPr="00AE5A46">
              <w:rPr>
                <w:b/>
              </w:rPr>
              <w:t>0,60 + 0,16 + 0,10 = 0,86 ПРМ</w:t>
            </w:r>
          </w:p>
        </w:tc>
        <w:tc>
          <w:tcPr>
            <w:tcW w:w="3969" w:type="dxa"/>
          </w:tcPr>
          <w:p w14:paraId="1B92B6BA" w14:textId="71FADC9A" w:rsidR="00AE5A46" w:rsidRPr="00AE5A46" w:rsidRDefault="006C0633" w:rsidP="006C0633">
            <w:pPr>
              <w:jc w:val="center"/>
              <w:rPr>
                <w:b/>
              </w:rPr>
            </w:pPr>
            <w:r>
              <w:rPr>
                <w:b/>
              </w:rPr>
              <w:t>60 241 + 16 064 + 10 040 = 86245 руб.</w:t>
            </w:r>
          </w:p>
        </w:tc>
      </w:tr>
    </w:tbl>
    <w:p w14:paraId="6FD71AFB" w14:textId="5448971C" w:rsidR="005D3075" w:rsidRDefault="005D3075" w:rsidP="00DD420E"/>
    <w:p w14:paraId="0F915D1E" w14:textId="77777777" w:rsidR="00495BE3" w:rsidRDefault="00495BE3" w:rsidP="00495BE3">
      <w:pPr>
        <w:pageBreakBefore/>
        <w:jc w:val="center"/>
        <w:rPr>
          <w:sz w:val="32"/>
          <w:szCs w:val="32"/>
        </w:rPr>
      </w:pPr>
      <w:r>
        <w:rPr>
          <w:sz w:val="32"/>
          <w:szCs w:val="32"/>
        </w:rPr>
        <w:lastRenderedPageBreak/>
        <w:t>Билет 2</w:t>
      </w:r>
    </w:p>
    <w:p w14:paraId="56ADFF58" w14:textId="77777777" w:rsidR="00495BE3" w:rsidRPr="00FF5C1E" w:rsidRDefault="00495BE3" w:rsidP="00495BE3">
      <w:r>
        <w:t>Определите, какой эффект в рублях в месяц может быть достигнут за счет роботизации описанного ниже процесса:</w:t>
      </w:r>
    </w:p>
    <w:p w14:paraId="6C29BCB1" w14:textId="77777777" w:rsidR="00495BE3" w:rsidRDefault="00495BE3" w:rsidP="00495BE3">
      <w:r>
        <w:t>1 шаг: Для обработки одной закупочной процедуры сотрудник отдела закупок направляет запрос технико-коммерческого предложения (ТКП) поставщикам по электронной почте (каждому поставщику отдельное письмо). На заполнение и отправку одного письма сотрудник тратит 4 минуты.</w:t>
      </w:r>
    </w:p>
    <w:p w14:paraId="1838B775" w14:textId="77777777" w:rsidR="00495BE3" w:rsidRDefault="00495BE3" w:rsidP="00495BE3">
      <w:r>
        <w:t>2 шаг: При поступлении ответа на направленные по почте запросы сотрудник отдела закупок копирует данные в сводный файл. На обработку каждого письма уходит 3 минуты.</w:t>
      </w:r>
      <w:r w:rsidRPr="00177E02">
        <w:t xml:space="preserve"> </w:t>
      </w:r>
      <w:r>
        <w:t>Отвечают на запросы ТКП только 38</w:t>
      </w:r>
      <w:r w:rsidRPr="00177E02">
        <w:t xml:space="preserve">% </w:t>
      </w:r>
      <w:r>
        <w:t>поставщиков.</w:t>
      </w:r>
    </w:p>
    <w:p w14:paraId="52E2BF5F" w14:textId="77777777" w:rsidR="00495BE3" w:rsidRDefault="00495BE3" w:rsidP="00495BE3">
      <w:r>
        <w:t>3 шаг: После получения всех ТКП по каждой закупочной процедуре сотрудник отдела закупок по утвержденной формуле определяет максимальную цену для каждой закупки, на это уходит 15 минут независимо от количества поступивших ответов. На этом процесс завершается.</w:t>
      </w:r>
    </w:p>
    <w:p w14:paraId="5FD47E5F" w14:textId="77777777" w:rsidR="00495BE3" w:rsidRDefault="00495BE3" w:rsidP="00495BE3">
      <w:pPr>
        <w:pStyle w:val="a3"/>
        <w:numPr>
          <w:ilvl w:val="0"/>
          <w:numId w:val="3"/>
        </w:numPr>
      </w:pPr>
      <w:r>
        <w:t>Количество закупочных процедур в месяц – 100 шт.</w:t>
      </w:r>
    </w:p>
    <w:p w14:paraId="7600DAB3" w14:textId="77777777" w:rsidR="00495BE3" w:rsidRDefault="00495BE3" w:rsidP="00495BE3">
      <w:pPr>
        <w:pStyle w:val="a3"/>
        <w:numPr>
          <w:ilvl w:val="0"/>
          <w:numId w:val="3"/>
        </w:numPr>
      </w:pPr>
      <w:r>
        <w:t>Количество поставщиков для каждой закупочной процедуры – 20 шт.</w:t>
      </w:r>
    </w:p>
    <w:p w14:paraId="19D2FD37" w14:textId="77777777" w:rsidR="00495BE3" w:rsidRDefault="00495BE3" w:rsidP="00495BE3">
      <w:pPr>
        <w:pStyle w:val="a3"/>
        <w:numPr>
          <w:ilvl w:val="0"/>
          <w:numId w:val="3"/>
        </w:numPr>
      </w:pPr>
      <w:r>
        <w:t>Стоимость сотрудника отдела закупок – 109 000 рублей в месяц.</w:t>
      </w:r>
    </w:p>
    <w:p w14:paraId="4E48E7F1" w14:textId="0DE201B7" w:rsidR="00495BE3" w:rsidRDefault="00495BE3" w:rsidP="00495BE3">
      <w:pPr>
        <w:pStyle w:val="a3"/>
        <w:numPr>
          <w:ilvl w:val="0"/>
          <w:numId w:val="3"/>
        </w:numPr>
      </w:pPr>
      <w:r>
        <w:t>Стоимость внедрения и поддержки робота не учитывается.</w:t>
      </w:r>
    </w:p>
    <w:p w14:paraId="32686FB2" w14:textId="77777777" w:rsidR="00561C85" w:rsidRDefault="00561C85" w:rsidP="00495BE3">
      <w:pPr>
        <w:pStyle w:val="a3"/>
        <w:numPr>
          <w:ilvl w:val="0"/>
          <w:numId w:val="3"/>
        </w:numPr>
      </w:pPr>
    </w:p>
    <w:tbl>
      <w:tblPr>
        <w:tblStyle w:val="a4"/>
        <w:tblW w:w="0" w:type="auto"/>
        <w:tblLook w:val="04A0" w:firstRow="1" w:lastRow="0" w:firstColumn="1" w:lastColumn="0" w:noHBand="0" w:noVBand="1"/>
      </w:tblPr>
      <w:tblGrid>
        <w:gridCol w:w="1413"/>
        <w:gridCol w:w="4111"/>
        <w:gridCol w:w="4252"/>
        <w:gridCol w:w="3969"/>
      </w:tblGrid>
      <w:tr w:rsidR="00561C85" w14:paraId="7F887947" w14:textId="77777777" w:rsidTr="006A70C6">
        <w:tc>
          <w:tcPr>
            <w:tcW w:w="1413" w:type="dxa"/>
          </w:tcPr>
          <w:p w14:paraId="345BD5ED" w14:textId="77777777" w:rsidR="00561C85" w:rsidRDefault="00561C85" w:rsidP="006A70C6"/>
        </w:tc>
        <w:tc>
          <w:tcPr>
            <w:tcW w:w="4111" w:type="dxa"/>
          </w:tcPr>
          <w:p w14:paraId="422AA9CF" w14:textId="77777777" w:rsidR="00561C85" w:rsidRDefault="00561C85" w:rsidP="006A70C6">
            <w:pPr>
              <w:jc w:val="center"/>
            </w:pPr>
            <w:r>
              <w:t xml:space="preserve">Количество циклов в месяц = </w:t>
            </w:r>
          </w:p>
          <w:p w14:paraId="79C13353" w14:textId="77777777" w:rsidR="00561C85" w:rsidRDefault="00561C85" w:rsidP="006A70C6">
            <w:pPr>
              <w:jc w:val="center"/>
            </w:pPr>
            <w:r>
              <w:t xml:space="preserve">кол-во закупок * кол-во циклов * </w:t>
            </w:r>
          </w:p>
          <w:p w14:paraId="03DB0226" w14:textId="77777777" w:rsidR="00561C85" w:rsidRDefault="00561C85" w:rsidP="006A70C6">
            <w:pPr>
              <w:jc w:val="center"/>
            </w:pPr>
            <w:r>
              <w:t>% обрабатываемых документов</w:t>
            </w:r>
          </w:p>
        </w:tc>
        <w:tc>
          <w:tcPr>
            <w:tcW w:w="4252" w:type="dxa"/>
          </w:tcPr>
          <w:p w14:paraId="03EE1D30" w14:textId="77777777" w:rsidR="00561C85" w:rsidRDefault="00561C85" w:rsidP="006A70C6">
            <w:pPr>
              <w:jc w:val="center"/>
            </w:pPr>
            <w:r>
              <w:t xml:space="preserve">Эффект, ПРМ = </w:t>
            </w:r>
          </w:p>
          <w:p w14:paraId="60E26273" w14:textId="77777777" w:rsidR="00561C85" w:rsidRDefault="00561C85" w:rsidP="006A70C6">
            <w:pPr>
              <w:jc w:val="center"/>
            </w:pPr>
            <w:r>
              <w:t xml:space="preserve">кол-во циклов в месяц * </w:t>
            </w:r>
          </w:p>
          <w:p w14:paraId="67E7AF77" w14:textId="77777777" w:rsidR="00561C85" w:rsidRDefault="00561C85" w:rsidP="006A70C6">
            <w:pPr>
              <w:jc w:val="center"/>
            </w:pPr>
            <w:r>
              <w:t>время выполнения 1 цикла / 9960</w:t>
            </w:r>
          </w:p>
        </w:tc>
        <w:tc>
          <w:tcPr>
            <w:tcW w:w="3969" w:type="dxa"/>
          </w:tcPr>
          <w:p w14:paraId="3E435254" w14:textId="77777777" w:rsidR="00561C85" w:rsidRDefault="00561C85" w:rsidP="006A70C6">
            <w:pPr>
              <w:jc w:val="center"/>
            </w:pPr>
            <w:r>
              <w:t xml:space="preserve">Эффект, </w:t>
            </w:r>
            <w:proofErr w:type="spellStart"/>
            <w:r>
              <w:t>руб</w:t>
            </w:r>
            <w:proofErr w:type="spellEnd"/>
            <w:r>
              <w:t xml:space="preserve"> = </w:t>
            </w:r>
          </w:p>
          <w:p w14:paraId="37BA4226" w14:textId="77777777" w:rsidR="00561C85" w:rsidRDefault="00561C85" w:rsidP="006A70C6">
            <w:pPr>
              <w:jc w:val="center"/>
            </w:pPr>
            <w:r>
              <w:t>Эффект, ПРМ * стоимость сотрудника</w:t>
            </w:r>
          </w:p>
        </w:tc>
      </w:tr>
      <w:tr w:rsidR="00561C85" w14:paraId="0C3BACB6" w14:textId="77777777" w:rsidTr="006A70C6">
        <w:tc>
          <w:tcPr>
            <w:tcW w:w="1413" w:type="dxa"/>
          </w:tcPr>
          <w:p w14:paraId="31A191F4" w14:textId="77777777" w:rsidR="00561C85" w:rsidRDefault="00561C85" w:rsidP="006A70C6">
            <w:r w:rsidRPr="008F4EEC">
              <w:t>Шаг №1</w:t>
            </w:r>
          </w:p>
        </w:tc>
        <w:tc>
          <w:tcPr>
            <w:tcW w:w="4111" w:type="dxa"/>
          </w:tcPr>
          <w:p w14:paraId="1E690C8B" w14:textId="77777777" w:rsidR="00561C85" w:rsidRDefault="00561C85" w:rsidP="006A70C6">
            <w:pPr>
              <w:jc w:val="center"/>
            </w:pPr>
            <w:r>
              <w:t xml:space="preserve">Количество циклов в месяц = </w:t>
            </w:r>
          </w:p>
          <w:p w14:paraId="3F12EE3D" w14:textId="77777777" w:rsidR="00561C85" w:rsidRDefault="00561C85" w:rsidP="006A70C6">
            <w:pPr>
              <w:jc w:val="center"/>
            </w:pPr>
            <w:r>
              <w:t>100*20*100% = 2 000</w:t>
            </w:r>
          </w:p>
        </w:tc>
        <w:tc>
          <w:tcPr>
            <w:tcW w:w="4252" w:type="dxa"/>
          </w:tcPr>
          <w:p w14:paraId="544A6769" w14:textId="77777777" w:rsidR="00561C85" w:rsidRDefault="00561C85" w:rsidP="006A70C6">
            <w:pPr>
              <w:jc w:val="center"/>
            </w:pPr>
            <w:r>
              <w:t>Эффект, ПРМ =</w:t>
            </w:r>
          </w:p>
          <w:p w14:paraId="456E0B66" w14:textId="1979BA56" w:rsidR="00561C85" w:rsidRDefault="00561C85" w:rsidP="00561C85">
            <w:pPr>
              <w:jc w:val="center"/>
            </w:pPr>
            <w:r>
              <w:t xml:space="preserve">2 000 * </w:t>
            </w:r>
            <w:r>
              <w:t>4</w:t>
            </w:r>
            <w:r>
              <w:t xml:space="preserve"> / 9960 = 0,</w:t>
            </w:r>
            <w:r>
              <w:t>8</w:t>
            </w:r>
            <w:r>
              <w:t>0 ПРМ</w:t>
            </w:r>
          </w:p>
        </w:tc>
        <w:tc>
          <w:tcPr>
            <w:tcW w:w="3969" w:type="dxa"/>
          </w:tcPr>
          <w:p w14:paraId="29B8233E" w14:textId="77777777" w:rsidR="00561C85" w:rsidRDefault="00561C85" w:rsidP="006A70C6">
            <w:pPr>
              <w:jc w:val="center"/>
            </w:pPr>
            <w:r>
              <w:t xml:space="preserve">Эффект, </w:t>
            </w:r>
            <w:proofErr w:type="spellStart"/>
            <w:r>
              <w:t>руб</w:t>
            </w:r>
            <w:proofErr w:type="spellEnd"/>
            <w:r>
              <w:t xml:space="preserve"> = </w:t>
            </w:r>
          </w:p>
          <w:p w14:paraId="182CDD8A" w14:textId="17184241" w:rsidR="00561C85" w:rsidRDefault="00561C85" w:rsidP="00561C85">
            <w:pPr>
              <w:jc w:val="center"/>
            </w:pPr>
            <w:r>
              <w:t>0,60 * 10</w:t>
            </w:r>
            <w:r>
              <w:t>9</w:t>
            </w:r>
            <w:r>
              <w:t xml:space="preserve"> 000 = </w:t>
            </w:r>
            <w:r>
              <w:t>87 550</w:t>
            </w:r>
            <w:r>
              <w:t xml:space="preserve"> руб./</w:t>
            </w:r>
            <w:proofErr w:type="spellStart"/>
            <w:r>
              <w:t>мес</w:t>
            </w:r>
            <w:proofErr w:type="spellEnd"/>
          </w:p>
        </w:tc>
      </w:tr>
      <w:tr w:rsidR="00561C85" w14:paraId="593BE2D1" w14:textId="77777777" w:rsidTr="006A70C6">
        <w:tc>
          <w:tcPr>
            <w:tcW w:w="1413" w:type="dxa"/>
          </w:tcPr>
          <w:p w14:paraId="685D70B8" w14:textId="77777777" w:rsidR="00561C85" w:rsidRDefault="00561C85" w:rsidP="006A70C6">
            <w:r>
              <w:t>Шаг №2</w:t>
            </w:r>
          </w:p>
        </w:tc>
        <w:tc>
          <w:tcPr>
            <w:tcW w:w="4111" w:type="dxa"/>
          </w:tcPr>
          <w:p w14:paraId="63BA424B" w14:textId="77777777" w:rsidR="00561C85" w:rsidRDefault="00561C85" w:rsidP="006A70C6">
            <w:pPr>
              <w:jc w:val="center"/>
            </w:pPr>
            <w:r>
              <w:t xml:space="preserve">Количество циклов в месяц = </w:t>
            </w:r>
          </w:p>
          <w:p w14:paraId="7B8E3652" w14:textId="2DA37029" w:rsidR="00561C85" w:rsidRDefault="00561C85" w:rsidP="00561C85">
            <w:pPr>
              <w:jc w:val="center"/>
            </w:pPr>
            <w:r>
              <w:t>100*20</w:t>
            </w:r>
            <w:r>
              <w:t>*38</w:t>
            </w:r>
            <w:r>
              <w:t xml:space="preserve">% = </w:t>
            </w:r>
            <w:r>
              <w:t>76</w:t>
            </w:r>
            <w:r>
              <w:t>0</w:t>
            </w:r>
          </w:p>
        </w:tc>
        <w:tc>
          <w:tcPr>
            <w:tcW w:w="4252" w:type="dxa"/>
          </w:tcPr>
          <w:p w14:paraId="19C6EA64" w14:textId="77777777" w:rsidR="00561C85" w:rsidRDefault="00561C85" w:rsidP="006A70C6">
            <w:pPr>
              <w:jc w:val="center"/>
            </w:pPr>
            <w:r>
              <w:t>Эффект, ПРМ =</w:t>
            </w:r>
          </w:p>
          <w:p w14:paraId="7F1AC8E1" w14:textId="3C3CD878" w:rsidR="00561C85" w:rsidRDefault="00561C85" w:rsidP="006A70C6">
            <w:pPr>
              <w:jc w:val="center"/>
            </w:pPr>
            <w:r>
              <w:t>760 * 3</w:t>
            </w:r>
            <w:r>
              <w:t xml:space="preserve"> / 9960 =</w:t>
            </w:r>
            <w:r>
              <w:t xml:space="preserve"> 0,23</w:t>
            </w:r>
            <w:r>
              <w:t xml:space="preserve"> ПРМ  </w:t>
            </w:r>
          </w:p>
        </w:tc>
        <w:tc>
          <w:tcPr>
            <w:tcW w:w="3969" w:type="dxa"/>
          </w:tcPr>
          <w:p w14:paraId="419955AD" w14:textId="77777777" w:rsidR="00561C85" w:rsidRDefault="00561C85" w:rsidP="006A70C6">
            <w:pPr>
              <w:jc w:val="center"/>
            </w:pPr>
            <w:r>
              <w:t xml:space="preserve">Эффект, </w:t>
            </w:r>
            <w:proofErr w:type="spellStart"/>
            <w:r>
              <w:t>руб</w:t>
            </w:r>
            <w:proofErr w:type="spellEnd"/>
            <w:r>
              <w:t xml:space="preserve"> = </w:t>
            </w:r>
          </w:p>
          <w:p w14:paraId="3278A417" w14:textId="49B71135" w:rsidR="00561C85" w:rsidRDefault="00561C85" w:rsidP="00561C85">
            <w:pPr>
              <w:jc w:val="center"/>
            </w:pPr>
            <w:r>
              <w:t>0,23</w:t>
            </w:r>
            <w:r>
              <w:t xml:space="preserve"> * 10</w:t>
            </w:r>
            <w:r>
              <w:t>9</w:t>
            </w:r>
            <w:r>
              <w:t xml:space="preserve"> 000 = </w:t>
            </w:r>
            <w:r>
              <w:t xml:space="preserve">24 952 </w:t>
            </w:r>
            <w:r>
              <w:t>руб./</w:t>
            </w:r>
            <w:proofErr w:type="spellStart"/>
            <w:r>
              <w:t>мес</w:t>
            </w:r>
            <w:proofErr w:type="spellEnd"/>
          </w:p>
        </w:tc>
      </w:tr>
      <w:tr w:rsidR="00561C85" w14:paraId="6FE5461B" w14:textId="77777777" w:rsidTr="006A70C6">
        <w:tc>
          <w:tcPr>
            <w:tcW w:w="1413" w:type="dxa"/>
          </w:tcPr>
          <w:p w14:paraId="69794B4F" w14:textId="77777777" w:rsidR="00561C85" w:rsidRDefault="00561C85" w:rsidP="006A70C6">
            <w:r>
              <w:t>Шаг №3</w:t>
            </w:r>
          </w:p>
        </w:tc>
        <w:tc>
          <w:tcPr>
            <w:tcW w:w="4111" w:type="dxa"/>
          </w:tcPr>
          <w:p w14:paraId="6D4AF84D" w14:textId="77777777" w:rsidR="00561C85" w:rsidRDefault="00561C85" w:rsidP="006A70C6">
            <w:pPr>
              <w:jc w:val="center"/>
            </w:pPr>
            <w:r>
              <w:t xml:space="preserve">Количество циклов в месяц = </w:t>
            </w:r>
          </w:p>
          <w:p w14:paraId="7024A3AC" w14:textId="77777777" w:rsidR="00561C85" w:rsidRDefault="00561C85" w:rsidP="006A70C6">
            <w:pPr>
              <w:jc w:val="center"/>
            </w:pPr>
            <w:r>
              <w:t>100*1*100% = 100</w:t>
            </w:r>
          </w:p>
        </w:tc>
        <w:tc>
          <w:tcPr>
            <w:tcW w:w="4252" w:type="dxa"/>
          </w:tcPr>
          <w:p w14:paraId="48A7E782" w14:textId="77777777" w:rsidR="00561C85" w:rsidRDefault="00561C85" w:rsidP="006A70C6">
            <w:pPr>
              <w:jc w:val="center"/>
            </w:pPr>
            <w:r>
              <w:t>Эффект, ПРМ =</w:t>
            </w:r>
          </w:p>
          <w:p w14:paraId="6C6940F6" w14:textId="7008F831" w:rsidR="00561C85" w:rsidRDefault="00561C85" w:rsidP="00561C85">
            <w:pPr>
              <w:jc w:val="center"/>
            </w:pPr>
            <w:r>
              <w:t>100 * 1</w:t>
            </w:r>
            <w:r>
              <w:t>5 / 9960 = 0,15</w:t>
            </w:r>
            <w:r>
              <w:t xml:space="preserve"> ПРМ</w:t>
            </w:r>
          </w:p>
        </w:tc>
        <w:tc>
          <w:tcPr>
            <w:tcW w:w="3969" w:type="dxa"/>
          </w:tcPr>
          <w:p w14:paraId="1CEE1C4C" w14:textId="77777777" w:rsidR="00561C85" w:rsidRDefault="00561C85" w:rsidP="006A70C6">
            <w:pPr>
              <w:jc w:val="center"/>
            </w:pPr>
            <w:r>
              <w:t xml:space="preserve">Эффект, </w:t>
            </w:r>
            <w:proofErr w:type="spellStart"/>
            <w:r>
              <w:t>руб</w:t>
            </w:r>
            <w:proofErr w:type="spellEnd"/>
            <w:r>
              <w:t xml:space="preserve"> = </w:t>
            </w:r>
          </w:p>
          <w:p w14:paraId="75C05E0E" w14:textId="2103CC24" w:rsidR="00561C85" w:rsidRDefault="00561C85" w:rsidP="00561C85">
            <w:pPr>
              <w:jc w:val="center"/>
            </w:pPr>
            <w:r>
              <w:t>0,15 * 109</w:t>
            </w:r>
            <w:r>
              <w:t> 000 = 1</w:t>
            </w:r>
            <w:r>
              <w:t>6 416</w:t>
            </w:r>
            <w:r>
              <w:t xml:space="preserve"> руб./</w:t>
            </w:r>
            <w:proofErr w:type="spellStart"/>
            <w:r>
              <w:t>мес</w:t>
            </w:r>
            <w:proofErr w:type="spellEnd"/>
          </w:p>
        </w:tc>
      </w:tr>
      <w:tr w:rsidR="00561C85" w:rsidRPr="00AE5A46" w14:paraId="6A45ABF0" w14:textId="77777777" w:rsidTr="006A70C6">
        <w:tc>
          <w:tcPr>
            <w:tcW w:w="1413" w:type="dxa"/>
          </w:tcPr>
          <w:p w14:paraId="49BF5FF0" w14:textId="77777777" w:rsidR="00561C85" w:rsidRPr="00AE5A46" w:rsidRDefault="00561C85" w:rsidP="006A70C6">
            <w:pPr>
              <w:rPr>
                <w:b/>
              </w:rPr>
            </w:pPr>
            <w:r w:rsidRPr="00AE5A46">
              <w:rPr>
                <w:b/>
              </w:rPr>
              <w:t>ИТОГО:</w:t>
            </w:r>
          </w:p>
        </w:tc>
        <w:tc>
          <w:tcPr>
            <w:tcW w:w="4111" w:type="dxa"/>
          </w:tcPr>
          <w:p w14:paraId="4DD043D7" w14:textId="77777777" w:rsidR="00561C85" w:rsidRPr="00AE5A46" w:rsidRDefault="00561C85" w:rsidP="006A70C6">
            <w:pPr>
              <w:rPr>
                <w:b/>
              </w:rPr>
            </w:pPr>
          </w:p>
        </w:tc>
        <w:tc>
          <w:tcPr>
            <w:tcW w:w="4252" w:type="dxa"/>
          </w:tcPr>
          <w:p w14:paraId="49C77E26" w14:textId="5C111632" w:rsidR="00561C85" w:rsidRPr="00AE5A46" w:rsidRDefault="00561C85" w:rsidP="00561C85">
            <w:pPr>
              <w:jc w:val="center"/>
              <w:rPr>
                <w:b/>
              </w:rPr>
            </w:pPr>
            <w:r>
              <w:rPr>
                <w:b/>
              </w:rPr>
              <w:t>0,80 + 0,23 + 0,15 = 1,18</w:t>
            </w:r>
            <w:r w:rsidRPr="00AE5A46">
              <w:rPr>
                <w:b/>
              </w:rPr>
              <w:t xml:space="preserve"> ПРМ</w:t>
            </w:r>
          </w:p>
        </w:tc>
        <w:tc>
          <w:tcPr>
            <w:tcW w:w="3969" w:type="dxa"/>
          </w:tcPr>
          <w:p w14:paraId="053F58FE" w14:textId="2B74039A" w:rsidR="00561C85" w:rsidRPr="00AE5A46" w:rsidRDefault="00561C85" w:rsidP="00561C85">
            <w:pPr>
              <w:jc w:val="center"/>
              <w:rPr>
                <w:b/>
              </w:rPr>
            </w:pPr>
            <w:r>
              <w:rPr>
                <w:b/>
              </w:rPr>
              <w:t>87 550 + 24 952</w:t>
            </w:r>
            <w:r>
              <w:rPr>
                <w:b/>
              </w:rPr>
              <w:t xml:space="preserve"> </w:t>
            </w:r>
            <w:r>
              <w:rPr>
                <w:b/>
              </w:rPr>
              <w:t>+ 16 416</w:t>
            </w:r>
            <w:r>
              <w:rPr>
                <w:b/>
              </w:rPr>
              <w:t xml:space="preserve"> </w:t>
            </w:r>
            <w:r>
              <w:rPr>
                <w:b/>
              </w:rPr>
              <w:t xml:space="preserve">= 128 918 </w:t>
            </w:r>
            <w:r>
              <w:rPr>
                <w:b/>
              </w:rPr>
              <w:t>руб.</w:t>
            </w:r>
          </w:p>
        </w:tc>
      </w:tr>
    </w:tbl>
    <w:p w14:paraId="7FD9E0A3" w14:textId="77777777" w:rsidR="00495BE3" w:rsidRDefault="00495BE3" w:rsidP="00DD420E">
      <w:bookmarkStart w:id="0" w:name="_GoBack"/>
      <w:bookmarkEnd w:id="0"/>
    </w:p>
    <w:sectPr w:rsidR="00495BE3" w:rsidSect="008F4EEC">
      <w:pgSz w:w="16838" w:h="11906" w:orient="landscape"/>
      <w:pgMar w:top="1701" w:right="851" w:bottom="56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A3BD3"/>
    <w:multiLevelType w:val="hybridMultilevel"/>
    <w:tmpl w:val="177C5A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0CF1D95"/>
    <w:multiLevelType w:val="hybridMultilevel"/>
    <w:tmpl w:val="910C0B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7E83FD9"/>
    <w:multiLevelType w:val="hybridMultilevel"/>
    <w:tmpl w:val="7780F3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5B6"/>
    <w:rsid w:val="00016C04"/>
    <w:rsid w:val="000477C5"/>
    <w:rsid w:val="000A1E25"/>
    <w:rsid w:val="000C608E"/>
    <w:rsid w:val="00130BC6"/>
    <w:rsid w:val="00132228"/>
    <w:rsid w:val="00142BAF"/>
    <w:rsid w:val="00157814"/>
    <w:rsid w:val="00177E02"/>
    <w:rsid w:val="00180813"/>
    <w:rsid w:val="00234E4C"/>
    <w:rsid w:val="002401E5"/>
    <w:rsid w:val="00245EAD"/>
    <w:rsid w:val="00260127"/>
    <w:rsid w:val="002D4248"/>
    <w:rsid w:val="00345D65"/>
    <w:rsid w:val="00361451"/>
    <w:rsid w:val="00370A84"/>
    <w:rsid w:val="00374F75"/>
    <w:rsid w:val="003A4199"/>
    <w:rsid w:val="003E28C9"/>
    <w:rsid w:val="003F4A0F"/>
    <w:rsid w:val="004251B2"/>
    <w:rsid w:val="00463092"/>
    <w:rsid w:val="00495BE3"/>
    <w:rsid w:val="004C45B6"/>
    <w:rsid w:val="004E2143"/>
    <w:rsid w:val="0051404C"/>
    <w:rsid w:val="00561C85"/>
    <w:rsid w:val="005C03EB"/>
    <w:rsid w:val="005D3075"/>
    <w:rsid w:val="005E59CF"/>
    <w:rsid w:val="006246CE"/>
    <w:rsid w:val="006C0633"/>
    <w:rsid w:val="006F7E73"/>
    <w:rsid w:val="00712432"/>
    <w:rsid w:val="0073783E"/>
    <w:rsid w:val="00740E2D"/>
    <w:rsid w:val="007869F6"/>
    <w:rsid w:val="007A7F84"/>
    <w:rsid w:val="007E541B"/>
    <w:rsid w:val="007F1C08"/>
    <w:rsid w:val="00810649"/>
    <w:rsid w:val="0085424F"/>
    <w:rsid w:val="008654E7"/>
    <w:rsid w:val="008669AD"/>
    <w:rsid w:val="008A172F"/>
    <w:rsid w:val="008C70CE"/>
    <w:rsid w:val="008D0515"/>
    <w:rsid w:val="008F4EEC"/>
    <w:rsid w:val="008F7937"/>
    <w:rsid w:val="009123B9"/>
    <w:rsid w:val="00913764"/>
    <w:rsid w:val="00933926"/>
    <w:rsid w:val="00947C75"/>
    <w:rsid w:val="009B4720"/>
    <w:rsid w:val="009D3979"/>
    <w:rsid w:val="009D5DD7"/>
    <w:rsid w:val="009E3A11"/>
    <w:rsid w:val="00A26D2B"/>
    <w:rsid w:val="00A442DB"/>
    <w:rsid w:val="00A566D8"/>
    <w:rsid w:val="00A617E4"/>
    <w:rsid w:val="00A72FB9"/>
    <w:rsid w:val="00A74C2D"/>
    <w:rsid w:val="00A820B9"/>
    <w:rsid w:val="00AD1514"/>
    <w:rsid w:val="00AE5A46"/>
    <w:rsid w:val="00AF70BA"/>
    <w:rsid w:val="00B459CD"/>
    <w:rsid w:val="00B86E86"/>
    <w:rsid w:val="00BC290B"/>
    <w:rsid w:val="00C03FF8"/>
    <w:rsid w:val="00C15297"/>
    <w:rsid w:val="00C529F9"/>
    <w:rsid w:val="00D74BCB"/>
    <w:rsid w:val="00DC34FB"/>
    <w:rsid w:val="00DD420E"/>
    <w:rsid w:val="00E16E05"/>
    <w:rsid w:val="00E43C3E"/>
    <w:rsid w:val="00EA075D"/>
    <w:rsid w:val="00EA086E"/>
    <w:rsid w:val="00EB410A"/>
    <w:rsid w:val="00EC4711"/>
    <w:rsid w:val="00EF21B9"/>
    <w:rsid w:val="00F83A9C"/>
    <w:rsid w:val="00F97253"/>
    <w:rsid w:val="00F97AA3"/>
    <w:rsid w:val="00FF3797"/>
    <w:rsid w:val="00FF5C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0BB4"/>
  <w15:chartTrackingRefBased/>
  <w15:docId w15:val="{A5369FE4-A783-46D9-A3F2-6E9137F2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392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20B9"/>
    <w:pPr>
      <w:ind w:left="720"/>
      <w:contextualSpacing/>
    </w:pPr>
  </w:style>
  <w:style w:type="table" w:styleId="a4">
    <w:name w:val="Table Grid"/>
    <w:basedOn w:val="a1"/>
    <w:uiPriority w:val="39"/>
    <w:rsid w:val="009B4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A442DB"/>
    <w:rPr>
      <w:sz w:val="16"/>
      <w:szCs w:val="16"/>
    </w:rPr>
  </w:style>
  <w:style w:type="paragraph" w:styleId="a6">
    <w:name w:val="annotation text"/>
    <w:basedOn w:val="a"/>
    <w:link w:val="a7"/>
    <w:uiPriority w:val="99"/>
    <w:semiHidden/>
    <w:unhideWhenUsed/>
    <w:rsid w:val="00A442DB"/>
    <w:pPr>
      <w:spacing w:line="240" w:lineRule="auto"/>
    </w:pPr>
    <w:rPr>
      <w:sz w:val="20"/>
      <w:szCs w:val="20"/>
    </w:rPr>
  </w:style>
  <w:style w:type="character" w:customStyle="1" w:styleId="a7">
    <w:name w:val="Текст примечания Знак"/>
    <w:basedOn w:val="a0"/>
    <w:link w:val="a6"/>
    <w:uiPriority w:val="99"/>
    <w:semiHidden/>
    <w:rsid w:val="00A442DB"/>
    <w:rPr>
      <w:sz w:val="20"/>
      <w:szCs w:val="20"/>
    </w:rPr>
  </w:style>
  <w:style w:type="paragraph" w:styleId="a8">
    <w:name w:val="annotation subject"/>
    <w:basedOn w:val="a6"/>
    <w:next w:val="a6"/>
    <w:link w:val="a9"/>
    <w:uiPriority w:val="99"/>
    <w:semiHidden/>
    <w:unhideWhenUsed/>
    <w:rsid w:val="00A442DB"/>
    <w:rPr>
      <w:b/>
      <w:bCs/>
    </w:rPr>
  </w:style>
  <w:style w:type="character" w:customStyle="1" w:styleId="a9">
    <w:name w:val="Тема примечания Знак"/>
    <w:basedOn w:val="a7"/>
    <w:link w:val="a8"/>
    <w:uiPriority w:val="99"/>
    <w:semiHidden/>
    <w:rsid w:val="00A442DB"/>
    <w:rPr>
      <w:b/>
      <w:bCs/>
      <w:sz w:val="20"/>
      <w:szCs w:val="20"/>
    </w:rPr>
  </w:style>
  <w:style w:type="paragraph" w:styleId="aa">
    <w:name w:val="Balloon Text"/>
    <w:basedOn w:val="a"/>
    <w:link w:val="ab"/>
    <w:uiPriority w:val="99"/>
    <w:semiHidden/>
    <w:unhideWhenUsed/>
    <w:rsid w:val="00A442DB"/>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A442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549</Words>
  <Characters>3135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 Windows</cp:lastModifiedBy>
  <cp:revision>37</cp:revision>
  <dcterms:created xsi:type="dcterms:W3CDTF">2023-12-18T07:25:00Z</dcterms:created>
  <dcterms:modified xsi:type="dcterms:W3CDTF">2024-09-25T07:23:00Z</dcterms:modified>
</cp:coreProperties>
</file>