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CFCF" w14:textId="77777777" w:rsidR="005E59CF" w:rsidRDefault="005E59CF" w:rsidP="005E59CF">
      <w:r w:rsidRPr="005E59CF">
        <w:t xml:space="preserve">Ниже представлены ситуации, в которые попадает сотрудник </w:t>
      </w:r>
      <w:r>
        <w:t xml:space="preserve">предприятия «Луна» </w:t>
      </w:r>
      <w:r w:rsidRPr="005E59CF">
        <w:t>Алексей</w:t>
      </w:r>
      <w:r>
        <w:t xml:space="preserve">. Вам необходимо помочь Алексею найти решения и изложить результаты каждого кейса либо в виде электронной таблицы, либо в виде </w:t>
      </w:r>
      <w:r w:rsidR="000477C5">
        <w:t>текстового документа.</w:t>
      </w:r>
      <w:r w:rsidR="00FF3797">
        <w:t xml:space="preserve"> Задания выделены жирным шрифтом.</w:t>
      </w:r>
    </w:p>
    <w:p w14:paraId="00EAC344" w14:textId="77777777" w:rsidR="00D359A4" w:rsidRDefault="00D359A4" w:rsidP="005E59CF"/>
    <w:p w14:paraId="1269DDE5" w14:textId="44EDB4FD" w:rsidR="00D359A4" w:rsidRPr="008E04A7" w:rsidRDefault="00D359A4" w:rsidP="00D359A4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Кейс 5</w:t>
      </w:r>
      <w:r>
        <w:rPr>
          <w:b/>
          <w:sz w:val="32"/>
          <w:szCs w:val="32"/>
        </w:rPr>
        <w:t xml:space="preserve"> (</w:t>
      </w:r>
      <w:r w:rsidR="006C4281" w:rsidRPr="00A63634">
        <w:rPr>
          <w:b/>
          <w:sz w:val="32"/>
          <w:szCs w:val="32"/>
        </w:rPr>
        <w:t>20</w:t>
      </w:r>
      <w:r w:rsidRPr="008E04A7">
        <w:rPr>
          <w:b/>
          <w:sz w:val="32"/>
          <w:szCs w:val="32"/>
        </w:rPr>
        <w:t xml:space="preserve"> мин)</w:t>
      </w:r>
    </w:p>
    <w:p w14:paraId="02725EE8" w14:textId="77777777" w:rsidR="00D359A4" w:rsidRDefault="00D359A4" w:rsidP="00D359A4">
      <w:r>
        <w:t>По прошествии трех месяцев Василий направил Алексею в работу проект по созданию робота «Актуализация реестра контрагентов», который находится на этапе разработки. Алексей провел аудит, по результатам которого стало понятно, что работы выполняются в рамках заключенного между «Луна» и «Земля» договора №1, команда работает слаженно, есть даже небольшое опережение плана-графика. Но есть один момент, который может негативно повлиять на работу робота в продуктивной среде – недостаточный объем серверных мощностей, на которых планируется запускать робота. Алексей знает, что этот вопрос можно решить, если даст добро Петр Иванович (начальник отдела инфраструктуры). Алексей р</w:t>
      </w:r>
      <w:r w:rsidRPr="00933926">
        <w:t>ешил написать Петру Ивановичу письмо. От разработчиков Алексей получил такую табличку.</w:t>
      </w:r>
    </w:p>
    <w:tbl>
      <w:tblPr>
        <w:tblStyle w:val="a4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D359A4" w14:paraId="27B97B79" w14:textId="77777777" w:rsidTr="002B03FC">
        <w:tc>
          <w:tcPr>
            <w:tcW w:w="3005" w:type="dxa"/>
          </w:tcPr>
          <w:p w14:paraId="78AF8D0B" w14:textId="77777777" w:rsidR="00D359A4" w:rsidRDefault="00D359A4" w:rsidP="002B03FC">
            <w:r>
              <w:t>Тип ресурса</w:t>
            </w:r>
          </w:p>
        </w:tc>
        <w:tc>
          <w:tcPr>
            <w:tcW w:w="3005" w:type="dxa"/>
          </w:tcPr>
          <w:p w14:paraId="01C2E9FF" w14:textId="77777777" w:rsidR="00D359A4" w:rsidRDefault="00D359A4" w:rsidP="002B03FC">
            <w:r>
              <w:t>Текущая конфигурация</w:t>
            </w:r>
          </w:p>
        </w:tc>
        <w:tc>
          <w:tcPr>
            <w:tcW w:w="3005" w:type="dxa"/>
          </w:tcPr>
          <w:p w14:paraId="2D977D95" w14:textId="77777777" w:rsidR="00D359A4" w:rsidRDefault="00D359A4" w:rsidP="002B03FC">
            <w:r>
              <w:t>Целевая конфигурация</w:t>
            </w:r>
          </w:p>
        </w:tc>
      </w:tr>
      <w:tr w:rsidR="00D359A4" w14:paraId="4985C4FF" w14:textId="77777777" w:rsidTr="002B03FC">
        <w:tc>
          <w:tcPr>
            <w:tcW w:w="3005" w:type="dxa"/>
          </w:tcPr>
          <w:p w14:paraId="11C2A03C" w14:textId="77777777" w:rsidR="00D359A4" w:rsidRPr="002D4248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 xml:space="preserve">CPU, </w:t>
            </w:r>
            <w:r>
              <w:t>шт</w:t>
            </w:r>
            <w:r>
              <w:rPr>
                <w:lang w:val="en-US"/>
              </w:rPr>
              <w:t>.</w:t>
            </w:r>
          </w:p>
        </w:tc>
        <w:tc>
          <w:tcPr>
            <w:tcW w:w="3005" w:type="dxa"/>
          </w:tcPr>
          <w:p w14:paraId="7289D803" w14:textId="77777777" w:rsidR="00D359A4" w:rsidRDefault="00D359A4" w:rsidP="002B03FC">
            <w:r>
              <w:t>4</w:t>
            </w:r>
          </w:p>
        </w:tc>
        <w:tc>
          <w:tcPr>
            <w:tcW w:w="3005" w:type="dxa"/>
          </w:tcPr>
          <w:p w14:paraId="2D30F077" w14:textId="77777777" w:rsidR="00D359A4" w:rsidRDefault="00D359A4" w:rsidP="002B03FC">
            <w:r>
              <w:t>256</w:t>
            </w:r>
          </w:p>
        </w:tc>
      </w:tr>
      <w:tr w:rsidR="00D359A4" w14:paraId="1BFAE5FC" w14:textId="77777777" w:rsidTr="002B03FC">
        <w:tc>
          <w:tcPr>
            <w:tcW w:w="3005" w:type="dxa"/>
          </w:tcPr>
          <w:p w14:paraId="2BE33438" w14:textId="77777777" w:rsidR="00D359A4" w:rsidRPr="009B4720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>RAM, Gb</w:t>
            </w:r>
          </w:p>
        </w:tc>
        <w:tc>
          <w:tcPr>
            <w:tcW w:w="3005" w:type="dxa"/>
          </w:tcPr>
          <w:p w14:paraId="46570A0E" w14:textId="77777777" w:rsidR="00D359A4" w:rsidRDefault="00D359A4" w:rsidP="002B03FC">
            <w:r>
              <w:t>16</w:t>
            </w:r>
          </w:p>
        </w:tc>
        <w:tc>
          <w:tcPr>
            <w:tcW w:w="3005" w:type="dxa"/>
          </w:tcPr>
          <w:p w14:paraId="1429A064" w14:textId="77777777" w:rsidR="00D359A4" w:rsidRDefault="00D359A4" w:rsidP="002B03FC">
            <w:r>
              <w:t>64</w:t>
            </w:r>
          </w:p>
        </w:tc>
      </w:tr>
      <w:tr w:rsidR="00D359A4" w14:paraId="3C6CDD1A" w14:textId="77777777" w:rsidTr="002B03FC">
        <w:tc>
          <w:tcPr>
            <w:tcW w:w="3005" w:type="dxa"/>
          </w:tcPr>
          <w:p w14:paraId="0355BD3B" w14:textId="77777777" w:rsidR="00D359A4" w:rsidRPr="009B4720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>SDD, Gb</w:t>
            </w:r>
          </w:p>
        </w:tc>
        <w:tc>
          <w:tcPr>
            <w:tcW w:w="3005" w:type="dxa"/>
          </w:tcPr>
          <w:p w14:paraId="0B493B41" w14:textId="77777777" w:rsidR="00D359A4" w:rsidRDefault="00D359A4" w:rsidP="002B03FC">
            <w:r>
              <w:t>150</w:t>
            </w:r>
          </w:p>
        </w:tc>
        <w:tc>
          <w:tcPr>
            <w:tcW w:w="3005" w:type="dxa"/>
          </w:tcPr>
          <w:p w14:paraId="1372F6A5" w14:textId="77777777" w:rsidR="00D359A4" w:rsidRDefault="00D359A4" w:rsidP="002B03FC">
            <w:r>
              <w:t>400</w:t>
            </w:r>
          </w:p>
        </w:tc>
      </w:tr>
    </w:tbl>
    <w:p w14:paraId="376AFB06" w14:textId="77777777" w:rsidR="00D359A4" w:rsidRPr="006246CE" w:rsidRDefault="00D359A4" w:rsidP="00D359A4">
      <w:pPr>
        <w:spacing w:after="0"/>
        <w:rPr>
          <w:b/>
        </w:rPr>
      </w:pPr>
    </w:p>
    <w:p w14:paraId="1E2CE116" w14:textId="77777777" w:rsidR="00D359A4" w:rsidRDefault="00D359A4" w:rsidP="00D359A4">
      <w:pPr>
        <w:rPr>
          <w:b/>
        </w:rPr>
      </w:pPr>
      <w:r w:rsidRPr="00933926">
        <w:rPr>
          <w:b/>
        </w:rPr>
        <w:t>Задание</w:t>
      </w:r>
      <w:r>
        <w:rPr>
          <w:b/>
        </w:rPr>
        <w:t xml:space="preserve"> 8</w:t>
      </w:r>
      <w:r w:rsidRPr="00933926">
        <w:rPr>
          <w:b/>
        </w:rPr>
        <w:t xml:space="preserve">: определите, </w:t>
      </w:r>
      <w:r>
        <w:rPr>
          <w:b/>
        </w:rPr>
        <w:t>с кем из членов команды необходимо проконсультироваться Алексею до направления письма Петру Ивановичу (ответ необходимо представить в виде текста)</w:t>
      </w:r>
    </w:p>
    <w:p w14:paraId="6D0D1AE3" w14:textId="3BA46B08" w:rsidR="00D229E8" w:rsidRDefault="00D229E8" w:rsidP="00D229E8">
      <w:pPr>
        <w:rPr>
          <w:bCs/>
        </w:rPr>
      </w:pPr>
      <w:r w:rsidRPr="00D229E8">
        <w:rPr>
          <w:bCs/>
        </w:rPr>
        <w:t>Алексею необходимо проконсультироваться с разработчиком и с системным администратором или архитектором, чтобы уточнить:</w:t>
      </w:r>
    </w:p>
    <w:p w14:paraId="37ECAF07" w14:textId="77777777" w:rsidR="00D229E8" w:rsidRPr="00D229E8" w:rsidRDefault="00D229E8" w:rsidP="00D229E8">
      <w:pPr>
        <w:pStyle w:val="a3"/>
        <w:numPr>
          <w:ilvl w:val="0"/>
          <w:numId w:val="3"/>
        </w:numPr>
        <w:rPr>
          <w:bCs/>
        </w:rPr>
      </w:pPr>
      <w:r w:rsidRPr="00D229E8">
        <w:rPr>
          <w:bCs/>
        </w:rPr>
        <w:t>точные технические требования к серверным мощностям;</w:t>
      </w:r>
    </w:p>
    <w:p w14:paraId="33635828" w14:textId="77777777" w:rsidR="00D229E8" w:rsidRPr="00D229E8" w:rsidRDefault="00D229E8" w:rsidP="00D229E8">
      <w:pPr>
        <w:pStyle w:val="a3"/>
        <w:numPr>
          <w:ilvl w:val="0"/>
          <w:numId w:val="3"/>
        </w:numPr>
        <w:rPr>
          <w:bCs/>
        </w:rPr>
      </w:pPr>
      <w:r w:rsidRPr="00D229E8">
        <w:rPr>
          <w:bCs/>
        </w:rPr>
        <w:t>обоснование необходимости увеличения ресурсов;</w:t>
      </w:r>
    </w:p>
    <w:p w14:paraId="5167281A" w14:textId="16BF1564" w:rsidR="00D229E8" w:rsidRPr="00D229E8" w:rsidRDefault="00D229E8" w:rsidP="00D229E8">
      <w:pPr>
        <w:pStyle w:val="a3"/>
        <w:numPr>
          <w:ilvl w:val="0"/>
          <w:numId w:val="3"/>
        </w:numPr>
        <w:rPr>
          <w:bCs/>
        </w:rPr>
      </w:pPr>
      <w:r w:rsidRPr="00D229E8">
        <w:rPr>
          <w:bCs/>
        </w:rPr>
        <w:t>возможные риски при использовании текущей конфигурации</w:t>
      </w:r>
    </w:p>
    <w:p w14:paraId="3AC3BC8B" w14:textId="77777777" w:rsidR="00D359A4" w:rsidRDefault="00D359A4" w:rsidP="00D359A4">
      <w:pPr>
        <w:rPr>
          <w:b/>
        </w:rPr>
      </w:pPr>
      <w:r w:rsidRPr="00933926">
        <w:rPr>
          <w:b/>
        </w:rPr>
        <w:t>Задание</w:t>
      </w:r>
      <w:r>
        <w:rPr>
          <w:b/>
        </w:rPr>
        <w:t xml:space="preserve"> 9</w:t>
      </w:r>
      <w:r w:rsidRPr="00933926">
        <w:rPr>
          <w:b/>
        </w:rPr>
        <w:t xml:space="preserve">: </w:t>
      </w:r>
      <w:r>
        <w:rPr>
          <w:b/>
        </w:rPr>
        <w:t>напишите письмо Петру Ивановичу (ответ необходимо представить в виде текста)</w:t>
      </w:r>
    </w:p>
    <w:p w14:paraId="08690AF9" w14:textId="77777777" w:rsidR="00D229E8" w:rsidRDefault="00D229E8" w:rsidP="00D229E8">
      <w:r w:rsidRPr="00D229E8">
        <w:rPr>
          <w:b/>
          <w:bCs/>
        </w:rPr>
        <w:t>Тема письма:</w:t>
      </w:r>
      <w:r>
        <w:t xml:space="preserve"> Запрос на увеличение серверных мощностей для робота «Актуализация реестра контрагентов»</w:t>
      </w:r>
    </w:p>
    <w:p w14:paraId="40D69F57" w14:textId="77777777" w:rsidR="00D229E8" w:rsidRDefault="00D229E8" w:rsidP="00D229E8"/>
    <w:p w14:paraId="04ABB5E0" w14:textId="77777777" w:rsidR="00D229E8" w:rsidRDefault="00D229E8" w:rsidP="00D229E8">
      <w:r>
        <w:t>Уважаемый Петр Иванович!</w:t>
      </w:r>
    </w:p>
    <w:p w14:paraId="5269BAAB" w14:textId="77777777" w:rsidR="00D229E8" w:rsidRDefault="00D229E8" w:rsidP="00D229E8">
      <w:r>
        <w:t>В рамках выполнения проекта по созданию робота «Актуализация реестра контрагентов» была проведена оценка необходимых серверных ресурсов. На текущий момент выделенные мощности недостаточны для стабильной работы робота в продуктивной среде.</w:t>
      </w:r>
    </w:p>
    <w:p w14:paraId="3B0BA4C9" w14:textId="77777777" w:rsidR="00D229E8" w:rsidRDefault="00D229E8" w:rsidP="00D229E8">
      <w:r>
        <w:t>По данным разработчиков, для корректного функционирования робота требуется следующая конфигурация:</w:t>
      </w:r>
    </w:p>
    <w:p w14:paraId="29369817" w14:textId="77777777" w:rsidR="00D229E8" w:rsidRDefault="00D229E8" w:rsidP="00D229E8">
      <w:pPr>
        <w:pStyle w:val="a3"/>
        <w:numPr>
          <w:ilvl w:val="0"/>
          <w:numId w:val="4"/>
        </w:numPr>
      </w:pPr>
      <w:r>
        <w:t>CPU: 256 шт. (вместо текущих 4)</w:t>
      </w:r>
    </w:p>
    <w:p w14:paraId="69A00EE6" w14:textId="77777777" w:rsidR="00D229E8" w:rsidRDefault="00D229E8" w:rsidP="00D229E8">
      <w:pPr>
        <w:pStyle w:val="a3"/>
        <w:numPr>
          <w:ilvl w:val="0"/>
          <w:numId w:val="4"/>
        </w:numPr>
      </w:pPr>
      <w:r>
        <w:t>RAM: 64 Гб (вместо текущих 16 Гб)</w:t>
      </w:r>
    </w:p>
    <w:p w14:paraId="10B18D0F" w14:textId="77777777" w:rsidR="00D229E8" w:rsidRDefault="00D229E8" w:rsidP="00D229E8">
      <w:pPr>
        <w:pStyle w:val="a3"/>
        <w:numPr>
          <w:ilvl w:val="0"/>
          <w:numId w:val="4"/>
        </w:numPr>
      </w:pPr>
      <w:r>
        <w:t>SSD: 400 Гб (вместо текущих 150 Гб)</w:t>
      </w:r>
    </w:p>
    <w:p w14:paraId="0C330774" w14:textId="77777777" w:rsidR="00D229E8" w:rsidRDefault="00D229E8" w:rsidP="00D229E8">
      <w:r>
        <w:t>Прошу Вас рассмотреть возможность выделения указанных ресурсов для обеспечения бесперебойной работы робота. Готов предоставить дополнительную информацию при необходимости.</w:t>
      </w:r>
    </w:p>
    <w:p w14:paraId="64FB841D" w14:textId="77777777" w:rsidR="00D229E8" w:rsidRDefault="00D229E8" w:rsidP="00D229E8">
      <w:r>
        <w:lastRenderedPageBreak/>
        <w:t>С уважением,</w:t>
      </w:r>
    </w:p>
    <w:p w14:paraId="2E83BE7F" w14:textId="3C49E350" w:rsidR="00D229E8" w:rsidRDefault="00D229E8" w:rsidP="005E59CF">
      <w:r>
        <w:t>Алексей</w:t>
      </w:r>
    </w:p>
    <w:p w14:paraId="63094349" w14:textId="190C0768" w:rsidR="00D229E8" w:rsidRDefault="008F48E2" w:rsidP="005E59CF">
      <w:r>
        <w:t>Менеджер проекта</w:t>
      </w:r>
    </w:p>
    <w:p w14:paraId="777F8E0A" w14:textId="77777777" w:rsidR="00D229E8" w:rsidRPr="005E59CF" w:rsidRDefault="00D229E8" w:rsidP="005E59CF"/>
    <w:p w14:paraId="0AC21A5C" w14:textId="77777777" w:rsidR="00A617E4" w:rsidRPr="00703254" w:rsidRDefault="00EA075D" w:rsidP="00AD1514">
      <w:pPr>
        <w:jc w:val="center"/>
        <w:rPr>
          <w:b/>
          <w:sz w:val="32"/>
          <w:szCs w:val="32"/>
        </w:rPr>
      </w:pPr>
      <w:r w:rsidRPr="00703254">
        <w:rPr>
          <w:b/>
          <w:sz w:val="32"/>
          <w:szCs w:val="32"/>
        </w:rPr>
        <w:t>К</w:t>
      </w:r>
      <w:r w:rsidR="002549B7" w:rsidRPr="00703254">
        <w:rPr>
          <w:b/>
          <w:sz w:val="32"/>
          <w:szCs w:val="32"/>
        </w:rPr>
        <w:t>ейс №6</w:t>
      </w:r>
      <w:r w:rsidR="00D03EBE" w:rsidRPr="00703254">
        <w:rPr>
          <w:b/>
          <w:sz w:val="32"/>
          <w:szCs w:val="32"/>
        </w:rPr>
        <w:t xml:space="preserve"> (40</w:t>
      </w:r>
      <w:r w:rsidR="005E59CF" w:rsidRPr="00703254">
        <w:rPr>
          <w:b/>
          <w:sz w:val="32"/>
          <w:szCs w:val="32"/>
        </w:rPr>
        <w:t xml:space="preserve"> мин)</w:t>
      </w:r>
    </w:p>
    <w:p w14:paraId="5379ECF3" w14:textId="77777777" w:rsidR="0051404C" w:rsidRDefault="002549B7" w:rsidP="00376198">
      <w:pPr>
        <w:jc w:val="both"/>
      </w:pPr>
      <w:r>
        <w:t xml:space="preserve">Алексей вместе со своей командой уверенно движется по этапам проекта: аналитик Ангелина сформировала и согласовала концепт программного робота. В процессе создания концепта разработчик Иван помогал Ангелине правильно описать процесс с учетом специфики технологии программной роботизации. Администратор проектов Елена формировала протоколы совещаний и помогала Алексею с заполнением карточки робота. Чтобы ничего не упустить, Алексей решил собрать общую встречу </w:t>
      </w:r>
      <w:r w:rsidR="00AF1B1B">
        <w:t>для оценки стоимости работ.</w:t>
      </w:r>
    </w:p>
    <w:p w14:paraId="07840298" w14:textId="77777777" w:rsidR="002549B7" w:rsidRDefault="002549B7" w:rsidP="00376198">
      <w:pPr>
        <w:jc w:val="both"/>
      </w:pPr>
      <w:r>
        <w:t>Алексей: уважаемые коллеги, сегодня мы собрались для формирования оценки стоимости внедрения программного робота. Иван, давай начнем с тебя. Какая твоя оценка?</w:t>
      </w:r>
    </w:p>
    <w:p w14:paraId="6E642C4D" w14:textId="77777777" w:rsidR="002549B7" w:rsidRDefault="002549B7" w:rsidP="00376198">
      <w:pPr>
        <w:jc w:val="both"/>
      </w:pPr>
      <w:r>
        <w:t>Иван: похожего робота я уже делал в прошлом году, поэтому хорошо представляю объем планируемых к выполнению работ. На разработку мне потребуется 15 дней</w:t>
      </w:r>
      <w:r w:rsidR="003C74C0">
        <w:t>: 9 дней на настройку работы с письмами</w:t>
      </w:r>
      <w:r>
        <w:t xml:space="preserve">, </w:t>
      </w:r>
      <w:r w:rsidR="003C74C0">
        <w:t>4 дня на работу с сайтом, 2 дня – настройка итогового отчета. П</w:t>
      </w:r>
      <w:r>
        <w:t xml:space="preserve">люс 4 часа на </w:t>
      </w:r>
      <w:r w:rsidR="003C74C0">
        <w:t xml:space="preserve">логирование и день на </w:t>
      </w:r>
      <w:r>
        <w:t>отладку. Теперь тестирование: проводим с Ангелиной внутренний тест</w:t>
      </w:r>
      <w:r w:rsidR="003C74C0">
        <w:t xml:space="preserve"> длительностью</w:t>
      </w:r>
      <w:r>
        <w:t xml:space="preserve"> 2 часа, плюс внесение изменений по результатам внутреннего </w:t>
      </w:r>
      <w:r w:rsidR="00AF1B1B">
        <w:t>тестирования – 1 день. Т</w:t>
      </w:r>
      <w:r>
        <w:t xml:space="preserve">естирование </w:t>
      </w:r>
      <w:r w:rsidR="00AF1B1B">
        <w:t xml:space="preserve">с заказчиком </w:t>
      </w:r>
      <w:r>
        <w:t>– еще 2 часа, плюс пол дня заложим на внесение финальных правок. Вроде все.</w:t>
      </w:r>
    </w:p>
    <w:p w14:paraId="140470D3" w14:textId="77777777" w:rsidR="002549B7" w:rsidRDefault="002549B7" w:rsidP="00376198">
      <w:pPr>
        <w:jc w:val="both"/>
      </w:pPr>
      <w:r>
        <w:t>Алексей: Иван, настройка робота на работу с продуктивными системами, передача в поддержку -эти затраты учтены?</w:t>
      </w:r>
    </w:p>
    <w:p w14:paraId="09690308" w14:textId="77777777" w:rsidR="002549B7" w:rsidRDefault="002549B7" w:rsidP="00376198">
      <w:pPr>
        <w:jc w:val="both"/>
      </w:pPr>
      <w:r>
        <w:t>Иван: ах да, 2 и 4 часа соответственно.</w:t>
      </w:r>
    </w:p>
    <w:p w14:paraId="1CA5FC1C" w14:textId="77777777" w:rsidR="002549B7" w:rsidRDefault="002549B7" w:rsidP="00376198">
      <w:pPr>
        <w:jc w:val="both"/>
      </w:pPr>
      <w:r>
        <w:t>Алексей: принято, благодарю. Ангелина, какие твои трудозатраты?</w:t>
      </w:r>
    </w:p>
    <w:p w14:paraId="26C58C79" w14:textId="77777777" w:rsidR="002549B7" w:rsidRDefault="002549B7" w:rsidP="00376198">
      <w:pPr>
        <w:jc w:val="both"/>
      </w:pPr>
      <w:r>
        <w:t>Ангелина: на создание и согласование концепта и описания робота закладываем 3 дня, разработка инструкции по работе с роботом – 4 часа</w:t>
      </w:r>
      <w:r w:rsidR="003C74C0">
        <w:t>, сценарий тестирование – 8 часов</w:t>
      </w:r>
      <w:r>
        <w:t xml:space="preserve">. Про </w:t>
      </w:r>
      <w:r w:rsidR="003C74C0">
        <w:t xml:space="preserve">само </w:t>
      </w:r>
      <w:r>
        <w:t>тестирование Иван уже сказал, согласна с ним.  Формирование реестра замечаний к работе робота – 4 часа.</w:t>
      </w:r>
      <w:r w:rsidR="003C74C0">
        <w:t xml:space="preserve"> Обучение пользователей работе с роботом – 8 часов.</w:t>
      </w:r>
    </w:p>
    <w:p w14:paraId="03AAD0AF" w14:textId="77777777" w:rsidR="002549B7" w:rsidRDefault="002549B7" w:rsidP="00376198">
      <w:pPr>
        <w:jc w:val="both"/>
      </w:pPr>
      <w:r>
        <w:t>Алексей: Елена, какие трудозатраты с твоей стороны?</w:t>
      </w:r>
    </w:p>
    <w:p w14:paraId="4B146B11" w14:textId="77777777" w:rsidR="002549B7" w:rsidRDefault="002549B7" w:rsidP="00376198">
      <w:pPr>
        <w:jc w:val="both"/>
      </w:pPr>
      <w:r>
        <w:t>Еле</w:t>
      </w:r>
      <w:r w:rsidR="003C74C0">
        <w:t>на: на предоставление доступов, формирование и</w:t>
      </w:r>
      <w:r>
        <w:t xml:space="preserve"> подписание протокола тестирования у меня уйдет 6 часов.</w:t>
      </w:r>
    </w:p>
    <w:p w14:paraId="695C4C6E" w14:textId="77777777" w:rsidR="002549B7" w:rsidRDefault="002549B7" w:rsidP="00376198">
      <w:pPr>
        <w:jc w:val="both"/>
      </w:pPr>
      <w:r>
        <w:t>Алексей: коллеги, благодарю, хорошего дня.</w:t>
      </w:r>
    </w:p>
    <w:p w14:paraId="14ED0F53" w14:textId="0A2F4557" w:rsidR="00376198" w:rsidRDefault="002549B7" w:rsidP="00376198">
      <w:pPr>
        <w:jc w:val="both"/>
        <w:rPr>
          <w:b/>
        </w:rPr>
      </w:pPr>
      <w:r w:rsidRPr="002549B7">
        <w:rPr>
          <w:b/>
        </w:rPr>
        <w:t xml:space="preserve">Задание 10: сформируйте оценку стоимости работ </w:t>
      </w:r>
      <w:r>
        <w:rPr>
          <w:b/>
        </w:rPr>
        <w:t xml:space="preserve">в рублях </w:t>
      </w:r>
      <w:r w:rsidRPr="002549B7">
        <w:rPr>
          <w:b/>
        </w:rPr>
        <w:t>с учетом следующей информации: Алексей оценивает свои трудозатраты в размере 24 часов на весь проект. Алексей знает, что ставка специалиста в компании – 100 рублей в час.</w:t>
      </w:r>
      <w:r>
        <w:rPr>
          <w:b/>
        </w:rPr>
        <w:t xml:space="preserve"> (ответы необходимо представить в виде таблицы</w:t>
      </w:r>
      <w:r w:rsidR="00AF1B1B">
        <w:rPr>
          <w:b/>
        </w:rPr>
        <w:t xml:space="preserve"> в соответствии с шаблоном </w:t>
      </w:r>
      <w:r w:rsidR="00703254">
        <w:rPr>
          <w:b/>
        </w:rPr>
        <w:t>на 7</w:t>
      </w:r>
      <w:r w:rsidR="00A63634">
        <w:rPr>
          <w:b/>
        </w:rPr>
        <w:t>6</w:t>
      </w:r>
      <w:r>
        <w:rPr>
          <w:b/>
        </w:rPr>
        <w:t xml:space="preserve"> слайде презентации</w:t>
      </w:r>
      <w:r w:rsidR="00376198">
        <w:rPr>
          <w:b/>
        </w:rPr>
        <w:t xml:space="preserve">, базовые правила оформления таблиц на </w:t>
      </w:r>
      <w:r w:rsidR="00703254">
        <w:rPr>
          <w:b/>
        </w:rPr>
        <w:t>7</w:t>
      </w:r>
      <w:r w:rsidR="00A63634">
        <w:rPr>
          <w:b/>
        </w:rPr>
        <w:t>2</w:t>
      </w:r>
      <w:r w:rsidR="00376198">
        <w:rPr>
          <w:b/>
        </w:rPr>
        <w:t xml:space="preserve"> слайде презентации</w:t>
      </w:r>
      <w:r>
        <w:rPr>
          <w:b/>
        </w:rPr>
        <w:t>).</w:t>
      </w:r>
    </w:p>
    <w:p w14:paraId="2FA27401" w14:textId="77777777" w:rsidR="00FE2E79" w:rsidRDefault="00FE2E79" w:rsidP="00376198">
      <w:pPr>
        <w:jc w:val="both"/>
        <w:rPr>
          <w:b/>
        </w:rPr>
      </w:pPr>
    </w:p>
    <w:tbl>
      <w:tblPr>
        <w:tblStyle w:val="a4"/>
        <w:tblW w:w="9377" w:type="dxa"/>
        <w:tblLook w:val="04A0" w:firstRow="1" w:lastRow="0" w:firstColumn="1" w:lastColumn="0" w:noHBand="0" w:noVBand="1"/>
      </w:tblPr>
      <w:tblGrid>
        <w:gridCol w:w="756"/>
        <w:gridCol w:w="4342"/>
        <w:gridCol w:w="1569"/>
        <w:gridCol w:w="1455"/>
        <w:gridCol w:w="1255"/>
      </w:tblGrid>
      <w:tr w:rsidR="000620AC" w14:paraId="384F9AF4" w14:textId="77777777" w:rsidTr="008F48E2">
        <w:tc>
          <w:tcPr>
            <w:tcW w:w="756" w:type="dxa"/>
            <w:vAlign w:val="center"/>
          </w:tcPr>
          <w:p w14:paraId="4A7B4A81" w14:textId="55B3647D" w:rsidR="000620AC" w:rsidRPr="00FE2E79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4342" w:type="dxa"/>
            <w:vAlign w:val="center"/>
          </w:tcPr>
          <w:p w14:paraId="76E60B87" w14:textId="743CF8AF" w:rsidR="000620AC" w:rsidRPr="00FE2E79" w:rsidRDefault="000620AC" w:rsidP="00FE2E79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Вид работ</w:t>
            </w:r>
          </w:p>
        </w:tc>
        <w:tc>
          <w:tcPr>
            <w:tcW w:w="1569" w:type="dxa"/>
            <w:vAlign w:val="center"/>
          </w:tcPr>
          <w:p w14:paraId="725543FC" w14:textId="533623E9" w:rsidR="000620AC" w:rsidRPr="00FE2E79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Трудозатраты, час</w:t>
            </w:r>
          </w:p>
        </w:tc>
        <w:tc>
          <w:tcPr>
            <w:tcW w:w="1455" w:type="dxa"/>
            <w:vAlign w:val="center"/>
          </w:tcPr>
          <w:p w14:paraId="4C1E03D2" w14:textId="7669777B" w:rsidR="000620AC" w:rsidRPr="00FE2E79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Ставка специалиста, руб. в час</w:t>
            </w:r>
          </w:p>
        </w:tc>
        <w:tc>
          <w:tcPr>
            <w:tcW w:w="1255" w:type="dxa"/>
            <w:vAlign w:val="center"/>
          </w:tcPr>
          <w:p w14:paraId="36857112" w14:textId="7106CD1C" w:rsidR="000620AC" w:rsidRPr="00FE2E79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Стоимость, руб.</w:t>
            </w:r>
          </w:p>
        </w:tc>
      </w:tr>
      <w:tr w:rsidR="000620AC" w14:paraId="6C5095F6" w14:textId="77777777" w:rsidTr="008F48E2">
        <w:tc>
          <w:tcPr>
            <w:tcW w:w="756" w:type="dxa"/>
            <w:vAlign w:val="center"/>
          </w:tcPr>
          <w:p w14:paraId="60F84D31" w14:textId="106D2BA5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42" w:type="dxa"/>
          </w:tcPr>
          <w:p w14:paraId="30B646BD" w14:textId="5ADE856A" w:rsidR="000620AC" w:rsidRPr="000620AC" w:rsidRDefault="000620AC" w:rsidP="000620AC">
            <w:pPr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Управление проектом и подготовка плана работ</w:t>
            </w:r>
          </w:p>
        </w:tc>
        <w:tc>
          <w:tcPr>
            <w:tcW w:w="1569" w:type="dxa"/>
            <w:vAlign w:val="center"/>
          </w:tcPr>
          <w:p w14:paraId="5BC496C0" w14:textId="314C595D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1455" w:type="dxa"/>
            <w:vAlign w:val="center"/>
          </w:tcPr>
          <w:p w14:paraId="1FD838A4" w14:textId="0F339E36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4501ACD7" w14:textId="3F2E4181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2400</w:t>
            </w:r>
          </w:p>
        </w:tc>
      </w:tr>
      <w:tr w:rsidR="000620AC" w14:paraId="420CACC6" w14:textId="77777777" w:rsidTr="008F48E2">
        <w:tc>
          <w:tcPr>
            <w:tcW w:w="756" w:type="dxa"/>
            <w:vAlign w:val="center"/>
          </w:tcPr>
          <w:p w14:paraId="6A95E0BF" w14:textId="15F50966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1.1</w:t>
            </w:r>
          </w:p>
        </w:tc>
        <w:tc>
          <w:tcPr>
            <w:tcW w:w="4342" w:type="dxa"/>
          </w:tcPr>
          <w:p w14:paraId="12DBEC43" w14:textId="1A9863F4" w:rsidR="000620AC" w:rsidRPr="000620AC" w:rsidRDefault="000620AC" w:rsidP="000620AC">
            <w:pPr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Управление проектом/Подготовка плана работ/Ресурсное планирование/Согласование стоимости работ</w:t>
            </w:r>
          </w:p>
        </w:tc>
        <w:tc>
          <w:tcPr>
            <w:tcW w:w="1569" w:type="dxa"/>
            <w:vAlign w:val="center"/>
          </w:tcPr>
          <w:p w14:paraId="1A0376E5" w14:textId="64ADB0B4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1455" w:type="dxa"/>
            <w:vAlign w:val="center"/>
          </w:tcPr>
          <w:p w14:paraId="11F4FDA5" w14:textId="02675A02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7EB35D3B" w14:textId="2B04AB3A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2400</w:t>
            </w:r>
          </w:p>
        </w:tc>
      </w:tr>
      <w:tr w:rsidR="000620AC" w14:paraId="65CA0417" w14:textId="77777777" w:rsidTr="008F48E2">
        <w:tc>
          <w:tcPr>
            <w:tcW w:w="756" w:type="dxa"/>
            <w:vAlign w:val="center"/>
          </w:tcPr>
          <w:p w14:paraId="7B4D0A02" w14:textId="6C93B526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42" w:type="dxa"/>
          </w:tcPr>
          <w:p w14:paraId="5585E603" w14:textId="30DA9020" w:rsidR="000620AC" w:rsidRPr="000620AC" w:rsidRDefault="000620AC" w:rsidP="000620AC">
            <w:pPr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Аналитические работы, формирование и согласование ОПР</w:t>
            </w:r>
          </w:p>
        </w:tc>
        <w:tc>
          <w:tcPr>
            <w:tcW w:w="1569" w:type="dxa"/>
            <w:vAlign w:val="center"/>
          </w:tcPr>
          <w:p w14:paraId="0CD5E187" w14:textId="239883F5" w:rsidR="000620AC" w:rsidRPr="000620AC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1455" w:type="dxa"/>
            <w:vAlign w:val="center"/>
          </w:tcPr>
          <w:p w14:paraId="0439A2C2" w14:textId="5078979A" w:rsidR="000620AC" w:rsidRPr="000620AC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32258E1F" w14:textId="0130929D" w:rsidR="000620AC" w:rsidRPr="000620AC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2800</w:t>
            </w:r>
          </w:p>
        </w:tc>
      </w:tr>
      <w:tr w:rsidR="000620AC" w14:paraId="47163E9D" w14:textId="77777777" w:rsidTr="008F48E2">
        <w:tc>
          <w:tcPr>
            <w:tcW w:w="756" w:type="dxa"/>
            <w:vAlign w:val="center"/>
          </w:tcPr>
          <w:p w14:paraId="120BD57A" w14:textId="60D96907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2.1</w:t>
            </w:r>
          </w:p>
        </w:tc>
        <w:tc>
          <w:tcPr>
            <w:tcW w:w="4342" w:type="dxa"/>
          </w:tcPr>
          <w:p w14:paraId="6B096B1B" w14:textId="10FFE210" w:rsidR="000620AC" w:rsidRPr="000620AC" w:rsidRDefault="000620AC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</w:t>
            </w:r>
            <w:r w:rsidRPr="000620AC">
              <w:rPr>
                <w:bCs/>
                <w:sz w:val="20"/>
                <w:szCs w:val="20"/>
              </w:rPr>
              <w:t>оздание и согласование концепта и описания робота</w:t>
            </w:r>
          </w:p>
        </w:tc>
        <w:tc>
          <w:tcPr>
            <w:tcW w:w="1569" w:type="dxa"/>
            <w:vAlign w:val="center"/>
          </w:tcPr>
          <w:p w14:paraId="635ED714" w14:textId="30BE8C45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1455" w:type="dxa"/>
            <w:vAlign w:val="center"/>
          </w:tcPr>
          <w:p w14:paraId="486E063D" w14:textId="66597B58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3FF2222F" w14:textId="48A23C45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2400</w:t>
            </w:r>
          </w:p>
        </w:tc>
      </w:tr>
      <w:tr w:rsidR="000620AC" w14:paraId="6B5C4C7A" w14:textId="77777777" w:rsidTr="008F48E2">
        <w:tc>
          <w:tcPr>
            <w:tcW w:w="756" w:type="dxa"/>
            <w:vAlign w:val="center"/>
          </w:tcPr>
          <w:p w14:paraId="3B6CE933" w14:textId="72CF65E7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 w:rsidRPr="000620AC">
              <w:rPr>
                <w:bCs/>
                <w:sz w:val="20"/>
                <w:szCs w:val="20"/>
              </w:rPr>
              <w:t>2.2</w:t>
            </w:r>
          </w:p>
        </w:tc>
        <w:tc>
          <w:tcPr>
            <w:tcW w:w="4342" w:type="dxa"/>
          </w:tcPr>
          <w:p w14:paraId="5C3B0D09" w14:textId="5554AF17" w:rsidR="000620AC" w:rsidRPr="000620AC" w:rsidRDefault="000620AC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</w:t>
            </w:r>
            <w:r w:rsidRPr="000620AC">
              <w:rPr>
                <w:bCs/>
                <w:sz w:val="20"/>
                <w:szCs w:val="20"/>
              </w:rPr>
              <w:t>азработка инструкции по</w:t>
            </w:r>
            <w:r>
              <w:rPr>
                <w:bCs/>
                <w:sz w:val="20"/>
                <w:szCs w:val="20"/>
              </w:rPr>
              <w:t>льзователя</w:t>
            </w:r>
          </w:p>
        </w:tc>
        <w:tc>
          <w:tcPr>
            <w:tcW w:w="1569" w:type="dxa"/>
            <w:vAlign w:val="center"/>
          </w:tcPr>
          <w:p w14:paraId="6070055C" w14:textId="2CCDE797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448A7443" w14:textId="5B7B11D6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0E9B0004" w14:textId="4969B2A5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400</w:t>
            </w:r>
          </w:p>
        </w:tc>
      </w:tr>
      <w:tr w:rsidR="000620AC" w14:paraId="63816A8F" w14:textId="77777777" w:rsidTr="008F48E2">
        <w:tc>
          <w:tcPr>
            <w:tcW w:w="756" w:type="dxa"/>
            <w:vAlign w:val="center"/>
          </w:tcPr>
          <w:p w14:paraId="4EEED8E8" w14:textId="723A4459" w:rsidR="000620AC" w:rsidRPr="000620AC" w:rsidRDefault="000620AC" w:rsidP="008F48E2">
            <w:pPr>
              <w:jc w:val="center"/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342" w:type="dxa"/>
          </w:tcPr>
          <w:p w14:paraId="3C042E66" w14:textId="0FADC44B" w:rsidR="000620AC" w:rsidRPr="000620AC" w:rsidRDefault="000620AC" w:rsidP="000620AC">
            <w:pPr>
              <w:rPr>
                <w:b/>
                <w:sz w:val="20"/>
                <w:szCs w:val="20"/>
              </w:rPr>
            </w:pPr>
            <w:r w:rsidRPr="000620AC">
              <w:rPr>
                <w:b/>
                <w:sz w:val="20"/>
                <w:szCs w:val="20"/>
              </w:rPr>
              <w:t>Разработка робота</w:t>
            </w:r>
          </w:p>
        </w:tc>
        <w:tc>
          <w:tcPr>
            <w:tcW w:w="1569" w:type="dxa"/>
            <w:vAlign w:val="center"/>
          </w:tcPr>
          <w:p w14:paraId="0774CB09" w14:textId="5149831B" w:rsidR="000620AC" w:rsidRPr="000620AC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132</w:t>
            </w:r>
          </w:p>
        </w:tc>
        <w:tc>
          <w:tcPr>
            <w:tcW w:w="1455" w:type="dxa"/>
            <w:vAlign w:val="center"/>
          </w:tcPr>
          <w:p w14:paraId="269DD2CA" w14:textId="19494D32" w:rsidR="000620AC" w:rsidRPr="000620AC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0FAC63E8" w14:textId="12C65896" w:rsidR="000620AC" w:rsidRPr="000620AC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13200</w:t>
            </w:r>
          </w:p>
        </w:tc>
      </w:tr>
      <w:tr w:rsidR="000620AC" w14:paraId="4700C0BE" w14:textId="77777777" w:rsidTr="008F48E2">
        <w:tc>
          <w:tcPr>
            <w:tcW w:w="756" w:type="dxa"/>
            <w:vAlign w:val="center"/>
          </w:tcPr>
          <w:p w14:paraId="76E1E163" w14:textId="735DF16F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</w:t>
            </w:r>
          </w:p>
        </w:tc>
        <w:tc>
          <w:tcPr>
            <w:tcW w:w="4342" w:type="dxa"/>
          </w:tcPr>
          <w:p w14:paraId="52909351" w14:textId="386D442F" w:rsidR="000620AC" w:rsidRPr="000620AC" w:rsidRDefault="000620AC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</w:t>
            </w:r>
            <w:r w:rsidRPr="000620AC">
              <w:rPr>
                <w:bCs/>
                <w:sz w:val="20"/>
                <w:szCs w:val="20"/>
              </w:rPr>
              <w:t>астройк</w:t>
            </w:r>
            <w:r>
              <w:rPr>
                <w:bCs/>
                <w:sz w:val="20"/>
                <w:szCs w:val="20"/>
              </w:rPr>
              <w:t>а</w:t>
            </w:r>
            <w:r w:rsidRPr="000620AC">
              <w:rPr>
                <w:bCs/>
                <w:sz w:val="20"/>
                <w:szCs w:val="20"/>
              </w:rPr>
              <w:t xml:space="preserve"> работы с письмами</w:t>
            </w:r>
          </w:p>
        </w:tc>
        <w:tc>
          <w:tcPr>
            <w:tcW w:w="1569" w:type="dxa"/>
            <w:vAlign w:val="center"/>
          </w:tcPr>
          <w:p w14:paraId="0F706A1D" w14:textId="1901090A" w:rsidR="000620AC" w:rsidRPr="000620AC" w:rsidRDefault="000620AC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72</w:t>
            </w:r>
          </w:p>
        </w:tc>
        <w:tc>
          <w:tcPr>
            <w:tcW w:w="1455" w:type="dxa"/>
            <w:vAlign w:val="center"/>
          </w:tcPr>
          <w:p w14:paraId="66A38C49" w14:textId="77AC8A1A" w:rsidR="000620AC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2B49BDBD" w14:textId="5ADD7F1F" w:rsidR="000620AC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7200</w:t>
            </w:r>
          </w:p>
        </w:tc>
      </w:tr>
      <w:tr w:rsidR="000620AC" w14:paraId="44DCF365" w14:textId="77777777" w:rsidTr="008F48E2">
        <w:tc>
          <w:tcPr>
            <w:tcW w:w="756" w:type="dxa"/>
            <w:vAlign w:val="center"/>
          </w:tcPr>
          <w:p w14:paraId="02EF2500" w14:textId="1BAD45F7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</w:t>
            </w:r>
          </w:p>
        </w:tc>
        <w:tc>
          <w:tcPr>
            <w:tcW w:w="4342" w:type="dxa"/>
          </w:tcPr>
          <w:p w14:paraId="2B6B1AA9" w14:textId="1F81EDF9" w:rsidR="000620AC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</w:t>
            </w:r>
            <w:r w:rsidRPr="00B93720">
              <w:rPr>
                <w:bCs/>
                <w:sz w:val="20"/>
                <w:szCs w:val="20"/>
              </w:rPr>
              <w:t>абот</w:t>
            </w:r>
            <w:r>
              <w:rPr>
                <w:bCs/>
                <w:sz w:val="20"/>
                <w:szCs w:val="20"/>
              </w:rPr>
              <w:t>а</w:t>
            </w:r>
            <w:r w:rsidRPr="00B93720">
              <w:rPr>
                <w:bCs/>
                <w:sz w:val="20"/>
                <w:szCs w:val="20"/>
              </w:rPr>
              <w:t xml:space="preserve"> с сайтом</w:t>
            </w:r>
          </w:p>
        </w:tc>
        <w:tc>
          <w:tcPr>
            <w:tcW w:w="1569" w:type="dxa"/>
            <w:vAlign w:val="center"/>
          </w:tcPr>
          <w:p w14:paraId="46EA9EF0" w14:textId="68EE7EC6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</w:t>
            </w:r>
          </w:p>
        </w:tc>
        <w:tc>
          <w:tcPr>
            <w:tcW w:w="1455" w:type="dxa"/>
            <w:vAlign w:val="center"/>
          </w:tcPr>
          <w:p w14:paraId="31E029FD" w14:textId="1688AF4D" w:rsidR="000620AC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7FB7AFB7" w14:textId="19BC7C57" w:rsidR="000620AC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3200</w:t>
            </w:r>
          </w:p>
        </w:tc>
      </w:tr>
      <w:tr w:rsidR="000620AC" w14:paraId="34C4FA51" w14:textId="77777777" w:rsidTr="008F48E2">
        <w:tc>
          <w:tcPr>
            <w:tcW w:w="756" w:type="dxa"/>
            <w:vAlign w:val="center"/>
          </w:tcPr>
          <w:p w14:paraId="6B724387" w14:textId="44F22413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</w:t>
            </w:r>
          </w:p>
        </w:tc>
        <w:tc>
          <w:tcPr>
            <w:tcW w:w="4342" w:type="dxa"/>
          </w:tcPr>
          <w:p w14:paraId="19958A15" w14:textId="1FEE8696" w:rsidR="000620AC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t>Настройка итогового отчета</w:t>
            </w:r>
          </w:p>
        </w:tc>
        <w:tc>
          <w:tcPr>
            <w:tcW w:w="1569" w:type="dxa"/>
            <w:vAlign w:val="center"/>
          </w:tcPr>
          <w:p w14:paraId="18DEFACF" w14:textId="5518E80C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1455" w:type="dxa"/>
            <w:vAlign w:val="center"/>
          </w:tcPr>
          <w:p w14:paraId="3D488D00" w14:textId="7FB7893A" w:rsidR="000620AC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2355FC83" w14:textId="51CFA2E4" w:rsidR="000620AC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1600</w:t>
            </w:r>
          </w:p>
        </w:tc>
      </w:tr>
      <w:tr w:rsidR="000620AC" w14:paraId="4A10C6F5" w14:textId="77777777" w:rsidTr="008F48E2">
        <w:tc>
          <w:tcPr>
            <w:tcW w:w="756" w:type="dxa"/>
            <w:vAlign w:val="center"/>
          </w:tcPr>
          <w:p w14:paraId="03C3CF45" w14:textId="73D60033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</w:t>
            </w:r>
          </w:p>
        </w:tc>
        <w:tc>
          <w:tcPr>
            <w:tcW w:w="4342" w:type="dxa"/>
          </w:tcPr>
          <w:p w14:paraId="09F33561" w14:textId="471B0E57" w:rsidR="000620AC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Логирование</w:t>
            </w:r>
          </w:p>
        </w:tc>
        <w:tc>
          <w:tcPr>
            <w:tcW w:w="1569" w:type="dxa"/>
            <w:vAlign w:val="center"/>
          </w:tcPr>
          <w:p w14:paraId="52537D43" w14:textId="7401FF79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67F967ED" w14:textId="78711216" w:rsidR="000620AC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6614E136" w14:textId="3F8B614B" w:rsidR="000620AC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400</w:t>
            </w:r>
          </w:p>
        </w:tc>
      </w:tr>
      <w:tr w:rsidR="000620AC" w14:paraId="2AB4A276" w14:textId="77777777" w:rsidTr="008F48E2">
        <w:tc>
          <w:tcPr>
            <w:tcW w:w="756" w:type="dxa"/>
            <w:vAlign w:val="center"/>
          </w:tcPr>
          <w:p w14:paraId="00AD85E4" w14:textId="3F66039A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</w:t>
            </w:r>
          </w:p>
        </w:tc>
        <w:tc>
          <w:tcPr>
            <w:tcW w:w="4342" w:type="dxa"/>
          </w:tcPr>
          <w:p w14:paraId="1BF629FD" w14:textId="157E0F3A" w:rsidR="000620AC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Отладка</w:t>
            </w:r>
          </w:p>
        </w:tc>
        <w:tc>
          <w:tcPr>
            <w:tcW w:w="1569" w:type="dxa"/>
            <w:vAlign w:val="center"/>
          </w:tcPr>
          <w:p w14:paraId="4DB57E31" w14:textId="0BB2AAB7" w:rsidR="000620AC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455" w:type="dxa"/>
            <w:vAlign w:val="center"/>
          </w:tcPr>
          <w:p w14:paraId="46B6F461" w14:textId="799CA247" w:rsidR="000620AC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73CA15D6" w14:textId="5BD478E1" w:rsidR="000620AC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800</w:t>
            </w:r>
          </w:p>
        </w:tc>
      </w:tr>
      <w:tr w:rsidR="000620AC" w14:paraId="01C0E337" w14:textId="77777777" w:rsidTr="008F48E2">
        <w:tc>
          <w:tcPr>
            <w:tcW w:w="756" w:type="dxa"/>
            <w:vAlign w:val="center"/>
          </w:tcPr>
          <w:p w14:paraId="6EC95C1C" w14:textId="47A4F08E" w:rsidR="000620AC" w:rsidRPr="00B93720" w:rsidRDefault="00B93720" w:rsidP="008F48E2">
            <w:pPr>
              <w:jc w:val="center"/>
              <w:rPr>
                <w:b/>
                <w:sz w:val="20"/>
                <w:szCs w:val="20"/>
              </w:rPr>
            </w:pPr>
            <w:r w:rsidRPr="00B9372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342" w:type="dxa"/>
          </w:tcPr>
          <w:p w14:paraId="3DDF96CF" w14:textId="29C1E619" w:rsidR="000620AC" w:rsidRPr="00B93720" w:rsidRDefault="00B93720" w:rsidP="000620AC">
            <w:pPr>
              <w:rPr>
                <w:b/>
                <w:sz w:val="20"/>
                <w:szCs w:val="20"/>
              </w:rPr>
            </w:pPr>
            <w:r w:rsidRPr="00B93720">
              <w:rPr>
                <w:b/>
                <w:sz w:val="20"/>
                <w:szCs w:val="20"/>
              </w:rPr>
              <w:t>Тестирование</w:t>
            </w:r>
          </w:p>
        </w:tc>
        <w:tc>
          <w:tcPr>
            <w:tcW w:w="1569" w:type="dxa"/>
            <w:vAlign w:val="center"/>
          </w:tcPr>
          <w:p w14:paraId="45A947C2" w14:textId="155AC851" w:rsidR="000620AC" w:rsidRPr="00B93720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34</w:t>
            </w:r>
          </w:p>
        </w:tc>
        <w:tc>
          <w:tcPr>
            <w:tcW w:w="1455" w:type="dxa"/>
            <w:vAlign w:val="center"/>
          </w:tcPr>
          <w:p w14:paraId="0A32BF09" w14:textId="4C251F54" w:rsidR="000620AC" w:rsidRPr="00B93720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57D782C7" w14:textId="1EB46600" w:rsidR="000620AC" w:rsidRPr="00B93720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3400</w:t>
            </w:r>
          </w:p>
        </w:tc>
      </w:tr>
      <w:tr w:rsidR="00B93720" w14:paraId="7BD5464D" w14:textId="77777777" w:rsidTr="008F48E2">
        <w:tc>
          <w:tcPr>
            <w:tcW w:w="756" w:type="dxa"/>
            <w:vAlign w:val="center"/>
          </w:tcPr>
          <w:p w14:paraId="1BB715DC" w14:textId="6E51B232" w:rsidR="00B93720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</w:t>
            </w:r>
          </w:p>
        </w:tc>
        <w:tc>
          <w:tcPr>
            <w:tcW w:w="4342" w:type="dxa"/>
          </w:tcPr>
          <w:p w14:paraId="59CE4E7F" w14:textId="0F084AFC" w:rsidR="00B93720" w:rsidRPr="00B93720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Разработка </w:t>
            </w:r>
            <w:r w:rsidRPr="00B93720">
              <w:rPr>
                <w:bCs/>
                <w:sz w:val="20"/>
                <w:szCs w:val="20"/>
              </w:rPr>
              <w:t>сценари</w:t>
            </w:r>
            <w:r>
              <w:rPr>
                <w:bCs/>
                <w:sz w:val="20"/>
                <w:szCs w:val="20"/>
              </w:rPr>
              <w:t>я</w:t>
            </w:r>
            <w:r w:rsidRPr="00B93720">
              <w:rPr>
                <w:bCs/>
                <w:sz w:val="20"/>
                <w:szCs w:val="20"/>
              </w:rPr>
              <w:t xml:space="preserve"> тестирование</w:t>
            </w:r>
          </w:p>
        </w:tc>
        <w:tc>
          <w:tcPr>
            <w:tcW w:w="1569" w:type="dxa"/>
            <w:vAlign w:val="center"/>
          </w:tcPr>
          <w:p w14:paraId="5AA6331B" w14:textId="4C316EE7" w:rsidR="00B93720" w:rsidRPr="00B93720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455" w:type="dxa"/>
            <w:vAlign w:val="center"/>
          </w:tcPr>
          <w:p w14:paraId="35036BE6" w14:textId="32FDA0F3" w:rsidR="00B93720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5F4F2F45" w14:textId="586B6A8E" w:rsidR="00B93720" w:rsidRPr="00B93720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800</w:t>
            </w:r>
          </w:p>
        </w:tc>
      </w:tr>
      <w:tr w:rsidR="000620AC" w14:paraId="6EAA09CA" w14:textId="77777777" w:rsidTr="008F48E2">
        <w:tc>
          <w:tcPr>
            <w:tcW w:w="756" w:type="dxa"/>
            <w:vAlign w:val="center"/>
          </w:tcPr>
          <w:p w14:paraId="5FD95D11" w14:textId="524E357A" w:rsidR="000620AC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</w:t>
            </w:r>
          </w:p>
        </w:tc>
        <w:tc>
          <w:tcPr>
            <w:tcW w:w="4342" w:type="dxa"/>
          </w:tcPr>
          <w:p w14:paraId="30D435D6" w14:textId="567084DF" w:rsidR="000620AC" w:rsidRPr="00B93720" w:rsidRDefault="00B93720" w:rsidP="000620AC">
            <w:pPr>
              <w:rPr>
                <w:bCs/>
                <w:sz w:val="20"/>
                <w:szCs w:val="20"/>
              </w:rPr>
            </w:pPr>
            <w:r w:rsidRPr="00B93720">
              <w:rPr>
                <w:sz w:val="20"/>
                <w:szCs w:val="20"/>
              </w:rPr>
              <w:t>Внутренний тест</w:t>
            </w:r>
            <w:r w:rsidR="000D01FA">
              <w:rPr>
                <w:sz w:val="20"/>
                <w:szCs w:val="20"/>
              </w:rPr>
              <w:t xml:space="preserve"> (2 сотрудника)</w:t>
            </w:r>
          </w:p>
        </w:tc>
        <w:tc>
          <w:tcPr>
            <w:tcW w:w="1569" w:type="dxa"/>
            <w:vAlign w:val="center"/>
          </w:tcPr>
          <w:p w14:paraId="5822295C" w14:textId="7CE4BC9D" w:rsidR="000620AC" w:rsidRPr="00B93720" w:rsidRDefault="000D01FA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3199875D" w14:textId="271F8635" w:rsidR="000620AC" w:rsidRPr="00B93720" w:rsidRDefault="000D01FA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FE2E79">
              <w:rPr>
                <w:bCs/>
                <w:sz w:val="20"/>
                <w:szCs w:val="20"/>
              </w:rPr>
              <w:t>00</w:t>
            </w:r>
          </w:p>
        </w:tc>
        <w:tc>
          <w:tcPr>
            <w:tcW w:w="1255" w:type="dxa"/>
            <w:vAlign w:val="center"/>
          </w:tcPr>
          <w:p w14:paraId="69EAC590" w14:textId="6166FDE1" w:rsidR="000620AC" w:rsidRPr="00B93720" w:rsidRDefault="000D01FA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  <w:r w:rsidR="008F48E2">
              <w:rPr>
                <w:bCs/>
                <w:sz w:val="20"/>
                <w:szCs w:val="20"/>
              </w:rPr>
              <w:t>00</w:t>
            </w:r>
          </w:p>
        </w:tc>
      </w:tr>
      <w:tr w:rsidR="000620AC" w14:paraId="028238FE" w14:textId="77777777" w:rsidTr="008F48E2">
        <w:tc>
          <w:tcPr>
            <w:tcW w:w="756" w:type="dxa"/>
            <w:vAlign w:val="center"/>
          </w:tcPr>
          <w:p w14:paraId="0C467A7B" w14:textId="6A2D9CBA" w:rsidR="000620AC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4.3</w:t>
            </w:r>
          </w:p>
        </w:tc>
        <w:tc>
          <w:tcPr>
            <w:tcW w:w="4342" w:type="dxa"/>
          </w:tcPr>
          <w:p w14:paraId="06D569F9" w14:textId="67A5C274" w:rsidR="000620AC" w:rsidRPr="00B93720" w:rsidRDefault="00B93720" w:rsidP="000620AC">
            <w:pPr>
              <w:rPr>
                <w:bCs/>
                <w:sz w:val="20"/>
                <w:szCs w:val="20"/>
              </w:rPr>
            </w:pPr>
            <w:r w:rsidRPr="00B93720">
              <w:rPr>
                <w:sz w:val="20"/>
                <w:szCs w:val="20"/>
              </w:rPr>
              <w:t>Внесение изменений по результатам внутреннего тестирования</w:t>
            </w:r>
          </w:p>
        </w:tc>
        <w:tc>
          <w:tcPr>
            <w:tcW w:w="1569" w:type="dxa"/>
            <w:vAlign w:val="center"/>
          </w:tcPr>
          <w:p w14:paraId="444F2C28" w14:textId="5D21D440" w:rsidR="000620AC" w:rsidRPr="00B93720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 w:rsidRPr="00B93720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455" w:type="dxa"/>
            <w:vAlign w:val="center"/>
          </w:tcPr>
          <w:p w14:paraId="2C5DC4F0" w14:textId="65D9A149" w:rsidR="000620AC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2458ECD4" w14:textId="001CBB04" w:rsidR="000620AC" w:rsidRPr="00B93720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800</w:t>
            </w:r>
          </w:p>
        </w:tc>
      </w:tr>
      <w:tr w:rsidR="00B93720" w14:paraId="35468D82" w14:textId="77777777" w:rsidTr="008F48E2">
        <w:tc>
          <w:tcPr>
            <w:tcW w:w="756" w:type="dxa"/>
            <w:vAlign w:val="center"/>
          </w:tcPr>
          <w:p w14:paraId="153C5D97" w14:textId="1D68E49A" w:rsidR="00B93720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4.4</w:t>
            </w:r>
          </w:p>
        </w:tc>
        <w:tc>
          <w:tcPr>
            <w:tcW w:w="4342" w:type="dxa"/>
          </w:tcPr>
          <w:p w14:paraId="47DF311D" w14:textId="2A7D94D0" w:rsidR="00B93720" w:rsidRPr="00B93720" w:rsidRDefault="00B93720" w:rsidP="000620AC">
            <w:pPr>
              <w:rPr>
                <w:bCs/>
                <w:sz w:val="20"/>
                <w:szCs w:val="20"/>
              </w:rPr>
            </w:pPr>
            <w:r w:rsidRPr="00B93720">
              <w:rPr>
                <w:sz w:val="20"/>
                <w:szCs w:val="20"/>
              </w:rPr>
              <w:t>Тестирование с заказчиком</w:t>
            </w:r>
            <w:r w:rsidR="005140C0">
              <w:rPr>
                <w:sz w:val="20"/>
                <w:szCs w:val="20"/>
              </w:rPr>
              <w:t xml:space="preserve"> (2 сотрудника)</w:t>
            </w:r>
          </w:p>
        </w:tc>
        <w:tc>
          <w:tcPr>
            <w:tcW w:w="1569" w:type="dxa"/>
            <w:vAlign w:val="center"/>
          </w:tcPr>
          <w:p w14:paraId="586BF568" w14:textId="01A12700" w:rsidR="00B93720" w:rsidRPr="00B93720" w:rsidRDefault="005140C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40B288BF" w14:textId="2BC6B6B4" w:rsidR="00B93720" w:rsidRPr="00B93720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1C34EBCB" w14:textId="2A227132" w:rsidR="00B93720" w:rsidRPr="00B93720" w:rsidRDefault="005140C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  <w:r w:rsidR="008F48E2">
              <w:rPr>
                <w:bCs/>
                <w:sz w:val="20"/>
                <w:szCs w:val="20"/>
              </w:rPr>
              <w:t>00</w:t>
            </w:r>
          </w:p>
        </w:tc>
      </w:tr>
      <w:tr w:rsidR="00B93720" w14:paraId="611AB204" w14:textId="77777777" w:rsidTr="008F48E2">
        <w:tc>
          <w:tcPr>
            <w:tcW w:w="756" w:type="dxa"/>
            <w:vAlign w:val="center"/>
          </w:tcPr>
          <w:p w14:paraId="3DB61B99" w14:textId="301EFCCF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4.5</w:t>
            </w:r>
          </w:p>
        </w:tc>
        <w:tc>
          <w:tcPr>
            <w:tcW w:w="4342" w:type="dxa"/>
          </w:tcPr>
          <w:p w14:paraId="0E4DA2A3" w14:textId="224F12CE" w:rsidR="00B93720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</w:t>
            </w:r>
            <w:r w:rsidRPr="00B93720">
              <w:rPr>
                <w:bCs/>
                <w:sz w:val="20"/>
                <w:szCs w:val="20"/>
              </w:rPr>
              <w:t>несение финальных правок</w:t>
            </w:r>
          </w:p>
        </w:tc>
        <w:tc>
          <w:tcPr>
            <w:tcW w:w="1569" w:type="dxa"/>
            <w:vAlign w:val="center"/>
          </w:tcPr>
          <w:p w14:paraId="536509D3" w14:textId="54A8EA70" w:rsidR="00B93720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6636CFD9" w14:textId="022C570A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5FD09CC2" w14:textId="3674600C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400</w:t>
            </w:r>
          </w:p>
        </w:tc>
      </w:tr>
      <w:tr w:rsidR="00B93720" w14:paraId="734B7DE1" w14:textId="77777777" w:rsidTr="008F48E2">
        <w:tc>
          <w:tcPr>
            <w:tcW w:w="756" w:type="dxa"/>
            <w:vAlign w:val="center"/>
          </w:tcPr>
          <w:p w14:paraId="5A102D22" w14:textId="79214B30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4.6</w:t>
            </w:r>
          </w:p>
        </w:tc>
        <w:tc>
          <w:tcPr>
            <w:tcW w:w="4342" w:type="dxa"/>
          </w:tcPr>
          <w:p w14:paraId="39A05BAD" w14:textId="59F10AF1" w:rsidR="00B93720" w:rsidRPr="000620AC" w:rsidRDefault="00B93720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</w:t>
            </w:r>
            <w:r w:rsidRPr="00B93720">
              <w:rPr>
                <w:bCs/>
                <w:sz w:val="20"/>
                <w:szCs w:val="20"/>
              </w:rPr>
              <w:t>редоставление доступов, формирование и подписание протокола тестирования</w:t>
            </w:r>
          </w:p>
        </w:tc>
        <w:tc>
          <w:tcPr>
            <w:tcW w:w="1569" w:type="dxa"/>
            <w:vAlign w:val="center"/>
          </w:tcPr>
          <w:p w14:paraId="57E9CC05" w14:textId="7515005C" w:rsidR="00B93720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455" w:type="dxa"/>
            <w:vAlign w:val="center"/>
          </w:tcPr>
          <w:p w14:paraId="3F44C34B" w14:textId="56BC035F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4C04E82A" w14:textId="542DB856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600</w:t>
            </w:r>
          </w:p>
        </w:tc>
      </w:tr>
      <w:tr w:rsidR="00B93720" w14:paraId="7B220D2F" w14:textId="77777777" w:rsidTr="008F48E2">
        <w:tc>
          <w:tcPr>
            <w:tcW w:w="756" w:type="dxa"/>
            <w:vAlign w:val="center"/>
          </w:tcPr>
          <w:p w14:paraId="6CCB84AC" w14:textId="076413AF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4.7</w:t>
            </w:r>
          </w:p>
        </w:tc>
        <w:tc>
          <w:tcPr>
            <w:tcW w:w="4342" w:type="dxa"/>
          </w:tcPr>
          <w:p w14:paraId="56ADB657" w14:textId="5D11749E" w:rsidR="00B93720" w:rsidRPr="000620AC" w:rsidRDefault="00B93720" w:rsidP="000620AC">
            <w:pPr>
              <w:rPr>
                <w:bCs/>
                <w:sz w:val="20"/>
                <w:szCs w:val="20"/>
              </w:rPr>
            </w:pPr>
            <w:r w:rsidRPr="00B93720">
              <w:rPr>
                <w:bCs/>
                <w:sz w:val="20"/>
                <w:szCs w:val="20"/>
              </w:rPr>
              <w:t>Формирование реестра замечаний к работе робота</w:t>
            </w:r>
          </w:p>
        </w:tc>
        <w:tc>
          <w:tcPr>
            <w:tcW w:w="1569" w:type="dxa"/>
            <w:vAlign w:val="center"/>
          </w:tcPr>
          <w:p w14:paraId="61390B2F" w14:textId="01B3C145" w:rsidR="00B93720" w:rsidRPr="000620AC" w:rsidRDefault="00B93720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646EF346" w14:textId="5CBD0DBD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0F779F2C" w14:textId="0E3E8694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400</w:t>
            </w:r>
          </w:p>
        </w:tc>
      </w:tr>
      <w:tr w:rsidR="00B93720" w14:paraId="4D8FF84D" w14:textId="77777777" w:rsidTr="008F48E2">
        <w:tc>
          <w:tcPr>
            <w:tcW w:w="756" w:type="dxa"/>
            <w:vAlign w:val="center"/>
          </w:tcPr>
          <w:p w14:paraId="437466AA" w14:textId="680A2ECF" w:rsidR="00B93720" w:rsidRPr="00B93720" w:rsidRDefault="00B93720" w:rsidP="008F48E2">
            <w:pPr>
              <w:jc w:val="center"/>
              <w:rPr>
                <w:b/>
                <w:sz w:val="20"/>
                <w:szCs w:val="20"/>
              </w:rPr>
            </w:pPr>
            <w:r w:rsidRPr="00B93720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342" w:type="dxa"/>
          </w:tcPr>
          <w:p w14:paraId="63934E0A" w14:textId="6ADC050D" w:rsidR="00B93720" w:rsidRPr="00B93720" w:rsidRDefault="00B93720" w:rsidP="000620AC">
            <w:pPr>
              <w:rPr>
                <w:b/>
                <w:sz w:val="20"/>
                <w:szCs w:val="20"/>
              </w:rPr>
            </w:pPr>
            <w:r w:rsidRPr="00B93720">
              <w:rPr>
                <w:b/>
                <w:sz w:val="20"/>
                <w:szCs w:val="20"/>
              </w:rPr>
              <w:t>Внедрение</w:t>
            </w:r>
          </w:p>
        </w:tc>
        <w:tc>
          <w:tcPr>
            <w:tcW w:w="1569" w:type="dxa"/>
            <w:vAlign w:val="center"/>
          </w:tcPr>
          <w:p w14:paraId="2525BE03" w14:textId="3FDF5E5E" w:rsidR="00B93720" w:rsidRPr="00B93720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1455" w:type="dxa"/>
            <w:vAlign w:val="center"/>
          </w:tcPr>
          <w:p w14:paraId="33F72D8A" w14:textId="126D295B" w:rsidR="00B93720" w:rsidRPr="00B93720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2C9AE6AB" w14:textId="4D6551B6" w:rsidR="00B93720" w:rsidRPr="00B93720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1400</w:t>
            </w:r>
          </w:p>
        </w:tc>
      </w:tr>
      <w:tr w:rsidR="00B93720" w14:paraId="24D888CD" w14:textId="77777777" w:rsidTr="008F48E2">
        <w:tc>
          <w:tcPr>
            <w:tcW w:w="756" w:type="dxa"/>
            <w:vAlign w:val="center"/>
          </w:tcPr>
          <w:p w14:paraId="7438CEFC" w14:textId="11D8CDF1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5.1</w:t>
            </w:r>
          </w:p>
        </w:tc>
        <w:tc>
          <w:tcPr>
            <w:tcW w:w="4342" w:type="dxa"/>
          </w:tcPr>
          <w:p w14:paraId="426991A8" w14:textId="65BD7B83" w:rsidR="00B93720" w:rsidRPr="000620AC" w:rsidRDefault="00FE2E79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</w:t>
            </w:r>
            <w:r w:rsidRPr="00FE2E79">
              <w:rPr>
                <w:bCs/>
                <w:sz w:val="20"/>
                <w:szCs w:val="20"/>
              </w:rPr>
              <w:t>астройка робота на работу с продуктивными системами</w:t>
            </w:r>
          </w:p>
        </w:tc>
        <w:tc>
          <w:tcPr>
            <w:tcW w:w="1569" w:type="dxa"/>
            <w:vAlign w:val="center"/>
          </w:tcPr>
          <w:p w14:paraId="6705BA76" w14:textId="39A74527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455" w:type="dxa"/>
            <w:vAlign w:val="center"/>
          </w:tcPr>
          <w:p w14:paraId="61CF384D" w14:textId="50D15A40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65AFD057" w14:textId="25189477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200</w:t>
            </w:r>
          </w:p>
        </w:tc>
      </w:tr>
      <w:tr w:rsidR="00B93720" w14:paraId="380E5877" w14:textId="77777777" w:rsidTr="008F48E2">
        <w:tc>
          <w:tcPr>
            <w:tcW w:w="756" w:type="dxa"/>
            <w:vAlign w:val="center"/>
          </w:tcPr>
          <w:p w14:paraId="644A37D5" w14:textId="486F77D4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5.2</w:t>
            </w:r>
          </w:p>
        </w:tc>
        <w:tc>
          <w:tcPr>
            <w:tcW w:w="4342" w:type="dxa"/>
          </w:tcPr>
          <w:p w14:paraId="0E4CE1F0" w14:textId="551BCD84" w:rsidR="00B93720" w:rsidRPr="000620AC" w:rsidRDefault="00FE2E79" w:rsidP="000620AC">
            <w:pPr>
              <w:rPr>
                <w:bCs/>
                <w:sz w:val="20"/>
                <w:szCs w:val="20"/>
              </w:rPr>
            </w:pPr>
            <w:r w:rsidRPr="00FE2E79">
              <w:rPr>
                <w:bCs/>
                <w:sz w:val="20"/>
                <w:szCs w:val="20"/>
              </w:rPr>
              <w:t>Обучение пользователей работе с роботом</w:t>
            </w:r>
          </w:p>
        </w:tc>
        <w:tc>
          <w:tcPr>
            <w:tcW w:w="1569" w:type="dxa"/>
            <w:vAlign w:val="center"/>
          </w:tcPr>
          <w:p w14:paraId="36847BD2" w14:textId="26A81B8B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455" w:type="dxa"/>
            <w:vAlign w:val="center"/>
          </w:tcPr>
          <w:p w14:paraId="138EF3A5" w14:textId="65EF2E6D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6E25B7F0" w14:textId="0A4E0622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800</w:t>
            </w:r>
          </w:p>
        </w:tc>
      </w:tr>
      <w:tr w:rsidR="00B93720" w14:paraId="4D79C93D" w14:textId="77777777" w:rsidTr="008F48E2">
        <w:tc>
          <w:tcPr>
            <w:tcW w:w="756" w:type="dxa"/>
            <w:vAlign w:val="center"/>
          </w:tcPr>
          <w:p w14:paraId="6E7C0179" w14:textId="30F5272A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5.3</w:t>
            </w:r>
          </w:p>
        </w:tc>
        <w:tc>
          <w:tcPr>
            <w:tcW w:w="4342" w:type="dxa"/>
          </w:tcPr>
          <w:p w14:paraId="2651745F" w14:textId="5A7A1EDE" w:rsidR="00B93720" w:rsidRPr="000620AC" w:rsidRDefault="00FE2E79" w:rsidP="000620A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</w:t>
            </w:r>
            <w:r w:rsidRPr="00FE2E79">
              <w:rPr>
                <w:bCs/>
                <w:sz w:val="20"/>
                <w:szCs w:val="20"/>
              </w:rPr>
              <w:t>ередача в поддержку</w:t>
            </w:r>
          </w:p>
        </w:tc>
        <w:tc>
          <w:tcPr>
            <w:tcW w:w="1569" w:type="dxa"/>
            <w:vAlign w:val="center"/>
          </w:tcPr>
          <w:p w14:paraId="1DEA2C44" w14:textId="6114AABB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455" w:type="dxa"/>
            <w:vAlign w:val="center"/>
          </w:tcPr>
          <w:p w14:paraId="3BB0F8AE" w14:textId="272553D1" w:rsidR="00B93720" w:rsidRPr="000620AC" w:rsidRDefault="00FE2E79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255" w:type="dxa"/>
            <w:vAlign w:val="center"/>
          </w:tcPr>
          <w:p w14:paraId="0F410C19" w14:textId="36D911FC" w:rsidR="00B93720" w:rsidRPr="000620AC" w:rsidRDefault="008F48E2" w:rsidP="008F48E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400</w:t>
            </w:r>
          </w:p>
        </w:tc>
      </w:tr>
      <w:tr w:rsidR="00B93720" w14:paraId="16BB2F79" w14:textId="77777777" w:rsidTr="008F48E2">
        <w:tc>
          <w:tcPr>
            <w:tcW w:w="756" w:type="dxa"/>
            <w:vAlign w:val="center"/>
          </w:tcPr>
          <w:p w14:paraId="233DDDD1" w14:textId="77777777" w:rsidR="00B93720" w:rsidRPr="00FE2E79" w:rsidRDefault="00B93720" w:rsidP="008F48E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42" w:type="dxa"/>
            <w:vAlign w:val="center"/>
          </w:tcPr>
          <w:p w14:paraId="17734DBB" w14:textId="2FC7B760" w:rsidR="00B93720" w:rsidRPr="00FE2E79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569" w:type="dxa"/>
            <w:vAlign w:val="center"/>
          </w:tcPr>
          <w:p w14:paraId="3D79B841" w14:textId="64BD05BE" w:rsidR="00B93720" w:rsidRPr="00FE2E79" w:rsidRDefault="00FE2E79" w:rsidP="008F48E2">
            <w:pPr>
              <w:jc w:val="center"/>
              <w:rPr>
                <w:b/>
                <w:sz w:val="20"/>
                <w:szCs w:val="20"/>
              </w:rPr>
            </w:pPr>
            <w:r w:rsidRPr="00FE2E79">
              <w:rPr>
                <w:b/>
                <w:sz w:val="20"/>
                <w:szCs w:val="20"/>
              </w:rPr>
              <w:t>23</w:t>
            </w:r>
            <w:r w:rsidR="0064229F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455" w:type="dxa"/>
            <w:vAlign w:val="center"/>
          </w:tcPr>
          <w:p w14:paraId="019E6DBC" w14:textId="77777777" w:rsidR="00B93720" w:rsidRPr="00FE2E79" w:rsidRDefault="00B93720" w:rsidP="008F48E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5" w:type="dxa"/>
            <w:vAlign w:val="center"/>
          </w:tcPr>
          <w:p w14:paraId="35E469CA" w14:textId="699F04D3" w:rsidR="00B93720" w:rsidRPr="00FE2E79" w:rsidRDefault="008F48E2" w:rsidP="008F48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  <w:r w:rsidR="000D01FA">
              <w:rPr>
                <w:b/>
                <w:sz w:val="20"/>
                <w:szCs w:val="20"/>
              </w:rPr>
              <w:t>4</w:t>
            </w:r>
            <w:r w:rsidR="0064229F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>00</w:t>
            </w:r>
          </w:p>
        </w:tc>
      </w:tr>
    </w:tbl>
    <w:p w14:paraId="139D21CD" w14:textId="77777777" w:rsidR="006C4281" w:rsidRPr="000620AC" w:rsidRDefault="006C4281" w:rsidP="00376198">
      <w:pPr>
        <w:jc w:val="both"/>
        <w:rPr>
          <w:bCs/>
        </w:rPr>
      </w:pPr>
    </w:p>
    <w:p w14:paraId="4DAF434C" w14:textId="77777777" w:rsidR="000620AC" w:rsidRPr="000620AC" w:rsidRDefault="000620AC" w:rsidP="00376198">
      <w:pPr>
        <w:jc w:val="both"/>
        <w:rPr>
          <w:bCs/>
        </w:rPr>
      </w:pPr>
    </w:p>
    <w:p w14:paraId="1F02417D" w14:textId="02F9102E" w:rsidR="008068FD" w:rsidRPr="00F74EE5" w:rsidRDefault="008068FD" w:rsidP="008068FD">
      <w:pPr>
        <w:jc w:val="center"/>
        <w:rPr>
          <w:b/>
          <w:sz w:val="32"/>
          <w:szCs w:val="32"/>
        </w:rPr>
      </w:pPr>
      <w:r w:rsidRPr="00F74EE5">
        <w:rPr>
          <w:b/>
          <w:sz w:val="32"/>
          <w:szCs w:val="32"/>
        </w:rPr>
        <w:t>К</w:t>
      </w:r>
      <w:r w:rsidR="00D03EBE" w:rsidRPr="00F74EE5">
        <w:rPr>
          <w:b/>
          <w:sz w:val="32"/>
          <w:szCs w:val="32"/>
        </w:rPr>
        <w:t>ейс №</w:t>
      </w:r>
      <w:r w:rsidR="006C4281" w:rsidRPr="00A63634">
        <w:rPr>
          <w:b/>
          <w:sz w:val="32"/>
          <w:szCs w:val="32"/>
        </w:rPr>
        <w:t>7</w:t>
      </w:r>
      <w:r w:rsidR="00D03EBE" w:rsidRPr="00F74EE5">
        <w:rPr>
          <w:b/>
          <w:sz w:val="32"/>
          <w:szCs w:val="32"/>
        </w:rPr>
        <w:t xml:space="preserve"> (10</w:t>
      </w:r>
      <w:r w:rsidRPr="00F74EE5">
        <w:rPr>
          <w:b/>
          <w:sz w:val="32"/>
          <w:szCs w:val="32"/>
        </w:rPr>
        <w:t xml:space="preserve"> мин)</w:t>
      </w:r>
    </w:p>
    <w:p w14:paraId="34972CEE" w14:textId="77777777" w:rsidR="008068FD" w:rsidRDefault="008068FD" w:rsidP="00376198">
      <w:pPr>
        <w:jc w:val="both"/>
      </w:pPr>
      <w:r>
        <w:t>Разработка робота завершена на 95</w:t>
      </w:r>
      <w:r w:rsidRPr="008068FD">
        <w:t xml:space="preserve">% </w:t>
      </w:r>
      <w:r>
        <w:t xml:space="preserve">и есть небольшой запас по времени. Но Алексей очень хотел сдать свой первый проект в компании </w:t>
      </w:r>
      <w:r w:rsidR="00AF1B1B">
        <w:t>досрочно и</w:t>
      </w:r>
      <w:r>
        <w:t xml:space="preserve"> получив от разработчика Ивана информацию, что робот будет готов к концу дня четверга, запланировал на утро пятницы итоговую демонстрацию с </w:t>
      </w:r>
      <w:r w:rsidR="00AC5A43">
        <w:t>Романом (Инициатор) и Андреем Борисовичем (Заказчик)</w:t>
      </w:r>
      <w:r>
        <w:t>.</w:t>
      </w:r>
      <w:r w:rsidR="00AC5A43">
        <w:t xml:space="preserve"> Во второй половине дня четверга Иван позвонил Алексею и сказал, что 99</w:t>
      </w:r>
      <w:r w:rsidR="00AC5A43" w:rsidRPr="00AC5A43">
        <w:t xml:space="preserve">% </w:t>
      </w:r>
      <w:r w:rsidR="00AC5A43">
        <w:t xml:space="preserve">работ позади и к вечеру робот точно будет готов. В пятницу состоялась итоговая демонстрация работы робота. Все с самого начала пошло не так: робот долго запускался, потом несколько раз подряд выдавал ошибку, ни один прогон не завершился успешно. В итоге Андрей Борисович сказал, что робот еще не готов, а его время потрачено впустую. После встречи Андрей Борисович написал Василию (наставнику и руководителю Алексея) о случившемся и попросил контролировать работу своих подчиненных. Василий позвонил Алексею и у них состоялся серьезный разговор на тему </w:t>
      </w:r>
      <w:r w:rsidR="00D03EBE">
        <w:t>важности последовательного выполнения этапов проекта.</w:t>
      </w:r>
    </w:p>
    <w:p w14:paraId="26A37C1B" w14:textId="77777777" w:rsidR="00D03EBE" w:rsidRDefault="00D03EBE" w:rsidP="00D03EBE">
      <w:r>
        <w:rPr>
          <w:b/>
        </w:rPr>
        <w:t>Задание 12: опишите, какой этап</w:t>
      </w:r>
      <w:r w:rsidRPr="00D03EBE">
        <w:rPr>
          <w:b/>
        </w:rPr>
        <w:t>/</w:t>
      </w:r>
      <w:r>
        <w:rPr>
          <w:b/>
        </w:rPr>
        <w:t>подэтап пропустил Алексей (ответ необходимо представить в виде текста).</w:t>
      </w:r>
    </w:p>
    <w:p w14:paraId="5AA250FE" w14:textId="71A022AC" w:rsidR="00C5650E" w:rsidRDefault="00C5650E" w:rsidP="00C5650E">
      <w:pPr>
        <w:jc w:val="both"/>
      </w:pPr>
      <w:r>
        <w:lastRenderedPageBreak/>
        <w:t>Алексей пропустил этап приемочного тестирования. Перед итоговой демонстрацией заказчику необходимо было провести полное тестирование робота, включая:</w:t>
      </w:r>
    </w:p>
    <w:p w14:paraId="3D1CF60E" w14:textId="77777777" w:rsidR="00C5650E" w:rsidRDefault="00C5650E" w:rsidP="00C5650E">
      <w:pPr>
        <w:pStyle w:val="a3"/>
        <w:numPr>
          <w:ilvl w:val="0"/>
          <w:numId w:val="5"/>
        </w:numPr>
        <w:jc w:val="both"/>
      </w:pPr>
      <w:r>
        <w:t>проверку стабильности работы;</w:t>
      </w:r>
    </w:p>
    <w:p w14:paraId="109D31FC" w14:textId="77777777" w:rsidR="00C5650E" w:rsidRDefault="00C5650E" w:rsidP="00C5650E">
      <w:pPr>
        <w:pStyle w:val="a3"/>
        <w:numPr>
          <w:ilvl w:val="0"/>
          <w:numId w:val="5"/>
        </w:numPr>
        <w:jc w:val="both"/>
      </w:pPr>
      <w:r>
        <w:t>выполнение пробных прогонов;</w:t>
      </w:r>
    </w:p>
    <w:p w14:paraId="7CF8F873" w14:textId="6DCD6C26" w:rsidR="00933926" w:rsidRDefault="00C5650E" w:rsidP="00496DFA">
      <w:pPr>
        <w:pStyle w:val="a3"/>
        <w:numPr>
          <w:ilvl w:val="0"/>
          <w:numId w:val="5"/>
        </w:numPr>
        <w:jc w:val="both"/>
      </w:pPr>
      <w:r>
        <w:t>устранение выявленных ошибок.</w:t>
      </w:r>
    </w:p>
    <w:sectPr w:rsidR="0093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BD3"/>
    <w:multiLevelType w:val="hybridMultilevel"/>
    <w:tmpl w:val="177C5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314A8"/>
    <w:multiLevelType w:val="hybridMultilevel"/>
    <w:tmpl w:val="553A2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178D6"/>
    <w:multiLevelType w:val="hybridMultilevel"/>
    <w:tmpl w:val="D66A1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F1D95"/>
    <w:multiLevelType w:val="hybridMultilevel"/>
    <w:tmpl w:val="910C0B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76D31"/>
    <w:multiLevelType w:val="hybridMultilevel"/>
    <w:tmpl w:val="86EA4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386348">
    <w:abstractNumId w:val="0"/>
  </w:num>
  <w:num w:numId="2" w16cid:durableId="321275631">
    <w:abstractNumId w:val="3"/>
  </w:num>
  <w:num w:numId="3" w16cid:durableId="1973709290">
    <w:abstractNumId w:val="4"/>
  </w:num>
  <w:num w:numId="4" w16cid:durableId="1023677425">
    <w:abstractNumId w:val="1"/>
  </w:num>
  <w:num w:numId="5" w16cid:durableId="1658419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B6"/>
    <w:rsid w:val="00023873"/>
    <w:rsid w:val="000477C5"/>
    <w:rsid w:val="000620AC"/>
    <w:rsid w:val="000A1E25"/>
    <w:rsid w:val="000C608E"/>
    <w:rsid w:val="000D01FA"/>
    <w:rsid w:val="00130BC6"/>
    <w:rsid w:val="00142BAF"/>
    <w:rsid w:val="00157814"/>
    <w:rsid w:val="00177E02"/>
    <w:rsid w:val="002549B7"/>
    <w:rsid w:val="00260127"/>
    <w:rsid w:val="002B711D"/>
    <w:rsid w:val="002D4248"/>
    <w:rsid w:val="00307916"/>
    <w:rsid w:val="00345D65"/>
    <w:rsid w:val="00350DDD"/>
    <w:rsid w:val="00361451"/>
    <w:rsid w:val="00374F75"/>
    <w:rsid w:val="00376198"/>
    <w:rsid w:val="003C74C0"/>
    <w:rsid w:val="003E28C9"/>
    <w:rsid w:val="003F4A0F"/>
    <w:rsid w:val="00463092"/>
    <w:rsid w:val="00496DFA"/>
    <w:rsid w:val="004C45B6"/>
    <w:rsid w:val="004E2143"/>
    <w:rsid w:val="0051404C"/>
    <w:rsid w:val="005140C0"/>
    <w:rsid w:val="005E59CF"/>
    <w:rsid w:val="006246CE"/>
    <w:rsid w:val="0064229F"/>
    <w:rsid w:val="006C4281"/>
    <w:rsid w:val="00703254"/>
    <w:rsid w:val="00712432"/>
    <w:rsid w:val="007869F6"/>
    <w:rsid w:val="007A7F84"/>
    <w:rsid w:val="007E541B"/>
    <w:rsid w:val="008068FD"/>
    <w:rsid w:val="00810649"/>
    <w:rsid w:val="0083490F"/>
    <w:rsid w:val="0085424F"/>
    <w:rsid w:val="008669AD"/>
    <w:rsid w:val="008F48E2"/>
    <w:rsid w:val="009123B9"/>
    <w:rsid w:val="00913764"/>
    <w:rsid w:val="00933926"/>
    <w:rsid w:val="00947C75"/>
    <w:rsid w:val="009B4720"/>
    <w:rsid w:val="009F058D"/>
    <w:rsid w:val="00A617E4"/>
    <w:rsid w:val="00A63634"/>
    <w:rsid w:val="00A72FB9"/>
    <w:rsid w:val="00A820B9"/>
    <w:rsid w:val="00AC5A43"/>
    <w:rsid w:val="00AD1514"/>
    <w:rsid w:val="00AF1B1B"/>
    <w:rsid w:val="00AF70BA"/>
    <w:rsid w:val="00B459CD"/>
    <w:rsid w:val="00B86E86"/>
    <w:rsid w:val="00B93720"/>
    <w:rsid w:val="00BF19D5"/>
    <w:rsid w:val="00C15297"/>
    <w:rsid w:val="00C511E2"/>
    <w:rsid w:val="00C529F9"/>
    <w:rsid w:val="00C5650E"/>
    <w:rsid w:val="00C8573B"/>
    <w:rsid w:val="00D03EBE"/>
    <w:rsid w:val="00D229E8"/>
    <w:rsid w:val="00D359A4"/>
    <w:rsid w:val="00D60065"/>
    <w:rsid w:val="00D74BCB"/>
    <w:rsid w:val="00D95201"/>
    <w:rsid w:val="00E30C44"/>
    <w:rsid w:val="00EA075D"/>
    <w:rsid w:val="00EA086E"/>
    <w:rsid w:val="00EC4711"/>
    <w:rsid w:val="00EC5E00"/>
    <w:rsid w:val="00EF21B9"/>
    <w:rsid w:val="00F74EE5"/>
    <w:rsid w:val="00F97AA3"/>
    <w:rsid w:val="00FE2E79"/>
    <w:rsid w:val="00F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A59B"/>
  <w15:chartTrackingRefBased/>
  <w15:docId w15:val="{A5369FE4-A783-46D9-A3F2-6E9137F2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E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0B9"/>
    <w:pPr>
      <w:ind w:left="720"/>
      <w:contextualSpacing/>
    </w:p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4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Nikita Pavlov</cp:lastModifiedBy>
  <cp:revision>27</cp:revision>
  <dcterms:created xsi:type="dcterms:W3CDTF">2023-11-27T15:36:00Z</dcterms:created>
  <dcterms:modified xsi:type="dcterms:W3CDTF">2025-11-25T12:42:00Z</dcterms:modified>
</cp:coreProperties>
</file>