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6789" w14:paraId="1727762A" w14:textId="77777777">
        <w:trPr>
          <w:cantSplit/>
          <w:trHeight w:val="180"/>
        </w:trPr>
        <w:tc>
          <w:tcPr>
            <w:tcW w:w="9355" w:type="dxa"/>
          </w:tcPr>
          <w:p w14:paraId="21B79573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00B7E" wp14:editId="1EC5C15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D2815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66789" w14:paraId="79D4421A" w14:textId="77777777">
        <w:trPr>
          <w:cantSplit/>
          <w:trHeight w:val="1417"/>
        </w:trPr>
        <w:tc>
          <w:tcPr>
            <w:tcW w:w="9355" w:type="dxa"/>
          </w:tcPr>
          <w:p w14:paraId="5FECD623" w14:textId="39449B73" w:rsidR="00F66789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</w:t>
            </w:r>
            <w:r w:rsidR="002F762F">
              <w:rPr>
                <w:rFonts w:ascii="Times New Roman" w:hAnsi="Times New Roman" w:cs="Times New Roman CYR"/>
                <w:b/>
                <w:bCs/>
              </w:rPr>
              <w:t xml:space="preserve"> –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1BDFF55A" w14:textId="54362515" w:rsidR="00F66789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52B6940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5EF8D96D" w14:textId="77777777" w:rsidR="00F66789" w:rsidRDefault="00F667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A1FB7" w14:textId="77777777" w:rsidR="00F66789" w:rsidRDefault="00F66789">
      <w:pPr>
        <w:jc w:val="center"/>
        <w:rPr>
          <w:rFonts w:ascii="Times New Roman" w:hAnsi="Times New Roman" w:cs="Times New Roman"/>
          <w:b/>
        </w:rPr>
      </w:pPr>
    </w:p>
    <w:p w14:paraId="7E5F5F48" w14:textId="77777777" w:rsidR="00F66789" w:rsidRDefault="00F66789">
      <w:pPr>
        <w:rPr>
          <w:rFonts w:ascii="Times New Roman" w:hAnsi="Times New Roman" w:cs="Times New Roman"/>
          <w:b/>
        </w:rPr>
      </w:pPr>
    </w:p>
    <w:p w14:paraId="2BD74904" w14:textId="4DD1E99D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D18DBAB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3DB01852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1DC87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5FF9D" w14:textId="14AEB9AD" w:rsidR="00F66789" w:rsidRPr="00611966" w:rsidRDefault="00000000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611966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207BD1F9" w14:textId="77777777" w:rsidR="00F66789" w:rsidRDefault="00F667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33102D" w14:textId="77777777" w:rsidR="00F66789" w:rsidRDefault="00F667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07C91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F66789" w14:paraId="20FF36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8B7A7EE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B24CD3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B39FBC4" w14:textId="1A3DBB91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Павлов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Н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2F762F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C621F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0CD29E3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9CCAF27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681BCC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67F09816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9DBB594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7CD1D51D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8E9BE89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5A3F5121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184424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FFAFB29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8224D0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DCB465B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A570892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05E2AA2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4077609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  <w:p w14:paraId="7D47FC46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614CC" w14:textId="77777777" w:rsidR="00F66789" w:rsidRDefault="00F66789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778AA40" w14:textId="205276CD" w:rsidR="00F66789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762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858C7" w14:textId="77777777" w:rsidR="00F66789" w:rsidRDefault="00F66789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63A573C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D567CB1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9FA7A6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79359A2D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868A05E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0DCFEE8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392BCC1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6040947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288BD0C7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6D52355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9B940D5" w14:textId="3BFA0FCE" w:rsidR="00F66789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2F762F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20F3461" w14:textId="77777777" w:rsidR="00B940AD" w:rsidRPr="00B940AD" w:rsidRDefault="00000000" w:rsidP="00B94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1.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B940AD"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ходе выполнения практической работы была реализована многопользовательская система с использованием Mirror Networking – внешней сетевой библиотеки для Unity.</w:t>
      </w:r>
    </w:p>
    <w:p w14:paraId="6A7B84E4" w14:textId="310DAE09" w:rsidR="00B940AD" w:rsidRPr="00B940AD" w:rsidRDefault="00B940AD" w:rsidP="00B94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Было создано peer-to-peer подключение между участниками: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</w:t>
      </w: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дин пользователь выступает в роли Host (сервер + клиент)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о</w:t>
      </w: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стальные подключаются как Client</w:t>
      </w:r>
    </w:p>
    <w:p w14:paraId="1FA60D80" w14:textId="77777777" w:rsidR="00B940AD" w:rsidRPr="00B940AD" w:rsidRDefault="00B940AD" w:rsidP="00B94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реализации использовались:</w:t>
      </w:r>
    </w:p>
    <w:p w14:paraId="4060A5D7" w14:textId="77777777" w:rsidR="00B940AD" w:rsidRPr="00B940AD" w:rsidRDefault="00B940AD" w:rsidP="00B940AD">
      <w:pPr>
        <w:pStyle w:val="ac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Mirror Networking (внешняя система)</w:t>
      </w:r>
    </w:p>
    <w:p w14:paraId="56C707BD" w14:textId="77777777" w:rsidR="00B940AD" w:rsidRPr="00B940AD" w:rsidRDefault="00B940AD" w:rsidP="00B940AD">
      <w:pPr>
        <w:pStyle w:val="ac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KcpTransport (надёжный UDP транспорт)</w:t>
      </w:r>
    </w:p>
    <w:p w14:paraId="2C80C750" w14:textId="77777777" w:rsidR="00B940AD" w:rsidRPr="00B940AD" w:rsidRDefault="00B940AD" w:rsidP="00B940AD">
      <w:pPr>
        <w:pStyle w:val="ac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NetworkManager для управления сетевой сессией</w:t>
      </w:r>
    </w:p>
    <w:p w14:paraId="636AFFE2" w14:textId="77777777" w:rsidR="00B940AD" w:rsidRPr="00B940AD" w:rsidRDefault="00B940AD" w:rsidP="00B940AD">
      <w:pPr>
        <w:pStyle w:val="ac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NetworkIdentity и NetworkTransform для синхронизации объектов</w:t>
      </w:r>
    </w:p>
    <w:p w14:paraId="1AE7674E" w14:textId="77777777" w:rsidR="00B940AD" w:rsidRPr="00B940AD" w:rsidRDefault="00B940AD" w:rsidP="00B94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Реализован пользовательский интерфейс с:</w:t>
      </w:r>
    </w:p>
    <w:p w14:paraId="3A72EBE2" w14:textId="77777777" w:rsidR="00B940AD" w:rsidRPr="00B940AD" w:rsidRDefault="00B940AD" w:rsidP="00B940AD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Выбором режима: Desktop / XR</w:t>
      </w:r>
    </w:p>
    <w:p w14:paraId="65D0210E" w14:textId="77777777" w:rsidR="00B940AD" w:rsidRPr="00B940AD" w:rsidRDefault="00B940AD" w:rsidP="00B940AD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Выбором роли: Host / Client</w:t>
      </w:r>
    </w:p>
    <w:p w14:paraId="60061849" w14:textId="7C90FBC3" w:rsidR="00F709C1" w:rsidRPr="00B940AD" w:rsidRDefault="00B940AD" w:rsidP="00B940AD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940A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Полем для ввода IP-адреса сервера</w:t>
      </w:r>
    </w:p>
    <w:p w14:paraId="2D7AC041" w14:textId="17BE75E6" w:rsidR="00B940AD" w:rsidRDefault="00201EB9" w:rsidP="00B940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01EB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00BDA691" wp14:editId="2B393CB4">
            <wp:extent cx="4709160" cy="2943288"/>
            <wp:effectExtent l="0" t="0" r="0" b="0"/>
            <wp:docPr id="191956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8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277" cy="29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4D3" w14:textId="054CDA0A" w:rsidR="00F709C1" w:rsidRPr="00611966" w:rsidRDefault="00F709C1" w:rsidP="00F709C1">
      <w:pPr>
        <w:pStyle w:val="user0"/>
        <w:rPr>
          <w:color w:val="000000"/>
        </w:rPr>
      </w:pPr>
      <w:r>
        <w:rPr>
          <w:color w:val="000000"/>
        </w:rPr>
        <w:t xml:space="preserve">Рисунок 1 — </w:t>
      </w:r>
      <w:r w:rsidR="00B940AD" w:rsidRPr="00B940AD">
        <w:rPr>
          <w:color w:val="000000"/>
        </w:rPr>
        <w:t>Интерфейс подключения к игровой сессии</w:t>
      </w:r>
    </w:p>
    <w:p w14:paraId="5FD91EC7" w14:textId="748692C0" w:rsidR="00A64881" w:rsidRPr="00705B68" w:rsidRDefault="00A64881" w:rsidP="00A64881">
      <w:pPr>
        <w:pStyle w:val="af2"/>
        <w:keepNext/>
      </w:pPr>
      <w:r>
        <w:t>Листинг</w:t>
      </w:r>
      <w:r w:rsidRPr="00705B68">
        <w:t xml:space="preserve"> </w:t>
      </w:r>
      <w:r>
        <w:t>1</w:t>
      </w:r>
      <w:r w:rsidRPr="00705B68">
        <w:t xml:space="preserve"> - </w:t>
      </w:r>
      <w:r w:rsidR="00B940AD" w:rsidRPr="00B940AD">
        <w:t>Скрипт создания сетевого подключения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64881" w14:paraId="3DCA333F" w14:textId="77777777" w:rsidTr="00372E65">
        <w:tc>
          <w:tcPr>
            <w:tcW w:w="9571" w:type="dxa"/>
          </w:tcPr>
          <w:p w14:paraId="7C4E0FCC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Mirror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9C0F9C5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B3AF3B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FA4F56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GameNetworkManager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766700D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>{</w:t>
            </w:r>
          </w:p>
          <w:p w14:paraId="6897967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GameNetworkManager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A7417CB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2C181F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A2C11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2D5337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8234B7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D13172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mode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"GameMode"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06B336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isHost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"IsHost"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BA04F0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string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ip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GetString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"ServerIP"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004EAD5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7B1A9B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isHost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5C7F3F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2E756ED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"[NETWORK] Starting as HOST..."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FFE6FE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NetworkManager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singleton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StartHost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6F16E3E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C31F49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0381902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C83608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$"[NETWORK] Connecting to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ip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as CLIENT..."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71B4F1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NetworkManager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singleton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networkAddress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ip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DB6381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NetworkManager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singleton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StartClient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0291B0D5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2A3987F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277E9295" w14:textId="7E05FCFC" w:rsidR="00A64881" w:rsidRPr="00BC314C" w:rsidRDefault="00BC314C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1397E9DA" w14:textId="77777777" w:rsidR="00B940AD" w:rsidRDefault="00B940AD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71FEC50" w14:textId="77777777" w:rsidR="00B940AD" w:rsidRDefault="00B940AD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ED41A01" w14:textId="546D4AC2" w:rsidR="00BC314C" w:rsidRPr="00BC314C" w:rsidRDefault="00000000" w:rsidP="00B940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2. 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передачи пользовательских данных была реализована система кастомных сетевых пакетов 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PTS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Player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Telemetry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State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) с использованием встроенной системы сообщений 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Mirror</w:t>
      </w:r>
      <w:r w:rsidR="00BC314C"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0FF85DE6" w14:textId="53705EB8" w:rsidR="00F16C25" w:rsidRPr="00F16C25" w:rsidRDefault="00F16C25" w:rsidP="00F16C25">
      <w:pPr>
        <w:pStyle w:val="af2"/>
        <w:keepNext/>
      </w:pPr>
      <w:r>
        <w:t>Листинг</w:t>
      </w:r>
      <w:r w:rsidRPr="00705B68">
        <w:t xml:space="preserve"> </w:t>
      </w:r>
      <w:r w:rsidR="00692098">
        <w:t>2</w:t>
      </w:r>
      <w:r w:rsidRPr="00705B68">
        <w:t xml:space="preserve"> - </w:t>
      </w:r>
      <w:r w:rsidR="00BC314C">
        <w:rPr>
          <w:lang w:val="en-US"/>
        </w:rPr>
        <w:t>C</w:t>
      </w:r>
      <w:r w:rsidR="00BC314C" w:rsidRPr="00BC314C">
        <w:t>труктура пакета PTS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16C25" w:rsidRPr="00BC314C" w14:paraId="48532503" w14:textId="77777777" w:rsidTr="00372E65">
        <w:tc>
          <w:tcPr>
            <w:tcW w:w="9571" w:type="dxa"/>
          </w:tcPr>
          <w:p w14:paraId="499765EE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struct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NetworkMessage</w:t>
            </w:r>
          </w:p>
          <w:p w14:paraId="502E464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1A4C1F4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          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// ID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объекта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в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сети</w:t>
            </w:r>
          </w:p>
          <w:p w14:paraId="75592482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    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//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Позиция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игрока</w:t>
            </w:r>
          </w:p>
          <w:p w14:paraId="77DA8C2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;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//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Поворот</w:t>
            </w:r>
          </w:p>
          <w:p w14:paraId="163EC66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syncColor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;    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//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Цвет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объекта</w:t>
            </w:r>
          </w:p>
          <w:p w14:paraId="014E0D0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timestamp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;    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//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Время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отправки</w:t>
            </w:r>
          </w:p>
          <w:p w14:paraId="463708A3" w14:textId="787DF0AE" w:rsidR="00F16C25" w:rsidRPr="00692098" w:rsidRDefault="00BC314C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}</w:t>
            </w:r>
          </w:p>
        </w:tc>
      </w:tr>
    </w:tbl>
    <w:p w14:paraId="6C892A9A" w14:textId="77777777" w:rsidR="00BC314C" w:rsidRDefault="00BC314C" w:rsidP="00BC314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371FFB06" w14:textId="77777777" w:rsidR="00BC314C" w:rsidRPr="00BC314C" w:rsidRDefault="00BC314C" w:rsidP="00BC314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Каждому игроку автоматически назначается:</w:t>
      </w:r>
    </w:p>
    <w:p w14:paraId="60EDE726" w14:textId="77777777" w:rsidR="00BC314C" w:rsidRPr="00BC314C" w:rsidRDefault="00BC314C" w:rsidP="00BC314C">
      <w:pPr>
        <w:pStyle w:val="ac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Уникальный случайный цвет капсулы</w:t>
      </w:r>
    </w:p>
    <w:p w14:paraId="21C99212" w14:textId="77777777" w:rsidR="00BC314C" w:rsidRPr="00BC314C" w:rsidRDefault="00BC314C" w:rsidP="00BC314C">
      <w:pPr>
        <w:pStyle w:val="ac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Сетевой идентификатор (NetId)</w:t>
      </w:r>
    </w:p>
    <w:p w14:paraId="20E71F0A" w14:textId="77777777" w:rsidR="00BC314C" w:rsidRDefault="00BC314C" w:rsidP="00BC314C">
      <w:pPr>
        <w:pStyle w:val="ac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BC314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Возможность перемещения по платформе</w:t>
      </w:r>
    </w:p>
    <w:p w14:paraId="52716D21" w14:textId="32B66FF8" w:rsidR="00BC314C" w:rsidRDefault="008462BA" w:rsidP="00BC314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8462B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1BF25A3B" wp14:editId="3BC82E50">
            <wp:extent cx="5113020" cy="3195706"/>
            <wp:effectExtent l="0" t="0" r="0" b="0"/>
            <wp:docPr id="11946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099" cy="3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6AD2" w14:textId="7EF98C9A" w:rsidR="00BC314C" w:rsidRPr="00611966" w:rsidRDefault="00BC314C" w:rsidP="00BC314C">
      <w:pPr>
        <w:pStyle w:val="user0"/>
        <w:rPr>
          <w:color w:val="000000"/>
        </w:rPr>
      </w:pPr>
      <w:r>
        <w:rPr>
          <w:color w:val="000000"/>
        </w:rPr>
        <w:t xml:space="preserve">Рисунок </w:t>
      </w:r>
      <w:r w:rsidRPr="00BC314C">
        <w:rPr>
          <w:color w:val="000000"/>
        </w:rPr>
        <w:t>2</w:t>
      </w:r>
      <w:r>
        <w:rPr>
          <w:color w:val="000000"/>
        </w:rPr>
        <w:t xml:space="preserve"> — </w:t>
      </w:r>
      <w:r w:rsidRPr="00BC314C">
        <w:rPr>
          <w:color w:val="000000"/>
        </w:rPr>
        <w:t>Подключение нескольких игроков к серверу</w:t>
      </w:r>
    </w:p>
    <w:p w14:paraId="23BA6C38" w14:textId="15ADE66C" w:rsidR="00B940AD" w:rsidRPr="00F16C25" w:rsidRDefault="00B940AD" w:rsidP="00B940AD">
      <w:pPr>
        <w:pStyle w:val="af2"/>
        <w:keepNext/>
      </w:pPr>
      <w:r>
        <w:t>Листинг</w:t>
      </w:r>
      <w:r w:rsidRPr="00705B68">
        <w:t xml:space="preserve"> </w:t>
      </w:r>
      <w:r>
        <w:t>3</w:t>
      </w:r>
      <w:r w:rsidRPr="00705B68">
        <w:t xml:space="preserve"> - </w:t>
      </w:r>
      <w:r w:rsidR="00BC314C" w:rsidRPr="00BC314C">
        <w:t>Скрипт обработки PTS пакетов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940AD" w14:paraId="2189F8B0" w14:textId="77777777" w:rsidTr="00A54D76">
        <w:tc>
          <w:tcPr>
            <w:tcW w:w="9571" w:type="dxa"/>
          </w:tcPr>
          <w:p w14:paraId="3C5C7AC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Mirror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2DF3F9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9987EF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A4CB402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struct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NetworkMessage</w:t>
            </w:r>
          </w:p>
          <w:p w14:paraId="2BA2937C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1700BEF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2AA9EB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697809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D2BE2FC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syncColor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7AFD31C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float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timestamp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;</w:t>
            </w:r>
          </w:p>
          <w:p w14:paraId="3F42B2DD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}</w:t>
            </w:r>
          </w:p>
          <w:p w14:paraId="7CD48C0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10C7D7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PTSNetworkHandler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NetworkBehaviour</w:t>
            </w:r>
          </w:p>
          <w:p w14:paraId="5735725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386FDA4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PTSNetworkHandler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615D25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E328FA4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4BD907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75B47A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override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OnStartServer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3D863D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F7C678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NetworkServer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RegisterHandler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OnReceivePTSPacket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29CC09E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"[PTS] Server registered packet handler"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296630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E62310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7FEB9F2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override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OnStartClient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2306DCE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6F1391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NetworkClient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RegisterHandler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OnReceivePTSPacket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F2855F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"[PTS] Client registered packet handler"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975D19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7F5B1C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7B1A35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SendPTSPacket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uint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pos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rot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col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4D4131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6EDA5D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NetworkServer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active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5FFD10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20365B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</w:p>
          <w:p w14:paraId="77620BB2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767B34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3055C8AB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pos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6600171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rot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2C82DECB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syncColor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col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33A9DAE1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timestamp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</w:p>
          <w:p w14:paraId="163EA802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};</w:t>
            </w:r>
          </w:p>
          <w:p w14:paraId="7CC00607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DB4284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NetworkServer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SendToAll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37B62F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F8FCEA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6AF8D136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OnReceivePTSPacket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NetworkConnection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conn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PTS_Packet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67EE2F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CD5787E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47C490D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7F0B31F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LogWarning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"[PTS] Invalid packet received"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B87C98F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34C5913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33021DEC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342AF6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C314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frameCount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%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60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05056B0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51A8E6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C314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$"[PTS PROCESSED] ID: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| 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</w:t>
            </w:r>
          </w:p>
          <w:p w14:paraId="66D5F7E8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         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$"Pos: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: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F2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| 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</w:t>
            </w:r>
          </w:p>
          <w:p w14:paraId="39946E1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         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$"Color: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syncColor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| 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</w:t>
            </w:r>
          </w:p>
          <w:p w14:paraId="0E50A7BA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         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$"Time: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{</w:t>
            </w:r>
            <w:r w:rsidRPr="00BC314C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msg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BC314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timestamp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: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F2</w:t>
            </w:r>
            <w:r w:rsidRPr="00BC314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}</w:t>
            </w:r>
            <w:r w:rsidRPr="00BC314C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"</w:t>
            </w: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473F3A99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}</w:t>
            </w:r>
          </w:p>
          <w:p w14:paraId="5FB7E9FB" w14:textId="77777777" w:rsidR="00BC314C" w:rsidRPr="00BC314C" w:rsidRDefault="00BC314C" w:rsidP="00BC314C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7A5171DC" w14:textId="70022C2A" w:rsidR="00B940AD" w:rsidRPr="00BC314C" w:rsidRDefault="00BC314C" w:rsidP="00A54D76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C314C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54EEE95C" w14:textId="330E4E72" w:rsidR="00BC314C" w:rsidRPr="00BC314C" w:rsidRDefault="00BC314C" w:rsidP="00BC314C">
      <w:pPr>
        <w:pStyle w:val="af2"/>
        <w:keepNext/>
        <w:rPr>
          <w:lang w:val="en-US"/>
        </w:rPr>
      </w:pPr>
      <w:r>
        <w:lastRenderedPageBreak/>
        <w:t>Листинг</w:t>
      </w:r>
      <w:r w:rsidRPr="00705B68">
        <w:t xml:space="preserve"> </w:t>
      </w:r>
      <w:r w:rsidRPr="00BC314C">
        <w:t>4</w:t>
      </w:r>
      <w:r w:rsidRPr="00705B68">
        <w:t xml:space="preserve"> - </w:t>
      </w:r>
      <w:r>
        <w:t>Скрипт управления игроком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C314C" w14:paraId="536D537D" w14:textId="77777777" w:rsidTr="00A54D76">
        <w:tc>
          <w:tcPr>
            <w:tcW w:w="9571" w:type="dxa"/>
          </w:tcPr>
          <w:p w14:paraId="47E9879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Mirror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503408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8CFA6B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613B268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NetworkBehaviour</w:t>
            </w:r>
          </w:p>
          <w:p w14:paraId="3542BCE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5C56916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moveSpeed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5f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016382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Renderer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_renderer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F74E810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_myColor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2F79AF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0018FB0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// Синхронизация цвета через SyncVar (автоматическая сеть)</w:t>
            </w:r>
          </w:p>
          <w:p w14:paraId="76F21A31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[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SyncVar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hook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nameof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OnColorChanged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))]</w:t>
            </w:r>
          </w:p>
          <w:p w14:paraId="40E3C00A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networkColor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C4B0B6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6600A0F1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12B1E9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E411C9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_renderer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Renderer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12F273E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7A54E40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</w:p>
          <w:p w14:paraId="25BC66C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 w:bidi="ar-SA"/>
              </w:rPr>
              <w:t>public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 w:bidi="ar-SA"/>
              </w:rPr>
              <w:t>override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OnStartClient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()</w:t>
            </w:r>
          </w:p>
          <w:p w14:paraId="47BF23A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{</w:t>
            </w:r>
          </w:p>
          <w:p w14:paraId="0AC87FB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// Генерируем случайный цвет только для локального игрока</w:t>
            </w:r>
          </w:p>
          <w:p w14:paraId="48D8371E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isLocalPlayer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9C7571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F65A583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_myColor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Random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ColorHSV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0.8f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0.8f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98B725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CmdSetInitialColor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 w:bidi="ar-SA"/>
              </w:rPr>
              <w:t>_myColor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55AE9F6A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</w:p>
          <w:p w14:paraId="2726929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    // Настройка камеры зависит от режима</w:t>
            </w:r>
          </w:p>
          <w:p w14:paraId="0DD309C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SetupCameraForMode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42A8CA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F62C47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2B174B4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7AF413A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57061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Command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]</w:t>
            </w:r>
          </w:p>
          <w:p w14:paraId="5966198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CmdSetInitialColor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CEE002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1887CD0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networkColor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C28E438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7C81C1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2E9D5A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OnColorChanged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oldColor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newColor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FB7205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F60A94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_renderer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A4B1CC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_renderer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material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newColor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E9BCE2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A41133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D8B561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573594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5358C6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isLocalPlayer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25741E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888EF0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HandleMovement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8468F6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SendPTSDataPeriodically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5F8FEB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C4FD23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1D3FB8B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HandleMovement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09DCB00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30819146" w14:textId="5B6D132A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// Простое движение для Desktop и XR</w:t>
            </w:r>
          </w:p>
          <w:p w14:paraId="75AEEED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h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"Horizontal"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30D81B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"Vertical"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A5DF27F" w14:textId="02851B9C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12CD5B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move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h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moveSpeed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deltaTime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00FB6A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Translate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move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5E00BF3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F3741D8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45E5C9C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SendPTSDataPeriodically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B7A5D4A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4059A7BD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// Отправляем пользовательский пакет PTS каждые 0.5 секунды</w:t>
            </w:r>
          </w:p>
          <w:p w14:paraId="4A84DEE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frameCount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%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30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</w:p>
          <w:p w14:paraId="6668AE5E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8F6338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PTSNetworkHandler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824752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29B007B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PTSNetworkHandler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SendPTSPacket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</w:p>
          <w:p w14:paraId="6125566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netId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</w:p>
          <w:p w14:paraId="707022C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</w:p>
          <w:p w14:paraId="18F30E1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    </w:t>
            </w:r>
            <w:r w:rsidRPr="0057061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networkColor</w:t>
            </w:r>
          </w:p>
          <w:p w14:paraId="3F6FCA64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    );</w:t>
            </w:r>
          </w:p>
          <w:p w14:paraId="3EB42FDA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}</w:t>
            </w:r>
          </w:p>
          <w:p w14:paraId="219C89A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D597BC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CEE25E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173214D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SetupCameraForMode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756863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D67234D" w14:textId="38D020E0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mode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GetInt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"GameMode"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8C2139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8777BA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 w:bidi="ar-SA"/>
              </w:rPr>
              <w:t>mode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==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) </w:t>
            </w: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// Desktop</w:t>
            </w:r>
          </w:p>
          <w:p w14:paraId="3ACF74A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{</w:t>
            </w:r>
          </w:p>
          <w:p w14:paraId="43BC2E32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    // Включаем статичную камеру сверху</w:t>
            </w:r>
          </w:p>
          <w:p w14:paraId="25451F17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Camera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Camera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7C6708C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2D897B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0A41B7DB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15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636F4A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rotation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Euler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90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5543E99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orthographic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BF25990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mainCam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57061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orthographicSize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10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B62A4F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525F14F5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}</w:t>
            </w:r>
          </w:p>
          <w:p w14:paraId="24B3DF8F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57061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 w:bidi="ar-SA"/>
              </w:rPr>
              <w:t>else</w:t>
            </w: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// XR</w:t>
            </w:r>
          </w:p>
          <w:p w14:paraId="239441A6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{</w:t>
            </w:r>
          </w:p>
          <w:p w14:paraId="71A1F0D0" w14:textId="7DF1DBC9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    // В XR камера управляется шлемом, ничего делать не нужно</w:t>
            </w:r>
          </w:p>
          <w:p w14:paraId="6CA048CE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}</w:t>
            </w:r>
          </w:p>
          <w:p w14:paraId="5C1600BE" w14:textId="77777777" w:rsidR="0057061F" w:rsidRPr="0057061F" w:rsidRDefault="0057061F" w:rsidP="0057061F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0AC8C655" w14:textId="0F12CBF1" w:rsidR="00BC314C" w:rsidRPr="0057061F" w:rsidRDefault="0057061F" w:rsidP="00A54D76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57061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6BB6EB9B" w14:textId="77777777" w:rsidR="00692098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0E5F1D0D" w14:textId="77777777" w:rsidR="00692098" w:rsidRPr="00692098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71AF70B" w14:textId="77777777" w:rsidR="001C5BBB" w:rsidRPr="001C5BBB" w:rsidRDefault="00F709C1" w:rsidP="001C5BB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3. </w:t>
      </w:r>
      <w:r w:rsidR="001C5BBB"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проект была интегрирована XR-подсистема с использованием:</w:t>
      </w:r>
    </w:p>
    <w:p w14:paraId="2084294E" w14:textId="77777777" w:rsidR="001C5BBB" w:rsidRPr="001C5BBB" w:rsidRDefault="001C5BBB" w:rsidP="001C5BBB">
      <w:pPr>
        <w:pStyle w:val="ac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1C5BB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XR Interaction Toolkit (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версия</w:t>
      </w:r>
      <w:r w:rsidRPr="001C5BB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2.x/3.x)</w:t>
      </w:r>
    </w:p>
    <w:p w14:paraId="093153AE" w14:textId="77777777" w:rsidR="001C5BBB" w:rsidRPr="001C5BBB" w:rsidRDefault="001C5BBB" w:rsidP="001C5BBB">
      <w:pPr>
        <w:pStyle w:val="ac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OpenXR Plugin для кросс-платформенной совместимости</w:t>
      </w:r>
    </w:p>
    <w:p w14:paraId="4463F27B" w14:textId="77777777" w:rsidR="001C5BBB" w:rsidRPr="001C5BBB" w:rsidRDefault="001C5BBB" w:rsidP="001C5BBB">
      <w:pPr>
        <w:pStyle w:val="ac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Unity Input System для унифицированного ввода</w:t>
      </w:r>
    </w:p>
    <w:p w14:paraId="7FBFBE3A" w14:textId="3BE9060A" w:rsidR="00F709C1" w:rsidRPr="00201EB9" w:rsidRDefault="001C5BBB" w:rsidP="001C5BB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Реализованна функциональность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g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ереключение между Desktop и XR режимами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XR Origin с контроллерами для VR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истема перемещения</w:t>
      </w:r>
      <w:r w:rsidR="00201EB9" w:rsidRPr="00201EB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Teleportation </w:t>
      </w:r>
      <w:r w:rsidR="00201EB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 </w:t>
      </w:r>
      <w:r w:rsidRPr="001C5BB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Continuous Move)</w:t>
      </w:r>
    </w:p>
    <w:p w14:paraId="6AA6D53B" w14:textId="7B59933C" w:rsidR="00306497" w:rsidRDefault="00201EB9" w:rsidP="0030649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201EB9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3672714A" wp14:editId="29CCC063">
            <wp:extent cx="5280660" cy="3300483"/>
            <wp:effectExtent l="0" t="0" r="0" b="0"/>
            <wp:docPr id="55712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1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047" cy="330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92B" w14:textId="70A0585F" w:rsidR="00306497" w:rsidRPr="00B42D40" w:rsidRDefault="00306497" w:rsidP="00306497">
      <w:pPr>
        <w:pStyle w:val="user0"/>
      </w:pPr>
      <w:r>
        <w:rPr>
          <w:color w:val="000000"/>
        </w:rPr>
        <w:t xml:space="preserve">Рисунок </w:t>
      </w:r>
      <w:r w:rsidR="00201EB9">
        <w:rPr>
          <w:color w:val="000000"/>
        </w:rPr>
        <w:t>3</w:t>
      </w:r>
      <w:r>
        <w:rPr>
          <w:color w:val="000000"/>
        </w:rPr>
        <w:t xml:space="preserve"> — </w:t>
      </w:r>
      <w:r w:rsidR="00201EB9" w:rsidRPr="00201EB9">
        <w:rPr>
          <w:color w:val="000000"/>
        </w:rPr>
        <w:t>Работа проекта в XR режиме</w:t>
      </w:r>
    </w:p>
    <w:p w14:paraId="7A17D13A" w14:textId="77777777" w:rsidR="008219CC" w:rsidRPr="00705B68" w:rsidRDefault="008219CC" w:rsidP="00306497">
      <w:pPr>
        <w:pStyle w:val="user0"/>
      </w:pPr>
    </w:p>
    <w:p w14:paraId="42E59D51" w14:textId="0D2000AF" w:rsidR="00F66789" w:rsidRPr="00705B68" w:rsidRDefault="00000000">
      <w:pPr>
        <w:pStyle w:val="af2"/>
        <w:keepNext/>
      </w:pPr>
      <w:r>
        <w:t>Листинг</w:t>
      </w:r>
      <w:r w:rsidRPr="00705B68">
        <w:t xml:space="preserve"> </w:t>
      </w:r>
      <w:r w:rsidR="00B42D40">
        <w:t>5</w:t>
      </w:r>
      <w:r w:rsidRPr="00705B68">
        <w:t xml:space="preserve"> - </w:t>
      </w:r>
      <w:r w:rsidR="00201EB9" w:rsidRPr="00201EB9">
        <w:t>Скрипт переключения режимов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42B6A" w14:paraId="4F8D4463" w14:textId="77777777" w:rsidTr="00F42B6A">
        <w:tc>
          <w:tcPr>
            <w:tcW w:w="9571" w:type="dxa"/>
          </w:tcPr>
          <w:p w14:paraId="4C38C3F3" w14:textId="6D627453" w:rsidR="00201EB9" w:rsidRPr="00201EB9" w:rsidRDefault="00201EB9" w:rsidP="00201EB9">
            <w:pPr>
              <w:widowControl/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8C225FB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XR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Management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B37ECD2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7B84F792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XRSetup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371AA097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138F80C6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xrOrigin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34BDD16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Camera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desktopCamera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06D4E77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4C67EAEC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9AC3959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F20EE76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mode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PlayerPrefs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GetInt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"GameMode"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201EB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D690A9E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21C94304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mode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201EB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>// XR Mode</w:t>
            </w:r>
          </w:p>
          <w:p w14:paraId="411CAE58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4594129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EnableXR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6F25778A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desktopCamera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desktopCamera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enabled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B67EB70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xrOrigin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xrOrigin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CBFD65F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"[XR] XR Mode enabled"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68FB435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620129D9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>// Desktop Mode</w:t>
            </w:r>
          </w:p>
          <w:p w14:paraId="61AF4671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C2E4A60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DisableXR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36E7F8E0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desktopCamera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desktopCamera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enabled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C438575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xrOrigin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201EB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xrOrigin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SetActive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563E2C6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"[XR] Desktop Mode enabled"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3FF96C8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F4829C2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2E76CCAC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1E96AA1E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EnableXR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5090D41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74E2D9D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var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XRGeneralSettingsPerBuildTarget</w:t>
            </w:r>
          </w:p>
          <w:p w14:paraId="2D389FF3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XRGeneralSettingsForBuildTarget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BuildTarget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StandaloneWindows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05D04CA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3B8DBF94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7FB76E5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50CF8C6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Manager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InitializeLoaderSync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DB085A5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Manager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StartSubsystems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6803C9E1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464ACC1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5445728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9D07ADD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DisableXR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E064841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20EA288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var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XRGeneralSettingsPerBuildTarget</w:t>
            </w:r>
          </w:p>
          <w:p w14:paraId="267E08BC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XRGeneralSettingsForBuildTarget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BuildTarget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StandaloneWindows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C21D928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994AA99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201EB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7618BF7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24438183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Manager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StopSubsystems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CCC3EF4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settings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Manager</w:t>
            </w:r>
            <w:r w:rsidRPr="00201EB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201EB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DeinitializeLoader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297F19A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2A1C8E6B" w14:textId="77777777" w:rsidR="00201EB9" w:rsidRPr="00201EB9" w:rsidRDefault="00201EB9" w:rsidP="00201EB9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4DF51E03" w14:textId="0DE6E16B" w:rsidR="00F42B6A" w:rsidRPr="00201EB9" w:rsidRDefault="00201EB9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201EB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0CBFEED7" w14:textId="53D88001" w:rsidR="004C5302" w:rsidRPr="00B42D40" w:rsidRDefault="004C5302" w:rsidP="00F628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sectPr w:rsidR="004C5302" w:rsidRPr="00B42D4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E84"/>
    <w:multiLevelType w:val="hybridMultilevel"/>
    <w:tmpl w:val="1A34A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012597"/>
    <w:multiLevelType w:val="multilevel"/>
    <w:tmpl w:val="9B0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A5D60"/>
    <w:multiLevelType w:val="hybridMultilevel"/>
    <w:tmpl w:val="098827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295518"/>
    <w:multiLevelType w:val="hybridMultilevel"/>
    <w:tmpl w:val="77348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DF0532"/>
    <w:multiLevelType w:val="hybridMultilevel"/>
    <w:tmpl w:val="EF82C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38177D"/>
    <w:multiLevelType w:val="hybridMultilevel"/>
    <w:tmpl w:val="72046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0F1E42"/>
    <w:multiLevelType w:val="hybridMultilevel"/>
    <w:tmpl w:val="0FD01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754418"/>
    <w:multiLevelType w:val="hybridMultilevel"/>
    <w:tmpl w:val="391A10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FE20F4"/>
    <w:multiLevelType w:val="multilevel"/>
    <w:tmpl w:val="D4C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571490">
    <w:abstractNumId w:val="8"/>
  </w:num>
  <w:num w:numId="2" w16cid:durableId="1562910984">
    <w:abstractNumId w:val="1"/>
  </w:num>
  <w:num w:numId="3" w16cid:durableId="191580328">
    <w:abstractNumId w:val="0"/>
  </w:num>
  <w:num w:numId="4" w16cid:durableId="1023557770">
    <w:abstractNumId w:val="3"/>
  </w:num>
  <w:num w:numId="5" w16cid:durableId="989867409">
    <w:abstractNumId w:val="6"/>
  </w:num>
  <w:num w:numId="6" w16cid:durableId="1005866049">
    <w:abstractNumId w:val="2"/>
  </w:num>
  <w:num w:numId="7" w16cid:durableId="1504661617">
    <w:abstractNumId w:val="4"/>
  </w:num>
  <w:num w:numId="8" w16cid:durableId="2034188797">
    <w:abstractNumId w:val="7"/>
  </w:num>
  <w:num w:numId="9" w16cid:durableId="11953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789"/>
    <w:rsid w:val="001C5BBB"/>
    <w:rsid w:val="001F4BC9"/>
    <w:rsid w:val="00201EB9"/>
    <w:rsid w:val="002F762F"/>
    <w:rsid w:val="00306497"/>
    <w:rsid w:val="00397FB7"/>
    <w:rsid w:val="004C5302"/>
    <w:rsid w:val="00525392"/>
    <w:rsid w:val="0057061F"/>
    <w:rsid w:val="005A519D"/>
    <w:rsid w:val="00611966"/>
    <w:rsid w:val="00692098"/>
    <w:rsid w:val="00705B68"/>
    <w:rsid w:val="007332DE"/>
    <w:rsid w:val="007E1EF0"/>
    <w:rsid w:val="008219CC"/>
    <w:rsid w:val="008305E3"/>
    <w:rsid w:val="008462BA"/>
    <w:rsid w:val="00850B31"/>
    <w:rsid w:val="00871CA5"/>
    <w:rsid w:val="00955304"/>
    <w:rsid w:val="009918CD"/>
    <w:rsid w:val="00A0674F"/>
    <w:rsid w:val="00A23007"/>
    <w:rsid w:val="00A5309E"/>
    <w:rsid w:val="00A64881"/>
    <w:rsid w:val="00AC45FB"/>
    <w:rsid w:val="00AE5880"/>
    <w:rsid w:val="00AE77C4"/>
    <w:rsid w:val="00B42D40"/>
    <w:rsid w:val="00B940AD"/>
    <w:rsid w:val="00BC314C"/>
    <w:rsid w:val="00C97EFE"/>
    <w:rsid w:val="00CE1094"/>
    <w:rsid w:val="00D169F0"/>
    <w:rsid w:val="00DB3F75"/>
    <w:rsid w:val="00E07CB0"/>
    <w:rsid w:val="00E8159B"/>
    <w:rsid w:val="00E900B5"/>
    <w:rsid w:val="00F16C25"/>
    <w:rsid w:val="00F42B6A"/>
    <w:rsid w:val="00F628B3"/>
    <w:rsid w:val="00F66789"/>
    <w:rsid w:val="00F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1762F8"/>
  <w15:docId w15:val="{4591E916-C21E-41E7-BC30-A0A01282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14C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9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Никита Павлов</cp:lastModifiedBy>
  <cp:revision>55</cp:revision>
  <cp:lastPrinted>2026-05-21T16:33:00Z</cp:lastPrinted>
  <dcterms:created xsi:type="dcterms:W3CDTF">2020-11-25T06:44:00Z</dcterms:created>
  <dcterms:modified xsi:type="dcterms:W3CDTF">2026-05-21T16:36:00Z</dcterms:modified>
  <dc:language>ru-RU</dc:language>
</cp:coreProperties>
</file>