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896CD5" w14:paraId="355B69B1" w14:textId="77777777" w:rsidTr="00B92FDE">
        <w:trPr>
          <w:cantSplit/>
          <w:trHeight w:val="184"/>
        </w:trPr>
        <w:tc>
          <w:tcPr>
            <w:tcW w:w="2599" w:type="dxa"/>
          </w:tcPr>
          <w:p w14:paraId="4F738480" w14:textId="77777777" w:rsidR="00896CD5" w:rsidRDefault="00896CD5" w:rsidP="00B92FDE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DAF02A3" w14:textId="77777777" w:rsidR="00896CD5" w:rsidRDefault="00896CD5" w:rsidP="00B92FDE">
            <w:pPr>
              <w:spacing w:line="240" w:lineRule="atLeast"/>
              <w:jc w:val="center"/>
              <w:rPr>
                <w:b/>
                <w:bCs/>
              </w:rPr>
            </w:pPr>
          </w:p>
          <w:p w14:paraId="5E04DC6A" w14:textId="77777777" w:rsidR="00896CD5" w:rsidRDefault="00896CD5" w:rsidP="00B92FDE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7B88A6FF" w14:textId="77777777" w:rsidR="00896CD5" w:rsidRDefault="00896CD5" w:rsidP="00B92FDE">
            <w:pPr>
              <w:spacing w:line="240" w:lineRule="atLeast"/>
            </w:pPr>
            <w:r>
              <w:t xml:space="preserve">          </w:t>
            </w:r>
          </w:p>
          <w:p w14:paraId="447B7255" w14:textId="77777777" w:rsidR="00896CD5" w:rsidRDefault="00896CD5" w:rsidP="00B92FDE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0BFE91CA" wp14:editId="402BB6A5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EDDFDB8" w14:textId="77777777" w:rsidR="00896CD5" w:rsidRDefault="00896CD5" w:rsidP="00B92FDE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896CD5" w14:paraId="04CE7716" w14:textId="77777777" w:rsidTr="00B92FDE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EF269B8" w14:textId="77777777" w:rsidR="00896CD5" w:rsidRDefault="00896CD5" w:rsidP="00B92FDE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96CD5" w14:paraId="6E456402" w14:textId="77777777" w:rsidTr="00B92FDE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7FBB4627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4E7F4B17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высшего образования</w:t>
            </w:r>
          </w:p>
          <w:p w14:paraId="04709431" w14:textId="77777777" w:rsidR="00896CD5" w:rsidRDefault="00896CD5" w:rsidP="00B92FDE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«МИРЭА </w:t>
            </w:r>
            <w:r>
              <w:rPr>
                <w:rStyle w:val="translation-chunk"/>
                <w:rFonts w:ascii="Times New Roman" w:hAnsi="Times New Roman" w:cs="Times New Roman"/>
                <w:b/>
              </w:rPr>
              <w:t xml:space="preserve">– </w:t>
            </w:r>
            <w:r>
              <w:rPr>
                <w:rFonts w:ascii="Times New Roman" w:hAnsi="Times New Roman" w:cs="Times New Roman"/>
                <w:b/>
              </w:rPr>
              <w:t>Российский технологический университет»</w:t>
            </w:r>
          </w:p>
          <w:p w14:paraId="6DF1BF50" w14:textId="77777777" w:rsidR="00896CD5" w:rsidRPr="005006CC" w:rsidRDefault="00896CD5" w:rsidP="00B92FD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771A9BFB" w14:textId="77777777" w:rsidR="00896CD5" w:rsidRDefault="00896CD5" w:rsidP="00896CD5">
      <w:pPr>
        <w:pStyle w:val="5"/>
        <w:spacing w:before="120" w:line="240" w:lineRule="auto"/>
        <w:ind w:right="-6" w:firstLine="0"/>
        <w:jc w:val="center"/>
        <w:rPr>
          <w:sz w:val="28"/>
        </w:rPr>
      </w:pPr>
    </w:p>
    <w:p w14:paraId="52DEE4BE" w14:textId="77777777" w:rsidR="00896CD5" w:rsidRDefault="00896CD5" w:rsidP="00896CD5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4BFA30E7" w14:textId="77777777" w:rsidR="00896CD5" w:rsidRDefault="00896CD5" w:rsidP="00896CD5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832ECA0" w14:textId="77777777" w:rsidR="00896CD5" w:rsidRDefault="00896CD5" w:rsidP="00896CD5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34ACA6BE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E85A116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781AF92" w14:textId="11B4E898" w:rsidR="00896CD5" w:rsidRPr="00896CD5" w:rsidRDefault="00896CD5" w:rsidP="00896CD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№1</w:t>
      </w:r>
      <w:r>
        <w:rPr>
          <w:b/>
          <w:sz w:val="32"/>
          <w:szCs w:val="32"/>
        </w:rPr>
        <w:br/>
        <w:t>«</w:t>
      </w:r>
      <w:r w:rsidR="007E4032" w:rsidRPr="007E4032">
        <w:rPr>
          <w:b/>
          <w:bCs/>
          <w:sz w:val="32"/>
          <w:szCs w:val="32"/>
        </w:rPr>
        <w:t>Разработка автоматизированной системы управления материально-техническим обеспечением в сфере лыжного спорта</w:t>
      </w:r>
      <w:r>
        <w:rPr>
          <w:b/>
          <w:sz w:val="32"/>
          <w:szCs w:val="32"/>
        </w:rPr>
        <w:t>»</w:t>
      </w:r>
    </w:p>
    <w:p w14:paraId="55394110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081F887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6528143B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D9CF652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19A28E4B" w14:textId="16CEF1F3" w:rsidR="00896CD5" w:rsidRDefault="00896CD5" w:rsidP="00896CD5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</w:r>
      <w:r w:rsidR="00B17221">
        <w:rPr>
          <w:sz w:val="28"/>
        </w:rPr>
        <w:t>Павлов</w:t>
      </w:r>
      <w:r w:rsidRPr="003277D6">
        <w:rPr>
          <w:sz w:val="28"/>
        </w:rPr>
        <w:t xml:space="preserve"> </w:t>
      </w:r>
      <w:r w:rsidR="00B17221">
        <w:rPr>
          <w:sz w:val="28"/>
        </w:rPr>
        <w:t>Н</w:t>
      </w:r>
      <w:r w:rsidRPr="003277D6">
        <w:rPr>
          <w:sz w:val="28"/>
        </w:rPr>
        <w:t>.</w:t>
      </w:r>
      <w:r w:rsidR="00B17221"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0C39994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18BB18CF" w14:textId="77777777" w:rsidR="00896CD5" w:rsidRDefault="00896CD5" w:rsidP="00896CD5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5CB37E03" w14:textId="77777777" w:rsidR="00896CD5" w:rsidRDefault="00896CD5" w:rsidP="00896CD5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6CF6177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37F05E3F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1B5C5B26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121867D" w14:textId="77777777" w:rsidR="00896CD5" w:rsidRDefault="00896CD5" w:rsidP="00896CD5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3E314067" w14:textId="77777777" w:rsidR="00896CD5" w:rsidRDefault="00896CD5" w:rsidP="00896CD5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028084D7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1774E248" w14:textId="01617726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084E45"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A19A425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44BB14EE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81EC11B" w14:textId="7C59FC07" w:rsidR="00896CD5" w:rsidRDefault="00896CD5" w:rsidP="00896CD5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084E45"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EE31010" w14:textId="77777777" w:rsidR="00896CD5" w:rsidRDefault="00896CD5" w:rsidP="00896CD5">
      <w:pPr>
        <w:pStyle w:val="5"/>
        <w:spacing w:line="240" w:lineRule="auto"/>
        <w:ind w:firstLine="0"/>
        <w:rPr>
          <w:sz w:val="28"/>
        </w:rPr>
      </w:pPr>
    </w:p>
    <w:p w14:paraId="57EBF4D3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</w:p>
    <w:p w14:paraId="121C39A4" w14:textId="77777777" w:rsidR="00896CD5" w:rsidRDefault="00896CD5" w:rsidP="008C4F75">
      <w:pPr>
        <w:pStyle w:val="5"/>
        <w:spacing w:line="240" w:lineRule="auto"/>
        <w:ind w:firstLine="0"/>
        <w:rPr>
          <w:sz w:val="28"/>
        </w:rPr>
      </w:pPr>
    </w:p>
    <w:p w14:paraId="5FDC0D23" w14:textId="77777777" w:rsidR="00896CD5" w:rsidRDefault="00896CD5" w:rsidP="00896CD5">
      <w:pPr>
        <w:pStyle w:val="5"/>
        <w:spacing w:line="240" w:lineRule="auto"/>
        <w:ind w:firstLine="0"/>
        <w:jc w:val="center"/>
        <w:rPr>
          <w:sz w:val="28"/>
        </w:rPr>
      </w:pPr>
    </w:p>
    <w:p w14:paraId="17F0D946" w14:textId="1AF3D6B5" w:rsidR="00896CD5" w:rsidRPr="002B2DB5" w:rsidRDefault="00896CD5" w:rsidP="00896CD5">
      <w:pPr>
        <w:pStyle w:val="5"/>
        <w:spacing w:line="240" w:lineRule="auto"/>
        <w:ind w:firstLine="0"/>
        <w:jc w:val="center"/>
        <w:rPr>
          <w:sz w:val="28"/>
        </w:rPr>
        <w:sectPr w:rsidR="00896CD5" w:rsidRPr="002B2DB5" w:rsidSect="00504339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282F1" wp14:editId="46163AD5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55041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="00084E45" w:rsidRPr="002B2DB5">
        <w:rPr>
          <w:sz w:val="28"/>
        </w:rPr>
        <w:t>6</w:t>
      </w:r>
    </w:p>
    <w:p w14:paraId="0DCC18F1" w14:textId="77777777" w:rsidR="005E7A5C" w:rsidRDefault="005E7A5C" w:rsidP="005E7A5C">
      <w:pPr>
        <w:pStyle w:val="1"/>
        <w:spacing w:line="360" w:lineRule="auto"/>
      </w:pPr>
      <w:r w:rsidRPr="005E7A5C">
        <w:lastRenderedPageBreak/>
        <w:t>Цель работы</w:t>
      </w:r>
    </w:p>
    <w:p w14:paraId="69E5861A" w14:textId="77777777" w:rsidR="005E7A5C" w:rsidRDefault="005E7A5C" w:rsidP="0051112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понимания деятельности организации, требующей автоматизации.</w:t>
      </w:r>
    </w:p>
    <w:p w14:paraId="25568843" w14:textId="77777777" w:rsidR="00511126" w:rsidRPr="00896CD5" w:rsidRDefault="00511126" w:rsidP="00511126">
      <w:pPr>
        <w:pStyle w:val="1"/>
      </w:pPr>
      <w:r w:rsidRPr="00896CD5">
        <w:t>Введение</w:t>
      </w:r>
    </w:p>
    <w:p w14:paraId="13CEF558" w14:textId="77777777" w:rsidR="00B732B2" w:rsidRPr="00B732B2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современных условиях эффективность спортивных организаций, школ и клубов во многом зависит от своевременного обеспечения качественным инвентарем. Лыжный спорт предъявляет высокие требования к снаряжению: лыжи, ботинки, крепления, смазки и палки должны не только соответствовать стандартам безопасности, но и поступать в нужном количестве к началу сезона.</w:t>
      </w:r>
    </w:p>
    <w:p w14:paraId="70293FFB" w14:textId="77777777" w:rsidR="00B732B2" w:rsidRPr="00B732B2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Традиционные методы управления закупками (работа в электронных таблицах, хаотичная работа с поставщиками) приводят к ряду проблем: дефицит или избыток товаров на складе, срыв сроков поставки, нецелевое использование бюджета и сложность планирования. Особенно остро эти вопросы стоят в условиях импортозамещения и работы с множеством поставщиков.</w:t>
      </w:r>
    </w:p>
    <w:p w14:paraId="38BA2F06" w14:textId="030B9AA7" w:rsidR="00800F9B" w:rsidRDefault="00B732B2" w:rsidP="00B732B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732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актуальной задачей является внедрение автоматизированной системы управления предприятием (АСУП), ориентированной на учет, закупку и распределение лыжного снаряжения.</w:t>
      </w:r>
    </w:p>
    <w:p w14:paraId="59AAC322" w14:textId="77777777" w:rsidR="005E7A5C" w:rsidRPr="00800F9B" w:rsidRDefault="00800F9B" w:rsidP="00800F9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70CD3E9" w14:textId="77777777" w:rsidR="00800F9B" w:rsidRDefault="00B26E45" w:rsidP="00800F9B">
      <w:pPr>
        <w:pStyle w:val="1"/>
        <w:spacing w:line="360" w:lineRule="auto"/>
      </w:pPr>
      <w:r>
        <w:lastRenderedPageBreak/>
        <w:t>Ход работы</w:t>
      </w:r>
    </w:p>
    <w:p w14:paraId="122A3BFB" w14:textId="77777777" w:rsidR="00896CD5" w:rsidRDefault="00800F9B" w:rsidP="00800F9B">
      <w:pPr>
        <w:pStyle w:val="1"/>
        <w:numPr>
          <w:ilvl w:val="0"/>
          <w:numId w:val="0"/>
        </w:numPr>
        <w:spacing w:line="360" w:lineRule="auto"/>
        <w:ind w:left="283"/>
      </w:pPr>
      <w:r>
        <w:t>3.1</w:t>
      </w:r>
      <w:r w:rsidR="00896CD5" w:rsidRPr="00B26E45">
        <w:t xml:space="preserve"> Описание участка организации, требующего автоматизации</w:t>
      </w:r>
    </w:p>
    <w:p w14:paraId="794BD7B5" w14:textId="1D3FC0C7" w:rsidR="00896CD5" w:rsidRPr="00896CD5" w:rsidRDefault="00504339" w:rsidP="00504339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автоматизации является отдел снабжения и логистики спортивной организации (например, лыжной федерации, спортивной школы или проката), занимающийся обеспечением спортсменов и воспитанников необходимым инвентарем.</w:t>
      </w:r>
    </w:p>
    <w:p w14:paraId="6D9F3E8D" w14:textId="57FF159B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</w:t>
      </w:r>
      <w:r w:rsidR="00504339"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бизнес-процессы</w:t>
      </w:r>
      <w:r w:rsid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участка:</w:t>
      </w:r>
    </w:p>
    <w:p w14:paraId="542F0137" w14:textId="08987658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ланирование закупок на основе потребностей спортсменов и тренерского состава;</w:t>
      </w:r>
    </w:p>
    <w:p w14:paraId="1EDEAE39" w14:textId="22BF72F6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заимодействие с поставщиками (оформление заявок, договоров);</w:t>
      </w:r>
    </w:p>
    <w:p w14:paraId="0F76F34D" w14:textId="07000B83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 поступления товаров на склад;</w:t>
      </w:r>
    </w:p>
    <w:p w14:paraId="4DB7CD9B" w14:textId="7FAAB54D" w:rsidR="00504339" w:rsidRPr="00504339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остатков и управление складскими запасами;</w:t>
      </w:r>
    </w:p>
    <w:p w14:paraId="0462698F" w14:textId="64A78BC0" w:rsidR="00504339" w:rsidRPr="00896CD5" w:rsidRDefault="00504339" w:rsidP="0050433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ыдача снаряжения спортсменам и контроль возврата.</w:t>
      </w:r>
    </w:p>
    <w:p w14:paraId="0A963D04" w14:textId="7BCBA055" w:rsidR="00504339" w:rsidRPr="00504339" w:rsidRDefault="00504339" w:rsidP="0050433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Ручное управление этими процессами приводит к следующим проблемам:</w:t>
      </w:r>
    </w:p>
    <w:p w14:paraId="7B4E05AF" w14:textId="02A4A4F5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шибки в расчете необходимого количества инвентаря (закупка лишнего или нехватка);</w:t>
      </w:r>
    </w:p>
    <w:p w14:paraId="7B3D14D0" w14:textId="4D38F117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лительное согласование закупок из-за потери документов;</w:t>
      </w:r>
    </w:p>
    <w:p w14:paraId="715474B5" w14:textId="58CF8A00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отеря инвентаря или несвоевременный возврат;</w:t>
      </w:r>
    </w:p>
    <w:p w14:paraId="51F3FDCB" w14:textId="40A11BC1" w:rsidR="00504339" w:rsidRPr="00504339" w:rsidRDefault="00504339" w:rsidP="0050433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50433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тсутствие актуальной информации о наличии размеров и моделей.</w:t>
      </w:r>
    </w:p>
    <w:p w14:paraId="25CD514E" w14:textId="77777777" w:rsidR="00351DDE" w:rsidRDefault="00351DDE" w:rsidP="00E67CCF">
      <w:pPr>
        <w:pStyle w:val="20"/>
        <w:numPr>
          <w:ilvl w:val="0"/>
          <w:numId w:val="0"/>
        </w:numPr>
        <w:ind w:firstLine="284"/>
      </w:pPr>
      <w:r>
        <w:t xml:space="preserve">3.1.1 </w:t>
      </w:r>
      <w:r w:rsidRPr="00351DDE">
        <w:t>Бизнес-процессы автоматизируемого участка</w:t>
      </w:r>
    </w:p>
    <w:p w14:paraId="770428F3" w14:textId="2BC87F62" w:rsidR="00504339" w:rsidRPr="00504339" w:rsidRDefault="00504339" w:rsidP="00504339">
      <w:pPr>
        <w:pStyle w:val="a3"/>
        <w:spacing w:line="360" w:lineRule="auto"/>
        <w:ind w:firstLine="709"/>
        <w:rPr>
          <w:color w:val="000000"/>
          <w:sz w:val="28"/>
          <w:szCs w:val="28"/>
        </w:rPr>
      </w:pPr>
      <w:r w:rsidRPr="00504339">
        <w:rPr>
          <w:color w:val="000000"/>
          <w:sz w:val="28"/>
          <w:szCs w:val="28"/>
        </w:rPr>
        <w:t>Ключевым бизнес-процессом является управление закупками. Он включает сбор заявок от тренеров, формирование сводной ведомости потребностей, поиск поставщиков и создание заказов. Система автоматически контролирует соответствие заявок выделенному бюджету.</w:t>
      </w:r>
    </w:p>
    <w:p w14:paraId="7930EE15" w14:textId="75A3E657" w:rsidR="00504339" w:rsidRDefault="00504339" w:rsidP="00504339">
      <w:pPr>
        <w:pStyle w:val="a3"/>
        <w:spacing w:line="360" w:lineRule="auto"/>
        <w:ind w:firstLine="709"/>
        <w:rPr>
          <w:color w:val="000000"/>
          <w:sz w:val="28"/>
          <w:szCs w:val="28"/>
        </w:rPr>
      </w:pPr>
      <w:r w:rsidRPr="00504339">
        <w:rPr>
          <w:color w:val="000000"/>
          <w:sz w:val="28"/>
          <w:szCs w:val="28"/>
        </w:rPr>
        <w:lastRenderedPageBreak/>
        <w:t>Вторым важным процессом является складской учет и логистика. При поступлении снаряжения система фиксирует его на складе, присваивает уникальные номера (или штрих-коды) и отслеживает дальнейшее движение: передача спортсмену, передача на тестирование, списание изношенного инвентаря.</w:t>
      </w:r>
    </w:p>
    <w:p w14:paraId="79475BCC" w14:textId="77777777" w:rsidR="002555CD" w:rsidRDefault="002555CD" w:rsidP="002555CD">
      <w:pPr>
        <w:pStyle w:val="1"/>
        <w:numPr>
          <w:ilvl w:val="2"/>
          <w:numId w:val="22"/>
        </w:numPr>
        <w:ind w:left="426" w:firstLine="0"/>
        <w:rPr>
          <w:color w:val="000000"/>
        </w:rPr>
      </w:pPr>
      <w:r>
        <w:rPr>
          <w:color w:val="000000"/>
        </w:rPr>
        <w:t>Пользователи автоматизированной системы</w:t>
      </w:r>
    </w:p>
    <w:p w14:paraId="419992ED" w14:textId="0B3B3374" w:rsidR="002555CD" w:rsidRDefault="008A6BB5" w:rsidP="004D2EF8">
      <w:pPr>
        <w:pStyle w:val="a3"/>
        <w:spacing w:line="360" w:lineRule="auto"/>
        <w:ind w:firstLine="426"/>
        <w:jc w:val="both"/>
        <w:rPr>
          <w:color w:val="000000"/>
          <w:sz w:val="28"/>
          <w:szCs w:val="28"/>
        </w:rPr>
      </w:pPr>
      <w:r w:rsidRPr="008A6BB5">
        <w:rPr>
          <w:color w:val="000000"/>
          <w:sz w:val="28"/>
          <w:szCs w:val="28"/>
        </w:rPr>
        <w:t>Эксплуатация системы предполагает участие нескольких категорий пользователей:</w:t>
      </w:r>
    </w:p>
    <w:p w14:paraId="507ACE18" w14:textId="261F51FE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Менеджер по закупкам.</w:t>
      </w:r>
      <w:r>
        <w:rPr>
          <w:color w:val="000000"/>
          <w:sz w:val="28"/>
          <w:szCs w:val="28"/>
        </w:rPr>
        <w:t xml:space="preserve"> </w:t>
      </w:r>
      <w:r w:rsidRPr="008A6BB5">
        <w:rPr>
          <w:color w:val="000000"/>
          <w:sz w:val="28"/>
          <w:szCs w:val="28"/>
        </w:rPr>
        <w:t>Формирует заказы поставщикам, отслеживает статусы поставок, контролирует дебиторскую задолженность и исполнение контрактов.</w:t>
      </w:r>
    </w:p>
    <w:p w14:paraId="6DD42442" w14:textId="2E3C76A7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Кладовщик / Администратор склада.</w:t>
      </w:r>
      <w:r>
        <w:rPr>
          <w:color w:val="000000"/>
          <w:sz w:val="28"/>
          <w:szCs w:val="28"/>
        </w:rPr>
        <w:t xml:space="preserve"> </w:t>
      </w:r>
      <w:r w:rsidRPr="008A6BB5">
        <w:rPr>
          <w:color w:val="000000"/>
          <w:sz w:val="28"/>
          <w:szCs w:val="28"/>
        </w:rPr>
        <w:t>Отвечает за приемку товара, размещение на складе и отгрузку (выдачу) снаряжения спортсменам, используя терминалы сбора данных.</w:t>
      </w:r>
    </w:p>
    <w:p w14:paraId="09C083BE" w14:textId="1151D78F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Тренер.</w:t>
      </w:r>
      <w:r w:rsidRPr="008A6BB5">
        <w:rPr>
          <w:color w:val="000000"/>
          <w:sz w:val="28"/>
          <w:szCs w:val="28"/>
        </w:rPr>
        <w:t xml:space="preserve"> Выступает в роли инициатора заявок. Он видит, какой инвентарь есть в наличии у школы, и подает заявки на обеспечение своей группы (или конкретного спортсмена) к предстоящим сборам или соревнованиям.</w:t>
      </w:r>
    </w:p>
    <w:p w14:paraId="1DF33AB9" w14:textId="74913CD6" w:rsidR="008A6BB5" w:rsidRPr="008A6BB5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Спортсмен (или его представитель).</w:t>
      </w:r>
      <w:r w:rsidRPr="008A6BB5">
        <w:rPr>
          <w:color w:val="000000"/>
          <w:sz w:val="28"/>
          <w:szCs w:val="28"/>
        </w:rPr>
        <w:t xml:space="preserve"> Через личный кабинет может видеть историю полученного снаряжения, сроки возврата и наличие задолженностей.</w:t>
      </w:r>
    </w:p>
    <w:p w14:paraId="0051FF91" w14:textId="2E0E62CD" w:rsidR="008A6BB5" w:rsidRPr="004D2EF8" w:rsidRDefault="008A6BB5" w:rsidP="008A6BB5">
      <w:pPr>
        <w:pStyle w:val="a3"/>
        <w:numPr>
          <w:ilvl w:val="0"/>
          <w:numId w:val="23"/>
        </w:numPr>
        <w:spacing w:line="360" w:lineRule="auto"/>
        <w:ind w:left="709"/>
        <w:jc w:val="both"/>
        <w:rPr>
          <w:color w:val="000000"/>
          <w:sz w:val="28"/>
          <w:szCs w:val="28"/>
        </w:rPr>
      </w:pPr>
      <w:r w:rsidRPr="008A6BB5">
        <w:rPr>
          <w:b/>
          <w:bCs/>
          <w:color w:val="000000"/>
          <w:sz w:val="28"/>
          <w:szCs w:val="28"/>
        </w:rPr>
        <w:t>Руководитель / Бухгалтер.</w:t>
      </w:r>
      <w:r w:rsidRPr="008A6BB5">
        <w:rPr>
          <w:color w:val="000000"/>
          <w:sz w:val="28"/>
          <w:szCs w:val="28"/>
        </w:rPr>
        <w:t xml:space="preserve"> Контролирует бюджет закупок, анализирует отчеты по расходованию средств и движению материальных ценностей.</w:t>
      </w:r>
    </w:p>
    <w:p w14:paraId="5B52FA71" w14:textId="77777777" w:rsidR="00896CD5" w:rsidRPr="00896CD5" w:rsidRDefault="00800F9B" w:rsidP="00800F9B">
      <w:pPr>
        <w:pStyle w:val="20"/>
        <w:numPr>
          <w:ilvl w:val="0"/>
          <w:numId w:val="0"/>
        </w:numPr>
        <w:ind w:firstLine="284"/>
      </w:pPr>
      <w:r>
        <w:t>3.</w:t>
      </w:r>
      <w:r w:rsidR="00896CD5" w:rsidRPr="00896CD5">
        <w:t>2 Тип автоматизированной системы управления</w:t>
      </w:r>
    </w:p>
    <w:p w14:paraId="08A7C8FB" w14:textId="77777777" w:rsidR="008A6BB5" w:rsidRDefault="008A6BB5" w:rsidP="008A6BB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поставленных задач предлагается разработка автоматизированной системы управления предприятием (АСУП) класса ERP </w:t>
      </w: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(Enterprise Resource Planning) или специализированной товароучетной системы с модулями закупок и складского учета.</w:t>
      </w:r>
    </w:p>
    <w:p w14:paraId="4EF17817" w14:textId="06FDACE5" w:rsidR="00896CD5" w:rsidRPr="00896CD5" w:rsidRDefault="008A6BB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характеристики системы</w:t>
      </w:r>
      <w:r w:rsidR="00896CD5"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4898E2A" w14:textId="6EF7AFC6" w:rsidR="008A6BB5" w:rsidRPr="008A6BB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Учетная система (ведение номенклатуры, контрагентов, документооборот);</w:t>
      </w:r>
    </w:p>
    <w:p w14:paraId="2C1F9C9A" w14:textId="77777777" w:rsidR="008A6BB5" w:rsidRPr="008A6BB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поддержки принятия решений (аналитика закупок);</w:t>
      </w:r>
    </w:p>
    <w:p w14:paraId="0D432595" w14:textId="2A948F01" w:rsidR="008A6BB5" w:rsidRPr="00896CD5" w:rsidRDefault="008A6BB5" w:rsidP="008A6BB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с элементами электронного документооборота.</w:t>
      </w:r>
    </w:p>
    <w:p w14:paraId="1D491CEE" w14:textId="561E68E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функциями АСУП являются:</w:t>
      </w:r>
    </w:p>
    <w:p w14:paraId="3402F8B3" w14:textId="3271607F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едение справочников (спортсмены, снаряжение, поставщики);</w:t>
      </w:r>
    </w:p>
    <w:p w14:paraId="710BBC66" w14:textId="20E8FBCC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егистрация заявок на снаряжение;</w:t>
      </w:r>
    </w:p>
    <w:p w14:paraId="6A4778EF" w14:textId="02F0D4B2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 движения товаров (приход, расход, внутреннее перемещение, возврат);</w:t>
      </w:r>
    </w:p>
    <w:p w14:paraId="52F7479C" w14:textId="16C7BB70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втоматическое формирование отчетов для бухгалтерии;</w:t>
      </w:r>
    </w:p>
    <w:p w14:paraId="7382FCE4" w14:textId="34A15E72" w:rsidR="008A6BB5" w:rsidRPr="008A6BB5" w:rsidRDefault="00F55836" w:rsidP="008A6BB5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8A6BB5"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исполнения закупок и поставок.</w:t>
      </w:r>
    </w:p>
    <w:p w14:paraId="70751088" w14:textId="00A58D9B" w:rsidR="00896CD5" w:rsidRPr="00896CD5" w:rsidRDefault="008A6BB5" w:rsidP="00344D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работу в режиме 24/7 с разграничением прав доступа для каждой роли.</w:t>
      </w:r>
    </w:p>
    <w:p w14:paraId="5608173C" w14:textId="00EE12AB" w:rsidR="00896CD5" w:rsidRPr="00896CD5" w:rsidRDefault="00800F9B" w:rsidP="00800F9B">
      <w:pPr>
        <w:pStyle w:val="20"/>
        <w:numPr>
          <w:ilvl w:val="0"/>
          <w:numId w:val="0"/>
        </w:numPr>
        <w:ind w:firstLine="284"/>
      </w:pPr>
      <w:r>
        <w:t>3.</w:t>
      </w:r>
      <w:r w:rsidR="00896CD5" w:rsidRPr="00896CD5">
        <w:t>3 Описание проектируемой АСУП</w:t>
      </w:r>
    </w:p>
    <w:p w14:paraId="0F702CF2" w14:textId="7777777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Проектируемая система включает следующие компоненты:</w:t>
      </w:r>
    </w:p>
    <w:p w14:paraId="5D78F2B7" w14:textId="202D3709" w:rsidR="00896CD5" w:rsidRPr="00896CD5" w:rsidRDefault="00896CD5" w:rsidP="00D74343">
      <w:pPr>
        <w:spacing w:before="100" w:beforeAutospacing="1" w:after="100" w:afterAutospacing="1" w:line="360" w:lineRule="auto"/>
        <w:ind w:firstLine="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="00D74343" w:rsidRPr="00D7434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1 </w:t>
      </w:r>
      <w:r w:rsidR="008A6B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Техническое оснащение</w:t>
      </w:r>
    </w:p>
    <w:p w14:paraId="0E81AAC5" w14:textId="77777777" w:rsidR="008A6BB5" w:rsidRPr="008A6BB5" w:rsidRDefault="008A6BB5" w:rsidP="008A6BB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Серверное оборудование (для хранения базы данных и приложения).</w:t>
      </w:r>
    </w:p>
    <w:p w14:paraId="1F810C81" w14:textId="77777777" w:rsidR="008A6BB5" w:rsidRPr="008A6BB5" w:rsidRDefault="008A6BB5" w:rsidP="008A6BB5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Автоматизированные рабочие места (АРМ) специалистов (менеджер, кладовщик, тренер) с доступом к системе через веб-интерфейс или толстый клиент.</w:t>
      </w:r>
    </w:p>
    <w:p w14:paraId="643274F1" w14:textId="07A5EE1F" w:rsidR="008A6BB5" w:rsidRPr="00F55836" w:rsidRDefault="008A6BB5" w:rsidP="00F5583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6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Оборудование для маркировки: принтеры этикеток, сканеры штрих-кодов (для быстрой идентификации единиц снаряжения при выдаче и возврате).</w:t>
      </w:r>
    </w:p>
    <w:p w14:paraId="75B71FF9" w14:textId="77777777" w:rsidR="00896CD5" w:rsidRPr="00896CD5" w:rsidRDefault="00896CD5" w:rsidP="00344D1C">
      <w:pPr>
        <w:spacing w:before="100" w:beforeAutospacing="1" w:after="100" w:afterAutospacing="1" w:line="360" w:lineRule="auto"/>
        <w:ind w:firstLine="284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="00D74343" w:rsidRPr="00344D1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3.</w:t>
      </w:r>
      <w:r w:rsidRPr="00896C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Программная часть</w:t>
      </w:r>
    </w:p>
    <w:p w14:paraId="0D528E6B" w14:textId="121FE2F5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Программное обеспечение системы </w:t>
      </w:r>
      <w:r w:rsid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 из</w:t>
      </w: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06D7366" w14:textId="1E5DFDFC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управления закупками;</w:t>
      </w:r>
    </w:p>
    <w:p w14:paraId="21F0C1F6" w14:textId="7828DD48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складского учета;</w:t>
      </w:r>
    </w:p>
    <w:p w14:paraId="2C4DACCC" w14:textId="5E19A346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управления взаимоотношениями с поставщиками;</w:t>
      </w:r>
    </w:p>
    <w:p w14:paraId="3AEACAF4" w14:textId="59CDB261" w:rsidR="00F55836" w:rsidRPr="00F55836" w:rsidRDefault="00F55836" w:rsidP="00F5583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одуля отчетности и аналитики.</w:t>
      </w:r>
    </w:p>
    <w:p w14:paraId="57C75061" w14:textId="03FA92A9" w:rsidR="00896CD5" w:rsidRPr="00896CD5" w:rsidRDefault="00F55836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Режимы работы</w:t>
      </w:r>
      <w:r w:rsidR="00896CD5"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CA3BB09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Плановый режим: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автоматическое формирование заказов поставщикам при достижении минимального остатка (нормы запаса);</w:t>
      </w:r>
    </w:p>
    <w:p w14:paraId="704B1538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Ручной режим: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разовых закупок под конкретное мероприятие;</w:t>
      </w:r>
    </w:p>
    <w:p w14:paraId="0B79F417" w14:textId="77777777" w:rsidR="00F55836" w:rsidRPr="00F55836" w:rsidRDefault="00F55836" w:rsidP="00F5583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558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Режим администрирования: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настройка прав пользователей, ведение справочников.</w:t>
      </w:r>
    </w:p>
    <w:p w14:paraId="3962C2B7" w14:textId="77777777" w:rsidR="00896CD5" w:rsidRPr="00896CD5" w:rsidRDefault="00896CD5" w:rsidP="00800F9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96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Алгоритмы управления включают:</w:t>
      </w:r>
    </w:p>
    <w:p w14:paraId="143E6AA8" w14:textId="474BB4E5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втоматический расчет дефицита снаряжения перед началом сезона;</w:t>
      </w:r>
    </w:p>
    <w:p w14:paraId="398E614F" w14:textId="267C70DB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локировка выдачи инвентаря спортсмену, имеющему задолженность по возврату;</w:t>
      </w:r>
    </w:p>
    <w:p w14:paraId="2637E8F8" w14:textId="6509914C" w:rsidR="00F55836" w:rsidRPr="00F55836" w:rsidRDefault="00F55836" w:rsidP="00F5583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F558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онтроль сроков эксплуатации (автоматическое списание инвентаря, бывшего в использовании более нормативного срока).</w:t>
      </w:r>
    </w:p>
    <w:sectPr w:rsidR="00F55836" w:rsidRPr="00F55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3FCCE" w14:textId="77777777" w:rsidR="00223C17" w:rsidRDefault="00223C17">
      <w:r>
        <w:separator/>
      </w:r>
    </w:p>
  </w:endnote>
  <w:endnote w:type="continuationSeparator" w:id="0">
    <w:p w14:paraId="59110CF5" w14:textId="77777777" w:rsidR="00223C17" w:rsidRDefault="00223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87521"/>
      <w:docPartObj>
        <w:docPartGallery w:val="Page Numbers (Bottom of Page)"/>
        <w:docPartUnique/>
      </w:docPartObj>
    </w:sdtPr>
    <w:sdtContent>
      <w:p w14:paraId="213A0122" w14:textId="77777777" w:rsidR="000D2A0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494A28C1" w14:textId="77777777" w:rsidR="000D2A07" w:rsidRDefault="000D2A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4D18B570" w14:textId="77777777" w:rsidR="000D2A07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F5578A" w14:textId="77777777" w:rsidR="000D2A07" w:rsidRDefault="000D2A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B389" w14:textId="77777777" w:rsidR="00223C17" w:rsidRDefault="00223C17">
      <w:r>
        <w:separator/>
      </w:r>
    </w:p>
  </w:footnote>
  <w:footnote w:type="continuationSeparator" w:id="0">
    <w:p w14:paraId="14D6B8F1" w14:textId="77777777" w:rsidR="00223C17" w:rsidRDefault="00223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8679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672C706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0"/>
    <w:multiLevelType w:val="singleLevel"/>
    <w:tmpl w:val="6FD22D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840086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A66C02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02D4E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4B95791"/>
    <w:multiLevelType w:val="multilevel"/>
    <w:tmpl w:val="51E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04838"/>
    <w:multiLevelType w:val="multilevel"/>
    <w:tmpl w:val="8EC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C258A"/>
    <w:multiLevelType w:val="multilevel"/>
    <w:tmpl w:val="CF2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10B7"/>
    <w:multiLevelType w:val="multilevel"/>
    <w:tmpl w:val="E22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2596"/>
    <w:multiLevelType w:val="multilevel"/>
    <w:tmpl w:val="4CCE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F48B2"/>
    <w:multiLevelType w:val="multilevel"/>
    <w:tmpl w:val="4DA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21390"/>
    <w:multiLevelType w:val="multilevel"/>
    <w:tmpl w:val="82E0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C6DBC"/>
    <w:multiLevelType w:val="multilevel"/>
    <w:tmpl w:val="3BE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E4E72"/>
    <w:multiLevelType w:val="multilevel"/>
    <w:tmpl w:val="57BA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271A5"/>
    <w:multiLevelType w:val="multilevel"/>
    <w:tmpl w:val="237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77E5C"/>
    <w:multiLevelType w:val="multilevel"/>
    <w:tmpl w:val="ED08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177BF"/>
    <w:multiLevelType w:val="multilevel"/>
    <w:tmpl w:val="6F3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D7686"/>
    <w:multiLevelType w:val="multilevel"/>
    <w:tmpl w:val="7C7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723D7"/>
    <w:multiLevelType w:val="multilevel"/>
    <w:tmpl w:val="3BB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A3CDA"/>
    <w:multiLevelType w:val="hybridMultilevel"/>
    <w:tmpl w:val="7A5202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569198E"/>
    <w:multiLevelType w:val="multilevel"/>
    <w:tmpl w:val="1A605AC0"/>
    <w:lvl w:ilvl="0">
      <w:start w:val="3"/>
      <w:numFmt w:val="decimal"/>
      <w:lvlText w:val="%1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B734325"/>
    <w:multiLevelType w:val="multilevel"/>
    <w:tmpl w:val="364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62956">
    <w:abstractNumId w:val="10"/>
  </w:num>
  <w:num w:numId="2" w16cid:durableId="2066946644">
    <w:abstractNumId w:val="7"/>
  </w:num>
  <w:num w:numId="3" w16cid:durableId="1021783610">
    <w:abstractNumId w:val="14"/>
  </w:num>
  <w:num w:numId="4" w16cid:durableId="808472026">
    <w:abstractNumId w:val="15"/>
  </w:num>
  <w:num w:numId="5" w16cid:durableId="1813250882">
    <w:abstractNumId w:val="12"/>
  </w:num>
  <w:num w:numId="6" w16cid:durableId="429198806">
    <w:abstractNumId w:val="13"/>
  </w:num>
  <w:num w:numId="7" w16cid:durableId="218440526">
    <w:abstractNumId w:val="8"/>
  </w:num>
  <w:num w:numId="8" w16cid:durableId="264195872">
    <w:abstractNumId w:val="19"/>
  </w:num>
  <w:num w:numId="9" w16cid:durableId="957297818">
    <w:abstractNumId w:val="17"/>
  </w:num>
  <w:num w:numId="10" w16cid:durableId="751313136">
    <w:abstractNumId w:val="9"/>
  </w:num>
  <w:num w:numId="11" w16cid:durableId="1272399301">
    <w:abstractNumId w:val="6"/>
  </w:num>
  <w:num w:numId="12" w16cid:durableId="1471052813">
    <w:abstractNumId w:val="16"/>
  </w:num>
  <w:num w:numId="13" w16cid:durableId="1625765520">
    <w:abstractNumId w:val="22"/>
  </w:num>
  <w:num w:numId="14" w16cid:durableId="1946378611">
    <w:abstractNumId w:val="11"/>
  </w:num>
  <w:num w:numId="15" w16cid:durableId="1369800075">
    <w:abstractNumId w:val="18"/>
  </w:num>
  <w:num w:numId="16" w16cid:durableId="1346207502">
    <w:abstractNumId w:val="5"/>
  </w:num>
  <w:num w:numId="17" w16cid:durableId="212429891">
    <w:abstractNumId w:val="1"/>
  </w:num>
  <w:num w:numId="18" w16cid:durableId="923494075">
    <w:abstractNumId w:val="4"/>
  </w:num>
  <w:num w:numId="19" w16cid:durableId="1163936113">
    <w:abstractNumId w:val="3"/>
  </w:num>
  <w:num w:numId="20" w16cid:durableId="726270743">
    <w:abstractNumId w:val="2"/>
  </w:num>
  <w:num w:numId="21" w16cid:durableId="2095474365">
    <w:abstractNumId w:val="0"/>
  </w:num>
  <w:num w:numId="22" w16cid:durableId="1942369874">
    <w:abstractNumId w:val="21"/>
  </w:num>
  <w:num w:numId="23" w16cid:durableId="6689425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EB"/>
    <w:rsid w:val="00010D44"/>
    <w:rsid w:val="00084E45"/>
    <w:rsid w:val="000D2A07"/>
    <w:rsid w:val="00164C60"/>
    <w:rsid w:val="00206E06"/>
    <w:rsid w:val="00223C17"/>
    <w:rsid w:val="002555CD"/>
    <w:rsid w:val="002B2DB5"/>
    <w:rsid w:val="00344D1C"/>
    <w:rsid w:val="00351DDE"/>
    <w:rsid w:val="003F56D7"/>
    <w:rsid w:val="004D2BCD"/>
    <w:rsid w:val="004D2EF8"/>
    <w:rsid w:val="004F7DD9"/>
    <w:rsid w:val="00504339"/>
    <w:rsid w:val="00511126"/>
    <w:rsid w:val="005E7A5C"/>
    <w:rsid w:val="007203D5"/>
    <w:rsid w:val="007E4032"/>
    <w:rsid w:val="00800F9B"/>
    <w:rsid w:val="00896CD5"/>
    <w:rsid w:val="008A6BB5"/>
    <w:rsid w:val="008C4F75"/>
    <w:rsid w:val="00905D57"/>
    <w:rsid w:val="0095466C"/>
    <w:rsid w:val="009F2ADF"/>
    <w:rsid w:val="00A94384"/>
    <w:rsid w:val="00B17221"/>
    <w:rsid w:val="00B26E45"/>
    <w:rsid w:val="00B732B2"/>
    <w:rsid w:val="00D74343"/>
    <w:rsid w:val="00D81A76"/>
    <w:rsid w:val="00E67CCF"/>
    <w:rsid w:val="00F02BEB"/>
    <w:rsid w:val="00F5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45DF"/>
  <w15:chartTrackingRefBased/>
  <w15:docId w15:val="{62CDB145-235F-0645-992C-A0A8841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2"/>
    <w:next w:val="a"/>
    <w:link w:val="10"/>
    <w:uiPriority w:val="9"/>
    <w:qFormat/>
    <w:rsid w:val="005E7A5C"/>
    <w:pPr>
      <w:spacing w:beforeAutospacing="1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paragraph" w:styleId="20">
    <w:name w:val="heading 2"/>
    <w:basedOn w:val="2"/>
    <w:link w:val="21"/>
    <w:uiPriority w:val="9"/>
    <w:qFormat/>
    <w:rsid w:val="00B26E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96CD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A5C"/>
    <w:rPr>
      <w:rFonts w:ascii="Times New Roman" w:eastAsia="Times New Roman" w:hAnsi="Times New Roman" w:cs="Times New Roman"/>
      <w:b/>
      <w:bCs/>
      <w:kern w:val="36"/>
      <w:sz w:val="32"/>
      <w:szCs w:val="48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800F9B"/>
    <w:rPr>
      <w:rFonts w:ascii="Times New Roman" w:eastAsia="Times New Roman" w:hAnsi="Times New Roman" w:cs="Times New Roman"/>
      <w:b/>
      <w:bCs/>
      <w:sz w:val="32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96C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96C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896CD5"/>
  </w:style>
  <w:style w:type="character" w:styleId="a4">
    <w:name w:val="Strong"/>
    <w:basedOn w:val="a0"/>
    <w:uiPriority w:val="22"/>
    <w:qFormat/>
    <w:rsid w:val="00896CD5"/>
    <w:rPr>
      <w:b/>
      <w:bCs/>
    </w:rPr>
  </w:style>
  <w:style w:type="paragraph" w:styleId="a5">
    <w:name w:val="footer"/>
    <w:basedOn w:val="a"/>
    <w:link w:val="a6"/>
    <w:uiPriority w:val="99"/>
    <w:unhideWhenUsed/>
    <w:rsid w:val="00896CD5"/>
    <w:pPr>
      <w:tabs>
        <w:tab w:val="center" w:pos="4677"/>
        <w:tab w:val="right" w:pos="9355"/>
      </w:tabs>
    </w:pPr>
    <w:rPr>
      <w:rFonts w:ascii="Calibri" w:eastAsia="Calibri" w:hAnsi="Calibri" w:cs="Calibri"/>
      <w:color w:val="000000"/>
      <w:sz w:val="22"/>
      <w:szCs w:val="22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896CD5"/>
    <w:rPr>
      <w:rFonts w:ascii="Calibri" w:eastAsia="Calibri" w:hAnsi="Calibri" w:cs="Calibri"/>
      <w:color w:val="000000"/>
      <w:sz w:val="22"/>
      <w:szCs w:val="22"/>
      <w:lang w:eastAsia="ru-RU"/>
    </w:rPr>
  </w:style>
  <w:style w:type="paragraph" w:customStyle="1" w:styleId="5">
    <w:name w:val="Обычный5"/>
    <w:qFormat/>
    <w:rsid w:val="00896CD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qFormat/>
    <w:rsid w:val="00896CD5"/>
  </w:style>
  <w:style w:type="paragraph" w:styleId="2">
    <w:name w:val="List Number 2"/>
    <w:basedOn w:val="a"/>
    <w:uiPriority w:val="99"/>
    <w:unhideWhenUsed/>
    <w:rsid w:val="005E7A5C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Павлов</cp:lastModifiedBy>
  <cp:revision>26</cp:revision>
  <dcterms:created xsi:type="dcterms:W3CDTF">2026-02-19T10:01:00Z</dcterms:created>
  <dcterms:modified xsi:type="dcterms:W3CDTF">2026-03-06T06:03:00Z</dcterms:modified>
</cp:coreProperties>
</file>