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707242F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№1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6584AA5" w14:textId="3E5156B3" w:rsidR="00E26D4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0554706" w:history="1">
            <w:r w:rsidR="00E26D4C" w:rsidRPr="00DF157E">
              <w:rPr>
                <w:rStyle w:val="ab"/>
                <w:noProof/>
              </w:rPr>
              <w:t>1. ЦЕЛЬ РАБОТЫ</w:t>
            </w:r>
            <w:r w:rsidR="00E26D4C">
              <w:rPr>
                <w:noProof/>
                <w:webHidden/>
              </w:rPr>
              <w:tab/>
            </w:r>
            <w:r w:rsidR="00E26D4C">
              <w:rPr>
                <w:noProof/>
                <w:webHidden/>
              </w:rPr>
              <w:fldChar w:fldCharType="begin"/>
            </w:r>
            <w:r w:rsidR="00E26D4C">
              <w:rPr>
                <w:noProof/>
                <w:webHidden/>
              </w:rPr>
              <w:instrText xml:space="preserve"> PAGEREF _Toc190554706 \h </w:instrText>
            </w:r>
            <w:r w:rsidR="00E26D4C">
              <w:rPr>
                <w:noProof/>
                <w:webHidden/>
              </w:rPr>
            </w:r>
            <w:r w:rsidR="00E26D4C">
              <w:rPr>
                <w:noProof/>
                <w:webHidden/>
              </w:rPr>
              <w:fldChar w:fldCharType="separate"/>
            </w:r>
            <w:r w:rsidR="00E26D4C">
              <w:rPr>
                <w:noProof/>
                <w:webHidden/>
              </w:rPr>
              <w:t>3</w:t>
            </w:r>
            <w:r w:rsidR="00E26D4C">
              <w:rPr>
                <w:noProof/>
                <w:webHidden/>
              </w:rPr>
              <w:fldChar w:fldCharType="end"/>
            </w:r>
          </w:hyperlink>
        </w:p>
        <w:p w14:paraId="04345F02" w14:textId="04D17D93" w:rsidR="00E26D4C" w:rsidRDefault="00E26D4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07" w:history="1">
            <w:r w:rsidRPr="00DF157E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72A4" w14:textId="1F2CD5BE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08" w:history="1">
            <w:r w:rsidRPr="00DF157E">
              <w:rPr>
                <w:rStyle w:val="ab"/>
                <w:noProof/>
              </w:rPr>
              <w:t>2.1 ОПИСАНИЕ СФЕРЫ ДЕЯТЕЛЬНОСТИ ПРЕДПРИЯТИЯ, УКАЗАНИЕ ОСНОВНЫХ СПЕЦИФИЧЕСКИХ ЧЕРТ ДАННОЙ СФЕРЫ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F025" w14:textId="116A894C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09" w:history="1">
            <w:r w:rsidRPr="00DF157E">
              <w:rPr>
                <w:rStyle w:val="ab"/>
                <w:noProof/>
              </w:rPr>
              <w:t>2.2 ОБЩАЯ ХАРАКТЕРИСТИКА ВЫБРАННОГО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8ADD" w14:textId="659F31B6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10" w:history="1">
            <w:r w:rsidRPr="00DF157E">
              <w:rPr>
                <w:rStyle w:val="ab"/>
                <w:noProof/>
              </w:rPr>
              <w:t>2.3 ОПИСАНИЕ ФАКТОРОВ ВНЕШНЕЙ И ВНУТРЕННЕЙ СРЕДЫ, ВЛИЯЮЩИХ НА ДЕЯТЕЛЬНОСТЬ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2ECE" w14:textId="2F035D06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11" w:history="1">
            <w:r w:rsidRPr="00DF157E">
              <w:rPr>
                <w:rStyle w:val="ab"/>
                <w:noProof/>
              </w:rPr>
              <w:t>2.4 ОРГАНИЗАЦИОННАЯ МОДЕЛЬ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6BAE" w14:textId="71953B92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12" w:history="1">
            <w:r w:rsidRPr="00DF157E">
              <w:rPr>
                <w:rStyle w:val="ab"/>
                <w:noProof/>
              </w:rPr>
              <w:t>2.5 ОПИСАНИЕ УПРАВЛЕНЧЕСКИХ, ОСНОВНЫХ, СЕРВИСНЫХ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B9B2" w14:textId="32849227" w:rsidR="00E26D4C" w:rsidRDefault="00E26D4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13" w:history="1">
            <w:r w:rsidRPr="00DF157E">
              <w:rPr>
                <w:rStyle w:val="ab"/>
                <w:noProof/>
              </w:rPr>
              <w:t>2.6 ОПИСАНИЕ ВЫБРАННОГО БИЗНЕС-ПРОЦЕССА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FA015" w14:textId="170FC205" w:rsidR="00E26D4C" w:rsidRDefault="00E26D4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554714" w:history="1">
            <w:r w:rsidRPr="00DF157E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_Toc190554714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15ED04DF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D404303" w:rsidR="004576DD" w:rsidRPr="005A1B58" w:rsidRDefault="004576DD" w:rsidP="004576DD">
      <w:pPr>
        <w:pStyle w:val="1"/>
        <w:rPr>
          <w:bCs/>
        </w:rPr>
      </w:pPr>
      <w:bookmarkStart w:id="0" w:name="_Toc190554706"/>
      <w:r w:rsidRPr="004576DD">
        <w:lastRenderedPageBreak/>
        <w:t xml:space="preserve">1. </w:t>
      </w:r>
      <w:r w:rsidR="006E1A13">
        <w:t>ЦЕЛЬ РАБОТЫ</w:t>
      </w:r>
      <w:bookmarkEnd w:id="0"/>
    </w:p>
    <w:p w14:paraId="33036D36" w14:textId="77777777" w:rsidR="006E1A13" w:rsidRPr="006E1A13" w:rsidRDefault="006E1A13" w:rsidP="006E1A13">
      <w:pPr>
        <w:pStyle w:val="a0"/>
      </w:pPr>
      <w:r w:rsidRPr="006E1A13">
        <w:rPr>
          <w:b/>
          <w:bCs/>
        </w:rPr>
        <w:t>Цель:</w:t>
      </w:r>
      <w:r w:rsidRPr="006E1A13">
        <w:t xml:space="preserve"> сформировать навык анализа предметной области. </w:t>
      </w:r>
    </w:p>
    <w:p w14:paraId="258179E6" w14:textId="6C62F5C3" w:rsidR="006E1A13" w:rsidRPr="006E1A13" w:rsidRDefault="006E1A13" w:rsidP="006E1A13">
      <w:pPr>
        <w:pStyle w:val="a0"/>
      </w:pPr>
      <w:r w:rsidRPr="006E1A13">
        <w:rPr>
          <w:b/>
          <w:bCs/>
        </w:rPr>
        <w:t>Постановка задачи:</w:t>
      </w:r>
      <w:r w:rsidRPr="006E1A13">
        <w:t xml:space="preserve"> в рамках практической работы №1 выбрать предметную область для дальнейшего проектирования базы данных. Привести описание выбранного предприятия:</w:t>
      </w:r>
    </w:p>
    <w:p w14:paraId="732E38C1" w14:textId="56C26E2F" w:rsidR="006E1A13" w:rsidRPr="006E1A13" w:rsidRDefault="006E1A13" w:rsidP="006E1A13">
      <w:pPr>
        <w:pStyle w:val="a0"/>
        <w:numPr>
          <w:ilvl w:val="0"/>
          <w:numId w:val="55"/>
        </w:numPr>
        <w:ind w:left="0" w:firstLine="709"/>
      </w:pPr>
      <w:r w:rsidRPr="006E1A13">
        <w:t>сфера деятельности;</w:t>
      </w:r>
    </w:p>
    <w:p w14:paraId="4F4439E6" w14:textId="2AFFFBEA" w:rsidR="006E1A13" w:rsidRPr="006E1A13" w:rsidRDefault="006E1A13" w:rsidP="006E1A13">
      <w:pPr>
        <w:pStyle w:val="a0"/>
        <w:numPr>
          <w:ilvl w:val="0"/>
          <w:numId w:val="55"/>
        </w:numPr>
        <w:ind w:left="0" w:firstLine="709"/>
      </w:pPr>
      <w:r w:rsidRPr="006E1A13">
        <w:t>общая характеристика;</w:t>
      </w:r>
    </w:p>
    <w:p w14:paraId="076E1B14" w14:textId="39701038" w:rsidR="006E1A13" w:rsidRPr="006E1A13" w:rsidRDefault="006E1A13" w:rsidP="006E1A13">
      <w:pPr>
        <w:pStyle w:val="a0"/>
        <w:numPr>
          <w:ilvl w:val="0"/>
          <w:numId w:val="55"/>
        </w:numPr>
        <w:ind w:left="0" w:firstLine="709"/>
      </w:pPr>
      <w:r w:rsidRPr="006E1A13">
        <w:t>факторы внешней и внутренней среды, влияющие на деятельность объекта исследования;</w:t>
      </w:r>
    </w:p>
    <w:p w14:paraId="26117EAC" w14:textId="1B2B0C20" w:rsidR="006E1A13" w:rsidRPr="006E1A13" w:rsidRDefault="006E1A13" w:rsidP="006E1A13">
      <w:pPr>
        <w:pStyle w:val="a0"/>
        <w:numPr>
          <w:ilvl w:val="0"/>
          <w:numId w:val="55"/>
        </w:numPr>
        <w:ind w:left="0" w:firstLine="709"/>
      </w:pPr>
      <w:r w:rsidRPr="006E1A13">
        <w:t>организационная модель;</w:t>
      </w:r>
    </w:p>
    <w:p w14:paraId="12425C00" w14:textId="5D7CE643" w:rsidR="006E1A13" w:rsidRDefault="006E1A13" w:rsidP="006E1A13">
      <w:pPr>
        <w:pStyle w:val="a0"/>
        <w:numPr>
          <w:ilvl w:val="0"/>
          <w:numId w:val="55"/>
        </w:numPr>
        <w:ind w:left="0" w:firstLine="709"/>
      </w:pPr>
      <w:r w:rsidRPr="006E1A13">
        <w:t>список бизнес-процессов организации, используя APQC — общий классификатор процессов для различных отраслей.</w:t>
      </w:r>
    </w:p>
    <w:p w14:paraId="517BE602" w14:textId="7FD7BB88" w:rsidR="00F47B59" w:rsidRDefault="00F47B59" w:rsidP="006E1A1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0554707"/>
      <w:r>
        <w:lastRenderedPageBreak/>
        <w:t xml:space="preserve">2 </w:t>
      </w:r>
      <w:r w:rsidR="006E1A13">
        <w:t>ВЫПОЛНЕНИЕ РАБОТЫ</w:t>
      </w:r>
      <w:bookmarkEnd w:id="1"/>
    </w:p>
    <w:p w14:paraId="46D7B14E" w14:textId="767C566D" w:rsidR="002D6F2F" w:rsidRPr="00822444" w:rsidRDefault="00822444" w:rsidP="00822444">
      <w:pPr>
        <w:pStyle w:val="2"/>
      </w:pPr>
      <w:bookmarkStart w:id="2" w:name="_Toc190554708"/>
      <w:r w:rsidRPr="00822444">
        <w:t>2.1 ОПИСАНИЕ СФЕРЫ ДЕЯТЕЛЬНОСТИ ПРЕДПРИЯТИЯ, УКАЗАНИЕ ОСНОВНЫХ СПЕЦИФИЧЕСКИХ ЧЕРТ ДАННОЙ СФЕРЫ</w:t>
      </w:r>
      <w:bookmarkEnd w:id="2"/>
    </w:p>
    <w:p w14:paraId="596EA363" w14:textId="5132CB67" w:rsidR="00F47B59" w:rsidRDefault="002B4732" w:rsidP="001D5348">
      <w:pPr>
        <w:pStyle w:val="a0"/>
      </w:pPr>
      <w:r w:rsidRPr="002B4732">
        <w:t xml:space="preserve">В рамках практической работы было выбрано предприятие — </w:t>
      </w:r>
      <w:r>
        <w:t>Велосервис.</w:t>
      </w:r>
    </w:p>
    <w:p w14:paraId="375988F5" w14:textId="3CF017AE" w:rsidR="002B4732" w:rsidRDefault="002B4732" w:rsidP="002B4732">
      <w:pPr>
        <w:pStyle w:val="a0"/>
      </w:pPr>
      <w:r>
        <w:t>Велосервисы — это специализированные мастерские, осуществляющие ремонт и обслуживание велосипедов. Сфера деятельности велосервиса включает в себя: диагностику неисправностей; ремонт различных узлов велосипеда (колес, тормозов, трансмиссии, подвески); техническое обслуживание (смазка, регулировка); сборку новых велосипедов; продажу запчастей и аксессуаров; консультирование клиентов по вопросам эксплуатации и ремонта велосипедов.</w:t>
      </w:r>
    </w:p>
    <w:p w14:paraId="5EC68231" w14:textId="77777777" w:rsidR="002B4732" w:rsidRDefault="002B4732" w:rsidP="002B4732">
      <w:pPr>
        <w:pStyle w:val="a0"/>
      </w:pPr>
      <w:r>
        <w:t>Предприятия, работающие в данной сфере деятельности, прежде всего основываются на качестве предоставляемых услуг и квалификации мастеров. Основными работниками велосервиса являются механики, которые должны обладать необходимыми знаниями и опытом для проведения качественного ремонта и обслуживания различных типов велосипедов. Доверие клиентов к мастерской напрямую зависит от профессионализма механиков. Некачественный ремонт может привести не только к потере клиентов и негативной репутации, но и к созданию опасных ситуаций для велосипедистов на дороге.</w:t>
      </w:r>
    </w:p>
    <w:p w14:paraId="66DC4C9C" w14:textId="77777777" w:rsidR="002B4732" w:rsidRDefault="002B4732" w:rsidP="002B4732">
      <w:pPr>
        <w:pStyle w:val="a0"/>
      </w:pPr>
      <w:r>
        <w:t>Важным фактором для велосервиса является наличие современного оборудования и инструментов. Возможность работы с различными типами велосипедов (горные, шоссейные, городские, электрические) и комплектующих также влияет на привлекательность сервиса для клиентов. Наличие широкого ассортимента запчастей и аксессуаров в продаже – дополнительное преимущество.</w:t>
      </w:r>
    </w:p>
    <w:p w14:paraId="2F18DF3B" w14:textId="74214F67" w:rsidR="002B4732" w:rsidRDefault="002B4732" w:rsidP="002B4732">
      <w:pPr>
        <w:pStyle w:val="a0"/>
      </w:pPr>
      <w:r>
        <w:t xml:space="preserve">Географическое положение велосервиса также играет роль. Расположение вблизи велодорожек, парков или спортивных магазинов может обеспечить стабильный поток клиентов. В то же время, сервис, расположенный в спальном районе, может иметь меньше конкурентов и обслуживать постоянных клиентов из близлежащих домов. Сезонность также является специфической чертой этой </w:t>
      </w:r>
      <w:r>
        <w:lastRenderedPageBreak/>
        <w:t>сферы: пик спроса приходится на весну и лето, в то время как зимой количество заказов значительно снижается. Это требует от предприятия гибкости в управлении персоналом и ресурсами.</w:t>
      </w:r>
    </w:p>
    <w:p w14:paraId="0B399B2E" w14:textId="77777777" w:rsidR="002A668A" w:rsidRDefault="002A668A" w:rsidP="002B4732">
      <w:pPr>
        <w:pStyle w:val="a0"/>
      </w:pPr>
    </w:p>
    <w:p w14:paraId="3E2A29A5" w14:textId="5AAC9127" w:rsidR="00822444" w:rsidRDefault="00822444" w:rsidP="00822444">
      <w:pPr>
        <w:pStyle w:val="2"/>
      </w:pPr>
      <w:bookmarkStart w:id="3" w:name="_Toc190554709"/>
      <w:r>
        <w:t xml:space="preserve">2.2 </w:t>
      </w:r>
      <w:r w:rsidRPr="00827B74">
        <w:t>ОБЩАЯ ХАРАКТЕРИСТИКА ВЫБРАННОГО ПРЕДПРИЯТИЯ</w:t>
      </w:r>
      <w:bookmarkEnd w:id="3"/>
    </w:p>
    <w:p w14:paraId="1808B272" w14:textId="77777777" w:rsidR="002A668A" w:rsidRDefault="002A668A" w:rsidP="002A668A">
      <w:pPr>
        <w:pStyle w:val="a0"/>
      </w:pPr>
      <w:r>
        <w:t>Для дальнейшей работы был выбран велосервис "Крутящий Момент", являющийся малым бизнесом в сфере ремонта и обслуживания велосипедов. Организационно-правовой формой данного предприятия является ИП — Индивидуальный предприниматель.</w:t>
      </w:r>
    </w:p>
    <w:p w14:paraId="78A0C9FD" w14:textId="77777777" w:rsidR="002A668A" w:rsidRDefault="002A668A" w:rsidP="002A668A">
      <w:pPr>
        <w:pStyle w:val="a0"/>
      </w:pPr>
      <w:r>
        <w:t>Рассматриваемое предприятие представлено в виде одной мастерской, совмещенной с небольшим магазином запчастей и аксессуаров.</w:t>
      </w:r>
    </w:p>
    <w:p w14:paraId="6C4B24BA" w14:textId="77777777" w:rsidR="002A668A" w:rsidRDefault="002A668A" w:rsidP="002A668A">
      <w:pPr>
        <w:pStyle w:val="a0"/>
      </w:pPr>
      <w:r>
        <w:t>Персонал предприятия состоит из:</w:t>
      </w:r>
    </w:p>
    <w:p w14:paraId="63AB878A" w14:textId="3290FFBF" w:rsidR="002A668A" w:rsidRDefault="002A668A" w:rsidP="002A668A">
      <w:pPr>
        <w:pStyle w:val="a0"/>
        <w:numPr>
          <w:ilvl w:val="0"/>
          <w:numId w:val="60"/>
        </w:numPr>
        <w:ind w:left="0" w:firstLine="709"/>
      </w:pPr>
      <w:r>
        <w:t>двух механиков-сборщиков;</w:t>
      </w:r>
    </w:p>
    <w:p w14:paraId="467B9C7D" w14:textId="7A1513E5" w:rsidR="002A668A" w:rsidRDefault="002A668A" w:rsidP="002A668A">
      <w:pPr>
        <w:pStyle w:val="a0"/>
        <w:numPr>
          <w:ilvl w:val="0"/>
          <w:numId w:val="60"/>
        </w:numPr>
        <w:ind w:left="0" w:firstLine="709"/>
      </w:pPr>
      <w:r>
        <w:t>курьера;</w:t>
      </w:r>
    </w:p>
    <w:p w14:paraId="0F2F3BB5" w14:textId="15A92E22" w:rsidR="002A668A" w:rsidRDefault="002A668A" w:rsidP="002A668A">
      <w:pPr>
        <w:pStyle w:val="a0"/>
        <w:numPr>
          <w:ilvl w:val="0"/>
          <w:numId w:val="60"/>
        </w:numPr>
        <w:ind w:left="0" w:firstLine="709"/>
      </w:pPr>
      <w:r>
        <w:t>менеджера по продажам и закупкам (совмещает обязанности);</w:t>
      </w:r>
    </w:p>
    <w:p w14:paraId="22124F7E" w14:textId="165B7E3C" w:rsidR="002A668A" w:rsidRDefault="002A668A" w:rsidP="002A668A">
      <w:pPr>
        <w:pStyle w:val="a0"/>
        <w:numPr>
          <w:ilvl w:val="0"/>
          <w:numId w:val="60"/>
        </w:numPr>
        <w:ind w:left="0" w:firstLine="709"/>
      </w:pPr>
      <w:r>
        <w:t>бухгалтера (работает удаленно на аутсорсинге);</w:t>
      </w:r>
    </w:p>
    <w:p w14:paraId="33806C37" w14:textId="4F0679E5" w:rsidR="002A668A" w:rsidRDefault="002A668A" w:rsidP="002A668A">
      <w:pPr>
        <w:pStyle w:val="a0"/>
        <w:numPr>
          <w:ilvl w:val="0"/>
          <w:numId w:val="60"/>
        </w:numPr>
        <w:ind w:left="0" w:firstLine="709"/>
      </w:pPr>
      <w:r>
        <w:t>владельца, который также выполняет функции администратора и руководителя.</w:t>
      </w:r>
    </w:p>
    <w:p w14:paraId="4BF7062D" w14:textId="77777777" w:rsidR="002A668A" w:rsidRDefault="002A668A" w:rsidP="002A668A">
      <w:pPr>
        <w:pStyle w:val="a0"/>
      </w:pPr>
      <w:r>
        <w:t>В качестве основных функций велосервиса "Крутящий Момент" можно выделить:</w:t>
      </w:r>
    </w:p>
    <w:p w14:paraId="5B6B4B58" w14:textId="34B62EC9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диагностику неисправностей велосипедов;</w:t>
      </w:r>
    </w:p>
    <w:p w14:paraId="3E3660A3" w14:textId="23F58601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ремонт велосипедов всех типов;</w:t>
      </w:r>
    </w:p>
    <w:p w14:paraId="472615BF" w14:textId="1D229FD2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техническое обслуживание велосипедов (смазка, регулировка);</w:t>
      </w:r>
    </w:p>
    <w:p w14:paraId="1B1D13A2" w14:textId="5459EB64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сборку новых велосипедов;</w:t>
      </w:r>
    </w:p>
    <w:p w14:paraId="4587001F" w14:textId="18A84CB3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продажу запчастей и аксессуаров для велосипедов;</w:t>
      </w:r>
    </w:p>
    <w:p w14:paraId="671C9008" w14:textId="0B931BB0" w:rsidR="002A668A" w:rsidRDefault="002A668A" w:rsidP="002A668A">
      <w:pPr>
        <w:pStyle w:val="a0"/>
        <w:numPr>
          <w:ilvl w:val="0"/>
          <w:numId w:val="58"/>
        </w:numPr>
        <w:ind w:left="0" w:firstLine="709"/>
      </w:pPr>
      <w:r>
        <w:t>консультирование клиентов по вопросам выбора, эксплуатации и ремонта велосипедов;</w:t>
      </w:r>
    </w:p>
    <w:p w14:paraId="2A3B712F" w14:textId="2599EC4E" w:rsidR="00822444" w:rsidRDefault="002A668A" w:rsidP="002A668A">
      <w:pPr>
        <w:pStyle w:val="a0"/>
        <w:numPr>
          <w:ilvl w:val="0"/>
          <w:numId w:val="58"/>
        </w:numPr>
        <w:ind w:left="0" w:firstLine="709"/>
      </w:pPr>
      <w:r>
        <w:t>доставку велосипедов (при необходимости).</w:t>
      </w:r>
    </w:p>
    <w:p w14:paraId="1710F53F" w14:textId="77777777" w:rsidR="002A668A" w:rsidRDefault="002A668A" w:rsidP="002A668A">
      <w:pPr>
        <w:pStyle w:val="a0"/>
      </w:pPr>
    </w:p>
    <w:p w14:paraId="3DF5FFB7" w14:textId="4647EE1A" w:rsidR="00822444" w:rsidRDefault="00822444" w:rsidP="00822444">
      <w:pPr>
        <w:pStyle w:val="2"/>
      </w:pPr>
      <w:bookmarkStart w:id="4" w:name="_Toc190554710"/>
      <w:r>
        <w:lastRenderedPageBreak/>
        <w:t xml:space="preserve">2.3 </w:t>
      </w:r>
      <w:r w:rsidRPr="00827B74">
        <w:t>ОПИСАНИЕ ФАКТОРОВ ВНЕШНЕЙ И ВНУТРЕННЕЙ СРЕДЫ, ВЛИЯЮЩИХ НА ДЕЯТЕЛЬНОСТЬ ОБЪЕКТА ИССЛЕДОВАНИЯ</w:t>
      </w:r>
      <w:bookmarkEnd w:id="4"/>
    </w:p>
    <w:p w14:paraId="7E24EFAD" w14:textId="77777777" w:rsidR="006740DC" w:rsidRDefault="006740DC" w:rsidP="006740DC">
      <w:pPr>
        <w:pStyle w:val="a0"/>
      </w:pPr>
      <w:r>
        <w:t>На деятельность велосервиса "Крутящий Момент" оказывают влияние как факторы внешней среды, так и факторы внутренней среды. Все эти факторы влияют на потенциальный рост предприятия и на его прибыль.</w:t>
      </w:r>
    </w:p>
    <w:p w14:paraId="5E2FD759" w14:textId="77777777" w:rsidR="006740DC" w:rsidRPr="006740DC" w:rsidRDefault="006740DC" w:rsidP="006740DC">
      <w:pPr>
        <w:pStyle w:val="a0"/>
        <w:rPr>
          <w:b/>
          <w:bCs/>
        </w:rPr>
      </w:pPr>
      <w:r w:rsidRPr="006740DC">
        <w:rPr>
          <w:b/>
          <w:bCs/>
        </w:rPr>
        <w:t>Внешние факторы:</w:t>
      </w:r>
    </w:p>
    <w:p w14:paraId="09E9D025" w14:textId="7E5107CA" w:rsidR="006740DC" w:rsidRDefault="006740DC" w:rsidP="006740DC">
      <w:pPr>
        <w:pStyle w:val="a0"/>
        <w:numPr>
          <w:ilvl w:val="0"/>
          <w:numId w:val="64"/>
        </w:numPr>
        <w:ind w:left="0" w:firstLine="709"/>
      </w:pPr>
      <w:r w:rsidRPr="006740DC">
        <w:rPr>
          <w:b/>
          <w:bCs/>
          <w:i/>
          <w:iCs/>
        </w:rPr>
        <w:t>Конкуренция:</w:t>
      </w:r>
      <w:r>
        <w:t xml:space="preserve"> Наличие других веломастерских и спортивных магазинов, предлагающих услуги ремонта, является одним из ключевых факторов. Конкуренция особенно высока в крупных городах. Решающим для малого бизнеса может быть наличие крупных сетевых магазинов с веломастерскими, предлагающих более широкий спектр услуг и товаров.</w:t>
      </w:r>
    </w:p>
    <w:p w14:paraId="3D6DDBF1" w14:textId="70CDAE2D" w:rsidR="006740DC" w:rsidRDefault="006740DC" w:rsidP="006740DC">
      <w:pPr>
        <w:pStyle w:val="a0"/>
        <w:numPr>
          <w:ilvl w:val="0"/>
          <w:numId w:val="64"/>
        </w:numPr>
        <w:ind w:left="0" w:firstLine="709"/>
      </w:pPr>
      <w:r w:rsidRPr="006740DC">
        <w:rPr>
          <w:b/>
          <w:bCs/>
          <w:i/>
          <w:iCs/>
        </w:rPr>
        <w:t>Сезонность:</w:t>
      </w:r>
      <w:r>
        <w:t xml:space="preserve"> Спрос на услуги велосервиса значительно колеблется в зависимости от времени года. Пик приходится на весну и лето, а зимой наблюдается спад. Это требует гибкости в ценообразовании и управлении персоналом.</w:t>
      </w:r>
    </w:p>
    <w:p w14:paraId="781B630E" w14:textId="1D9FE26B" w:rsidR="006740DC" w:rsidRDefault="006740DC" w:rsidP="006740DC">
      <w:pPr>
        <w:pStyle w:val="a0"/>
        <w:numPr>
          <w:ilvl w:val="0"/>
          <w:numId w:val="64"/>
        </w:numPr>
        <w:ind w:left="0" w:firstLine="709"/>
      </w:pPr>
      <w:r w:rsidRPr="006740DC">
        <w:rPr>
          <w:b/>
          <w:bCs/>
          <w:i/>
          <w:iCs/>
        </w:rPr>
        <w:t>Экономическая ситуация:</w:t>
      </w:r>
      <w:r>
        <w:t xml:space="preserve"> Общее состояние экономики, уровень доходов населения и цены на велосипеды и запчасти напрямую влияют на спрос на услуги ремонта. В период экономического спада люди могут откладывать ремонт или покупать более дешевые запчасти, что сказывается на прибыли велосервиса.</w:t>
      </w:r>
    </w:p>
    <w:p w14:paraId="0C9A5E65" w14:textId="534C1864" w:rsidR="006740DC" w:rsidRDefault="006740DC" w:rsidP="006740DC">
      <w:pPr>
        <w:pStyle w:val="a0"/>
        <w:numPr>
          <w:ilvl w:val="0"/>
          <w:numId w:val="64"/>
        </w:numPr>
        <w:ind w:left="0" w:firstLine="709"/>
      </w:pPr>
      <w:r w:rsidRPr="006740DC">
        <w:rPr>
          <w:b/>
          <w:bCs/>
          <w:i/>
          <w:iCs/>
        </w:rPr>
        <w:t>Развитие велокультуры:</w:t>
      </w:r>
      <w:r>
        <w:t xml:space="preserve"> Популяризация велосипедного транспорта и рост числа велосипедистов положительно влияют на спрос на услуги велосервиса. Наличие велодорожек и развитие велоинфраструктуры в городе также способствуют увеличению числа клиентов.</w:t>
      </w:r>
    </w:p>
    <w:p w14:paraId="17A44BBB" w14:textId="279D6EEA" w:rsidR="006740DC" w:rsidRDefault="006740DC" w:rsidP="006740DC">
      <w:pPr>
        <w:pStyle w:val="a0"/>
        <w:numPr>
          <w:ilvl w:val="0"/>
          <w:numId w:val="64"/>
        </w:numPr>
        <w:ind w:left="0" w:firstLine="709"/>
      </w:pPr>
      <w:r w:rsidRPr="006740DC">
        <w:rPr>
          <w:b/>
          <w:bCs/>
          <w:i/>
          <w:iCs/>
        </w:rPr>
        <w:t>Поставщики запчастей:</w:t>
      </w:r>
      <w:r>
        <w:t xml:space="preserve"> Надежность поставщиков, цены на запчасти, сроки поставки и ассортимент продукции – важные факторы, влияющие на эффективность работы велосервиса. Задержки поставок или рост цен на комплектующие могут негативно сказаться на работе мастерской.</w:t>
      </w:r>
    </w:p>
    <w:p w14:paraId="62D1D546" w14:textId="77777777" w:rsidR="006740DC" w:rsidRPr="006740DC" w:rsidRDefault="006740DC" w:rsidP="006740DC">
      <w:pPr>
        <w:pStyle w:val="a0"/>
        <w:rPr>
          <w:b/>
          <w:bCs/>
        </w:rPr>
      </w:pPr>
      <w:r w:rsidRPr="006740DC">
        <w:rPr>
          <w:b/>
          <w:bCs/>
        </w:rPr>
        <w:t>Внутренние факторы:</w:t>
      </w:r>
    </w:p>
    <w:p w14:paraId="5ADB02EB" w14:textId="5224933E" w:rsidR="006740DC" w:rsidRDefault="006740DC" w:rsidP="006740DC">
      <w:pPr>
        <w:pStyle w:val="a0"/>
        <w:numPr>
          <w:ilvl w:val="0"/>
          <w:numId w:val="62"/>
        </w:numPr>
        <w:ind w:left="0" w:firstLine="709"/>
      </w:pPr>
      <w:r w:rsidRPr="006740DC">
        <w:rPr>
          <w:b/>
          <w:bCs/>
          <w:i/>
          <w:iCs/>
        </w:rPr>
        <w:lastRenderedPageBreak/>
        <w:t>Квалификация персонала:</w:t>
      </w:r>
      <w:r>
        <w:t xml:space="preserve"> Профессионализм механиков, их опыт и умение работать с различными типами велосипедов – ключевой фактор успеха. Качественный ремонт и грамотные консультации способствуют формированию лояльной клиентской базы.</w:t>
      </w:r>
    </w:p>
    <w:p w14:paraId="262E7DDF" w14:textId="2E4497BF" w:rsidR="006740DC" w:rsidRDefault="006740DC" w:rsidP="006740DC">
      <w:pPr>
        <w:pStyle w:val="a0"/>
        <w:numPr>
          <w:ilvl w:val="0"/>
          <w:numId w:val="62"/>
        </w:numPr>
        <w:ind w:left="0" w:firstLine="709"/>
      </w:pPr>
      <w:r w:rsidRPr="006740DC">
        <w:rPr>
          <w:b/>
          <w:bCs/>
          <w:i/>
          <w:iCs/>
        </w:rPr>
        <w:t xml:space="preserve">Маркетинг: </w:t>
      </w:r>
      <w:r>
        <w:t>Эффективная реклама, присутствие в социальных сетях, акции и специальные предложения – необходимые инструменты для привлечения новых клиентов и удержания постоянных. Важным маркетинговым элементом для велосервиса может быть яркая вывеска и удобное расположение.</w:t>
      </w:r>
    </w:p>
    <w:p w14:paraId="67732629" w14:textId="187E3881" w:rsidR="006740DC" w:rsidRDefault="006740DC" w:rsidP="006740DC">
      <w:pPr>
        <w:pStyle w:val="a0"/>
        <w:numPr>
          <w:ilvl w:val="0"/>
          <w:numId w:val="62"/>
        </w:numPr>
        <w:ind w:left="0" w:firstLine="709"/>
      </w:pPr>
      <w:r w:rsidRPr="006740DC">
        <w:rPr>
          <w:b/>
          <w:bCs/>
          <w:i/>
          <w:iCs/>
        </w:rPr>
        <w:t>Управление запасами:</w:t>
      </w:r>
      <w:r>
        <w:t xml:space="preserve"> Правильное управление складскими запасами запчастей и аксессуаров позволяет оптимизировать расходы и обеспечивать своевременный ремонт. Избыток товара на складе ведет к замораживанию средств, а нехватка нужных запчастей приводит к потере клиентов.</w:t>
      </w:r>
    </w:p>
    <w:p w14:paraId="13ABCF31" w14:textId="3D4A7698" w:rsidR="00822444" w:rsidRDefault="006740DC" w:rsidP="006740DC">
      <w:pPr>
        <w:pStyle w:val="a0"/>
        <w:numPr>
          <w:ilvl w:val="0"/>
          <w:numId w:val="62"/>
        </w:numPr>
        <w:ind w:left="0" w:firstLine="709"/>
      </w:pPr>
      <w:r w:rsidRPr="006740DC">
        <w:rPr>
          <w:b/>
          <w:bCs/>
          <w:i/>
          <w:iCs/>
        </w:rPr>
        <w:t>Оборудование и инструменты:</w:t>
      </w:r>
      <w:r>
        <w:t xml:space="preserve"> Наличие современного оборудования и специализированных инструментов позволяет выполнять сложный ремонт и расширять спектр услуг, привлекая больше клиентов.</w:t>
      </w:r>
    </w:p>
    <w:p w14:paraId="76B3119C" w14:textId="77777777" w:rsidR="006740DC" w:rsidRDefault="006740DC" w:rsidP="006740DC">
      <w:pPr>
        <w:pStyle w:val="a0"/>
      </w:pPr>
    </w:p>
    <w:p w14:paraId="2643F542" w14:textId="3DDB220D" w:rsidR="00822444" w:rsidRDefault="00822444" w:rsidP="00822444">
      <w:pPr>
        <w:pStyle w:val="2"/>
      </w:pPr>
      <w:bookmarkStart w:id="5" w:name="_Toc190554711"/>
      <w:r>
        <w:t xml:space="preserve">2.4 </w:t>
      </w:r>
      <w:r w:rsidRPr="00827B74">
        <w:t>ОРГАНИЗАЦИОННАЯ МОДЕЛЬ ПРЕДПРИЯТИЯ</w:t>
      </w:r>
      <w:bookmarkEnd w:id="5"/>
    </w:p>
    <w:p w14:paraId="53C1F4B8" w14:textId="7B22C743" w:rsidR="00822444" w:rsidRDefault="007403A8" w:rsidP="001D5348">
      <w:pPr>
        <w:pStyle w:val="a0"/>
      </w:pPr>
      <w:r w:rsidRPr="007403A8">
        <w:t>Организационная модель велосервиса "Крутящий Момент" соответствует линейно-функциональной организационной структуре. В связи с небольшим размером предприятия, некоторые сотрудники совмещают несколько функций</w:t>
      </w:r>
      <w:r w:rsidR="005A4685">
        <w:t>:</w:t>
      </w:r>
    </w:p>
    <w:p w14:paraId="26CB34C2" w14:textId="4A94B176" w:rsidR="007403A8" w:rsidRDefault="007403A8" w:rsidP="007403A8">
      <w:pPr>
        <w:pStyle w:val="a0"/>
        <w:numPr>
          <w:ilvl w:val="0"/>
          <w:numId w:val="65"/>
        </w:numPr>
        <w:ind w:left="0" w:firstLine="709"/>
      </w:pPr>
      <w:r>
        <w:t>Директор/Владелец:</w:t>
      </w:r>
    </w:p>
    <w:p w14:paraId="5CB3C4DA" w14:textId="602F05B2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Стратегическое управление</w:t>
      </w:r>
    </w:p>
    <w:p w14:paraId="7793B8E2" w14:textId="4CF321EC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Финансовое планирование</w:t>
      </w:r>
    </w:p>
    <w:p w14:paraId="7928A032" w14:textId="2EDBC883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Контроль качества услуг</w:t>
      </w:r>
    </w:p>
    <w:p w14:paraId="2696A629" w14:textId="0CDCEAB7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Решение ключевых вопросов</w:t>
      </w:r>
    </w:p>
    <w:p w14:paraId="7C714071" w14:textId="35CB2338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Взаимодействие с поставщиками</w:t>
      </w:r>
    </w:p>
    <w:p w14:paraId="7798C290" w14:textId="4D12F329" w:rsidR="007403A8" w:rsidRDefault="007403A8" w:rsidP="007403A8">
      <w:pPr>
        <w:pStyle w:val="a0"/>
        <w:numPr>
          <w:ilvl w:val="0"/>
          <w:numId w:val="65"/>
        </w:numPr>
        <w:ind w:left="0" w:firstLine="709"/>
      </w:pPr>
      <w:r>
        <w:t>Менеджер по продажам и закупкам:</w:t>
      </w:r>
    </w:p>
    <w:p w14:paraId="3A6CF9C3" w14:textId="105E96BB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Прием заказов и консультирование клиентов</w:t>
      </w:r>
    </w:p>
    <w:p w14:paraId="01B6739A" w14:textId="1FE36BDA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Продажа запчастей и аксессуаров</w:t>
      </w:r>
    </w:p>
    <w:p w14:paraId="4F7D928B" w14:textId="7AB68611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lastRenderedPageBreak/>
        <w:t>Закупка товаров и управление складскими запасами</w:t>
      </w:r>
    </w:p>
    <w:p w14:paraId="1F6BAFCC" w14:textId="532DE854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Маркетинговые активности (реклама, SMM)</w:t>
      </w:r>
    </w:p>
    <w:p w14:paraId="26C11729" w14:textId="2336C3F8" w:rsidR="007403A8" w:rsidRDefault="007403A8" w:rsidP="007403A8">
      <w:pPr>
        <w:pStyle w:val="a0"/>
        <w:numPr>
          <w:ilvl w:val="0"/>
          <w:numId w:val="65"/>
        </w:numPr>
        <w:ind w:left="0" w:firstLine="709"/>
      </w:pPr>
      <w:r>
        <w:t>Механики-сборщики (2 сотрудника):</w:t>
      </w:r>
    </w:p>
    <w:p w14:paraId="58A24A99" w14:textId="796D985F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Диагностика и ремонт велосипедов</w:t>
      </w:r>
    </w:p>
    <w:p w14:paraId="6514B898" w14:textId="286FD443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Сборка новых велосипедов</w:t>
      </w:r>
    </w:p>
    <w:p w14:paraId="66FA7BAE" w14:textId="51159AD5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Техническое обслуживание</w:t>
      </w:r>
    </w:p>
    <w:p w14:paraId="3267A199" w14:textId="25D0C7E4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Консультирование клиентов по техническим вопросам</w:t>
      </w:r>
    </w:p>
    <w:p w14:paraId="767147FD" w14:textId="55914913" w:rsidR="007403A8" w:rsidRDefault="007403A8" w:rsidP="007403A8">
      <w:pPr>
        <w:pStyle w:val="a0"/>
        <w:numPr>
          <w:ilvl w:val="0"/>
          <w:numId w:val="65"/>
        </w:numPr>
        <w:ind w:left="0" w:firstLine="709"/>
      </w:pPr>
      <w:r>
        <w:t>Курьер:</w:t>
      </w:r>
    </w:p>
    <w:p w14:paraId="72E39EDB" w14:textId="2C1DF2C2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Доставка велосипедов клиентам</w:t>
      </w:r>
    </w:p>
    <w:p w14:paraId="215231C5" w14:textId="7E9A1DD4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Доставка запчастей от поставщиков (при необходимости)</w:t>
      </w:r>
    </w:p>
    <w:p w14:paraId="260C1499" w14:textId="79774A8B" w:rsidR="007403A8" w:rsidRDefault="007403A8" w:rsidP="007403A8">
      <w:pPr>
        <w:pStyle w:val="a0"/>
        <w:numPr>
          <w:ilvl w:val="0"/>
          <w:numId w:val="65"/>
        </w:numPr>
        <w:ind w:left="0" w:firstLine="709"/>
      </w:pPr>
      <w:r>
        <w:t>Бухгалтер (аутсорсинг):</w:t>
      </w:r>
    </w:p>
    <w:p w14:paraId="387F0414" w14:textId="2193CA05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Ведение бухгалтерского учета</w:t>
      </w:r>
    </w:p>
    <w:p w14:paraId="6B187056" w14:textId="1E4C6381" w:rsidR="007403A8" w:rsidRDefault="007403A8" w:rsidP="007403A8">
      <w:pPr>
        <w:pStyle w:val="a0"/>
        <w:numPr>
          <w:ilvl w:val="1"/>
          <w:numId w:val="65"/>
        </w:numPr>
        <w:ind w:left="567" w:firstLine="709"/>
      </w:pPr>
      <w:r>
        <w:t>Налоговая отчетность</w:t>
      </w:r>
    </w:p>
    <w:p w14:paraId="4805AB6E" w14:textId="3C709EDF" w:rsidR="005A4685" w:rsidRPr="005A4685" w:rsidRDefault="005A4685" w:rsidP="005A4685">
      <w:pPr>
        <w:pStyle w:val="a0"/>
      </w:pPr>
      <w:r w:rsidRPr="005A4685">
        <w:t>На Рисунке 1 представлена организационная модель предприятия Аптека.</w:t>
      </w:r>
    </w:p>
    <w:p w14:paraId="79EC8731" w14:textId="4BF7338F" w:rsidR="007403A8" w:rsidRDefault="0032716E" w:rsidP="007403A8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581CD70" wp14:editId="3A362560">
            <wp:extent cx="6121400" cy="2823210"/>
            <wp:effectExtent l="0" t="0" r="0" b="0"/>
            <wp:docPr id="256396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6659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5760" w14:textId="6185838F" w:rsidR="007403A8" w:rsidRDefault="007403A8" w:rsidP="007403A8">
      <w:pPr>
        <w:pStyle w:val="a0"/>
        <w:ind w:firstLine="0"/>
        <w:jc w:val="center"/>
      </w:pPr>
      <w:r>
        <w:t>Рисунок 1 – Организационная модель предприятия Велосервис</w:t>
      </w:r>
    </w:p>
    <w:p w14:paraId="37E948A8" w14:textId="77777777" w:rsidR="007403A8" w:rsidRDefault="007403A8" w:rsidP="001D5348">
      <w:pPr>
        <w:pStyle w:val="a0"/>
      </w:pPr>
    </w:p>
    <w:p w14:paraId="7A984C3E" w14:textId="53B05E53" w:rsidR="00822444" w:rsidRDefault="00822444" w:rsidP="00822444">
      <w:pPr>
        <w:pStyle w:val="2"/>
      </w:pPr>
      <w:bookmarkStart w:id="6" w:name="_Toc190554712"/>
      <w:r>
        <w:t xml:space="preserve">2.5 </w:t>
      </w:r>
      <w:r w:rsidRPr="00827B74">
        <w:t>ОПИСАНИЕ УПРАВЛЕНЧЕСКИХ, ОСНОВНЫХ, СЕРВИСНЫХ БИЗНЕС</w:t>
      </w:r>
      <w:r>
        <w:t>-</w:t>
      </w:r>
      <w:r w:rsidRPr="00827B74">
        <w:t>ПРОЦЕССОВ</w:t>
      </w:r>
      <w:bookmarkEnd w:id="6"/>
    </w:p>
    <w:p w14:paraId="40DD7DAE" w14:textId="77777777" w:rsidR="005A4685" w:rsidRDefault="005A4685" w:rsidP="005A4685">
      <w:pPr>
        <w:pStyle w:val="a0"/>
      </w:pPr>
      <w:r>
        <w:t>Бизнес-процессы велосервиса "Крутящий Момент" можно разделить на управленческие, основные и сервисные.</w:t>
      </w:r>
    </w:p>
    <w:p w14:paraId="7388B9CD" w14:textId="77777777" w:rsidR="005A4685" w:rsidRPr="005A4685" w:rsidRDefault="005A4685" w:rsidP="005A4685">
      <w:pPr>
        <w:pStyle w:val="a0"/>
        <w:rPr>
          <w:b/>
          <w:bCs/>
        </w:rPr>
      </w:pPr>
      <w:r w:rsidRPr="005A4685">
        <w:rPr>
          <w:b/>
          <w:bCs/>
        </w:rPr>
        <w:lastRenderedPageBreak/>
        <w:t>Управленческие бизнес-процессы:</w:t>
      </w:r>
    </w:p>
    <w:p w14:paraId="22025D28" w14:textId="73E4ABCE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Финансовое управление:</w:t>
      </w:r>
      <w:r>
        <w:t xml:space="preserve"> Бюджетирование, учет доходов и расходов, контроль рентабельности, ценообразование, выплата заработной платы.</w:t>
      </w:r>
    </w:p>
    <w:p w14:paraId="4FBC8486" w14:textId="26A00622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Управление персоналом:</w:t>
      </w:r>
      <w:r>
        <w:t xml:space="preserve"> Подбор и найм механиков, обучение персонала, мотивация сотрудников, контроль качества работы.</w:t>
      </w:r>
    </w:p>
    <w:p w14:paraId="0E34DCFA" w14:textId="64180969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Стратегическое планирование:</w:t>
      </w:r>
      <w:r>
        <w:t xml:space="preserve"> Анализ рынка, определение конкурентных преимуществ, разработка стратегии развития, планирование расширения услуг.</w:t>
      </w:r>
    </w:p>
    <w:p w14:paraId="4276FC64" w14:textId="77777777" w:rsidR="005A4685" w:rsidRPr="005A4685" w:rsidRDefault="005A4685" w:rsidP="005A4685">
      <w:pPr>
        <w:pStyle w:val="a0"/>
        <w:rPr>
          <w:b/>
          <w:bCs/>
        </w:rPr>
      </w:pPr>
      <w:r w:rsidRPr="005A4685">
        <w:rPr>
          <w:b/>
          <w:bCs/>
        </w:rPr>
        <w:t>Основные бизнес-процессы:</w:t>
      </w:r>
    </w:p>
    <w:p w14:paraId="21467EFA" w14:textId="4D12F634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Прием и обработка заказов:</w:t>
      </w:r>
      <w:r>
        <w:t xml:space="preserve"> Регистрация клиентов, выявление потребностей, оформление заказов на ремонт, согласование сроков и стоимости.</w:t>
      </w:r>
    </w:p>
    <w:p w14:paraId="2881FF0F" w14:textId="6B7C1935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Диагностика и ремонт:</w:t>
      </w:r>
      <w:r>
        <w:t xml:space="preserve"> Осмотр велосипеда, выявление неисправностей, подбор запчастей, проведение ремонтных работ, контроль качества.</w:t>
      </w:r>
    </w:p>
    <w:p w14:paraId="1E22ABCE" w14:textId="12DFEAD0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 xml:space="preserve">Продажа товаров: </w:t>
      </w:r>
      <w:r>
        <w:t>Консультирование клиентов по выбору запчастей и аксессуаров, оформление продаж, выдача товара.</w:t>
      </w:r>
    </w:p>
    <w:p w14:paraId="4CD00507" w14:textId="77777777" w:rsidR="005A4685" w:rsidRPr="005A4685" w:rsidRDefault="005A4685" w:rsidP="005A4685">
      <w:pPr>
        <w:pStyle w:val="a0"/>
        <w:rPr>
          <w:b/>
          <w:bCs/>
        </w:rPr>
      </w:pPr>
      <w:r w:rsidRPr="005A4685">
        <w:rPr>
          <w:b/>
          <w:bCs/>
        </w:rPr>
        <w:t>Сервисные бизнес-процессы:</w:t>
      </w:r>
    </w:p>
    <w:p w14:paraId="2078B7EF" w14:textId="70B66155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Консультирование клиентов:</w:t>
      </w:r>
      <w:r>
        <w:t xml:space="preserve"> Предоставление информации о услугах и товарах, рекомендации по уходу за велосипедом, технические консультации.</w:t>
      </w:r>
    </w:p>
    <w:p w14:paraId="52351E18" w14:textId="1FC0DECF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Доставка:</w:t>
      </w:r>
      <w:r>
        <w:t xml:space="preserve"> Организация доставки велосипедов в мастерскую и обратно клиенту, доставка запчастей.</w:t>
      </w:r>
    </w:p>
    <w:p w14:paraId="5AD0697E" w14:textId="45307873" w:rsidR="005A4685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Маркетинг и реклама:</w:t>
      </w:r>
      <w:r>
        <w:t xml:space="preserve"> Продвижение услуг в социальных сетях, контекстная реклама, проведение акций и специальных предложений, работа с отзывами.</w:t>
      </w:r>
    </w:p>
    <w:p w14:paraId="24359E9E" w14:textId="6F89B807" w:rsidR="00822444" w:rsidRDefault="005A4685" w:rsidP="005A4685">
      <w:pPr>
        <w:pStyle w:val="a0"/>
        <w:numPr>
          <w:ilvl w:val="0"/>
          <w:numId w:val="58"/>
        </w:numPr>
        <w:ind w:left="0" w:firstLine="709"/>
      </w:pPr>
      <w:r w:rsidRPr="005A4685">
        <w:rPr>
          <w:b/>
          <w:bCs/>
          <w:i/>
          <w:iCs/>
        </w:rPr>
        <w:t>Гарантийное обслуживание:</w:t>
      </w:r>
      <w:r>
        <w:t xml:space="preserve"> Ремонт по гарантии, обработка рекламаций.</w:t>
      </w:r>
    </w:p>
    <w:p w14:paraId="30723BA0" w14:textId="77777777" w:rsidR="005A4685" w:rsidRDefault="005A4685" w:rsidP="001D5348">
      <w:pPr>
        <w:pStyle w:val="a0"/>
      </w:pPr>
    </w:p>
    <w:p w14:paraId="4458A60E" w14:textId="35770DD0" w:rsidR="00822444" w:rsidRDefault="00822444" w:rsidP="00822444">
      <w:pPr>
        <w:pStyle w:val="2"/>
      </w:pPr>
      <w:bookmarkStart w:id="7" w:name="_Toc190554713"/>
      <w:r>
        <w:lastRenderedPageBreak/>
        <w:t xml:space="preserve">2.6 </w:t>
      </w:r>
      <w:r w:rsidRPr="00827B74">
        <w:t>ОПИСАНИЕ ВЫБРАННОГО БИЗНЕС-ПРОЦЕССА ОРГАНИЗАЦИИ</w:t>
      </w:r>
      <w:bookmarkEnd w:id="7"/>
    </w:p>
    <w:p w14:paraId="26CA5EA6" w14:textId="77777777" w:rsidR="00286827" w:rsidRDefault="00286827" w:rsidP="00286827">
      <w:pPr>
        <w:pStyle w:val="a0"/>
      </w:pPr>
      <w:r>
        <w:t>В рамках практической работы был выбран бизнес-процесс — техническое обслуживание и ремонт велосипедов в велосервисе "Крутящий Момент". Данный процесс запускается каждый раз при поступлении велосипеда на обслуживание или ремонт. Частота запуска зависит от сезона и может варьироваться от нескольких раз в день в пиковые периоды до одного-двух раз в день в межсезонье.</w:t>
      </w:r>
    </w:p>
    <w:p w14:paraId="0E5C6C3F" w14:textId="77777777" w:rsidR="00286827" w:rsidRPr="00286827" w:rsidRDefault="00286827" w:rsidP="00286827">
      <w:pPr>
        <w:pStyle w:val="a0"/>
        <w:rPr>
          <w:b/>
          <w:bCs/>
        </w:rPr>
      </w:pPr>
      <w:r w:rsidRPr="00286827">
        <w:rPr>
          <w:b/>
          <w:bCs/>
        </w:rPr>
        <w:t>В бизнес-процессе участвуют следующие роли:</w:t>
      </w:r>
    </w:p>
    <w:p w14:paraId="54FDDC99" w14:textId="63DA7BD0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 w:rsidRPr="00286827">
        <w:rPr>
          <w:b/>
          <w:bCs/>
          <w:i/>
          <w:iCs/>
        </w:rPr>
        <w:t>Механик:</w:t>
      </w:r>
      <w:r>
        <w:t xml:space="preserve"> Внутренний участник процесса, ответственный за диагностику, ремонт и обслуживание велосипедов.</w:t>
      </w:r>
    </w:p>
    <w:p w14:paraId="2A04C1BC" w14:textId="4FCCBB25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 w:rsidRPr="00286827">
        <w:rPr>
          <w:b/>
          <w:bCs/>
          <w:i/>
          <w:iCs/>
        </w:rPr>
        <w:t>Клиент:</w:t>
      </w:r>
      <w:r>
        <w:t xml:space="preserve"> Внешний участник процесса, обратившийся за услугой.</w:t>
      </w:r>
    </w:p>
    <w:p w14:paraId="13890F35" w14:textId="376C2CD0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 w:rsidRPr="00286827">
        <w:rPr>
          <w:b/>
          <w:bCs/>
          <w:i/>
          <w:iCs/>
        </w:rPr>
        <w:t>Менеджер:</w:t>
      </w:r>
      <w:r>
        <w:t xml:space="preserve"> Внутренний участник, ответственный за прием заказов, общение с клиентом, оформление документов и контроль выполнения работ</w:t>
      </w:r>
      <w:r w:rsidR="005B13F1">
        <w:t>.</w:t>
      </w:r>
    </w:p>
    <w:p w14:paraId="07DBED5A" w14:textId="77777777" w:rsidR="00286827" w:rsidRPr="00286827" w:rsidRDefault="00286827" w:rsidP="00286827">
      <w:pPr>
        <w:pStyle w:val="a0"/>
        <w:rPr>
          <w:b/>
          <w:bCs/>
        </w:rPr>
      </w:pPr>
      <w:r w:rsidRPr="00286827">
        <w:rPr>
          <w:b/>
          <w:bCs/>
        </w:rPr>
        <w:t>Описание процесса:</w:t>
      </w:r>
    </w:p>
    <w:p w14:paraId="33A7AB4B" w14:textId="1853BD16" w:rsidR="00286827" w:rsidRDefault="00286827" w:rsidP="00286827">
      <w:pPr>
        <w:pStyle w:val="a0"/>
        <w:numPr>
          <w:ilvl w:val="0"/>
          <w:numId w:val="68"/>
        </w:numPr>
        <w:ind w:left="0" w:firstLine="709"/>
      </w:pPr>
      <w:r w:rsidRPr="00286827">
        <w:rPr>
          <w:b/>
          <w:bCs/>
          <w:i/>
          <w:iCs/>
        </w:rPr>
        <w:t>Прием велосипеда:</w:t>
      </w:r>
      <w:r>
        <w:t xml:space="preserve"> Клиент обращается в велосервис и описывает проблему. Менеджер/механик осматривает велосипед, выясняет пожелания клиента и проводит первичную диагностику.</w:t>
      </w:r>
    </w:p>
    <w:p w14:paraId="42633D94" w14:textId="0B9DE72C" w:rsidR="00286827" w:rsidRDefault="00286827" w:rsidP="00286827">
      <w:pPr>
        <w:pStyle w:val="a0"/>
        <w:numPr>
          <w:ilvl w:val="0"/>
          <w:numId w:val="68"/>
        </w:numPr>
        <w:ind w:left="0" w:firstLine="709"/>
      </w:pPr>
      <w:r w:rsidRPr="00286827">
        <w:rPr>
          <w:b/>
          <w:bCs/>
          <w:i/>
          <w:iCs/>
        </w:rPr>
        <w:t>Согласование стоимости и сроков</w:t>
      </w:r>
      <w:proofErr w:type="gramStart"/>
      <w:r w:rsidRPr="00286827">
        <w:rPr>
          <w:b/>
          <w:bCs/>
          <w:i/>
          <w:iCs/>
        </w:rPr>
        <w:t>:</w:t>
      </w:r>
      <w:r>
        <w:t xml:space="preserve"> На основе</w:t>
      </w:r>
      <w:proofErr w:type="gramEnd"/>
      <w:r>
        <w:t xml:space="preserve"> диагностики определяется объем работ и необходимые запчасти. Менеджер/механик согласовывает с клиентом стоимость ремонта и сроки выполнения.</w:t>
      </w:r>
    </w:p>
    <w:p w14:paraId="743E2EBB" w14:textId="43BA3064" w:rsidR="00286827" w:rsidRDefault="00286827" w:rsidP="00286827">
      <w:pPr>
        <w:pStyle w:val="a0"/>
        <w:numPr>
          <w:ilvl w:val="0"/>
          <w:numId w:val="68"/>
        </w:numPr>
        <w:ind w:left="0" w:firstLine="709"/>
      </w:pPr>
      <w:r w:rsidRPr="00286827">
        <w:rPr>
          <w:b/>
          <w:bCs/>
          <w:i/>
          <w:iCs/>
        </w:rPr>
        <w:t>Ремонт/обслуживание:</w:t>
      </w:r>
      <w:r>
        <w:t xml:space="preserve"> Механик выполняет необходимые работы по ремонту или техническому обслуживанию велосипеда, используя необходимые инструменты и запчасти.</w:t>
      </w:r>
    </w:p>
    <w:p w14:paraId="10939F38" w14:textId="58DF4903" w:rsidR="00286827" w:rsidRDefault="00286827" w:rsidP="00286827">
      <w:pPr>
        <w:pStyle w:val="a0"/>
        <w:numPr>
          <w:ilvl w:val="0"/>
          <w:numId w:val="68"/>
        </w:numPr>
        <w:ind w:left="0" w:firstLine="709"/>
      </w:pPr>
      <w:r w:rsidRPr="00286827">
        <w:rPr>
          <w:b/>
          <w:bCs/>
          <w:i/>
          <w:iCs/>
        </w:rPr>
        <w:t>Контроль качества</w:t>
      </w:r>
      <w:proofErr w:type="gramStart"/>
      <w:r w:rsidRPr="00286827">
        <w:rPr>
          <w:b/>
          <w:bCs/>
          <w:i/>
          <w:iCs/>
        </w:rPr>
        <w:t>:</w:t>
      </w:r>
      <w:r>
        <w:t xml:space="preserve"> После</w:t>
      </w:r>
      <w:proofErr w:type="gramEnd"/>
      <w:r>
        <w:t xml:space="preserve"> завершения ремонта механик проводит проверку качества выполненных работ и тестирование велосипеда.</w:t>
      </w:r>
    </w:p>
    <w:p w14:paraId="0A4FCE63" w14:textId="4C0009CB" w:rsidR="00286827" w:rsidRDefault="00286827" w:rsidP="00286827">
      <w:pPr>
        <w:pStyle w:val="a0"/>
        <w:numPr>
          <w:ilvl w:val="0"/>
          <w:numId w:val="68"/>
        </w:numPr>
        <w:ind w:left="0" w:firstLine="709"/>
      </w:pPr>
      <w:r w:rsidRPr="00286827">
        <w:rPr>
          <w:b/>
          <w:bCs/>
          <w:i/>
          <w:iCs/>
        </w:rPr>
        <w:t>Выдача велосипеда:</w:t>
      </w:r>
      <w:r>
        <w:t xml:space="preserve"> Менеджер информирует клиента о готовности велосипеда, оформляет документы и принимает оплату. Клиент получает свой велосипед.</w:t>
      </w:r>
    </w:p>
    <w:p w14:paraId="7C4A900A" w14:textId="77777777" w:rsidR="00286827" w:rsidRPr="00286827" w:rsidRDefault="00286827" w:rsidP="00286827">
      <w:pPr>
        <w:pStyle w:val="a0"/>
        <w:rPr>
          <w:b/>
          <w:bCs/>
        </w:rPr>
      </w:pPr>
      <w:r w:rsidRPr="00286827">
        <w:rPr>
          <w:b/>
          <w:bCs/>
        </w:rPr>
        <w:t>Данные, используемые в процессе:</w:t>
      </w:r>
    </w:p>
    <w:p w14:paraId="28685F07" w14:textId="36538422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>
        <w:t>Информация о клиенте: Контактные данные, модель велосипеда.</w:t>
      </w:r>
    </w:p>
    <w:p w14:paraId="36E5D7E1" w14:textId="00480C09" w:rsidR="005A23C0" w:rsidRDefault="005A23C0" w:rsidP="00286827">
      <w:pPr>
        <w:pStyle w:val="a0"/>
        <w:numPr>
          <w:ilvl w:val="0"/>
          <w:numId w:val="58"/>
        </w:numPr>
        <w:ind w:left="0" w:firstLine="709"/>
      </w:pPr>
      <w:r>
        <w:lastRenderedPageBreak/>
        <w:t>Велосипед: Объект оказания услуги.</w:t>
      </w:r>
    </w:p>
    <w:p w14:paraId="47124CFC" w14:textId="3D00E631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>
        <w:t>Описание неисправности: Проблема, с которой обратился клиент.</w:t>
      </w:r>
    </w:p>
    <w:p w14:paraId="2420374A" w14:textId="668BB778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>
        <w:t>Перечень работ: Список необходимых ремонтных работ.</w:t>
      </w:r>
    </w:p>
    <w:p w14:paraId="02F5E043" w14:textId="190A7659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>
        <w:t>Список запчастей: Перечень использованных запчастей и их стоимость.</w:t>
      </w:r>
    </w:p>
    <w:p w14:paraId="2DA91DAB" w14:textId="416B028F" w:rsidR="00286827" w:rsidRDefault="00286827" w:rsidP="00286827">
      <w:pPr>
        <w:pStyle w:val="a0"/>
        <w:numPr>
          <w:ilvl w:val="0"/>
          <w:numId w:val="58"/>
        </w:numPr>
        <w:ind w:left="0" w:firstLine="709"/>
      </w:pPr>
      <w:r>
        <w:t>Стоимость ремонта: Общая стоимость услуг и запчастей.</w:t>
      </w:r>
    </w:p>
    <w:p w14:paraId="26FEC96E" w14:textId="11A032A5" w:rsidR="00822444" w:rsidRDefault="00442396" w:rsidP="001D5348">
      <w:pPr>
        <w:pStyle w:val="a0"/>
      </w:pPr>
      <w:r w:rsidRPr="00442396">
        <w:t>На Рисунках 2-3 представлен выбранный бизнес-процесс в нотации BPMN.</w:t>
      </w:r>
    </w:p>
    <w:p w14:paraId="716E3C9B" w14:textId="77777777" w:rsidR="00E26D4C" w:rsidRDefault="00E26D4C" w:rsidP="001D5348">
      <w:pPr>
        <w:pStyle w:val="a0"/>
      </w:pPr>
    </w:p>
    <w:p w14:paraId="44041422" w14:textId="77777777" w:rsidR="00E26D4C" w:rsidRDefault="00E26D4C">
      <w:pPr>
        <w:rPr>
          <w:rFonts w:ascii="Times New Roman" w:hAnsi="Times New Roman" w:cs="Times New Roman"/>
          <w:sz w:val="28"/>
          <w:szCs w:val="28"/>
        </w:rPr>
        <w:sectPr w:rsidR="00E26D4C" w:rsidSect="008C3CBC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70890A8C" w14:textId="4926A498" w:rsidR="00442396" w:rsidRDefault="00E26D4C" w:rsidP="00442396">
      <w:pPr>
        <w:pStyle w:val="a0"/>
        <w:ind w:firstLine="0"/>
        <w:jc w:val="center"/>
      </w:pPr>
      <w:r w:rsidRPr="00E26D4C">
        <w:lastRenderedPageBreak/>
        <w:drawing>
          <wp:inline distT="0" distB="0" distL="0" distR="0" wp14:anchorId="6A85253F" wp14:editId="13B185BC">
            <wp:extent cx="9565893" cy="4724400"/>
            <wp:effectExtent l="0" t="0" r="0" b="0"/>
            <wp:docPr id="103734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9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85485" cy="47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6A12" w14:textId="01A64286" w:rsidR="00442396" w:rsidRDefault="00442396" w:rsidP="00442396">
      <w:pPr>
        <w:pStyle w:val="a0"/>
        <w:ind w:firstLine="0"/>
        <w:jc w:val="center"/>
      </w:pPr>
      <w:r>
        <w:t xml:space="preserve">Рисунок 2 – </w:t>
      </w:r>
      <w:r w:rsidRPr="00442396">
        <w:t>Бизнес-процесс «</w:t>
      </w:r>
      <w:r>
        <w:t>Техническое обслуживание и ремонт</w:t>
      </w:r>
      <w:r w:rsidRPr="00442396">
        <w:t>» в нотации BPMN, Часть 1</w:t>
      </w:r>
    </w:p>
    <w:p w14:paraId="46DCC20B" w14:textId="48605691" w:rsidR="00442396" w:rsidRDefault="00E26D4C" w:rsidP="00442396">
      <w:pPr>
        <w:pStyle w:val="a0"/>
        <w:ind w:firstLine="0"/>
        <w:jc w:val="center"/>
      </w:pPr>
      <w:r w:rsidRPr="00E26D4C">
        <w:lastRenderedPageBreak/>
        <w:drawing>
          <wp:inline distT="0" distB="0" distL="0" distR="0" wp14:anchorId="32E5CEEB" wp14:editId="49443DC6">
            <wp:extent cx="9249410" cy="5374640"/>
            <wp:effectExtent l="0" t="0" r="8890" b="0"/>
            <wp:docPr id="56379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5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494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8B2A" w14:textId="13D2854E" w:rsidR="00442396" w:rsidRDefault="00442396" w:rsidP="00442396">
      <w:pPr>
        <w:pStyle w:val="a0"/>
        <w:ind w:firstLine="0"/>
        <w:jc w:val="center"/>
      </w:pPr>
      <w:r>
        <w:t xml:space="preserve">Рисунок 3 – </w:t>
      </w:r>
      <w:r w:rsidRPr="00442396">
        <w:t>Бизнес-процесс «</w:t>
      </w:r>
      <w:r>
        <w:t>Техническое обслуживание и ремонт</w:t>
      </w:r>
      <w:r w:rsidRPr="00442396">
        <w:t xml:space="preserve">» в нотации BPMN, Часть </w:t>
      </w:r>
      <w:r>
        <w:t>2</w:t>
      </w:r>
    </w:p>
    <w:p w14:paraId="24C5DF61" w14:textId="77777777" w:rsidR="00442396" w:rsidRDefault="00442396" w:rsidP="001D5348">
      <w:pPr>
        <w:pStyle w:val="a0"/>
      </w:pPr>
    </w:p>
    <w:p w14:paraId="5CA48712" w14:textId="77777777" w:rsidR="00E26D4C" w:rsidRDefault="00E26D4C">
      <w:pPr>
        <w:rPr>
          <w:rFonts w:ascii="Times New Roman" w:hAnsi="Times New Roman" w:cs="Times New Roman"/>
          <w:sz w:val="28"/>
          <w:szCs w:val="28"/>
        </w:rPr>
        <w:sectPr w:rsidR="00E26D4C" w:rsidSect="00E26D4C">
          <w:pgSz w:w="16834" w:h="11909" w:orient="landscape"/>
          <w:pgMar w:top="1418" w:right="1134" w:bottom="851" w:left="1134" w:header="720" w:footer="720" w:gutter="0"/>
          <w:cols w:space="720"/>
          <w:docGrid w:linePitch="299"/>
        </w:sectPr>
      </w:pPr>
    </w:p>
    <w:p w14:paraId="00277BE4" w14:textId="581C7894" w:rsidR="00E57F0E" w:rsidRDefault="006E1A13" w:rsidP="00E57F0E">
      <w:pPr>
        <w:pStyle w:val="1"/>
      </w:pPr>
      <w:bookmarkStart w:id="8" w:name="_Toc190554714"/>
      <w:r>
        <w:lastRenderedPageBreak/>
        <w:t>3</w:t>
      </w:r>
      <w:r w:rsidR="00E57F0E">
        <w:t xml:space="preserve"> ВЫВОДЫ</w:t>
      </w:r>
      <w:bookmarkEnd w:id="8"/>
    </w:p>
    <w:p w14:paraId="07031E38" w14:textId="77777777" w:rsidR="002316D1" w:rsidRDefault="002316D1" w:rsidP="002316D1">
      <w:pPr>
        <w:pStyle w:val="a0"/>
      </w:pPr>
      <w:r>
        <w:t>В ходе выполнения практической работы была достигнута поставленная цель – сформирован навык анализа предметной области. В качестве объекта исследования был выбран велосервис "Крутящий Момент".</w:t>
      </w:r>
    </w:p>
    <w:p w14:paraId="46A3F2C2" w14:textId="77777777" w:rsidR="002316D1" w:rsidRDefault="002316D1" w:rsidP="002316D1">
      <w:pPr>
        <w:pStyle w:val="a0"/>
      </w:pPr>
      <w:r>
        <w:t>В рамках работы были выполнены следующие задачи:</w:t>
      </w:r>
    </w:p>
    <w:p w14:paraId="42204331" w14:textId="6530D474" w:rsidR="002316D1" w:rsidRDefault="002316D1" w:rsidP="002316D1">
      <w:pPr>
        <w:pStyle w:val="a0"/>
        <w:numPr>
          <w:ilvl w:val="0"/>
          <w:numId w:val="58"/>
        </w:numPr>
        <w:ind w:left="0" w:firstLine="709"/>
      </w:pPr>
      <w:r>
        <w:t>Определена сфера деятельности: Ремонт и обслуживание велосипедов, продажа запчастей и аксессуаров.</w:t>
      </w:r>
    </w:p>
    <w:p w14:paraId="6ABE8005" w14:textId="1D53654C" w:rsidR="002316D1" w:rsidRDefault="002316D1" w:rsidP="002316D1">
      <w:pPr>
        <w:pStyle w:val="a0"/>
        <w:numPr>
          <w:ilvl w:val="0"/>
          <w:numId w:val="58"/>
        </w:numPr>
        <w:ind w:left="0" w:firstLine="709"/>
      </w:pPr>
      <w:r>
        <w:t>Дана общая характеристика предприятия: Небольшой велосервис с линейно-функциональной структурой управления, ориентированный на обслуживание частных клиентов.</w:t>
      </w:r>
    </w:p>
    <w:p w14:paraId="29423C20" w14:textId="2361D174" w:rsidR="002316D1" w:rsidRDefault="002316D1" w:rsidP="002316D1">
      <w:pPr>
        <w:pStyle w:val="a0"/>
        <w:numPr>
          <w:ilvl w:val="0"/>
          <w:numId w:val="58"/>
        </w:numPr>
        <w:ind w:left="0" w:firstLine="709"/>
      </w:pPr>
      <w:r>
        <w:t>Выявлены факторы внешней и внутренней среды</w:t>
      </w:r>
      <w:proofErr w:type="gramStart"/>
      <w:r>
        <w:t>: Были</w:t>
      </w:r>
      <w:proofErr w:type="gramEnd"/>
      <w:r>
        <w:t xml:space="preserve"> проанализированы факторы, влияющие на деятельность велосервиса, такие как конкуренция, сезонность, экономическая ситуация, квалификация персонала, маркетинг и др.</w:t>
      </w:r>
    </w:p>
    <w:p w14:paraId="6D095836" w14:textId="7AAD157F" w:rsidR="002316D1" w:rsidRDefault="002316D1" w:rsidP="002316D1">
      <w:pPr>
        <w:pStyle w:val="a0"/>
        <w:numPr>
          <w:ilvl w:val="0"/>
          <w:numId w:val="58"/>
        </w:numPr>
        <w:ind w:left="0" w:firstLine="709"/>
      </w:pPr>
      <w:r>
        <w:t>Разработана организационная модель: Представлена иерархическая структура предприятия, определены роли сотрудников и их функции.</w:t>
      </w:r>
    </w:p>
    <w:p w14:paraId="7543A939" w14:textId="7DF4A56E" w:rsidR="002316D1" w:rsidRPr="00083754" w:rsidRDefault="002316D1" w:rsidP="002316D1">
      <w:pPr>
        <w:pStyle w:val="a0"/>
        <w:numPr>
          <w:ilvl w:val="0"/>
          <w:numId w:val="58"/>
        </w:numPr>
        <w:ind w:left="0" w:firstLine="709"/>
      </w:pPr>
      <w:r>
        <w:t xml:space="preserve">Описаны бизнес-процессы: </w:t>
      </w:r>
      <w:r w:rsidR="007862B6" w:rsidRPr="007862B6">
        <w:t>Классифицированы и детально описаны управленческие, основные и сервисные бизнес-процессы. Особое внимание уделено процессу "Техническое обслуживание и ремонт велосипедов", для которого представлено подробное описание хода выполнения, ролей участников, используемых данных, а также визуальная модель в нотации BPMN, построенная в графическом редакторе.</w:t>
      </w:r>
    </w:p>
    <w:sectPr w:rsidR="002316D1" w:rsidRPr="00083754" w:rsidSect="00E26D4C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F33E" w14:textId="77777777" w:rsidR="00C40E92" w:rsidRDefault="00C40E92" w:rsidP="003E264A">
      <w:pPr>
        <w:spacing w:after="0" w:line="240" w:lineRule="auto"/>
      </w:pPr>
      <w:r>
        <w:separator/>
      </w:r>
    </w:p>
  </w:endnote>
  <w:endnote w:type="continuationSeparator" w:id="0">
    <w:p w14:paraId="6E5A8FE7" w14:textId="77777777" w:rsidR="00C40E92" w:rsidRDefault="00C40E9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7F15" w14:textId="77777777" w:rsidR="00C40E92" w:rsidRDefault="00C40E92" w:rsidP="003E264A">
      <w:pPr>
        <w:spacing w:after="0" w:line="240" w:lineRule="auto"/>
      </w:pPr>
      <w:r>
        <w:separator/>
      </w:r>
    </w:p>
  </w:footnote>
  <w:footnote w:type="continuationSeparator" w:id="0">
    <w:p w14:paraId="6727DEAC" w14:textId="77777777" w:rsidR="00C40E92" w:rsidRDefault="00C40E92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B2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2DA020B"/>
    <w:multiLevelType w:val="hybridMultilevel"/>
    <w:tmpl w:val="29480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4B2C37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1C0A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BB0B28"/>
    <w:multiLevelType w:val="hybridMultilevel"/>
    <w:tmpl w:val="BA001536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E150021"/>
    <w:multiLevelType w:val="hybridMultilevel"/>
    <w:tmpl w:val="6D28312C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0705F9"/>
    <w:multiLevelType w:val="hybridMultilevel"/>
    <w:tmpl w:val="C3FA03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4D118A7"/>
    <w:multiLevelType w:val="hybridMultilevel"/>
    <w:tmpl w:val="B204D0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6BC0788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E75A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E2572A4"/>
    <w:multiLevelType w:val="hybridMultilevel"/>
    <w:tmpl w:val="DB447D7A"/>
    <w:lvl w:ilvl="0" w:tplc="54048912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1247F40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31890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1CC2D2E"/>
    <w:multiLevelType w:val="hybridMultilevel"/>
    <w:tmpl w:val="B204D0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5272E5"/>
    <w:multiLevelType w:val="hybridMultilevel"/>
    <w:tmpl w:val="C0F8A166"/>
    <w:lvl w:ilvl="0" w:tplc="DC24E702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7224121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37AA2CEF"/>
    <w:multiLevelType w:val="hybridMultilevel"/>
    <w:tmpl w:val="0B6CA76A"/>
    <w:lvl w:ilvl="0" w:tplc="A588C73E">
      <w:start w:val="1"/>
      <w:numFmt w:val="decimal"/>
      <w:lvlText w:val="%1."/>
      <w:lvlJc w:val="left"/>
      <w:pPr>
        <w:ind w:left="192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ED7CC6"/>
    <w:multiLevelType w:val="hybridMultilevel"/>
    <w:tmpl w:val="166C9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A035756"/>
    <w:multiLevelType w:val="hybridMultilevel"/>
    <w:tmpl w:val="1E0894DC"/>
    <w:lvl w:ilvl="0" w:tplc="60C02EB4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B253423"/>
    <w:multiLevelType w:val="hybridMultilevel"/>
    <w:tmpl w:val="D688A8E2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F2C427F"/>
    <w:multiLevelType w:val="hybridMultilevel"/>
    <w:tmpl w:val="17183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3C1242"/>
    <w:multiLevelType w:val="hybridMultilevel"/>
    <w:tmpl w:val="184EECB8"/>
    <w:lvl w:ilvl="0" w:tplc="A588C73E">
      <w:start w:val="1"/>
      <w:numFmt w:val="decimal"/>
      <w:lvlText w:val="%1."/>
      <w:lvlJc w:val="left"/>
      <w:pPr>
        <w:ind w:left="1213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3043A54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45A161AD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496A3A60"/>
    <w:multiLevelType w:val="hybridMultilevel"/>
    <w:tmpl w:val="7C486EF2"/>
    <w:lvl w:ilvl="0" w:tplc="58C866CA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C7B41F8"/>
    <w:multiLevelType w:val="multilevel"/>
    <w:tmpl w:val="3D7401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1" w15:restartNumberingAfterBreak="0">
    <w:nsid w:val="4DBC6D95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2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DFF4C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1011F72"/>
    <w:multiLevelType w:val="hybridMultilevel"/>
    <w:tmpl w:val="45DA3270"/>
    <w:lvl w:ilvl="0" w:tplc="A588C73E">
      <w:start w:val="1"/>
      <w:numFmt w:val="decimal"/>
      <w:lvlText w:val="%1."/>
      <w:lvlJc w:val="left"/>
      <w:pPr>
        <w:ind w:left="1922" w:hanging="50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185018D"/>
    <w:multiLevelType w:val="hybridMultilevel"/>
    <w:tmpl w:val="2DF4657A"/>
    <w:lvl w:ilvl="0" w:tplc="38940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3BF511A"/>
    <w:multiLevelType w:val="hybridMultilevel"/>
    <w:tmpl w:val="E8BC2430"/>
    <w:lvl w:ilvl="0" w:tplc="FA3A0B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57C1E06"/>
    <w:multiLevelType w:val="hybridMultilevel"/>
    <w:tmpl w:val="71AE992A"/>
    <w:lvl w:ilvl="0" w:tplc="EDD22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3" w15:restartNumberingAfterBreak="0">
    <w:nsid w:val="66DD7627"/>
    <w:multiLevelType w:val="hybridMultilevel"/>
    <w:tmpl w:val="FDA8C952"/>
    <w:lvl w:ilvl="0" w:tplc="DEF61C6E">
      <w:numFmt w:val="bullet"/>
      <w:lvlText w:val=""/>
      <w:lvlJc w:val="left"/>
      <w:pPr>
        <w:ind w:left="1778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6F45E88"/>
    <w:multiLevelType w:val="multilevel"/>
    <w:tmpl w:val="36A0082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5" w15:restartNumberingAfterBreak="0">
    <w:nsid w:val="6A237FE6"/>
    <w:multiLevelType w:val="hybridMultilevel"/>
    <w:tmpl w:val="C3FA03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BC81C3B"/>
    <w:multiLevelType w:val="hybridMultilevel"/>
    <w:tmpl w:val="5EAC4AD6"/>
    <w:lvl w:ilvl="0" w:tplc="DEF61C6E">
      <w:numFmt w:val="bullet"/>
      <w:lvlText w:val=""/>
      <w:lvlJc w:val="left"/>
      <w:pPr>
        <w:ind w:left="1778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E062FDD"/>
    <w:multiLevelType w:val="hybridMultilevel"/>
    <w:tmpl w:val="F620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E3065C9"/>
    <w:multiLevelType w:val="hybridMultilevel"/>
    <w:tmpl w:val="1FA20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3A26FD4"/>
    <w:multiLevelType w:val="hybridMultilevel"/>
    <w:tmpl w:val="F2762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4397CF5"/>
    <w:multiLevelType w:val="multilevel"/>
    <w:tmpl w:val="3D7401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3" w15:restartNumberingAfterBreak="0">
    <w:nsid w:val="764D40D5"/>
    <w:multiLevelType w:val="hybridMultilevel"/>
    <w:tmpl w:val="B444049C"/>
    <w:lvl w:ilvl="0" w:tplc="003EC5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6CE1998"/>
    <w:multiLevelType w:val="hybridMultilevel"/>
    <w:tmpl w:val="825A4FD8"/>
    <w:lvl w:ilvl="0" w:tplc="16C602F0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799E7562"/>
    <w:multiLevelType w:val="hybridMultilevel"/>
    <w:tmpl w:val="105A9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AB53E89"/>
    <w:multiLevelType w:val="hybridMultilevel"/>
    <w:tmpl w:val="FF1C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DCE2EBD"/>
    <w:multiLevelType w:val="hybridMultilevel"/>
    <w:tmpl w:val="AB0EE0DA"/>
    <w:lvl w:ilvl="0" w:tplc="DEF61C6E">
      <w:numFmt w:val="bullet"/>
      <w:lvlText w:val=""/>
      <w:lvlJc w:val="left"/>
      <w:pPr>
        <w:ind w:left="1778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3511218">
    <w:abstractNumId w:val="59"/>
  </w:num>
  <w:num w:numId="2" w16cid:durableId="680819632">
    <w:abstractNumId w:val="46"/>
  </w:num>
  <w:num w:numId="3" w16cid:durableId="602030442">
    <w:abstractNumId w:val="15"/>
  </w:num>
  <w:num w:numId="4" w16cid:durableId="578179103">
    <w:abstractNumId w:val="12"/>
  </w:num>
  <w:num w:numId="5" w16cid:durableId="1453132127">
    <w:abstractNumId w:val="6"/>
  </w:num>
  <w:num w:numId="6" w16cid:durableId="1328439745">
    <w:abstractNumId w:val="29"/>
  </w:num>
  <w:num w:numId="7" w16cid:durableId="51193499">
    <w:abstractNumId w:val="47"/>
  </w:num>
  <w:num w:numId="8" w16cid:durableId="310795484">
    <w:abstractNumId w:val="50"/>
  </w:num>
  <w:num w:numId="9" w16cid:durableId="269626836">
    <w:abstractNumId w:val="4"/>
  </w:num>
  <w:num w:numId="10" w16cid:durableId="1564365095">
    <w:abstractNumId w:val="13"/>
  </w:num>
  <w:num w:numId="11" w16cid:durableId="43140071">
    <w:abstractNumId w:val="64"/>
  </w:num>
  <w:num w:numId="12" w16cid:durableId="791634868">
    <w:abstractNumId w:val="52"/>
  </w:num>
  <w:num w:numId="13" w16cid:durableId="803429498">
    <w:abstractNumId w:val="48"/>
  </w:num>
  <w:num w:numId="14" w16cid:durableId="1728724665">
    <w:abstractNumId w:val="25"/>
  </w:num>
  <w:num w:numId="15" w16cid:durableId="168833992">
    <w:abstractNumId w:val="60"/>
  </w:num>
  <w:num w:numId="16" w16cid:durableId="1904676355">
    <w:abstractNumId w:val="35"/>
  </w:num>
  <w:num w:numId="17" w16cid:durableId="209268880">
    <w:abstractNumId w:val="20"/>
  </w:num>
  <w:num w:numId="18" w16cid:durableId="1036658405">
    <w:abstractNumId w:val="17"/>
  </w:num>
  <w:num w:numId="19" w16cid:durableId="801996733">
    <w:abstractNumId w:val="2"/>
  </w:num>
  <w:num w:numId="20" w16cid:durableId="75634550">
    <w:abstractNumId w:val="14"/>
  </w:num>
  <w:num w:numId="21" w16cid:durableId="2054841603">
    <w:abstractNumId w:val="10"/>
  </w:num>
  <w:num w:numId="22" w16cid:durableId="1410618723">
    <w:abstractNumId w:val="9"/>
  </w:num>
  <w:num w:numId="23" w16cid:durableId="74278556">
    <w:abstractNumId w:val="42"/>
  </w:num>
  <w:num w:numId="24" w16cid:durableId="767502582">
    <w:abstractNumId w:val="11"/>
  </w:num>
  <w:num w:numId="25" w16cid:durableId="952638879">
    <w:abstractNumId w:val="30"/>
  </w:num>
  <w:num w:numId="26" w16cid:durableId="588539533">
    <w:abstractNumId w:val="32"/>
  </w:num>
  <w:num w:numId="27" w16cid:durableId="432479180">
    <w:abstractNumId w:val="39"/>
  </w:num>
  <w:num w:numId="28" w16cid:durableId="1184053732">
    <w:abstractNumId w:val="7"/>
  </w:num>
  <w:num w:numId="29" w16cid:durableId="444271103">
    <w:abstractNumId w:val="23"/>
  </w:num>
  <w:num w:numId="30" w16cid:durableId="551773067">
    <w:abstractNumId w:val="3"/>
  </w:num>
  <w:num w:numId="31" w16cid:durableId="1979021641">
    <w:abstractNumId w:val="36"/>
  </w:num>
  <w:num w:numId="32" w16cid:durableId="1331716313">
    <w:abstractNumId w:val="27"/>
  </w:num>
  <w:num w:numId="33" w16cid:durableId="2076465452">
    <w:abstractNumId w:val="22"/>
  </w:num>
  <w:num w:numId="34" w16cid:durableId="1793673782">
    <w:abstractNumId w:val="37"/>
  </w:num>
  <w:num w:numId="35" w16cid:durableId="672729814">
    <w:abstractNumId w:val="41"/>
  </w:num>
  <w:num w:numId="36" w16cid:durableId="1793405256">
    <w:abstractNumId w:val="54"/>
  </w:num>
  <w:num w:numId="37" w16cid:durableId="814955611">
    <w:abstractNumId w:val="57"/>
  </w:num>
  <w:num w:numId="38" w16cid:durableId="1714387061">
    <w:abstractNumId w:val="0"/>
  </w:num>
  <w:num w:numId="39" w16cid:durableId="1808475360">
    <w:abstractNumId w:val="51"/>
  </w:num>
  <w:num w:numId="40" w16cid:durableId="946280319">
    <w:abstractNumId w:val="43"/>
  </w:num>
  <w:num w:numId="41" w16cid:durableId="1077089931">
    <w:abstractNumId w:val="49"/>
  </w:num>
  <w:num w:numId="42" w16cid:durableId="1872303494">
    <w:abstractNumId w:val="26"/>
  </w:num>
  <w:num w:numId="43" w16cid:durableId="2105103309">
    <w:abstractNumId w:val="18"/>
  </w:num>
  <w:num w:numId="44" w16cid:durableId="70203845">
    <w:abstractNumId w:val="24"/>
  </w:num>
  <w:num w:numId="45" w16cid:durableId="780303465">
    <w:abstractNumId w:val="16"/>
  </w:num>
  <w:num w:numId="46" w16cid:durableId="1546482254">
    <w:abstractNumId w:val="55"/>
  </w:num>
  <w:num w:numId="47" w16cid:durableId="492453968">
    <w:abstractNumId w:val="1"/>
  </w:num>
  <w:num w:numId="48" w16cid:durableId="1582834155">
    <w:abstractNumId w:val="67"/>
  </w:num>
  <w:num w:numId="49" w16cid:durableId="1098715997">
    <w:abstractNumId w:val="5"/>
  </w:num>
  <w:num w:numId="50" w16cid:durableId="946424927">
    <w:abstractNumId w:val="19"/>
  </w:num>
  <w:num w:numId="51" w16cid:durableId="1005522510">
    <w:abstractNumId w:val="63"/>
  </w:num>
  <w:num w:numId="52" w16cid:durableId="1878008119">
    <w:abstractNumId w:val="61"/>
  </w:num>
  <w:num w:numId="53" w16cid:durableId="1818909799">
    <w:abstractNumId w:val="45"/>
  </w:num>
  <w:num w:numId="54" w16cid:durableId="797382436">
    <w:abstractNumId w:val="66"/>
  </w:num>
  <w:num w:numId="55" w16cid:durableId="1088187592">
    <w:abstractNumId w:val="65"/>
  </w:num>
  <w:num w:numId="56" w16cid:durableId="1029261414">
    <w:abstractNumId w:val="33"/>
  </w:num>
  <w:num w:numId="57" w16cid:durableId="1983540158">
    <w:abstractNumId w:val="62"/>
  </w:num>
  <w:num w:numId="58" w16cid:durableId="1030183917">
    <w:abstractNumId w:val="38"/>
  </w:num>
  <w:num w:numId="59" w16cid:durableId="1636528154">
    <w:abstractNumId w:val="56"/>
  </w:num>
  <w:num w:numId="60" w16cid:durableId="117183486">
    <w:abstractNumId w:val="8"/>
  </w:num>
  <w:num w:numId="61" w16cid:durableId="1457678928">
    <w:abstractNumId w:val="40"/>
  </w:num>
  <w:num w:numId="62" w16cid:durableId="431244993">
    <w:abstractNumId w:val="31"/>
  </w:num>
  <w:num w:numId="63" w16cid:durableId="1428502764">
    <w:abstractNumId w:val="58"/>
  </w:num>
  <w:num w:numId="64" w16cid:durableId="338892489">
    <w:abstractNumId w:val="34"/>
  </w:num>
  <w:num w:numId="65" w16cid:durableId="470821">
    <w:abstractNumId w:val="44"/>
  </w:num>
  <w:num w:numId="66" w16cid:durableId="1964001577">
    <w:abstractNumId w:val="53"/>
  </w:num>
  <w:num w:numId="67" w16cid:durableId="1208028675">
    <w:abstractNumId w:val="28"/>
  </w:num>
  <w:num w:numId="68" w16cid:durableId="632249851">
    <w:abstractNumId w:val="21"/>
  </w:num>
  <w:num w:numId="69" w16cid:durableId="50502473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1A13"/>
    <w:rsid w:val="006E4B65"/>
    <w:rsid w:val="006F2A1E"/>
    <w:rsid w:val="0070630C"/>
    <w:rsid w:val="007107CE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8F6D80"/>
    <w:rsid w:val="00901FB0"/>
    <w:rsid w:val="00904C39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7786C"/>
    <w:rsid w:val="00B9134F"/>
    <w:rsid w:val="00B96103"/>
    <w:rsid w:val="00BA3DA2"/>
    <w:rsid w:val="00BA5C60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40E92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C0811"/>
    <w:rsid w:val="00CC32B4"/>
    <w:rsid w:val="00CC4168"/>
    <w:rsid w:val="00CE6017"/>
    <w:rsid w:val="00D01040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3337</TotalTime>
  <Pages>14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372</cp:revision>
  <cp:lastPrinted>2024-11-19T06:21:00Z</cp:lastPrinted>
  <dcterms:created xsi:type="dcterms:W3CDTF">2023-10-01T09:52:00Z</dcterms:created>
  <dcterms:modified xsi:type="dcterms:W3CDTF">2025-02-15T20:33:00Z</dcterms:modified>
</cp:coreProperties>
</file>