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 w:rsidTr="004343A1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5A72179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 w:rsidTr="004343A1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7A65AD2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52BAA1E5" w:rsidR="00BA5C60" w:rsidRPr="0025592C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25592C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7</w:t>
      </w:r>
    </w:p>
    <w:p w14:paraId="4A3BAC1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Копылова Я. А.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 w:rsidTr="004343A1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6C352E2" w14:textId="45C9BEC5" w:rsidR="006B5AFD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8891935" w:history="1">
            <w:r w:rsidR="006B5AFD" w:rsidRPr="00794B41">
              <w:rPr>
                <w:rStyle w:val="ab"/>
                <w:noProof/>
              </w:rPr>
              <w:t>1. ПОСТАНОВКА ЗАДАЧИ</w:t>
            </w:r>
            <w:r w:rsidR="006B5AFD">
              <w:rPr>
                <w:noProof/>
                <w:webHidden/>
              </w:rPr>
              <w:tab/>
            </w:r>
            <w:r w:rsidR="006B5AFD">
              <w:rPr>
                <w:noProof/>
                <w:webHidden/>
              </w:rPr>
              <w:fldChar w:fldCharType="begin"/>
            </w:r>
            <w:r w:rsidR="006B5AFD">
              <w:rPr>
                <w:noProof/>
                <w:webHidden/>
              </w:rPr>
              <w:instrText xml:space="preserve"> PAGEREF _Toc198891935 \h </w:instrText>
            </w:r>
            <w:r w:rsidR="006B5AFD">
              <w:rPr>
                <w:noProof/>
                <w:webHidden/>
              </w:rPr>
            </w:r>
            <w:r w:rsidR="006B5AFD">
              <w:rPr>
                <w:noProof/>
                <w:webHidden/>
              </w:rPr>
              <w:fldChar w:fldCharType="separate"/>
            </w:r>
            <w:r w:rsidR="006B5AFD">
              <w:rPr>
                <w:noProof/>
                <w:webHidden/>
              </w:rPr>
              <w:t>3</w:t>
            </w:r>
            <w:r w:rsidR="006B5AFD">
              <w:rPr>
                <w:noProof/>
                <w:webHidden/>
              </w:rPr>
              <w:fldChar w:fldCharType="end"/>
            </w:r>
          </w:hyperlink>
        </w:p>
        <w:p w14:paraId="4E4F74D4" w14:textId="4010D1EE" w:rsidR="006B5AFD" w:rsidRDefault="006B5AFD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891936" w:history="1">
            <w:r w:rsidRPr="00794B41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1C2DA" w14:textId="56AEBEAF" w:rsidR="006B5AFD" w:rsidRDefault="006B5AF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891937" w:history="1">
            <w:r w:rsidRPr="00794B41">
              <w:rPr>
                <w:rStyle w:val="ab"/>
                <w:noProof/>
              </w:rPr>
              <w:t xml:space="preserve">2.1 Установка </w:t>
            </w:r>
            <w:r w:rsidRPr="00794B41">
              <w:rPr>
                <w:rStyle w:val="ab"/>
                <w:noProof/>
                <w:lang w:val="en-US"/>
              </w:rPr>
              <w:t>PostgresSQL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D1D3B" w14:textId="1CB8B9B8" w:rsidR="006B5AFD" w:rsidRDefault="006B5AF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891938" w:history="1">
            <w:r w:rsidRPr="00794B41">
              <w:rPr>
                <w:rStyle w:val="ab"/>
                <w:noProof/>
              </w:rPr>
              <w:t xml:space="preserve">2.2 Установка </w:t>
            </w:r>
            <w:r w:rsidRPr="00794B41">
              <w:rPr>
                <w:rStyle w:val="ab"/>
                <w:noProof/>
                <w:lang w:val="en-US"/>
              </w:rPr>
              <w:t>DBeaver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739D3" w14:textId="6AFB8515" w:rsidR="006B5AFD" w:rsidRDefault="006B5AF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891939" w:history="1">
            <w:r w:rsidRPr="00794B41">
              <w:rPr>
                <w:rStyle w:val="ab"/>
                <w:noProof/>
              </w:rPr>
              <w:t>2.3 Создание БД и генерация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221E0" w14:textId="40E41EBF" w:rsidR="006B5AFD" w:rsidRDefault="006B5AF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891940" w:history="1">
            <w:r w:rsidRPr="00794B41">
              <w:rPr>
                <w:rStyle w:val="ab"/>
                <w:noProof/>
              </w:rPr>
              <w:t>2.4 Заполнение таблиц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807E" w14:textId="616399F9" w:rsidR="006B5AFD" w:rsidRDefault="006B5AF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891941" w:history="1">
            <w:r w:rsidRPr="00794B41">
              <w:rPr>
                <w:rStyle w:val="ab"/>
                <w:noProof/>
              </w:rPr>
              <w:t>2.5 Работа с выборкой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56302DC0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198891935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45B61C58" w:rsidR="003B049D" w:rsidRPr="003B049D" w:rsidRDefault="0076138B" w:rsidP="003B049D">
      <w:pPr>
        <w:pStyle w:val="a0"/>
      </w:pPr>
      <w:r w:rsidRPr="0076138B">
        <w:rPr>
          <w:b/>
          <w:bCs/>
        </w:rPr>
        <w:t>Цель:</w:t>
      </w:r>
      <w:r w:rsidRPr="0076138B">
        <w:t xml:space="preserve"> </w:t>
      </w:r>
      <w:r w:rsidR="003B049D" w:rsidRPr="003B049D">
        <w:t xml:space="preserve">сформировать навык по созданию БД и заполнению таблиц с помощью </w:t>
      </w:r>
      <w:proofErr w:type="spellStart"/>
      <w:r w:rsidR="003B049D" w:rsidRPr="003B049D">
        <w:t>Postgres</w:t>
      </w:r>
      <w:proofErr w:type="spellEnd"/>
      <w:r w:rsidR="003B049D" w:rsidRPr="003B049D">
        <w:t>.</w:t>
      </w:r>
    </w:p>
    <w:p w14:paraId="05E44BA7" w14:textId="77777777" w:rsidR="003B049D" w:rsidRPr="003B049D" w:rsidRDefault="003B049D" w:rsidP="003B049D">
      <w:pPr>
        <w:pStyle w:val="a0"/>
        <w:rPr>
          <w:b/>
          <w:bCs/>
        </w:rPr>
      </w:pPr>
      <w:r w:rsidRPr="003B049D">
        <w:rPr>
          <w:b/>
          <w:bCs/>
        </w:rPr>
        <w:t>Задачи:</w:t>
      </w:r>
    </w:p>
    <w:p w14:paraId="7787C1C8" w14:textId="77777777" w:rsidR="003B049D" w:rsidRDefault="003B049D" w:rsidP="003B049D">
      <w:pPr>
        <w:pStyle w:val="a0"/>
        <w:numPr>
          <w:ilvl w:val="0"/>
          <w:numId w:val="10"/>
        </w:numPr>
      </w:pPr>
      <w:r w:rsidRPr="003B049D">
        <w:t xml:space="preserve">Установить </w:t>
      </w:r>
      <w:proofErr w:type="spellStart"/>
      <w:r w:rsidRPr="003B049D">
        <w:t>PostgresSQL</w:t>
      </w:r>
      <w:proofErr w:type="spellEnd"/>
      <w:r w:rsidRPr="003B049D">
        <w:t>;</w:t>
      </w:r>
    </w:p>
    <w:p w14:paraId="4CA0E9AC" w14:textId="77777777" w:rsidR="003B049D" w:rsidRDefault="003B049D" w:rsidP="003B049D">
      <w:pPr>
        <w:pStyle w:val="a0"/>
        <w:numPr>
          <w:ilvl w:val="0"/>
          <w:numId w:val="10"/>
        </w:numPr>
      </w:pPr>
      <w:r w:rsidRPr="003B049D">
        <w:t xml:space="preserve">Установить </w:t>
      </w:r>
      <w:proofErr w:type="spellStart"/>
      <w:r w:rsidRPr="003B049D">
        <w:t>Dbeaver</w:t>
      </w:r>
      <w:proofErr w:type="spellEnd"/>
      <w:r w:rsidRPr="003B049D">
        <w:t>;</w:t>
      </w:r>
    </w:p>
    <w:p w14:paraId="2E699610" w14:textId="0DFE692F" w:rsidR="003B049D" w:rsidRDefault="003B049D" w:rsidP="003B049D">
      <w:pPr>
        <w:pStyle w:val="a0"/>
        <w:numPr>
          <w:ilvl w:val="0"/>
          <w:numId w:val="10"/>
        </w:numPr>
      </w:pPr>
      <w:r w:rsidRPr="003B049D">
        <w:t>Сгенерировать запросы CREATE TABLE по Практической работе №</w:t>
      </w:r>
      <w:r>
        <w:t> </w:t>
      </w:r>
      <w:r w:rsidRPr="003B049D">
        <w:t>6. Показать скриншотами;</w:t>
      </w:r>
    </w:p>
    <w:p w14:paraId="6CB07FB7" w14:textId="77777777" w:rsidR="003B049D" w:rsidRDefault="003B049D" w:rsidP="003B049D">
      <w:pPr>
        <w:pStyle w:val="a0"/>
        <w:numPr>
          <w:ilvl w:val="0"/>
          <w:numId w:val="10"/>
        </w:numPr>
      </w:pPr>
      <w:r w:rsidRPr="003B049D">
        <w:t>Заполнить созданные таблицы с помощью запроса INSERT INTO;</w:t>
      </w:r>
    </w:p>
    <w:p w14:paraId="2AEE5452" w14:textId="77777777" w:rsidR="003B049D" w:rsidRDefault="003B049D" w:rsidP="003B049D">
      <w:pPr>
        <w:pStyle w:val="a0"/>
        <w:numPr>
          <w:ilvl w:val="0"/>
          <w:numId w:val="10"/>
        </w:numPr>
      </w:pPr>
      <w:r w:rsidRPr="003B049D">
        <w:t>Вывести на экран все таблицы SELECT * FROM Table1.</w:t>
      </w:r>
    </w:p>
    <w:p w14:paraId="79523824" w14:textId="59ABB291" w:rsidR="00782C46" w:rsidRPr="003B049D" w:rsidRDefault="00782C46" w:rsidP="003B049D">
      <w:pPr>
        <w:pStyle w:val="a0"/>
      </w:pPr>
      <w:r w:rsidRPr="00782C46">
        <w:rPr>
          <w:b/>
          <w:bCs/>
        </w:rPr>
        <w:t>Код модели:</w:t>
      </w:r>
      <w:r>
        <w:t xml:space="preserve"> </w:t>
      </w:r>
      <w:r w:rsidR="0025592C">
        <w:rPr>
          <w:lang w:val="en-US"/>
        </w:rPr>
        <w:t>JUES</w:t>
      </w:r>
    </w:p>
    <w:p w14:paraId="517BE602" w14:textId="0754B63F" w:rsidR="00F47B59" w:rsidRPr="008F0207" w:rsidRDefault="00F47B59" w:rsidP="0076138B">
      <w:pPr>
        <w:pStyle w:val="a0"/>
        <w:ind w:left="709" w:firstLine="0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198891936"/>
      <w:r>
        <w:lastRenderedPageBreak/>
        <w:t xml:space="preserve">2 </w:t>
      </w:r>
      <w:r w:rsidR="006E1A13">
        <w:t>ВЫПОЛНЕНИЕ РАБОТЫ</w:t>
      </w:r>
      <w:bookmarkEnd w:id="1"/>
    </w:p>
    <w:p w14:paraId="012131BB" w14:textId="77777777" w:rsidR="00A57BC7" w:rsidRPr="00107EFD" w:rsidRDefault="00A57BC7" w:rsidP="00A57BC7">
      <w:pPr>
        <w:pStyle w:val="2"/>
      </w:pPr>
      <w:bookmarkStart w:id="2" w:name="_Toc198836372"/>
      <w:bookmarkStart w:id="3" w:name="_Toc198891937"/>
      <w:r>
        <w:t xml:space="preserve">2.1 Установка </w:t>
      </w:r>
      <w:proofErr w:type="spellStart"/>
      <w:r>
        <w:rPr>
          <w:lang w:val="en-US"/>
        </w:rPr>
        <w:t>PostgresSQL</w:t>
      </w:r>
      <w:bookmarkEnd w:id="2"/>
      <w:bookmarkEnd w:id="3"/>
      <w:proofErr w:type="spellEnd"/>
    </w:p>
    <w:p w14:paraId="717D880E" w14:textId="1F29FF3A" w:rsidR="00A57BC7" w:rsidRDefault="00AF356D" w:rsidP="00AF356D">
      <w:pPr>
        <w:pStyle w:val="a0"/>
        <w:ind w:firstLine="0"/>
        <w:jc w:val="center"/>
      </w:pPr>
      <w:r w:rsidRPr="00AF356D">
        <w:rPr>
          <w:noProof/>
        </w:rPr>
        <w:drawing>
          <wp:inline distT="0" distB="0" distL="0" distR="0" wp14:anchorId="2931284B" wp14:editId="4505D799">
            <wp:extent cx="6121400" cy="2482215"/>
            <wp:effectExtent l="0" t="0" r="0" b="0"/>
            <wp:docPr id="174823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7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7F7D" w14:textId="56BEF5D9" w:rsidR="00AF356D" w:rsidRDefault="00AF356D" w:rsidP="00AF356D">
      <w:pPr>
        <w:pStyle w:val="a0"/>
        <w:ind w:firstLine="0"/>
        <w:jc w:val="center"/>
      </w:pPr>
      <w:r>
        <w:t xml:space="preserve">Рисунок 1 – Загрузка </w:t>
      </w:r>
      <w:proofErr w:type="spellStart"/>
      <w:r>
        <w:rPr>
          <w:lang w:val="en-US"/>
        </w:rPr>
        <w:t>PostgresSQL</w:t>
      </w:r>
      <w:proofErr w:type="spellEnd"/>
      <w:r w:rsidRPr="00AF356D">
        <w:t xml:space="preserve"> </w:t>
      </w:r>
      <w:r>
        <w:t>с официального сайта</w:t>
      </w:r>
    </w:p>
    <w:p w14:paraId="22F2FF02" w14:textId="2BCA8D78" w:rsidR="00C313AC" w:rsidRDefault="00C313AC" w:rsidP="00AF356D">
      <w:pPr>
        <w:pStyle w:val="a0"/>
        <w:ind w:firstLine="0"/>
        <w:jc w:val="center"/>
        <w:rPr>
          <w:lang w:val="en-US"/>
        </w:rPr>
      </w:pPr>
      <w:r w:rsidRPr="00C313AC">
        <w:rPr>
          <w:noProof/>
          <w:lang w:val="en-US"/>
        </w:rPr>
        <w:drawing>
          <wp:inline distT="0" distB="0" distL="0" distR="0" wp14:anchorId="14A21195" wp14:editId="28894491">
            <wp:extent cx="5204911" cy="4038950"/>
            <wp:effectExtent l="0" t="0" r="0" b="0"/>
            <wp:docPr id="85240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0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6448" w14:textId="6B5A00E5" w:rsidR="00C313AC" w:rsidRDefault="00C313AC" w:rsidP="00AF356D">
      <w:pPr>
        <w:pStyle w:val="a0"/>
        <w:ind w:firstLine="0"/>
        <w:jc w:val="center"/>
      </w:pPr>
      <w:r>
        <w:t>Рисунок 2 – Выбор региона</w:t>
      </w:r>
    </w:p>
    <w:p w14:paraId="3CC5DAE6" w14:textId="67106D3E" w:rsidR="00C313AC" w:rsidRDefault="00C313AC" w:rsidP="00AF356D">
      <w:pPr>
        <w:pStyle w:val="a0"/>
        <w:ind w:firstLine="0"/>
        <w:jc w:val="center"/>
      </w:pPr>
      <w:r w:rsidRPr="00C313AC">
        <w:rPr>
          <w:noProof/>
        </w:rPr>
        <w:lastRenderedPageBreak/>
        <w:drawing>
          <wp:inline distT="0" distB="0" distL="0" distR="0" wp14:anchorId="7C3BE1A0" wp14:editId="204BABDE">
            <wp:extent cx="5204911" cy="4046571"/>
            <wp:effectExtent l="0" t="0" r="0" b="0"/>
            <wp:docPr id="1275354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4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0CEA" w14:textId="06AE4783" w:rsidR="00C313AC" w:rsidRPr="00C313AC" w:rsidRDefault="00C313AC" w:rsidP="00AF356D">
      <w:pPr>
        <w:pStyle w:val="a0"/>
        <w:ind w:firstLine="0"/>
        <w:jc w:val="center"/>
      </w:pPr>
      <w:r>
        <w:t>Рисунок 3 – Завершение установки</w:t>
      </w:r>
    </w:p>
    <w:p w14:paraId="3BAAC834" w14:textId="77777777" w:rsidR="00AF356D" w:rsidRDefault="00AF356D" w:rsidP="00A57BC7">
      <w:pPr>
        <w:pStyle w:val="a0"/>
      </w:pPr>
    </w:p>
    <w:p w14:paraId="77D978F8" w14:textId="6D833AA4" w:rsidR="00A57BC7" w:rsidRPr="00107EFD" w:rsidRDefault="00A57BC7" w:rsidP="00A57BC7">
      <w:pPr>
        <w:pStyle w:val="2"/>
      </w:pPr>
      <w:bookmarkStart w:id="4" w:name="_Toc198836373"/>
      <w:bookmarkStart w:id="5" w:name="_Toc198891938"/>
      <w:r w:rsidRPr="00107EFD">
        <w:lastRenderedPageBreak/>
        <w:t xml:space="preserve">2.2 </w:t>
      </w:r>
      <w:r>
        <w:t xml:space="preserve">Установка </w:t>
      </w:r>
      <w:proofErr w:type="spellStart"/>
      <w:r>
        <w:rPr>
          <w:lang w:val="en-US"/>
        </w:rPr>
        <w:t>D</w:t>
      </w:r>
      <w:r w:rsidR="00C313AC">
        <w:rPr>
          <w:lang w:val="en-US"/>
        </w:rPr>
        <w:t>B</w:t>
      </w:r>
      <w:r>
        <w:rPr>
          <w:lang w:val="en-US"/>
        </w:rPr>
        <w:t>eaver</w:t>
      </w:r>
      <w:bookmarkEnd w:id="4"/>
      <w:bookmarkEnd w:id="5"/>
      <w:proofErr w:type="spellEnd"/>
    </w:p>
    <w:p w14:paraId="6D02BF72" w14:textId="6A3F39F8" w:rsidR="00A57BC7" w:rsidRDefault="00C313AC" w:rsidP="00C313AC">
      <w:pPr>
        <w:pStyle w:val="a0"/>
        <w:ind w:firstLine="0"/>
        <w:jc w:val="center"/>
        <w:rPr>
          <w:lang w:val="en-US"/>
        </w:rPr>
      </w:pPr>
      <w:r w:rsidRPr="00C313AC">
        <w:rPr>
          <w:noProof/>
          <w:lang w:val="en-US"/>
        </w:rPr>
        <w:drawing>
          <wp:inline distT="0" distB="0" distL="0" distR="0" wp14:anchorId="169FD9C1" wp14:editId="2ED52AA4">
            <wp:extent cx="5858510" cy="4251674"/>
            <wp:effectExtent l="0" t="0" r="8890" b="0"/>
            <wp:docPr id="59328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89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3093" cy="4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3E45" w14:textId="605C0E81" w:rsidR="00C313AC" w:rsidRDefault="00C313AC" w:rsidP="00C313AC">
      <w:pPr>
        <w:pStyle w:val="a0"/>
        <w:ind w:firstLine="0"/>
        <w:jc w:val="center"/>
      </w:pPr>
      <w:r>
        <w:t xml:space="preserve">Рисунок 4 – Загрузка </w:t>
      </w:r>
      <w:proofErr w:type="spellStart"/>
      <w:r>
        <w:rPr>
          <w:lang w:val="en-US"/>
        </w:rPr>
        <w:t>DBeaver</w:t>
      </w:r>
      <w:proofErr w:type="spellEnd"/>
      <w:r w:rsidRPr="00C313AC">
        <w:t xml:space="preserve"> </w:t>
      </w:r>
      <w:r>
        <w:t>с официального сайта</w:t>
      </w:r>
    </w:p>
    <w:p w14:paraId="525424FF" w14:textId="55995469" w:rsidR="00C313AC" w:rsidRDefault="007002EE" w:rsidP="00C313AC">
      <w:pPr>
        <w:pStyle w:val="a0"/>
        <w:ind w:firstLine="0"/>
        <w:jc w:val="center"/>
      </w:pPr>
      <w:r w:rsidRPr="007002EE">
        <w:rPr>
          <w:noProof/>
        </w:rPr>
        <w:drawing>
          <wp:inline distT="0" distB="0" distL="0" distR="0" wp14:anchorId="76482E5C" wp14:editId="4A27870B">
            <wp:extent cx="4717189" cy="3650296"/>
            <wp:effectExtent l="0" t="0" r="7620" b="7620"/>
            <wp:docPr id="18732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3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DE29" w14:textId="632759B7" w:rsidR="00C313AC" w:rsidRPr="00C313AC" w:rsidRDefault="00C313AC" w:rsidP="00C313AC">
      <w:pPr>
        <w:pStyle w:val="a0"/>
        <w:ind w:firstLine="0"/>
        <w:jc w:val="center"/>
      </w:pPr>
      <w:r>
        <w:t>Рисунок 5 – Завершение установки</w:t>
      </w:r>
    </w:p>
    <w:p w14:paraId="2BC36657" w14:textId="77777777" w:rsidR="00C313AC" w:rsidRPr="00C313AC" w:rsidRDefault="00C313AC" w:rsidP="00A57BC7">
      <w:pPr>
        <w:pStyle w:val="a0"/>
      </w:pPr>
    </w:p>
    <w:p w14:paraId="1D777446" w14:textId="02985B86" w:rsidR="00A57BC7" w:rsidRPr="00107EFD" w:rsidRDefault="00A57BC7" w:rsidP="00A57BC7">
      <w:pPr>
        <w:pStyle w:val="2"/>
      </w:pPr>
      <w:bookmarkStart w:id="6" w:name="_Toc198836374"/>
      <w:bookmarkStart w:id="7" w:name="_Toc198891939"/>
      <w:r w:rsidRPr="00107EFD">
        <w:lastRenderedPageBreak/>
        <w:t xml:space="preserve">2.3 </w:t>
      </w:r>
      <w:r w:rsidR="00DA249B">
        <w:t>Создание БД и г</w:t>
      </w:r>
      <w:r>
        <w:t>енерация таблиц</w:t>
      </w:r>
      <w:bookmarkEnd w:id="6"/>
      <w:bookmarkEnd w:id="7"/>
    </w:p>
    <w:p w14:paraId="0AB45EA6" w14:textId="057444DE" w:rsidR="00A57BC7" w:rsidRDefault="001F0980" w:rsidP="001F0980">
      <w:pPr>
        <w:pStyle w:val="a0"/>
        <w:ind w:firstLine="0"/>
        <w:jc w:val="center"/>
      </w:pPr>
      <w:r w:rsidRPr="001F0980">
        <w:rPr>
          <w:noProof/>
        </w:rPr>
        <w:drawing>
          <wp:inline distT="0" distB="0" distL="0" distR="0" wp14:anchorId="5882BE8E" wp14:editId="74C1199C">
            <wp:extent cx="6121400" cy="2884170"/>
            <wp:effectExtent l="0" t="0" r="0" b="0"/>
            <wp:docPr id="1761550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50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5731" w14:textId="2529C065" w:rsidR="001F0980" w:rsidRPr="001F0980" w:rsidRDefault="001F0980" w:rsidP="001F0980">
      <w:pPr>
        <w:pStyle w:val="a0"/>
        <w:ind w:firstLine="0"/>
        <w:jc w:val="center"/>
      </w:pPr>
      <w:r>
        <w:t xml:space="preserve">Рисунок 6 – Экспорт </w:t>
      </w:r>
      <w:r>
        <w:rPr>
          <w:lang w:val="en-US"/>
        </w:rPr>
        <w:t>SQL</w:t>
      </w:r>
      <w:r w:rsidRPr="00650A71">
        <w:t xml:space="preserve"> </w:t>
      </w:r>
      <w:r>
        <w:t>скрипта</w:t>
      </w:r>
    </w:p>
    <w:p w14:paraId="40F444D1" w14:textId="01D87027" w:rsidR="00A57BC7" w:rsidRDefault="00DA249B" w:rsidP="00650A71">
      <w:pPr>
        <w:pStyle w:val="a0"/>
        <w:ind w:firstLine="0"/>
        <w:jc w:val="center"/>
      </w:pPr>
      <w:r w:rsidRPr="00DA249B">
        <w:rPr>
          <w:noProof/>
        </w:rPr>
        <w:drawing>
          <wp:inline distT="0" distB="0" distL="0" distR="0" wp14:anchorId="67533174" wp14:editId="45BD68BE">
            <wp:extent cx="4813381" cy="4381500"/>
            <wp:effectExtent l="0" t="0" r="6350" b="0"/>
            <wp:docPr id="115794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49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5579" cy="438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2A8C" w14:textId="370B0E57" w:rsidR="00DA249B" w:rsidRDefault="00DA249B" w:rsidP="00650A71">
      <w:pPr>
        <w:pStyle w:val="a0"/>
        <w:ind w:firstLine="0"/>
        <w:jc w:val="center"/>
      </w:pPr>
      <w:r>
        <w:t>Рисунок 7 – Выбор типа соединения</w:t>
      </w:r>
    </w:p>
    <w:p w14:paraId="49FE0BEA" w14:textId="4D4AD8B8" w:rsidR="00DA249B" w:rsidRDefault="00DA249B" w:rsidP="00650A71">
      <w:pPr>
        <w:pStyle w:val="a0"/>
        <w:ind w:firstLine="0"/>
        <w:jc w:val="center"/>
      </w:pPr>
      <w:r w:rsidRPr="00DA249B">
        <w:rPr>
          <w:noProof/>
        </w:rPr>
        <w:lastRenderedPageBreak/>
        <w:drawing>
          <wp:inline distT="0" distB="0" distL="0" distR="0" wp14:anchorId="4B68D6D2" wp14:editId="62386AB1">
            <wp:extent cx="4547337" cy="4389120"/>
            <wp:effectExtent l="0" t="0" r="5715" b="0"/>
            <wp:docPr id="1235057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57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7653" cy="44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7582" w14:textId="26FD2461" w:rsidR="00DA249B" w:rsidRDefault="00DA249B" w:rsidP="00650A71">
      <w:pPr>
        <w:pStyle w:val="a0"/>
        <w:ind w:firstLine="0"/>
        <w:jc w:val="center"/>
      </w:pPr>
      <w:r>
        <w:t>Рисунок 8 – Настройки соединения</w:t>
      </w:r>
    </w:p>
    <w:p w14:paraId="0C56A1C3" w14:textId="1F676B9D" w:rsidR="00DA249B" w:rsidRDefault="00DA249B" w:rsidP="00650A71">
      <w:pPr>
        <w:pStyle w:val="a0"/>
        <w:ind w:firstLine="0"/>
        <w:jc w:val="center"/>
      </w:pPr>
      <w:r w:rsidRPr="00DA249B">
        <w:rPr>
          <w:noProof/>
        </w:rPr>
        <w:drawing>
          <wp:inline distT="0" distB="0" distL="0" distR="0" wp14:anchorId="5D981FBA" wp14:editId="0D1802C9">
            <wp:extent cx="4521364" cy="4122420"/>
            <wp:effectExtent l="0" t="0" r="0" b="0"/>
            <wp:docPr id="32384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43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4453" cy="412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805A" w14:textId="2E192EE6" w:rsidR="00DA249B" w:rsidRDefault="00DA249B" w:rsidP="00650A71">
      <w:pPr>
        <w:pStyle w:val="a0"/>
        <w:ind w:firstLine="0"/>
        <w:jc w:val="center"/>
      </w:pPr>
      <w:r>
        <w:t xml:space="preserve">Рисунок 9 – Установка драйверов </w:t>
      </w:r>
      <w:proofErr w:type="spellStart"/>
      <w:r>
        <w:rPr>
          <w:lang w:val="en-US"/>
        </w:rPr>
        <w:t>DBeaver</w:t>
      </w:r>
      <w:proofErr w:type="spellEnd"/>
    </w:p>
    <w:p w14:paraId="4E484C22" w14:textId="7F7E18BA" w:rsidR="007E1155" w:rsidRDefault="0006664F" w:rsidP="00650A71">
      <w:pPr>
        <w:pStyle w:val="a0"/>
        <w:ind w:firstLine="0"/>
        <w:jc w:val="center"/>
      </w:pPr>
      <w:r w:rsidRPr="0006664F">
        <w:rPr>
          <w:noProof/>
        </w:rPr>
        <w:lastRenderedPageBreak/>
        <w:drawing>
          <wp:inline distT="0" distB="0" distL="0" distR="0" wp14:anchorId="23878139" wp14:editId="30F1E336">
            <wp:extent cx="6121400" cy="3634740"/>
            <wp:effectExtent l="0" t="0" r="0" b="3810"/>
            <wp:docPr id="180881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10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B3E5" w14:textId="39F7C6E1" w:rsidR="007E1155" w:rsidRDefault="007E1155" w:rsidP="00650A71">
      <w:pPr>
        <w:pStyle w:val="a0"/>
        <w:ind w:firstLine="0"/>
        <w:jc w:val="center"/>
      </w:pPr>
      <w:r>
        <w:t>Рисунок 10 – Скрипт на создание таблиц</w:t>
      </w:r>
    </w:p>
    <w:p w14:paraId="0BC86AEC" w14:textId="2CC3D748" w:rsidR="007E1155" w:rsidRDefault="0006664F" w:rsidP="00650A71">
      <w:pPr>
        <w:pStyle w:val="a0"/>
        <w:ind w:firstLine="0"/>
        <w:jc w:val="center"/>
        <w:rPr>
          <w:lang w:val="en-US"/>
        </w:rPr>
      </w:pPr>
      <w:r w:rsidRPr="0006664F">
        <w:rPr>
          <w:noProof/>
          <w:lang w:val="en-US"/>
        </w:rPr>
        <w:drawing>
          <wp:inline distT="0" distB="0" distL="0" distR="0" wp14:anchorId="70269F5F" wp14:editId="5D3DC08F">
            <wp:extent cx="6121400" cy="3634740"/>
            <wp:effectExtent l="0" t="0" r="0" b="3810"/>
            <wp:docPr id="1647118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18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E91A" w14:textId="28E7EA78" w:rsidR="0006664F" w:rsidRPr="0006664F" w:rsidRDefault="0006664F" w:rsidP="00650A71">
      <w:pPr>
        <w:pStyle w:val="a0"/>
        <w:ind w:firstLine="0"/>
        <w:jc w:val="center"/>
      </w:pPr>
      <w:r>
        <w:t>Рисунок 11 – Результат создания</w:t>
      </w:r>
    </w:p>
    <w:p w14:paraId="5C761D63" w14:textId="77777777" w:rsidR="00650A71" w:rsidRDefault="00650A71" w:rsidP="00A57BC7">
      <w:pPr>
        <w:pStyle w:val="a0"/>
      </w:pPr>
    </w:p>
    <w:p w14:paraId="691F636E" w14:textId="6F02A95B" w:rsidR="00DA249B" w:rsidRDefault="00DA249B" w:rsidP="00DA249B">
      <w:pPr>
        <w:pStyle w:val="2"/>
      </w:pPr>
      <w:bookmarkStart w:id="8" w:name="_Toc198836375"/>
      <w:bookmarkStart w:id="9" w:name="_Toc198891940"/>
      <w:r>
        <w:lastRenderedPageBreak/>
        <w:t>2.4 Заполнение таблиц данными</w:t>
      </w:r>
      <w:bookmarkEnd w:id="8"/>
      <w:bookmarkEnd w:id="9"/>
    </w:p>
    <w:p w14:paraId="545A7A28" w14:textId="7B4F802B" w:rsidR="00DA249B" w:rsidRDefault="00464099" w:rsidP="00464099">
      <w:pPr>
        <w:pStyle w:val="a0"/>
        <w:ind w:firstLine="0"/>
        <w:jc w:val="center"/>
      </w:pPr>
      <w:r w:rsidRPr="00464099">
        <w:drawing>
          <wp:inline distT="0" distB="0" distL="0" distR="0" wp14:anchorId="33F4F7D2" wp14:editId="55A8DFD7">
            <wp:extent cx="5654040" cy="6896923"/>
            <wp:effectExtent l="0" t="0" r="3810" b="0"/>
            <wp:docPr id="715902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02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5880" cy="689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46D5" w14:textId="23CCF150" w:rsidR="00464099" w:rsidRDefault="00464099" w:rsidP="00464099">
      <w:pPr>
        <w:pStyle w:val="a0"/>
        <w:ind w:firstLine="0"/>
        <w:jc w:val="center"/>
      </w:pPr>
      <w:r>
        <w:t>Рисунок 12 – Начало скрипта для заполнения таблиц данными</w:t>
      </w:r>
    </w:p>
    <w:p w14:paraId="5AE3B131" w14:textId="4869F673" w:rsidR="00464099" w:rsidRDefault="00464099" w:rsidP="00464099">
      <w:pPr>
        <w:pStyle w:val="a0"/>
        <w:ind w:firstLine="0"/>
        <w:jc w:val="center"/>
      </w:pPr>
      <w:r w:rsidRPr="00464099">
        <w:drawing>
          <wp:inline distT="0" distB="0" distL="0" distR="0" wp14:anchorId="24206AB4" wp14:editId="3029EC6A">
            <wp:extent cx="6121400" cy="1259840"/>
            <wp:effectExtent l="0" t="0" r="0" b="0"/>
            <wp:docPr id="119947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73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9DFB" w14:textId="5B22A072" w:rsidR="00464099" w:rsidRPr="00464099" w:rsidRDefault="00464099" w:rsidP="00464099">
      <w:pPr>
        <w:pStyle w:val="a0"/>
        <w:ind w:firstLine="0"/>
        <w:jc w:val="center"/>
      </w:pPr>
      <w:r>
        <w:t xml:space="preserve">Рисунок 13 – Результат заполнения на примере таблицы </w:t>
      </w:r>
      <w:r>
        <w:rPr>
          <w:lang w:val="en-US"/>
        </w:rPr>
        <w:t>client</w:t>
      </w:r>
    </w:p>
    <w:p w14:paraId="7600DE7D" w14:textId="77777777" w:rsidR="00A57BC7" w:rsidRDefault="00A57BC7" w:rsidP="00A57BC7">
      <w:pPr>
        <w:pStyle w:val="2"/>
      </w:pPr>
      <w:bookmarkStart w:id="10" w:name="_Toc198836376"/>
      <w:bookmarkStart w:id="11" w:name="_Toc198891941"/>
      <w:r>
        <w:lastRenderedPageBreak/>
        <w:t>2.5 Работа с выборкой</w:t>
      </w:r>
      <w:bookmarkEnd w:id="10"/>
      <w:bookmarkEnd w:id="11"/>
    </w:p>
    <w:p w14:paraId="3C63D468" w14:textId="56BD77D5" w:rsidR="00E95E06" w:rsidRDefault="009E0EDE" w:rsidP="009E0EDE">
      <w:pPr>
        <w:pStyle w:val="a0"/>
        <w:ind w:firstLine="0"/>
        <w:jc w:val="center"/>
        <w:rPr>
          <w:lang w:val="en-US"/>
        </w:rPr>
      </w:pPr>
      <w:r w:rsidRPr="009E0EDE">
        <w:rPr>
          <w:lang w:val="en-US"/>
        </w:rPr>
        <w:drawing>
          <wp:inline distT="0" distB="0" distL="0" distR="0" wp14:anchorId="3DAB0636" wp14:editId="06D93171">
            <wp:extent cx="6121400" cy="2095500"/>
            <wp:effectExtent l="0" t="0" r="0" b="0"/>
            <wp:docPr id="214369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95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EDBE" w14:textId="5F634805" w:rsidR="009E0EDE" w:rsidRPr="009E0EDE" w:rsidRDefault="009E0EDE" w:rsidP="009E0EDE">
      <w:pPr>
        <w:pStyle w:val="a0"/>
        <w:ind w:firstLine="0"/>
        <w:jc w:val="center"/>
      </w:pPr>
      <w:r>
        <w:t>Рисунок 14 – Вывод заполненной таблицы через выборку</w:t>
      </w:r>
    </w:p>
    <w:p w14:paraId="5B16E5CA" w14:textId="77777777" w:rsidR="009E0EDE" w:rsidRPr="009E0EDE" w:rsidRDefault="009E0EDE" w:rsidP="00A57BC7">
      <w:pPr>
        <w:pStyle w:val="a0"/>
      </w:pPr>
    </w:p>
    <w:sectPr w:rsidR="009E0EDE" w:rsidRPr="009E0EDE" w:rsidSect="001B735C">
      <w:footerReference w:type="default" r:id="rId23"/>
      <w:footerReference w:type="first" r:id="rId24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76CBB" w14:textId="77777777" w:rsidR="00081DED" w:rsidRDefault="00081DED" w:rsidP="003E264A">
      <w:pPr>
        <w:spacing w:after="0" w:line="240" w:lineRule="auto"/>
      </w:pPr>
      <w:r>
        <w:separator/>
      </w:r>
    </w:p>
  </w:endnote>
  <w:endnote w:type="continuationSeparator" w:id="0">
    <w:p w14:paraId="06D5B64E" w14:textId="77777777" w:rsidR="00081DED" w:rsidRDefault="00081DED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Arial"/>
    <w:charset w:val="01"/>
    <w:family w:val="auto"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8FDF9" w14:textId="77777777" w:rsidR="00081DED" w:rsidRDefault="00081DED" w:rsidP="003E264A">
      <w:pPr>
        <w:spacing w:after="0" w:line="240" w:lineRule="auto"/>
      </w:pPr>
      <w:r>
        <w:separator/>
      </w:r>
    </w:p>
  </w:footnote>
  <w:footnote w:type="continuationSeparator" w:id="0">
    <w:p w14:paraId="09C3E777" w14:textId="77777777" w:rsidR="00081DED" w:rsidRDefault="00081DED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5"/>
  </w:num>
  <w:num w:numId="2" w16cid:durableId="305165786">
    <w:abstractNumId w:val="9"/>
  </w:num>
  <w:num w:numId="3" w16cid:durableId="636759963">
    <w:abstractNumId w:val="0"/>
  </w:num>
  <w:num w:numId="4" w16cid:durableId="337268058">
    <w:abstractNumId w:val="3"/>
  </w:num>
  <w:num w:numId="5" w16cid:durableId="215359031">
    <w:abstractNumId w:val="6"/>
  </w:num>
  <w:num w:numId="6" w16cid:durableId="1289357835">
    <w:abstractNumId w:val="8"/>
  </w:num>
  <w:num w:numId="7" w16cid:durableId="52584715">
    <w:abstractNumId w:val="4"/>
  </w:num>
  <w:num w:numId="8" w16cid:durableId="321466725">
    <w:abstractNumId w:val="2"/>
  </w:num>
  <w:num w:numId="9" w16cid:durableId="2002392749">
    <w:abstractNumId w:val="1"/>
  </w:num>
  <w:num w:numId="10" w16cid:durableId="887481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6018A"/>
    <w:rsid w:val="00060563"/>
    <w:rsid w:val="0006664F"/>
    <w:rsid w:val="00071919"/>
    <w:rsid w:val="000722BC"/>
    <w:rsid w:val="00072D0F"/>
    <w:rsid w:val="000758A4"/>
    <w:rsid w:val="00076DC5"/>
    <w:rsid w:val="00081DED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D07C9"/>
    <w:rsid w:val="000D1CB0"/>
    <w:rsid w:val="000E2353"/>
    <w:rsid w:val="000E3282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37AD"/>
    <w:rsid w:val="001835B8"/>
    <w:rsid w:val="001841B4"/>
    <w:rsid w:val="001842D3"/>
    <w:rsid w:val="00187418"/>
    <w:rsid w:val="001920A3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2CC2"/>
    <w:rsid w:val="002040EC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6443"/>
    <w:rsid w:val="00250023"/>
    <w:rsid w:val="0025592C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478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5697"/>
    <w:rsid w:val="003D2483"/>
    <w:rsid w:val="003D2DF9"/>
    <w:rsid w:val="003D5C0B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2EE6"/>
    <w:rsid w:val="00413484"/>
    <w:rsid w:val="00416F85"/>
    <w:rsid w:val="00423E11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163C"/>
    <w:rsid w:val="004F50E6"/>
    <w:rsid w:val="004F6972"/>
    <w:rsid w:val="004F6A75"/>
    <w:rsid w:val="004F7B1D"/>
    <w:rsid w:val="0050036A"/>
    <w:rsid w:val="00513E20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F57"/>
    <w:rsid w:val="005628D4"/>
    <w:rsid w:val="0056316F"/>
    <w:rsid w:val="00564555"/>
    <w:rsid w:val="005661E6"/>
    <w:rsid w:val="00572937"/>
    <w:rsid w:val="00587426"/>
    <w:rsid w:val="005914F7"/>
    <w:rsid w:val="005949BA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6254"/>
    <w:rsid w:val="005F7011"/>
    <w:rsid w:val="0060398F"/>
    <w:rsid w:val="00603CD7"/>
    <w:rsid w:val="00607085"/>
    <w:rsid w:val="006133DC"/>
    <w:rsid w:val="00613438"/>
    <w:rsid w:val="00621B7E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D09EE"/>
    <w:rsid w:val="006D4546"/>
    <w:rsid w:val="006D51B2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107CE"/>
    <w:rsid w:val="00716756"/>
    <w:rsid w:val="007218CF"/>
    <w:rsid w:val="00724D2F"/>
    <w:rsid w:val="007270D4"/>
    <w:rsid w:val="00730E74"/>
    <w:rsid w:val="007328F5"/>
    <w:rsid w:val="007403A8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2B6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D0E94"/>
    <w:rsid w:val="007D5A2C"/>
    <w:rsid w:val="007D7B52"/>
    <w:rsid w:val="007E1155"/>
    <w:rsid w:val="007E283B"/>
    <w:rsid w:val="007E3B2A"/>
    <w:rsid w:val="007E3F31"/>
    <w:rsid w:val="007F1A31"/>
    <w:rsid w:val="007F6576"/>
    <w:rsid w:val="00800B75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6132"/>
    <w:rsid w:val="008775E7"/>
    <w:rsid w:val="0089119D"/>
    <w:rsid w:val="00891D2B"/>
    <w:rsid w:val="00892D91"/>
    <w:rsid w:val="00893702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F0207"/>
    <w:rsid w:val="008F542F"/>
    <w:rsid w:val="008F6D80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D6E"/>
    <w:rsid w:val="00964D32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D3913"/>
    <w:rsid w:val="009D4C8C"/>
    <w:rsid w:val="009E0EDE"/>
    <w:rsid w:val="009E1714"/>
    <w:rsid w:val="009F0782"/>
    <w:rsid w:val="009F15AB"/>
    <w:rsid w:val="009F340D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57BC7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B0F9A"/>
    <w:rsid w:val="00AB507A"/>
    <w:rsid w:val="00AB544E"/>
    <w:rsid w:val="00AB6791"/>
    <w:rsid w:val="00AB7104"/>
    <w:rsid w:val="00AB7433"/>
    <w:rsid w:val="00AC24D7"/>
    <w:rsid w:val="00AC44B5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4C10"/>
    <w:rsid w:val="00B7683A"/>
    <w:rsid w:val="00B7786C"/>
    <w:rsid w:val="00B9134F"/>
    <w:rsid w:val="00B9290B"/>
    <w:rsid w:val="00B96103"/>
    <w:rsid w:val="00BA3DA2"/>
    <w:rsid w:val="00BA5C60"/>
    <w:rsid w:val="00BB4E08"/>
    <w:rsid w:val="00BB5AE1"/>
    <w:rsid w:val="00BB6916"/>
    <w:rsid w:val="00BC17EE"/>
    <w:rsid w:val="00BD06FB"/>
    <w:rsid w:val="00BD1415"/>
    <w:rsid w:val="00BD16D2"/>
    <w:rsid w:val="00BD7CED"/>
    <w:rsid w:val="00BD7EBC"/>
    <w:rsid w:val="00BE0219"/>
    <w:rsid w:val="00BF7E43"/>
    <w:rsid w:val="00C0030C"/>
    <w:rsid w:val="00C00731"/>
    <w:rsid w:val="00C01D21"/>
    <w:rsid w:val="00C12A14"/>
    <w:rsid w:val="00C13252"/>
    <w:rsid w:val="00C162F0"/>
    <w:rsid w:val="00C1785B"/>
    <w:rsid w:val="00C1798D"/>
    <w:rsid w:val="00C23E68"/>
    <w:rsid w:val="00C25688"/>
    <w:rsid w:val="00C26F74"/>
    <w:rsid w:val="00C313AC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32B4"/>
    <w:rsid w:val="00CC4168"/>
    <w:rsid w:val="00CE6017"/>
    <w:rsid w:val="00CF259D"/>
    <w:rsid w:val="00D01040"/>
    <w:rsid w:val="00D01D44"/>
    <w:rsid w:val="00D02EC0"/>
    <w:rsid w:val="00D0526B"/>
    <w:rsid w:val="00D0673D"/>
    <w:rsid w:val="00D07461"/>
    <w:rsid w:val="00D112C0"/>
    <w:rsid w:val="00D11896"/>
    <w:rsid w:val="00D13322"/>
    <w:rsid w:val="00D22088"/>
    <w:rsid w:val="00D32225"/>
    <w:rsid w:val="00D32AB8"/>
    <w:rsid w:val="00D34DC7"/>
    <w:rsid w:val="00D40369"/>
    <w:rsid w:val="00D521EB"/>
    <w:rsid w:val="00D55BCC"/>
    <w:rsid w:val="00D619B2"/>
    <w:rsid w:val="00D6222C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49F"/>
    <w:rsid w:val="00DA249B"/>
    <w:rsid w:val="00DB3F6C"/>
    <w:rsid w:val="00DB4F04"/>
    <w:rsid w:val="00DB5DD8"/>
    <w:rsid w:val="00DB7B8C"/>
    <w:rsid w:val="00DC7E6C"/>
    <w:rsid w:val="00DD5823"/>
    <w:rsid w:val="00DD6B38"/>
    <w:rsid w:val="00DD7205"/>
    <w:rsid w:val="00DD764F"/>
    <w:rsid w:val="00DE2F10"/>
    <w:rsid w:val="00DE754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34A79"/>
    <w:rsid w:val="00E363D4"/>
    <w:rsid w:val="00E416AF"/>
    <w:rsid w:val="00E416B5"/>
    <w:rsid w:val="00E4207C"/>
    <w:rsid w:val="00E435A5"/>
    <w:rsid w:val="00E47DBB"/>
    <w:rsid w:val="00E518EF"/>
    <w:rsid w:val="00E54C77"/>
    <w:rsid w:val="00E57F0E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3EE7"/>
    <w:rsid w:val="00EE5957"/>
    <w:rsid w:val="00EF195F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ABB"/>
    <w:rsid w:val="00F43F92"/>
    <w:rsid w:val="00F46C8E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B7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4224</TotalTime>
  <Pages>11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511</cp:revision>
  <cp:lastPrinted>2025-05-23T08:25:00Z</cp:lastPrinted>
  <dcterms:created xsi:type="dcterms:W3CDTF">2023-10-01T09:52:00Z</dcterms:created>
  <dcterms:modified xsi:type="dcterms:W3CDTF">2025-05-23T08:26:00Z</dcterms:modified>
</cp:coreProperties>
</file>