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4B527F" w:rsidRPr="00F74665" w14:paraId="2DDC988F" w14:textId="77777777" w:rsidTr="009C71C1">
        <w:trPr>
          <w:cantSplit/>
          <w:trHeight w:val="180"/>
        </w:trPr>
        <w:tc>
          <w:tcPr>
            <w:tcW w:w="5000" w:type="pct"/>
          </w:tcPr>
          <w:p w14:paraId="563CF6E2" w14:textId="77777777" w:rsidR="004B527F" w:rsidRDefault="004B527F" w:rsidP="009C71C1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71FB3571" wp14:editId="4D3E1C66">
                  <wp:extent cx="992038" cy="1124059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23A6" w14:textId="77777777" w:rsidR="004B527F" w:rsidRPr="00F74665" w:rsidRDefault="004B527F" w:rsidP="009C71C1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4B527F" w:rsidRPr="00F74665" w14:paraId="26728DDF" w14:textId="77777777" w:rsidTr="009C71C1">
        <w:trPr>
          <w:cantSplit/>
          <w:trHeight w:val="1417"/>
        </w:trPr>
        <w:tc>
          <w:tcPr>
            <w:tcW w:w="5000" w:type="pct"/>
          </w:tcPr>
          <w:p w14:paraId="02D5662B" w14:textId="77777777" w:rsidR="004B527F" w:rsidRPr="00F64E45" w:rsidRDefault="004B527F" w:rsidP="009C71C1">
            <w:pPr>
              <w:pStyle w:val="a8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4FBD2649" w14:textId="77777777" w:rsidR="004B527F" w:rsidRPr="00F74665" w:rsidRDefault="004B527F" w:rsidP="009C71C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2D441B4" wp14:editId="03E98FA1">
                      <wp:extent cx="5600700" cy="1270"/>
                      <wp:effectExtent l="0" t="19050" r="0" b="17780"/>
                      <wp:docPr id="2" name="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8D992B2" id="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" strokeweight="3pt">
                      <v:stroke linestyle="thinThin"/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</w:tbl>
    <w:p w14:paraId="13B97C35" w14:textId="77777777" w:rsidR="004B527F" w:rsidRPr="00491A54" w:rsidRDefault="004B527F" w:rsidP="004B52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DDEA8B6" w14:textId="77777777" w:rsidR="004B527F" w:rsidRPr="00EC0081" w:rsidRDefault="004B527F" w:rsidP="004B52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0E7A"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(ИТвАЭ)</w:t>
      </w:r>
    </w:p>
    <w:p w14:paraId="61A01B1C" w14:textId="77777777" w:rsidR="004B527F" w:rsidRDefault="004B527F" w:rsidP="004B527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FF073" w14:textId="5F3A38E7" w:rsidR="004B527F" w:rsidRDefault="004B527F" w:rsidP="004B527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527F">
        <w:rPr>
          <w:rFonts w:ascii="Times New Roman" w:hAnsi="Times New Roman" w:cs="Times New Roman"/>
          <w:b/>
          <w:bCs/>
          <w:sz w:val="28"/>
          <w:szCs w:val="28"/>
        </w:rPr>
        <w:t xml:space="preserve">Методические рекомендации к курсовой работе по дисциплине </w:t>
      </w:r>
      <w:r w:rsidRPr="004B527F">
        <w:rPr>
          <w:rFonts w:ascii="Times New Roman" w:hAnsi="Times New Roman" w:cs="Times New Roman"/>
          <w:b/>
          <w:bCs/>
          <w:sz w:val="28"/>
          <w:szCs w:val="28"/>
        </w:rPr>
        <w:t>«Автоматизированные системы управления элементами промышленных и административных объектов»</w:t>
      </w:r>
    </w:p>
    <w:p w14:paraId="37F8C8D4" w14:textId="77777777" w:rsidR="00F14430" w:rsidRDefault="00F14430" w:rsidP="00F1443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курсовой работы</w:t>
      </w:r>
      <w:r w:rsidRPr="00DE40EA">
        <w:rPr>
          <w:rFonts w:ascii="Times New Roman" w:hAnsi="Times New Roman" w:cs="Times New Roman"/>
          <w:b/>
          <w:sz w:val="24"/>
          <w:szCs w:val="24"/>
        </w:rPr>
        <w:t>:</w:t>
      </w:r>
    </w:p>
    <w:p w14:paraId="5E3D3518" w14:textId="77777777" w:rsidR="00F14430" w:rsidRDefault="00F14430" w:rsidP="00F1443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Выполнить проектирование элементов автоматизированной системы управления (АСУ) в соответствии с темой курсовой работы.</w:t>
      </w:r>
    </w:p>
    <w:p w14:paraId="6D2ACFE1" w14:textId="77777777" w:rsidR="00F14430" w:rsidRDefault="00F14430" w:rsidP="00F1443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Задачи курсовой работы</w:t>
      </w:r>
      <w:r w:rsidRPr="00DE40EA">
        <w:rPr>
          <w:rFonts w:ascii="Times New Roman" w:hAnsi="Times New Roman" w:cs="Times New Roman"/>
          <w:b/>
          <w:sz w:val="24"/>
          <w:szCs w:val="24"/>
        </w:rPr>
        <w:t>:</w:t>
      </w:r>
    </w:p>
    <w:p w14:paraId="1E75D5BD" w14:textId="3AE92D61" w:rsidR="00F14430" w:rsidRPr="000735E3" w:rsidRDefault="00F14430" w:rsidP="000735E3">
      <w:pPr>
        <w:pStyle w:val="a3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35E3">
        <w:rPr>
          <w:rFonts w:ascii="Times New Roman" w:hAnsi="Times New Roman" w:cs="Times New Roman"/>
          <w:bCs/>
          <w:sz w:val="24"/>
          <w:szCs w:val="24"/>
        </w:rPr>
        <w:t xml:space="preserve">С помощью технологии </w:t>
      </w:r>
      <w:r w:rsidRPr="000735E3">
        <w:rPr>
          <w:rFonts w:ascii="Times New Roman" w:hAnsi="Times New Roman" w:cs="Times New Roman"/>
          <w:bCs/>
          <w:sz w:val="24"/>
          <w:szCs w:val="24"/>
          <w:lang w:val="en-US"/>
        </w:rPr>
        <w:t>OSINT</w:t>
      </w:r>
      <w:r w:rsidRPr="000735E3">
        <w:rPr>
          <w:rFonts w:ascii="Times New Roman" w:hAnsi="Times New Roman" w:cs="Times New Roman"/>
          <w:bCs/>
          <w:sz w:val="24"/>
          <w:szCs w:val="24"/>
        </w:rPr>
        <w:t xml:space="preserve"> осуществить сбор информации об организации по направлению деятельности в соответствии с темой курсовой работы.</w:t>
      </w:r>
    </w:p>
    <w:p w14:paraId="5B77F302" w14:textId="2B61D215" w:rsidR="000735E3" w:rsidRDefault="000735E3" w:rsidP="00F1443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Раздел</w:t>
      </w:r>
      <w:r w:rsidRPr="000735E3">
        <w:rPr>
          <w:rFonts w:ascii="Times New Roman" w:hAnsi="Times New Roman" w:cs="Times New Roman"/>
          <w:bCs/>
          <w:sz w:val="24"/>
          <w:szCs w:val="24"/>
        </w:rPr>
        <w:t xml:space="preserve"> должен быть структурирован, выделены и описаны бизнес-процессы, протекающие на автоматизируемом участке деятельности. Названа АСУ и описана ее логическая структура. Выделены все основные функции проектируемой АСУ, определены все должностные лица (пользователи), которые будут с ней работать.</w:t>
      </w:r>
    </w:p>
    <w:p w14:paraId="299575D3" w14:textId="1E121CDC" w:rsidR="00F14430" w:rsidRDefault="00F14430" w:rsidP="000735E3">
      <w:pPr>
        <w:pStyle w:val="a3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Разработать функциональные и нефункциональные требования к АСУ в соответствии с темой курсовой работы с использованием реверс-инжиниринга. </w:t>
      </w:r>
    </w:p>
    <w:p w14:paraId="37E9DBBF" w14:textId="2485DED4" w:rsidR="000735E3" w:rsidRPr="000735E3" w:rsidRDefault="000735E3" w:rsidP="000735E3">
      <w:pPr>
        <w:tabs>
          <w:tab w:val="left" w:pos="284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должен содержать</w:t>
      </w:r>
      <w:r w:rsidRPr="000735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менее 20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функциональных и 20 </w:t>
      </w:r>
      <w:r w:rsidRPr="000735E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нефункциональных требований к проектируемой АСУ с обоснованием и указанием источников, из которых была получена информация о нефункциональных требованиях, а также АСУ, где выбранные требования были реализованы.</w:t>
      </w:r>
    </w:p>
    <w:p w14:paraId="65D5E209" w14:textId="34BE314D" w:rsidR="00F14430" w:rsidRDefault="00F14430" w:rsidP="003541ED">
      <w:pPr>
        <w:pStyle w:val="a3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541ED">
        <w:rPr>
          <w:rFonts w:ascii="Times New Roman" w:hAnsi="Times New Roman" w:cs="Times New Roman"/>
          <w:bCs/>
          <w:sz w:val="24"/>
          <w:szCs w:val="24"/>
        </w:rPr>
        <w:t xml:space="preserve">Выполнить моделирование АСУ </w:t>
      </w:r>
      <w:r w:rsidRPr="003541E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 темой курсовой работы</w:t>
      </w:r>
      <w:r w:rsidRPr="003541ED">
        <w:rPr>
          <w:rFonts w:ascii="Times New Roman" w:hAnsi="Times New Roman" w:cs="Times New Roman"/>
          <w:bCs/>
          <w:sz w:val="24"/>
          <w:szCs w:val="24"/>
        </w:rPr>
        <w:t xml:space="preserve"> с использованием средств визуализации стандарта </w:t>
      </w:r>
      <w:r w:rsidRPr="003541ED">
        <w:rPr>
          <w:rFonts w:ascii="Times New Roman" w:hAnsi="Times New Roman" w:cs="Times New Roman"/>
          <w:bCs/>
          <w:sz w:val="24"/>
          <w:szCs w:val="24"/>
          <w:lang w:val="en-US"/>
        </w:rPr>
        <w:t>UML</w:t>
      </w:r>
      <w:r w:rsidRPr="003541ED">
        <w:rPr>
          <w:rFonts w:ascii="Times New Roman" w:hAnsi="Times New Roman" w:cs="Times New Roman"/>
          <w:bCs/>
          <w:sz w:val="24"/>
          <w:szCs w:val="24"/>
        </w:rPr>
        <w:t xml:space="preserve"> с разбиением АСУ на модули (обязательное представление диаграмм вариантов использования для каждого модуля, диаграммы последовательности для основного процесс деятельности организации и диаграммы классов).</w:t>
      </w:r>
    </w:p>
    <w:p w14:paraId="7F761D1A" w14:textId="53DAF8D8" w:rsidR="003541ED" w:rsidRPr="005B0E08" w:rsidRDefault="003541ED" w:rsidP="005B0E08">
      <w:pPr>
        <w:pStyle w:val="a3"/>
        <w:tabs>
          <w:tab w:val="left" w:pos="284"/>
        </w:tabs>
        <w:spacing w:after="0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Раздел должен содержать описание не менее 3 модулей</w:t>
      </w:r>
      <w:r w:rsidR="005B0E08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диаграмм </w:t>
      </w:r>
      <w:r w:rsidRPr="003541ED">
        <w:rPr>
          <w:rFonts w:ascii="Times New Roman" w:hAnsi="Times New Roman" w:cs="Times New Roman"/>
          <w:bCs/>
          <w:sz w:val="24"/>
          <w:szCs w:val="24"/>
        </w:rPr>
        <w:t>вариантов использования (use case diagram)</w:t>
      </w:r>
      <w:r w:rsidR="005B0E08" w:rsidRPr="005B0E0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B0E08" w:rsidRPr="003541ED">
        <w:rPr>
          <w:rFonts w:ascii="Times New Roman" w:hAnsi="Times New Roman" w:cs="Times New Roman"/>
          <w:bCs/>
          <w:sz w:val="24"/>
          <w:szCs w:val="24"/>
        </w:rPr>
        <w:t>для каждого модуля проектируемой АСУ</w:t>
      </w:r>
      <w:r w:rsidR="005B0E08">
        <w:rPr>
          <w:rFonts w:ascii="Times New Roman" w:hAnsi="Times New Roman" w:cs="Times New Roman"/>
          <w:bCs/>
          <w:sz w:val="24"/>
          <w:szCs w:val="24"/>
        </w:rPr>
        <w:t>;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B0E08">
        <w:rPr>
          <w:rFonts w:ascii="Times New Roman" w:hAnsi="Times New Roman" w:cs="Times New Roman"/>
          <w:bCs/>
          <w:sz w:val="24"/>
          <w:szCs w:val="24"/>
        </w:rPr>
        <w:t xml:space="preserve">диаграмм </w:t>
      </w:r>
      <w:r w:rsidRPr="003541ED">
        <w:rPr>
          <w:rFonts w:ascii="Times New Roman" w:hAnsi="Times New Roman" w:cs="Times New Roman"/>
          <w:bCs/>
          <w:sz w:val="24"/>
          <w:szCs w:val="24"/>
        </w:rPr>
        <w:t>последовательности (sequence diagram)</w:t>
      </w:r>
      <w:r w:rsidR="005B0E08">
        <w:rPr>
          <w:rFonts w:ascii="Times New Roman" w:hAnsi="Times New Roman" w:cs="Times New Roman"/>
          <w:bCs/>
          <w:sz w:val="24"/>
          <w:szCs w:val="24"/>
        </w:rPr>
        <w:t xml:space="preserve"> не менее чем для 3 процессов и диаграммы</w:t>
      </w:r>
      <w:r w:rsidRPr="003541E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B0E08" w:rsidRPr="005B0E08">
        <w:rPr>
          <w:rFonts w:ascii="Times New Roman" w:hAnsi="Times New Roman" w:cs="Times New Roman"/>
          <w:bCs/>
          <w:sz w:val="24"/>
          <w:szCs w:val="24"/>
        </w:rPr>
        <w:t>классов (class diagram)</w:t>
      </w:r>
      <w:r w:rsidR="005B0E08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4D70EC" w14:textId="27D76BF2" w:rsidR="00F14430" w:rsidRPr="005B0E08" w:rsidRDefault="00F14430" w:rsidP="005B0E08">
      <w:pPr>
        <w:pStyle w:val="a3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0E0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Выполнить выбор и описание программно-аппаратной платформы, сформировать перечень программного обеспечения для обеспечения всех функций АСУ, указанных в требованиях и отображенных на </w:t>
      </w:r>
      <w:r w:rsidRPr="005B0E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UML</w:t>
      </w:r>
      <w:r w:rsidRPr="005B0E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диаграммах.</w:t>
      </w:r>
    </w:p>
    <w:p w14:paraId="0AF1FF08" w14:textId="5FD61F96" w:rsidR="00F14430" w:rsidRDefault="00F14430" w:rsidP="00F1443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Определить функцию АСУ, которая в наименьшей степени обеспечивается выбранным программным обеспечением. Выбрать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библиотеки для создания программного модуля для проектируемой АСУ, реализующего данную функцию. Представить исходный код разработанного модуля.</w:t>
      </w:r>
    </w:p>
    <w:p w14:paraId="3486AE09" w14:textId="6397D58A" w:rsidR="00946733" w:rsidRPr="00946733" w:rsidRDefault="00946733" w:rsidP="0094673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 должен содержать таблицы </w:t>
      </w:r>
      <w:r w:rsidRPr="0094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аппаратного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программного </w:t>
      </w:r>
      <w:r w:rsidRPr="0094673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обеспечения АСУ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описание функции, </w:t>
      </w:r>
      <w:r w:rsidRPr="0094673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которой требует доработки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листинг и рисунки интерфейса работы программного модуля, реализующего выбранную функцию.</w:t>
      </w:r>
    </w:p>
    <w:p w14:paraId="00D17B99" w14:textId="5D9CFC97" w:rsidR="00F14430" w:rsidRDefault="00F14430" w:rsidP="00946733">
      <w:pPr>
        <w:pStyle w:val="a3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7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 ER</w:t>
      </w:r>
      <w:r w:rsidRPr="0094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-диаграмму на </w:t>
      </w:r>
      <w:r w:rsidRPr="0094673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основе классовой</w:t>
      </w:r>
      <w:r w:rsidRPr="009467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диаграммы </w:t>
      </w:r>
      <w:r w:rsidRPr="009467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UML</w:t>
      </w:r>
      <w:r w:rsidRPr="00946733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выбрать систему управления базами (СУБД) данных и реализовать схему данных в выбранной СУБД.</w:t>
      </w:r>
    </w:p>
    <w:p w14:paraId="6A9317DA" w14:textId="6FCFA182" w:rsidR="00EC6033" w:rsidRPr="00946733" w:rsidRDefault="00EC6033" w:rsidP="00EC6033">
      <w:pPr>
        <w:pStyle w:val="a3"/>
        <w:tabs>
          <w:tab w:val="left" w:pos="284"/>
        </w:tabs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должен содержать ER-диаграмму</w:t>
      </w:r>
      <w:r w:rsidRPr="00EC60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основе </w:t>
      </w:r>
      <w:r w:rsidRPr="00EC603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классовой диаграммы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построенной ранее.</w:t>
      </w:r>
    </w:p>
    <w:p w14:paraId="7F7F5E11" w14:textId="154F8F52" w:rsidR="00F14430" w:rsidRDefault="00F14430" w:rsidP="00EC6033">
      <w:pPr>
        <w:pStyle w:val="a3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60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серверное и клиентское оборудование для обеспечения выполнения функций, отображенных на </w:t>
      </w:r>
      <w:r w:rsidRPr="00EC60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UML</w:t>
      </w:r>
      <w:r w:rsidRPr="00EC60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диаграммах, построить схему сети с использованием средств виртуализации. Выбрать среду виртуализации, создать виртуальный стенд, реализующий виртуальную инфраструктуру АСУ.</w:t>
      </w:r>
    </w:p>
    <w:p w14:paraId="2839F0F1" w14:textId="752E20B2" w:rsidR="00453396" w:rsidRPr="00EC6033" w:rsidRDefault="00453396" w:rsidP="00453396">
      <w:pPr>
        <w:pStyle w:val="a3"/>
        <w:tabs>
          <w:tab w:val="left" w:pos="284"/>
        </w:tabs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должен содержать схему сети организации для проектируемой АСУ.</w:t>
      </w:r>
    </w:p>
    <w:p w14:paraId="5448A8F0" w14:textId="488EF104" w:rsidR="00F14430" w:rsidRDefault="00F14430" w:rsidP="00214478">
      <w:pPr>
        <w:pStyle w:val="a3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4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программный модуль с Web-интерфейсом для работы с базой данных АСУ.</w:t>
      </w:r>
    </w:p>
    <w:p w14:paraId="2EC10730" w14:textId="0BB61B64" w:rsidR="00214478" w:rsidRPr="00214478" w:rsidRDefault="00214478" w:rsidP="00214478">
      <w:pPr>
        <w:pStyle w:val="a3"/>
        <w:tabs>
          <w:tab w:val="left" w:pos="284"/>
        </w:tabs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должен содержать рисунки</w:t>
      </w:r>
      <w:r w:rsidRPr="00214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интерфейса</w:t>
      </w:r>
      <w:r w:rsidRPr="002144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модуля и листинг исходного кода</w:t>
      </w:r>
      <w:r w:rsidRPr="002144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85E0D3" w14:textId="7D0E66A1" w:rsidR="00F14430" w:rsidRPr="00E2079F" w:rsidRDefault="00F14430" w:rsidP="00E2079F">
      <w:pPr>
        <w:pStyle w:val="a3"/>
        <w:numPr>
          <w:ilvl w:val="0"/>
          <w:numId w:val="6"/>
        </w:numPr>
        <w:tabs>
          <w:tab w:val="left" w:pos="284"/>
        </w:tabs>
        <w:spacing w:after="0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4478">
        <w:rPr>
          <w:rFonts w:ascii="Times New Roman" w:hAnsi="Times New Roman" w:cs="Times New Roman"/>
          <w:bCs/>
          <w:sz w:val="24"/>
          <w:szCs w:val="24"/>
        </w:rPr>
        <w:t xml:space="preserve">Предложить решение по обеспечению безопасности для АСУ, </w:t>
      </w:r>
      <w:r w:rsidRPr="0021447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выбрав средства обеспечения безопасности обработки и передачи информации в соответствии со схемой сети.</w:t>
      </w:r>
    </w:p>
    <w:p w14:paraId="2C84349D" w14:textId="52A6E02F" w:rsidR="00E2079F" w:rsidRPr="00D56382" w:rsidRDefault="00E2079F" w:rsidP="00D56382">
      <w:pPr>
        <w:pStyle w:val="a3"/>
        <w:tabs>
          <w:tab w:val="left" w:pos="284"/>
        </w:tabs>
        <w:spacing w:after="0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должен содержать</w:t>
      </w:r>
      <w:r w:rsidR="00D563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описание выделенных угроз безопасности и средств</w:t>
      </w:r>
      <w:r w:rsidR="00D56382" w:rsidRPr="00D563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защиты информации</w:t>
      </w:r>
      <w:r w:rsidR="00D563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5638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проектируемой АСУ</w:t>
      </w:r>
      <w:r w:rsidR="00D563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14:paraId="650EA5C3" w14:textId="77777777" w:rsidR="00F14430" w:rsidRDefault="00F14430" w:rsidP="00F1443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Требования к курсовой работе</w:t>
      </w:r>
      <w:r w:rsidRPr="00DE40EA">
        <w:rPr>
          <w:rFonts w:ascii="Times New Roman" w:hAnsi="Times New Roman" w:cs="Times New Roman"/>
          <w:b/>
          <w:sz w:val="24"/>
          <w:szCs w:val="24"/>
        </w:rPr>
        <w:t>:</w:t>
      </w:r>
    </w:p>
    <w:p w14:paraId="7DFA22FF" w14:textId="77777777" w:rsidR="00F14430" w:rsidRDefault="00F14430" w:rsidP="00F1443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 результатам выполнения курсовой работы формируется отчет. Выполнение каждой задачи курсовой работы подтверждается разделом отчета с обязательными выводами о проделанной работе. Все результаты выполнения задач курсовой работы, представленные в отчете, должны быть получены лично автором, все заимствования оформляются со ссылкой на авторитетный источник, указанный в списке использованной литературы в конце отчета.</w:t>
      </w:r>
    </w:p>
    <w:p w14:paraId="57A5DDEB" w14:textId="77777777" w:rsidR="00F14430" w:rsidRPr="004B527F" w:rsidRDefault="00F14430" w:rsidP="00F14430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14430" w:rsidRPr="004B5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36685"/>
    <w:multiLevelType w:val="multilevel"/>
    <w:tmpl w:val="7D7C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30ED"/>
    <w:multiLevelType w:val="multilevel"/>
    <w:tmpl w:val="401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91B3F"/>
    <w:multiLevelType w:val="multilevel"/>
    <w:tmpl w:val="104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E7C4F"/>
    <w:multiLevelType w:val="hybridMultilevel"/>
    <w:tmpl w:val="72604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7C0BD3"/>
    <w:multiLevelType w:val="hybridMultilevel"/>
    <w:tmpl w:val="B4743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47026D"/>
    <w:multiLevelType w:val="multilevel"/>
    <w:tmpl w:val="614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A14"/>
    <w:rsid w:val="000735E3"/>
    <w:rsid w:val="00077697"/>
    <w:rsid w:val="0009652C"/>
    <w:rsid w:val="00166A14"/>
    <w:rsid w:val="001A013E"/>
    <w:rsid w:val="00214478"/>
    <w:rsid w:val="002E0EEE"/>
    <w:rsid w:val="003541ED"/>
    <w:rsid w:val="00421A48"/>
    <w:rsid w:val="00453396"/>
    <w:rsid w:val="004B527F"/>
    <w:rsid w:val="004C637F"/>
    <w:rsid w:val="005B0E08"/>
    <w:rsid w:val="005E3392"/>
    <w:rsid w:val="00793679"/>
    <w:rsid w:val="007C78F2"/>
    <w:rsid w:val="00946733"/>
    <w:rsid w:val="0099720B"/>
    <w:rsid w:val="009F30BB"/>
    <w:rsid w:val="00A0077B"/>
    <w:rsid w:val="00B604B5"/>
    <w:rsid w:val="00BF151D"/>
    <w:rsid w:val="00C46A63"/>
    <w:rsid w:val="00D56382"/>
    <w:rsid w:val="00D906D2"/>
    <w:rsid w:val="00E2079F"/>
    <w:rsid w:val="00EB39C1"/>
    <w:rsid w:val="00EC6033"/>
    <w:rsid w:val="00F14430"/>
    <w:rsid w:val="00F22F46"/>
    <w:rsid w:val="00FA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FDA6C"/>
  <w15:chartTrackingRefBased/>
  <w15:docId w15:val="{AED6A707-F701-4D7D-ABC9-7142F738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527F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EB39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39C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B3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B39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5">
    <w:name w:val="Без интервала Знак"/>
    <w:basedOn w:val="a0"/>
    <w:link w:val="a6"/>
    <w:uiPriority w:val="1"/>
    <w:locked/>
    <w:rsid w:val="002E0EEE"/>
    <w:rPr>
      <w:sz w:val="24"/>
      <w:szCs w:val="24"/>
    </w:rPr>
  </w:style>
  <w:style w:type="paragraph" w:styleId="a6">
    <w:name w:val="No Spacing"/>
    <w:basedOn w:val="a"/>
    <w:link w:val="a5"/>
    <w:uiPriority w:val="1"/>
    <w:qFormat/>
    <w:rsid w:val="002E0EEE"/>
    <w:pPr>
      <w:spacing w:after="0" w:line="360" w:lineRule="auto"/>
      <w:jc w:val="both"/>
    </w:pPr>
    <w:rPr>
      <w:sz w:val="24"/>
      <w:szCs w:val="24"/>
    </w:rPr>
  </w:style>
  <w:style w:type="table" w:styleId="a7">
    <w:name w:val="Table Grid"/>
    <w:basedOn w:val="a1"/>
    <w:uiPriority w:val="59"/>
    <w:rsid w:val="002E0EE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"/>
    <w:basedOn w:val="a"/>
    <w:link w:val="a9"/>
    <w:rsid w:val="004B527F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9">
    <w:name w:val="Основной текст Знак"/>
    <w:basedOn w:val="a0"/>
    <w:link w:val="a8"/>
    <w:rsid w:val="004B527F"/>
    <w:rPr>
      <w:rFonts w:ascii="Times New Roman" w:eastAsia="Times New Roman" w:hAnsi="Times New Roman" w:cs="Times New Roman"/>
      <w:i/>
      <w:i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1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po4taea@yandex.ru</dc:creator>
  <cp:keywords/>
  <dc:description/>
  <cp:lastModifiedBy>User</cp:lastModifiedBy>
  <cp:revision>13</cp:revision>
  <dcterms:created xsi:type="dcterms:W3CDTF">2026-05-08T07:52:00Z</dcterms:created>
  <dcterms:modified xsi:type="dcterms:W3CDTF">2026-05-08T08:48:00Z</dcterms:modified>
</cp:coreProperties>
</file>