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FF17C1" w:rsidRPr="00F74665" w14:paraId="010EC5B2" w14:textId="77777777" w:rsidTr="009E4DF8">
        <w:trPr>
          <w:cantSplit/>
          <w:trHeight w:val="180"/>
        </w:trPr>
        <w:tc>
          <w:tcPr>
            <w:tcW w:w="5000" w:type="pct"/>
          </w:tcPr>
          <w:p w14:paraId="221ED4DD" w14:textId="77777777" w:rsidR="00FF17C1" w:rsidRDefault="00FF17C1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049C4C2" wp14:editId="390E1C7F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D923" w14:textId="77777777" w:rsidR="00FF17C1" w:rsidRPr="00F74665" w:rsidRDefault="00FF17C1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F17C1" w:rsidRPr="00F74665" w14:paraId="1E822F01" w14:textId="77777777" w:rsidTr="009E4DF8">
        <w:trPr>
          <w:cantSplit/>
          <w:trHeight w:val="1417"/>
        </w:trPr>
        <w:tc>
          <w:tcPr>
            <w:tcW w:w="5000" w:type="pct"/>
          </w:tcPr>
          <w:p w14:paraId="2EC2F70F" w14:textId="77777777" w:rsidR="00FF17C1" w:rsidRPr="00F64E45" w:rsidRDefault="00FF17C1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088CD98A" w14:textId="77777777" w:rsidR="00FF17C1" w:rsidRPr="00F74665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363271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D67FBB1" wp14:editId="492FA10C">
                      <wp:extent cx="5600700" cy="1270"/>
                      <wp:effectExtent l="0" t="19050" r="0" b="17780"/>
                      <wp:docPr id="2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83F2DBD" id="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" strokeweight="3pt">
                      <v:stroke linestyle="thinThin"/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</w:tbl>
    <w:p w14:paraId="03520D79" w14:textId="77777777" w:rsidR="00FF17C1" w:rsidRPr="00491A54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DB9D74" w14:textId="77777777" w:rsidR="00FF17C1" w:rsidRPr="00EC0081" w:rsidRDefault="00FF17C1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E7A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B36A39" w:rsidRPr="006B0E7A">
        <w:rPr>
          <w:rFonts w:ascii="Times New Roman" w:hAnsi="Times New Roman" w:cs="Times New Roman"/>
          <w:b/>
          <w:sz w:val="28"/>
          <w:szCs w:val="28"/>
        </w:rPr>
        <w:t>информационных технологий в атомной энергетике</w:t>
      </w:r>
      <w:r w:rsidRPr="006B0E7A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B36A39" w:rsidRPr="006B0E7A">
        <w:rPr>
          <w:rFonts w:ascii="Times New Roman" w:hAnsi="Times New Roman" w:cs="Times New Roman"/>
          <w:b/>
          <w:sz w:val="28"/>
          <w:szCs w:val="28"/>
        </w:rPr>
        <w:t>ИТ</w:t>
      </w:r>
      <w:r w:rsidR="00FD0379" w:rsidRPr="006B0E7A">
        <w:rPr>
          <w:rFonts w:ascii="Times New Roman" w:hAnsi="Times New Roman" w:cs="Times New Roman"/>
          <w:b/>
          <w:sz w:val="28"/>
          <w:szCs w:val="28"/>
        </w:rPr>
        <w:t>в</w:t>
      </w:r>
      <w:r w:rsidR="00B36A39" w:rsidRPr="006B0E7A">
        <w:rPr>
          <w:rFonts w:ascii="Times New Roman" w:hAnsi="Times New Roman" w:cs="Times New Roman"/>
          <w:b/>
          <w:sz w:val="28"/>
          <w:szCs w:val="28"/>
        </w:rPr>
        <w:t>АЭ</w:t>
      </w:r>
      <w:r w:rsidRPr="006B0E7A">
        <w:rPr>
          <w:rFonts w:ascii="Times New Roman" w:hAnsi="Times New Roman" w:cs="Times New Roman"/>
          <w:b/>
          <w:sz w:val="28"/>
          <w:szCs w:val="28"/>
        </w:rPr>
        <w:t>)</w:t>
      </w:r>
    </w:p>
    <w:p w14:paraId="6D346011" w14:textId="77777777" w:rsidR="00FF17C1" w:rsidRPr="00EC0081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0"/>
        <w:gridCol w:w="2305"/>
        <w:gridCol w:w="4388"/>
      </w:tblGrid>
      <w:tr w:rsidR="00FF17C1" w14:paraId="75327CBF" w14:textId="77777777" w:rsidTr="00B36A39">
        <w:tc>
          <w:tcPr>
            <w:tcW w:w="3360" w:type="dxa"/>
          </w:tcPr>
          <w:p w14:paraId="0D565B26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44F374BB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AD1FF0D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FF17C1" w:rsidRPr="006B0E7A" w14:paraId="3E853823" w14:textId="77777777" w:rsidTr="00B36A39">
        <w:tc>
          <w:tcPr>
            <w:tcW w:w="3360" w:type="dxa"/>
          </w:tcPr>
          <w:p w14:paraId="2CE8A239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73A441D7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7F7ECCD6" w14:textId="77777777" w:rsidR="00FF17C1" w:rsidRPr="006B0E7A" w:rsidRDefault="00FF17C1" w:rsidP="00B36A3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 xml:space="preserve">Заведующий кафедрой </w:t>
            </w:r>
            <w:r w:rsidR="00B36A39" w:rsidRPr="006B0E7A">
              <w:rPr>
                <w:rFonts w:ascii="Times New Roman" w:hAnsi="Times New Roman" w:cs="Times New Roman"/>
                <w:sz w:val="28"/>
                <w:szCs w:val="28"/>
              </w:rPr>
              <w:t>ИТ</w:t>
            </w:r>
            <w:r w:rsidR="00FD0379" w:rsidRPr="006B0E7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B36A39" w:rsidRPr="006B0E7A">
              <w:rPr>
                <w:rFonts w:ascii="Times New Roman" w:hAnsi="Times New Roman" w:cs="Times New Roman"/>
                <w:sz w:val="28"/>
                <w:szCs w:val="28"/>
              </w:rPr>
              <w:t>АЭ</w:t>
            </w:r>
          </w:p>
        </w:tc>
      </w:tr>
      <w:tr w:rsidR="00FF17C1" w:rsidRPr="006B0E7A" w14:paraId="35D598B1" w14:textId="77777777" w:rsidTr="00B36A39">
        <w:tc>
          <w:tcPr>
            <w:tcW w:w="3360" w:type="dxa"/>
          </w:tcPr>
          <w:p w14:paraId="17C75D13" w14:textId="77777777" w:rsidR="00FF17C1" w:rsidRPr="006B0E7A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564A6AE2" w14:textId="77777777" w:rsidR="00FF17C1" w:rsidRPr="006B0E7A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7FF336CA" w14:textId="77777777" w:rsidR="00FF17C1" w:rsidRPr="006B0E7A" w:rsidRDefault="00FF17C1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  <w:r w:rsidR="00B36A39" w:rsidRPr="006B0E7A">
              <w:rPr>
                <w:rFonts w:ascii="Times New Roman" w:hAnsi="Times New Roman" w:cs="Times New Roman"/>
                <w:sz w:val="28"/>
                <w:szCs w:val="28"/>
              </w:rPr>
              <w:t>Боридько С</w:t>
            </w: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36A39" w:rsidRPr="006B0E7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089E9A8" w14:textId="77777777" w:rsidR="00FF17C1" w:rsidRPr="006B0E7A" w:rsidRDefault="00BB29FB" w:rsidP="009E4DF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B0E7A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</w:t>
            </w:r>
            <w:r w:rsidR="00FF17C1" w:rsidRPr="006B0E7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FF17C1" w:rsidRPr="00EC0081" w14:paraId="3E74FA4B" w14:textId="77777777" w:rsidTr="00B36A39">
        <w:tc>
          <w:tcPr>
            <w:tcW w:w="3360" w:type="dxa"/>
          </w:tcPr>
          <w:p w14:paraId="5E4F7CCA" w14:textId="77777777" w:rsidR="00FF17C1" w:rsidRPr="006B0E7A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2A733DF5" w14:textId="77777777" w:rsidR="00FF17C1" w:rsidRPr="006B0E7A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221C9B0D" w14:textId="52A526E3" w:rsidR="00FF17C1" w:rsidRPr="00EC0081" w:rsidRDefault="00B36A39" w:rsidP="006A34A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BB29FB" w:rsidRPr="006B0E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34A5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  <w:r w:rsidR="00BB29FB" w:rsidRPr="006B0E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060AF" w:rsidRPr="006B0E7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417DAF" w:rsidRPr="006B0E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A34A5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="00A060AF" w:rsidRPr="006B0E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F17C1" w:rsidRPr="006B0E7A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28B2EE68" w14:textId="77777777" w:rsidR="00FF17C1" w:rsidRPr="003700C7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7370D97B" w14:textId="77777777" w:rsidR="00FF17C1" w:rsidRPr="00491A54" w:rsidRDefault="00FF17C1" w:rsidP="00FF17C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</w:t>
      </w:r>
    </w:p>
    <w:p w14:paraId="4B542B62" w14:textId="77777777" w:rsidR="00FF17C1" w:rsidRDefault="00FF17C1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271E">
        <w:rPr>
          <w:rFonts w:ascii="Times New Roman" w:hAnsi="Times New Roman" w:cs="Times New Roman"/>
          <w:b/>
          <w:sz w:val="28"/>
          <w:szCs w:val="28"/>
        </w:rPr>
        <w:t xml:space="preserve">на выполнение курсовой работы </w:t>
      </w:r>
    </w:p>
    <w:p w14:paraId="7711376C" w14:textId="0EB7D56D" w:rsidR="00FF17C1" w:rsidRPr="008646F7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B271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EC0081">
        <w:rPr>
          <w:rFonts w:ascii="Times New Roman" w:hAnsi="Times New Roman" w:cs="Times New Roman"/>
          <w:sz w:val="28"/>
          <w:szCs w:val="28"/>
        </w:rPr>
        <w:t>«</w:t>
      </w:r>
      <w:r w:rsidR="00AB767E" w:rsidRPr="00A97458">
        <w:rPr>
          <w:rFonts w:ascii="Times New Roman" w:hAnsi="Times New Roman" w:cs="Times New Roman"/>
          <w:bCs/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 w:rsidRPr="00E74B49">
        <w:rPr>
          <w:rFonts w:ascii="Times New Roman" w:hAnsi="Times New Roman" w:cs="Times New Roman"/>
          <w:sz w:val="28"/>
          <w:szCs w:val="28"/>
        </w:rPr>
        <w:t>»</w:t>
      </w:r>
    </w:p>
    <w:p w14:paraId="6A882EDB" w14:textId="77777777" w:rsidR="00FF17C1" w:rsidRPr="003700C7" w:rsidRDefault="00FF17C1" w:rsidP="00FF17C1">
      <w:pPr>
        <w:spacing w:after="0" w:line="240" w:lineRule="auto"/>
        <w:rPr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491"/>
        <w:gridCol w:w="60"/>
        <w:gridCol w:w="3119"/>
      </w:tblGrid>
      <w:tr w:rsidR="00FF17C1" w:rsidRPr="00DE40EA" w14:paraId="2570DF89" w14:textId="77777777" w:rsidTr="009E4DF8">
        <w:tc>
          <w:tcPr>
            <w:tcW w:w="6912" w:type="dxa"/>
            <w:gridSpan w:val="3"/>
          </w:tcPr>
          <w:p w14:paraId="057A74E2" w14:textId="23B05AD2" w:rsidR="00FF17C1" w:rsidRPr="00DE40EA" w:rsidRDefault="00FF17C1" w:rsidP="006B0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Студен</w:t>
            </w:r>
            <w:r w:rsidR="00E35A67">
              <w:rPr>
                <w:rFonts w:ascii="Times New Roman" w:hAnsi="Times New Roman" w:cs="Times New Roman"/>
                <w:sz w:val="28"/>
                <w:szCs w:val="28"/>
              </w:rPr>
              <w:t>т Павлов Никита Сергеевич</w:t>
            </w:r>
          </w:p>
        </w:tc>
        <w:tc>
          <w:tcPr>
            <w:tcW w:w="3119" w:type="dxa"/>
          </w:tcPr>
          <w:p w14:paraId="45E2B61A" w14:textId="745CB59E" w:rsidR="00FF17C1" w:rsidRPr="00DE40EA" w:rsidRDefault="00FF17C1" w:rsidP="008F7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 xml:space="preserve">Группа </w:t>
            </w:r>
            <w:r w:rsidR="00882BB0" w:rsidRPr="00DE40E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B0E7A" w:rsidRPr="00DE40EA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82BB0" w:rsidRPr="00DE40EA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BB29FB" w:rsidRPr="00DE40E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E35A67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B36A39" w:rsidRPr="00DE40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B767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F17C1" w:rsidRPr="00DE40EA" w14:paraId="018898EA" w14:textId="77777777" w:rsidTr="009E4DF8">
        <w:tc>
          <w:tcPr>
            <w:tcW w:w="10031" w:type="dxa"/>
            <w:gridSpan w:val="4"/>
          </w:tcPr>
          <w:p w14:paraId="763C474F" w14:textId="1E414894" w:rsidR="00FF17C1" w:rsidRPr="00DE40EA" w:rsidRDefault="00FF17C1" w:rsidP="00E7788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="00E35A67" w:rsidRPr="00E35A67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управления для обеспечения инвентарем для лыжного спорта</w:t>
            </w:r>
            <w:r w:rsidR="0071075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326B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17C1" w:rsidRPr="00DE40EA" w14:paraId="06FD733E" w14:textId="77777777" w:rsidTr="009E4DF8">
        <w:tc>
          <w:tcPr>
            <w:tcW w:w="10031" w:type="dxa"/>
            <w:gridSpan w:val="4"/>
          </w:tcPr>
          <w:p w14:paraId="0D8CD410" w14:textId="7FA86844" w:rsidR="00B12EAE" w:rsidRDefault="00B12EAE" w:rsidP="00B12EA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Цель курсовой работы</w:t>
            </w:r>
            <w:r w:rsidRPr="00DE40E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4E1CC74" w14:textId="7719A726" w:rsidR="00B12EAE" w:rsidRDefault="00B12EAE" w:rsidP="00B12EAE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Выполнить проектирование элементов автоматизированной системы управления (АСУ) в соответствии с темой курсовой работы.</w:t>
            </w:r>
          </w:p>
          <w:p w14:paraId="273CABC8" w14:textId="1A4F356F" w:rsidR="002A4794" w:rsidRDefault="00B12EAE" w:rsidP="002A479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Задачи</w:t>
            </w:r>
            <w:r w:rsidR="006D5D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курсовой работы</w:t>
            </w:r>
            <w:r w:rsidR="00FF17C1" w:rsidRPr="00DE40E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409BFC72" w14:textId="7A3CAC30" w:rsidR="002A4794" w:rsidRDefault="002A4794" w:rsidP="002A4794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технологии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OSINT</w:t>
            </w:r>
            <w:r w:rsidRPr="002A479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осуществить сбор информации об организации по направлению деятельности в соответствии с темой</w:t>
            </w:r>
            <w:r w:rsidR="00A16F3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курсовой работы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751E5541" w14:textId="715A6ACC" w:rsidR="00FA492B" w:rsidRDefault="00FA492B" w:rsidP="002A479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Разработать</w:t>
            </w:r>
            <w:r w:rsidRPr="00A46F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функциональные и нефункциональные требования к АСУ в соответствии с темой курсовой работы</w:t>
            </w:r>
            <w:r w:rsidR="00081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использованием </w:t>
            </w:r>
            <w:r w:rsidR="0008189B" w:rsidRPr="00081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реверс-инжиниринг</w:t>
            </w:r>
            <w:r w:rsidR="00081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1DBF3C5C" w14:textId="2B904F7F" w:rsidR="00FA492B" w:rsidRDefault="002161C8" w:rsidP="002A4794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Выполнить моделирование АСУ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 темой курсовой работы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 использованием средств визуализации </w:t>
            </w:r>
            <w:r w:rsidR="00092E6F">
              <w:rPr>
                <w:rFonts w:ascii="Times New Roman" w:hAnsi="Times New Roman" w:cs="Times New Roman"/>
                <w:bCs/>
                <w:sz w:val="24"/>
                <w:szCs w:val="24"/>
              </w:rPr>
              <w:t>стан</w:t>
            </w:r>
            <w:r w:rsidR="00136424">
              <w:rPr>
                <w:rFonts w:ascii="Times New Roman" w:hAnsi="Times New Roman" w:cs="Times New Roman"/>
                <w:bCs/>
                <w:sz w:val="24"/>
                <w:szCs w:val="24"/>
              </w:rPr>
              <w:t>дарта</w:t>
            </w:r>
            <w:r w:rsidR="00092E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92E6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UML</w:t>
            </w:r>
            <w:r w:rsidR="001364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 разбиением АСУ на модули</w:t>
            </w:r>
            <w:r w:rsidR="002F48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(обязательное представление диаграмм вариантов использования для каждого модуля, диаграммы последовательности для основного процесс деятельности организации и диаграммы классов)</w:t>
            </w:r>
            <w:r w:rsidR="00092E6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A25732C" w14:textId="094CDCB5" w:rsidR="006E6BBE" w:rsidRDefault="006E6BBE" w:rsidP="002A479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Выполнить выбор и описание программно-аппаратной платформы, </w:t>
            </w:r>
            <w:r w:rsidR="00DE0E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сформировать перечень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401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 обеспечения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обеспечения всех функций АСУ, указанных в требованиях и отображенных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UML</w:t>
            </w:r>
            <w:r w:rsidRPr="00DA79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диаграммах.</w:t>
            </w:r>
          </w:p>
          <w:p w14:paraId="58970A4B" w14:textId="409904A8" w:rsidR="00DF61C6" w:rsidRDefault="00DF61C6" w:rsidP="002A479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Определить функцию АСУ, которая в наименьшей степени обеспечивается выбранным программным обеспечением. Выбрать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библиотеки для создания программного модуля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для проектируемой АСУ, реализующего данную функцию. Представить исходный код разработанного модуля.</w:t>
            </w:r>
          </w:p>
          <w:p w14:paraId="320C2B57" w14:textId="1E6C7279" w:rsidR="008E58F8" w:rsidRDefault="008E58F8" w:rsidP="002A479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Построить  ER-диаграмму на основе  классовой диаграммы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UML</w:t>
            </w:r>
            <w:r w:rsidR="005B1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выбрать систему управления базами (СУБД) данных и реализовать схему данных в выбранной СУБД</w:t>
            </w:r>
            <w:r w:rsidRPr="00861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C957DD2" w14:textId="457FD41C" w:rsidR="002E53A6" w:rsidRDefault="002E53A6" w:rsidP="002A479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</w:t>
            </w:r>
            <w:r w:rsidRPr="00B474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серверное и клиентское оборудование</w:t>
            </w:r>
            <w:r w:rsidRPr="00B474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обеспечения </w:t>
            </w:r>
            <w:r w:rsidRPr="00B474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выполнения функций,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UML</w:t>
            </w:r>
            <w:r w:rsidRPr="00DA79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диаграммах, построить схему сети с использованием средств виртуализации.</w:t>
            </w:r>
            <w:r w:rsidR="008844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Выбрать среду виртуализации, создать виртуальный стенд, реализующий виртуальную инфраструктуру АСУ.</w:t>
            </w:r>
          </w:p>
          <w:p w14:paraId="2C6B7AA4" w14:textId="03A5A5AF" w:rsidR="006F33C8" w:rsidRDefault="006F33C8" w:rsidP="002A479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Создать программный модуль с </w:t>
            </w:r>
            <w:r w:rsidRPr="00377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Web-интерф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ейсом для работы с базой данных АСУ.</w:t>
            </w:r>
          </w:p>
          <w:p w14:paraId="04D1CCBF" w14:textId="11637AE7" w:rsidR="006F33C8" w:rsidRPr="00092E6F" w:rsidRDefault="00096653" w:rsidP="002A4794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Предложить решение по обеспечению безопасности для АСУ,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выбрав</w:t>
            </w:r>
            <w:r w:rsidRPr="00694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средств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694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обеспечения безопасности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обработки и </w:t>
            </w:r>
            <w:r w:rsidRPr="00694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информации в соответствии со схемой сети.</w:t>
            </w:r>
          </w:p>
          <w:p w14:paraId="22555F90" w14:textId="2023586A" w:rsidR="00B12EAE" w:rsidRDefault="002930A0" w:rsidP="00B12EA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к курсовой работе</w:t>
            </w:r>
            <w:r w:rsidR="00B12EAE" w:rsidRPr="00DE40E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6EC5C5D7" w14:textId="0E68E12E" w:rsidR="00B12EAE" w:rsidRDefault="002930A0" w:rsidP="00B12EAE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результатам выполнения курсовой работы формируется отчет</w:t>
            </w:r>
            <w:r w:rsidR="00B12EA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Выполнение каждой задачи курсовой работы подтверждается разделом отчета с обязательными выводами о проделанной работе. Все результаты выполнения задач курсовой работы, представленные в отчете, должны быть получены лично автором, все заимствования оформляются со ссылкой на авторитетный источник, указанный в списке использованной литературы в конце отчета.</w:t>
            </w:r>
          </w:p>
          <w:p w14:paraId="705EFC2E" w14:textId="2E2E42C9" w:rsidR="00FF17C1" w:rsidRPr="00DE40EA" w:rsidRDefault="00FF17C1" w:rsidP="00F310A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17C1" w:rsidRPr="00DE40EA" w14:paraId="5CEAB37A" w14:textId="77777777" w:rsidTr="009E4DF8">
        <w:tc>
          <w:tcPr>
            <w:tcW w:w="10031" w:type="dxa"/>
            <w:gridSpan w:val="4"/>
          </w:tcPr>
          <w:p w14:paraId="5F18FE90" w14:textId="7D4B4385" w:rsidR="00FF17C1" w:rsidRPr="00DE40EA" w:rsidRDefault="00FF17C1" w:rsidP="00DE40E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7C1" w:rsidRPr="006B0E7A" w14:paraId="35F7668A" w14:textId="77777777" w:rsidTr="009E4DF8">
        <w:tc>
          <w:tcPr>
            <w:tcW w:w="10031" w:type="dxa"/>
            <w:gridSpan w:val="4"/>
          </w:tcPr>
          <w:p w14:paraId="32F42F01" w14:textId="3DED3DB6" w:rsidR="00FF17C1" w:rsidRDefault="00FF17C1" w:rsidP="009E4DF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Срок представления к защите курсовой работы:  </w:t>
            </w:r>
            <w:r w:rsidR="00C815CA"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</w:t>
            </w:r>
            <w:r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до </w:t>
            </w:r>
            <w:r w:rsidR="00BB29FB" w:rsidRPr="006B0E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041E8"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="006A2183"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60AF" w:rsidRPr="006B0E7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17DAF" w:rsidRPr="006B0E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A060AF"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5CBC117A" w14:textId="77777777" w:rsidR="00DE40EA" w:rsidRPr="006B0E7A" w:rsidRDefault="00DE40EA" w:rsidP="009E4DF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7C1" w:rsidRPr="006B0E7A" w14:paraId="322E93A5" w14:textId="77777777" w:rsidTr="009E4DF8">
        <w:tc>
          <w:tcPr>
            <w:tcW w:w="4361" w:type="dxa"/>
          </w:tcPr>
          <w:p w14:paraId="6F258137" w14:textId="77777777" w:rsidR="00FF17C1" w:rsidRPr="006B0E7A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выдал</w:t>
            </w:r>
          </w:p>
        </w:tc>
        <w:tc>
          <w:tcPr>
            <w:tcW w:w="2491" w:type="dxa"/>
          </w:tcPr>
          <w:p w14:paraId="0CDB06F5" w14:textId="77777777" w:rsidR="00FF17C1" w:rsidRPr="006B0E7A" w:rsidRDefault="00FF17C1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68EBD" w14:textId="77777777" w:rsidR="00FF17C1" w:rsidRPr="006B0E7A" w:rsidRDefault="00FF17C1" w:rsidP="009E4DF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6B0E7A">
              <w:rPr>
                <w:rFonts w:ascii="Times New Roman" w:hAnsi="Times New Roman" w:cs="Times New Roman"/>
                <w:i/>
              </w:rPr>
              <w:t>Подпись руководителя</w:t>
            </w:r>
          </w:p>
        </w:tc>
        <w:tc>
          <w:tcPr>
            <w:tcW w:w="3179" w:type="dxa"/>
            <w:gridSpan w:val="2"/>
          </w:tcPr>
          <w:p w14:paraId="15BEC92C" w14:textId="44C6C8EF" w:rsidR="00FF17C1" w:rsidRPr="006B0E7A" w:rsidRDefault="006A34A5" w:rsidP="009E4DF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Щербаков</w:t>
            </w:r>
            <w:r w:rsidR="006B0E7A"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6B0E7A" w:rsidRPr="006B0E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93F9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B0E7A" w:rsidRPr="006B0E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384EA9" w14:textId="77777777" w:rsidR="00FF17C1" w:rsidRPr="006B0E7A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i/>
              </w:rPr>
              <w:t>(ФИО руководителя)</w:t>
            </w:r>
          </w:p>
        </w:tc>
      </w:tr>
      <w:tr w:rsidR="00FF17C1" w:rsidRPr="006B0E7A" w14:paraId="7F3D7909" w14:textId="77777777" w:rsidTr="009E4DF8">
        <w:tc>
          <w:tcPr>
            <w:tcW w:w="10031" w:type="dxa"/>
            <w:gridSpan w:val="4"/>
          </w:tcPr>
          <w:p w14:paraId="3FE2EA26" w14:textId="5EDC6212" w:rsidR="00FF17C1" w:rsidRPr="006B0E7A" w:rsidRDefault="00BB29FB" w:rsidP="006A34A5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60AF" w:rsidRPr="006B0E7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17DAF" w:rsidRPr="006B0E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A060AF"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6B0E7A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FF17C1" w:rsidRPr="006B0E7A" w14:paraId="0147AA76" w14:textId="77777777" w:rsidTr="009E4D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7459482D" w14:textId="77777777" w:rsidR="00FF17C1" w:rsidRPr="006B0E7A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получил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2032D492" w14:textId="77777777" w:rsidR="00FF17C1" w:rsidRPr="006B0E7A" w:rsidRDefault="00FF17C1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1A002" w14:textId="77777777" w:rsidR="00FF17C1" w:rsidRPr="006B0E7A" w:rsidRDefault="00FF17C1" w:rsidP="009E4DF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6B0E7A">
              <w:rPr>
                <w:rFonts w:ascii="Times New Roman" w:hAnsi="Times New Roman" w:cs="Times New Roman"/>
                <w:i/>
              </w:rPr>
              <w:t>Подпись обучающегося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3444B2" w14:textId="0C548595" w:rsidR="00FF17C1" w:rsidRPr="006B0E7A" w:rsidRDefault="00E35A67" w:rsidP="009E4DF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Павлов Н.С.</w:t>
            </w:r>
            <w:r w:rsidR="00BB29FB" w:rsidRPr="006B0E7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.И.</w:t>
            </w:r>
          </w:p>
          <w:p w14:paraId="343C1D95" w14:textId="77777777" w:rsidR="00FF17C1" w:rsidRPr="006B0E7A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i/>
              </w:rPr>
              <w:t>(ФИО обучающегося)</w:t>
            </w:r>
          </w:p>
        </w:tc>
      </w:tr>
      <w:tr w:rsidR="00FF17C1" w14:paraId="345139DB" w14:textId="77777777" w:rsidTr="009E4D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630F5D" w14:textId="01F98113" w:rsidR="00FF17C1" w:rsidRDefault="00BB29FB" w:rsidP="006A34A5">
            <w:pPr>
              <w:spacing w:after="0"/>
              <w:jc w:val="right"/>
            </w:pP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60AF" w:rsidRPr="006B0E7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17DAF" w:rsidRPr="006B0E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34A5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A060AF"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6B0E7A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2B25480C" w14:textId="77777777" w:rsidR="002F5BA2" w:rsidRDefault="002F5BA2" w:rsidP="00F310A5"/>
    <w:sectPr w:rsidR="002F5BA2" w:rsidSect="00710750">
      <w:pgSz w:w="11906" w:h="16838"/>
      <w:pgMar w:top="851" w:right="567" w:bottom="851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C1"/>
    <w:rsid w:val="000041E8"/>
    <w:rsid w:val="00037EFE"/>
    <w:rsid w:val="0008189B"/>
    <w:rsid w:val="0009160E"/>
    <w:rsid w:val="00092E6F"/>
    <w:rsid w:val="00096653"/>
    <w:rsid w:val="000A0C07"/>
    <w:rsid w:val="000C523C"/>
    <w:rsid w:val="00136424"/>
    <w:rsid w:val="00195359"/>
    <w:rsid w:val="001C1503"/>
    <w:rsid w:val="001C4050"/>
    <w:rsid w:val="002161C8"/>
    <w:rsid w:val="00254CF5"/>
    <w:rsid w:val="00266F58"/>
    <w:rsid w:val="00273C37"/>
    <w:rsid w:val="002930A0"/>
    <w:rsid w:val="002A4794"/>
    <w:rsid w:val="002D0604"/>
    <w:rsid w:val="002D341D"/>
    <w:rsid w:val="002E53A6"/>
    <w:rsid w:val="002F4893"/>
    <w:rsid w:val="002F5BA2"/>
    <w:rsid w:val="00326B60"/>
    <w:rsid w:val="00363271"/>
    <w:rsid w:val="00366A73"/>
    <w:rsid w:val="003700C7"/>
    <w:rsid w:val="003B5A50"/>
    <w:rsid w:val="004124BD"/>
    <w:rsid w:val="00417DAF"/>
    <w:rsid w:val="00425B2A"/>
    <w:rsid w:val="0043337F"/>
    <w:rsid w:val="004653C1"/>
    <w:rsid w:val="004A082F"/>
    <w:rsid w:val="004A3F63"/>
    <w:rsid w:val="0051666E"/>
    <w:rsid w:val="00547E67"/>
    <w:rsid w:val="005B1744"/>
    <w:rsid w:val="0061197F"/>
    <w:rsid w:val="006A2183"/>
    <w:rsid w:val="006A34A5"/>
    <w:rsid w:val="006B0E7A"/>
    <w:rsid w:val="006D5DF7"/>
    <w:rsid w:val="006E6BBE"/>
    <w:rsid w:val="006F33C8"/>
    <w:rsid w:val="00710750"/>
    <w:rsid w:val="007631F2"/>
    <w:rsid w:val="00764C6B"/>
    <w:rsid w:val="007937F8"/>
    <w:rsid w:val="00863CCE"/>
    <w:rsid w:val="00882BB0"/>
    <w:rsid w:val="00884449"/>
    <w:rsid w:val="008A046D"/>
    <w:rsid w:val="008E58F8"/>
    <w:rsid w:val="008F7241"/>
    <w:rsid w:val="009013F5"/>
    <w:rsid w:val="00927C51"/>
    <w:rsid w:val="009360FB"/>
    <w:rsid w:val="00951D43"/>
    <w:rsid w:val="009619C2"/>
    <w:rsid w:val="0098596D"/>
    <w:rsid w:val="00992E6C"/>
    <w:rsid w:val="00A060AF"/>
    <w:rsid w:val="00A16F32"/>
    <w:rsid w:val="00A81DF6"/>
    <w:rsid w:val="00AB767E"/>
    <w:rsid w:val="00AD4C67"/>
    <w:rsid w:val="00B12EAE"/>
    <w:rsid w:val="00B36A39"/>
    <w:rsid w:val="00B417BC"/>
    <w:rsid w:val="00B93B7F"/>
    <w:rsid w:val="00BB040A"/>
    <w:rsid w:val="00BB29FB"/>
    <w:rsid w:val="00BC7E0D"/>
    <w:rsid w:val="00C11473"/>
    <w:rsid w:val="00C401D8"/>
    <w:rsid w:val="00C75978"/>
    <w:rsid w:val="00C815CA"/>
    <w:rsid w:val="00C8243A"/>
    <w:rsid w:val="00C83809"/>
    <w:rsid w:val="00D46AD3"/>
    <w:rsid w:val="00D74B7F"/>
    <w:rsid w:val="00DB0B9C"/>
    <w:rsid w:val="00DE0EA4"/>
    <w:rsid w:val="00DE40EA"/>
    <w:rsid w:val="00DF5504"/>
    <w:rsid w:val="00DF61C6"/>
    <w:rsid w:val="00E13950"/>
    <w:rsid w:val="00E1682E"/>
    <w:rsid w:val="00E35A67"/>
    <w:rsid w:val="00E4316C"/>
    <w:rsid w:val="00E74B49"/>
    <w:rsid w:val="00E77884"/>
    <w:rsid w:val="00E85356"/>
    <w:rsid w:val="00EC0081"/>
    <w:rsid w:val="00EC1A98"/>
    <w:rsid w:val="00F310A5"/>
    <w:rsid w:val="00F93F96"/>
    <w:rsid w:val="00FA492B"/>
    <w:rsid w:val="00FB743A"/>
    <w:rsid w:val="00FD0379"/>
    <w:rsid w:val="00FE4FF5"/>
    <w:rsid w:val="00FF1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6DB8D"/>
  <w15:docId w15:val="{56C017D8-5E28-4034-8AE0-38BC4FC1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7C1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F17C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F17C1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FF17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F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17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Никита Павлов</cp:lastModifiedBy>
  <cp:revision>2</cp:revision>
  <dcterms:created xsi:type="dcterms:W3CDTF">2026-03-13T12:23:00Z</dcterms:created>
  <dcterms:modified xsi:type="dcterms:W3CDTF">2026-03-13T12:23:00Z</dcterms:modified>
</cp:coreProperties>
</file>