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margin" w:tblpXSpec="center" w:tblpY="286"/>
        <w:tblW w:w="9356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9"/>
        <w:gridCol w:w="3166"/>
        <w:gridCol w:w="3591"/>
      </w:tblGrid>
      <w:tr w:rsidR="005C2CC9" w14:paraId="3D389B3E" w14:textId="77777777" w:rsidTr="00ED0F2F">
        <w:trPr>
          <w:cantSplit/>
          <w:trHeight w:val="184"/>
        </w:trPr>
        <w:tc>
          <w:tcPr>
            <w:tcW w:w="2599" w:type="dxa"/>
          </w:tcPr>
          <w:p w14:paraId="64EFC662" w14:textId="7DDB3B49" w:rsidR="005C2CC9" w:rsidRDefault="005C2CC9" w:rsidP="005C2CC9">
            <w:pPr>
              <w:spacing w:line="240" w:lineRule="atLeast"/>
              <w:jc w:val="center"/>
              <w:rPr>
                <w:caps/>
              </w:rPr>
            </w:pPr>
            <w:r>
              <w:rPr>
                <w:b/>
                <w:bCs/>
              </w:rPr>
              <w:br w:type="page"/>
            </w:r>
          </w:p>
        </w:tc>
        <w:tc>
          <w:tcPr>
            <w:tcW w:w="3166" w:type="dxa"/>
          </w:tcPr>
          <w:p w14:paraId="5D9A7857" w14:textId="77777777" w:rsidR="005C2CC9" w:rsidRDefault="005C2CC9" w:rsidP="005C2CC9">
            <w:pPr>
              <w:spacing w:line="240" w:lineRule="atLeast"/>
            </w:pPr>
            <w:r>
              <w:t xml:space="preserve">          </w:t>
            </w:r>
          </w:p>
          <w:p w14:paraId="0A077A2D" w14:textId="77777777" w:rsidR="005C2CC9" w:rsidRDefault="005C2CC9" w:rsidP="005C2CC9">
            <w:pPr>
              <w:spacing w:line="240" w:lineRule="atLeast"/>
            </w:pPr>
            <w:r>
              <w:t xml:space="preserve">                       </w:t>
            </w:r>
            <w:r>
              <w:rPr>
                <w:noProof/>
              </w:rPr>
              <w:drawing>
                <wp:inline distT="0" distB="0" distL="0" distR="0" wp14:anchorId="3357E052" wp14:editId="4D458367">
                  <wp:extent cx="890270" cy="1009015"/>
                  <wp:effectExtent l="0" t="0" r="5080" b="635"/>
                  <wp:docPr id="28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Рисунок 2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0693" cy="10092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91" w:type="dxa"/>
          </w:tcPr>
          <w:p w14:paraId="5BE6B848" w14:textId="77777777" w:rsidR="005C2CC9" w:rsidRDefault="005C2CC9" w:rsidP="005C2CC9">
            <w:pPr>
              <w:spacing w:line="240" w:lineRule="atLeast"/>
              <w:jc w:val="center"/>
              <w:rPr>
                <w:caps/>
              </w:rPr>
            </w:pPr>
          </w:p>
        </w:tc>
      </w:tr>
      <w:tr w:rsidR="005C2CC9" w14:paraId="39ACA77F" w14:textId="77777777" w:rsidTr="00ED0F2F">
        <w:trPr>
          <w:cantSplit/>
          <w:trHeight w:val="554"/>
        </w:trPr>
        <w:tc>
          <w:tcPr>
            <w:tcW w:w="9356" w:type="dxa"/>
            <w:gridSpan w:val="3"/>
            <w:vAlign w:val="center"/>
          </w:tcPr>
          <w:p w14:paraId="3FA86161" w14:textId="77777777" w:rsidR="005C2CC9" w:rsidRDefault="005C2CC9" w:rsidP="005C2CC9">
            <w:pPr>
              <w:spacing w:line="240" w:lineRule="atLeast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rFonts w:ascii="Times New Roman" w:hAnsi="Times New Roman" w:cs="Times New Roman"/>
                <w:caps/>
              </w:rPr>
              <w:t>МИНОБРНАУКИ РОССИИ</w:t>
            </w:r>
          </w:p>
        </w:tc>
      </w:tr>
      <w:tr w:rsidR="005C2CC9" w14:paraId="68DEB768" w14:textId="77777777" w:rsidTr="00ED0F2F">
        <w:trPr>
          <w:cantSplit/>
          <w:trHeight w:val="18"/>
        </w:trPr>
        <w:tc>
          <w:tcPr>
            <w:tcW w:w="9356" w:type="dxa"/>
            <w:gridSpan w:val="3"/>
            <w:tcBorders>
              <w:bottom w:val="single" w:sz="18" w:space="0" w:color="auto"/>
            </w:tcBorders>
          </w:tcPr>
          <w:p w14:paraId="2FA28423" w14:textId="77777777" w:rsidR="005C2CC9" w:rsidRDefault="005C2CC9" w:rsidP="005C2CC9">
            <w:pPr>
              <w:spacing w:line="2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Федеральное государственное бюджетное образовательное учреждение </w:t>
            </w:r>
          </w:p>
          <w:p w14:paraId="08B3F3C2" w14:textId="77777777" w:rsidR="005C2CC9" w:rsidRDefault="005C2CC9" w:rsidP="005C2CC9">
            <w:pPr>
              <w:spacing w:line="2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высшего образования</w:t>
            </w:r>
          </w:p>
          <w:p w14:paraId="7A9B0010" w14:textId="77777777" w:rsidR="005C2CC9" w:rsidRDefault="005C2CC9" w:rsidP="005C2CC9">
            <w:pPr>
              <w:spacing w:line="240" w:lineRule="exact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«МИРЭА </w:t>
            </w:r>
            <w:r>
              <w:rPr>
                <w:rStyle w:val="translation-chunk"/>
                <w:rFonts w:ascii="Times New Roman" w:hAnsi="Times New Roman" w:cs="Times New Roman"/>
                <w:b/>
              </w:rPr>
              <w:t xml:space="preserve">– </w:t>
            </w:r>
            <w:r>
              <w:rPr>
                <w:rFonts w:ascii="Times New Roman" w:hAnsi="Times New Roman" w:cs="Times New Roman"/>
                <w:b/>
              </w:rPr>
              <w:t>Российский технологический университет»</w:t>
            </w:r>
          </w:p>
          <w:p w14:paraId="275E548F" w14:textId="77777777" w:rsidR="005C2CC9" w:rsidRPr="005006CC" w:rsidRDefault="005C2CC9" w:rsidP="005C2CC9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bookmarkStart w:id="0" w:name="_Toc122608342"/>
            <w:r w:rsidRPr="005006CC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РТУ МИРЭА</w:t>
            </w:r>
            <w:bookmarkEnd w:id="0"/>
          </w:p>
        </w:tc>
      </w:tr>
    </w:tbl>
    <w:p w14:paraId="7C1C2E36" w14:textId="77777777" w:rsidR="005C2CC9" w:rsidRDefault="005C2CC9" w:rsidP="005C2CC9">
      <w:pPr>
        <w:pStyle w:val="5"/>
        <w:spacing w:before="120" w:line="240" w:lineRule="auto"/>
        <w:ind w:right="-6" w:firstLine="0"/>
        <w:jc w:val="center"/>
        <w:rPr>
          <w:sz w:val="28"/>
        </w:rPr>
      </w:pPr>
      <w:r>
        <w:rPr>
          <w:sz w:val="28"/>
        </w:rPr>
        <w:t>Институт Информационных технологий</w:t>
      </w:r>
    </w:p>
    <w:p w14:paraId="2592203F" w14:textId="77777777" w:rsidR="005C2CC9" w:rsidRDefault="005C2CC9" w:rsidP="005C2CC9">
      <w:pPr>
        <w:pStyle w:val="5"/>
        <w:spacing w:line="240" w:lineRule="auto"/>
        <w:ind w:right="-7" w:firstLine="0"/>
        <w:jc w:val="center"/>
        <w:rPr>
          <w:sz w:val="28"/>
        </w:rPr>
      </w:pPr>
      <w:r>
        <w:rPr>
          <w:sz w:val="28"/>
        </w:rPr>
        <w:t xml:space="preserve">Кафедра </w:t>
      </w:r>
      <w:r w:rsidRPr="00B7418D">
        <w:rPr>
          <w:sz w:val="28"/>
        </w:rPr>
        <w:t>информационных технологий в атомной энергетике</w:t>
      </w:r>
    </w:p>
    <w:p w14:paraId="71EBE075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</w:p>
    <w:p w14:paraId="010EE4F7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</w:p>
    <w:p w14:paraId="33727FF8" w14:textId="0E7C689F" w:rsidR="005C2CC9" w:rsidRPr="00896CD5" w:rsidRDefault="005C2CC9" w:rsidP="005C2CC9">
      <w:pPr>
        <w:pStyle w:val="5"/>
        <w:spacing w:line="24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ОТЧЕТ ПО ПРАКТИКЕ №</w:t>
      </w:r>
      <w:r w:rsidR="00BF4AC3">
        <w:rPr>
          <w:b/>
          <w:sz w:val="32"/>
          <w:szCs w:val="32"/>
        </w:rPr>
        <w:t>6</w:t>
      </w:r>
      <w:r>
        <w:rPr>
          <w:b/>
          <w:sz w:val="32"/>
          <w:szCs w:val="32"/>
        </w:rPr>
        <w:br/>
        <w:t>«</w:t>
      </w:r>
      <w:r w:rsidRPr="007E4032">
        <w:rPr>
          <w:b/>
          <w:bCs/>
          <w:sz w:val="32"/>
          <w:szCs w:val="32"/>
        </w:rPr>
        <w:t>Разработка автоматизированной системы управления материально-техническим обеспечением в сфере лыжного спорта</w:t>
      </w:r>
      <w:r>
        <w:rPr>
          <w:b/>
          <w:sz w:val="32"/>
          <w:szCs w:val="32"/>
        </w:rPr>
        <w:t>»</w:t>
      </w:r>
    </w:p>
    <w:p w14:paraId="4AA41553" w14:textId="77777777" w:rsidR="005C2CC9" w:rsidRDefault="005C2CC9" w:rsidP="005C2CC9">
      <w:pPr>
        <w:pStyle w:val="5"/>
        <w:spacing w:line="240" w:lineRule="auto"/>
        <w:ind w:firstLine="0"/>
        <w:jc w:val="center"/>
        <w:rPr>
          <w:sz w:val="28"/>
        </w:rPr>
      </w:pPr>
      <w:r>
        <w:rPr>
          <w:sz w:val="28"/>
        </w:rPr>
        <w:t>по дисциплине «</w:t>
      </w:r>
      <w:r>
        <w:rPr>
          <w:sz w:val="28"/>
          <w:szCs w:val="28"/>
        </w:rPr>
        <w:t>Автоматизированные системы управления элементами промышленных и административных объектов</w:t>
      </w:r>
      <w:r>
        <w:rPr>
          <w:sz w:val="28"/>
        </w:rPr>
        <w:t>»</w:t>
      </w:r>
    </w:p>
    <w:p w14:paraId="13D2FA64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</w:p>
    <w:p w14:paraId="1FDC9969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</w:p>
    <w:p w14:paraId="6CF604C5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</w:p>
    <w:p w14:paraId="3521D92D" w14:textId="77777777" w:rsidR="005C2CC9" w:rsidRDefault="005C2CC9" w:rsidP="005C2CC9">
      <w:pPr>
        <w:pStyle w:val="5"/>
        <w:spacing w:line="240" w:lineRule="auto"/>
        <w:ind w:left="3540" w:hanging="3540"/>
        <w:rPr>
          <w:sz w:val="28"/>
        </w:rPr>
      </w:pPr>
      <w:r>
        <w:rPr>
          <w:b/>
          <w:sz w:val="28"/>
        </w:rPr>
        <w:t xml:space="preserve">Студент группы </w:t>
      </w:r>
      <w:r>
        <w:rPr>
          <w:sz w:val="28"/>
        </w:rPr>
        <w:t>ИКБО</w:t>
      </w:r>
      <w:r w:rsidRPr="00593604">
        <w:rPr>
          <w:sz w:val="28"/>
        </w:rPr>
        <w:t>-</w:t>
      </w:r>
      <w:r>
        <w:rPr>
          <w:sz w:val="28"/>
        </w:rPr>
        <w:t>50</w:t>
      </w:r>
      <w:r w:rsidRPr="00593604">
        <w:rPr>
          <w:sz w:val="28"/>
        </w:rPr>
        <w:t>-23</w:t>
      </w:r>
      <w:r>
        <w:rPr>
          <w:sz w:val="28"/>
        </w:rPr>
        <w:t xml:space="preserve"> 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 xml:space="preserve">   </w:t>
      </w:r>
      <w:r>
        <w:rPr>
          <w:sz w:val="28"/>
        </w:rPr>
        <w:tab/>
        <w:t xml:space="preserve">      </w:t>
      </w:r>
      <w:r>
        <w:rPr>
          <w:sz w:val="28"/>
        </w:rPr>
        <w:tab/>
        <w:t>Павлов</w:t>
      </w:r>
      <w:r w:rsidRPr="003277D6">
        <w:rPr>
          <w:sz w:val="28"/>
        </w:rPr>
        <w:t xml:space="preserve"> </w:t>
      </w:r>
      <w:r>
        <w:rPr>
          <w:sz w:val="28"/>
        </w:rPr>
        <w:t>Н</w:t>
      </w:r>
      <w:r w:rsidRPr="003277D6">
        <w:rPr>
          <w:sz w:val="28"/>
        </w:rPr>
        <w:t>.</w:t>
      </w:r>
      <w:r>
        <w:rPr>
          <w:sz w:val="28"/>
        </w:rPr>
        <w:t>С</w:t>
      </w:r>
      <w:r w:rsidRPr="003277D6">
        <w:rPr>
          <w:sz w:val="28"/>
        </w:rPr>
        <w:t>.</w:t>
      </w:r>
      <w:r>
        <w:rPr>
          <w:sz w:val="28"/>
        </w:rPr>
        <w:t xml:space="preserve"> </w:t>
      </w:r>
    </w:p>
    <w:p w14:paraId="6E95647E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  <w:r>
        <w:rPr>
          <w:sz w:val="28"/>
        </w:rPr>
        <w:tab/>
      </w:r>
    </w:p>
    <w:p w14:paraId="743D2B1C" w14:textId="77777777" w:rsidR="005C2CC9" w:rsidRDefault="005C2CC9" w:rsidP="005C2CC9">
      <w:pPr>
        <w:pStyle w:val="5"/>
        <w:spacing w:line="240" w:lineRule="auto"/>
        <w:ind w:firstLine="0"/>
        <w:jc w:val="right"/>
        <w:rPr>
          <w:sz w:val="28"/>
        </w:rPr>
      </w:pPr>
      <w:r>
        <w:rPr>
          <w:sz w:val="28"/>
        </w:rPr>
        <w:t>_______________</w:t>
      </w:r>
    </w:p>
    <w:p w14:paraId="69ABBC64" w14:textId="77777777" w:rsidR="005C2CC9" w:rsidRDefault="005C2CC9" w:rsidP="005C2CC9">
      <w:pPr>
        <w:pStyle w:val="5"/>
        <w:spacing w:line="240" w:lineRule="auto"/>
        <w:ind w:right="283" w:firstLine="0"/>
        <w:jc w:val="right"/>
        <w:rPr>
          <w:sz w:val="20"/>
        </w:rPr>
      </w:pPr>
      <w:r>
        <w:rPr>
          <w:sz w:val="20"/>
        </w:rPr>
        <w:t>(подпись студента)</w:t>
      </w:r>
    </w:p>
    <w:p w14:paraId="7C6745D4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</w:p>
    <w:p w14:paraId="20EEDFBC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  <w:r>
        <w:rPr>
          <w:b/>
          <w:sz w:val="28"/>
        </w:rPr>
        <w:t>Принял преподаватель</w:t>
      </w:r>
      <w:r>
        <w:rPr>
          <w:b/>
          <w:sz w:val="28"/>
        </w:rPr>
        <w:tab/>
      </w:r>
      <w:r>
        <w:rPr>
          <w:b/>
          <w:sz w:val="28"/>
        </w:rPr>
        <w:tab/>
        <w:t xml:space="preserve">    </w:t>
      </w:r>
      <w:r>
        <w:rPr>
          <w:b/>
          <w:sz w:val="28"/>
        </w:rPr>
        <w:tab/>
        <w:t xml:space="preserve">         </w:t>
      </w:r>
      <w:r>
        <w:rPr>
          <w:b/>
          <w:sz w:val="28"/>
        </w:rPr>
        <w:tab/>
      </w:r>
      <w:r>
        <w:rPr>
          <w:b/>
          <w:sz w:val="28"/>
        </w:rPr>
        <w:tab/>
        <w:t xml:space="preserve">          </w:t>
      </w:r>
      <w:r>
        <w:rPr>
          <w:sz w:val="28"/>
        </w:rPr>
        <w:t>Щербаков К. В.</w:t>
      </w:r>
    </w:p>
    <w:p w14:paraId="070A03BF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</w:p>
    <w:p w14:paraId="263E5EB3" w14:textId="77777777" w:rsidR="005C2CC9" w:rsidRDefault="005C2CC9" w:rsidP="005C2CC9">
      <w:pPr>
        <w:pStyle w:val="5"/>
        <w:spacing w:line="240" w:lineRule="auto"/>
        <w:ind w:firstLine="0"/>
        <w:jc w:val="right"/>
        <w:rPr>
          <w:sz w:val="28"/>
        </w:rPr>
      </w:pPr>
      <w:r>
        <w:rPr>
          <w:sz w:val="28"/>
        </w:rPr>
        <w:t>_______________</w:t>
      </w:r>
    </w:p>
    <w:p w14:paraId="41C3C83A" w14:textId="77777777" w:rsidR="005C2CC9" w:rsidRDefault="005C2CC9" w:rsidP="005C2CC9">
      <w:pPr>
        <w:pStyle w:val="5"/>
        <w:spacing w:line="240" w:lineRule="auto"/>
        <w:ind w:right="-1" w:firstLine="0"/>
        <w:jc w:val="right"/>
        <w:rPr>
          <w:sz w:val="20"/>
        </w:rPr>
      </w:pPr>
      <w:r>
        <w:rPr>
          <w:sz w:val="20"/>
        </w:rPr>
        <w:t>(подпись руководителя)</w:t>
      </w:r>
    </w:p>
    <w:p w14:paraId="0EE532B0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</w:p>
    <w:p w14:paraId="09D646B5" w14:textId="05428D59" w:rsidR="005C2CC9" w:rsidRDefault="005C2CC9" w:rsidP="005C2CC9">
      <w:pPr>
        <w:pStyle w:val="5"/>
        <w:spacing w:line="240" w:lineRule="auto"/>
        <w:ind w:firstLine="0"/>
        <w:rPr>
          <w:sz w:val="28"/>
        </w:rPr>
      </w:pPr>
      <w:r>
        <w:rPr>
          <w:sz w:val="28"/>
        </w:rPr>
        <w:t>Работа представлена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>«____»____________ 202</w:t>
      </w:r>
      <w:r w:rsidR="00DF2948" w:rsidRPr="00DF2948">
        <w:rPr>
          <w:sz w:val="28"/>
        </w:rPr>
        <w:t>6</w:t>
      </w:r>
      <w:r>
        <w:rPr>
          <w:sz w:val="28"/>
        </w:rPr>
        <w:t xml:space="preserve"> г.</w:t>
      </w:r>
    </w:p>
    <w:p w14:paraId="7C634D24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</w:p>
    <w:p w14:paraId="0893518C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</w:p>
    <w:p w14:paraId="16AC17E4" w14:textId="4930F244" w:rsidR="005C2CC9" w:rsidRDefault="005C2CC9" w:rsidP="005C2CC9">
      <w:pPr>
        <w:pStyle w:val="5"/>
        <w:spacing w:line="240" w:lineRule="auto"/>
        <w:ind w:firstLine="0"/>
        <w:rPr>
          <w:sz w:val="28"/>
        </w:rPr>
      </w:pPr>
      <w:r>
        <w:rPr>
          <w:sz w:val="28"/>
        </w:rPr>
        <w:t>Допущен к работе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>«___» ____________ 202</w:t>
      </w:r>
      <w:r w:rsidR="00DF2948" w:rsidRPr="00DF2948">
        <w:rPr>
          <w:sz w:val="28"/>
        </w:rPr>
        <w:t>6</w:t>
      </w:r>
      <w:r>
        <w:rPr>
          <w:sz w:val="28"/>
        </w:rPr>
        <w:t xml:space="preserve"> г.</w:t>
      </w:r>
    </w:p>
    <w:p w14:paraId="631D49DC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</w:p>
    <w:p w14:paraId="75A77A6C" w14:textId="77777777" w:rsidR="005C2CC9" w:rsidRDefault="005C2CC9" w:rsidP="005C2CC9">
      <w:pPr>
        <w:pStyle w:val="5"/>
        <w:spacing w:line="240" w:lineRule="auto"/>
        <w:ind w:firstLine="0"/>
        <w:jc w:val="center"/>
        <w:rPr>
          <w:sz w:val="28"/>
        </w:rPr>
      </w:pPr>
    </w:p>
    <w:p w14:paraId="35108AF4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</w:p>
    <w:p w14:paraId="56AF8715" w14:textId="77777777" w:rsidR="005C2CC9" w:rsidRDefault="005C2CC9" w:rsidP="005C2CC9">
      <w:pPr>
        <w:pStyle w:val="5"/>
        <w:spacing w:line="240" w:lineRule="auto"/>
        <w:ind w:firstLine="0"/>
        <w:jc w:val="center"/>
        <w:rPr>
          <w:sz w:val="28"/>
        </w:rPr>
      </w:pPr>
    </w:p>
    <w:p w14:paraId="420887CE" w14:textId="234928CF" w:rsidR="00D90801" w:rsidRDefault="005C2CC9" w:rsidP="001F0776">
      <w:pPr>
        <w:pStyle w:val="5"/>
        <w:spacing w:line="240" w:lineRule="auto"/>
        <w:ind w:firstLine="0"/>
        <w:jc w:val="center"/>
        <w:rPr>
          <w:sz w:val="28"/>
        </w:rPr>
      </w:pPr>
      <w:r>
        <w:rPr>
          <w:noProof/>
          <w:snapToGrid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ECEE98B" wp14:editId="62E2859C">
                <wp:simplePos x="0" y="0"/>
                <wp:positionH relativeFrom="column">
                  <wp:posOffset>2853690</wp:posOffset>
                </wp:positionH>
                <wp:positionV relativeFrom="paragraph">
                  <wp:posOffset>318135</wp:posOffset>
                </wp:positionV>
                <wp:extent cx="209550" cy="190500"/>
                <wp:effectExtent l="0" t="0" r="19050" b="19050"/>
                <wp:wrapNone/>
                <wp:docPr id="77" name="Прямоугольник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" cy="1905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B6EEC5A" id="Прямоугольник 77" o:spid="_x0000_s1026" style="position:absolute;margin-left:224.7pt;margin-top:25.05pt;width:16.5pt;height: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" fillcolor="white [3212]" strokecolor="white [3212]" strokeweight="1pt"/>
            </w:pict>
          </mc:Fallback>
        </mc:AlternateContent>
      </w:r>
      <w:r>
        <w:rPr>
          <w:sz w:val="28"/>
        </w:rPr>
        <w:t>Москва 202</w:t>
      </w:r>
      <w:r w:rsidR="00DF2948" w:rsidRPr="00DF2948">
        <w:rPr>
          <w:sz w:val="28"/>
        </w:rPr>
        <w:t>6</w:t>
      </w:r>
    </w:p>
    <w:p w14:paraId="1924FE9C" w14:textId="3B4860D1" w:rsidR="00BF4AC3" w:rsidRDefault="00BF4AC3">
      <w:pPr>
        <w:rPr>
          <w:rFonts w:ascii="Times New Roman" w:eastAsia="Times New Roman" w:hAnsi="Times New Roman" w:cs="Times New Roman"/>
          <w:snapToGrid w:val="0"/>
          <w:color w:val="auto"/>
          <w:sz w:val="28"/>
          <w:szCs w:val="20"/>
        </w:rPr>
      </w:pPr>
      <w:r>
        <w:rPr>
          <w:sz w:val="28"/>
        </w:rPr>
        <w:br w:type="page"/>
      </w:r>
    </w:p>
    <w:p w14:paraId="3DCAA0A3" w14:textId="5D755783" w:rsidR="00D97017" w:rsidRDefault="00BF4AC3" w:rsidP="00BF4AC3">
      <w:pPr>
        <w:pStyle w:val="1"/>
      </w:pPr>
      <w:r>
        <w:lastRenderedPageBreak/>
        <w:t xml:space="preserve">1. </w:t>
      </w:r>
      <w:r w:rsidRPr="00BF4AC3">
        <w:t>Анализ функций АСУ и определение функции для доработки</w:t>
      </w:r>
    </w:p>
    <w:p w14:paraId="19C4AAC9" w14:textId="77777777" w:rsidR="00BF4AC3" w:rsidRDefault="00BF4AC3" w:rsidP="00BF4AC3">
      <w:pPr>
        <w:pStyle w:val="a1"/>
      </w:pPr>
      <w:r>
        <w:t>На основе анализа функциональных требований (ПР2) и диаграмм последовательности (ПР4) был выделен ряд функций, реализация которых в типовых ERP-системах требует адаптации под специфику лыжного спорта.</w:t>
      </w:r>
    </w:p>
    <w:p w14:paraId="4443A2F3" w14:textId="390BF118" w:rsidR="00BF4AC3" w:rsidRDefault="00BF4AC3" w:rsidP="00BF4AC3">
      <w:pPr>
        <w:pStyle w:val="a1"/>
      </w:pPr>
      <w:r>
        <w:t>Выбранная функция для разработки: Функция 2.6 — "Выдача инвентаря спортсмену" (из Модуля 2: Складской учет, логистика и управление имуществом)</w:t>
      </w:r>
    </w:p>
    <w:p w14:paraId="53A1C48E" w14:textId="33A4B0F2" w:rsidR="00D918C5" w:rsidRDefault="00BF4AC3" w:rsidP="00BF4AC3">
      <w:pPr>
        <w:pStyle w:val="a1"/>
      </w:pPr>
      <w:r>
        <w:t>Обоснование выбора:</w:t>
      </w:r>
    </w:p>
    <w:p w14:paraId="62B36094" w14:textId="77777777" w:rsidR="00BF4AC3" w:rsidRDefault="00BF4AC3" w:rsidP="00BF4AC3">
      <w:pPr>
        <w:pStyle w:val="a1"/>
        <w:numPr>
          <w:ilvl w:val="0"/>
          <w:numId w:val="45"/>
        </w:numPr>
        <w:ind w:left="0" w:firstLine="709"/>
      </w:pPr>
      <w:r>
        <w:t>Специфичность предметной области — лыжный инвентарь требует учета размерных характеристик (ростовка, жесткость, размер креплений), что усложняет стандартную выдачу</w:t>
      </w:r>
    </w:p>
    <w:p w14:paraId="37029274" w14:textId="77777777" w:rsidR="00BF4AC3" w:rsidRDefault="00BF4AC3" w:rsidP="00BF4AC3">
      <w:pPr>
        <w:pStyle w:val="a1"/>
        <w:numPr>
          <w:ilvl w:val="0"/>
          <w:numId w:val="45"/>
        </w:numPr>
        <w:ind w:left="0" w:firstLine="709"/>
      </w:pPr>
      <w:r>
        <w:t>Бизнес-логика с несколькими условиями — функция включает:</w:t>
      </w:r>
    </w:p>
    <w:p w14:paraId="780ED0B9" w14:textId="77777777" w:rsidR="00BF4AC3" w:rsidRDefault="00BF4AC3" w:rsidP="00BF4AC3">
      <w:pPr>
        <w:pStyle w:val="a1"/>
        <w:numPr>
          <w:ilvl w:val="0"/>
          <w:numId w:val="46"/>
        </w:numPr>
      </w:pPr>
      <w:r>
        <w:t>Проверку спортсмена на наличие задолженностей</w:t>
      </w:r>
    </w:p>
    <w:p w14:paraId="643C392B" w14:textId="77777777" w:rsidR="00BF4AC3" w:rsidRDefault="00BF4AC3" w:rsidP="00BF4AC3">
      <w:pPr>
        <w:pStyle w:val="a1"/>
        <w:numPr>
          <w:ilvl w:val="0"/>
          <w:numId w:val="46"/>
        </w:numPr>
      </w:pPr>
      <w:r>
        <w:t>Подбор инвентаря по размерным характеристикам</w:t>
      </w:r>
    </w:p>
    <w:p w14:paraId="04324066" w14:textId="77777777" w:rsidR="00BF4AC3" w:rsidRDefault="00BF4AC3" w:rsidP="00BF4AC3">
      <w:pPr>
        <w:pStyle w:val="a1"/>
        <w:numPr>
          <w:ilvl w:val="0"/>
          <w:numId w:val="46"/>
        </w:numPr>
      </w:pPr>
      <w:r>
        <w:t>Учет сезонности (разные типы инвентаря для разных стилей катания)</w:t>
      </w:r>
    </w:p>
    <w:p w14:paraId="3EBE9238" w14:textId="77777777" w:rsidR="00BF4AC3" w:rsidRDefault="00BF4AC3" w:rsidP="00BF4AC3">
      <w:pPr>
        <w:pStyle w:val="a1"/>
        <w:numPr>
          <w:ilvl w:val="0"/>
          <w:numId w:val="46"/>
        </w:numPr>
      </w:pPr>
      <w:r>
        <w:t>Фиксацию даты планируемого возврата</w:t>
      </w:r>
    </w:p>
    <w:p w14:paraId="7BC34C3E" w14:textId="77777777" w:rsidR="00BF4AC3" w:rsidRDefault="00BF4AC3" w:rsidP="00BF4AC3">
      <w:pPr>
        <w:pStyle w:val="a1"/>
        <w:numPr>
          <w:ilvl w:val="0"/>
          <w:numId w:val="45"/>
        </w:numPr>
        <w:ind w:left="0" w:firstLine="567"/>
      </w:pPr>
      <w:r>
        <w:t>Наличие альтернативных потоков — согласно диаграмме последовательности из ПР4, функция имеет альтернативный сценарий (блокировка выдачи должникам)</w:t>
      </w:r>
    </w:p>
    <w:p w14:paraId="51F230D5" w14:textId="77777777" w:rsidR="00BF4AC3" w:rsidRDefault="00BF4AC3" w:rsidP="00BF4AC3">
      <w:pPr>
        <w:pStyle w:val="a1"/>
        <w:numPr>
          <w:ilvl w:val="0"/>
          <w:numId w:val="45"/>
        </w:numPr>
        <w:ind w:left="0" w:firstLine="567"/>
      </w:pPr>
      <w:r>
        <w:t>Высокая частота использования — в сезон активных тренировок функция будет использоваться ежедневно</w:t>
      </w:r>
    </w:p>
    <w:p w14:paraId="14FA8DD6" w14:textId="77777777" w:rsidR="00BF4AC3" w:rsidRDefault="00BF4AC3" w:rsidP="00BF4AC3">
      <w:pPr>
        <w:pStyle w:val="a1"/>
        <w:numPr>
          <w:ilvl w:val="0"/>
          <w:numId w:val="45"/>
        </w:numPr>
        <w:ind w:left="0" w:firstLine="567"/>
      </w:pPr>
      <w:r>
        <w:t>Требование к интеграции с оборудованием — работа со сканером штрих-кода требует специализированной логики</w:t>
      </w:r>
    </w:p>
    <w:p w14:paraId="4CD6114A" w14:textId="77777777" w:rsidR="00BF4AC3" w:rsidRPr="00CB4003" w:rsidRDefault="00BF4AC3" w:rsidP="00BF4AC3">
      <w:pPr>
        <w:pStyle w:val="a1"/>
      </w:pPr>
    </w:p>
    <w:p w14:paraId="5E533A8D" w14:textId="768E29E0" w:rsidR="004331F8" w:rsidRDefault="004331F8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46E968B7" w14:textId="6181BA93" w:rsidR="00084027" w:rsidRDefault="00BF4AC3" w:rsidP="004331F8">
      <w:pPr>
        <w:pStyle w:val="1"/>
      </w:pPr>
      <w:r>
        <w:lastRenderedPageBreak/>
        <w:t xml:space="preserve">2. </w:t>
      </w:r>
      <w:r w:rsidRPr="00BF4AC3">
        <w:t>Анализ существующих языков программирования и IDE</w:t>
      </w:r>
    </w:p>
    <w:p w14:paraId="5F383E83" w14:textId="50BDDC93" w:rsidR="00D918C5" w:rsidRPr="00E304A7" w:rsidRDefault="00E304A7" w:rsidP="00E304A7">
      <w:pPr>
        <w:pStyle w:val="a1"/>
        <w:ind w:firstLine="0"/>
        <w:rPr>
          <w:i/>
          <w:iCs/>
          <w:sz w:val="24"/>
          <w:szCs w:val="24"/>
        </w:rPr>
      </w:pPr>
      <w:r w:rsidRPr="00E304A7">
        <w:rPr>
          <w:i/>
          <w:iCs/>
          <w:sz w:val="24"/>
          <w:szCs w:val="24"/>
        </w:rPr>
        <w:t>Таблица 1 – Рассмотренные языки программирования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283"/>
        <w:gridCol w:w="3107"/>
        <w:gridCol w:w="2855"/>
        <w:gridCol w:w="2385"/>
      </w:tblGrid>
      <w:tr w:rsidR="00E304A7" w14:paraId="1BFC5675" w14:textId="77777777" w:rsidTr="00E304A7">
        <w:tc>
          <w:tcPr>
            <w:tcW w:w="0" w:type="auto"/>
            <w:vAlign w:val="center"/>
          </w:tcPr>
          <w:p w14:paraId="333BDB1B" w14:textId="7F1E4D11" w:rsidR="00E304A7" w:rsidRPr="00E304A7" w:rsidRDefault="00E304A7" w:rsidP="00E304A7">
            <w:pPr>
              <w:pStyle w:val="a1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E304A7">
              <w:rPr>
                <w:b/>
                <w:bCs/>
                <w:sz w:val="24"/>
                <w:szCs w:val="24"/>
              </w:rPr>
              <w:t>Язык</w:t>
            </w:r>
          </w:p>
        </w:tc>
        <w:tc>
          <w:tcPr>
            <w:tcW w:w="0" w:type="auto"/>
            <w:vAlign w:val="center"/>
          </w:tcPr>
          <w:p w14:paraId="1A516A29" w14:textId="487F9231" w:rsidR="00E304A7" w:rsidRPr="00E304A7" w:rsidRDefault="00E304A7" w:rsidP="00E304A7">
            <w:pPr>
              <w:pStyle w:val="a1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E304A7">
              <w:rPr>
                <w:b/>
                <w:bCs/>
                <w:sz w:val="24"/>
                <w:szCs w:val="24"/>
              </w:rPr>
              <w:t>Преимущества</w:t>
            </w:r>
          </w:p>
        </w:tc>
        <w:tc>
          <w:tcPr>
            <w:tcW w:w="0" w:type="auto"/>
            <w:vAlign w:val="center"/>
          </w:tcPr>
          <w:p w14:paraId="40626815" w14:textId="611835F2" w:rsidR="00E304A7" w:rsidRPr="00E304A7" w:rsidRDefault="00E304A7" w:rsidP="00E304A7">
            <w:pPr>
              <w:pStyle w:val="a1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E304A7">
              <w:rPr>
                <w:b/>
                <w:bCs/>
                <w:sz w:val="24"/>
                <w:szCs w:val="24"/>
              </w:rPr>
              <w:t>Недостатки</w:t>
            </w:r>
          </w:p>
        </w:tc>
        <w:tc>
          <w:tcPr>
            <w:tcW w:w="0" w:type="auto"/>
            <w:vAlign w:val="center"/>
          </w:tcPr>
          <w:p w14:paraId="1A3FC885" w14:textId="78DA5E13" w:rsidR="00E304A7" w:rsidRPr="00E304A7" w:rsidRDefault="00E304A7" w:rsidP="00E304A7">
            <w:pPr>
              <w:pStyle w:val="a1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E304A7">
              <w:rPr>
                <w:b/>
                <w:bCs/>
                <w:sz w:val="24"/>
                <w:szCs w:val="24"/>
              </w:rPr>
              <w:t>Применимость к задаче</w:t>
            </w:r>
          </w:p>
        </w:tc>
      </w:tr>
      <w:tr w:rsidR="00E304A7" w:rsidRPr="00E304A7" w14:paraId="0A998521" w14:textId="77777777">
        <w:tc>
          <w:tcPr>
            <w:tcW w:w="0" w:type="auto"/>
          </w:tcPr>
          <w:p w14:paraId="3A8D8C90" w14:textId="6C5804F2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E304A7">
              <w:rPr>
                <w:sz w:val="24"/>
                <w:szCs w:val="24"/>
              </w:rPr>
              <w:t>Java</w:t>
            </w:r>
          </w:p>
        </w:tc>
        <w:tc>
          <w:tcPr>
            <w:tcW w:w="0" w:type="auto"/>
          </w:tcPr>
          <w:p w14:paraId="635643C8" w14:textId="07C2B679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Кроссплатформенность, обширная экосистема, Spring Framework, строгая типизация</w:t>
            </w:r>
          </w:p>
        </w:tc>
        <w:tc>
          <w:tcPr>
            <w:tcW w:w="0" w:type="auto"/>
          </w:tcPr>
          <w:p w14:paraId="7F7336D4" w14:textId="53DEEB7D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Более объемный код, выше порог входа</w:t>
            </w:r>
          </w:p>
        </w:tc>
        <w:tc>
          <w:tcPr>
            <w:tcW w:w="0" w:type="auto"/>
          </w:tcPr>
          <w:p w14:paraId="020B67CB" w14:textId="29FD08B5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Высокая — подходит для серверной части АСУ</w:t>
            </w:r>
          </w:p>
        </w:tc>
      </w:tr>
      <w:tr w:rsidR="00E304A7" w:rsidRPr="00E304A7" w14:paraId="1A5A1E86" w14:textId="77777777">
        <w:tc>
          <w:tcPr>
            <w:tcW w:w="0" w:type="auto"/>
          </w:tcPr>
          <w:p w14:paraId="3E95072D" w14:textId="6B43C99D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E304A7">
              <w:rPr>
                <w:sz w:val="24"/>
                <w:szCs w:val="24"/>
              </w:rPr>
              <w:t>Python</w:t>
            </w:r>
          </w:p>
        </w:tc>
        <w:tc>
          <w:tcPr>
            <w:tcW w:w="0" w:type="auto"/>
          </w:tcPr>
          <w:p w14:paraId="76411F0E" w14:textId="229A7F47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Быстрая разработка, простота синтаксиса, богатые библиотеки для работы с данными</w:t>
            </w:r>
          </w:p>
        </w:tc>
        <w:tc>
          <w:tcPr>
            <w:tcW w:w="0" w:type="auto"/>
          </w:tcPr>
          <w:p w14:paraId="3B514536" w14:textId="1C11885C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E304A7">
              <w:rPr>
                <w:sz w:val="24"/>
                <w:szCs w:val="24"/>
              </w:rPr>
              <w:t>Динамическая типизация, ниже производительность</w:t>
            </w:r>
          </w:p>
        </w:tc>
        <w:tc>
          <w:tcPr>
            <w:tcW w:w="0" w:type="auto"/>
          </w:tcPr>
          <w:p w14:paraId="37D8FC76" w14:textId="67A8E26C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Средняя — может использоваться для прототипирования</w:t>
            </w:r>
          </w:p>
        </w:tc>
      </w:tr>
      <w:tr w:rsidR="00E304A7" w:rsidRPr="00E304A7" w14:paraId="7E532942" w14:textId="77777777">
        <w:tc>
          <w:tcPr>
            <w:tcW w:w="0" w:type="auto"/>
          </w:tcPr>
          <w:p w14:paraId="0E51C47D" w14:textId="5503417E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E304A7">
              <w:rPr>
                <w:sz w:val="24"/>
                <w:szCs w:val="24"/>
              </w:rPr>
              <w:t>C# (.NET)</w:t>
            </w:r>
          </w:p>
        </w:tc>
        <w:tc>
          <w:tcPr>
            <w:tcW w:w="0" w:type="auto"/>
          </w:tcPr>
          <w:p w14:paraId="71EB9FA9" w14:textId="78F46D11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Высокая производительность, интеграция с Windows, современный синтаксис</w:t>
            </w:r>
          </w:p>
        </w:tc>
        <w:tc>
          <w:tcPr>
            <w:tcW w:w="0" w:type="auto"/>
          </w:tcPr>
          <w:p w14:paraId="775915B2" w14:textId="54090D66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Привязка к экосистеме Microsoft (хотя .NET Core кроссплатформенный)</w:t>
            </w:r>
          </w:p>
        </w:tc>
        <w:tc>
          <w:tcPr>
            <w:tcW w:w="0" w:type="auto"/>
          </w:tcPr>
          <w:p w14:paraId="2FA23EE2" w14:textId="7A53F55E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Средняя — требует дополнительной настройки под Linux</w:t>
            </w:r>
          </w:p>
        </w:tc>
      </w:tr>
      <w:tr w:rsidR="00E304A7" w14:paraId="350FDE5A" w14:textId="77777777">
        <w:tc>
          <w:tcPr>
            <w:tcW w:w="0" w:type="auto"/>
          </w:tcPr>
          <w:p w14:paraId="5762BBEA" w14:textId="01F905E6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E304A7">
              <w:rPr>
                <w:sz w:val="24"/>
                <w:szCs w:val="24"/>
              </w:rPr>
              <w:t>Kotlin</w:t>
            </w:r>
          </w:p>
        </w:tc>
        <w:tc>
          <w:tcPr>
            <w:tcW w:w="0" w:type="auto"/>
          </w:tcPr>
          <w:p w14:paraId="01CFF26D" w14:textId="4963E7A6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Современный синтаксис, полная совместимость с Java, безопасная работа с null</w:t>
            </w:r>
          </w:p>
        </w:tc>
        <w:tc>
          <w:tcPr>
            <w:tcW w:w="0" w:type="auto"/>
          </w:tcPr>
          <w:p w14:paraId="21940116" w14:textId="18BAB3C3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E304A7">
              <w:rPr>
                <w:sz w:val="24"/>
                <w:szCs w:val="24"/>
              </w:rPr>
              <w:t>Меньше специалистов на рынке</w:t>
            </w:r>
          </w:p>
        </w:tc>
        <w:tc>
          <w:tcPr>
            <w:tcW w:w="0" w:type="auto"/>
          </w:tcPr>
          <w:p w14:paraId="45FA7964" w14:textId="4D8EEBE6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E304A7">
              <w:rPr>
                <w:sz w:val="24"/>
                <w:szCs w:val="24"/>
              </w:rPr>
              <w:t>Высокая — хорошая альтернатива Java</w:t>
            </w:r>
          </w:p>
        </w:tc>
      </w:tr>
      <w:tr w:rsidR="00E304A7" w:rsidRPr="00E304A7" w14:paraId="7EAB87EF" w14:textId="77777777">
        <w:tc>
          <w:tcPr>
            <w:tcW w:w="0" w:type="auto"/>
          </w:tcPr>
          <w:p w14:paraId="3CD1E130" w14:textId="7EFCA8E6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E304A7">
              <w:rPr>
                <w:sz w:val="24"/>
                <w:szCs w:val="24"/>
              </w:rPr>
              <w:t>TypeScript</w:t>
            </w:r>
          </w:p>
        </w:tc>
        <w:tc>
          <w:tcPr>
            <w:tcW w:w="0" w:type="auto"/>
          </w:tcPr>
          <w:p w14:paraId="5AB8B4A5" w14:textId="3DE8714C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Строгая типизация, отличная поддержка в браузерах, единый стек с фронтендом</w:t>
            </w:r>
          </w:p>
        </w:tc>
        <w:tc>
          <w:tcPr>
            <w:tcW w:w="0" w:type="auto"/>
          </w:tcPr>
          <w:p w14:paraId="7AF6FF58" w14:textId="194F4043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Не подходит для сложной бизнес-логики на сервере</w:t>
            </w:r>
          </w:p>
        </w:tc>
        <w:tc>
          <w:tcPr>
            <w:tcW w:w="0" w:type="auto"/>
          </w:tcPr>
          <w:p w14:paraId="70AED843" w14:textId="1061010A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Низкая — лучше использовать для клиентской части</w:t>
            </w:r>
          </w:p>
        </w:tc>
      </w:tr>
    </w:tbl>
    <w:p w14:paraId="2E9EB666" w14:textId="77777777" w:rsidR="00E304A7" w:rsidRPr="00E304A7" w:rsidRDefault="00E304A7" w:rsidP="004331F8">
      <w:pPr>
        <w:pStyle w:val="a1"/>
      </w:pPr>
    </w:p>
    <w:p w14:paraId="333D598E" w14:textId="4CA46C5D" w:rsidR="00E304A7" w:rsidRPr="00E304A7" w:rsidRDefault="00E304A7" w:rsidP="00E304A7">
      <w:pPr>
        <w:pStyle w:val="a1"/>
        <w:ind w:firstLine="0"/>
        <w:rPr>
          <w:i/>
          <w:iCs/>
          <w:sz w:val="24"/>
          <w:szCs w:val="24"/>
        </w:rPr>
      </w:pPr>
      <w:r w:rsidRPr="00E304A7">
        <w:rPr>
          <w:i/>
          <w:iCs/>
          <w:sz w:val="24"/>
          <w:szCs w:val="24"/>
        </w:rPr>
        <w:t>Таблица 2 – Рассмотренные IDE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274"/>
        <w:gridCol w:w="2650"/>
        <w:gridCol w:w="2893"/>
        <w:gridCol w:w="2813"/>
      </w:tblGrid>
      <w:tr w:rsidR="00E304A7" w14:paraId="298EB5A5" w14:textId="77777777" w:rsidTr="00E304A7">
        <w:tc>
          <w:tcPr>
            <w:tcW w:w="0" w:type="auto"/>
            <w:vAlign w:val="center"/>
          </w:tcPr>
          <w:p w14:paraId="512068F0" w14:textId="22796008" w:rsidR="00E304A7" w:rsidRPr="00E304A7" w:rsidRDefault="00E304A7" w:rsidP="00E304A7">
            <w:pPr>
              <w:pStyle w:val="a1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E304A7">
              <w:rPr>
                <w:b/>
                <w:bCs/>
                <w:sz w:val="24"/>
                <w:szCs w:val="24"/>
              </w:rPr>
              <w:t>IDE</w:t>
            </w:r>
          </w:p>
        </w:tc>
        <w:tc>
          <w:tcPr>
            <w:tcW w:w="0" w:type="auto"/>
            <w:vAlign w:val="center"/>
          </w:tcPr>
          <w:p w14:paraId="63668EFC" w14:textId="2565E5C7" w:rsidR="00E304A7" w:rsidRPr="00E304A7" w:rsidRDefault="00E304A7" w:rsidP="00E304A7">
            <w:pPr>
              <w:pStyle w:val="a1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E304A7">
              <w:rPr>
                <w:b/>
                <w:bCs/>
                <w:sz w:val="24"/>
                <w:szCs w:val="24"/>
              </w:rPr>
              <w:t>Поддерживаемые языки</w:t>
            </w:r>
          </w:p>
        </w:tc>
        <w:tc>
          <w:tcPr>
            <w:tcW w:w="0" w:type="auto"/>
            <w:vAlign w:val="center"/>
          </w:tcPr>
          <w:p w14:paraId="7088448B" w14:textId="512CD916" w:rsidR="00E304A7" w:rsidRPr="00E304A7" w:rsidRDefault="00E304A7" w:rsidP="00E304A7">
            <w:pPr>
              <w:pStyle w:val="a1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E304A7">
              <w:rPr>
                <w:b/>
                <w:bCs/>
                <w:sz w:val="24"/>
                <w:szCs w:val="24"/>
              </w:rPr>
              <w:t>Преимущества</w:t>
            </w:r>
          </w:p>
        </w:tc>
        <w:tc>
          <w:tcPr>
            <w:tcW w:w="0" w:type="auto"/>
            <w:vAlign w:val="center"/>
          </w:tcPr>
          <w:p w14:paraId="36BA7106" w14:textId="4090FA02" w:rsidR="00E304A7" w:rsidRPr="00E304A7" w:rsidRDefault="00E304A7" w:rsidP="00E304A7">
            <w:pPr>
              <w:pStyle w:val="a1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E304A7">
              <w:rPr>
                <w:b/>
                <w:bCs/>
                <w:sz w:val="24"/>
                <w:szCs w:val="24"/>
              </w:rPr>
              <w:t>Недостатки</w:t>
            </w:r>
          </w:p>
        </w:tc>
      </w:tr>
      <w:tr w:rsidR="00E304A7" w14:paraId="16E3E3D4" w14:textId="77777777">
        <w:tc>
          <w:tcPr>
            <w:tcW w:w="0" w:type="auto"/>
          </w:tcPr>
          <w:p w14:paraId="62DB32D6" w14:textId="14D3F07A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E304A7">
              <w:rPr>
                <w:sz w:val="24"/>
                <w:szCs w:val="24"/>
              </w:rPr>
              <w:t>IntelliJ IDEA</w:t>
            </w:r>
          </w:p>
        </w:tc>
        <w:tc>
          <w:tcPr>
            <w:tcW w:w="0" w:type="auto"/>
          </w:tcPr>
          <w:p w14:paraId="0E3A28EB" w14:textId="21BD3251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E304A7">
              <w:rPr>
                <w:sz w:val="24"/>
                <w:szCs w:val="24"/>
                <w:lang w:val="en-US"/>
              </w:rPr>
              <w:t>Java, Kotlin, Python, SQL, JavaScript</w:t>
            </w:r>
          </w:p>
        </w:tc>
        <w:tc>
          <w:tcPr>
            <w:tcW w:w="0" w:type="auto"/>
          </w:tcPr>
          <w:p w14:paraId="6840656F" w14:textId="72401787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Мощный рефакторинг, отличная поддержка Spring, встроенные инструменты БД</w:t>
            </w:r>
          </w:p>
        </w:tc>
        <w:tc>
          <w:tcPr>
            <w:tcW w:w="0" w:type="auto"/>
          </w:tcPr>
          <w:p w14:paraId="098037A8" w14:textId="1FD38889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E304A7">
              <w:rPr>
                <w:sz w:val="24"/>
                <w:szCs w:val="24"/>
              </w:rPr>
              <w:t>Платная (Ultimate), ресурсоемкая</w:t>
            </w:r>
          </w:p>
        </w:tc>
      </w:tr>
      <w:tr w:rsidR="00E304A7" w:rsidRPr="00E304A7" w14:paraId="7C34A6F8" w14:textId="77777777">
        <w:tc>
          <w:tcPr>
            <w:tcW w:w="0" w:type="auto"/>
          </w:tcPr>
          <w:p w14:paraId="3FA7ED8B" w14:textId="1129B83A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E304A7">
              <w:rPr>
                <w:sz w:val="24"/>
                <w:szCs w:val="24"/>
              </w:rPr>
              <w:t>Visual Studio Code</w:t>
            </w:r>
          </w:p>
        </w:tc>
        <w:tc>
          <w:tcPr>
            <w:tcW w:w="0" w:type="auto"/>
          </w:tcPr>
          <w:p w14:paraId="2850C9CF" w14:textId="088D555A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E304A7">
              <w:rPr>
                <w:sz w:val="24"/>
                <w:szCs w:val="24"/>
                <w:lang w:val="en-US"/>
              </w:rPr>
              <w:t>TypeScript, Python, Java (</w:t>
            </w:r>
            <w:r w:rsidRPr="00E304A7">
              <w:rPr>
                <w:sz w:val="24"/>
                <w:szCs w:val="24"/>
              </w:rPr>
              <w:t>через</w:t>
            </w:r>
            <w:r w:rsidRPr="00E304A7">
              <w:rPr>
                <w:sz w:val="24"/>
                <w:szCs w:val="24"/>
                <w:lang w:val="en-US"/>
              </w:rPr>
              <w:t xml:space="preserve"> </w:t>
            </w:r>
            <w:r w:rsidRPr="00E304A7">
              <w:rPr>
                <w:sz w:val="24"/>
                <w:szCs w:val="24"/>
              </w:rPr>
              <w:t>плагины</w:t>
            </w:r>
            <w:r w:rsidRPr="00E304A7">
              <w:rPr>
                <w:sz w:val="24"/>
                <w:szCs w:val="24"/>
                <w:lang w:val="en-US"/>
              </w:rPr>
              <w:t>), JavaScript</w:t>
            </w:r>
          </w:p>
        </w:tc>
        <w:tc>
          <w:tcPr>
            <w:tcW w:w="0" w:type="auto"/>
          </w:tcPr>
          <w:p w14:paraId="3E5ADBA6" w14:textId="31100DBA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Бесплатный, легковесный, огромное расширение плагинов</w:t>
            </w:r>
          </w:p>
        </w:tc>
        <w:tc>
          <w:tcPr>
            <w:tcW w:w="0" w:type="auto"/>
          </w:tcPr>
          <w:p w14:paraId="3EA933CA" w14:textId="4FEB5C9B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Требует настройки для Java, меньше встроенных инструментов</w:t>
            </w:r>
          </w:p>
        </w:tc>
      </w:tr>
      <w:tr w:rsidR="00E304A7" w14:paraId="4BE850D7" w14:textId="77777777">
        <w:tc>
          <w:tcPr>
            <w:tcW w:w="0" w:type="auto"/>
          </w:tcPr>
          <w:p w14:paraId="0AF66917" w14:textId="134C7D74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E304A7">
              <w:rPr>
                <w:sz w:val="24"/>
                <w:szCs w:val="24"/>
              </w:rPr>
              <w:t>Eclipse</w:t>
            </w:r>
          </w:p>
        </w:tc>
        <w:tc>
          <w:tcPr>
            <w:tcW w:w="0" w:type="auto"/>
          </w:tcPr>
          <w:p w14:paraId="2A2A4789" w14:textId="78758821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E304A7">
              <w:rPr>
                <w:sz w:val="24"/>
                <w:szCs w:val="24"/>
              </w:rPr>
              <w:t>Java, C/C++, PHP</w:t>
            </w:r>
          </w:p>
        </w:tc>
        <w:tc>
          <w:tcPr>
            <w:tcW w:w="0" w:type="auto"/>
          </w:tcPr>
          <w:p w14:paraId="330724BE" w14:textId="4FF454A5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Бесплатный, открытый код, проверенный временем</w:t>
            </w:r>
          </w:p>
        </w:tc>
        <w:tc>
          <w:tcPr>
            <w:tcW w:w="0" w:type="auto"/>
          </w:tcPr>
          <w:p w14:paraId="34195BED" w14:textId="6B60251E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E304A7">
              <w:rPr>
                <w:sz w:val="24"/>
                <w:szCs w:val="24"/>
              </w:rPr>
              <w:t>Устаревший интерфейс, медленнее IntelliJ</w:t>
            </w:r>
          </w:p>
        </w:tc>
      </w:tr>
      <w:tr w:rsidR="00E304A7" w:rsidRPr="00E304A7" w14:paraId="40DFED26" w14:textId="77777777">
        <w:tc>
          <w:tcPr>
            <w:tcW w:w="0" w:type="auto"/>
          </w:tcPr>
          <w:p w14:paraId="2A72155C" w14:textId="627CCE4E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E304A7">
              <w:rPr>
                <w:sz w:val="24"/>
                <w:szCs w:val="24"/>
              </w:rPr>
              <w:t>PyCharm</w:t>
            </w:r>
          </w:p>
        </w:tc>
        <w:tc>
          <w:tcPr>
            <w:tcW w:w="0" w:type="auto"/>
          </w:tcPr>
          <w:p w14:paraId="75AA284F" w14:textId="69038171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E304A7">
              <w:rPr>
                <w:sz w:val="24"/>
                <w:szCs w:val="24"/>
              </w:rPr>
              <w:t>Python, JavaScript, SQL</w:t>
            </w:r>
          </w:p>
        </w:tc>
        <w:tc>
          <w:tcPr>
            <w:tcW w:w="0" w:type="auto"/>
          </w:tcPr>
          <w:p w14:paraId="1BD96041" w14:textId="4689B699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Лучшая IDE для Python, встроенные инструменты для научных вычислений</w:t>
            </w:r>
          </w:p>
        </w:tc>
        <w:tc>
          <w:tcPr>
            <w:tcW w:w="0" w:type="auto"/>
          </w:tcPr>
          <w:p w14:paraId="7D4E5355" w14:textId="2C2EF0A9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Платная (Professional), специализирована под Python</w:t>
            </w:r>
          </w:p>
        </w:tc>
      </w:tr>
      <w:tr w:rsidR="00E304A7" w14:paraId="6BBD281F" w14:textId="77777777">
        <w:tc>
          <w:tcPr>
            <w:tcW w:w="0" w:type="auto"/>
          </w:tcPr>
          <w:p w14:paraId="69999BA6" w14:textId="1FD35E82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E304A7">
              <w:rPr>
                <w:sz w:val="24"/>
                <w:szCs w:val="24"/>
              </w:rPr>
              <w:t>Visual Studio</w:t>
            </w:r>
          </w:p>
        </w:tc>
        <w:tc>
          <w:tcPr>
            <w:tcW w:w="0" w:type="auto"/>
          </w:tcPr>
          <w:p w14:paraId="44F52F22" w14:textId="0ADD7646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E304A7">
              <w:rPr>
                <w:sz w:val="24"/>
                <w:szCs w:val="24"/>
              </w:rPr>
              <w:t>C#, .NET, C++</w:t>
            </w:r>
          </w:p>
        </w:tc>
        <w:tc>
          <w:tcPr>
            <w:tcW w:w="0" w:type="auto"/>
          </w:tcPr>
          <w:p w14:paraId="0D1E008C" w14:textId="6D0F151F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Мощный отладчик, отличная интеграция с .NET</w:t>
            </w:r>
          </w:p>
        </w:tc>
        <w:tc>
          <w:tcPr>
            <w:tcW w:w="0" w:type="auto"/>
          </w:tcPr>
          <w:p w14:paraId="5307C27D" w14:textId="76AA4137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E304A7">
              <w:rPr>
                <w:sz w:val="24"/>
                <w:szCs w:val="24"/>
              </w:rPr>
              <w:t>Тяжеловесная, привязка к Windows</w:t>
            </w:r>
          </w:p>
        </w:tc>
      </w:tr>
    </w:tbl>
    <w:p w14:paraId="6FFEF6AB" w14:textId="77777777" w:rsidR="00E304A7" w:rsidRDefault="00E304A7" w:rsidP="004331F8">
      <w:pPr>
        <w:pStyle w:val="a1"/>
        <w:rPr>
          <w:lang w:val="en-US"/>
        </w:rPr>
      </w:pPr>
    </w:p>
    <w:p w14:paraId="4C60811E" w14:textId="2D4629E6" w:rsidR="00E304A7" w:rsidRDefault="00E304A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19747F86" w14:textId="57B7982D" w:rsidR="00E304A7" w:rsidRPr="00E304A7" w:rsidRDefault="00E304A7" w:rsidP="00E304A7">
      <w:pPr>
        <w:pStyle w:val="1"/>
      </w:pPr>
      <w:r w:rsidRPr="00E304A7">
        <w:lastRenderedPageBreak/>
        <w:t xml:space="preserve">3 Обоснованный выбор языка, </w:t>
      </w:r>
      <w:r w:rsidRPr="00E304A7">
        <w:rPr>
          <w:lang w:val="en-US"/>
        </w:rPr>
        <w:t>IDE</w:t>
      </w:r>
      <w:r w:rsidRPr="00E304A7">
        <w:t xml:space="preserve"> и библиотек</w:t>
      </w:r>
    </w:p>
    <w:p w14:paraId="330FE3EF" w14:textId="77777777" w:rsidR="00E304A7" w:rsidRDefault="00E304A7" w:rsidP="00E304A7">
      <w:pPr>
        <w:pStyle w:val="a1"/>
      </w:pPr>
      <w:r>
        <w:t>Выбранный язык программирования: Java 21 (LTS)</w:t>
      </w:r>
    </w:p>
    <w:p w14:paraId="03A8214B" w14:textId="77777777" w:rsidR="00E304A7" w:rsidRDefault="00E304A7" w:rsidP="00E304A7">
      <w:pPr>
        <w:pStyle w:val="a1"/>
      </w:pPr>
      <w:r>
        <w:t>Обоснование:</w:t>
      </w:r>
    </w:p>
    <w:p w14:paraId="1E276BE6" w14:textId="77777777" w:rsidR="00E304A7" w:rsidRDefault="00E304A7" w:rsidP="00E304A7">
      <w:pPr>
        <w:pStyle w:val="a1"/>
        <w:numPr>
          <w:ilvl w:val="0"/>
          <w:numId w:val="48"/>
        </w:numPr>
        <w:ind w:left="0" w:firstLine="709"/>
      </w:pPr>
      <w:r>
        <w:t>Соответствие архитектуре — в ПР5 выбрана платформа Spring Boot 3.4 на Java 21</w:t>
      </w:r>
    </w:p>
    <w:p w14:paraId="1B3EFBA5" w14:textId="77777777" w:rsidR="00E304A7" w:rsidRDefault="00E304A7" w:rsidP="00E304A7">
      <w:pPr>
        <w:pStyle w:val="a1"/>
        <w:numPr>
          <w:ilvl w:val="0"/>
          <w:numId w:val="48"/>
        </w:numPr>
        <w:ind w:left="0" w:firstLine="709"/>
      </w:pPr>
      <w:r>
        <w:t>Кроссплатформенность — возможность развертывания на российских ОС (Astra Linux)</w:t>
      </w:r>
    </w:p>
    <w:p w14:paraId="3082B113" w14:textId="77777777" w:rsidR="00E304A7" w:rsidRDefault="00E304A7" w:rsidP="00E304A7">
      <w:pPr>
        <w:pStyle w:val="a1"/>
        <w:numPr>
          <w:ilvl w:val="0"/>
          <w:numId w:val="48"/>
        </w:numPr>
        <w:ind w:left="0" w:firstLine="709"/>
      </w:pPr>
      <w:r>
        <w:t>Строгая типизация — минимизация ошибок в критической логике выдачи инвентаря</w:t>
      </w:r>
    </w:p>
    <w:p w14:paraId="6778E359" w14:textId="77777777" w:rsidR="00E304A7" w:rsidRDefault="00E304A7" w:rsidP="00E304A7">
      <w:pPr>
        <w:pStyle w:val="a1"/>
        <w:numPr>
          <w:ilvl w:val="0"/>
          <w:numId w:val="48"/>
        </w:numPr>
        <w:ind w:left="0" w:firstLine="709"/>
      </w:pPr>
      <w:r>
        <w:t>Поддержка виртуальных потоков (Project Loom) — высокая производительность при параллельной выдаче инвентаря</w:t>
      </w:r>
    </w:p>
    <w:p w14:paraId="337CBA89" w14:textId="77777777" w:rsidR="00E304A7" w:rsidRDefault="00E304A7" w:rsidP="00E304A7">
      <w:pPr>
        <w:pStyle w:val="a1"/>
        <w:numPr>
          <w:ilvl w:val="0"/>
          <w:numId w:val="48"/>
        </w:numPr>
        <w:ind w:left="0" w:firstLine="709"/>
      </w:pPr>
      <w:r>
        <w:t>Обширная экосистема — готовые решения для работы со сканерами штрих-кодов, БД, REST API</w:t>
      </w:r>
    </w:p>
    <w:p w14:paraId="5A1316A2" w14:textId="77777777" w:rsidR="00E304A7" w:rsidRDefault="00E304A7" w:rsidP="00E304A7">
      <w:pPr>
        <w:pStyle w:val="a1"/>
        <w:ind w:left="709" w:firstLine="0"/>
      </w:pPr>
    </w:p>
    <w:p w14:paraId="2ED4286B" w14:textId="465D5257" w:rsidR="00E304A7" w:rsidRPr="00E304A7" w:rsidRDefault="00E304A7" w:rsidP="00E304A7">
      <w:pPr>
        <w:pStyle w:val="a1"/>
        <w:rPr>
          <w:lang w:val="en-US"/>
        </w:rPr>
      </w:pPr>
      <w:r>
        <w:t>Выбранная</w:t>
      </w:r>
      <w:r w:rsidRPr="00E304A7">
        <w:rPr>
          <w:lang w:val="en-US"/>
        </w:rPr>
        <w:t xml:space="preserve"> IDE: IntelliJ IDEA 202</w:t>
      </w:r>
      <w:r w:rsidR="003F04CF">
        <w:t>5</w:t>
      </w:r>
      <w:r w:rsidRPr="00E304A7">
        <w:rPr>
          <w:lang w:val="en-US"/>
        </w:rPr>
        <w:t>.3 (Ultimate Edition)</w:t>
      </w:r>
    </w:p>
    <w:p w14:paraId="1C1F6E29" w14:textId="77777777" w:rsidR="00E304A7" w:rsidRDefault="00E304A7" w:rsidP="00E304A7">
      <w:pPr>
        <w:pStyle w:val="a1"/>
      </w:pPr>
      <w:r>
        <w:t>Обоснование:</w:t>
      </w:r>
    </w:p>
    <w:p w14:paraId="18B8BABF" w14:textId="77777777" w:rsidR="00E304A7" w:rsidRDefault="00E304A7" w:rsidP="00E304A7">
      <w:pPr>
        <w:pStyle w:val="a1"/>
        <w:numPr>
          <w:ilvl w:val="0"/>
          <w:numId w:val="47"/>
        </w:numPr>
        <w:ind w:left="0" w:firstLine="709"/>
      </w:pPr>
      <w:r>
        <w:t>Лучшая поддержка Spring Boot — автодополнение, генерация кода, встроенный HTTP-клиент</w:t>
      </w:r>
    </w:p>
    <w:p w14:paraId="2C933A21" w14:textId="77777777" w:rsidR="00E304A7" w:rsidRDefault="00E304A7" w:rsidP="00E304A7">
      <w:pPr>
        <w:pStyle w:val="a1"/>
        <w:numPr>
          <w:ilvl w:val="0"/>
          <w:numId w:val="47"/>
        </w:numPr>
        <w:ind w:left="0" w:firstLine="709"/>
      </w:pPr>
      <w:r>
        <w:t>Интеграция с JPA/Hibernate — визуальное редактирование сущностей и запросов</w:t>
      </w:r>
    </w:p>
    <w:p w14:paraId="0B2D4255" w14:textId="77777777" w:rsidR="00E304A7" w:rsidRDefault="00E304A7" w:rsidP="00E304A7">
      <w:pPr>
        <w:pStyle w:val="a1"/>
        <w:numPr>
          <w:ilvl w:val="0"/>
          <w:numId w:val="47"/>
        </w:numPr>
        <w:ind w:left="0" w:firstLine="709"/>
      </w:pPr>
      <w:r>
        <w:t>Встроенные инструменты для работы с БД — просмотр таблиц, выполнение SQL-запросов без переключения</w:t>
      </w:r>
    </w:p>
    <w:p w14:paraId="2AA4FAED" w14:textId="77777777" w:rsidR="00E304A7" w:rsidRDefault="00E304A7" w:rsidP="00E304A7">
      <w:pPr>
        <w:pStyle w:val="a1"/>
        <w:numPr>
          <w:ilvl w:val="0"/>
          <w:numId w:val="47"/>
        </w:numPr>
        <w:ind w:left="0" w:firstLine="709"/>
      </w:pPr>
      <w:r>
        <w:t>Поддержка Java 21 — все новые возможности языка</w:t>
      </w:r>
    </w:p>
    <w:p w14:paraId="770CC2F8" w14:textId="77777777" w:rsidR="00E304A7" w:rsidRDefault="00E304A7" w:rsidP="00E304A7">
      <w:pPr>
        <w:pStyle w:val="a1"/>
        <w:numPr>
          <w:ilvl w:val="0"/>
          <w:numId w:val="47"/>
        </w:numPr>
        <w:ind w:left="0" w:firstLine="709"/>
      </w:pPr>
      <w:r>
        <w:t>Git-интеграция — удобная работа с системой контроля версий</w:t>
      </w:r>
    </w:p>
    <w:p w14:paraId="150856A2" w14:textId="77777777" w:rsidR="00E304A7" w:rsidRDefault="00E304A7" w:rsidP="00E304A7">
      <w:pPr>
        <w:pStyle w:val="a1"/>
      </w:pPr>
    </w:p>
    <w:p w14:paraId="378F5C17" w14:textId="071D52D4" w:rsidR="00E304A7" w:rsidRPr="00E304A7" w:rsidRDefault="00E304A7" w:rsidP="00E304A7">
      <w:pPr>
        <w:pStyle w:val="a1"/>
        <w:ind w:firstLine="0"/>
        <w:rPr>
          <w:i/>
          <w:iCs/>
          <w:sz w:val="24"/>
          <w:szCs w:val="24"/>
        </w:rPr>
      </w:pPr>
      <w:r w:rsidRPr="00E304A7">
        <w:rPr>
          <w:i/>
          <w:iCs/>
          <w:sz w:val="24"/>
          <w:szCs w:val="24"/>
        </w:rPr>
        <w:t>Таблица 3 – Выбранные библиотеки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046"/>
        <w:gridCol w:w="991"/>
        <w:gridCol w:w="3663"/>
        <w:gridCol w:w="2930"/>
      </w:tblGrid>
      <w:tr w:rsidR="00E304A7" w14:paraId="374BBBEE" w14:textId="77777777" w:rsidTr="00E304A7">
        <w:tc>
          <w:tcPr>
            <w:tcW w:w="0" w:type="auto"/>
            <w:vAlign w:val="center"/>
          </w:tcPr>
          <w:p w14:paraId="6331A1D7" w14:textId="06EC7999" w:rsidR="00E304A7" w:rsidRPr="00E304A7" w:rsidRDefault="00E304A7" w:rsidP="00E304A7">
            <w:pPr>
              <w:pStyle w:val="a1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E304A7">
              <w:rPr>
                <w:b/>
                <w:bCs/>
                <w:sz w:val="24"/>
                <w:szCs w:val="24"/>
              </w:rPr>
              <w:t>Библиотека</w:t>
            </w:r>
          </w:p>
        </w:tc>
        <w:tc>
          <w:tcPr>
            <w:tcW w:w="0" w:type="auto"/>
            <w:vAlign w:val="center"/>
          </w:tcPr>
          <w:p w14:paraId="021A9458" w14:textId="39019250" w:rsidR="00E304A7" w:rsidRPr="00E304A7" w:rsidRDefault="00E304A7" w:rsidP="00E304A7">
            <w:pPr>
              <w:pStyle w:val="a1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E304A7">
              <w:rPr>
                <w:b/>
                <w:bCs/>
                <w:sz w:val="24"/>
                <w:szCs w:val="24"/>
              </w:rPr>
              <w:t>Версия</w:t>
            </w:r>
          </w:p>
        </w:tc>
        <w:tc>
          <w:tcPr>
            <w:tcW w:w="0" w:type="auto"/>
            <w:vAlign w:val="center"/>
          </w:tcPr>
          <w:p w14:paraId="50B9A246" w14:textId="0C56D597" w:rsidR="00E304A7" w:rsidRPr="00E304A7" w:rsidRDefault="00E304A7" w:rsidP="00E304A7">
            <w:pPr>
              <w:pStyle w:val="a1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E304A7">
              <w:rPr>
                <w:b/>
                <w:bCs/>
                <w:sz w:val="24"/>
                <w:szCs w:val="24"/>
              </w:rPr>
              <w:t>Назначение</w:t>
            </w:r>
          </w:p>
        </w:tc>
        <w:tc>
          <w:tcPr>
            <w:tcW w:w="0" w:type="auto"/>
            <w:vAlign w:val="center"/>
          </w:tcPr>
          <w:p w14:paraId="7C933B02" w14:textId="7A4CC31D" w:rsidR="00E304A7" w:rsidRPr="00E304A7" w:rsidRDefault="00E304A7" w:rsidP="00E304A7">
            <w:pPr>
              <w:pStyle w:val="a1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E304A7">
              <w:rPr>
                <w:b/>
                <w:bCs/>
                <w:sz w:val="24"/>
                <w:szCs w:val="24"/>
              </w:rPr>
              <w:t>Обоснование</w:t>
            </w:r>
          </w:p>
        </w:tc>
      </w:tr>
      <w:tr w:rsidR="00E304A7" w14:paraId="396D637E" w14:textId="77777777">
        <w:tc>
          <w:tcPr>
            <w:tcW w:w="0" w:type="auto"/>
          </w:tcPr>
          <w:p w14:paraId="6F756B35" w14:textId="6DE637C1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Spring Boot Starter Web</w:t>
            </w:r>
          </w:p>
        </w:tc>
        <w:tc>
          <w:tcPr>
            <w:tcW w:w="0" w:type="auto"/>
          </w:tcPr>
          <w:p w14:paraId="069EB09E" w14:textId="33F5C9A5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3.4.0</w:t>
            </w:r>
          </w:p>
        </w:tc>
        <w:tc>
          <w:tcPr>
            <w:tcW w:w="0" w:type="auto"/>
          </w:tcPr>
          <w:p w14:paraId="10EA414B" w14:textId="77459362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Создание REST API</w:t>
            </w:r>
          </w:p>
        </w:tc>
        <w:tc>
          <w:tcPr>
            <w:tcW w:w="0" w:type="auto"/>
          </w:tcPr>
          <w:p w14:paraId="05D78DF3" w14:textId="43340BA4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Стандарт для веб-приложений на Java</w:t>
            </w:r>
          </w:p>
        </w:tc>
      </w:tr>
      <w:tr w:rsidR="00E304A7" w14:paraId="5F616FC6" w14:textId="77777777">
        <w:tc>
          <w:tcPr>
            <w:tcW w:w="0" w:type="auto"/>
          </w:tcPr>
          <w:p w14:paraId="348EA5CD" w14:textId="3EAF61ED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E304A7">
              <w:rPr>
                <w:sz w:val="24"/>
                <w:szCs w:val="24"/>
                <w:lang w:val="en-US"/>
              </w:rPr>
              <w:t>Spring Boot Starter Data JPA</w:t>
            </w:r>
          </w:p>
        </w:tc>
        <w:tc>
          <w:tcPr>
            <w:tcW w:w="0" w:type="auto"/>
          </w:tcPr>
          <w:p w14:paraId="5F7B78D2" w14:textId="694CA8A5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3.4.0</w:t>
            </w:r>
          </w:p>
        </w:tc>
        <w:tc>
          <w:tcPr>
            <w:tcW w:w="0" w:type="auto"/>
          </w:tcPr>
          <w:p w14:paraId="1ED6F7D8" w14:textId="3CEEC331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Работа с БД (ORM)</w:t>
            </w:r>
          </w:p>
        </w:tc>
        <w:tc>
          <w:tcPr>
            <w:tcW w:w="0" w:type="auto"/>
          </w:tcPr>
          <w:p w14:paraId="37EECDFF" w14:textId="2EC3154E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Упрощение операций с PostgreSQL</w:t>
            </w:r>
          </w:p>
        </w:tc>
      </w:tr>
      <w:tr w:rsidR="00E304A7" w14:paraId="35890DEA" w14:textId="77777777">
        <w:tc>
          <w:tcPr>
            <w:tcW w:w="0" w:type="auto"/>
          </w:tcPr>
          <w:p w14:paraId="3809EB5A" w14:textId="0D151766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Spring Boot Starter Validation</w:t>
            </w:r>
          </w:p>
        </w:tc>
        <w:tc>
          <w:tcPr>
            <w:tcW w:w="0" w:type="auto"/>
          </w:tcPr>
          <w:p w14:paraId="6F96AF2A" w14:textId="7D2F5128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3.4.0</w:t>
            </w:r>
          </w:p>
        </w:tc>
        <w:tc>
          <w:tcPr>
            <w:tcW w:w="0" w:type="auto"/>
          </w:tcPr>
          <w:p w14:paraId="02CAC570" w14:textId="1B497913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Валидация входных данных</w:t>
            </w:r>
          </w:p>
        </w:tc>
        <w:tc>
          <w:tcPr>
            <w:tcW w:w="0" w:type="auto"/>
          </w:tcPr>
          <w:p w14:paraId="380511CF" w14:textId="6CB68605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Проверка корректности данных выдачи</w:t>
            </w:r>
          </w:p>
        </w:tc>
      </w:tr>
      <w:tr w:rsidR="00E304A7" w14:paraId="4FBE5835" w14:textId="77777777">
        <w:tc>
          <w:tcPr>
            <w:tcW w:w="0" w:type="auto"/>
          </w:tcPr>
          <w:p w14:paraId="65E7A113" w14:textId="31406FE5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lastRenderedPageBreak/>
              <w:t>PostgreSQL JDBC Driver</w:t>
            </w:r>
          </w:p>
        </w:tc>
        <w:tc>
          <w:tcPr>
            <w:tcW w:w="0" w:type="auto"/>
          </w:tcPr>
          <w:p w14:paraId="021B324B" w14:textId="10116442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42.7.0</w:t>
            </w:r>
          </w:p>
        </w:tc>
        <w:tc>
          <w:tcPr>
            <w:tcW w:w="0" w:type="auto"/>
          </w:tcPr>
          <w:p w14:paraId="6865194C" w14:textId="063FF712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Подключение к PostgreSQL</w:t>
            </w:r>
          </w:p>
        </w:tc>
        <w:tc>
          <w:tcPr>
            <w:tcW w:w="0" w:type="auto"/>
          </w:tcPr>
          <w:p w14:paraId="09885F58" w14:textId="5EF61EC4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Официальный драйвер для Postgres Pro</w:t>
            </w:r>
          </w:p>
        </w:tc>
      </w:tr>
      <w:tr w:rsidR="00E304A7" w14:paraId="5B72DC65" w14:textId="77777777">
        <w:tc>
          <w:tcPr>
            <w:tcW w:w="0" w:type="auto"/>
          </w:tcPr>
          <w:p w14:paraId="544ACDA8" w14:textId="23072C02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Lombok</w:t>
            </w:r>
          </w:p>
        </w:tc>
        <w:tc>
          <w:tcPr>
            <w:tcW w:w="0" w:type="auto"/>
          </w:tcPr>
          <w:p w14:paraId="54C08F28" w14:textId="6530044B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1.18.34</w:t>
            </w:r>
          </w:p>
        </w:tc>
        <w:tc>
          <w:tcPr>
            <w:tcW w:w="0" w:type="auto"/>
          </w:tcPr>
          <w:p w14:paraId="7A40C54C" w14:textId="7E219A98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Генерация кода (геттеры, сеттеры)</w:t>
            </w:r>
          </w:p>
        </w:tc>
        <w:tc>
          <w:tcPr>
            <w:tcW w:w="0" w:type="auto"/>
          </w:tcPr>
          <w:p w14:paraId="21DDF7A9" w14:textId="6A34A1E4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Сокращение boilerplate-кода</w:t>
            </w:r>
          </w:p>
        </w:tc>
      </w:tr>
      <w:tr w:rsidR="00E304A7" w14:paraId="4EF3B955" w14:textId="77777777">
        <w:tc>
          <w:tcPr>
            <w:tcW w:w="0" w:type="auto"/>
          </w:tcPr>
          <w:p w14:paraId="607DEBE7" w14:textId="00339E98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MapStruct</w:t>
            </w:r>
          </w:p>
        </w:tc>
        <w:tc>
          <w:tcPr>
            <w:tcW w:w="0" w:type="auto"/>
          </w:tcPr>
          <w:p w14:paraId="59CFD542" w14:textId="5757DCDF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1.6.0</w:t>
            </w:r>
          </w:p>
        </w:tc>
        <w:tc>
          <w:tcPr>
            <w:tcW w:w="0" w:type="auto"/>
          </w:tcPr>
          <w:p w14:paraId="153524BD" w14:textId="60C144EE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Маппинг между DTO и Entity</w:t>
            </w:r>
          </w:p>
        </w:tc>
        <w:tc>
          <w:tcPr>
            <w:tcW w:w="0" w:type="auto"/>
          </w:tcPr>
          <w:p w14:paraId="32CF1F62" w14:textId="717E5897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Трансформация данных между слоями</w:t>
            </w:r>
          </w:p>
        </w:tc>
      </w:tr>
      <w:tr w:rsidR="00E304A7" w14:paraId="63B16441" w14:textId="77777777">
        <w:tc>
          <w:tcPr>
            <w:tcW w:w="0" w:type="auto"/>
          </w:tcPr>
          <w:p w14:paraId="7719DDB3" w14:textId="17199BE8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Spring Boot Starter Test</w:t>
            </w:r>
          </w:p>
        </w:tc>
        <w:tc>
          <w:tcPr>
            <w:tcW w:w="0" w:type="auto"/>
          </w:tcPr>
          <w:p w14:paraId="365B047A" w14:textId="4C7EE148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3.4.0</w:t>
            </w:r>
          </w:p>
        </w:tc>
        <w:tc>
          <w:tcPr>
            <w:tcW w:w="0" w:type="auto"/>
          </w:tcPr>
          <w:p w14:paraId="5CC79E40" w14:textId="3A95645E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Модульное тестирование</w:t>
            </w:r>
          </w:p>
        </w:tc>
        <w:tc>
          <w:tcPr>
            <w:tcW w:w="0" w:type="auto"/>
          </w:tcPr>
          <w:p w14:paraId="710EE699" w14:textId="1038427E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Проверка корректности бизнес-логики</w:t>
            </w:r>
          </w:p>
        </w:tc>
      </w:tr>
      <w:tr w:rsidR="00E304A7" w14:paraId="6463F0D5" w14:textId="77777777">
        <w:tc>
          <w:tcPr>
            <w:tcW w:w="0" w:type="auto"/>
          </w:tcPr>
          <w:p w14:paraId="27600860" w14:textId="595B952B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ZXing (Zebra Crossing)</w:t>
            </w:r>
          </w:p>
        </w:tc>
        <w:tc>
          <w:tcPr>
            <w:tcW w:w="0" w:type="auto"/>
          </w:tcPr>
          <w:p w14:paraId="2A2E20E5" w14:textId="297671B5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3.5.3</w:t>
            </w:r>
          </w:p>
        </w:tc>
        <w:tc>
          <w:tcPr>
            <w:tcW w:w="0" w:type="auto"/>
          </w:tcPr>
          <w:p w14:paraId="46B0B8BF" w14:textId="3FF4F37D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Генерация и сканирование штрих-кодов</w:t>
            </w:r>
          </w:p>
        </w:tc>
        <w:tc>
          <w:tcPr>
            <w:tcW w:w="0" w:type="auto"/>
          </w:tcPr>
          <w:p w14:paraId="04AC6323" w14:textId="332DC7DF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Работа со штрих-кодами инвентаря</w:t>
            </w:r>
          </w:p>
        </w:tc>
      </w:tr>
      <w:tr w:rsidR="00E304A7" w14:paraId="76277BD2" w14:textId="77777777">
        <w:tc>
          <w:tcPr>
            <w:tcW w:w="0" w:type="auto"/>
          </w:tcPr>
          <w:p w14:paraId="691B0147" w14:textId="7E597818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Jackson</w:t>
            </w:r>
          </w:p>
        </w:tc>
        <w:tc>
          <w:tcPr>
            <w:tcW w:w="0" w:type="auto"/>
          </w:tcPr>
          <w:p w14:paraId="4C0D0232" w14:textId="496138DD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2.17.0</w:t>
            </w:r>
          </w:p>
        </w:tc>
        <w:tc>
          <w:tcPr>
            <w:tcW w:w="0" w:type="auto"/>
          </w:tcPr>
          <w:p w14:paraId="2A1A063E" w14:textId="31CF51C6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Сериализация/десериализация JSON</w:t>
            </w:r>
          </w:p>
        </w:tc>
        <w:tc>
          <w:tcPr>
            <w:tcW w:w="0" w:type="auto"/>
          </w:tcPr>
          <w:p w14:paraId="436E3657" w14:textId="7980EA73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Встроена в Spring Boot, обработка API-запросов</w:t>
            </w:r>
          </w:p>
        </w:tc>
      </w:tr>
    </w:tbl>
    <w:p w14:paraId="74DD322E" w14:textId="77777777" w:rsidR="00E304A7" w:rsidRPr="00E304A7" w:rsidRDefault="00E304A7" w:rsidP="00E304A7">
      <w:pPr>
        <w:pStyle w:val="a1"/>
      </w:pPr>
    </w:p>
    <w:p w14:paraId="77C239C3" w14:textId="0D232CA5" w:rsidR="00E304A7" w:rsidRPr="00E304A7" w:rsidRDefault="00E304A7">
      <w:pPr>
        <w:rPr>
          <w:rFonts w:ascii="Times New Roman" w:hAnsi="Times New Roman" w:cs="Times New Roman"/>
          <w:sz w:val="28"/>
          <w:szCs w:val="28"/>
        </w:rPr>
      </w:pPr>
      <w:r w:rsidRPr="00E304A7">
        <w:br w:type="page"/>
      </w:r>
    </w:p>
    <w:p w14:paraId="30357055" w14:textId="588193DE" w:rsidR="00E304A7" w:rsidRDefault="00117DC7" w:rsidP="00117DC7">
      <w:pPr>
        <w:pStyle w:val="1"/>
      </w:pPr>
      <w:r>
        <w:lastRenderedPageBreak/>
        <w:t xml:space="preserve">4 </w:t>
      </w:r>
      <w:r w:rsidRPr="00117DC7">
        <w:t>Генерация программного кода</w:t>
      </w:r>
    </w:p>
    <w:p w14:paraId="269BB4A2" w14:textId="3BE2B7CE" w:rsidR="00117DC7" w:rsidRDefault="00117DC7" w:rsidP="00117DC7">
      <w:pPr>
        <w:pStyle w:val="a1"/>
        <w:ind w:firstLine="0"/>
        <w:jc w:val="center"/>
      </w:pPr>
      <w:r w:rsidRPr="00117DC7">
        <w:rPr>
          <w:noProof/>
        </w:rPr>
        <w:drawing>
          <wp:inline distT="0" distB="0" distL="0" distR="0" wp14:anchorId="03B22FB5" wp14:editId="5E074DF5">
            <wp:extent cx="3886200" cy="8185992"/>
            <wp:effectExtent l="0" t="0" r="0" b="5715"/>
            <wp:docPr id="15772220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2220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87979" cy="818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F7462" w14:textId="39DE3665" w:rsidR="00117DC7" w:rsidRPr="00186387" w:rsidRDefault="00117DC7" w:rsidP="00117DC7">
      <w:pPr>
        <w:pStyle w:val="a1"/>
        <w:ind w:firstLine="0"/>
        <w:jc w:val="center"/>
        <w:rPr>
          <w:b/>
          <w:bCs/>
          <w:sz w:val="24"/>
          <w:szCs w:val="24"/>
        </w:rPr>
      </w:pPr>
      <w:r w:rsidRPr="00117DC7">
        <w:rPr>
          <w:b/>
          <w:bCs/>
          <w:sz w:val="24"/>
          <w:szCs w:val="24"/>
        </w:rPr>
        <w:t>Рисунок 1 – Структура разрабатываемого модуля</w:t>
      </w:r>
    </w:p>
    <w:p w14:paraId="6522D3F5" w14:textId="77777777" w:rsidR="00117DC7" w:rsidRPr="00186387" w:rsidRDefault="00117DC7" w:rsidP="00117DC7">
      <w:pPr>
        <w:pStyle w:val="a1"/>
        <w:ind w:firstLine="0"/>
        <w:jc w:val="center"/>
        <w:rPr>
          <w:b/>
          <w:bCs/>
          <w:sz w:val="24"/>
          <w:szCs w:val="24"/>
        </w:rPr>
      </w:pPr>
    </w:p>
    <w:p w14:paraId="09E75338" w14:textId="38ECEAEA" w:rsidR="00117DC7" w:rsidRPr="00117DC7" w:rsidRDefault="00117DC7" w:rsidP="00117DC7">
      <w:pPr>
        <w:pStyle w:val="a1"/>
        <w:spacing w:line="240" w:lineRule="auto"/>
        <w:ind w:firstLine="0"/>
        <w:rPr>
          <w:i/>
          <w:iCs/>
          <w:sz w:val="24"/>
          <w:szCs w:val="24"/>
        </w:rPr>
      </w:pPr>
      <w:r w:rsidRPr="00117DC7">
        <w:rPr>
          <w:i/>
          <w:iCs/>
          <w:sz w:val="24"/>
          <w:szCs w:val="24"/>
        </w:rPr>
        <w:lastRenderedPageBreak/>
        <w:t>Листинг 1 – Файл pom.xml (зависимости Maven)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630"/>
      </w:tblGrid>
      <w:tr w:rsidR="00117DC7" w14:paraId="671F5CDB" w14:textId="77777777" w:rsidTr="00117DC7">
        <w:tc>
          <w:tcPr>
            <w:tcW w:w="9630" w:type="dxa"/>
          </w:tcPr>
          <w:p w14:paraId="72314ED4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&lt;?xml version="1.0" encoding="UTF-8"?&gt;</w:t>
            </w:r>
          </w:p>
          <w:p w14:paraId="68AA227C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&lt;project xmlns="http://maven.apache.org/POM/4.0.0"</w:t>
            </w:r>
          </w:p>
          <w:p w14:paraId="61F9D878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xmlns:xsi="http://www.w3.org/2001/XMLSchema-instance"</w:t>
            </w:r>
          </w:p>
          <w:p w14:paraId="48F2633D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xsi:schemaLocation="http://maven.apache.org/POM/4.0.0</w:t>
            </w:r>
          </w:p>
          <w:p w14:paraId="15D5E75D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https://maven.apache.org/xsd/maven-4.0.0.xsd"&gt;</w:t>
            </w:r>
          </w:p>
          <w:p w14:paraId="4A19AA35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&lt;modelVersion&gt;4.0.0&lt;/modelVersion&gt;</w:t>
            </w:r>
          </w:p>
          <w:p w14:paraId="55A3A1C6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0181FFB3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&lt;parent&gt;</w:t>
            </w:r>
          </w:p>
          <w:p w14:paraId="733B368A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&lt;groupId&gt;org.springframework.boot&lt;/groupId&gt;</w:t>
            </w:r>
          </w:p>
          <w:p w14:paraId="41A83509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&lt;artifactId&gt;spring-boot-starter-parent&lt;/artifactId&gt;</w:t>
            </w:r>
          </w:p>
          <w:p w14:paraId="6D0764AC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&lt;version&gt;3.4.0&lt;/version&gt;</w:t>
            </w:r>
          </w:p>
          <w:p w14:paraId="4FAE027C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&lt;/parent&gt;</w:t>
            </w:r>
          </w:p>
          <w:p w14:paraId="61A22D61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5B3D661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&lt;groupId&gt;ru.mirea.asu&lt;/groupId&gt;</w:t>
            </w:r>
          </w:p>
          <w:p w14:paraId="7F340F8A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&lt;artifactId&gt;inventory-management&lt;/artifactId&gt;</w:t>
            </w:r>
          </w:p>
          <w:p w14:paraId="0B452C34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&lt;version&gt;1.0.0&lt;/version&gt;</w:t>
            </w:r>
          </w:p>
          <w:p w14:paraId="77BD7F29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&lt;name&gt;ASU Inventory Management&lt;/name&gt;</w:t>
            </w:r>
          </w:p>
          <w:p w14:paraId="3BC4318B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&lt;description&gt;</w:t>
            </w:r>
            <w:r w:rsidRPr="00186387">
              <w:rPr>
                <w:rFonts w:ascii="Courier New" w:hAnsi="Courier New" w:cs="Courier New"/>
                <w:sz w:val="20"/>
                <w:szCs w:val="20"/>
              </w:rPr>
              <w:t>Модуль</w:t>
            </w: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186387">
              <w:rPr>
                <w:rFonts w:ascii="Courier New" w:hAnsi="Courier New" w:cs="Courier New"/>
                <w:sz w:val="20"/>
                <w:szCs w:val="20"/>
              </w:rPr>
              <w:t>выдачи</w:t>
            </w: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186387">
              <w:rPr>
                <w:rFonts w:ascii="Courier New" w:hAnsi="Courier New" w:cs="Courier New"/>
                <w:sz w:val="20"/>
                <w:szCs w:val="20"/>
              </w:rPr>
              <w:t>инвентаря</w:t>
            </w: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186387">
              <w:rPr>
                <w:rFonts w:ascii="Courier New" w:hAnsi="Courier New" w:cs="Courier New"/>
                <w:sz w:val="20"/>
                <w:szCs w:val="20"/>
              </w:rPr>
              <w:t>для</w:t>
            </w: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186387">
              <w:rPr>
                <w:rFonts w:ascii="Courier New" w:hAnsi="Courier New" w:cs="Courier New"/>
                <w:sz w:val="20"/>
                <w:szCs w:val="20"/>
              </w:rPr>
              <w:t>АСУ</w:t>
            </w: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186387">
              <w:rPr>
                <w:rFonts w:ascii="Courier New" w:hAnsi="Courier New" w:cs="Courier New"/>
                <w:sz w:val="20"/>
                <w:szCs w:val="20"/>
              </w:rPr>
              <w:t>лыжного</w:t>
            </w: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186387">
              <w:rPr>
                <w:rFonts w:ascii="Courier New" w:hAnsi="Courier New" w:cs="Courier New"/>
                <w:sz w:val="20"/>
                <w:szCs w:val="20"/>
              </w:rPr>
              <w:t>спорта</w:t>
            </w: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&lt;/description&gt;</w:t>
            </w:r>
          </w:p>
          <w:p w14:paraId="70AD7FD4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4B0DDC27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&lt;properties&gt;</w:t>
            </w:r>
          </w:p>
          <w:p w14:paraId="6DC3B2FC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&lt;java.version&gt;21&lt;/java.version&gt;</w:t>
            </w:r>
          </w:p>
          <w:p w14:paraId="07B66031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&lt;lombok.version&gt;1.18.34&lt;/lombok.version&gt;</w:t>
            </w:r>
          </w:p>
          <w:p w14:paraId="7A94E7FA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&lt;mapstruct.version&gt;1.6.0&lt;/mapstruct.version&gt;</w:t>
            </w:r>
          </w:p>
          <w:p w14:paraId="3D945A28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&lt;zxing.version&gt;3.5.3&lt;/zxing.version&gt;</w:t>
            </w:r>
          </w:p>
          <w:p w14:paraId="7F537F94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&lt;/properties&gt;</w:t>
            </w:r>
          </w:p>
          <w:p w14:paraId="415242CF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0BD9C45D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&lt;dependencies&gt;</w:t>
            </w:r>
          </w:p>
          <w:p w14:paraId="3C4ECA00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&lt;!-- Spring Boot Starters --&gt;</w:t>
            </w:r>
          </w:p>
          <w:p w14:paraId="35A82DE7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&lt;dependency&gt;</w:t>
            </w:r>
          </w:p>
          <w:p w14:paraId="0FF5D0D6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&lt;groupId&gt;org.springframework.boot&lt;/groupId&gt;</w:t>
            </w:r>
          </w:p>
          <w:p w14:paraId="64595404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&lt;artifactId&gt;spring-boot-starter-web&lt;/artifactId&gt;</w:t>
            </w:r>
          </w:p>
          <w:p w14:paraId="51F91916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&lt;/dependency&gt;</w:t>
            </w:r>
          </w:p>
          <w:p w14:paraId="5C442F97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&lt;dependency&gt;</w:t>
            </w:r>
          </w:p>
          <w:p w14:paraId="3EE2A273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&lt;groupId&gt;org.springframework.boot&lt;/groupId&gt;</w:t>
            </w:r>
          </w:p>
          <w:p w14:paraId="177EF384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&lt;artifactId&gt;spring-boot-starter-data-jpa&lt;/artifactId&gt;</w:t>
            </w:r>
          </w:p>
          <w:p w14:paraId="7C50CB58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&lt;/dependency&gt;</w:t>
            </w:r>
          </w:p>
          <w:p w14:paraId="4295D83E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&lt;dependency&gt;</w:t>
            </w:r>
          </w:p>
          <w:p w14:paraId="0995A44F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&lt;groupId&gt;org.springframework.boot&lt;/groupId&gt;</w:t>
            </w:r>
          </w:p>
          <w:p w14:paraId="4CCD1FBF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&lt;artifactId&gt;spring-boot-starter-validation&lt;/artifactId&gt;</w:t>
            </w:r>
          </w:p>
          <w:p w14:paraId="7447D34D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&lt;/dependency&gt;</w:t>
            </w:r>
          </w:p>
          <w:p w14:paraId="028226EA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561B8EE3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&lt;!-- PostgreSQL Driver --&gt;</w:t>
            </w:r>
          </w:p>
          <w:p w14:paraId="7A4576ED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&lt;dependency&gt;</w:t>
            </w:r>
          </w:p>
          <w:p w14:paraId="55F0587C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&lt;groupId&gt;org.postgresql&lt;/groupId&gt;</w:t>
            </w:r>
          </w:p>
          <w:p w14:paraId="007F6697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&lt;artifactId&gt;postgresql&lt;/artifactId&gt;</w:t>
            </w:r>
          </w:p>
          <w:p w14:paraId="328F64A8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&lt;version&gt;42.7.0&lt;/version&gt;</w:t>
            </w:r>
          </w:p>
          <w:p w14:paraId="4215448B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&lt;/dependency&gt;</w:t>
            </w:r>
          </w:p>
          <w:p w14:paraId="44F360B9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47D281A8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&lt;!-- Lombok --&gt;</w:t>
            </w:r>
          </w:p>
          <w:p w14:paraId="71C4EBCF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&lt;dependency&gt;</w:t>
            </w:r>
          </w:p>
          <w:p w14:paraId="2A9765FA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&lt;groupId&gt;org.projectlombok&lt;/groupId&gt;</w:t>
            </w:r>
          </w:p>
          <w:p w14:paraId="0D2FF261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&lt;artifactId&gt;lombok&lt;/artifactId&gt;</w:t>
            </w:r>
          </w:p>
          <w:p w14:paraId="03721C74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&lt;version&gt;${lombok.version}&lt;/version&gt;</w:t>
            </w:r>
          </w:p>
          <w:p w14:paraId="4BBA3DDF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&lt;scope&gt;provided&lt;/scope&gt;</w:t>
            </w:r>
          </w:p>
          <w:p w14:paraId="42E46289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&lt;/dependency&gt;</w:t>
            </w:r>
          </w:p>
          <w:p w14:paraId="4EA50965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C66498D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&lt;!-- MapStruct --&gt;</w:t>
            </w:r>
          </w:p>
          <w:p w14:paraId="6B20623D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&lt;dependency&gt;</w:t>
            </w:r>
          </w:p>
          <w:p w14:paraId="5465AAF5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&lt;groupId&gt;org.mapstruct&lt;/groupId&gt;</w:t>
            </w:r>
          </w:p>
          <w:p w14:paraId="5B5C48F3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&lt;artifactId&gt;mapstruct&lt;/artifactId&gt;</w:t>
            </w:r>
          </w:p>
          <w:p w14:paraId="7E678B35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&lt;version&gt;${mapstruct.version}&lt;/version&gt;</w:t>
            </w:r>
          </w:p>
          <w:p w14:paraId="655476E6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&lt;/dependency&gt;</w:t>
            </w:r>
          </w:p>
          <w:p w14:paraId="74623F20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lastRenderedPageBreak/>
              <w:t xml:space="preserve">        &lt;dependency&gt;</w:t>
            </w:r>
          </w:p>
          <w:p w14:paraId="781CAC34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&lt;groupId&gt;org.mapstruct&lt;/groupId&gt;</w:t>
            </w:r>
          </w:p>
          <w:p w14:paraId="7F073136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&lt;artifactId&gt;mapstruct-processor&lt;/artifactId&gt;</w:t>
            </w:r>
          </w:p>
          <w:p w14:paraId="51F7DB3A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&lt;version&gt;${mapstruct.version}&lt;/version&gt;</w:t>
            </w:r>
          </w:p>
          <w:p w14:paraId="2CA22E97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&lt;scope&gt;provided&lt;/scope&gt;</w:t>
            </w:r>
          </w:p>
          <w:p w14:paraId="64E22D9F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&lt;/dependency&gt;</w:t>
            </w:r>
          </w:p>
          <w:p w14:paraId="53FD13A3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EE73D1E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&lt;!-- ZXing for barcode generation --&gt;</w:t>
            </w:r>
          </w:p>
          <w:p w14:paraId="782066C3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&lt;dependency&gt;</w:t>
            </w:r>
          </w:p>
          <w:p w14:paraId="0E132FE5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&lt;groupId&gt;com.google.zxing&lt;/groupId&gt;</w:t>
            </w:r>
          </w:p>
          <w:p w14:paraId="11210AC8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&lt;artifactId&gt;core&lt;/artifactId&gt;</w:t>
            </w:r>
          </w:p>
          <w:p w14:paraId="3BA7630A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&lt;version&gt;${zxing.version}&lt;/version&gt;</w:t>
            </w:r>
          </w:p>
          <w:p w14:paraId="1F8F3BF2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&lt;/dependency&gt;</w:t>
            </w:r>
          </w:p>
          <w:p w14:paraId="54FB6710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&lt;dependency&gt;</w:t>
            </w:r>
          </w:p>
          <w:p w14:paraId="4BADBAD6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&lt;groupId&gt;com.google.zxing&lt;/groupId&gt;</w:t>
            </w:r>
          </w:p>
          <w:p w14:paraId="62E57E67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&lt;artifactId&gt;javase&lt;/artifactId&gt;</w:t>
            </w:r>
          </w:p>
          <w:p w14:paraId="192F2D61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&lt;version&gt;${zxing.version}&lt;/version&gt;</w:t>
            </w:r>
          </w:p>
          <w:p w14:paraId="41ECB4A9" w14:textId="77777777" w:rsidR="00186387" w:rsidRPr="003F04CF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r w:rsidRPr="003F04CF">
              <w:rPr>
                <w:rFonts w:ascii="Courier New" w:hAnsi="Courier New" w:cs="Courier New"/>
                <w:sz w:val="20"/>
                <w:szCs w:val="20"/>
                <w:lang w:val="en-US"/>
              </w:rPr>
              <w:t>&lt;/dependency&gt;</w:t>
            </w:r>
          </w:p>
          <w:p w14:paraId="30DB89BE" w14:textId="77777777" w:rsidR="00186387" w:rsidRPr="003F04CF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71400966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3F04C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r w:rsidRPr="00186387">
              <w:rPr>
                <w:rFonts w:ascii="Courier New" w:hAnsi="Courier New" w:cs="Courier New"/>
                <w:sz w:val="20"/>
                <w:szCs w:val="20"/>
              </w:rPr>
              <w:t>&lt;!-- Test dependencies --&gt;</w:t>
            </w:r>
          </w:p>
          <w:p w14:paraId="40B583EB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&lt;dependency&gt;</w:t>
            </w:r>
          </w:p>
          <w:p w14:paraId="0E929D93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&lt;groupId&gt;org.springframework.boot&lt;/groupId&gt;</w:t>
            </w:r>
          </w:p>
          <w:p w14:paraId="29B3C3A8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&lt;artifactId&gt;spring-boot-starter-test&lt;/artifactId&gt;</w:t>
            </w:r>
          </w:p>
          <w:p w14:paraId="7065C0CC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&lt;scope&gt;test&lt;/scope&gt;</w:t>
            </w:r>
          </w:p>
          <w:p w14:paraId="0AA237DE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&lt;/dependency&gt;</w:t>
            </w:r>
          </w:p>
          <w:p w14:paraId="0C45E68A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&lt;/dependencies&gt;</w:t>
            </w:r>
          </w:p>
          <w:p w14:paraId="70A9FA05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43E9935E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&lt;build&gt;</w:t>
            </w:r>
          </w:p>
          <w:p w14:paraId="72C7593C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&lt;plugins&gt;</w:t>
            </w:r>
          </w:p>
          <w:p w14:paraId="64B735B3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&lt;plugin&gt;</w:t>
            </w:r>
          </w:p>
          <w:p w14:paraId="63940B3D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&lt;groupId&gt;org.springframework.boot&lt;/groupId&gt;</w:t>
            </w:r>
          </w:p>
          <w:p w14:paraId="417FFCA0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&lt;artifactId&gt;spring-boot-maven-plugin&lt;/artifactId&gt;</w:t>
            </w:r>
          </w:p>
          <w:p w14:paraId="660B5B51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&lt;/plugin&gt;</w:t>
            </w:r>
          </w:p>
          <w:p w14:paraId="5CBB206B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&lt;plugin&gt;</w:t>
            </w:r>
          </w:p>
          <w:p w14:paraId="11D79B97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&lt;groupId&gt;org.apache.maven.plugins&lt;/groupId&gt;</w:t>
            </w:r>
          </w:p>
          <w:p w14:paraId="1778A6DB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&lt;artifactId&gt;maven-compiler-plugin&lt;/artifactId&gt;</w:t>
            </w:r>
          </w:p>
          <w:p w14:paraId="0AA5DF7A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&lt;configuration&gt;</w:t>
            </w:r>
          </w:p>
          <w:p w14:paraId="187AFC7A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    &lt;source&gt;21&lt;/source&gt;</w:t>
            </w:r>
          </w:p>
          <w:p w14:paraId="41348DCA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    &lt;target&gt;21&lt;/target&gt;</w:t>
            </w:r>
          </w:p>
          <w:p w14:paraId="18306470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    &lt;annotationProcessorPaths&gt;</w:t>
            </w:r>
          </w:p>
          <w:p w14:paraId="1389DF4D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        &lt;path&gt;</w:t>
            </w:r>
          </w:p>
          <w:p w14:paraId="2B4852CF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            &lt;groupId&gt;org.projectlombok&lt;/groupId&gt;</w:t>
            </w:r>
          </w:p>
          <w:p w14:paraId="109D8DC4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            &lt;artifactId&gt;lombok&lt;/artifactId&gt;</w:t>
            </w:r>
          </w:p>
          <w:p w14:paraId="07546562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            &lt;version&gt;${lombok.version}&lt;/version&gt;</w:t>
            </w:r>
          </w:p>
          <w:p w14:paraId="4BC21786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        &lt;/path&gt;</w:t>
            </w:r>
          </w:p>
          <w:p w14:paraId="700D4EFC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        &lt;path&gt;</w:t>
            </w:r>
          </w:p>
          <w:p w14:paraId="499C1B8C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            &lt;groupId&gt;org.mapstruct&lt;/groupId&gt;</w:t>
            </w:r>
          </w:p>
          <w:p w14:paraId="04D9A966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            &lt;artifactId&gt;mapstruct-processor&lt;/artifactId&gt;</w:t>
            </w:r>
          </w:p>
          <w:p w14:paraId="2D4451DF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            &lt;version&gt;${mapstruct.version}&lt;/version&gt;</w:t>
            </w:r>
          </w:p>
          <w:p w14:paraId="3105AB1C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        &lt;/path&gt;</w:t>
            </w:r>
          </w:p>
          <w:p w14:paraId="41821582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    &lt;/annotationProcessorPaths&gt;</w:t>
            </w:r>
          </w:p>
          <w:p w14:paraId="367FE8E1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&lt;/configuration&gt;</w:t>
            </w:r>
          </w:p>
          <w:p w14:paraId="6415D29B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&lt;/plugin&gt;</w:t>
            </w:r>
          </w:p>
          <w:p w14:paraId="343D8077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&lt;/plugins&gt;</w:t>
            </w:r>
          </w:p>
          <w:p w14:paraId="36762E3F" w14:textId="77777777" w:rsidR="00186387" w:rsidRPr="003F04CF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</w:t>
            </w:r>
            <w:r w:rsidRPr="003F04CF">
              <w:rPr>
                <w:rFonts w:ascii="Courier New" w:hAnsi="Courier New" w:cs="Courier New"/>
                <w:sz w:val="20"/>
                <w:szCs w:val="20"/>
                <w:lang w:val="en-US"/>
              </w:rPr>
              <w:t>&lt;/build&gt;</w:t>
            </w:r>
          </w:p>
          <w:p w14:paraId="248D987B" w14:textId="6ED8F8A2" w:rsidR="00117DC7" w:rsidRPr="00186387" w:rsidRDefault="00186387" w:rsidP="00186387">
            <w:pPr>
              <w:pStyle w:val="a1"/>
              <w:spacing w:line="240" w:lineRule="auto"/>
              <w:ind w:left="34"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</w:rPr>
              <w:t>&lt;/project&gt;</w:t>
            </w:r>
          </w:p>
        </w:tc>
      </w:tr>
    </w:tbl>
    <w:p w14:paraId="01E75446" w14:textId="77777777" w:rsidR="00117DC7" w:rsidRPr="00117DC7" w:rsidRDefault="00117DC7" w:rsidP="00117DC7">
      <w:pPr>
        <w:pStyle w:val="a1"/>
      </w:pPr>
    </w:p>
    <w:p w14:paraId="125FBEFA" w14:textId="08CA26DE" w:rsidR="00117DC7" w:rsidRPr="00117DC7" w:rsidRDefault="00117DC7" w:rsidP="00117DC7">
      <w:pPr>
        <w:pStyle w:val="a1"/>
        <w:spacing w:line="240" w:lineRule="auto"/>
        <w:ind w:firstLine="0"/>
        <w:rPr>
          <w:i/>
          <w:iCs/>
          <w:sz w:val="24"/>
          <w:szCs w:val="24"/>
        </w:rPr>
      </w:pPr>
      <w:r w:rsidRPr="00117DC7">
        <w:rPr>
          <w:i/>
          <w:iCs/>
          <w:sz w:val="24"/>
          <w:szCs w:val="24"/>
        </w:rPr>
        <w:t>Листинг 2 – Сущность Athlete.java (Спортсмен)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630"/>
      </w:tblGrid>
      <w:tr w:rsidR="00117DC7" w14:paraId="4B9295B5" w14:textId="77777777" w:rsidTr="003E4039">
        <w:tc>
          <w:tcPr>
            <w:tcW w:w="9630" w:type="dxa"/>
          </w:tcPr>
          <w:p w14:paraId="1B612F3A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package ru.mirea.asu.entity;</w:t>
            </w:r>
          </w:p>
          <w:p w14:paraId="7A5D83FB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709D320F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import jakarta.persistence.*;</w:t>
            </w:r>
          </w:p>
          <w:p w14:paraId="59966FA5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import lombok.Data;</w:t>
            </w:r>
          </w:p>
          <w:p w14:paraId="7B45F311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lastRenderedPageBreak/>
              <w:t>import lombok.NoArgsConstructor;</w:t>
            </w:r>
          </w:p>
          <w:p w14:paraId="458AC31E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import lombok.AllArgsConstructor;</w:t>
            </w:r>
          </w:p>
          <w:p w14:paraId="776C3E1F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import org.hibernate.annotations.CreationTimestamp;</w:t>
            </w:r>
          </w:p>
          <w:p w14:paraId="0E981E81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import org.hibernate.annotations.UpdateTimestamp;</w:t>
            </w:r>
          </w:p>
          <w:p w14:paraId="7CD6FC6C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5E9EB8F6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import java.time.LocalDate;</w:t>
            </w:r>
          </w:p>
          <w:p w14:paraId="0A2AADC8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import java.time.LocalDateTime;</w:t>
            </w:r>
          </w:p>
          <w:p w14:paraId="2259812A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import java.util.ArrayList;</w:t>
            </w:r>
          </w:p>
          <w:p w14:paraId="5EBCE1E0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import java.util.List;</w:t>
            </w:r>
          </w:p>
          <w:p w14:paraId="0F32425E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import java.util.UUID;</w:t>
            </w:r>
          </w:p>
          <w:p w14:paraId="1628CA85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35EE16E6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@Entity</w:t>
            </w:r>
          </w:p>
          <w:p w14:paraId="09F15372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@Table(name = "athletes")</w:t>
            </w:r>
          </w:p>
          <w:p w14:paraId="0A1AE062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@Data</w:t>
            </w:r>
          </w:p>
          <w:p w14:paraId="441ECA45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@NoArgsConstructor</w:t>
            </w:r>
          </w:p>
          <w:p w14:paraId="6C429B85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@AllArgsConstructor</w:t>
            </w:r>
          </w:p>
          <w:p w14:paraId="52553114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public class Athlete {</w:t>
            </w:r>
          </w:p>
          <w:p w14:paraId="2948BE88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66C24151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@Id</w:t>
            </w:r>
          </w:p>
          <w:p w14:paraId="4550BF6E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@GeneratedValue(strategy = GenerationType.UUID)</w:t>
            </w:r>
          </w:p>
          <w:p w14:paraId="45CCB43B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@Column(name = "id", updatable = false, nullable = false)</w:t>
            </w:r>
          </w:p>
          <w:p w14:paraId="592B0A08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UUID id;</w:t>
            </w:r>
          </w:p>
          <w:p w14:paraId="632CC380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4754E33C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@Column(name = "full_name", nullable = false, length = 200)</w:t>
            </w:r>
          </w:p>
          <w:p w14:paraId="1E9E578E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String fullName;</w:t>
            </w:r>
          </w:p>
          <w:p w14:paraId="3B91A57F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5D86DAD7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@Column(name = "birth_date", nullable = false)</w:t>
            </w:r>
          </w:p>
          <w:p w14:paraId="198664EA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LocalDate birthDate;</w:t>
            </w:r>
          </w:p>
          <w:p w14:paraId="53DA33AE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74FD8FC5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@Column(name = "sports_category", length = 50)</w:t>
            </w:r>
          </w:p>
          <w:p w14:paraId="3E81788B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String sportsCategory;</w:t>
            </w:r>
          </w:p>
          <w:p w14:paraId="07FA4FA1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8CD92E1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@Column(name = "coach_id")</w:t>
            </w:r>
          </w:p>
          <w:p w14:paraId="71888ED6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UUID coachId;</w:t>
            </w:r>
          </w:p>
          <w:p w14:paraId="1EDCA46D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119CA6AB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@Column(name = "phone_number", length = 20)</w:t>
            </w:r>
          </w:p>
          <w:p w14:paraId="41B2A305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String phoneNumber;</w:t>
            </w:r>
          </w:p>
          <w:p w14:paraId="7D24D9CB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09C43EEE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@Column(name = "email", length = 100)</w:t>
            </w:r>
          </w:p>
          <w:p w14:paraId="48AEDF71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String email;</w:t>
            </w:r>
          </w:p>
          <w:p w14:paraId="77BEC79E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6CFCE2DE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@Column(name = "has_active_debt", nullable = false)</w:t>
            </w:r>
          </w:p>
          <w:p w14:paraId="3C986332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boolean hasActiveDebt = false;</w:t>
            </w:r>
          </w:p>
          <w:p w14:paraId="3D225B71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6A1AD591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@OneToMany(mappedBy = "athlete", cascade = CascadeType.ALL, fetch = FetchType.LAZY)</w:t>
            </w:r>
          </w:p>
          <w:p w14:paraId="227FFB83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List&lt;IssuanceDocument&gt; issuanceDocuments = new ArrayList&lt;&gt;();</w:t>
            </w:r>
          </w:p>
          <w:p w14:paraId="22E09048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1C0BDCC5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@CreationTimestamp</w:t>
            </w:r>
          </w:p>
          <w:p w14:paraId="0E213767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@Column(name = "created_at", updatable = false)</w:t>
            </w:r>
          </w:p>
          <w:p w14:paraId="2B5728FC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LocalDateTime createdAt;</w:t>
            </w:r>
          </w:p>
          <w:p w14:paraId="49CC18B9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35DD4E7E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@UpdateTimestamp</w:t>
            </w:r>
          </w:p>
          <w:p w14:paraId="06191716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@Column(name = "updated_at")</w:t>
            </w:r>
          </w:p>
          <w:p w14:paraId="0B975C45" w14:textId="77777777" w:rsidR="00BB0953" w:rsidRPr="003F04CF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</w:t>
            </w:r>
            <w:r w:rsidRPr="003F04CF">
              <w:rPr>
                <w:rFonts w:ascii="Courier New" w:hAnsi="Courier New" w:cs="Courier New"/>
                <w:sz w:val="20"/>
                <w:szCs w:val="20"/>
                <w:lang w:val="en-US"/>
              </w:rPr>
              <w:t>private LocalDateTime updatedAt;</w:t>
            </w:r>
          </w:p>
          <w:p w14:paraId="7E2E26C7" w14:textId="48BB7C29" w:rsidR="00117DC7" w:rsidRPr="00117DC7" w:rsidRDefault="00BB0953" w:rsidP="00BB0953">
            <w:pPr>
              <w:pStyle w:val="a1"/>
              <w:spacing w:line="240" w:lineRule="auto"/>
              <w:ind w:left="34"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25D1CB3C" w14:textId="77777777" w:rsidR="00117DC7" w:rsidRPr="00117DC7" w:rsidRDefault="00117DC7" w:rsidP="00117DC7">
      <w:pPr>
        <w:pStyle w:val="a1"/>
      </w:pPr>
    </w:p>
    <w:p w14:paraId="149AB031" w14:textId="70C2454A" w:rsidR="00117DC7" w:rsidRPr="00117DC7" w:rsidRDefault="00117DC7" w:rsidP="00117DC7">
      <w:pPr>
        <w:pStyle w:val="a1"/>
        <w:spacing w:line="240" w:lineRule="auto"/>
        <w:ind w:firstLine="0"/>
        <w:rPr>
          <w:i/>
          <w:iCs/>
          <w:sz w:val="24"/>
          <w:szCs w:val="24"/>
        </w:rPr>
      </w:pPr>
      <w:r w:rsidRPr="00117DC7">
        <w:rPr>
          <w:i/>
          <w:iCs/>
          <w:sz w:val="24"/>
          <w:szCs w:val="24"/>
        </w:rPr>
        <w:t>Листинг 3 – Сущность InventoryItem.java (Единица инвентаря)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630"/>
      </w:tblGrid>
      <w:tr w:rsidR="00117DC7" w14:paraId="1BCA6B73" w14:textId="77777777" w:rsidTr="003E4039">
        <w:tc>
          <w:tcPr>
            <w:tcW w:w="9630" w:type="dxa"/>
          </w:tcPr>
          <w:p w14:paraId="6AFE78AF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package ru.mirea.asu.entity;</w:t>
            </w:r>
          </w:p>
          <w:p w14:paraId="3F68BEBF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306A71E4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import jakarta.persistence.*;</w:t>
            </w:r>
          </w:p>
          <w:p w14:paraId="7E9FFCC2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import lombok.Data;</w:t>
            </w:r>
          </w:p>
          <w:p w14:paraId="5AB0A2E0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lastRenderedPageBreak/>
              <w:t>import lombok.NoArgsConstructor;</w:t>
            </w:r>
          </w:p>
          <w:p w14:paraId="456543B7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import lombok.AllArgsConstructor;</w:t>
            </w:r>
          </w:p>
          <w:p w14:paraId="58E3A33D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import org.hibernate.annotations.CreationTimestamp;</w:t>
            </w:r>
          </w:p>
          <w:p w14:paraId="2FFA3A3F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D99499F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import java.time.LocalDate;</w:t>
            </w:r>
          </w:p>
          <w:p w14:paraId="6CAA1E38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import java.time.LocalDateTime;</w:t>
            </w:r>
          </w:p>
          <w:p w14:paraId="555632CB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import java.util.UUID;</w:t>
            </w:r>
          </w:p>
          <w:p w14:paraId="66E777AD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58E71132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@Entity</w:t>
            </w:r>
          </w:p>
          <w:p w14:paraId="338B93D7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@Table(name = "inventory_items")</w:t>
            </w:r>
          </w:p>
          <w:p w14:paraId="0CB36F6F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@Data</w:t>
            </w:r>
          </w:p>
          <w:p w14:paraId="5AC69E02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@NoArgsConstructor</w:t>
            </w:r>
          </w:p>
          <w:p w14:paraId="10A8A4C5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@AllArgsConstructor</w:t>
            </w:r>
          </w:p>
          <w:p w14:paraId="30C5DE94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public class InventoryItem {</w:t>
            </w:r>
          </w:p>
          <w:p w14:paraId="31F89268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81573ED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@Id</w:t>
            </w:r>
          </w:p>
          <w:p w14:paraId="5A0D2443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@GeneratedValue(strategy = GenerationType.UUID)</w:t>
            </w:r>
          </w:p>
          <w:p w14:paraId="4534FE06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@Column(name = "id", updatable = false, nullable = false)</w:t>
            </w:r>
          </w:p>
          <w:p w14:paraId="1D02044C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UUID id;</w:t>
            </w:r>
          </w:p>
          <w:p w14:paraId="716BA276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49447450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@Column(name = "barcode", unique = true, nullable = false, length = 50)</w:t>
            </w:r>
          </w:p>
          <w:p w14:paraId="622F0D2F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String barcode;</w:t>
            </w:r>
          </w:p>
          <w:p w14:paraId="4219A209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6C6A0490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@Column(name = "product_name", nullable = false, length = 200)</w:t>
            </w:r>
          </w:p>
          <w:p w14:paraId="3A3E0B96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String productName;</w:t>
            </w:r>
          </w:p>
          <w:p w14:paraId="794F5C52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7495A607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@Column(name = "size", length = 20)</w:t>
            </w:r>
          </w:p>
          <w:p w14:paraId="2C0F5EA5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String size;</w:t>
            </w:r>
          </w:p>
          <w:p w14:paraId="64AE9C68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19B33207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@Column(name = "flex_rating", length = 20)</w:t>
            </w:r>
          </w:p>
          <w:p w14:paraId="0A92EDC5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String flexRating;</w:t>
            </w:r>
          </w:p>
          <w:p w14:paraId="41B84D06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566FAA55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@Column(name = "binding_type", length = 50)</w:t>
            </w:r>
          </w:p>
          <w:p w14:paraId="14E65FD7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String bindingType;</w:t>
            </w:r>
          </w:p>
          <w:p w14:paraId="64F7703A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039958F6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@Column(name = "manufacture_date")</w:t>
            </w:r>
          </w:p>
          <w:p w14:paraId="2CF67A75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LocalDate manufactureDate;</w:t>
            </w:r>
          </w:p>
          <w:p w14:paraId="06C4B0FA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42C60B76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@Column(name = "commissioning_date")</w:t>
            </w:r>
          </w:p>
          <w:p w14:paraId="42B280E3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LocalDate commissioningDate;</w:t>
            </w:r>
          </w:p>
          <w:p w14:paraId="55076832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183516F1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@Enumerated(EnumType.STRING)</w:t>
            </w:r>
          </w:p>
          <w:p w14:paraId="47BDC7AF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@Column(name = "status", nullable = false)</w:t>
            </w:r>
          </w:p>
          <w:p w14:paraId="56A25DE3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InventoryStatus status = InventoryStatus.AVAILABLE;</w:t>
            </w:r>
          </w:p>
          <w:p w14:paraId="2DF8BB16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3A2E0ADE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@Column(name = "current_holder_id")</w:t>
            </w:r>
          </w:p>
          <w:p w14:paraId="1363B241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UUID currentHolderId;</w:t>
            </w:r>
          </w:p>
          <w:p w14:paraId="72BA25A7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6A4360CA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@Column(name = "warehouse_location", length = 100)</w:t>
            </w:r>
          </w:p>
          <w:p w14:paraId="35E51F97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String warehouseLocation;</w:t>
            </w:r>
          </w:p>
          <w:p w14:paraId="31F9C783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5667B665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@CreationTimestamp</w:t>
            </w:r>
          </w:p>
          <w:p w14:paraId="63CD174F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@Column(name = "created_at", updatable = false)</w:t>
            </w:r>
          </w:p>
          <w:p w14:paraId="4E040AA3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LocalDateTime createdAt;</w:t>
            </w:r>
          </w:p>
          <w:p w14:paraId="0C19005C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362F878A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public enum InventoryStatus {</w:t>
            </w:r>
          </w:p>
          <w:p w14:paraId="586F82DC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r w:rsidRPr="002E3977">
              <w:rPr>
                <w:rFonts w:ascii="Courier New" w:hAnsi="Courier New" w:cs="Courier New"/>
                <w:sz w:val="20"/>
                <w:szCs w:val="20"/>
              </w:rPr>
              <w:t>AVAILABLE,      // доступен на складе</w:t>
            </w:r>
          </w:p>
          <w:p w14:paraId="48FC27EF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</w:rPr>
              <w:t xml:space="preserve">        RESERVED,       // зарезервирован</w:t>
            </w:r>
          </w:p>
          <w:p w14:paraId="0C94D8E3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</w:rPr>
              <w:t xml:space="preserve">        ISSUED,         // выдан спортсмену</w:t>
            </w:r>
          </w:p>
          <w:p w14:paraId="455146DE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</w:rPr>
              <w:t xml:space="preserve">        UNDER_REPAIR,   // в ремонте</w:t>
            </w:r>
          </w:p>
          <w:p w14:paraId="5A189AA6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DEFECTIVE,      // </w:t>
            </w:r>
            <w:r w:rsidRPr="002E3977">
              <w:rPr>
                <w:rFonts w:ascii="Courier New" w:hAnsi="Courier New" w:cs="Courier New"/>
                <w:sz w:val="20"/>
                <w:szCs w:val="20"/>
              </w:rPr>
              <w:t>бракован</w:t>
            </w:r>
          </w:p>
          <w:p w14:paraId="7CF1B0A3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WRITTEN_OFF     // </w:t>
            </w:r>
            <w:r w:rsidRPr="002E3977">
              <w:rPr>
                <w:rFonts w:ascii="Courier New" w:hAnsi="Courier New" w:cs="Courier New"/>
                <w:sz w:val="20"/>
                <w:szCs w:val="20"/>
              </w:rPr>
              <w:t>списан</w:t>
            </w:r>
          </w:p>
          <w:p w14:paraId="5F12515A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}</w:t>
            </w:r>
          </w:p>
          <w:p w14:paraId="0D65F73C" w14:textId="5CC7D883" w:rsidR="00117DC7" w:rsidRPr="00117DC7" w:rsidRDefault="002E3977" w:rsidP="002E3977">
            <w:pPr>
              <w:pStyle w:val="a1"/>
              <w:spacing w:line="240" w:lineRule="auto"/>
              <w:ind w:left="34"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1404BB86" w14:textId="77777777" w:rsidR="00117DC7" w:rsidRPr="00117DC7" w:rsidRDefault="00117DC7" w:rsidP="00117DC7">
      <w:pPr>
        <w:pStyle w:val="a1"/>
      </w:pPr>
    </w:p>
    <w:p w14:paraId="3E7D26B9" w14:textId="0CDC13B0" w:rsidR="00117DC7" w:rsidRPr="00117DC7" w:rsidRDefault="00117DC7" w:rsidP="00117DC7">
      <w:pPr>
        <w:pStyle w:val="a1"/>
        <w:spacing w:line="240" w:lineRule="auto"/>
        <w:ind w:firstLine="0"/>
        <w:rPr>
          <w:i/>
          <w:iCs/>
          <w:sz w:val="24"/>
          <w:szCs w:val="24"/>
        </w:rPr>
      </w:pPr>
      <w:r w:rsidRPr="00117DC7">
        <w:rPr>
          <w:i/>
          <w:iCs/>
          <w:sz w:val="24"/>
          <w:szCs w:val="24"/>
        </w:rPr>
        <w:t>Листинг 4 – Сущность IssuanceDocument.java (Документ выдачи)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630"/>
      </w:tblGrid>
      <w:tr w:rsidR="00117DC7" w14:paraId="4FF163E2" w14:textId="77777777" w:rsidTr="003E4039">
        <w:tc>
          <w:tcPr>
            <w:tcW w:w="9630" w:type="dxa"/>
          </w:tcPr>
          <w:p w14:paraId="35D6FA6F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package ru.mirea.asu.entity;</w:t>
            </w:r>
          </w:p>
          <w:p w14:paraId="135245A0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5645C1AC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import jakarta.persistence.*;</w:t>
            </w:r>
          </w:p>
          <w:p w14:paraId="4D23C650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import lombok.Data;</w:t>
            </w:r>
          </w:p>
          <w:p w14:paraId="707BDB4D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import lombok.NoArgsConstructor;</w:t>
            </w:r>
          </w:p>
          <w:p w14:paraId="5A991CEC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import lombok.AllArgsConstructor;</w:t>
            </w:r>
          </w:p>
          <w:p w14:paraId="3EF75EA1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import org.hibernate.annotations.CreationTimestamp;</w:t>
            </w:r>
          </w:p>
          <w:p w14:paraId="32F6189C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61AF583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import java.time.LocalDate;</w:t>
            </w:r>
          </w:p>
          <w:p w14:paraId="73495816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import java.time.LocalDateTime;</w:t>
            </w:r>
          </w:p>
          <w:p w14:paraId="5FC5385B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import java.util.UUID;</w:t>
            </w:r>
          </w:p>
          <w:p w14:paraId="2C0FD859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76EB8746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@Entity</w:t>
            </w:r>
          </w:p>
          <w:p w14:paraId="44B18A6E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@Table(name = "issuance_documents")</w:t>
            </w:r>
          </w:p>
          <w:p w14:paraId="6A187D7E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@Data</w:t>
            </w:r>
          </w:p>
          <w:p w14:paraId="48933B51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@NoArgsConstructor</w:t>
            </w:r>
          </w:p>
          <w:p w14:paraId="53576585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@AllArgsConstructor</w:t>
            </w:r>
          </w:p>
          <w:p w14:paraId="5ADE8A03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public class IssuanceDocument {</w:t>
            </w:r>
          </w:p>
          <w:p w14:paraId="2661881B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06AF46AF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@Id</w:t>
            </w:r>
          </w:p>
          <w:p w14:paraId="0D375702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@GeneratedValue(strategy = GenerationType.UUID)</w:t>
            </w:r>
          </w:p>
          <w:p w14:paraId="1F119A61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@Column(name = "id", updatable = false, nullable = false)</w:t>
            </w:r>
          </w:p>
          <w:p w14:paraId="015C4CFD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UUID id;</w:t>
            </w:r>
          </w:p>
          <w:p w14:paraId="4D023FE7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6A5A7162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@ManyToOne(fetch = FetchType.LAZY)</w:t>
            </w:r>
          </w:p>
          <w:p w14:paraId="2ABCBA8F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@JoinColumn(name = "athlete_id", nullable = false)</w:t>
            </w:r>
          </w:p>
          <w:p w14:paraId="254DC064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Athlete athlete;</w:t>
            </w:r>
          </w:p>
          <w:p w14:paraId="32DA77E6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0236758B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@ManyToOne(fetch = FetchType.LAZY)</w:t>
            </w:r>
          </w:p>
          <w:p w14:paraId="7E4817CE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@JoinColumn(name = "inventory_item_id", nullable = false)</w:t>
            </w:r>
          </w:p>
          <w:p w14:paraId="2EC63087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InventoryItem inventoryItem;</w:t>
            </w:r>
          </w:p>
          <w:p w14:paraId="04406AD0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364E50C8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@Column(name = "issuance_date", nullable = false)</w:t>
            </w:r>
          </w:p>
          <w:p w14:paraId="757DCA5E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LocalDate issuanceDate;</w:t>
            </w:r>
          </w:p>
          <w:p w14:paraId="75C95D73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4912F4CB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@Column(name = "planned_return_date")</w:t>
            </w:r>
          </w:p>
          <w:p w14:paraId="7745FEDD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LocalDate plannedReturnDate;</w:t>
            </w:r>
          </w:p>
          <w:p w14:paraId="534F4C6F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4342ABF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@Column(name = "actual_return_date")</w:t>
            </w:r>
          </w:p>
          <w:p w14:paraId="0058B4DC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LocalDate actualReturnDate;</w:t>
            </w:r>
          </w:p>
          <w:p w14:paraId="661F1CBC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529E36B5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@Enumerated(EnumType.STRING)</w:t>
            </w:r>
          </w:p>
          <w:p w14:paraId="1AA5A0E3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@Column(name = "status", nullable = false)</w:t>
            </w:r>
          </w:p>
          <w:p w14:paraId="5F19E3DA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IssuanceStatus status = IssuanceStatus.ACTIVE;</w:t>
            </w:r>
          </w:p>
          <w:p w14:paraId="7F4715A8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6516CAB6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@Column(name = "storekeeper_id", nullable = false)</w:t>
            </w:r>
          </w:p>
          <w:p w14:paraId="366B8B8C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UUID storekeeperId;</w:t>
            </w:r>
          </w:p>
          <w:p w14:paraId="56D5551F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512F693E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@Column(name = "notes", length = 500)</w:t>
            </w:r>
          </w:p>
          <w:p w14:paraId="22E54757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String notes;</w:t>
            </w:r>
          </w:p>
          <w:p w14:paraId="50EEA9F3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6EFAA4D8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@CreationTimestamp</w:t>
            </w:r>
          </w:p>
          <w:p w14:paraId="2092DCF2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@Column(name = "created_at", updatable = false)</w:t>
            </w:r>
          </w:p>
          <w:p w14:paraId="3D32E7BC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LocalDateTime createdAt;</w:t>
            </w:r>
          </w:p>
          <w:p w14:paraId="64F0FD7F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</w:t>
            </w:r>
          </w:p>
          <w:p w14:paraId="0C39E80D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public enum IssuanceStatus {</w:t>
            </w:r>
          </w:p>
          <w:p w14:paraId="2487F851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r w:rsidRPr="002E3977">
              <w:rPr>
                <w:rFonts w:ascii="Courier New" w:hAnsi="Courier New" w:cs="Courier New"/>
                <w:sz w:val="20"/>
                <w:szCs w:val="20"/>
              </w:rPr>
              <w:t>ACTIVE,         // активная выдача (инвентарь у спортсмена)</w:t>
            </w:r>
          </w:p>
          <w:p w14:paraId="0F4DFABE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</w:rPr>
              <w:t xml:space="preserve">        RETURNED,       // инвентарь возвращен</w:t>
            </w:r>
          </w:p>
          <w:p w14:paraId="3D991128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</w:rPr>
              <w:t xml:space="preserve">        OVERDUE,        // просрочен возврат</w:t>
            </w:r>
          </w:p>
          <w:p w14:paraId="343405F9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</w:rPr>
              <w:t xml:space="preserve">        EXTENDED        // срок возврата продлен</w:t>
            </w:r>
          </w:p>
          <w:p w14:paraId="4AD5DE26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</w:rPr>
              <w:lastRenderedPageBreak/>
              <w:t xml:space="preserve">    }</w:t>
            </w:r>
          </w:p>
          <w:p w14:paraId="62436E75" w14:textId="09B83698" w:rsidR="00117DC7" w:rsidRPr="00117DC7" w:rsidRDefault="002E3977" w:rsidP="002E3977">
            <w:pPr>
              <w:pStyle w:val="a1"/>
              <w:spacing w:line="240" w:lineRule="auto"/>
              <w:ind w:left="34"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44A9BB24" w14:textId="77777777" w:rsidR="00117DC7" w:rsidRPr="00117DC7" w:rsidRDefault="00117DC7" w:rsidP="00117DC7">
      <w:pPr>
        <w:pStyle w:val="a1"/>
      </w:pPr>
    </w:p>
    <w:p w14:paraId="779DEE95" w14:textId="3699493F" w:rsidR="00117DC7" w:rsidRPr="00117DC7" w:rsidRDefault="00117DC7" w:rsidP="00117DC7">
      <w:pPr>
        <w:pStyle w:val="a1"/>
        <w:spacing w:line="240" w:lineRule="auto"/>
        <w:ind w:firstLine="0"/>
        <w:rPr>
          <w:i/>
          <w:iCs/>
          <w:sz w:val="24"/>
          <w:szCs w:val="24"/>
        </w:rPr>
      </w:pPr>
      <w:r w:rsidRPr="00117DC7">
        <w:rPr>
          <w:i/>
          <w:iCs/>
          <w:sz w:val="24"/>
          <w:szCs w:val="24"/>
        </w:rPr>
        <w:t xml:space="preserve">Листинг 5 – </w:t>
      </w:r>
      <w:r w:rsidR="00920491" w:rsidRPr="00920491">
        <w:rPr>
          <w:i/>
          <w:iCs/>
          <w:sz w:val="24"/>
          <w:szCs w:val="24"/>
        </w:rPr>
        <w:t>DTO IssuanceRequestDto.java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630"/>
      </w:tblGrid>
      <w:tr w:rsidR="00117DC7" w14:paraId="4A2E5B49" w14:textId="77777777" w:rsidTr="003E4039">
        <w:tc>
          <w:tcPr>
            <w:tcW w:w="9630" w:type="dxa"/>
          </w:tcPr>
          <w:p w14:paraId="6B247318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package ru.mirea.asu.dto;</w:t>
            </w:r>
          </w:p>
          <w:p w14:paraId="70604D56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3983D28E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import jakarta.validation.constraints.NotBlank;</w:t>
            </w:r>
          </w:p>
          <w:p w14:paraId="1131643C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import jakarta.validation.constraints.NotNull;</w:t>
            </w:r>
          </w:p>
          <w:p w14:paraId="2EDF12B0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import jakarta.validation.constraints.Size;</w:t>
            </w:r>
          </w:p>
          <w:p w14:paraId="3EDCA8F4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import lombok.Data;</w:t>
            </w:r>
          </w:p>
          <w:p w14:paraId="324A6944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6BB51A43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import java.time.LocalDate;</w:t>
            </w:r>
          </w:p>
          <w:p w14:paraId="1DBD5DE6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import java.util.UUID;</w:t>
            </w:r>
          </w:p>
          <w:p w14:paraId="04C80737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08C98779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@Data</w:t>
            </w:r>
          </w:p>
          <w:p w14:paraId="365EF32A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public class IssuanceRequestDto {</w:t>
            </w:r>
          </w:p>
          <w:p w14:paraId="73A373A9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60991FB1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</w:t>
            </w:r>
            <w:r w:rsidRPr="001A25D9">
              <w:rPr>
                <w:rFonts w:ascii="Courier New" w:hAnsi="Courier New" w:cs="Courier New"/>
                <w:sz w:val="20"/>
                <w:szCs w:val="20"/>
              </w:rPr>
              <w:t>@NotNull(message = "ID спортсмена обязателен")</w:t>
            </w:r>
          </w:p>
          <w:p w14:paraId="6D61A888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</w:rPr>
              <w:t xml:space="preserve">    private UUID athleteId;</w:t>
            </w:r>
          </w:p>
          <w:p w14:paraId="568B6470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3C99006B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</w:rPr>
              <w:t xml:space="preserve">    @NotBlank(message = "Штрих-код инвентаря обязателен")</w:t>
            </w:r>
          </w:p>
          <w:p w14:paraId="54B1D9A5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</w:rPr>
              <w:t xml:space="preserve">    @Size(min = 5, max = 50, message = "Штрих-код должен содержать от 5 до 50 символов")</w:t>
            </w:r>
          </w:p>
          <w:p w14:paraId="45F76170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</w:rPr>
              <w:t xml:space="preserve">    private String barcode;</w:t>
            </w:r>
          </w:p>
          <w:p w14:paraId="3E61DF01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4BB4F09F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</w:rPr>
              <w:t xml:space="preserve">    @NotNull(message = "Дата планируемого возврата обязательна")</w:t>
            </w:r>
          </w:p>
          <w:p w14:paraId="777FD3A2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private LocalDate plannedReturnDate;</w:t>
            </w:r>
          </w:p>
          <w:p w14:paraId="7DE6DFD0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1D253968" w14:textId="77777777" w:rsidR="001A25D9" w:rsidRPr="003F04CF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</w:t>
            </w:r>
            <w:r w:rsidRPr="003F04CF">
              <w:rPr>
                <w:rFonts w:ascii="Courier New" w:hAnsi="Courier New" w:cs="Courier New"/>
                <w:sz w:val="20"/>
                <w:szCs w:val="20"/>
              </w:rPr>
              <w:t>@</w:t>
            </w: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NotNull</w:t>
            </w:r>
            <w:r w:rsidRPr="003F04CF">
              <w:rPr>
                <w:rFonts w:ascii="Courier New" w:hAnsi="Courier New" w:cs="Courier New"/>
                <w:sz w:val="20"/>
                <w:szCs w:val="20"/>
              </w:rPr>
              <w:t>(</w:t>
            </w: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message</w:t>
            </w:r>
            <w:r w:rsidRPr="003F04CF">
              <w:rPr>
                <w:rFonts w:ascii="Courier New" w:hAnsi="Courier New" w:cs="Courier New"/>
                <w:sz w:val="20"/>
                <w:szCs w:val="20"/>
              </w:rPr>
              <w:t xml:space="preserve"> = "</w:t>
            </w: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ID</w:t>
            </w:r>
            <w:r w:rsidRPr="003F04CF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Pr="001A25D9">
              <w:rPr>
                <w:rFonts w:ascii="Courier New" w:hAnsi="Courier New" w:cs="Courier New"/>
                <w:sz w:val="20"/>
                <w:szCs w:val="20"/>
              </w:rPr>
              <w:t>кладовщика</w:t>
            </w:r>
            <w:r w:rsidRPr="003F04CF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Pr="001A25D9">
              <w:rPr>
                <w:rFonts w:ascii="Courier New" w:hAnsi="Courier New" w:cs="Courier New"/>
                <w:sz w:val="20"/>
                <w:szCs w:val="20"/>
              </w:rPr>
              <w:t>обязателен</w:t>
            </w:r>
            <w:r w:rsidRPr="003F04CF">
              <w:rPr>
                <w:rFonts w:ascii="Courier New" w:hAnsi="Courier New" w:cs="Courier New"/>
                <w:sz w:val="20"/>
                <w:szCs w:val="20"/>
              </w:rPr>
              <w:t>")</w:t>
            </w:r>
          </w:p>
          <w:p w14:paraId="38181496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3F04CF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private UUID storekeeperId;</w:t>
            </w:r>
          </w:p>
          <w:p w14:paraId="0EDA951D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72972C1C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String notes;</w:t>
            </w:r>
          </w:p>
          <w:p w14:paraId="00D6C41E" w14:textId="2C841F51" w:rsidR="00117DC7" w:rsidRPr="00117DC7" w:rsidRDefault="001A25D9" w:rsidP="001A25D9">
            <w:pPr>
              <w:pStyle w:val="a1"/>
              <w:spacing w:line="240" w:lineRule="auto"/>
              <w:ind w:left="34"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10E33611" w14:textId="77777777" w:rsidR="00117DC7" w:rsidRPr="00117DC7" w:rsidRDefault="00117DC7" w:rsidP="00117DC7">
      <w:pPr>
        <w:pStyle w:val="a1"/>
      </w:pPr>
    </w:p>
    <w:p w14:paraId="69455A9D" w14:textId="2A4FB993" w:rsidR="00117DC7" w:rsidRPr="00117DC7" w:rsidRDefault="00117DC7" w:rsidP="00117DC7">
      <w:pPr>
        <w:pStyle w:val="a1"/>
        <w:spacing w:line="240" w:lineRule="auto"/>
        <w:ind w:firstLine="0"/>
        <w:rPr>
          <w:i/>
          <w:iCs/>
          <w:sz w:val="24"/>
          <w:szCs w:val="24"/>
        </w:rPr>
      </w:pPr>
      <w:r w:rsidRPr="00117DC7">
        <w:rPr>
          <w:i/>
          <w:iCs/>
          <w:sz w:val="24"/>
          <w:szCs w:val="24"/>
        </w:rPr>
        <w:t xml:space="preserve">Листинг 6 – </w:t>
      </w:r>
      <w:r w:rsidR="00920491" w:rsidRPr="00920491">
        <w:rPr>
          <w:i/>
          <w:iCs/>
          <w:sz w:val="24"/>
          <w:szCs w:val="24"/>
        </w:rPr>
        <w:t>DTO IssuanceResponseDto.java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630"/>
      </w:tblGrid>
      <w:tr w:rsidR="00117DC7" w14:paraId="62596134" w14:textId="77777777" w:rsidTr="003E4039">
        <w:tc>
          <w:tcPr>
            <w:tcW w:w="9630" w:type="dxa"/>
          </w:tcPr>
          <w:p w14:paraId="6B78D581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package ru.mirea.asu.dto;</w:t>
            </w:r>
          </w:p>
          <w:p w14:paraId="15A3A549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420898E4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import lombok.Builder;</w:t>
            </w:r>
          </w:p>
          <w:p w14:paraId="5EDE4595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import lombok.Data;</w:t>
            </w:r>
          </w:p>
          <w:p w14:paraId="10204E68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426CA720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import java.time.LocalDate;</w:t>
            </w:r>
          </w:p>
          <w:p w14:paraId="5D544B11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import java.util.UUID;</w:t>
            </w:r>
          </w:p>
          <w:p w14:paraId="05D0C038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346ACD2E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@Data</w:t>
            </w:r>
          </w:p>
          <w:p w14:paraId="004E3754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@Builder</w:t>
            </w:r>
          </w:p>
          <w:p w14:paraId="53AD4E48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public class IssuanceResponseDto {</w:t>
            </w:r>
          </w:p>
          <w:p w14:paraId="3AA105E9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4E6C9722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UUID issuanceId;</w:t>
            </w:r>
          </w:p>
          <w:p w14:paraId="36EEC4E0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UUID athleteId;</w:t>
            </w:r>
          </w:p>
          <w:p w14:paraId="010390D5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String athleteName;</w:t>
            </w:r>
          </w:p>
          <w:p w14:paraId="00D7EB7D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UUID inventoryItemId;</w:t>
            </w:r>
          </w:p>
          <w:p w14:paraId="7671BF0C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String inventoryName;</w:t>
            </w:r>
          </w:p>
          <w:p w14:paraId="04BB343F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String barcode;</w:t>
            </w:r>
          </w:p>
          <w:p w14:paraId="1CD00A03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LocalDate issuanceDate;</w:t>
            </w:r>
          </w:p>
          <w:p w14:paraId="741CE69C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LocalDate plannedReturnDate;</w:t>
            </w:r>
          </w:p>
          <w:p w14:paraId="13C7E07E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String status;</w:t>
            </w:r>
          </w:p>
          <w:p w14:paraId="75FBF1F3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String message;</w:t>
            </w:r>
          </w:p>
          <w:p w14:paraId="24B22C47" w14:textId="5D7DEF9C" w:rsidR="00117DC7" w:rsidRPr="00117DC7" w:rsidRDefault="001A25D9" w:rsidP="001A25D9">
            <w:pPr>
              <w:pStyle w:val="a1"/>
              <w:spacing w:line="240" w:lineRule="auto"/>
              <w:ind w:left="34"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0CA9CDB5" w14:textId="77777777" w:rsidR="00117DC7" w:rsidRPr="00117DC7" w:rsidRDefault="00117DC7" w:rsidP="00117DC7">
      <w:pPr>
        <w:pStyle w:val="a1"/>
      </w:pPr>
    </w:p>
    <w:p w14:paraId="0534DEAD" w14:textId="7D8D2078" w:rsidR="00117DC7" w:rsidRPr="00117DC7" w:rsidRDefault="00117DC7" w:rsidP="00117DC7">
      <w:pPr>
        <w:pStyle w:val="a1"/>
        <w:spacing w:line="240" w:lineRule="auto"/>
        <w:ind w:firstLine="0"/>
        <w:rPr>
          <w:i/>
          <w:iCs/>
          <w:sz w:val="24"/>
          <w:szCs w:val="24"/>
        </w:rPr>
      </w:pPr>
      <w:r w:rsidRPr="00117DC7">
        <w:rPr>
          <w:i/>
          <w:iCs/>
          <w:sz w:val="24"/>
          <w:szCs w:val="24"/>
        </w:rPr>
        <w:lastRenderedPageBreak/>
        <w:t xml:space="preserve">Листинг 7 – </w:t>
      </w:r>
      <w:r w:rsidR="00920491" w:rsidRPr="00920491">
        <w:rPr>
          <w:i/>
          <w:iCs/>
          <w:sz w:val="24"/>
          <w:szCs w:val="24"/>
        </w:rPr>
        <w:t>Репозиторий AthleteRepository.java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630"/>
      </w:tblGrid>
      <w:tr w:rsidR="00117DC7" w14:paraId="76F8B0EA" w14:textId="77777777" w:rsidTr="003E4039">
        <w:tc>
          <w:tcPr>
            <w:tcW w:w="9630" w:type="dxa"/>
          </w:tcPr>
          <w:p w14:paraId="4AE7117D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package ru.mirea.asu.repository;</w:t>
            </w:r>
          </w:p>
          <w:p w14:paraId="1D96CC11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3D1F71FB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import org.springframework.data.jpa.repository.JpaRepository;</w:t>
            </w:r>
          </w:p>
          <w:p w14:paraId="7A6480CC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import org.springframework.data.jpa.repository.Query;</w:t>
            </w:r>
          </w:p>
          <w:p w14:paraId="7CAE1169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import org.springframework.data.repository.query.Param;</w:t>
            </w:r>
          </w:p>
          <w:p w14:paraId="3CDEDA5D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import ru.mirea.asu.entity.Athlete;</w:t>
            </w:r>
          </w:p>
          <w:p w14:paraId="4C6BE6F2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62879E7D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import java.util.Optional;</w:t>
            </w:r>
          </w:p>
          <w:p w14:paraId="07D813AE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import java.util.UUID;</w:t>
            </w:r>
          </w:p>
          <w:p w14:paraId="0777ADC4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1551EA7C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public interface AthleteRepository extends JpaRepository&lt;Athlete, UUID&gt; {</w:t>
            </w:r>
          </w:p>
          <w:p w14:paraId="029D45F5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6691703D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Optional&lt;Athlete&gt; findByEmail(String email);</w:t>
            </w:r>
          </w:p>
          <w:p w14:paraId="748BC2C1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30BB5ADA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@Query("SELECT a.hasActiveDebt FROM Athlete a WHERE a.id = :athleteId")</w:t>
            </w:r>
          </w:p>
          <w:p w14:paraId="1E993709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boolean hasActiveDebt(@Param("athleteId") UUID athleteId);</w:t>
            </w:r>
          </w:p>
          <w:p w14:paraId="584F583B" w14:textId="76E125F0" w:rsidR="00117DC7" w:rsidRPr="00117DC7" w:rsidRDefault="001A25D9" w:rsidP="001A25D9">
            <w:pPr>
              <w:pStyle w:val="a1"/>
              <w:spacing w:line="240" w:lineRule="auto"/>
              <w:ind w:left="34"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3FB105B6" w14:textId="77777777" w:rsidR="00117DC7" w:rsidRPr="00117DC7" w:rsidRDefault="00117DC7" w:rsidP="00117DC7">
      <w:pPr>
        <w:pStyle w:val="a1"/>
      </w:pPr>
    </w:p>
    <w:p w14:paraId="4E240363" w14:textId="4E99D031" w:rsidR="00117DC7" w:rsidRPr="00117DC7" w:rsidRDefault="00117DC7" w:rsidP="00117DC7">
      <w:pPr>
        <w:pStyle w:val="a1"/>
        <w:spacing w:line="240" w:lineRule="auto"/>
        <w:ind w:firstLine="0"/>
        <w:rPr>
          <w:i/>
          <w:iCs/>
          <w:sz w:val="24"/>
          <w:szCs w:val="24"/>
        </w:rPr>
      </w:pPr>
      <w:r w:rsidRPr="00117DC7">
        <w:rPr>
          <w:i/>
          <w:iCs/>
          <w:sz w:val="24"/>
          <w:szCs w:val="24"/>
        </w:rPr>
        <w:t xml:space="preserve">Листинг 8 – </w:t>
      </w:r>
      <w:r w:rsidR="00920491" w:rsidRPr="00920491">
        <w:rPr>
          <w:i/>
          <w:iCs/>
          <w:sz w:val="24"/>
          <w:szCs w:val="24"/>
        </w:rPr>
        <w:t>Репозиторий InventoryItemRepository.java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630"/>
      </w:tblGrid>
      <w:tr w:rsidR="00117DC7" w14:paraId="3C335E18" w14:textId="77777777" w:rsidTr="003E4039">
        <w:tc>
          <w:tcPr>
            <w:tcW w:w="9630" w:type="dxa"/>
          </w:tcPr>
          <w:p w14:paraId="4C361661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package ru.mirea.asu.repository;</w:t>
            </w:r>
          </w:p>
          <w:p w14:paraId="52057635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3694A978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import org.springframework.data.jpa.repository.JpaRepository;</w:t>
            </w:r>
          </w:p>
          <w:p w14:paraId="00362EC0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import org.springframework.data.jpa.repository.Modifying;</w:t>
            </w:r>
          </w:p>
          <w:p w14:paraId="39AC1A2C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import org.springframework.data.jpa.repository.Query;</w:t>
            </w:r>
          </w:p>
          <w:p w14:paraId="1A74DA16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import org.springframework.data.repository.query.Param;</w:t>
            </w:r>
          </w:p>
          <w:p w14:paraId="0FDF4687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import org.springframework.transaction.annotation.Transactional;</w:t>
            </w:r>
          </w:p>
          <w:p w14:paraId="03A155EE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import ru.mirea.asu.entity.InventoryItem;</w:t>
            </w:r>
          </w:p>
          <w:p w14:paraId="5F6A375E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08DAFBED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import java.util.Optional;</w:t>
            </w:r>
          </w:p>
          <w:p w14:paraId="53FF605A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import java.util.UUID;</w:t>
            </w:r>
          </w:p>
          <w:p w14:paraId="072051D0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7DEF485D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public interface InventoryItemRepository extends JpaRepository&lt;InventoryItem, UUID&gt; {</w:t>
            </w:r>
          </w:p>
          <w:p w14:paraId="5FB813A4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33D65E29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Optional&lt;InventoryItem&gt; findByBarcode(String barcode);</w:t>
            </w:r>
          </w:p>
          <w:p w14:paraId="41E70DBB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580699AC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@Modifying</w:t>
            </w:r>
          </w:p>
          <w:p w14:paraId="1042340E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@Transactional</w:t>
            </w:r>
          </w:p>
          <w:p w14:paraId="56D3A506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@Query("UPDATE InventoryItem i SET i.status = :status, i.currentHolderId = :holderId " +</w:t>
            </w:r>
          </w:p>
          <w:p w14:paraId="106EA9E7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"WHERE i.barcode = :barcode")</w:t>
            </w:r>
          </w:p>
          <w:p w14:paraId="0078CAC7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int updateStatusAndHolder(@Param("barcode") String barcode,</w:t>
            </w:r>
          </w:p>
          <w:p w14:paraId="3507EF30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              @Param("status") InventoryItem.InventoryStatus status,</w:t>
            </w:r>
          </w:p>
          <w:p w14:paraId="0C6FD571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              @Param("holderId") UUID holderId);</w:t>
            </w:r>
          </w:p>
          <w:p w14:paraId="395BF63A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1801EAAC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@Query("SELECT i.status FROM InventoryItem i WHERE i.barcode = :barcode")</w:t>
            </w:r>
          </w:p>
          <w:p w14:paraId="1C949151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InventoryItem.InventoryStatus getStatusByBarcode(@Param("barcode") String barcode);</w:t>
            </w:r>
          </w:p>
          <w:p w14:paraId="56A2BCD7" w14:textId="0A97992F" w:rsidR="00117DC7" w:rsidRPr="00117DC7" w:rsidRDefault="001A25D9" w:rsidP="001A25D9">
            <w:pPr>
              <w:pStyle w:val="a1"/>
              <w:spacing w:line="240" w:lineRule="auto"/>
              <w:ind w:left="34"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00260896" w14:textId="77777777" w:rsidR="00117DC7" w:rsidRPr="00117DC7" w:rsidRDefault="00117DC7" w:rsidP="00117DC7">
      <w:pPr>
        <w:pStyle w:val="a1"/>
      </w:pPr>
    </w:p>
    <w:p w14:paraId="3A8AB30D" w14:textId="3CF578E6" w:rsidR="00117DC7" w:rsidRPr="00117DC7" w:rsidRDefault="00117DC7" w:rsidP="00117DC7">
      <w:pPr>
        <w:pStyle w:val="a1"/>
        <w:spacing w:line="240" w:lineRule="auto"/>
        <w:ind w:firstLine="0"/>
        <w:rPr>
          <w:i/>
          <w:iCs/>
          <w:sz w:val="24"/>
          <w:szCs w:val="24"/>
        </w:rPr>
      </w:pPr>
      <w:r w:rsidRPr="00117DC7">
        <w:rPr>
          <w:i/>
          <w:iCs/>
          <w:sz w:val="24"/>
          <w:szCs w:val="24"/>
        </w:rPr>
        <w:t xml:space="preserve">Листинг 9 – </w:t>
      </w:r>
      <w:r w:rsidR="00920491" w:rsidRPr="00920491">
        <w:rPr>
          <w:i/>
          <w:iCs/>
          <w:sz w:val="24"/>
          <w:szCs w:val="24"/>
        </w:rPr>
        <w:t>Репозиторий IssuanceDocumentRepository.java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630"/>
      </w:tblGrid>
      <w:tr w:rsidR="00117DC7" w14:paraId="09CA04A8" w14:textId="77777777" w:rsidTr="003E4039">
        <w:tc>
          <w:tcPr>
            <w:tcW w:w="9630" w:type="dxa"/>
          </w:tcPr>
          <w:p w14:paraId="6E027D75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package ru.mirea.asu.repository;</w:t>
            </w:r>
          </w:p>
          <w:p w14:paraId="7093EEB5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763983AC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import org.springframework.data.jpa.repository.JpaRepository;</w:t>
            </w:r>
          </w:p>
          <w:p w14:paraId="177D494F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import org.springframework.data.jpa.repository.Query;</w:t>
            </w:r>
          </w:p>
          <w:p w14:paraId="3C721DDD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import org.springframework.data.repository.query.Param;</w:t>
            </w:r>
          </w:p>
          <w:p w14:paraId="00F069AD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import ru.mirea.asu.entity.IssuanceDocument;</w:t>
            </w:r>
          </w:p>
          <w:p w14:paraId="2212C2C7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44C71739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import java.util.List;</w:t>
            </w:r>
          </w:p>
          <w:p w14:paraId="24D2BD43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lastRenderedPageBreak/>
              <w:t>import java.util.UUID;</w:t>
            </w:r>
          </w:p>
          <w:p w14:paraId="43B38383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58C92011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public interface IssuanceDocumentRepository extends JpaRepository&lt;IssuanceDocument, UUID&gt; {</w:t>
            </w:r>
          </w:p>
          <w:p w14:paraId="36E00019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4A708357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List&lt;IssuanceDocument&gt; findByAthleteId(UUID athleteId);</w:t>
            </w:r>
          </w:p>
          <w:p w14:paraId="596B8CA7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0DFFB9AA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List&lt;IssuanceDocument&gt; findByInventoryItemId(UUID inventoryItemId);</w:t>
            </w:r>
          </w:p>
          <w:p w14:paraId="26825DD1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7255D119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@Query("SELECT COUNT(d) &gt; 0 FROM IssuanceDocument d " +</w:t>
            </w:r>
          </w:p>
          <w:p w14:paraId="6143926F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"WHERE d.athlete.id = :athleteId " +</w:t>
            </w:r>
          </w:p>
          <w:p w14:paraId="78558AF5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"AND d.status IN ('ACTIVE', 'OVERDUE')")</w:t>
            </w:r>
          </w:p>
          <w:p w14:paraId="04C0C2A8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boolean hasActiveIssuances(@Param("athleteId") UUID athleteId);</w:t>
            </w:r>
          </w:p>
          <w:p w14:paraId="7603C5D9" w14:textId="71F85F00" w:rsidR="00117DC7" w:rsidRPr="00117DC7" w:rsidRDefault="001A25D9" w:rsidP="001A25D9">
            <w:pPr>
              <w:pStyle w:val="a1"/>
              <w:spacing w:line="240" w:lineRule="auto"/>
              <w:ind w:left="34"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084AD99B" w14:textId="77777777" w:rsidR="00117DC7" w:rsidRPr="00117DC7" w:rsidRDefault="00117DC7" w:rsidP="00117DC7">
      <w:pPr>
        <w:pStyle w:val="a1"/>
      </w:pPr>
    </w:p>
    <w:p w14:paraId="672FFA0D" w14:textId="222799ED" w:rsidR="00117DC7" w:rsidRPr="00117DC7" w:rsidRDefault="00117DC7" w:rsidP="00117DC7">
      <w:pPr>
        <w:pStyle w:val="a1"/>
        <w:spacing w:line="240" w:lineRule="auto"/>
        <w:ind w:firstLine="0"/>
        <w:rPr>
          <w:i/>
          <w:iCs/>
          <w:sz w:val="24"/>
          <w:szCs w:val="24"/>
        </w:rPr>
      </w:pPr>
      <w:r w:rsidRPr="00117DC7">
        <w:rPr>
          <w:i/>
          <w:iCs/>
          <w:sz w:val="24"/>
          <w:szCs w:val="24"/>
        </w:rPr>
        <w:t xml:space="preserve">Листинг 10 – </w:t>
      </w:r>
      <w:r w:rsidR="00920491" w:rsidRPr="00920491">
        <w:rPr>
          <w:i/>
          <w:iCs/>
          <w:sz w:val="24"/>
          <w:szCs w:val="24"/>
        </w:rPr>
        <w:t>Исключение AthleteHasDebtException.java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630"/>
      </w:tblGrid>
      <w:tr w:rsidR="00117DC7" w14:paraId="1A88CF26" w14:textId="77777777" w:rsidTr="003E4039">
        <w:tc>
          <w:tcPr>
            <w:tcW w:w="9630" w:type="dxa"/>
          </w:tcPr>
          <w:p w14:paraId="749C077D" w14:textId="77777777" w:rsidR="006C3A7D" w:rsidRPr="006C3A7D" w:rsidRDefault="006C3A7D" w:rsidP="006C3A7D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>package ru.mirea.asu.exception;</w:t>
            </w:r>
          </w:p>
          <w:p w14:paraId="20D83BAD" w14:textId="77777777" w:rsidR="006C3A7D" w:rsidRPr="006C3A7D" w:rsidRDefault="006C3A7D" w:rsidP="006C3A7D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276280D" w14:textId="77777777" w:rsidR="006C3A7D" w:rsidRPr="006C3A7D" w:rsidRDefault="006C3A7D" w:rsidP="006C3A7D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>import java.util.UUID;</w:t>
            </w:r>
          </w:p>
          <w:p w14:paraId="29EB4A26" w14:textId="77777777" w:rsidR="006C3A7D" w:rsidRPr="006C3A7D" w:rsidRDefault="006C3A7D" w:rsidP="006C3A7D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42885BF6" w14:textId="77777777" w:rsidR="006C3A7D" w:rsidRPr="006C3A7D" w:rsidRDefault="006C3A7D" w:rsidP="006C3A7D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>public class AthleteHasDebtException extends RuntimeException {</w:t>
            </w:r>
          </w:p>
          <w:p w14:paraId="043CC323" w14:textId="77777777" w:rsidR="006C3A7D" w:rsidRPr="006C3A7D" w:rsidRDefault="006C3A7D" w:rsidP="006C3A7D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A16D63B" w14:textId="77777777" w:rsidR="006C3A7D" w:rsidRPr="006C3A7D" w:rsidRDefault="006C3A7D" w:rsidP="006C3A7D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public AthleteHasDebtException(String message) {</w:t>
            </w:r>
          </w:p>
          <w:p w14:paraId="492557F8" w14:textId="77777777" w:rsidR="006C3A7D" w:rsidRPr="006C3A7D" w:rsidRDefault="006C3A7D" w:rsidP="006C3A7D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super(message);</w:t>
            </w:r>
          </w:p>
          <w:p w14:paraId="38ACAA53" w14:textId="77777777" w:rsidR="006C3A7D" w:rsidRPr="006C3A7D" w:rsidRDefault="006C3A7D" w:rsidP="006C3A7D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}</w:t>
            </w:r>
          </w:p>
          <w:p w14:paraId="530EF4D6" w14:textId="77777777" w:rsidR="006C3A7D" w:rsidRPr="006C3A7D" w:rsidRDefault="006C3A7D" w:rsidP="006C3A7D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7FD3A8E7" w14:textId="77777777" w:rsidR="006C3A7D" w:rsidRPr="006C3A7D" w:rsidRDefault="006C3A7D" w:rsidP="006C3A7D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public AthleteHasDebtException(UUID athleteId) {</w:t>
            </w:r>
          </w:p>
          <w:p w14:paraId="7603AD16" w14:textId="77777777" w:rsidR="006C3A7D" w:rsidRPr="006C3A7D" w:rsidRDefault="006C3A7D" w:rsidP="006C3A7D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super("</w:t>
            </w:r>
            <w:r w:rsidRPr="006C3A7D">
              <w:rPr>
                <w:rFonts w:ascii="Courier New" w:hAnsi="Courier New" w:cs="Courier New"/>
                <w:sz w:val="20"/>
                <w:szCs w:val="20"/>
              </w:rPr>
              <w:t>Спортсмен</w:t>
            </w:r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6C3A7D">
              <w:rPr>
                <w:rFonts w:ascii="Courier New" w:hAnsi="Courier New" w:cs="Courier New"/>
                <w:sz w:val="20"/>
                <w:szCs w:val="20"/>
              </w:rPr>
              <w:t>с</w:t>
            </w:r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ID " + athleteId + " </w:t>
            </w:r>
            <w:r w:rsidRPr="006C3A7D">
              <w:rPr>
                <w:rFonts w:ascii="Courier New" w:hAnsi="Courier New" w:cs="Courier New"/>
                <w:sz w:val="20"/>
                <w:szCs w:val="20"/>
              </w:rPr>
              <w:t>имеет</w:t>
            </w:r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6C3A7D">
              <w:rPr>
                <w:rFonts w:ascii="Courier New" w:hAnsi="Courier New" w:cs="Courier New"/>
                <w:sz w:val="20"/>
                <w:szCs w:val="20"/>
              </w:rPr>
              <w:t>активную</w:t>
            </w:r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6C3A7D">
              <w:rPr>
                <w:rFonts w:ascii="Courier New" w:hAnsi="Courier New" w:cs="Courier New"/>
                <w:sz w:val="20"/>
                <w:szCs w:val="20"/>
              </w:rPr>
              <w:t>задолженность</w:t>
            </w:r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. </w:t>
            </w:r>
            <w:r w:rsidRPr="006C3A7D">
              <w:rPr>
                <w:rFonts w:ascii="Courier New" w:hAnsi="Courier New" w:cs="Courier New"/>
                <w:sz w:val="20"/>
                <w:szCs w:val="20"/>
              </w:rPr>
              <w:t>" +</w:t>
            </w:r>
          </w:p>
          <w:p w14:paraId="061418E9" w14:textId="77777777" w:rsidR="006C3A7D" w:rsidRPr="006C3A7D" w:rsidRDefault="006C3A7D" w:rsidP="006C3A7D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6C3A7D">
              <w:rPr>
                <w:rFonts w:ascii="Courier New" w:hAnsi="Courier New" w:cs="Courier New"/>
                <w:sz w:val="20"/>
                <w:szCs w:val="20"/>
              </w:rPr>
              <w:t xml:space="preserve">                "Выдача нового инвентаря невозможна до возврата предыдущего.");</w:t>
            </w:r>
          </w:p>
          <w:p w14:paraId="4C0C561F" w14:textId="77777777" w:rsidR="006C3A7D" w:rsidRPr="006C3A7D" w:rsidRDefault="006C3A7D" w:rsidP="006C3A7D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6C3A7D">
              <w:rPr>
                <w:rFonts w:ascii="Courier New" w:hAnsi="Courier New" w:cs="Courier New"/>
                <w:sz w:val="20"/>
                <w:szCs w:val="20"/>
              </w:rPr>
              <w:t xml:space="preserve">    }</w:t>
            </w:r>
          </w:p>
          <w:p w14:paraId="3698AF46" w14:textId="1050B4F0" w:rsidR="00117DC7" w:rsidRPr="00117DC7" w:rsidRDefault="006C3A7D" w:rsidP="006C3A7D">
            <w:pPr>
              <w:pStyle w:val="a1"/>
              <w:spacing w:line="240" w:lineRule="auto"/>
              <w:ind w:left="34"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6C3A7D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1C46E79C" w14:textId="77777777" w:rsidR="00117DC7" w:rsidRPr="00117DC7" w:rsidRDefault="00117DC7" w:rsidP="00117DC7">
      <w:pPr>
        <w:pStyle w:val="a1"/>
      </w:pPr>
    </w:p>
    <w:p w14:paraId="5BFD0313" w14:textId="7DC38B78" w:rsidR="00117DC7" w:rsidRPr="00117DC7" w:rsidRDefault="00117DC7" w:rsidP="00117DC7">
      <w:pPr>
        <w:pStyle w:val="a1"/>
        <w:spacing w:line="240" w:lineRule="auto"/>
        <w:ind w:firstLine="0"/>
        <w:rPr>
          <w:i/>
          <w:iCs/>
          <w:sz w:val="24"/>
          <w:szCs w:val="24"/>
        </w:rPr>
      </w:pPr>
      <w:r w:rsidRPr="00117DC7">
        <w:rPr>
          <w:i/>
          <w:iCs/>
          <w:sz w:val="24"/>
          <w:szCs w:val="24"/>
        </w:rPr>
        <w:t xml:space="preserve">Листинг 11 – </w:t>
      </w:r>
      <w:r w:rsidR="00920491" w:rsidRPr="00920491">
        <w:rPr>
          <w:i/>
          <w:iCs/>
          <w:sz w:val="24"/>
          <w:szCs w:val="24"/>
        </w:rPr>
        <w:t>Исключение InventoryItemNotFoundException.java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630"/>
      </w:tblGrid>
      <w:tr w:rsidR="00117DC7" w14:paraId="05CB53D6" w14:textId="77777777" w:rsidTr="003E4039">
        <w:tc>
          <w:tcPr>
            <w:tcW w:w="9630" w:type="dxa"/>
          </w:tcPr>
          <w:p w14:paraId="30A80156" w14:textId="77777777" w:rsidR="006C3A7D" w:rsidRPr="006C3A7D" w:rsidRDefault="006C3A7D" w:rsidP="006C3A7D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>package ru.mirea.asu.exception;</w:t>
            </w:r>
          </w:p>
          <w:p w14:paraId="3848198F" w14:textId="77777777" w:rsidR="006C3A7D" w:rsidRPr="006C3A7D" w:rsidRDefault="006C3A7D" w:rsidP="006C3A7D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41094A35" w14:textId="77777777" w:rsidR="006C3A7D" w:rsidRPr="006C3A7D" w:rsidRDefault="006C3A7D" w:rsidP="006C3A7D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>import java.util.UUID;</w:t>
            </w:r>
          </w:p>
          <w:p w14:paraId="1C70A321" w14:textId="77777777" w:rsidR="006C3A7D" w:rsidRPr="006C3A7D" w:rsidRDefault="006C3A7D" w:rsidP="006C3A7D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82EF498" w14:textId="77777777" w:rsidR="006C3A7D" w:rsidRPr="006C3A7D" w:rsidRDefault="006C3A7D" w:rsidP="006C3A7D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>public class InventoryItemNotFoundException extends RuntimeException {</w:t>
            </w:r>
          </w:p>
          <w:p w14:paraId="2C6A2943" w14:textId="77777777" w:rsidR="006C3A7D" w:rsidRPr="006C3A7D" w:rsidRDefault="006C3A7D" w:rsidP="006C3A7D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7FBDB219" w14:textId="77777777" w:rsidR="006C3A7D" w:rsidRPr="006C3A7D" w:rsidRDefault="006C3A7D" w:rsidP="006C3A7D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public InventoryItemNotFoundException(String barcode) {</w:t>
            </w:r>
          </w:p>
          <w:p w14:paraId="2B666337" w14:textId="77777777" w:rsidR="006C3A7D" w:rsidRPr="006C3A7D" w:rsidRDefault="006C3A7D" w:rsidP="006C3A7D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super("</w:t>
            </w:r>
            <w:r w:rsidRPr="006C3A7D">
              <w:rPr>
                <w:rFonts w:ascii="Courier New" w:hAnsi="Courier New" w:cs="Courier New"/>
                <w:sz w:val="20"/>
                <w:szCs w:val="20"/>
              </w:rPr>
              <w:t>Единица</w:t>
            </w:r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6C3A7D">
              <w:rPr>
                <w:rFonts w:ascii="Courier New" w:hAnsi="Courier New" w:cs="Courier New"/>
                <w:sz w:val="20"/>
                <w:szCs w:val="20"/>
              </w:rPr>
              <w:t>инвентаря</w:t>
            </w:r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6C3A7D">
              <w:rPr>
                <w:rFonts w:ascii="Courier New" w:hAnsi="Courier New" w:cs="Courier New"/>
                <w:sz w:val="20"/>
                <w:szCs w:val="20"/>
              </w:rPr>
              <w:t>со</w:t>
            </w:r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6C3A7D">
              <w:rPr>
                <w:rFonts w:ascii="Courier New" w:hAnsi="Courier New" w:cs="Courier New"/>
                <w:sz w:val="20"/>
                <w:szCs w:val="20"/>
              </w:rPr>
              <w:t>штрих</w:t>
            </w:r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>-</w:t>
            </w:r>
            <w:r w:rsidRPr="006C3A7D">
              <w:rPr>
                <w:rFonts w:ascii="Courier New" w:hAnsi="Courier New" w:cs="Courier New"/>
                <w:sz w:val="20"/>
                <w:szCs w:val="20"/>
              </w:rPr>
              <w:t>кодом</w:t>
            </w:r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'" + barcode + "' </w:t>
            </w:r>
            <w:r w:rsidRPr="006C3A7D">
              <w:rPr>
                <w:rFonts w:ascii="Courier New" w:hAnsi="Courier New" w:cs="Courier New"/>
                <w:sz w:val="20"/>
                <w:szCs w:val="20"/>
              </w:rPr>
              <w:t>не</w:t>
            </w:r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6C3A7D">
              <w:rPr>
                <w:rFonts w:ascii="Courier New" w:hAnsi="Courier New" w:cs="Courier New"/>
                <w:sz w:val="20"/>
                <w:szCs w:val="20"/>
              </w:rPr>
              <w:t>найдена</w:t>
            </w:r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6C3A7D">
              <w:rPr>
                <w:rFonts w:ascii="Courier New" w:hAnsi="Courier New" w:cs="Courier New"/>
                <w:sz w:val="20"/>
                <w:szCs w:val="20"/>
              </w:rPr>
              <w:t>в</w:t>
            </w:r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6C3A7D">
              <w:rPr>
                <w:rFonts w:ascii="Courier New" w:hAnsi="Courier New" w:cs="Courier New"/>
                <w:sz w:val="20"/>
                <w:szCs w:val="20"/>
              </w:rPr>
              <w:t>системе</w:t>
            </w:r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>.");</w:t>
            </w:r>
          </w:p>
          <w:p w14:paraId="11F911D2" w14:textId="77777777" w:rsidR="006C3A7D" w:rsidRPr="006C3A7D" w:rsidRDefault="006C3A7D" w:rsidP="006C3A7D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}</w:t>
            </w:r>
          </w:p>
          <w:p w14:paraId="1B2D5ACA" w14:textId="77777777" w:rsidR="006C3A7D" w:rsidRPr="006C3A7D" w:rsidRDefault="006C3A7D" w:rsidP="006C3A7D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3600C562" w14:textId="77777777" w:rsidR="006C3A7D" w:rsidRPr="006C3A7D" w:rsidRDefault="006C3A7D" w:rsidP="006C3A7D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public InventoryItemNotFoundException(UUID id) {</w:t>
            </w:r>
          </w:p>
          <w:p w14:paraId="56A11DD0" w14:textId="77777777" w:rsidR="006C3A7D" w:rsidRPr="006C3A7D" w:rsidRDefault="006C3A7D" w:rsidP="006C3A7D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super("</w:t>
            </w:r>
            <w:r w:rsidRPr="006C3A7D">
              <w:rPr>
                <w:rFonts w:ascii="Courier New" w:hAnsi="Courier New" w:cs="Courier New"/>
                <w:sz w:val="20"/>
                <w:szCs w:val="20"/>
              </w:rPr>
              <w:t>Единица</w:t>
            </w:r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6C3A7D">
              <w:rPr>
                <w:rFonts w:ascii="Courier New" w:hAnsi="Courier New" w:cs="Courier New"/>
                <w:sz w:val="20"/>
                <w:szCs w:val="20"/>
              </w:rPr>
              <w:t>инвентаря</w:t>
            </w:r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6C3A7D">
              <w:rPr>
                <w:rFonts w:ascii="Courier New" w:hAnsi="Courier New" w:cs="Courier New"/>
                <w:sz w:val="20"/>
                <w:szCs w:val="20"/>
              </w:rPr>
              <w:t>с</w:t>
            </w:r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ID " + id + " </w:t>
            </w:r>
            <w:r w:rsidRPr="006C3A7D">
              <w:rPr>
                <w:rFonts w:ascii="Courier New" w:hAnsi="Courier New" w:cs="Courier New"/>
                <w:sz w:val="20"/>
                <w:szCs w:val="20"/>
              </w:rPr>
              <w:t>не</w:t>
            </w:r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6C3A7D">
              <w:rPr>
                <w:rFonts w:ascii="Courier New" w:hAnsi="Courier New" w:cs="Courier New"/>
                <w:sz w:val="20"/>
                <w:szCs w:val="20"/>
              </w:rPr>
              <w:t>найдена</w:t>
            </w:r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>.");</w:t>
            </w:r>
          </w:p>
          <w:p w14:paraId="7E018CE6" w14:textId="77777777" w:rsidR="006C3A7D" w:rsidRPr="006C3A7D" w:rsidRDefault="006C3A7D" w:rsidP="006C3A7D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</w:t>
            </w:r>
            <w:r w:rsidRPr="006C3A7D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  <w:p w14:paraId="146BC759" w14:textId="1C8759AE" w:rsidR="00117DC7" w:rsidRPr="00117DC7" w:rsidRDefault="006C3A7D" w:rsidP="006C3A7D">
            <w:pPr>
              <w:pStyle w:val="a1"/>
              <w:spacing w:line="240" w:lineRule="auto"/>
              <w:ind w:left="34"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6C3A7D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7875D86F" w14:textId="77777777" w:rsidR="00117DC7" w:rsidRPr="00117DC7" w:rsidRDefault="00117DC7" w:rsidP="00117DC7">
      <w:pPr>
        <w:pStyle w:val="a1"/>
      </w:pPr>
    </w:p>
    <w:p w14:paraId="3A675C84" w14:textId="1A22A55A" w:rsidR="00117DC7" w:rsidRPr="00117DC7" w:rsidRDefault="00117DC7" w:rsidP="00117DC7">
      <w:pPr>
        <w:pStyle w:val="a1"/>
        <w:spacing w:line="240" w:lineRule="auto"/>
        <w:ind w:firstLine="0"/>
        <w:rPr>
          <w:i/>
          <w:iCs/>
          <w:sz w:val="24"/>
          <w:szCs w:val="24"/>
        </w:rPr>
      </w:pPr>
      <w:r w:rsidRPr="00117DC7">
        <w:rPr>
          <w:i/>
          <w:iCs/>
          <w:sz w:val="24"/>
          <w:szCs w:val="24"/>
        </w:rPr>
        <w:t xml:space="preserve">Листинг 12 – </w:t>
      </w:r>
      <w:r w:rsidR="00920491" w:rsidRPr="00920491">
        <w:rPr>
          <w:i/>
          <w:iCs/>
          <w:sz w:val="24"/>
          <w:szCs w:val="24"/>
        </w:rPr>
        <w:t>Интерфейс сервиса IssuanceService.java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630"/>
      </w:tblGrid>
      <w:tr w:rsidR="00117DC7" w14:paraId="1D46A7AD" w14:textId="77777777" w:rsidTr="003E4039">
        <w:tc>
          <w:tcPr>
            <w:tcW w:w="9630" w:type="dxa"/>
          </w:tcPr>
          <w:p w14:paraId="4A836E5B" w14:textId="77777777" w:rsidR="00913A76" w:rsidRPr="00913A76" w:rsidRDefault="00913A76" w:rsidP="00913A76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13A76">
              <w:rPr>
                <w:rFonts w:ascii="Courier New" w:hAnsi="Courier New" w:cs="Courier New"/>
                <w:sz w:val="20"/>
                <w:szCs w:val="20"/>
                <w:lang w:val="en-US"/>
              </w:rPr>
              <w:t>package ru.mirea.asu.service;</w:t>
            </w:r>
          </w:p>
          <w:p w14:paraId="2F2D6C28" w14:textId="77777777" w:rsidR="00913A76" w:rsidRPr="00913A76" w:rsidRDefault="00913A76" w:rsidP="00913A76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7C9AFEDD" w14:textId="77777777" w:rsidR="00913A76" w:rsidRPr="00913A76" w:rsidRDefault="00913A76" w:rsidP="00913A76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13A76">
              <w:rPr>
                <w:rFonts w:ascii="Courier New" w:hAnsi="Courier New" w:cs="Courier New"/>
                <w:sz w:val="20"/>
                <w:szCs w:val="20"/>
                <w:lang w:val="en-US"/>
              </w:rPr>
              <w:t>import ru.mirea.asu.dto.IssuanceRequestDto;</w:t>
            </w:r>
          </w:p>
          <w:p w14:paraId="6130574C" w14:textId="77777777" w:rsidR="00913A76" w:rsidRPr="00913A76" w:rsidRDefault="00913A76" w:rsidP="00913A76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13A76">
              <w:rPr>
                <w:rFonts w:ascii="Courier New" w:hAnsi="Courier New" w:cs="Courier New"/>
                <w:sz w:val="20"/>
                <w:szCs w:val="20"/>
                <w:lang w:val="en-US"/>
              </w:rPr>
              <w:t>import ru.mirea.asu.dto.IssuanceResponseDto;</w:t>
            </w:r>
          </w:p>
          <w:p w14:paraId="1691F7EC" w14:textId="77777777" w:rsidR="00913A76" w:rsidRPr="00913A76" w:rsidRDefault="00913A76" w:rsidP="00913A76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78E0CF21" w14:textId="77777777" w:rsidR="00913A76" w:rsidRPr="00913A76" w:rsidRDefault="00913A76" w:rsidP="00913A76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13A76">
              <w:rPr>
                <w:rFonts w:ascii="Courier New" w:hAnsi="Courier New" w:cs="Courier New"/>
                <w:sz w:val="20"/>
                <w:szCs w:val="20"/>
                <w:lang w:val="en-US"/>
              </w:rPr>
              <w:t>import java.util.UUID;</w:t>
            </w:r>
          </w:p>
          <w:p w14:paraId="6377203E" w14:textId="77777777" w:rsidR="00913A76" w:rsidRPr="00913A76" w:rsidRDefault="00913A76" w:rsidP="00913A76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6C1CE315" w14:textId="77777777" w:rsidR="00913A76" w:rsidRPr="00913A76" w:rsidRDefault="00913A76" w:rsidP="00913A76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13A76">
              <w:rPr>
                <w:rFonts w:ascii="Courier New" w:hAnsi="Courier New" w:cs="Courier New"/>
                <w:sz w:val="20"/>
                <w:szCs w:val="20"/>
                <w:lang w:val="en-US"/>
              </w:rPr>
              <w:t>public interface IssuanceService {</w:t>
            </w:r>
          </w:p>
          <w:p w14:paraId="2B40806F" w14:textId="77777777" w:rsidR="00913A76" w:rsidRPr="00913A76" w:rsidRDefault="00913A76" w:rsidP="00913A76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648BFA10" w14:textId="77777777" w:rsidR="00913A76" w:rsidRPr="00913A76" w:rsidRDefault="00913A76" w:rsidP="00913A76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913A7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</w:t>
            </w:r>
            <w:r w:rsidRPr="00913A76">
              <w:rPr>
                <w:rFonts w:ascii="Courier New" w:hAnsi="Courier New" w:cs="Courier New"/>
                <w:sz w:val="20"/>
                <w:szCs w:val="20"/>
              </w:rPr>
              <w:t>/**</w:t>
            </w:r>
          </w:p>
          <w:p w14:paraId="69052C8C" w14:textId="77777777" w:rsidR="00913A76" w:rsidRPr="00913A76" w:rsidRDefault="00913A76" w:rsidP="00913A76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913A76">
              <w:rPr>
                <w:rFonts w:ascii="Courier New" w:hAnsi="Courier New" w:cs="Courier New"/>
                <w:sz w:val="20"/>
                <w:szCs w:val="20"/>
              </w:rPr>
              <w:t xml:space="preserve">     * Выполнить выдачу инвентаря спортсмену</w:t>
            </w:r>
          </w:p>
          <w:p w14:paraId="068AF6EA" w14:textId="77777777" w:rsidR="00913A76" w:rsidRPr="00913A76" w:rsidRDefault="00913A76" w:rsidP="00913A76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913A76">
              <w:rPr>
                <w:rFonts w:ascii="Courier New" w:hAnsi="Courier New" w:cs="Courier New"/>
                <w:sz w:val="20"/>
                <w:szCs w:val="20"/>
              </w:rPr>
              <w:t xml:space="preserve">     * @param request DTO с данными для выдачи</w:t>
            </w:r>
          </w:p>
          <w:p w14:paraId="1C2F32BF" w14:textId="77777777" w:rsidR="00913A76" w:rsidRPr="00913A76" w:rsidRDefault="00913A76" w:rsidP="00913A76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913A76">
              <w:rPr>
                <w:rFonts w:ascii="Courier New" w:hAnsi="Courier New" w:cs="Courier New"/>
                <w:sz w:val="20"/>
                <w:szCs w:val="20"/>
              </w:rPr>
              <w:t xml:space="preserve">     * @return DTO с результатом выдачи</w:t>
            </w:r>
          </w:p>
          <w:p w14:paraId="59BA84A7" w14:textId="77777777" w:rsidR="00913A76" w:rsidRPr="00913A76" w:rsidRDefault="00913A76" w:rsidP="00913A76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913A76">
              <w:rPr>
                <w:rFonts w:ascii="Courier New" w:hAnsi="Courier New" w:cs="Courier New"/>
                <w:sz w:val="20"/>
                <w:szCs w:val="20"/>
              </w:rPr>
              <w:t xml:space="preserve">     * @throws ru.mirea.asu.exception.AthleteHasDebtException если спортсмен имеет задолженность</w:t>
            </w:r>
          </w:p>
          <w:p w14:paraId="637FEE81" w14:textId="77777777" w:rsidR="00913A76" w:rsidRPr="00913A76" w:rsidRDefault="00913A76" w:rsidP="00913A76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913A76">
              <w:rPr>
                <w:rFonts w:ascii="Courier New" w:hAnsi="Courier New" w:cs="Courier New"/>
                <w:sz w:val="20"/>
                <w:szCs w:val="20"/>
              </w:rPr>
              <w:t xml:space="preserve">     * @throws ru.mirea.asu.exception.InventoryItemNotFoundException если инвентарь не найден</w:t>
            </w:r>
          </w:p>
          <w:p w14:paraId="3DEDC406" w14:textId="77777777" w:rsidR="00913A76" w:rsidRPr="00913A76" w:rsidRDefault="00913A76" w:rsidP="00913A76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13A76">
              <w:rPr>
                <w:rFonts w:ascii="Courier New" w:hAnsi="Courier New" w:cs="Courier New"/>
                <w:sz w:val="20"/>
                <w:szCs w:val="20"/>
              </w:rPr>
              <w:t xml:space="preserve">     </w:t>
            </w:r>
            <w:r w:rsidRPr="00913A76">
              <w:rPr>
                <w:rFonts w:ascii="Courier New" w:hAnsi="Courier New" w:cs="Courier New"/>
                <w:sz w:val="20"/>
                <w:szCs w:val="20"/>
                <w:lang w:val="en-US"/>
              </w:rPr>
              <w:t>*/</w:t>
            </w:r>
          </w:p>
          <w:p w14:paraId="6585E901" w14:textId="77777777" w:rsidR="00913A76" w:rsidRPr="00913A76" w:rsidRDefault="00913A76" w:rsidP="00913A76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13A7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IssuanceResponseDto issueInventory(IssuanceRequestDto request);</w:t>
            </w:r>
          </w:p>
          <w:p w14:paraId="5D48A87F" w14:textId="77777777" w:rsidR="00913A76" w:rsidRPr="00913A76" w:rsidRDefault="00913A76" w:rsidP="00913A76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477507DF" w14:textId="77777777" w:rsidR="00913A76" w:rsidRPr="00913A76" w:rsidRDefault="00913A76" w:rsidP="00913A76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13A7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/**</w:t>
            </w:r>
          </w:p>
          <w:p w14:paraId="6FBBD9E3" w14:textId="77777777" w:rsidR="00913A76" w:rsidRPr="00913A76" w:rsidRDefault="00913A76" w:rsidP="00913A76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13A7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* </w:t>
            </w:r>
            <w:r w:rsidRPr="00913A76">
              <w:rPr>
                <w:rFonts w:ascii="Courier New" w:hAnsi="Courier New" w:cs="Courier New"/>
                <w:sz w:val="20"/>
                <w:szCs w:val="20"/>
              </w:rPr>
              <w:t>Зарегистрировать</w:t>
            </w:r>
            <w:r w:rsidRPr="00913A7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913A76">
              <w:rPr>
                <w:rFonts w:ascii="Courier New" w:hAnsi="Courier New" w:cs="Courier New"/>
                <w:sz w:val="20"/>
                <w:szCs w:val="20"/>
              </w:rPr>
              <w:t>возврат</w:t>
            </w:r>
            <w:r w:rsidRPr="00913A7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913A76">
              <w:rPr>
                <w:rFonts w:ascii="Courier New" w:hAnsi="Courier New" w:cs="Courier New"/>
                <w:sz w:val="20"/>
                <w:szCs w:val="20"/>
              </w:rPr>
              <w:t>инвентаря</w:t>
            </w:r>
          </w:p>
          <w:p w14:paraId="14A2DE8A" w14:textId="77777777" w:rsidR="00913A76" w:rsidRPr="00913A76" w:rsidRDefault="00913A76" w:rsidP="00913A76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913A7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</w:t>
            </w:r>
            <w:r w:rsidRPr="00913A76">
              <w:rPr>
                <w:rFonts w:ascii="Courier New" w:hAnsi="Courier New" w:cs="Courier New"/>
                <w:sz w:val="20"/>
                <w:szCs w:val="20"/>
              </w:rPr>
              <w:t>* @param issuanceId ID документа выдачи</w:t>
            </w:r>
          </w:p>
          <w:p w14:paraId="47401E63" w14:textId="77777777" w:rsidR="00913A76" w:rsidRPr="00913A76" w:rsidRDefault="00913A76" w:rsidP="00913A76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913A76">
              <w:rPr>
                <w:rFonts w:ascii="Courier New" w:hAnsi="Courier New" w:cs="Courier New"/>
                <w:sz w:val="20"/>
                <w:szCs w:val="20"/>
              </w:rPr>
              <w:t xml:space="preserve">     * @return обновленный документ выдачи</w:t>
            </w:r>
          </w:p>
          <w:p w14:paraId="01DA9608" w14:textId="77777777" w:rsidR="00913A76" w:rsidRPr="00913A76" w:rsidRDefault="00913A76" w:rsidP="00913A76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913A76">
              <w:rPr>
                <w:rFonts w:ascii="Courier New" w:hAnsi="Courier New" w:cs="Courier New"/>
                <w:sz w:val="20"/>
                <w:szCs w:val="20"/>
              </w:rPr>
              <w:t xml:space="preserve">     */</w:t>
            </w:r>
          </w:p>
          <w:p w14:paraId="39BA711F" w14:textId="77777777" w:rsidR="00913A76" w:rsidRPr="00913A76" w:rsidRDefault="00913A76" w:rsidP="00913A76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913A76">
              <w:rPr>
                <w:rFonts w:ascii="Courier New" w:hAnsi="Courier New" w:cs="Courier New"/>
                <w:sz w:val="20"/>
                <w:szCs w:val="20"/>
              </w:rPr>
              <w:t xml:space="preserve">    IssuanceResponseDto returnInventory(UUID issuanceId);</w:t>
            </w:r>
          </w:p>
          <w:p w14:paraId="2A551656" w14:textId="40927F4A" w:rsidR="00117DC7" w:rsidRPr="00117DC7" w:rsidRDefault="00913A76" w:rsidP="00913A76">
            <w:pPr>
              <w:pStyle w:val="a1"/>
              <w:spacing w:line="240" w:lineRule="auto"/>
              <w:ind w:left="34"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13A76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370448BD" w14:textId="77777777" w:rsidR="00117DC7" w:rsidRPr="00117DC7" w:rsidRDefault="00117DC7" w:rsidP="00117DC7">
      <w:pPr>
        <w:pStyle w:val="a1"/>
      </w:pPr>
    </w:p>
    <w:p w14:paraId="59CE4DA3" w14:textId="0F4F1E65" w:rsidR="00117DC7" w:rsidRPr="00117DC7" w:rsidRDefault="00117DC7" w:rsidP="00117DC7">
      <w:pPr>
        <w:pStyle w:val="a1"/>
        <w:spacing w:line="240" w:lineRule="auto"/>
        <w:ind w:firstLine="0"/>
        <w:rPr>
          <w:i/>
          <w:iCs/>
          <w:sz w:val="24"/>
          <w:szCs w:val="24"/>
        </w:rPr>
      </w:pPr>
      <w:r w:rsidRPr="00117DC7">
        <w:rPr>
          <w:i/>
          <w:iCs/>
          <w:sz w:val="24"/>
          <w:szCs w:val="24"/>
        </w:rPr>
        <w:t xml:space="preserve">Листинг 13 – </w:t>
      </w:r>
      <w:r w:rsidR="00920491" w:rsidRPr="00920491">
        <w:rPr>
          <w:i/>
          <w:iCs/>
          <w:sz w:val="24"/>
          <w:szCs w:val="24"/>
        </w:rPr>
        <w:t>Реализация сервиса IssuanceServiceImpl.java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630"/>
      </w:tblGrid>
      <w:tr w:rsidR="00117DC7" w14:paraId="474D0FDC" w14:textId="77777777" w:rsidTr="003E4039">
        <w:tc>
          <w:tcPr>
            <w:tcW w:w="9630" w:type="dxa"/>
          </w:tcPr>
          <w:p w14:paraId="1B4E3CBF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package ru.mirea.asu.service;</w:t>
            </w:r>
          </w:p>
          <w:p w14:paraId="237D25FC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1326E9AD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import lombok.RequiredArgsConstructor;</w:t>
            </w:r>
          </w:p>
          <w:p w14:paraId="56DF3D01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import lombok.extern.slf4j.Slf4j;</w:t>
            </w:r>
          </w:p>
          <w:p w14:paraId="4D34412E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import org.springframework.stereotype.Service;</w:t>
            </w:r>
          </w:p>
          <w:p w14:paraId="68B5582D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import org.springframework.transaction.annotation.Transactional;</w:t>
            </w:r>
          </w:p>
          <w:p w14:paraId="1004A7B8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import ru.mirea.asu.dto.IssuanceRequestDto;</w:t>
            </w:r>
          </w:p>
          <w:p w14:paraId="1DA2EA81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import ru.mirea.asu.dto.IssuanceResponseDto;</w:t>
            </w:r>
          </w:p>
          <w:p w14:paraId="0E0B143C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import ru.mirea.asu.entity.Athlete;</w:t>
            </w:r>
          </w:p>
          <w:p w14:paraId="5A13EC34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import ru.mirea.asu.entity.InventoryItem;</w:t>
            </w:r>
          </w:p>
          <w:p w14:paraId="49597FC0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import ru.mirea.asu.entity.IssuanceDocument;</w:t>
            </w:r>
          </w:p>
          <w:p w14:paraId="0986C211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import ru.mirea.asu.exception.AthleteHasDebtException;</w:t>
            </w:r>
          </w:p>
          <w:p w14:paraId="11CFCD70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import ru.mirea.asu.exception.InventoryItemNotFoundException;</w:t>
            </w:r>
          </w:p>
          <w:p w14:paraId="6C08EB32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import ru.mirea.asu.repository.AthleteRepository;</w:t>
            </w:r>
          </w:p>
          <w:p w14:paraId="2D33CF22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import ru.mirea.asu.repository.InventoryItemRepository;</w:t>
            </w:r>
          </w:p>
          <w:p w14:paraId="379E0978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import ru.mirea.asu.repository.IssuanceDocumentRepository;</w:t>
            </w:r>
          </w:p>
          <w:p w14:paraId="44DE0A53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153EE1CE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import java.time.LocalDate;</w:t>
            </w:r>
          </w:p>
          <w:p w14:paraId="28695289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import java.util.UUID;</w:t>
            </w:r>
          </w:p>
          <w:p w14:paraId="6B901C2C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1295ABFD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@Slf4j</w:t>
            </w:r>
          </w:p>
          <w:p w14:paraId="12F3C0E2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@Service</w:t>
            </w:r>
          </w:p>
          <w:p w14:paraId="2C3B6BE1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@RequiredArgsConstructor</w:t>
            </w:r>
          </w:p>
          <w:p w14:paraId="7EA65F0A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public class IssuanceServiceImpl implements IssuanceService {</w:t>
            </w:r>
          </w:p>
          <w:p w14:paraId="4F990DB3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3DAF6AAA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final AthleteRepository athleteRepository;</w:t>
            </w:r>
          </w:p>
          <w:p w14:paraId="0D9BBF0C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final InventoryItemRepository inventoryItemRepository;</w:t>
            </w:r>
          </w:p>
          <w:p w14:paraId="2AFCE72F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final IssuanceDocumentRepository issuanceDocumentRepository;</w:t>
            </w:r>
          </w:p>
          <w:p w14:paraId="433DB5EA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3178A28F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@Override</w:t>
            </w:r>
          </w:p>
          <w:p w14:paraId="7C010589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@Transactional</w:t>
            </w:r>
          </w:p>
          <w:p w14:paraId="4E3E64CF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public IssuanceResponseDto issueInventory(IssuanceRequestDto request) {</w:t>
            </w:r>
          </w:p>
          <w:p w14:paraId="4AAE45C5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log.info("Начало выдачи инвентаря: спортсмен ID={}, штрих-код={}",</w:t>
            </w:r>
          </w:p>
          <w:p w14:paraId="1AB777FA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</w:rPr>
              <w:t xml:space="preserve">                request.getAthleteId(), request.getBarcode());</w:t>
            </w:r>
          </w:p>
          <w:p w14:paraId="0B826A65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25385D7D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</w:rPr>
              <w:t xml:space="preserve">        // Шаг 1: Проверка существования спортсмена и наличия задолженности</w:t>
            </w:r>
          </w:p>
          <w:p w14:paraId="7E67521B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Athlete athlete = athleteRepository.findById(request.getAthleteId())</w:t>
            </w:r>
          </w:p>
          <w:p w14:paraId="5CC5E3DF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.orElseThrow(() -&gt; new IllegalArgumentException(</w:t>
            </w:r>
          </w:p>
          <w:p w14:paraId="2EC3CAD6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        "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Спортсмен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с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ID " + request.getAthleteId() + "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не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найден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"));</w:t>
            </w:r>
          </w:p>
          <w:p w14:paraId="28495201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1FDBB72C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lastRenderedPageBreak/>
              <w:t xml:space="preserve">        //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Альтернативный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поток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: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блокировка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выдачи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должнику</w:t>
            </w:r>
          </w:p>
          <w:p w14:paraId="4B0EDF69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if (athlete.isHasActiveDebt() || issuanceDocumentRepository.hasActiveIssuances(athlete.getId())) {</w:t>
            </w:r>
          </w:p>
          <w:p w14:paraId="149DA37A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log.warn("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Попытка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выдачи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инвентаря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спортсмену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-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должнику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: {}", athlete.getFullName());</w:t>
            </w:r>
          </w:p>
          <w:p w14:paraId="7E953B1C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throw new AthleteHasDebtException(athlete.getId());</w:t>
            </w:r>
          </w:p>
          <w:p w14:paraId="3E099F6D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  <w:p w14:paraId="1235F4FD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3B043FF6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</w:rPr>
              <w:t xml:space="preserve">        // Шаг 2: Поиск инвентаря по штрих-коду</w:t>
            </w:r>
          </w:p>
          <w:p w14:paraId="2D16A718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InventoryItem inventoryItem = inventoryItemRepository.findByBarcode(request.getBarcode())</w:t>
            </w:r>
          </w:p>
          <w:p w14:paraId="59151EAE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.orElseThrow(() -&gt; new InventoryItemNotFoundException(request.getBarcode()));</w:t>
            </w:r>
          </w:p>
          <w:p w14:paraId="1A46E6AF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D0C8983" w14:textId="77777777" w:rsidR="004551A7" w:rsidRPr="003F04CF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r w:rsidRPr="003F04C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//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Шаг</w:t>
            </w:r>
            <w:r w:rsidRPr="003F04C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3: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Проверка</w:t>
            </w:r>
            <w:r w:rsidRPr="003F04C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доступности</w:t>
            </w:r>
            <w:r w:rsidRPr="003F04C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инвентаря</w:t>
            </w:r>
          </w:p>
          <w:p w14:paraId="55043A6F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3F04C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if (inventoryItem.getStatus() != 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InventoryItem.InventoryStatus.AVAILABLE) {</w:t>
            </w:r>
          </w:p>
          <w:p w14:paraId="1E4297FB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throw new IllegalStateException(</w:t>
            </w:r>
          </w:p>
          <w:p w14:paraId="7BCD41FC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    "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Инвентарь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со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штрих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-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кодом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" + request.getBarcode() +</w:t>
            </w:r>
          </w:p>
          <w:p w14:paraId="0C695D88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           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" недоступен для выдачи. Текущий статус: " + inventoryItem.getStatus());</w:t>
            </w:r>
          </w:p>
          <w:p w14:paraId="4135DCFC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  <w:p w14:paraId="4A6B7A53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1840A6A2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//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Шаг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4: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Создание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документа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выдачи</w:t>
            </w:r>
          </w:p>
          <w:p w14:paraId="03455E96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IssuanceDocument issuanceDocument = new IssuanceDocument();</w:t>
            </w:r>
          </w:p>
          <w:p w14:paraId="174A49C8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issuanceDocument.setAthlete(athlete);</w:t>
            </w:r>
          </w:p>
          <w:p w14:paraId="17FD345C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issuanceDocument.setInventoryItem(inventoryItem);</w:t>
            </w:r>
          </w:p>
          <w:p w14:paraId="67CE6877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issuanceDocument.setIssuanceDate(LocalDate.now());</w:t>
            </w:r>
          </w:p>
          <w:p w14:paraId="748A7C29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issuanceDocument.setPlannedReturnDate(request.getPlannedReturnDate());</w:t>
            </w:r>
          </w:p>
          <w:p w14:paraId="7FCA366A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issuanceDocument.setStorekeeperId(request.getStorekeeperId());</w:t>
            </w:r>
          </w:p>
          <w:p w14:paraId="0B9674BA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issuanceDocument.setNotes(request.getNotes());</w:t>
            </w:r>
          </w:p>
          <w:p w14:paraId="2608AC8F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issuanceDocument.setStatus(IssuanceDocument.IssuanceStatus.ACTIVE);</w:t>
            </w:r>
          </w:p>
          <w:p w14:paraId="35D0AB23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142389B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IssuanceDocument savedDocument = issuanceDocumentRepository.save(issuanceDocument);</w:t>
            </w:r>
          </w:p>
          <w:p w14:paraId="04825273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16A1CBD7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// Шаг 5: Обновление статуса инвентаря и привязка к спортсмену</w:t>
            </w:r>
          </w:p>
          <w:p w14:paraId="5815A436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inventoryItem.setStatus(InventoryItem.InventoryStatus.ISSUED);</w:t>
            </w:r>
          </w:p>
          <w:p w14:paraId="514992CB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inventoryItem.setCurrentHolderId(athlete.getId());</w:t>
            </w:r>
          </w:p>
          <w:p w14:paraId="0E915429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inventoryItemRepository.save(inventoryItem);</w:t>
            </w:r>
          </w:p>
          <w:p w14:paraId="78565746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35F02FB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log.info("Выдача инвентаря успешно завершена. ID документа: {}", savedDocument.getId());</w:t>
            </w:r>
          </w:p>
          <w:p w14:paraId="0F02160D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5E14B368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</w:rPr>
              <w:t xml:space="preserve">        // Формирование ответа</w:t>
            </w:r>
          </w:p>
          <w:p w14:paraId="5B338FF2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return IssuanceResponseDto.builder()</w:t>
            </w:r>
          </w:p>
          <w:p w14:paraId="642617B8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.issuanceId(savedDocument.getId())</w:t>
            </w:r>
          </w:p>
          <w:p w14:paraId="2468E1C3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.athleteId(athlete.getId())</w:t>
            </w:r>
          </w:p>
          <w:p w14:paraId="66A9A93D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.athleteName(athlete.getFullName())</w:t>
            </w:r>
          </w:p>
          <w:p w14:paraId="15CE7A3B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.inventoryItemId(inventoryItem.getId())</w:t>
            </w:r>
          </w:p>
          <w:p w14:paraId="2D33E095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.inventoryName(inventoryItem.getProductName())</w:t>
            </w:r>
          </w:p>
          <w:p w14:paraId="3A3B81FB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.barcode(inventoryItem.getBarcode())</w:t>
            </w:r>
          </w:p>
          <w:p w14:paraId="17F64976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.issuanceDate(savedDocument.getIssuanceDate())</w:t>
            </w:r>
          </w:p>
          <w:p w14:paraId="5E6CEE16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.plannedReturnDate(savedDocument.getPlannedReturnDate())</w:t>
            </w:r>
          </w:p>
          <w:p w14:paraId="13F6A101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.status(savedDocument.getStatus().name())</w:t>
            </w:r>
          </w:p>
          <w:p w14:paraId="778B6320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.message("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Инвентарь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успешно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выдан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спортсмену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" + athlete.getFullName())</w:t>
            </w:r>
          </w:p>
          <w:p w14:paraId="3966B292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.build();</w:t>
            </w:r>
          </w:p>
          <w:p w14:paraId="33DD4CE7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  <w:p w14:paraId="4BDC06CB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52FD8185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@Override</w:t>
            </w:r>
          </w:p>
          <w:p w14:paraId="625EBB1C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@Transactional</w:t>
            </w:r>
          </w:p>
          <w:p w14:paraId="673CFB4F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public IssuanceResponseDto returnInventory(UUID issuanceId) {</w:t>
            </w:r>
          </w:p>
          <w:p w14:paraId="2981F33F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lastRenderedPageBreak/>
              <w:t xml:space="preserve">       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log.info("Регистрация возврата инвентаря по документу: {}", issuanceId);</w:t>
            </w:r>
          </w:p>
          <w:p w14:paraId="795D80CA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1322BB79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IssuanceDocument issuanceDocument = issuanceDocumentRepository.findById(issuanceId)</w:t>
            </w:r>
          </w:p>
          <w:p w14:paraId="367ECEA0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.orElseThrow(() -&gt; new IllegalArgumentException(</w:t>
            </w:r>
          </w:p>
          <w:p w14:paraId="39C99669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        "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Документ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выдачи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с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ID " + issuanceId + "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не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найден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"));</w:t>
            </w:r>
          </w:p>
          <w:p w14:paraId="059BFC29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4C256558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// Проверка, что инвентарь еще не возвращен</w:t>
            </w:r>
          </w:p>
          <w:p w14:paraId="51ADC080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if (issuanceDocument.getStatus() == IssuanceDocument.IssuanceStatus.RETURNED) {</w:t>
            </w:r>
          </w:p>
          <w:p w14:paraId="11BEDF0C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throw new IllegalStateException("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Инвентарь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уже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был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возвращен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");</w:t>
            </w:r>
          </w:p>
          <w:p w14:paraId="627F7C17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}</w:t>
            </w:r>
          </w:p>
          <w:p w14:paraId="4FC8690D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56730ABD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//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Обновление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документа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выдачи</w:t>
            </w:r>
          </w:p>
          <w:p w14:paraId="166FC789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issuanceDocument.setActualReturnDate(LocalDate.now());</w:t>
            </w:r>
          </w:p>
          <w:p w14:paraId="59468233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issuanceDocument.setStatus(IssuanceDocument.IssuanceStatus.RETURNED);</w:t>
            </w:r>
          </w:p>
          <w:p w14:paraId="00FDB78C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issuanceDocumentRepository.save(issuanceDocument);</w:t>
            </w:r>
          </w:p>
          <w:p w14:paraId="2077213F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154327E3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//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Обновление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статуса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инвентаря</w:t>
            </w:r>
          </w:p>
          <w:p w14:paraId="4C5DDEB5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InventoryItem inventoryItem = issuanceDocument.getInventoryItem();</w:t>
            </w:r>
          </w:p>
          <w:p w14:paraId="4835A088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inventoryItem.setStatus(InventoryItem.InventoryStatus.AVAILABLE);</w:t>
            </w:r>
          </w:p>
          <w:p w14:paraId="4C5C4A3C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inventoryItem.setCurrentHolderId(null);</w:t>
            </w:r>
          </w:p>
          <w:p w14:paraId="0B98CEEB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inventoryItemRepository.save(inventoryItem);</w:t>
            </w:r>
          </w:p>
          <w:p w14:paraId="0046CF2A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37861DCE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log.info("Возврат инвентаря успешно зарегистрирован. Штрих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-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код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: {}",</w:t>
            </w:r>
          </w:p>
          <w:p w14:paraId="2F322D5F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inventoryItem.getBarcode());</w:t>
            </w:r>
          </w:p>
          <w:p w14:paraId="33036CF4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577A582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return IssuanceResponseDto.builder()</w:t>
            </w:r>
          </w:p>
          <w:p w14:paraId="7A153009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.issuanceId(issuanceDocument.getId())</w:t>
            </w:r>
          </w:p>
          <w:p w14:paraId="19E0B1DF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.athleteId(issuanceDocument.getAthlete().getId())</w:t>
            </w:r>
          </w:p>
          <w:p w14:paraId="5C14815D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.athleteName(issuanceDocument.getAthlete().getFullName())</w:t>
            </w:r>
          </w:p>
          <w:p w14:paraId="19B3C652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.inventoryItemId(inventoryItem.getId())</w:t>
            </w:r>
          </w:p>
          <w:p w14:paraId="20CC0318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.inventoryName(inventoryItem.getProductName())</w:t>
            </w:r>
          </w:p>
          <w:p w14:paraId="4D9F7840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.barcode(inventoryItem.getBarcode())</w:t>
            </w:r>
          </w:p>
          <w:p w14:paraId="79D5027E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.issuanceDate(issuanceDocument.getIssuanceDate())</w:t>
            </w:r>
          </w:p>
          <w:p w14:paraId="7BCD9468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.plannedReturnDate(issuanceDocument.getActualReturnDate())</w:t>
            </w:r>
          </w:p>
          <w:p w14:paraId="18C344B5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.status(issuanceDocument.getStatus().name())</w:t>
            </w:r>
          </w:p>
          <w:p w14:paraId="162F8F06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.message("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Инвентарь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успешно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возвращен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на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склад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")</w:t>
            </w:r>
          </w:p>
          <w:p w14:paraId="398EA6A8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.build();</w:t>
            </w:r>
          </w:p>
          <w:p w14:paraId="309C4DD4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</w:rPr>
              <w:t xml:space="preserve">    }</w:t>
            </w:r>
          </w:p>
          <w:p w14:paraId="5A854FA3" w14:textId="77628CD6" w:rsidR="00117DC7" w:rsidRPr="00117DC7" w:rsidRDefault="004551A7" w:rsidP="004551A7">
            <w:pPr>
              <w:pStyle w:val="a1"/>
              <w:spacing w:line="240" w:lineRule="auto"/>
              <w:ind w:left="34"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05564629" w14:textId="77777777" w:rsidR="00117DC7" w:rsidRPr="00117DC7" w:rsidRDefault="00117DC7" w:rsidP="00117DC7">
      <w:pPr>
        <w:pStyle w:val="a1"/>
      </w:pPr>
    </w:p>
    <w:p w14:paraId="207790B9" w14:textId="0DF03A6A" w:rsidR="00117DC7" w:rsidRPr="00117DC7" w:rsidRDefault="00117DC7" w:rsidP="00117DC7">
      <w:pPr>
        <w:pStyle w:val="a1"/>
        <w:spacing w:line="240" w:lineRule="auto"/>
        <w:ind w:firstLine="0"/>
        <w:rPr>
          <w:i/>
          <w:iCs/>
          <w:sz w:val="24"/>
          <w:szCs w:val="24"/>
        </w:rPr>
      </w:pPr>
      <w:r w:rsidRPr="00117DC7">
        <w:rPr>
          <w:i/>
          <w:iCs/>
          <w:sz w:val="24"/>
          <w:szCs w:val="24"/>
        </w:rPr>
        <w:t xml:space="preserve">Листинг 14 – </w:t>
      </w:r>
      <w:r w:rsidR="00920491" w:rsidRPr="00920491">
        <w:rPr>
          <w:i/>
          <w:iCs/>
          <w:sz w:val="24"/>
          <w:szCs w:val="24"/>
        </w:rPr>
        <w:t>REST-контроллер IssuanceController.java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630"/>
      </w:tblGrid>
      <w:tr w:rsidR="00117DC7" w14:paraId="302D47C9" w14:textId="77777777" w:rsidTr="003E4039">
        <w:tc>
          <w:tcPr>
            <w:tcW w:w="9630" w:type="dxa"/>
          </w:tcPr>
          <w:p w14:paraId="40A9469F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package ru.mirea.asu.controller;</w:t>
            </w:r>
          </w:p>
          <w:p w14:paraId="3907124F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5F5644A7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import jakarta.validation.Valid;</w:t>
            </w:r>
          </w:p>
          <w:p w14:paraId="0B94A059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import lombok.RequiredArgsConstructor;</w:t>
            </w:r>
          </w:p>
          <w:p w14:paraId="5FD83C77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import lombok.extern.slf4j.Slf4j;</w:t>
            </w:r>
          </w:p>
          <w:p w14:paraId="05947BAC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import org.springframework.http.HttpStatus;</w:t>
            </w:r>
          </w:p>
          <w:p w14:paraId="2C59322E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import org.springframework.http.ResponseEntity;</w:t>
            </w:r>
          </w:p>
          <w:p w14:paraId="74E6C721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import org.springframework.web.bind.annotation.*;</w:t>
            </w:r>
          </w:p>
          <w:p w14:paraId="54723493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import ru.mirea.asu.dto.IssuanceRequestDto;</w:t>
            </w:r>
          </w:p>
          <w:p w14:paraId="3C57C158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import ru.mirea.asu.dto.IssuanceResponseDto;</w:t>
            </w:r>
          </w:p>
          <w:p w14:paraId="0DA133EC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import ru.mirea.asu.exception.AthleteHasDebtException;</w:t>
            </w:r>
          </w:p>
          <w:p w14:paraId="7C51AE3C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import ru.mirea.asu.exception.InventoryItemNotFoundException;</w:t>
            </w:r>
          </w:p>
          <w:p w14:paraId="64963B44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import ru.mirea.asu.service.IssuanceService;</w:t>
            </w:r>
          </w:p>
          <w:p w14:paraId="726C8920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48D58045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import java.util.UUID;</w:t>
            </w:r>
          </w:p>
          <w:p w14:paraId="41A6A36B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30D81D3C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@Slf4j</w:t>
            </w:r>
          </w:p>
          <w:p w14:paraId="6DE646B5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@RestController</w:t>
            </w:r>
          </w:p>
          <w:p w14:paraId="36338BA2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lastRenderedPageBreak/>
              <w:t>@RequestMapping("/api/issuance")</w:t>
            </w:r>
          </w:p>
          <w:p w14:paraId="7280A5AF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@RequiredArgsConstructor</w:t>
            </w:r>
          </w:p>
          <w:p w14:paraId="4C6110A0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public class IssuanceController {</w:t>
            </w:r>
          </w:p>
          <w:p w14:paraId="42C7B340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02347206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final IssuanceService issuanceService;</w:t>
            </w:r>
          </w:p>
          <w:p w14:paraId="31070681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759150CA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/**</w:t>
            </w:r>
          </w:p>
          <w:p w14:paraId="62D542A0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* </w:t>
            </w:r>
            <w:r w:rsidRPr="004C16B0">
              <w:rPr>
                <w:rFonts w:ascii="Courier New" w:hAnsi="Courier New" w:cs="Courier New"/>
                <w:sz w:val="20"/>
                <w:szCs w:val="20"/>
              </w:rPr>
              <w:t>Выдача</w:t>
            </w: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C16B0">
              <w:rPr>
                <w:rFonts w:ascii="Courier New" w:hAnsi="Courier New" w:cs="Courier New"/>
                <w:sz w:val="20"/>
                <w:szCs w:val="20"/>
              </w:rPr>
              <w:t>инвентаря</w:t>
            </w: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C16B0">
              <w:rPr>
                <w:rFonts w:ascii="Courier New" w:hAnsi="Courier New" w:cs="Courier New"/>
                <w:sz w:val="20"/>
                <w:szCs w:val="20"/>
              </w:rPr>
              <w:t>спортсмену</w:t>
            </w:r>
          </w:p>
          <w:p w14:paraId="2A69EE09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* POST /api/issuance/issue</w:t>
            </w:r>
          </w:p>
          <w:p w14:paraId="3CDD970D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*</w:t>
            </w:r>
          </w:p>
          <w:p w14:paraId="1BF8A804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* @param request DTO </w:t>
            </w:r>
            <w:r w:rsidRPr="004C16B0">
              <w:rPr>
                <w:rFonts w:ascii="Courier New" w:hAnsi="Courier New" w:cs="Courier New"/>
                <w:sz w:val="20"/>
                <w:szCs w:val="20"/>
              </w:rPr>
              <w:t>с</w:t>
            </w: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C16B0">
              <w:rPr>
                <w:rFonts w:ascii="Courier New" w:hAnsi="Courier New" w:cs="Courier New"/>
                <w:sz w:val="20"/>
                <w:szCs w:val="20"/>
              </w:rPr>
              <w:t>данными</w:t>
            </w: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C16B0">
              <w:rPr>
                <w:rFonts w:ascii="Courier New" w:hAnsi="Courier New" w:cs="Courier New"/>
                <w:sz w:val="20"/>
                <w:szCs w:val="20"/>
              </w:rPr>
              <w:t>для</w:t>
            </w: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C16B0">
              <w:rPr>
                <w:rFonts w:ascii="Courier New" w:hAnsi="Courier New" w:cs="Courier New"/>
                <w:sz w:val="20"/>
                <w:szCs w:val="20"/>
              </w:rPr>
              <w:t>выдачи</w:t>
            </w:r>
          </w:p>
          <w:p w14:paraId="2D525036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</w:t>
            </w:r>
            <w:r w:rsidRPr="004C16B0">
              <w:rPr>
                <w:rFonts w:ascii="Courier New" w:hAnsi="Courier New" w:cs="Courier New"/>
                <w:sz w:val="20"/>
                <w:szCs w:val="20"/>
              </w:rPr>
              <w:t>* @return DTO с результатом выдачи</w:t>
            </w:r>
          </w:p>
          <w:p w14:paraId="49DBE848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</w:rPr>
              <w:t xml:space="preserve">     */</w:t>
            </w:r>
          </w:p>
          <w:p w14:paraId="146AE2A2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@PostMapping("/issue")</w:t>
            </w:r>
          </w:p>
          <w:p w14:paraId="63851779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public ResponseEntity&lt;IssuanceResponseDto&gt; issueInventory(</w:t>
            </w:r>
          </w:p>
          <w:p w14:paraId="03E266C3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@Valid @RequestBody IssuanceRequestDto request) {</w:t>
            </w:r>
          </w:p>
          <w:p w14:paraId="1F8CE63D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7B6969C1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log.info("POST /api/issuance/issue - </w:t>
            </w:r>
            <w:r w:rsidRPr="004C16B0">
              <w:rPr>
                <w:rFonts w:ascii="Courier New" w:hAnsi="Courier New" w:cs="Courier New"/>
                <w:sz w:val="20"/>
                <w:szCs w:val="20"/>
              </w:rPr>
              <w:t>получен</w:t>
            </w: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C16B0">
              <w:rPr>
                <w:rFonts w:ascii="Courier New" w:hAnsi="Courier New" w:cs="Courier New"/>
                <w:sz w:val="20"/>
                <w:szCs w:val="20"/>
              </w:rPr>
              <w:t>запрос</w:t>
            </w: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C16B0">
              <w:rPr>
                <w:rFonts w:ascii="Courier New" w:hAnsi="Courier New" w:cs="Courier New"/>
                <w:sz w:val="20"/>
                <w:szCs w:val="20"/>
              </w:rPr>
              <w:t>на</w:t>
            </w: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C16B0">
              <w:rPr>
                <w:rFonts w:ascii="Courier New" w:hAnsi="Courier New" w:cs="Courier New"/>
                <w:sz w:val="20"/>
                <w:szCs w:val="20"/>
              </w:rPr>
              <w:t>выдачу</w:t>
            </w: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");</w:t>
            </w:r>
          </w:p>
          <w:p w14:paraId="160B08C7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405C70EA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IssuanceResponseDto response = issuanceService.issueInventory(request);</w:t>
            </w:r>
          </w:p>
          <w:p w14:paraId="3564AACF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return ResponseEntity.status(HttpStatus.CREATED).body(response);</w:t>
            </w:r>
          </w:p>
          <w:p w14:paraId="71F98CF4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}</w:t>
            </w:r>
          </w:p>
          <w:p w14:paraId="0DA170F8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0577852E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/**</w:t>
            </w:r>
          </w:p>
          <w:p w14:paraId="553CFA32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* </w:t>
            </w:r>
            <w:r w:rsidRPr="004C16B0">
              <w:rPr>
                <w:rFonts w:ascii="Courier New" w:hAnsi="Courier New" w:cs="Courier New"/>
                <w:sz w:val="20"/>
                <w:szCs w:val="20"/>
              </w:rPr>
              <w:t>Регистрация</w:t>
            </w: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C16B0">
              <w:rPr>
                <w:rFonts w:ascii="Courier New" w:hAnsi="Courier New" w:cs="Courier New"/>
                <w:sz w:val="20"/>
                <w:szCs w:val="20"/>
              </w:rPr>
              <w:t>возврата</w:t>
            </w: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C16B0">
              <w:rPr>
                <w:rFonts w:ascii="Courier New" w:hAnsi="Courier New" w:cs="Courier New"/>
                <w:sz w:val="20"/>
                <w:szCs w:val="20"/>
              </w:rPr>
              <w:t>инвентаря</w:t>
            </w:r>
          </w:p>
          <w:p w14:paraId="1F572AC1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* POST /api/issuance/return/{issuanceId}</w:t>
            </w:r>
          </w:p>
          <w:p w14:paraId="6E0FF8BD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</w:t>
            </w:r>
            <w:r w:rsidRPr="004C16B0">
              <w:rPr>
                <w:rFonts w:ascii="Courier New" w:hAnsi="Courier New" w:cs="Courier New"/>
                <w:sz w:val="20"/>
                <w:szCs w:val="20"/>
              </w:rPr>
              <w:t>*</w:t>
            </w:r>
          </w:p>
          <w:p w14:paraId="75C66790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</w:rPr>
              <w:t xml:space="preserve">     * @param issuanceId ID документа выдачи</w:t>
            </w:r>
          </w:p>
          <w:p w14:paraId="577FF7B9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</w:rPr>
              <w:t xml:space="preserve">     * @return DTO с результатом возврата</w:t>
            </w:r>
          </w:p>
          <w:p w14:paraId="634F4A26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</w:rPr>
              <w:t xml:space="preserve">     </w:t>
            </w: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*/</w:t>
            </w:r>
          </w:p>
          <w:p w14:paraId="73DC7AC1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@PostMapping("/return/{issuanceId}")</w:t>
            </w:r>
          </w:p>
          <w:p w14:paraId="6C5E2DFB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public ResponseEntity&lt;IssuanceResponseDto&gt; returnInventory(</w:t>
            </w:r>
          </w:p>
          <w:p w14:paraId="7416D75D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@PathVariable UUID issuanceId) {</w:t>
            </w:r>
          </w:p>
          <w:p w14:paraId="2B50FB41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5CC3B8D0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log.info("POST /api/issuance/return/{} - </w:t>
            </w:r>
            <w:r w:rsidRPr="004C16B0">
              <w:rPr>
                <w:rFonts w:ascii="Courier New" w:hAnsi="Courier New" w:cs="Courier New"/>
                <w:sz w:val="20"/>
                <w:szCs w:val="20"/>
              </w:rPr>
              <w:t>регистрация</w:t>
            </w: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C16B0">
              <w:rPr>
                <w:rFonts w:ascii="Courier New" w:hAnsi="Courier New" w:cs="Courier New"/>
                <w:sz w:val="20"/>
                <w:szCs w:val="20"/>
              </w:rPr>
              <w:t>возврата</w:t>
            </w: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", issuanceId);</w:t>
            </w:r>
          </w:p>
          <w:p w14:paraId="5B95F959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38BB9DA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IssuanceResponseDto response = issuanceService.returnInventory(issuanceId);</w:t>
            </w:r>
          </w:p>
          <w:p w14:paraId="4265B6F6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return ResponseEntity.ok(response);</w:t>
            </w:r>
          </w:p>
          <w:p w14:paraId="5328E23E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}</w:t>
            </w:r>
          </w:p>
          <w:p w14:paraId="627C4D6C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55B30D76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/**</w:t>
            </w:r>
          </w:p>
          <w:p w14:paraId="511850EA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* </w:t>
            </w:r>
            <w:r w:rsidRPr="004C16B0">
              <w:rPr>
                <w:rFonts w:ascii="Courier New" w:hAnsi="Courier New" w:cs="Courier New"/>
                <w:sz w:val="20"/>
                <w:szCs w:val="20"/>
              </w:rPr>
              <w:t>Обработчик</w:t>
            </w: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C16B0">
              <w:rPr>
                <w:rFonts w:ascii="Courier New" w:hAnsi="Courier New" w:cs="Courier New"/>
                <w:sz w:val="20"/>
                <w:szCs w:val="20"/>
              </w:rPr>
              <w:t>исключения</w:t>
            </w: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"</w:t>
            </w:r>
            <w:r w:rsidRPr="004C16B0">
              <w:rPr>
                <w:rFonts w:ascii="Courier New" w:hAnsi="Courier New" w:cs="Courier New"/>
                <w:sz w:val="20"/>
                <w:szCs w:val="20"/>
              </w:rPr>
              <w:t>Спортсмен</w:t>
            </w: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-</w:t>
            </w:r>
            <w:r w:rsidRPr="004C16B0">
              <w:rPr>
                <w:rFonts w:ascii="Courier New" w:hAnsi="Courier New" w:cs="Courier New"/>
                <w:sz w:val="20"/>
                <w:szCs w:val="20"/>
              </w:rPr>
              <w:t>должник</w:t>
            </w: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"</w:t>
            </w:r>
          </w:p>
          <w:p w14:paraId="2CE5142D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* </w:t>
            </w:r>
            <w:r w:rsidRPr="004C16B0">
              <w:rPr>
                <w:rFonts w:ascii="Courier New" w:hAnsi="Courier New" w:cs="Courier New"/>
                <w:sz w:val="20"/>
                <w:szCs w:val="20"/>
              </w:rPr>
              <w:t>Возвращает</w:t>
            </w: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HTTP 409 Conflict</w:t>
            </w:r>
          </w:p>
          <w:p w14:paraId="6B43BCCA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*/</w:t>
            </w:r>
          </w:p>
          <w:p w14:paraId="20AE854D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@ExceptionHandler(AthleteHasDebtException.class)</w:t>
            </w:r>
          </w:p>
          <w:p w14:paraId="623C8E72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@ResponseStatus(HttpStatus.CONFLICT)</w:t>
            </w:r>
          </w:p>
          <w:p w14:paraId="4831A373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public ResponseEntity&lt;ErrorResponse&gt; handleAthleteHasDebt(AthleteHasDebtException ex) {</w:t>
            </w:r>
          </w:p>
          <w:p w14:paraId="33584C2B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log.error("</w:t>
            </w:r>
            <w:r w:rsidRPr="004C16B0">
              <w:rPr>
                <w:rFonts w:ascii="Courier New" w:hAnsi="Courier New" w:cs="Courier New"/>
                <w:sz w:val="20"/>
                <w:szCs w:val="20"/>
              </w:rPr>
              <w:t>Ошибка</w:t>
            </w: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C16B0">
              <w:rPr>
                <w:rFonts w:ascii="Courier New" w:hAnsi="Courier New" w:cs="Courier New"/>
                <w:sz w:val="20"/>
                <w:szCs w:val="20"/>
              </w:rPr>
              <w:t>выдачи</w:t>
            </w: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: {}", ex.getMessage());</w:t>
            </w:r>
          </w:p>
          <w:p w14:paraId="5D6EDBD8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return ResponseEntity</w:t>
            </w:r>
          </w:p>
          <w:p w14:paraId="00F4DF97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.status(HttpStatus.CONFLICT)</w:t>
            </w:r>
          </w:p>
          <w:p w14:paraId="4D324978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.body(new ErrorResponse("DEBTOR_BLOCKED", ex.getMessage()));</w:t>
            </w:r>
          </w:p>
          <w:p w14:paraId="1D39617B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</w:t>
            </w:r>
            <w:r w:rsidRPr="004C16B0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  <w:p w14:paraId="3D5D654E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43042EF6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</w:rPr>
              <w:t xml:space="preserve">    /**</w:t>
            </w:r>
          </w:p>
          <w:p w14:paraId="128A741A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</w:rPr>
              <w:t xml:space="preserve">     * Обработчик исключения "Инвентарь не найден"</w:t>
            </w:r>
          </w:p>
          <w:p w14:paraId="6494D007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</w:rPr>
              <w:t xml:space="preserve">     </w:t>
            </w: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* </w:t>
            </w:r>
            <w:r w:rsidRPr="004C16B0">
              <w:rPr>
                <w:rFonts w:ascii="Courier New" w:hAnsi="Courier New" w:cs="Courier New"/>
                <w:sz w:val="20"/>
                <w:szCs w:val="20"/>
              </w:rPr>
              <w:t>Возвращает</w:t>
            </w: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HTTP 404 Not Found</w:t>
            </w:r>
          </w:p>
          <w:p w14:paraId="3BFD7A6E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*/</w:t>
            </w:r>
          </w:p>
          <w:p w14:paraId="064E984B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@ExceptionHandler(InventoryItemNotFoundException.class)</w:t>
            </w:r>
          </w:p>
          <w:p w14:paraId="10352FEB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@ResponseStatus(HttpStatus.NOT_FOUND)</w:t>
            </w:r>
          </w:p>
          <w:p w14:paraId="637C0676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lastRenderedPageBreak/>
              <w:t xml:space="preserve">    public ResponseEntity&lt;ErrorResponse&gt; handleInventoryNotFound(InventoryItemNotFoundException ex) {</w:t>
            </w:r>
          </w:p>
          <w:p w14:paraId="2810D0A2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log.error("</w:t>
            </w:r>
            <w:r w:rsidRPr="004C16B0">
              <w:rPr>
                <w:rFonts w:ascii="Courier New" w:hAnsi="Courier New" w:cs="Courier New"/>
                <w:sz w:val="20"/>
                <w:szCs w:val="20"/>
              </w:rPr>
              <w:t>Ошибка</w:t>
            </w: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C16B0">
              <w:rPr>
                <w:rFonts w:ascii="Courier New" w:hAnsi="Courier New" w:cs="Courier New"/>
                <w:sz w:val="20"/>
                <w:szCs w:val="20"/>
              </w:rPr>
              <w:t>выдачи</w:t>
            </w: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: {}", ex.getMessage());</w:t>
            </w:r>
          </w:p>
          <w:p w14:paraId="2820A2AE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return ResponseEntity</w:t>
            </w:r>
          </w:p>
          <w:p w14:paraId="070DC029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.status(HttpStatus.NOT_FOUND)</w:t>
            </w:r>
          </w:p>
          <w:p w14:paraId="35919B4B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.body(new ErrorResponse("INVENTORY_NOT_FOUND", ex.getMessage()));</w:t>
            </w:r>
          </w:p>
          <w:p w14:paraId="2DFF6124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</w:t>
            </w:r>
            <w:r w:rsidRPr="004C16B0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  <w:p w14:paraId="393E7433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2BFCA55D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</w:rPr>
              <w:t xml:space="preserve">    /**</w:t>
            </w:r>
          </w:p>
          <w:p w14:paraId="1660BCA6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</w:rPr>
              <w:t xml:space="preserve">     * Внутренний класс для форматирования ошибок</w:t>
            </w:r>
          </w:p>
          <w:p w14:paraId="1831FA4F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</w:rPr>
              <w:t xml:space="preserve">     */</w:t>
            </w:r>
          </w:p>
          <w:p w14:paraId="505C5F8C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record ErrorResponse(String code, String message) {}</w:t>
            </w:r>
          </w:p>
          <w:p w14:paraId="25F7D82F" w14:textId="02CA5634" w:rsidR="00117DC7" w:rsidRPr="00117DC7" w:rsidRDefault="004C16B0" w:rsidP="004C16B0">
            <w:pPr>
              <w:pStyle w:val="a1"/>
              <w:spacing w:line="240" w:lineRule="auto"/>
              <w:ind w:left="34"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5FBE3EAE" w14:textId="77777777" w:rsidR="00117DC7" w:rsidRPr="00117DC7" w:rsidRDefault="00117DC7" w:rsidP="00117DC7">
      <w:pPr>
        <w:pStyle w:val="a1"/>
      </w:pPr>
    </w:p>
    <w:p w14:paraId="394BC239" w14:textId="4D72062F" w:rsidR="00117DC7" w:rsidRPr="00117DC7" w:rsidRDefault="00117DC7" w:rsidP="00117DC7">
      <w:pPr>
        <w:pStyle w:val="a1"/>
        <w:spacing w:line="240" w:lineRule="auto"/>
        <w:ind w:firstLine="0"/>
        <w:rPr>
          <w:i/>
          <w:iCs/>
          <w:sz w:val="24"/>
          <w:szCs w:val="24"/>
        </w:rPr>
      </w:pPr>
      <w:r w:rsidRPr="00117DC7">
        <w:rPr>
          <w:i/>
          <w:iCs/>
          <w:sz w:val="24"/>
          <w:szCs w:val="24"/>
        </w:rPr>
        <w:t xml:space="preserve">Листинг 15 – </w:t>
      </w:r>
      <w:r w:rsidR="00920491" w:rsidRPr="00920491">
        <w:rPr>
          <w:i/>
          <w:iCs/>
          <w:sz w:val="24"/>
          <w:szCs w:val="24"/>
        </w:rPr>
        <w:t>Конфигурация BarcodeConfig.java (для работы со штрих-кодами)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630"/>
      </w:tblGrid>
      <w:tr w:rsidR="00117DC7" w14:paraId="4483546A" w14:textId="77777777" w:rsidTr="003E4039">
        <w:tc>
          <w:tcPr>
            <w:tcW w:w="9630" w:type="dxa"/>
          </w:tcPr>
          <w:p w14:paraId="4560CB60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package ru.mirea.asu.config;</w:t>
            </w:r>
          </w:p>
          <w:p w14:paraId="2D670AC7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65153328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import com.google.zxing.BarcodeFormat;</w:t>
            </w:r>
          </w:p>
          <w:p w14:paraId="79586E94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import com.google.zxing.EncodeHintType;</w:t>
            </w:r>
          </w:p>
          <w:p w14:paraId="509716EE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import com.google.zxing.MultiFormatWriter;</w:t>
            </w:r>
          </w:p>
          <w:p w14:paraId="4F578958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import com.google.zxing.Writer;</w:t>
            </w:r>
          </w:p>
          <w:p w14:paraId="6C3CC97C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import com.google.zxing.client.j2se.MatrixToImageWriter;</w:t>
            </w:r>
          </w:p>
          <w:p w14:paraId="730A960D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import com.google.zxing.common.BitMatrix;</w:t>
            </w:r>
          </w:p>
          <w:p w14:paraId="782B623C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import com.google.zxing.qrcode.decoder.ErrorCorrectionLevel;</w:t>
            </w:r>
          </w:p>
          <w:p w14:paraId="33649F32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import org.springframework.context.annotation.Bean;</w:t>
            </w:r>
          </w:p>
          <w:p w14:paraId="363BFD55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import org.springframework.context.annotation.Configuration;</w:t>
            </w:r>
          </w:p>
          <w:p w14:paraId="36727A40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60C8B0F4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import java.awt.image.BufferedImage;</w:t>
            </w:r>
          </w:p>
          <w:p w14:paraId="0E397A54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import java.util.HashMap;</w:t>
            </w:r>
          </w:p>
          <w:p w14:paraId="4E169B64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import java.util.Map;</w:t>
            </w:r>
          </w:p>
          <w:p w14:paraId="545431FB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3D0E3E2E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</w:rPr>
              <w:t>@Configuration</w:t>
            </w:r>
          </w:p>
          <w:p w14:paraId="667435F0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</w:rPr>
              <w:t>public class BarcodeConfig {</w:t>
            </w:r>
          </w:p>
          <w:p w14:paraId="1346201E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044ACFE8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</w:rPr>
              <w:t xml:space="preserve">    /**</w:t>
            </w:r>
          </w:p>
          <w:p w14:paraId="4516A2D1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</w:rPr>
              <w:t xml:space="preserve">     * Создание генератора штрих-кодов формата Code-128</w:t>
            </w:r>
          </w:p>
          <w:p w14:paraId="1070F3DC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</w:rPr>
              <w:t xml:space="preserve">     * (стандарт для складского учета)</w:t>
            </w:r>
          </w:p>
          <w:p w14:paraId="584800C8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</w:rPr>
              <w:t xml:space="preserve">     */</w:t>
            </w:r>
          </w:p>
          <w:p w14:paraId="5D52EBE5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</w:rPr>
              <w:t xml:space="preserve">    @Bean</w:t>
            </w:r>
          </w:p>
          <w:p w14:paraId="513097F7" w14:textId="77777777" w:rsidR="004C16B0" w:rsidRPr="003F04CF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r w:rsidRPr="003F04CF">
              <w:rPr>
                <w:rFonts w:ascii="Courier New" w:hAnsi="Courier New" w:cs="Courier New"/>
                <w:sz w:val="20"/>
                <w:szCs w:val="20"/>
                <w:lang w:val="en-US"/>
              </w:rPr>
              <w:t>public Writer barcodeWriter() {</w:t>
            </w:r>
          </w:p>
          <w:p w14:paraId="5042CE86" w14:textId="77777777" w:rsidR="004C16B0" w:rsidRPr="003F04CF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3F04C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return new MultiFormatWriter();</w:t>
            </w:r>
          </w:p>
          <w:p w14:paraId="2DF9C4D2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3F04C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</w:t>
            </w:r>
            <w:r w:rsidRPr="004C16B0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  <w:p w14:paraId="62007378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465AB1DD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</w:rPr>
              <w:t xml:space="preserve">    /**</w:t>
            </w:r>
          </w:p>
          <w:p w14:paraId="20663B03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</w:rPr>
              <w:t xml:space="preserve">     * Настройки по умолчанию для генерации штрих-кодов</w:t>
            </w:r>
          </w:p>
          <w:p w14:paraId="0CF29FC2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</w:rPr>
              <w:t xml:space="preserve">     */</w:t>
            </w:r>
          </w:p>
          <w:p w14:paraId="52E79BC2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@Bean</w:t>
            </w:r>
          </w:p>
          <w:p w14:paraId="1A4F49DB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public Map&lt;EncodeHintType, Object&gt; barcodeHints() {</w:t>
            </w:r>
          </w:p>
          <w:p w14:paraId="6ED10B02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Map&lt;EncodeHintType, Object&gt; hints = new HashMap&lt;&gt;();</w:t>
            </w:r>
          </w:p>
          <w:p w14:paraId="64A02B42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hints.put(EncodeHintType.ERROR_CORRECTION, ErrorCorrectionLevel.L);</w:t>
            </w:r>
          </w:p>
          <w:p w14:paraId="6FA87397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hints.put(EncodeHintType.MARGIN, 2);</w:t>
            </w:r>
          </w:p>
          <w:p w14:paraId="2C676849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hints.put(EncodeHintType.CHARACTER_SET, "UTF-8");</w:t>
            </w:r>
          </w:p>
          <w:p w14:paraId="161878E3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r w:rsidRPr="004C16B0">
              <w:rPr>
                <w:rFonts w:ascii="Courier New" w:hAnsi="Courier New" w:cs="Courier New"/>
                <w:sz w:val="20"/>
                <w:szCs w:val="20"/>
              </w:rPr>
              <w:t>return hints;</w:t>
            </w:r>
          </w:p>
          <w:p w14:paraId="43E25111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</w:rPr>
              <w:t xml:space="preserve">    }</w:t>
            </w:r>
          </w:p>
          <w:p w14:paraId="5C4CC048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07797276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</w:rPr>
              <w:t xml:space="preserve">    /**</w:t>
            </w:r>
          </w:p>
          <w:p w14:paraId="5928C659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</w:rPr>
              <w:t xml:space="preserve">     * Утилитарный метод для генерации изображения штрих-кода</w:t>
            </w:r>
          </w:p>
          <w:p w14:paraId="0C4E27FD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</w:rPr>
              <w:t xml:space="preserve">     * Может быть использован для печати этикеток</w:t>
            </w:r>
          </w:p>
          <w:p w14:paraId="2D60DEB7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</w:rPr>
              <w:t xml:space="preserve">     </w:t>
            </w: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*/</w:t>
            </w:r>
          </w:p>
          <w:p w14:paraId="784CE918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public static BufferedImage generateBarcodeImage(String barcodeData, int width, int height) throws Exception {</w:t>
            </w:r>
          </w:p>
          <w:p w14:paraId="39973D06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lastRenderedPageBreak/>
              <w:t xml:space="preserve">        MultiFormatWriter writer = new MultiFormatWriter();</w:t>
            </w:r>
          </w:p>
          <w:p w14:paraId="7A0CDA08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Map&lt;EncodeHintType, Object&gt; hints = new HashMap&lt;&gt;();</w:t>
            </w:r>
          </w:p>
          <w:p w14:paraId="5A15505A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hints.put(EncodeHintType.MARGIN, 2);</w:t>
            </w:r>
          </w:p>
          <w:p w14:paraId="7EB878D0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hints.put(EncodeHintType.CHARACTER_SET, "UTF-8");</w:t>
            </w:r>
          </w:p>
          <w:p w14:paraId="05FFC7E4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40A420EA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BitMatrix bitMatrix = writer.encode(barcodeData, BarcodeFormat.CODE_128, width, height, hints);</w:t>
            </w:r>
          </w:p>
          <w:p w14:paraId="738F757D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619B3D5C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r w:rsidRPr="004C16B0">
              <w:rPr>
                <w:rFonts w:ascii="Courier New" w:hAnsi="Courier New" w:cs="Courier New"/>
                <w:sz w:val="20"/>
                <w:szCs w:val="20"/>
              </w:rPr>
              <w:t>return MatrixToImageWriter.toBufferedImage(bitMatrix);</w:t>
            </w:r>
          </w:p>
          <w:p w14:paraId="1B8DE37E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</w:rPr>
              <w:t xml:space="preserve">    }</w:t>
            </w:r>
          </w:p>
          <w:p w14:paraId="2A66CAEB" w14:textId="2D5D0FEC" w:rsidR="00117DC7" w:rsidRPr="00117DC7" w:rsidRDefault="004C16B0" w:rsidP="004C16B0">
            <w:pPr>
              <w:pStyle w:val="a1"/>
              <w:spacing w:line="240" w:lineRule="auto"/>
              <w:ind w:left="34"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40E200F6" w14:textId="77777777" w:rsidR="00117DC7" w:rsidRPr="00117DC7" w:rsidRDefault="00117DC7" w:rsidP="00117DC7">
      <w:pPr>
        <w:pStyle w:val="a1"/>
      </w:pPr>
    </w:p>
    <w:p w14:paraId="4C3B3D4C" w14:textId="1B3E9A3F" w:rsidR="00117DC7" w:rsidRPr="00117DC7" w:rsidRDefault="00117DC7" w:rsidP="00117DC7">
      <w:pPr>
        <w:pStyle w:val="a1"/>
        <w:spacing w:line="240" w:lineRule="auto"/>
        <w:ind w:firstLine="0"/>
        <w:rPr>
          <w:i/>
          <w:iCs/>
          <w:sz w:val="24"/>
          <w:szCs w:val="24"/>
        </w:rPr>
      </w:pPr>
      <w:r w:rsidRPr="00117DC7">
        <w:rPr>
          <w:i/>
          <w:iCs/>
          <w:sz w:val="24"/>
          <w:szCs w:val="24"/>
        </w:rPr>
        <w:t xml:space="preserve">Листинг 16 – </w:t>
      </w:r>
      <w:r w:rsidR="00920491" w:rsidRPr="00920491">
        <w:rPr>
          <w:i/>
          <w:iCs/>
          <w:sz w:val="24"/>
          <w:szCs w:val="24"/>
        </w:rPr>
        <w:t>Конфигурация приложения application.yml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630"/>
      </w:tblGrid>
      <w:tr w:rsidR="00117DC7" w:rsidRPr="004C16B0" w14:paraId="2491C672" w14:textId="77777777" w:rsidTr="003E4039">
        <w:tc>
          <w:tcPr>
            <w:tcW w:w="9630" w:type="dxa"/>
          </w:tcPr>
          <w:p w14:paraId="3A374FDF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spring:</w:t>
            </w:r>
          </w:p>
          <w:p w14:paraId="76FFEB2F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application:</w:t>
            </w:r>
          </w:p>
          <w:p w14:paraId="52EE6DB9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name: asu-inventory-management</w:t>
            </w:r>
          </w:p>
          <w:p w14:paraId="1FF43198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761F5075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datasource:</w:t>
            </w:r>
          </w:p>
          <w:p w14:paraId="2A5E9A35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url: jdbc:postgresql://localhost:5432/asu_inventory</w:t>
            </w:r>
          </w:p>
          <w:p w14:paraId="0A4EA6EB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username: ${DB_USERNAME:asu_user}</w:t>
            </w:r>
          </w:p>
          <w:p w14:paraId="066639AD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password: ${DB_PASSWORD:secure_password}</w:t>
            </w:r>
          </w:p>
          <w:p w14:paraId="1ABF4D15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driver-class-name: org.postgresql.Driver</w:t>
            </w:r>
          </w:p>
          <w:p w14:paraId="37FCF10D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hikari:</w:t>
            </w:r>
          </w:p>
          <w:p w14:paraId="7DB85211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maximum-pool-size: 10</w:t>
            </w:r>
          </w:p>
          <w:p w14:paraId="233147EB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minimum-idle: 5</w:t>
            </w:r>
          </w:p>
          <w:p w14:paraId="34A0D205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connection-timeout: 30000</w:t>
            </w:r>
          </w:p>
          <w:p w14:paraId="18A5E6E1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F971025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jpa:</w:t>
            </w:r>
          </w:p>
          <w:p w14:paraId="51531D14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hibernate:</w:t>
            </w:r>
          </w:p>
          <w:p w14:paraId="7C8F6699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ddl-auto: validate</w:t>
            </w:r>
          </w:p>
          <w:p w14:paraId="245FEFB9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properties:</w:t>
            </w:r>
          </w:p>
          <w:p w14:paraId="0F7C54AA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hibernate:</w:t>
            </w:r>
          </w:p>
          <w:p w14:paraId="2FC8CA09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dialect: org.hibernate.dialect.PostgreSQLDialect</w:t>
            </w:r>
          </w:p>
          <w:p w14:paraId="44FB91A9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jdbc:</w:t>
            </w:r>
          </w:p>
          <w:p w14:paraId="020FEACC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batch_size: 20</w:t>
            </w:r>
          </w:p>
          <w:p w14:paraId="37AF44E3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format_sql: true</w:t>
            </w:r>
          </w:p>
          <w:p w14:paraId="59F29BD2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show-sql: false</w:t>
            </w:r>
          </w:p>
          <w:p w14:paraId="4B50B296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71E00286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jackson:</w:t>
            </w:r>
          </w:p>
          <w:p w14:paraId="39CDCD4F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serialization:</w:t>
            </w:r>
          </w:p>
          <w:p w14:paraId="274A28A4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write-dates-as-timestamps: false</w:t>
            </w:r>
          </w:p>
          <w:p w14:paraId="6305E65B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date-format: yyyy-MM-dd</w:t>
            </w:r>
          </w:p>
          <w:p w14:paraId="74631589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183E18DD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server:</w:t>
            </w:r>
          </w:p>
          <w:p w14:paraId="214CA5F0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port: 8080</w:t>
            </w:r>
          </w:p>
          <w:p w14:paraId="14869EE3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servlet:</w:t>
            </w:r>
          </w:p>
          <w:p w14:paraId="0B8A34DF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context-path: /api</w:t>
            </w:r>
          </w:p>
          <w:p w14:paraId="501B10A6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395A8EA4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logging:</w:t>
            </w:r>
          </w:p>
          <w:p w14:paraId="621EF75A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level:</w:t>
            </w:r>
          </w:p>
          <w:p w14:paraId="5904265D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ru.mirea.asu: DEBUG</w:t>
            </w:r>
          </w:p>
          <w:p w14:paraId="0F40A27E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org.springframework.web: INFO</w:t>
            </w:r>
          </w:p>
          <w:p w14:paraId="17AB6015" w14:textId="3DA6740C" w:rsidR="00117DC7" w:rsidRPr="004C16B0" w:rsidRDefault="004C16B0" w:rsidP="004C16B0">
            <w:pPr>
              <w:pStyle w:val="a1"/>
              <w:spacing w:line="240" w:lineRule="auto"/>
              <w:ind w:left="34" w:firstLine="0"/>
              <w:jc w:val="left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org.hibernate.SQL: WARN</w:t>
            </w:r>
          </w:p>
        </w:tc>
      </w:tr>
    </w:tbl>
    <w:p w14:paraId="4204C661" w14:textId="77777777" w:rsidR="00117DC7" w:rsidRPr="004C16B0" w:rsidRDefault="00117DC7" w:rsidP="00117DC7">
      <w:pPr>
        <w:pStyle w:val="a1"/>
        <w:rPr>
          <w:lang w:val="en-US"/>
        </w:rPr>
      </w:pPr>
    </w:p>
    <w:p w14:paraId="3DE07A57" w14:textId="46149ADC" w:rsidR="00117DC7" w:rsidRPr="003F04CF" w:rsidRDefault="00117DC7" w:rsidP="00117DC7">
      <w:pPr>
        <w:pStyle w:val="a1"/>
        <w:spacing w:line="240" w:lineRule="auto"/>
        <w:ind w:firstLine="0"/>
        <w:rPr>
          <w:i/>
          <w:iCs/>
          <w:sz w:val="24"/>
          <w:szCs w:val="24"/>
          <w:lang w:val="en-US"/>
        </w:rPr>
      </w:pPr>
      <w:r w:rsidRPr="00117DC7">
        <w:rPr>
          <w:i/>
          <w:iCs/>
          <w:sz w:val="24"/>
          <w:szCs w:val="24"/>
        </w:rPr>
        <w:t>Листинг</w:t>
      </w:r>
      <w:r w:rsidRPr="003F04CF">
        <w:rPr>
          <w:i/>
          <w:iCs/>
          <w:sz w:val="24"/>
          <w:szCs w:val="24"/>
          <w:lang w:val="en-US"/>
        </w:rPr>
        <w:t xml:space="preserve"> 17 – </w:t>
      </w:r>
      <w:r w:rsidR="00920491" w:rsidRPr="00920491">
        <w:rPr>
          <w:i/>
          <w:iCs/>
          <w:sz w:val="24"/>
          <w:szCs w:val="24"/>
        </w:rPr>
        <w:t>Файл</w:t>
      </w:r>
      <w:r w:rsidR="00920491" w:rsidRPr="003F04CF">
        <w:rPr>
          <w:i/>
          <w:iCs/>
          <w:sz w:val="24"/>
          <w:szCs w:val="24"/>
          <w:lang w:val="en-US"/>
        </w:rPr>
        <w:t xml:space="preserve"> application.properties </w:t>
      </w:r>
      <w:r w:rsidR="00920491" w:rsidRPr="00920491">
        <w:rPr>
          <w:i/>
          <w:iCs/>
          <w:sz w:val="24"/>
          <w:szCs w:val="24"/>
        </w:rPr>
        <w:t>для</w:t>
      </w:r>
      <w:r w:rsidR="00920491" w:rsidRPr="003F04CF">
        <w:rPr>
          <w:i/>
          <w:iCs/>
          <w:sz w:val="24"/>
          <w:szCs w:val="24"/>
          <w:lang w:val="en-US"/>
        </w:rPr>
        <w:t xml:space="preserve"> </w:t>
      </w:r>
      <w:r w:rsidR="00920491" w:rsidRPr="00920491">
        <w:rPr>
          <w:i/>
          <w:iCs/>
          <w:sz w:val="24"/>
          <w:szCs w:val="24"/>
        </w:rPr>
        <w:t>настройки</w:t>
      </w:r>
      <w:r w:rsidR="00920491" w:rsidRPr="003F04CF">
        <w:rPr>
          <w:i/>
          <w:iCs/>
          <w:sz w:val="24"/>
          <w:szCs w:val="24"/>
          <w:lang w:val="en-US"/>
        </w:rPr>
        <w:t xml:space="preserve"> </w:t>
      </w:r>
      <w:r w:rsidR="00920491" w:rsidRPr="00920491">
        <w:rPr>
          <w:i/>
          <w:iCs/>
          <w:sz w:val="24"/>
          <w:szCs w:val="24"/>
        </w:rPr>
        <w:t>на</w:t>
      </w:r>
      <w:r w:rsidR="00920491" w:rsidRPr="003F04CF">
        <w:rPr>
          <w:i/>
          <w:iCs/>
          <w:sz w:val="24"/>
          <w:szCs w:val="24"/>
          <w:lang w:val="en-US"/>
        </w:rPr>
        <w:t xml:space="preserve"> Astra Linux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630"/>
      </w:tblGrid>
      <w:tr w:rsidR="00117DC7" w:rsidRPr="003F04CF" w14:paraId="1FB75187" w14:textId="77777777" w:rsidTr="003E4039">
        <w:tc>
          <w:tcPr>
            <w:tcW w:w="9630" w:type="dxa"/>
          </w:tcPr>
          <w:p w14:paraId="63301F9D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</w:rPr>
              <w:t># Конфигурация для развертывания на Astra Linux Special Edition</w:t>
            </w:r>
          </w:p>
          <w:p w14:paraId="4839A85F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server.port=8080</w:t>
            </w:r>
          </w:p>
          <w:p w14:paraId="66FD1249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spring.application.name=asu-inventory</w:t>
            </w:r>
          </w:p>
          <w:p w14:paraId="15B36931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1ED73B25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# </w:t>
            </w:r>
            <w:r w:rsidRPr="004C16B0">
              <w:rPr>
                <w:rFonts w:ascii="Courier New" w:hAnsi="Courier New" w:cs="Courier New"/>
                <w:sz w:val="20"/>
                <w:szCs w:val="20"/>
              </w:rPr>
              <w:t>Подключение</w:t>
            </w: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C16B0">
              <w:rPr>
                <w:rFonts w:ascii="Courier New" w:hAnsi="Courier New" w:cs="Courier New"/>
                <w:sz w:val="20"/>
                <w:szCs w:val="20"/>
              </w:rPr>
              <w:t>к</w:t>
            </w: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PostgreSQL (Postgres Pro Enterprise)</w:t>
            </w:r>
          </w:p>
          <w:p w14:paraId="4204B2B6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spring.datasource.url=jdbc:postgresql://localhost:5432/asu_inventory</w:t>
            </w:r>
          </w:p>
          <w:p w14:paraId="4948D9C4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lastRenderedPageBreak/>
              <w:t>spring.datasource.username=asu_user</w:t>
            </w:r>
          </w:p>
          <w:p w14:paraId="0AD71264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spring.datasource.password=${ASU_DB_PASSWORD}</w:t>
            </w:r>
          </w:p>
          <w:p w14:paraId="77E9462A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spring.datasource.driver-class-name=org.postgresql.Driver</w:t>
            </w:r>
          </w:p>
          <w:p w14:paraId="4B35B02B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65B445A6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# JPA </w:t>
            </w:r>
            <w:r w:rsidRPr="004C16B0">
              <w:rPr>
                <w:rFonts w:ascii="Courier New" w:hAnsi="Courier New" w:cs="Courier New"/>
                <w:sz w:val="20"/>
                <w:szCs w:val="20"/>
              </w:rPr>
              <w:t>настройки</w:t>
            </w:r>
          </w:p>
          <w:p w14:paraId="4FE0DDF3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spring.jpa.hibernate.ddl-auto=validate</w:t>
            </w:r>
          </w:p>
          <w:p w14:paraId="00AF9BA8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spring.jpa.properties.hibernate.dialect=org.hibernate.dialect.PostgreSQLDialect</w:t>
            </w:r>
          </w:p>
          <w:p w14:paraId="6BF3307B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spring.jpa.properties.hibernate.jdbc.lob.non_contextual_creation=true</w:t>
            </w:r>
          </w:p>
          <w:p w14:paraId="6B97BE37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37694023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# </w:t>
            </w:r>
            <w:r w:rsidRPr="004C16B0">
              <w:rPr>
                <w:rFonts w:ascii="Courier New" w:hAnsi="Courier New" w:cs="Courier New"/>
                <w:sz w:val="20"/>
                <w:szCs w:val="20"/>
              </w:rPr>
              <w:t>Логирование</w:t>
            </w: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C16B0">
              <w:rPr>
                <w:rFonts w:ascii="Courier New" w:hAnsi="Courier New" w:cs="Courier New"/>
                <w:sz w:val="20"/>
                <w:szCs w:val="20"/>
              </w:rPr>
              <w:t>на</w:t>
            </w: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C16B0">
              <w:rPr>
                <w:rFonts w:ascii="Courier New" w:hAnsi="Courier New" w:cs="Courier New"/>
                <w:sz w:val="20"/>
                <w:szCs w:val="20"/>
              </w:rPr>
              <w:t>русском</w:t>
            </w:r>
          </w:p>
          <w:p w14:paraId="5BCE57CE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logging.file.path=/var/log/asu-inventory</w:t>
            </w:r>
          </w:p>
          <w:p w14:paraId="160B528E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logging.level.ru.mirea.asu=INFO</w:t>
            </w:r>
          </w:p>
          <w:p w14:paraId="4B6AC776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5A72C458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</w:rPr>
              <w:t># Настройки для работы со сканерами штрих-кодов (через последовательный порт)</w:t>
            </w:r>
          </w:p>
          <w:p w14:paraId="7FE352EF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barcode.scanner.port=/dev/ttyUSB0</w:t>
            </w:r>
          </w:p>
          <w:p w14:paraId="67C22FF9" w14:textId="4EF19B67" w:rsidR="00117DC7" w:rsidRPr="004C16B0" w:rsidRDefault="004C16B0" w:rsidP="004C16B0">
            <w:pPr>
              <w:pStyle w:val="a1"/>
              <w:spacing w:line="240" w:lineRule="auto"/>
              <w:ind w:left="34" w:firstLine="0"/>
              <w:jc w:val="left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barcode.scanner.baud-rate=9600</w:t>
            </w:r>
          </w:p>
        </w:tc>
      </w:tr>
    </w:tbl>
    <w:p w14:paraId="087CFC1C" w14:textId="77777777" w:rsidR="00117DC7" w:rsidRPr="004C16B0" w:rsidRDefault="00117DC7" w:rsidP="00117DC7">
      <w:pPr>
        <w:pStyle w:val="a1"/>
        <w:rPr>
          <w:lang w:val="en-US"/>
        </w:rPr>
      </w:pPr>
    </w:p>
    <w:sectPr w:rsidR="00117DC7" w:rsidRPr="004C16B0" w:rsidSect="00BF4AC3">
      <w:footerReference w:type="default" r:id="rId10"/>
      <w:footerReference w:type="first" r:id="rId11"/>
      <w:pgSz w:w="11909" w:h="16834"/>
      <w:pgMar w:top="1134" w:right="851" w:bottom="1134" w:left="1418" w:header="720" w:footer="720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D97037" w14:textId="77777777" w:rsidR="00CB4D1D" w:rsidRDefault="00CB4D1D" w:rsidP="003E264A">
      <w:pPr>
        <w:spacing w:after="0" w:line="240" w:lineRule="auto"/>
      </w:pPr>
      <w:r>
        <w:separator/>
      </w:r>
    </w:p>
  </w:endnote>
  <w:endnote w:type="continuationSeparator" w:id="0">
    <w:p w14:paraId="5EBD3696" w14:textId="77777777" w:rsidR="00CB4D1D" w:rsidRDefault="00CB4D1D" w:rsidP="003E26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3981461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0CE12A64" w14:textId="383EEDA1" w:rsidR="008642D2" w:rsidRPr="00BD06FB" w:rsidRDefault="00BD06FB" w:rsidP="00BD06FB">
        <w:pPr>
          <w:pStyle w:val="a7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BD06FB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BD06FB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BD06FB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BD06FB">
          <w:rPr>
            <w:rFonts w:ascii="Times New Roman" w:hAnsi="Times New Roman" w:cs="Times New Roman"/>
            <w:sz w:val="28"/>
            <w:szCs w:val="28"/>
          </w:rPr>
          <w:t>2</w:t>
        </w:r>
        <w:r w:rsidRPr="00BD06FB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741773" w14:textId="672AA43C" w:rsidR="00BD06FB" w:rsidRDefault="00BD06FB" w:rsidP="00BD06FB">
    <w:pPr>
      <w:pStyle w:val="a7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FC31E0" w14:textId="77777777" w:rsidR="00CB4D1D" w:rsidRDefault="00CB4D1D" w:rsidP="003E264A">
      <w:pPr>
        <w:spacing w:after="0" w:line="240" w:lineRule="auto"/>
      </w:pPr>
      <w:r>
        <w:separator/>
      </w:r>
    </w:p>
  </w:footnote>
  <w:footnote w:type="continuationSeparator" w:id="0">
    <w:p w14:paraId="59E4A2A0" w14:textId="77777777" w:rsidR="00CB4D1D" w:rsidRDefault="00CB4D1D" w:rsidP="003E264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0192A0CA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41973C3"/>
    <w:multiLevelType w:val="hybridMultilevel"/>
    <w:tmpl w:val="7C86AD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62E42D9"/>
    <w:multiLevelType w:val="hybridMultilevel"/>
    <w:tmpl w:val="2B70ABF0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9397E3E"/>
    <w:multiLevelType w:val="multilevel"/>
    <w:tmpl w:val="BDEECF7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4" w15:restartNumberingAfterBreak="0">
    <w:nsid w:val="0B185A4E"/>
    <w:multiLevelType w:val="hybridMultilevel"/>
    <w:tmpl w:val="53AA15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0AF308C"/>
    <w:multiLevelType w:val="hybridMultilevel"/>
    <w:tmpl w:val="271CDC42"/>
    <w:lvl w:ilvl="0" w:tplc="8688A0C4">
      <w:numFmt w:val="bullet"/>
      <w:lvlText w:val="•"/>
      <w:lvlJc w:val="left"/>
      <w:pPr>
        <w:ind w:left="1069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" w15:restartNumberingAfterBreak="0">
    <w:nsid w:val="11580323"/>
    <w:multiLevelType w:val="hybridMultilevel"/>
    <w:tmpl w:val="0598FD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5021816"/>
    <w:multiLevelType w:val="hybridMultilevel"/>
    <w:tmpl w:val="8E84EA9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171F301B"/>
    <w:multiLevelType w:val="hybridMultilevel"/>
    <w:tmpl w:val="4F0AA36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18E40A50"/>
    <w:multiLevelType w:val="hybridMultilevel"/>
    <w:tmpl w:val="ADAE76E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195E7077"/>
    <w:multiLevelType w:val="hybridMultilevel"/>
    <w:tmpl w:val="A682464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1E09029E"/>
    <w:multiLevelType w:val="hybridMultilevel"/>
    <w:tmpl w:val="2B0014BC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2" w15:restartNumberingAfterBreak="0">
    <w:nsid w:val="299874D3"/>
    <w:multiLevelType w:val="hybridMultilevel"/>
    <w:tmpl w:val="E2D0F382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B093E9B"/>
    <w:multiLevelType w:val="hybridMultilevel"/>
    <w:tmpl w:val="DF7E9CA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B2F667D"/>
    <w:multiLevelType w:val="hybridMultilevel"/>
    <w:tmpl w:val="DE723E3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2E73355A"/>
    <w:multiLevelType w:val="hybridMultilevel"/>
    <w:tmpl w:val="DE4EEAEC"/>
    <w:lvl w:ilvl="0" w:tplc="04190001">
      <w:start w:val="1"/>
      <w:numFmt w:val="bullet"/>
      <w:lvlText w:val=""/>
      <w:lvlJc w:val="left"/>
      <w:pPr>
        <w:ind w:left="1129" w:hanging="42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6" w15:restartNumberingAfterBreak="0">
    <w:nsid w:val="32D258C9"/>
    <w:multiLevelType w:val="hybridMultilevel"/>
    <w:tmpl w:val="CE0655FC"/>
    <w:lvl w:ilvl="0" w:tplc="4F60AF9E">
      <w:numFmt w:val="bullet"/>
      <w:lvlText w:val="•"/>
      <w:lvlJc w:val="left"/>
      <w:pPr>
        <w:ind w:left="1129" w:hanging="42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7" w15:restartNumberingAfterBreak="0">
    <w:nsid w:val="34765E50"/>
    <w:multiLevelType w:val="hybridMultilevel"/>
    <w:tmpl w:val="DCB0055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37351C59"/>
    <w:multiLevelType w:val="hybridMultilevel"/>
    <w:tmpl w:val="D0E6C134"/>
    <w:lvl w:ilvl="0" w:tplc="4D7E46BA">
      <w:numFmt w:val="bullet"/>
      <w:lvlText w:val="•"/>
      <w:lvlJc w:val="left"/>
      <w:pPr>
        <w:ind w:left="1069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9" w15:restartNumberingAfterBreak="0">
    <w:nsid w:val="3A866A07"/>
    <w:multiLevelType w:val="hybridMultilevel"/>
    <w:tmpl w:val="AD541F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CE67D11"/>
    <w:multiLevelType w:val="hybridMultilevel"/>
    <w:tmpl w:val="918AFB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D704246"/>
    <w:multiLevelType w:val="hybridMultilevel"/>
    <w:tmpl w:val="658AD0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0BB7D83"/>
    <w:multiLevelType w:val="hybridMultilevel"/>
    <w:tmpl w:val="C458FF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2B5606C"/>
    <w:multiLevelType w:val="hybridMultilevel"/>
    <w:tmpl w:val="E708ACF0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459E7914"/>
    <w:multiLevelType w:val="hybridMultilevel"/>
    <w:tmpl w:val="94EC969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45AA487E"/>
    <w:multiLevelType w:val="hybridMultilevel"/>
    <w:tmpl w:val="E7844D78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45DD7408"/>
    <w:multiLevelType w:val="hybridMultilevel"/>
    <w:tmpl w:val="B7221E6E"/>
    <w:lvl w:ilvl="0" w:tplc="DEF61C6E">
      <w:numFmt w:val="bullet"/>
      <w:lvlText w:val=""/>
      <w:lvlJc w:val="left"/>
      <w:pPr>
        <w:ind w:left="1069" w:hanging="360"/>
      </w:pPr>
      <w:rPr>
        <w:rFonts w:ascii="Symbol" w:eastAsia="Calibr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7" w15:restartNumberingAfterBreak="0">
    <w:nsid w:val="45FE5194"/>
    <w:multiLevelType w:val="hybridMultilevel"/>
    <w:tmpl w:val="E57444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8257A6B"/>
    <w:multiLevelType w:val="hybridMultilevel"/>
    <w:tmpl w:val="E708ACF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51A45530"/>
    <w:multiLevelType w:val="hybridMultilevel"/>
    <w:tmpl w:val="E7844D7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53FC24BC"/>
    <w:multiLevelType w:val="hybridMultilevel"/>
    <w:tmpl w:val="9AAC65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549E6928"/>
    <w:multiLevelType w:val="hybridMultilevel"/>
    <w:tmpl w:val="D04228F6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32" w15:restartNumberingAfterBreak="0">
    <w:nsid w:val="589B689C"/>
    <w:multiLevelType w:val="hybridMultilevel"/>
    <w:tmpl w:val="F1A607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5BF50272"/>
    <w:multiLevelType w:val="hybridMultilevel"/>
    <w:tmpl w:val="22509BA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5C404A22"/>
    <w:multiLevelType w:val="hybridMultilevel"/>
    <w:tmpl w:val="91D626D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5" w15:restartNumberingAfterBreak="0">
    <w:nsid w:val="5CFC0078"/>
    <w:multiLevelType w:val="hybridMultilevel"/>
    <w:tmpl w:val="BDC47A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5E1170BD"/>
    <w:multiLevelType w:val="hybridMultilevel"/>
    <w:tmpl w:val="B344B2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5F59234C"/>
    <w:multiLevelType w:val="hybridMultilevel"/>
    <w:tmpl w:val="AD52CFB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60515E1E"/>
    <w:multiLevelType w:val="multilevel"/>
    <w:tmpl w:val="E2F6B15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9" w15:restartNumberingAfterBreak="0">
    <w:nsid w:val="631C72D2"/>
    <w:multiLevelType w:val="hybridMultilevel"/>
    <w:tmpl w:val="75ACC64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655540F6"/>
    <w:multiLevelType w:val="hybridMultilevel"/>
    <w:tmpl w:val="D3F6FA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1" w15:restartNumberingAfterBreak="0">
    <w:nsid w:val="68BC36B4"/>
    <w:multiLevelType w:val="hybridMultilevel"/>
    <w:tmpl w:val="8902BC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6D912185"/>
    <w:multiLevelType w:val="hybridMultilevel"/>
    <w:tmpl w:val="575029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746A4ADC"/>
    <w:multiLevelType w:val="hybridMultilevel"/>
    <w:tmpl w:val="DE723E38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4" w15:restartNumberingAfterBreak="0">
    <w:nsid w:val="74AE007D"/>
    <w:multiLevelType w:val="hybridMultilevel"/>
    <w:tmpl w:val="44AE3A9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77D8695D"/>
    <w:multiLevelType w:val="hybridMultilevel"/>
    <w:tmpl w:val="E4065166"/>
    <w:lvl w:ilvl="0" w:tplc="E300FF3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6" w15:restartNumberingAfterBreak="0">
    <w:nsid w:val="7BDE3723"/>
    <w:multiLevelType w:val="multilevel"/>
    <w:tmpl w:val="F4F896E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47" w15:restartNumberingAfterBreak="0">
    <w:nsid w:val="7FBE6596"/>
    <w:multiLevelType w:val="hybridMultilevel"/>
    <w:tmpl w:val="D588499C"/>
    <w:lvl w:ilvl="0" w:tplc="FFFFFFFF">
      <w:start w:val="1"/>
      <w:numFmt w:val="decimal"/>
      <w:lvlText w:val="%1."/>
      <w:lvlJc w:val="left"/>
      <w:pPr>
        <w:ind w:left="2138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030183917">
    <w:abstractNumId w:val="26"/>
  </w:num>
  <w:num w:numId="2" w16cid:durableId="305165786">
    <w:abstractNumId w:val="45"/>
  </w:num>
  <w:num w:numId="3" w16cid:durableId="636759963">
    <w:abstractNumId w:val="4"/>
  </w:num>
  <w:num w:numId="4" w16cid:durableId="337268058">
    <w:abstractNumId w:val="21"/>
  </w:num>
  <w:num w:numId="5" w16cid:durableId="215359031">
    <w:abstractNumId w:val="30"/>
  </w:num>
  <w:num w:numId="6" w16cid:durableId="1289357835">
    <w:abstractNumId w:val="42"/>
  </w:num>
  <w:num w:numId="7" w16cid:durableId="52584715">
    <w:abstractNumId w:val="22"/>
  </w:num>
  <w:num w:numId="8" w16cid:durableId="321466725">
    <w:abstractNumId w:val="19"/>
  </w:num>
  <w:num w:numId="9" w16cid:durableId="2002392749">
    <w:abstractNumId w:val="18"/>
  </w:num>
  <w:num w:numId="10" w16cid:durableId="8874810">
    <w:abstractNumId w:val="34"/>
  </w:num>
  <w:num w:numId="11" w16cid:durableId="1795708684">
    <w:abstractNumId w:val="17"/>
  </w:num>
  <w:num w:numId="12" w16cid:durableId="875435246">
    <w:abstractNumId w:val="14"/>
  </w:num>
  <w:num w:numId="13" w16cid:durableId="790438001">
    <w:abstractNumId w:val="43"/>
  </w:num>
  <w:num w:numId="14" w16cid:durableId="195970131">
    <w:abstractNumId w:val="40"/>
  </w:num>
  <w:num w:numId="15" w16cid:durableId="1753818074">
    <w:abstractNumId w:val="8"/>
  </w:num>
  <w:num w:numId="16" w16cid:durableId="1885099604">
    <w:abstractNumId w:val="9"/>
  </w:num>
  <w:num w:numId="17" w16cid:durableId="510343147">
    <w:abstractNumId w:val="0"/>
  </w:num>
  <w:num w:numId="18" w16cid:durableId="1756046546">
    <w:abstractNumId w:val="20"/>
  </w:num>
  <w:num w:numId="19" w16cid:durableId="851604038">
    <w:abstractNumId w:val="16"/>
  </w:num>
  <w:num w:numId="20" w16cid:durableId="203948551">
    <w:abstractNumId w:val="15"/>
  </w:num>
  <w:num w:numId="21" w16cid:durableId="1048602054">
    <w:abstractNumId w:val="13"/>
  </w:num>
  <w:num w:numId="22" w16cid:durableId="635836495">
    <w:abstractNumId w:val="5"/>
  </w:num>
  <w:num w:numId="23" w16cid:durableId="226183036">
    <w:abstractNumId w:val="11"/>
  </w:num>
  <w:num w:numId="24" w16cid:durableId="520897929">
    <w:abstractNumId w:val="33"/>
  </w:num>
  <w:num w:numId="25" w16cid:durableId="1207793157">
    <w:abstractNumId w:val="39"/>
  </w:num>
  <w:num w:numId="26" w16cid:durableId="1828087713">
    <w:abstractNumId w:val="29"/>
  </w:num>
  <w:num w:numId="27" w16cid:durableId="408386296">
    <w:abstractNumId w:val="31"/>
  </w:num>
  <w:num w:numId="28" w16cid:durableId="831264683">
    <w:abstractNumId w:val="2"/>
  </w:num>
  <w:num w:numId="29" w16cid:durableId="1406565003">
    <w:abstractNumId w:val="25"/>
  </w:num>
  <w:num w:numId="30" w16cid:durableId="7492677">
    <w:abstractNumId w:val="6"/>
  </w:num>
  <w:num w:numId="31" w16cid:durableId="893663863">
    <w:abstractNumId w:val="10"/>
  </w:num>
  <w:num w:numId="32" w16cid:durableId="272369582">
    <w:abstractNumId w:val="36"/>
  </w:num>
  <w:num w:numId="33" w16cid:durableId="411126079">
    <w:abstractNumId w:val="24"/>
  </w:num>
  <w:num w:numId="34" w16cid:durableId="1175806364">
    <w:abstractNumId w:val="37"/>
  </w:num>
  <w:num w:numId="35" w16cid:durableId="331184570">
    <w:abstractNumId w:val="7"/>
  </w:num>
  <w:num w:numId="36" w16cid:durableId="102194648">
    <w:abstractNumId w:val="3"/>
  </w:num>
  <w:num w:numId="37" w16cid:durableId="736247429">
    <w:abstractNumId w:val="27"/>
  </w:num>
  <w:num w:numId="38" w16cid:durableId="1655138366">
    <w:abstractNumId w:val="38"/>
  </w:num>
  <w:num w:numId="39" w16cid:durableId="962417891">
    <w:abstractNumId w:val="32"/>
  </w:num>
  <w:num w:numId="40" w16cid:durableId="601841542">
    <w:abstractNumId w:val="12"/>
  </w:num>
  <w:num w:numId="41" w16cid:durableId="214893011">
    <w:abstractNumId w:val="46"/>
  </w:num>
  <w:num w:numId="42" w16cid:durableId="1903976737">
    <w:abstractNumId w:val="41"/>
  </w:num>
  <w:num w:numId="43" w16cid:durableId="2127697950">
    <w:abstractNumId w:val="44"/>
  </w:num>
  <w:num w:numId="44" w16cid:durableId="330452238">
    <w:abstractNumId w:val="35"/>
  </w:num>
  <w:num w:numId="45" w16cid:durableId="1600065741">
    <w:abstractNumId w:val="28"/>
  </w:num>
  <w:num w:numId="46" w16cid:durableId="1989019884">
    <w:abstractNumId w:val="1"/>
  </w:num>
  <w:num w:numId="47" w16cid:durableId="1723669136">
    <w:abstractNumId w:val="23"/>
  </w:num>
  <w:num w:numId="48" w16cid:durableId="1329361867">
    <w:abstractNumId w:val="47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3322"/>
    <w:rsid w:val="00000758"/>
    <w:rsid w:val="00000F08"/>
    <w:rsid w:val="000039F8"/>
    <w:rsid w:val="000046FC"/>
    <w:rsid w:val="000073E7"/>
    <w:rsid w:val="00016097"/>
    <w:rsid w:val="00016220"/>
    <w:rsid w:val="000166A1"/>
    <w:rsid w:val="0002309C"/>
    <w:rsid w:val="00024039"/>
    <w:rsid w:val="000258F6"/>
    <w:rsid w:val="00030441"/>
    <w:rsid w:val="0003166D"/>
    <w:rsid w:val="00032329"/>
    <w:rsid w:val="0004392E"/>
    <w:rsid w:val="000446C5"/>
    <w:rsid w:val="000520EF"/>
    <w:rsid w:val="000561E3"/>
    <w:rsid w:val="0006018A"/>
    <w:rsid w:val="00060563"/>
    <w:rsid w:val="0006113C"/>
    <w:rsid w:val="00062706"/>
    <w:rsid w:val="0006664F"/>
    <w:rsid w:val="00071919"/>
    <w:rsid w:val="000722BC"/>
    <w:rsid w:val="00072D0F"/>
    <w:rsid w:val="00073811"/>
    <w:rsid w:val="000758A4"/>
    <w:rsid w:val="00076DC5"/>
    <w:rsid w:val="00081DED"/>
    <w:rsid w:val="00083754"/>
    <w:rsid w:val="0008393C"/>
    <w:rsid w:val="00084027"/>
    <w:rsid w:val="000861DA"/>
    <w:rsid w:val="000867DF"/>
    <w:rsid w:val="0008739E"/>
    <w:rsid w:val="00094275"/>
    <w:rsid w:val="00096B27"/>
    <w:rsid w:val="000A2DDB"/>
    <w:rsid w:val="000A35C0"/>
    <w:rsid w:val="000A3E82"/>
    <w:rsid w:val="000A4DBA"/>
    <w:rsid w:val="000A62C1"/>
    <w:rsid w:val="000B00C9"/>
    <w:rsid w:val="000B0A44"/>
    <w:rsid w:val="000B0F62"/>
    <w:rsid w:val="000B1867"/>
    <w:rsid w:val="000B199E"/>
    <w:rsid w:val="000B5DFC"/>
    <w:rsid w:val="000C1A45"/>
    <w:rsid w:val="000C2DB4"/>
    <w:rsid w:val="000C3337"/>
    <w:rsid w:val="000D07C9"/>
    <w:rsid w:val="000D1CB0"/>
    <w:rsid w:val="000D7C68"/>
    <w:rsid w:val="000E2353"/>
    <w:rsid w:val="000E2B5E"/>
    <w:rsid w:val="000E3282"/>
    <w:rsid w:val="000E5E98"/>
    <w:rsid w:val="000F1E17"/>
    <w:rsid w:val="000F2196"/>
    <w:rsid w:val="000F42D8"/>
    <w:rsid w:val="000F5237"/>
    <w:rsid w:val="000F68B2"/>
    <w:rsid w:val="000F7104"/>
    <w:rsid w:val="000F7BB0"/>
    <w:rsid w:val="00101673"/>
    <w:rsid w:val="00105AB3"/>
    <w:rsid w:val="00107EFD"/>
    <w:rsid w:val="00116AC3"/>
    <w:rsid w:val="00117DC7"/>
    <w:rsid w:val="00120F79"/>
    <w:rsid w:val="00131616"/>
    <w:rsid w:val="00131BAF"/>
    <w:rsid w:val="00133AA3"/>
    <w:rsid w:val="00135373"/>
    <w:rsid w:val="00135526"/>
    <w:rsid w:val="0013661E"/>
    <w:rsid w:val="00141DC8"/>
    <w:rsid w:val="001430C9"/>
    <w:rsid w:val="001450EE"/>
    <w:rsid w:val="00146267"/>
    <w:rsid w:val="0015155A"/>
    <w:rsid w:val="0015340B"/>
    <w:rsid w:val="00160E95"/>
    <w:rsid w:val="00161E03"/>
    <w:rsid w:val="00165887"/>
    <w:rsid w:val="00165B21"/>
    <w:rsid w:val="00170CCF"/>
    <w:rsid w:val="001737AD"/>
    <w:rsid w:val="001758D3"/>
    <w:rsid w:val="001835B8"/>
    <w:rsid w:val="001841B4"/>
    <w:rsid w:val="001842D3"/>
    <w:rsid w:val="00186387"/>
    <w:rsid w:val="00187418"/>
    <w:rsid w:val="001920A3"/>
    <w:rsid w:val="00194679"/>
    <w:rsid w:val="001A0B63"/>
    <w:rsid w:val="001A17B0"/>
    <w:rsid w:val="001A2578"/>
    <w:rsid w:val="001A25D9"/>
    <w:rsid w:val="001A5E84"/>
    <w:rsid w:val="001B1957"/>
    <w:rsid w:val="001B352B"/>
    <w:rsid w:val="001B735C"/>
    <w:rsid w:val="001D3230"/>
    <w:rsid w:val="001D36C6"/>
    <w:rsid w:val="001D3FE4"/>
    <w:rsid w:val="001D5348"/>
    <w:rsid w:val="001D55EB"/>
    <w:rsid w:val="001E677B"/>
    <w:rsid w:val="001E6F15"/>
    <w:rsid w:val="001F046A"/>
    <w:rsid w:val="001F0776"/>
    <w:rsid w:val="001F0980"/>
    <w:rsid w:val="001F5FC7"/>
    <w:rsid w:val="001F7DE7"/>
    <w:rsid w:val="0020105F"/>
    <w:rsid w:val="00202CC2"/>
    <w:rsid w:val="002040EC"/>
    <w:rsid w:val="00206BEA"/>
    <w:rsid w:val="00210E59"/>
    <w:rsid w:val="002141EC"/>
    <w:rsid w:val="00214F88"/>
    <w:rsid w:val="00217D72"/>
    <w:rsid w:val="00220C97"/>
    <w:rsid w:val="00221517"/>
    <w:rsid w:val="00221C5F"/>
    <w:rsid w:val="00222225"/>
    <w:rsid w:val="002246BD"/>
    <w:rsid w:val="00224CF7"/>
    <w:rsid w:val="002306C0"/>
    <w:rsid w:val="0023100A"/>
    <w:rsid w:val="002316D1"/>
    <w:rsid w:val="002347A3"/>
    <w:rsid w:val="00235215"/>
    <w:rsid w:val="00235E85"/>
    <w:rsid w:val="00237733"/>
    <w:rsid w:val="00240BD2"/>
    <w:rsid w:val="00241B17"/>
    <w:rsid w:val="00243245"/>
    <w:rsid w:val="00246443"/>
    <w:rsid w:val="00250023"/>
    <w:rsid w:val="0025592C"/>
    <w:rsid w:val="0025702C"/>
    <w:rsid w:val="00260CD9"/>
    <w:rsid w:val="00267A93"/>
    <w:rsid w:val="00273A5F"/>
    <w:rsid w:val="00273AF1"/>
    <w:rsid w:val="00276EA5"/>
    <w:rsid w:val="002800C0"/>
    <w:rsid w:val="0028092D"/>
    <w:rsid w:val="00285609"/>
    <w:rsid w:val="00285AD7"/>
    <w:rsid w:val="002864E7"/>
    <w:rsid w:val="00286827"/>
    <w:rsid w:val="00286F7B"/>
    <w:rsid w:val="0028760C"/>
    <w:rsid w:val="00290EA1"/>
    <w:rsid w:val="00291B5B"/>
    <w:rsid w:val="002955AD"/>
    <w:rsid w:val="002A1934"/>
    <w:rsid w:val="002A2224"/>
    <w:rsid w:val="002A668A"/>
    <w:rsid w:val="002B0779"/>
    <w:rsid w:val="002B4732"/>
    <w:rsid w:val="002C0416"/>
    <w:rsid w:val="002C27BD"/>
    <w:rsid w:val="002C5F22"/>
    <w:rsid w:val="002C6261"/>
    <w:rsid w:val="002C6BFB"/>
    <w:rsid w:val="002D05F0"/>
    <w:rsid w:val="002D0B57"/>
    <w:rsid w:val="002D1B6A"/>
    <w:rsid w:val="002D52C3"/>
    <w:rsid w:val="002D66DA"/>
    <w:rsid w:val="002D6F2F"/>
    <w:rsid w:val="002E1557"/>
    <w:rsid w:val="002E274C"/>
    <w:rsid w:val="002E3977"/>
    <w:rsid w:val="002E4B41"/>
    <w:rsid w:val="002E7468"/>
    <w:rsid w:val="002F1879"/>
    <w:rsid w:val="002F6BC3"/>
    <w:rsid w:val="00302576"/>
    <w:rsid w:val="00310AEB"/>
    <w:rsid w:val="00311176"/>
    <w:rsid w:val="00311478"/>
    <w:rsid w:val="00311AB1"/>
    <w:rsid w:val="0031623A"/>
    <w:rsid w:val="003162CA"/>
    <w:rsid w:val="003167A2"/>
    <w:rsid w:val="003206C4"/>
    <w:rsid w:val="00322D6E"/>
    <w:rsid w:val="00326EB6"/>
    <w:rsid w:val="00326EC3"/>
    <w:rsid w:val="0032716E"/>
    <w:rsid w:val="00327A69"/>
    <w:rsid w:val="00327F2C"/>
    <w:rsid w:val="00331A7F"/>
    <w:rsid w:val="00335710"/>
    <w:rsid w:val="00340872"/>
    <w:rsid w:val="0034261B"/>
    <w:rsid w:val="00346A2D"/>
    <w:rsid w:val="0034739C"/>
    <w:rsid w:val="00350500"/>
    <w:rsid w:val="003546DD"/>
    <w:rsid w:val="00354B8B"/>
    <w:rsid w:val="00362865"/>
    <w:rsid w:val="003631C5"/>
    <w:rsid w:val="003662FF"/>
    <w:rsid w:val="00370F2F"/>
    <w:rsid w:val="0037316B"/>
    <w:rsid w:val="00375F0B"/>
    <w:rsid w:val="003760CC"/>
    <w:rsid w:val="0038017D"/>
    <w:rsid w:val="00384728"/>
    <w:rsid w:val="00395CB4"/>
    <w:rsid w:val="003A0585"/>
    <w:rsid w:val="003A20AC"/>
    <w:rsid w:val="003A22DF"/>
    <w:rsid w:val="003A30E0"/>
    <w:rsid w:val="003A44C2"/>
    <w:rsid w:val="003A651B"/>
    <w:rsid w:val="003B049D"/>
    <w:rsid w:val="003B0F19"/>
    <w:rsid w:val="003B316F"/>
    <w:rsid w:val="003C2C10"/>
    <w:rsid w:val="003C3926"/>
    <w:rsid w:val="003C5697"/>
    <w:rsid w:val="003D2483"/>
    <w:rsid w:val="003D2DF9"/>
    <w:rsid w:val="003D5C0B"/>
    <w:rsid w:val="003D6F9D"/>
    <w:rsid w:val="003E264A"/>
    <w:rsid w:val="003E2A0B"/>
    <w:rsid w:val="003E55FA"/>
    <w:rsid w:val="003E78CF"/>
    <w:rsid w:val="003F0487"/>
    <w:rsid w:val="003F04CF"/>
    <w:rsid w:val="003F0A39"/>
    <w:rsid w:val="003F2847"/>
    <w:rsid w:val="003F75C8"/>
    <w:rsid w:val="00403ADB"/>
    <w:rsid w:val="00406308"/>
    <w:rsid w:val="004063CE"/>
    <w:rsid w:val="00412067"/>
    <w:rsid w:val="00412EE6"/>
    <w:rsid w:val="00413484"/>
    <w:rsid w:val="00416BAC"/>
    <w:rsid w:val="00416F85"/>
    <w:rsid w:val="00422B76"/>
    <w:rsid w:val="00423E11"/>
    <w:rsid w:val="00424C95"/>
    <w:rsid w:val="00426890"/>
    <w:rsid w:val="004311E4"/>
    <w:rsid w:val="0043181E"/>
    <w:rsid w:val="004331F8"/>
    <w:rsid w:val="00442396"/>
    <w:rsid w:val="0044472F"/>
    <w:rsid w:val="00446E3C"/>
    <w:rsid w:val="00447CB2"/>
    <w:rsid w:val="004512B1"/>
    <w:rsid w:val="00451F1B"/>
    <w:rsid w:val="004551A7"/>
    <w:rsid w:val="004576DD"/>
    <w:rsid w:val="00462BBE"/>
    <w:rsid w:val="00464099"/>
    <w:rsid w:val="004661BB"/>
    <w:rsid w:val="00466649"/>
    <w:rsid w:val="00467CAC"/>
    <w:rsid w:val="004719E0"/>
    <w:rsid w:val="00471DDC"/>
    <w:rsid w:val="004727A0"/>
    <w:rsid w:val="0047794B"/>
    <w:rsid w:val="0048189B"/>
    <w:rsid w:val="00481DBB"/>
    <w:rsid w:val="004823D9"/>
    <w:rsid w:val="00483D17"/>
    <w:rsid w:val="00484158"/>
    <w:rsid w:val="00484D3B"/>
    <w:rsid w:val="00486F84"/>
    <w:rsid w:val="004920FA"/>
    <w:rsid w:val="00492738"/>
    <w:rsid w:val="0049284E"/>
    <w:rsid w:val="00492F97"/>
    <w:rsid w:val="00495CBA"/>
    <w:rsid w:val="00496710"/>
    <w:rsid w:val="004A455F"/>
    <w:rsid w:val="004A4616"/>
    <w:rsid w:val="004A76E8"/>
    <w:rsid w:val="004A7EC2"/>
    <w:rsid w:val="004B0B0B"/>
    <w:rsid w:val="004B1155"/>
    <w:rsid w:val="004B250E"/>
    <w:rsid w:val="004B2F8C"/>
    <w:rsid w:val="004B56CD"/>
    <w:rsid w:val="004C16B0"/>
    <w:rsid w:val="004C3219"/>
    <w:rsid w:val="004C390A"/>
    <w:rsid w:val="004C3CF8"/>
    <w:rsid w:val="004C68B2"/>
    <w:rsid w:val="004C7204"/>
    <w:rsid w:val="004C7CED"/>
    <w:rsid w:val="004D051A"/>
    <w:rsid w:val="004D0926"/>
    <w:rsid w:val="004D0CAA"/>
    <w:rsid w:val="004D166D"/>
    <w:rsid w:val="004D5AF3"/>
    <w:rsid w:val="004E1D58"/>
    <w:rsid w:val="004E45E4"/>
    <w:rsid w:val="004E494B"/>
    <w:rsid w:val="004F0732"/>
    <w:rsid w:val="004F163C"/>
    <w:rsid w:val="004F50E6"/>
    <w:rsid w:val="004F6972"/>
    <w:rsid w:val="004F6A75"/>
    <w:rsid w:val="004F7B1D"/>
    <w:rsid w:val="0050036A"/>
    <w:rsid w:val="00513E20"/>
    <w:rsid w:val="00514882"/>
    <w:rsid w:val="005169B8"/>
    <w:rsid w:val="005220F3"/>
    <w:rsid w:val="00525E72"/>
    <w:rsid w:val="005376B1"/>
    <w:rsid w:val="005430DE"/>
    <w:rsid w:val="0054786C"/>
    <w:rsid w:val="00547A67"/>
    <w:rsid w:val="00551637"/>
    <w:rsid w:val="00552156"/>
    <w:rsid w:val="00554663"/>
    <w:rsid w:val="00554E77"/>
    <w:rsid w:val="005572A4"/>
    <w:rsid w:val="005604EF"/>
    <w:rsid w:val="00560A10"/>
    <w:rsid w:val="00560F57"/>
    <w:rsid w:val="005628D4"/>
    <w:rsid w:val="0056316F"/>
    <w:rsid w:val="00564196"/>
    <w:rsid w:val="00564555"/>
    <w:rsid w:val="005661E6"/>
    <w:rsid w:val="00572937"/>
    <w:rsid w:val="00573CE8"/>
    <w:rsid w:val="00574D31"/>
    <w:rsid w:val="00580C6F"/>
    <w:rsid w:val="0058428E"/>
    <w:rsid w:val="00587426"/>
    <w:rsid w:val="005900C2"/>
    <w:rsid w:val="005914F7"/>
    <w:rsid w:val="00591DF5"/>
    <w:rsid w:val="005949BA"/>
    <w:rsid w:val="00597BDB"/>
    <w:rsid w:val="005A1B58"/>
    <w:rsid w:val="005A23C0"/>
    <w:rsid w:val="005A4685"/>
    <w:rsid w:val="005A488D"/>
    <w:rsid w:val="005A507B"/>
    <w:rsid w:val="005A5436"/>
    <w:rsid w:val="005A5464"/>
    <w:rsid w:val="005A549A"/>
    <w:rsid w:val="005A7492"/>
    <w:rsid w:val="005A7953"/>
    <w:rsid w:val="005A7BA7"/>
    <w:rsid w:val="005B13F1"/>
    <w:rsid w:val="005C2CC9"/>
    <w:rsid w:val="005C68C0"/>
    <w:rsid w:val="005C6FF7"/>
    <w:rsid w:val="005D0675"/>
    <w:rsid w:val="005D19A7"/>
    <w:rsid w:val="005D217A"/>
    <w:rsid w:val="005D3B31"/>
    <w:rsid w:val="005D42EF"/>
    <w:rsid w:val="005E0897"/>
    <w:rsid w:val="005E1F0A"/>
    <w:rsid w:val="005E67C2"/>
    <w:rsid w:val="005F1899"/>
    <w:rsid w:val="005F6254"/>
    <w:rsid w:val="005F7011"/>
    <w:rsid w:val="0060398F"/>
    <w:rsid w:val="00603CD7"/>
    <w:rsid w:val="00607085"/>
    <w:rsid w:val="006133DC"/>
    <w:rsid w:val="00613438"/>
    <w:rsid w:val="00621028"/>
    <w:rsid w:val="00621B7E"/>
    <w:rsid w:val="006221BB"/>
    <w:rsid w:val="00626850"/>
    <w:rsid w:val="00632D43"/>
    <w:rsid w:val="00633C05"/>
    <w:rsid w:val="00640AF8"/>
    <w:rsid w:val="0064174B"/>
    <w:rsid w:val="00646D2C"/>
    <w:rsid w:val="00646EDE"/>
    <w:rsid w:val="00647BA3"/>
    <w:rsid w:val="0065054D"/>
    <w:rsid w:val="00650A71"/>
    <w:rsid w:val="006515D8"/>
    <w:rsid w:val="006547BD"/>
    <w:rsid w:val="00655C8C"/>
    <w:rsid w:val="00661B16"/>
    <w:rsid w:val="006644FB"/>
    <w:rsid w:val="00664C5E"/>
    <w:rsid w:val="00670547"/>
    <w:rsid w:val="00670A3C"/>
    <w:rsid w:val="00671D6C"/>
    <w:rsid w:val="006740DC"/>
    <w:rsid w:val="00675232"/>
    <w:rsid w:val="0067615B"/>
    <w:rsid w:val="00676A9E"/>
    <w:rsid w:val="00680AB8"/>
    <w:rsid w:val="00680BF2"/>
    <w:rsid w:val="006843EC"/>
    <w:rsid w:val="0068512E"/>
    <w:rsid w:val="00691475"/>
    <w:rsid w:val="00693B7E"/>
    <w:rsid w:val="0069525D"/>
    <w:rsid w:val="006A0BC5"/>
    <w:rsid w:val="006A198C"/>
    <w:rsid w:val="006A2DC7"/>
    <w:rsid w:val="006A37D6"/>
    <w:rsid w:val="006A5A05"/>
    <w:rsid w:val="006A6404"/>
    <w:rsid w:val="006A7BAD"/>
    <w:rsid w:val="006A7F31"/>
    <w:rsid w:val="006B01AF"/>
    <w:rsid w:val="006B0F59"/>
    <w:rsid w:val="006B1D44"/>
    <w:rsid w:val="006B2DFA"/>
    <w:rsid w:val="006B4F9D"/>
    <w:rsid w:val="006B5457"/>
    <w:rsid w:val="006B5AFD"/>
    <w:rsid w:val="006B69C4"/>
    <w:rsid w:val="006B78CC"/>
    <w:rsid w:val="006B7F3A"/>
    <w:rsid w:val="006C3658"/>
    <w:rsid w:val="006C3A7D"/>
    <w:rsid w:val="006C5DAD"/>
    <w:rsid w:val="006C61C7"/>
    <w:rsid w:val="006C7188"/>
    <w:rsid w:val="006D09EE"/>
    <w:rsid w:val="006D4546"/>
    <w:rsid w:val="006D51B2"/>
    <w:rsid w:val="006D537D"/>
    <w:rsid w:val="006D749D"/>
    <w:rsid w:val="006E069F"/>
    <w:rsid w:val="006E19DA"/>
    <w:rsid w:val="006E1A13"/>
    <w:rsid w:val="006E4B65"/>
    <w:rsid w:val="006F2A1E"/>
    <w:rsid w:val="006F2AEC"/>
    <w:rsid w:val="006F3BE4"/>
    <w:rsid w:val="007002EE"/>
    <w:rsid w:val="0070308C"/>
    <w:rsid w:val="0070630C"/>
    <w:rsid w:val="00706B72"/>
    <w:rsid w:val="00710229"/>
    <w:rsid w:val="007107CE"/>
    <w:rsid w:val="00716756"/>
    <w:rsid w:val="007203D5"/>
    <w:rsid w:val="007218CF"/>
    <w:rsid w:val="00724D2F"/>
    <w:rsid w:val="007270D4"/>
    <w:rsid w:val="00730E74"/>
    <w:rsid w:val="007328F5"/>
    <w:rsid w:val="00733E78"/>
    <w:rsid w:val="00736A5C"/>
    <w:rsid w:val="007403A8"/>
    <w:rsid w:val="0074082C"/>
    <w:rsid w:val="00740CFA"/>
    <w:rsid w:val="007417DD"/>
    <w:rsid w:val="00744C96"/>
    <w:rsid w:val="00744CF5"/>
    <w:rsid w:val="00746A31"/>
    <w:rsid w:val="0075016D"/>
    <w:rsid w:val="007522DC"/>
    <w:rsid w:val="00752422"/>
    <w:rsid w:val="00754EFF"/>
    <w:rsid w:val="00756662"/>
    <w:rsid w:val="00760A11"/>
    <w:rsid w:val="00760C63"/>
    <w:rsid w:val="0076138B"/>
    <w:rsid w:val="00762123"/>
    <w:rsid w:val="00763B9E"/>
    <w:rsid w:val="0077111C"/>
    <w:rsid w:val="00774BDB"/>
    <w:rsid w:val="00774DCB"/>
    <w:rsid w:val="00776AD5"/>
    <w:rsid w:val="007774F1"/>
    <w:rsid w:val="00780A0D"/>
    <w:rsid w:val="00780FA4"/>
    <w:rsid w:val="007814E7"/>
    <w:rsid w:val="00782C46"/>
    <w:rsid w:val="00782ECE"/>
    <w:rsid w:val="00784B35"/>
    <w:rsid w:val="007861FF"/>
    <w:rsid w:val="007862B6"/>
    <w:rsid w:val="00787F24"/>
    <w:rsid w:val="00794931"/>
    <w:rsid w:val="00794CEB"/>
    <w:rsid w:val="00797BC3"/>
    <w:rsid w:val="007A16E6"/>
    <w:rsid w:val="007A7688"/>
    <w:rsid w:val="007A7B79"/>
    <w:rsid w:val="007A7D4A"/>
    <w:rsid w:val="007B0F7B"/>
    <w:rsid w:val="007B3B16"/>
    <w:rsid w:val="007B67AA"/>
    <w:rsid w:val="007B7B6C"/>
    <w:rsid w:val="007C233D"/>
    <w:rsid w:val="007C2378"/>
    <w:rsid w:val="007C2DF4"/>
    <w:rsid w:val="007C421A"/>
    <w:rsid w:val="007C4B71"/>
    <w:rsid w:val="007D0C61"/>
    <w:rsid w:val="007D0E94"/>
    <w:rsid w:val="007D5A2C"/>
    <w:rsid w:val="007D7B52"/>
    <w:rsid w:val="007E1155"/>
    <w:rsid w:val="007E283B"/>
    <w:rsid w:val="007E3B2A"/>
    <w:rsid w:val="007E3F31"/>
    <w:rsid w:val="007E7B39"/>
    <w:rsid w:val="007F1A31"/>
    <w:rsid w:val="007F27C8"/>
    <w:rsid w:val="007F6576"/>
    <w:rsid w:val="00800B75"/>
    <w:rsid w:val="00803925"/>
    <w:rsid w:val="00804D15"/>
    <w:rsid w:val="0080510F"/>
    <w:rsid w:val="00806CCC"/>
    <w:rsid w:val="00807016"/>
    <w:rsid w:val="00810240"/>
    <w:rsid w:val="00822444"/>
    <w:rsid w:val="00823236"/>
    <w:rsid w:val="008240BE"/>
    <w:rsid w:val="00832239"/>
    <w:rsid w:val="00837435"/>
    <w:rsid w:val="00840125"/>
    <w:rsid w:val="008430AB"/>
    <w:rsid w:val="00843E4E"/>
    <w:rsid w:val="00852B6A"/>
    <w:rsid w:val="008642D2"/>
    <w:rsid w:val="00864F6C"/>
    <w:rsid w:val="00867131"/>
    <w:rsid w:val="00867620"/>
    <w:rsid w:val="00870282"/>
    <w:rsid w:val="00870E64"/>
    <w:rsid w:val="008746D9"/>
    <w:rsid w:val="00876132"/>
    <w:rsid w:val="008775E7"/>
    <w:rsid w:val="0089119D"/>
    <w:rsid w:val="00891D2B"/>
    <w:rsid w:val="00892D91"/>
    <w:rsid w:val="00893702"/>
    <w:rsid w:val="00897682"/>
    <w:rsid w:val="008A2A81"/>
    <w:rsid w:val="008A30C2"/>
    <w:rsid w:val="008A783B"/>
    <w:rsid w:val="008B180C"/>
    <w:rsid w:val="008B1C18"/>
    <w:rsid w:val="008B3928"/>
    <w:rsid w:val="008B4598"/>
    <w:rsid w:val="008B4EAA"/>
    <w:rsid w:val="008B6B27"/>
    <w:rsid w:val="008B7BA7"/>
    <w:rsid w:val="008C16E2"/>
    <w:rsid w:val="008C3CBC"/>
    <w:rsid w:val="008C518C"/>
    <w:rsid w:val="008C6968"/>
    <w:rsid w:val="008D7FF9"/>
    <w:rsid w:val="008E1516"/>
    <w:rsid w:val="008E1ED3"/>
    <w:rsid w:val="008E2494"/>
    <w:rsid w:val="008E716D"/>
    <w:rsid w:val="008E7E78"/>
    <w:rsid w:val="008F0207"/>
    <w:rsid w:val="008F542F"/>
    <w:rsid w:val="008F54DF"/>
    <w:rsid w:val="008F6D80"/>
    <w:rsid w:val="008F7FA2"/>
    <w:rsid w:val="0090006F"/>
    <w:rsid w:val="00901FB0"/>
    <w:rsid w:val="00904C39"/>
    <w:rsid w:val="00906E6A"/>
    <w:rsid w:val="00913A76"/>
    <w:rsid w:val="009143D2"/>
    <w:rsid w:val="00914ECF"/>
    <w:rsid w:val="00915F43"/>
    <w:rsid w:val="00916771"/>
    <w:rsid w:val="00920491"/>
    <w:rsid w:val="00921978"/>
    <w:rsid w:val="00926AA3"/>
    <w:rsid w:val="00931583"/>
    <w:rsid w:val="00934B4A"/>
    <w:rsid w:val="009368B1"/>
    <w:rsid w:val="00940080"/>
    <w:rsid w:val="009422E2"/>
    <w:rsid w:val="00942E61"/>
    <w:rsid w:val="0094487E"/>
    <w:rsid w:val="00944C4E"/>
    <w:rsid w:val="00945C5F"/>
    <w:rsid w:val="009462DC"/>
    <w:rsid w:val="00952C84"/>
    <w:rsid w:val="009548AE"/>
    <w:rsid w:val="00955EC6"/>
    <w:rsid w:val="00957A43"/>
    <w:rsid w:val="0096041F"/>
    <w:rsid w:val="00960D6E"/>
    <w:rsid w:val="00963051"/>
    <w:rsid w:val="00964D32"/>
    <w:rsid w:val="0096712C"/>
    <w:rsid w:val="00967F10"/>
    <w:rsid w:val="0097020A"/>
    <w:rsid w:val="009710D3"/>
    <w:rsid w:val="00971B98"/>
    <w:rsid w:val="009745D0"/>
    <w:rsid w:val="00977DD1"/>
    <w:rsid w:val="00986EB8"/>
    <w:rsid w:val="009870FF"/>
    <w:rsid w:val="009903F0"/>
    <w:rsid w:val="00990906"/>
    <w:rsid w:val="00991296"/>
    <w:rsid w:val="009926FB"/>
    <w:rsid w:val="009932D9"/>
    <w:rsid w:val="00996EA7"/>
    <w:rsid w:val="009972A5"/>
    <w:rsid w:val="009A25D8"/>
    <w:rsid w:val="009A5922"/>
    <w:rsid w:val="009A5A9A"/>
    <w:rsid w:val="009A6499"/>
    <w:rsid w:val="009A7894"/>
    <w:rsid w:val="009A7DC0"/>
    <w:rsid w:val="009B3C50"/>
    <w:rsid w:val="009C05E5"/>
    <w:rsid w:val="009C3115"/>
    <w:rsid w:val="009C3810"/>
    <w:rsid w:val="009C3E01"/>
    <w:rsid w:val="009C4B4A"/>
    <w:rsid w:val="009C4F65"/>
    <w:rsid w:val="009C549A"/>
    <w:rsid w:val="009C7FEB"/>
    <w:rsid w:val="009D3913"/>
    <w:rsid w:val="009D4C8C"/>
    <w:rsid w:val="009E0EDE"/>
    <w:rsid w:val="009E1714"/>
    <w:rsid w:val="009E460A"/>
    <w:rsid w:val="009F0782"/>
    <w:rsid w:val="009F15AB"/>
    <w:rsid w:val="009F340D"/>
    <w:rsid w:val="00A00E75"/>
    <w:rsid w:val="00A02734"/>
    <w:rsid w:val="00A03A2E"/>
    <w:rsid w:val="00A0774E"/>
    <w:rsid w:val="00A102D8"/>
    <w:rsid w:val="00A1349C"/>
    <w:rsid w:val="00A153D3"/>
    <w:rsid w:val="00A167B5"/>
    <w:rsid w:val="00A1779E"/>
    <w:rsid w:val="00A20BB7"/>
    <w:rsid w:val="00A21CC3"/>
    <w:rsid w:val="00A226DF"/>
    <w:rsid w:val="00A2371A"/>
    <w:rsid w:val="00A24DCA"/>
    <w:rsid w:val="00A30A85"/>
    <w:rsid w:val="00A31BC9"/>
    <w:rsid w:val="00A33ED1"/>
    <w:rsid w:val="00A3711D"/>
    <w:rsid w:val="00A37770"/>
    <w:rsid w:val="00A37F15"/>
    <w:rsid w:val="00A41306"/>
    <w:rsid w:val="00A42322"/>
    <w:rsid w:val="00A45B8D"/>
    <w:rsid w:val="00A51DB4"/>
    <w:rsid w:val="00A54B0B"/>
    <w:rsid w:val="00A550AC"/>
    <w:rsid w:val="00A57BC7"/>
    <w:rsid w:val="00A62AF4"/>
    <w:rsid w:val="00A63EF5"/>
    <w:rsid w:val="00A66129"/>
    <w:rsid w:val="00A70163"/>
    <w:rsid w:val="00A726E4"/>
    <w:rsid w:val="00A80970"/>
    <w:rsid w:val="00A81E82"/>
    <w:rsid w:val="00A82F88"/>
    <w:rsid w:val="00A838B9"/>
    <w:rsid w:val="00A83B84"/>
    <w:rsid w:val="00A83C33"/>
    <w:rsid w:val="00A907B3"/>
    <w:rsid w:val="00A9308F"/>
    <w:rsid w:val="00A942CA"/>
    <w:rsid w:val="00AA0A05"/>
    <w:rsid w:val="00AA396D"/>
    <w:rsid w:val="00AA5CEA"/>
    <w:rsid w:val="00AA6D5A"/>
    <w:rsid w:val="00AB0F9A"/>
    <w:rsid w:val="00AB2712"/>
    <w:rsid w:val="00AB507A"/>
    <w:rsid w:val="00AB544E"/>
    <w:rsid w:val="00AB6791"/>
    <w:rsid w:val="00AB7104"/>
    <w:rsid w:val="00AB7433"/>
    <w:rsid w:val="00AC24D7"/>
    <w:rsid w:val="00AC44B5"/>
    <w:rsid w:val="00AD221B"/>
    <w:rsid w:val="00AD284D"/>
    <w:rsid w:val="00AD3075"/>
    <w:rsid w:val="00AD3320"/>
    <w:rsid w:val="00AD6540"/>
    <w:rsid w:val="00AD7283"/>
    <w:rsid w:val="00AE02E0"/>
    <w:rsid w:val="00AE1109"/>
    <w:rsid w:val="00AE2B75"/>
    <w:rsid w:val="00AE559D"/>
    <w:rsid w:val="00AE5F6D"/>
    <w:rsid w:val="00AE625E"/>
    <w:rsid w:val="00AE7118"/>
    <w:rsid w:val="00AE71EB"/>
    <w:rsid w:val="00AE7808"/>
    <w:rsid w:val="00AF0CC6"/>
    <w:rsid w:val="00AF356D"/>
    <w:rsid w:val="00AF6430"/>
    <w:rsid w:val="00AF70CC"/>
    <w:rsid w:val="00B00FB7"/>
    <w:rsid w:val="00B01AD3"/>
    <w:rsid w:val="00B052C6"/>
    <w:rsid w:val="00B12627"/>
    <w:rsid w:val="00B130EC"/>
    <w:rsid w:val="00B133C1"/>
    <w:rsid w:val="00B17020"/>
    <w:rsid w:val="00B21688"/>
    <w:rsid w:val="00B2628F"/>
    <w:rsid w:val="00B30E82"/>
    <w:rsid w:val="00B326AB"/>
    <w:rsid w:val="00B32BCE"/>
    <w:rsid w:val="00B33BE7"/>
    <w:rsid w:val="00B35608"/>
    <w:rsid w:val="00B358E0"/>
    <w:rsid w:val="00B36066"/>
    <w:rsid w:val="00B44DA3"/>
    <w:rsid w:val="00B4646D"/>
    <w:rsid w:val="00B50454"/>
    <w:rsid w:val="00B548F7"/>
    <w:rsid w:val="00B607FB"/>
    <w:rsid w:val="00B63442"/>
    <w:rsid w:val="00B70578"/>
    <w:rsid w:val="00B70707"/>
    <w:rsid w:val="00B7367B"/>
    <w:rsid w:val="00B74C10"/>
    <w:rsid w:val="00B7683A"/>
    <w:rsid w:val="00B7786C"/>
    <w:rsid w:val="00B81004"/>
    <w:rsid w:val="00B82475"/>
    <w:rsid w:val="00B9134F"/>
    <w:rsid w:val="00B9290B"/>
    <w:rsid w:val="00B96103"/>
    <w:rsid w:val="00BA3DA2"/>
    <w:rsid w:val="00BA5C60"/>
    <w:rsid w:val="00BB0953"/>
    <w:rsid w:val="00BB22BF"/>
    <w:rsid w:val="00BB3AEF"/>
    <w:rsid w:val="00BB4E08"/>
    <w:rsid w:val="00BB5AE1"/>
    <w:rsid w:val="00BB6916"/>
    <w:rsid w:val="00BC0527"/>
    <w:rsid w:val="00BC17EE"/>
    <w:rsid w:val="00BD06FB"/>
    <w:rsid w:val="00BD1415"/>
    <w:rsid w:val="00BD16D2"/>
    <w:rsid w:val="00BD1F9E"/>
    <w:rsid w:val="00BD45EF"/>
    <w:rsid w:val="00BD7CED"/>
    <w:rsid w:val="00BD7EBC"/>
    <w:rsid w:val="00BE0219"/>
    <w:rsid w:val="00BF4AC3"/>
    <w:rsid w:val="00BF7E43"/>
    <w:rsid w:val="00C0030C"/>
    <w:rsid w:val="00C00731"/>
    <w:rsid w:val="00C01D21"/>
    <w:rsid w:val="00C07A0D"/>
    <w:rsid w:val="00C12A14"/>
    <w:rsid w:val="00C13252"/>
    <w:rsid w:val="00C162F0"/>
    <w:rsid w:val="00C1785B"/>
    <w:rsid w:val="00C1798D"/>
    <w:rsid w:val="00C23A49"/>
    <w:rsid w:val="00C23E68"/>
    <w:rsid w:val="00C25688"/>
    <w:rsid w:val="00C26F74"/>
    <w:rsid w:val="00C313AC"/>
    <w:rsid w:val="00C32423"/>
    <w:rsid w:val="00C350CD"/>
    <w:rsid w:val="00C36781"/>
    <w:rsid w:val="00C36CCB"/>
    <w:rsid w:val="00C37E95"/>
    <w:rsid w:val="00C40E92"/>
    <w:rsid w:val="00C45E49"/>
    <w:rsid w:val="00C4675B"/>
    <w:rsid w:val="00C46D74"/>
    <w:rsid w:val="00C65484"/>
    <w:rsid w:val="00C656FC"/>
    <w:rsid w:val="00C6734E"/>
    <w:rsid w:val="00C721B5"/>
    <w:rsid w:val="00C740DC"/>
    <w:rsid w:val="00C75CCE"/>
    <w:rsid w:val="00C81FE8"/>
    <w:rsid w:val="00C821DB"/>
    <w:rsid w:val="00C87428"/>
    <w:rsid w:val="00C90FE6"/>
    <w:rsid w:val="00C91ED7"/>
    <w:rsid w:val="00C92DCE"/>
    <w:rsid w:val="00C9516F"/>
    <w:rsid w:val="00C95941"/>
    <w:rsid w:val="00C96D08"/>
    <w:rsid w:val="00CB4003"/>
    <w:rsid w:val="00CB4D1D"/>
    <w:rsid w:val="00CC0811"/>
    <w:rsid w:val="00CC18BA"/>
    <w:rsid w:val="00CC30BD"/>
    <w:rsid w:val="00CC32B4"/>
    <w:rsid w:val="00CC4168"/>
    <w:rsid w:val="00CC44F0"/>
    <w:rsid w:val="00CD12D7"/>
    <w:rsid w:val="00CD7678"/>
    <w:rsid w:val="00CE51DC"/>
    <w:rsid w:val="00CE6017"/>
    <w:rsid w:val="00CF247D"/>
    <w:rsid w:val="00CF259D"/>
    <w:rsid w:val="00D01040"/>
    <w:rsid w:val="00D01D44"/>
    <w:rsid w:val="00D02EC0"/>
    <w:rsid w:val="00D03B17"/>
    <w:rsid w:val="00D0526B"/>
    <w:rsid w:val="00D055BD"/>
    <w:rsid w:val="00D0673D"/>
    <w:rsid w:val="00D07461"/>
    <w:rsid w:val="00D112C0"/>
    <w:rsid w:val="00D11896"/>
    <w:rsid w:val="00D13322"/>
    <w:rsid w:val="00D2000E"/>
    <w:rsid w:val="00D20075"/>
    <w:rsid w:val="00D22088"/>
    <w:rsid w:val="00D27DA2"/>
    <w:rsid w:val="00D32225"/>
    <w:rsid w:val="00D32AB8"/>
    <w:rsid w:val="00D32E04"/>
    <w:rsid w:val="00D34DC7"/>
    <w:rsid w:val="00D35F51"/>
    <w:rsid w:val="00D40369"/>
    <w:rsid w:val="00D51852"/>
    <w:rsid w:val="00D521EB"/>
    <w:rsid w:val="00D53BD8"/>
    <w:rsid w:val="00D546CD"/>
    <w:rsid w:val="00D55BCC"/>
    <w:rsid w:val="00D619B2"/>
    <w:rsid w:val="00D6222C"/>
    <w:rsid w:val="00D62801"/>
    <w:rsid w:val="00D63B7D"/>
    <w:rsid w:val="00D64C74"/>
    <w:rsid w:val="00D655C4"/>
    <w:rsid w:val="00D70358"/>
    <w:rsid w:val="00D70557"/>
    <w:rsid w:val="00D70C11"/>
    <w:rsid w:val="00D70F58"/>
    <w:rsid w:val="00D728B5"/>
    <w:rsid w:val="00D737B1"/>
    <w:rsid w:val="00D738AB"/>
    <w:rsid w:val="00D75037"/>
    <w:rsid w:val="00D77BF7"/>
    <w:rsid w:val="00D81741"/>
    <w:rsid w:val="00D823C2"/>
    <w:rsid w:val="00D8565C"/>
    <w:rsid w:val="00D90801"/>
    <w:rsid w:val="00D918C5"/>
    <w:rsid w:val="00D91BAD"/>
    <w:rsid w:val="00D939CC"/>
    <w:rsid w:val="00D95637"/>
    <w:rsid w:val="00D97017"/>
    <w:rsid w:val="00DA0246"/>
    <w:rsid w:val="00DA049F"/>
    <w:rsid w:val="00DA249B"/>
    <w:rsid w:val="00DA4357"/>
    <w:rsid w:val="00DA676F"/>
    <w:rsid w:val="00DA6CAA"/>
    <w:rsid w:val="00DB3F6C"/>
    <w:rsid w:val="00DB4F04"/>
    <w:rsid w:val="00DB5DD8"/>
    <w:rsid w:val="00DB7B8C"/>
    <w:rsid w:val="00DC20A9"/>
    <w:rsid w:val="00DC7E6C"/>
    <w:rsid w:val="00DD5823"/>
    <w:rsid w:val="00DD6B38"/>
    <w:rsid w:val="00DD7205"/>
    <w:rsid w:val="00DD75FF"/>
    <w:rsid w:val="00DD764F"/>
    <w:rsid w:val="00DE2F10"/>
    <w:rsid w:val="00DE7540"/>
    <w:rsid w:val="00DE7E2C"/>
    <w:rsid w:val="00DF2948"/>
    <w:rsid w:val="00DF3668"/>
    <w:rsid w:val="00DF6A28"/>
    <w:rsid w:val="00DF79DD"/>
    <w:rsid w:val="00E01821"/>
    <w:rsid w:val="00E02C13"/>
    <w:rsid w:val="00E02D65"/>
    <w:rsid w:val="00E07A0A"/>
    <w:rsid w:val="00E14317"/>
    <w:rsid w:val="00E1649D"/>
    <w:rsid w:val="00E165A7"/>
    <w:rsid w:val="00E21AAD"/>
    <w:rsid w:val="00E248E5"/>
    <w:rsid w:val="00E25736"/>
    <w:rsid w:val="00E25D74"/>
    <w:rsid w:val="00E26D4C"/>
    <w:rsid w:val="00E272ED"/>
    <w:rsid w:val="00E304A7"/>
    <w:rsid w:val="00E32541"/>
    <w:rsid w:val="00E34A79"/>
    <w:rsid w:val="00E35777"/>
    <w:rsid w:val="00E363D4"/>
    <w:rsid w:val="00E416AF"/>
    <w:rsid w:val="00E416B5"/>
    <w:rsid w:val="00E4207C"/>
    <w:rsid w:val="00E4298B"/>
    <w:rsid w:val="00E435A5"/>
    <w:rsid w:val="00E47DBB"/>
    <w:rsid w:val="00E518EF"/>
    <w:rsid w:val="00E54C77"/>
    <w:rsid w:val="00E57F0E"/>
    <w:rsid w:val="00E60968"/>
    <w:rsid w:val="00E61E3F"/>
    <w:rsid w:val="00E61FEC"/>
    <w:rsid w:val="00E62E58"/>
    <w:rsid w:val="00E67E23"/>
    <w:rsid w:val="00E7050B"/>
    <w:rsid w:val="00E7432E"/>
    <w:rsid w:val="00E7457A"/>
    <w:rsid w:val="00E8180E"/>
    <w:rsid w:val="00E832D5"/>
    <w:rsid w:val="00E864AE"/>
    <w:rsid w:val="00E9009B"/>
    <w:rsid w:val="00E93747"/>
    <w:rsid w:val="00E95E06"/>
    <w:rsid w:val="00E97E5C"/>
    <w:rsid w:val="00EA0FFA"/>
    <w:rsid w:val="00EA301A"/>
    <w:rsid w:val="00EA476E"/>
    <w:rsid w:val="00EA621D"/>
    <w:rsid w:val="00EA67EA"/>
    <w:rsid w:val="00EB2392"/>
    <w:rsid w:val="00EB2960"/>
    <w:rsid w:val="00EB52EB"/>
    <w:rsid w:val="00EB64B0"/>
    <w:rsid w:val="00EB7297"/>
    <w:rsid w:val="00EC01D8"/>
    <w:rsid w:val="00ED5A55"/>
    <w:rsid w:val="00ED733F"/>
    <w:rsid w:val="00ED7970"/>
    <w:rsid w:val="00EE17F1"/>
    <w:rsid w:val="00EE1847"/>
    <w:rsid w:val="00EE3EE7"/>
    <w:rsid w:val="00EE5957"/>
    <w:rsid w:val="00EF195F"/>
    <w:rsid w:val="00EF3F87"/>
    <w:rsid w:val="00EF51A3"/>
    <w:rsid w:val="00F0231D"/>
    <w:rsid w:val="00F03321"/>
    <w:rsid w:val="00F07A4C"/>
    <w:rsid w:val="00F12033"/>
    <w:rsid w:val="00F12657"/>
    <w:rsid w:val="00F17F1B"/>
    <w:rsid w:val="00F213DD"/>
    <w:rsid w:val="00F222C8"/>
    <w:rsid w:val="00F24A06"/>
    <w:rsid w:val="00F27A5F"/>
    <w:rsid w:val="00F30F14"/>
    <w:rsid w:val="00F31917"/>
    <w:rsid w:val="00F31E8C"/>
    <w:rsid w:val="00F32072"/>
    <w:rsid w:val="00F32421"/>
    <w:rsid w:val="00F324AC"/>
    <w:rsid w:val="00F33C18"/>
    <w:rsid w:val="00F348B0"/>
    <w:rsid w:val="00F35851"/>
    <w:rsid w:val="00F37783"/>
    <w:rsid w:val="00F41ABB"/>
    <w:rsid w:val="00F43F92"/>
    <w:rsid w:val="00F4525D"/>
    <w:rsid w:val="00F46C8E"/>
    <w:rsid w:val="00F47B59"/>
    <w:rsid w:val="00F51A7E"/>
    <w:rsid w:val="00F53348"/>
    <w:rsid w:val="00F539E3"/>
    <w:rsid w:val="00F55A6C"/>
    <w:rsid w:val="00F56CC8"/>
    <w:rsid w:val="00F634C1"/>
    <w:rsid w:val="00F6769B"/>
    <w:rsid w:val="00F67FB6"/>
    <w:rsid w:val="00F704F8"/>
    <w:rsid w:val="00F7076A"/>
    <w:rsid w:val="00F70870"/>
    <w:rsid w:val="00F70CD5"/>
    <w:rsid w:val="00F74355"/>
    <w:rsid w:val="00F74869"/>
    <w:rsid w:val="00F83D08"/>
    <w:rsid w:val="00F860B4"/>
    <w:rsid w:val="00F864AE"/>
    <w:rsid w:val="00F878BC"/>
    <w:rsid w:val="00F90163"/>
    <w:rsid w:val="00F94949"/>
    <w:rsid w:val="00F95D8B"/>
    <w:rsid w:val="00FA1634"/>
    <w:rsid w:val="00FA1703"/>
    <w:rsid w:val="00FA3128"/>
    <w:rsid w:val="00FA3E18"/>
    <w:rsid w:val="00FA484D"/>
    <w:rsid w:val="00FA72A6"/>
    <w:rsid w:val="00FB307F"/>
    <w:rsid w:val="00FB59EA"/>
    <w:rsid w:val="00FC180C"/>
    <w:rsid w:val="00FC4B7B"/>
    <w:rsid w:val="00FD37EC"/>
    <w:rsid w:val="00FD513A"/>
    <w:rsid w:val="00FD5AF5"/>
    <w:rsid w:val="00FD6333"/>
    <w:rsid w:val="00FD642B"/>
    <w:rsid w:val="00FE0A6E"/>
    <w:rsid w:val="00FE457E"/>
    <w:rsid w:val="00FE59CA"/>
    <w:rsid w:val="00FF0249"/>
    <w:rsid w:val="00FF36AC"/>
    <w:rsid w:val="00FF3ACA"/>
    <w:rsid w:val="00FF4CAE"/>
    <w:rsid w:val="00FF5E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CD7838"/>
  <w15:docId w15:val="{22F2EA73-0583-415C-BF50-8D74B7BF88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1F5FC7"/>
    <w:rPr>
      <w:rFonts w:ascii="Calibri" w:eastAsia="Calibri" w:hAnsi="Calibri" w:cs="Calibri"/>
      <w:color w:val="000000"/>
    </w:rPr>
  </w:style>
  <w:style w:type="paragraph" w:styleId="1">
    <w:name w:val="heading 1"/>
    <w:next w:val="a0"/>
    <w:link w:val="10"/>
    <w:uiPriority w:val="9"/>
    <w:qFormat/>
    <w:rsid w:val="00D728B5"/>
    <w:pPr>
      <w:keepNext/>
      <w:keepLines/>
      <w:spacing w:after="0" w:line="360" w:lineRule="auto"/>
      <w:jc w:val="center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D01040"/>
    <w:pPr>
      <w:keepNext/>
      <w:keepLines/>
      <w:spacing w:before="40" w:after="0" w:line="360" w:lineRule="auto"/>
      <w:jc w:val="center"/>
      <w:outlineLvl w:val="1"/>
    </w:pPr>
    <w:rPr>
      <w:rFonts w:ascii="Times New Roman" w:eastAsiaTheme="majorEastAsia" w:hAnsi="Times New Roman" w:cstheme="majorBidi"/>
      <w:b/>
      <w:bCs/>
      <w:color w:val="auto"/>
      <w:sz w:val="28"/>
      <w:szCs w:val="26"/>
    </w:rPr>
  </w:style>
  <w:style w:type="paragraph" w:styleId="3">
    <w:name w:val="heading 3"/>
    <w:basedOn w:val="a1"/>
    <w:next w:val="a0"/>
    <w:link w:val="30"/>
    <w:uiPriority w:val="9"/>
    <w:unhideWhenUsed/>
    <w:qFormat/>
    <w:rsid w:val="00D01040"/>
    <w:pPr>
      <w:outlineLvl w:val="2"/>
    </w:pPr>
    <w:rPr>
      <w:b/>
      <w:bCs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D737B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D728B5"/>
    <w:rPr>
      <w:rFonts w:ascii="Times New Roman" w:eastAsia="Times New Roman" w:hAnsi="Times New Roman" w:cs="Times New Roman"/>
      <w:b/>
      <w:color w:val="000000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header"/>
    <w:basedOn w:val="a0"/>
    <w:link w:val="a6"/>
    <w:uiPriority w:val="99"/>
    <w:unhideWhenUsed/>
    <w:rsid w:val="003E264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3E264A"/>
    <w:rPr>
      <w:rFonts w:ascii="Calibri" w:eastAsia="Calibri" w:hAnsi="Calibri" w:cs="Calibri"/>
      <w:color w:val="000000"/>
    </w:rPr>
  </w:style>
  <w:style w:type="paragraph" w:styleId="a7">
    <w:name w:val="footer"/>
    <w:basedOn w:val="a0"/>
    <w:link w:val="a8"/>
    <w:uiPriority w:val="99"/>
    <w:unhideWhenUsed/>
    <w:rsid w:val="003E264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3E264A"/>
    <w:rPr>
      <w:rFonts w:ascii="Calibri" w:eastAsia="Calibri" w:hAnsi="Calibri" w:cs="Calibri"/>
      <w:color w:val="000000"/>
    </w:rPr>
  </w:style>
  <w:style w:type="paragraph" w:customStyle="1" w:styleId="a1">
    <w:name w:val="Текст отчетов"/>
    <w:basedOn w:val="a0"/>
    <w:link w:val="a9"/>
    <w:qFormat/>
    <w:rsid w:val="00406308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aa">
    <w:name w:val="No Spacing"/>
    <w:uiPriority w:val="1"/>
    <w:rsid w:val="00E7050B"/>
    <w:pPr>
      <w:spacing w:after="0" w:line="240" w:lineRule="auto"/>
    </w:pPr>
    <w:rPr>
      <w:rFonts w:ascii="Calibri" w:eastAsia="Calibri" w:hAnsi="Calibri" w:cs="Calibri"/>
      <w:color w:val="000000"/>
    </w:rPr>
  </w:style>
  <w:style w:type="character" w:customStyle="1" w:styleId="a9">
    <w:name w:val="Текст отчетов Знак"/>
    <w:basedOn w:val="a2"/>
    <w:link w:val="a1"/>
    <w:rsid w:val="00406308"/>
    <w:rPr>
      <w:rFonts w:ascii="Times New Roman" w:eastAsia="Calibri" w:hAnsi="Times New Roman" w:cs="Times New Roman"/>
      <w:color w:val="000000"/>
      <w:sz w:val="28"/>
      <w:szCs w:val="28"/>
    </w:rPr>
  </w:style>
  <w:style w:type="paragraph" w:styleId="ab">
    <w:name w:val="TOC Heading"/>
    <w:basedOn w:val="1"/>
    <w:next w:val="a0"/>
    <w:uiPriority w:val="39"/>
    <w:unhideWhenUsed/>
    <w:qFormat/>
    <w:rsid w:val="00E7050B"/>
    <w:pPr>
      <w:spacing w:before="240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11">
    <w:name w:val="toc 1"/>
    <w:basedOn w:val="a0"/>
    <w:next w:val="a0"/>
    <w:autoRedefine/>
    <w:uiPriority w:val="39"/>
    <w:unhideWhenUsed/>
    <w:rsid w:val="00E7050B"/>
    <w:pPr>
      <w:spacing w:after="100"/>
    </w:pPr>
    <w:rPr>
      <w:rFonts w:ascii="Times New Roman" w:hAnsi="Times New Roman"/>
      <w:sz w:val="28"/>
    </w:rPr>
  </w:style>
  <w:style w:type="character" w:styleId="ac">
    <w:name w:val="Hyperlink"/>
    <w:basedOn w:val="a2"/>
    <w:uiPriority w:val="99"/>
    <w:unhideWhenUsed/>
    <w:rsid w:val="00E7050B"/>
    <w:rPr>
      <w:color w:val="0563C1" w:themeColor="hyperlink"/>
      <w:u w:val="single"/>
    </w:rPr>
  </w:style>
  <w:style w:type="character" w:customStyle="1" w:styleId="20">
    <w:name w:val="Заголовок 2 Знак"/>
    <w:basedOn w:val="a2"/>
    <w:link w:val="2"/>
    <w:uiPriority w:val="9"/>
    <w:rsid w:val="00D01040"/>
    <w:rPr>
      <w:rFonts w:ascii="Times New Roman" w:eastAsiaTheme="majorEastAsia" w:hAnsi="Times New Roman" w:cstheme="majorBidi"/>
      <w:b/>
      <w:bCs/>
      <w:sz w:val="28"/>
      <w:szCs w:val="26"/>
    </w:rPr>
  </w:style>
  <w:style w:type="table" w:styleId="ad">
    <w:name w:val="Table Grid"/>
    <w:basedOn w:val="a3"/>
    <w:uiPriority w:val="39"/>
    <w:rsid w:val="00DF79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Placeholder Text"/>
    <w:basedOn w:val="a2"/>
    <w:uiPriority w:val="99"/>
    <w:semiHidden/>
    <w:rsid w:val="004512B1"/>
    <w:rPr>
      <w:color w:val="808080"/>
    </w:rPr>
  </w:style>
  <w:style w:type="paragraph" w:styleId="21">
    <w:name w:val="toc 2"/>
    <w:basedOn w:val="a0"/>
    <w:next w:val="a0"/>
    <w:autoRedefine/>
    <w:uiPriority w:val="39"/>
    <w:unhideWhenUsed/>
    <w:rsid w:val="00B052C6"/>
    <w:pPr>
      <w:spacing w:after="100"/>
      <w:ind w:left="220"/>
    </w:pPr>
    <w:rPr>
      <w:rFonts w:ascii="Times New Roman" w:hAnsi="Times New Roman"/>
      <w:sz w:val="28"/>
    </w:rPr>
  </w:style>
  <w:style w:type="character" w:styleId="af">
    <w:name w:val="FollowedHyperlink"/>
    <w:basedOn w:val="a2"/>
    <w:uiPriority w:val="99"/>
    <w:semiHidden/>
    <w:unhideWhenUsed/>
    <w:rsid w:val="007A7D4A"/>
    <w:rPr>
      <w:color w:val="954F72" w:themeColor="followedHyperlink"/>
      <w:u w:val="single"/>
    </w:rPr>
  </w:style>
  <w:style w:type="character" w:styleId="af0">
    <w:name w:val="Unresolved Mention"/>
    <w:basedOn w:val="a2"/>
    <w:uiPriority w:val="99"/>
    <w:semiHidden/>
    <w:unhideWhenUsed/>
    <w:rsid w:val="00613438"/>
    <w:rPr>
      <w:color w:val="605E5C"/>
      <w:shd w:val="clear" w:color="auto" w:fill="E1DFDD"/>
    </w:rPr>
  </w:style>
  <w:style w:type="paragraph" w:customStyle="1" w:styleId="p21">
    <w:name w:val="p21"/>
    <w:basedOn w:val="a0"/>
    <w:rsid w:val="001842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customStyle="1" w:styleId="p22">
    <w:name w:val="p22"/>
    <w:basedOn w:val="a0"/>
    <w:rsid w:val="001842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customStyle="1" w:styleId="p23">
    <w:name w:val="p23"/>
    <w:basedOn w:val="a0"/>
    <w:rsid w:val="001842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customStyle="1" w:styleId="p31">
    <w:name w:val="p31"/>
    <w:basedOn w:val="a0"/>
    <w:rsid w:val="004120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customStyle="1" w:styleId="p47">
    <w:name w:val="p47"/>
    <w:basedOn w:val="a0"/>
    <w:rsid w:val="004120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customStyle="1" w:styleId="p48">
    <w:name w:val="p48"/>
    <w:basedOn w:val="a0"/>
    <w:rsid w:val="004120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customStyle="1" w:styleId="p49">
    <w:name w:val="p49"/>
    <w:basedOn w:val="a0"/>
    <w:rsid w:val="004120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customStyle="1" w:styleId="30">
    <w:name w:val="Заголовок 3 Знак"/>
    <w:basedOn w:val="a2"/>
    <w:link w:val="3"/>
    <w:uiPriority w:val="9"/>
    <w:rsid w:val="00D01040"/>
    <w:rPr>
      <w:rFonts w:ascii="Times New Roman" w:eastAsia="Calibri" w:hAnsi="Times New Roman" w:cs="Times New Roman"/>
      <w:b/>
      <w:bCs/>
      <w:color w:val="000000"/>
      <w:sz w:val="28"/>
      <w:szCs w:val="28"/>
    </w:rPr>
  </w:style>
  <w:style w:type="paragraph" w:styleId="af1">
    <w:name w:val="List Paragraph"/>
    <w:basedOn w:val="a0"/>
    <w:uiPriority w:val="34"/>
    <w:qFormat/>
    <w:rsid w:val="002D6F2F"/>
    <w:pPr>
      <w:ind w:left="720"/>
      <w:contextualSpacing/>
    </w:pPr>
  </w:style>
  <w:style w:type="paragraph" w:styleId="31">
    <w:name w:val="toc 3"/>
    <w:basedOn w:val="a0"/>
    <w:next w:val="a0"/>
    <w:autoRedefine/>
    <w:uiPriority w:val="39"/>
    <w:unhideWhenUsed/>
    <w:rsid w:val="007107CE"/>
    <w:pPr>
      <w:spacing w:after="100"/>
      <w:ind w:left="440"/>
    </w:pPr>
  </w:style>
  <w:style w:type="character" w:styleId="af2">
    <w:name w:val="Strong"/>
    <w:basedOn w:val="a2"/>
    <w:uiPriority w:val="22"/>
    <w:qFormat/>
    <w:rsid w:val="008B3928"/>
    <w:rPr>
      <w:b/>
      <w:bCs/>
    </w:rPr>
  </w:style>
  <w:style w:type="paragraph" w:styleId="af3">
    <w:name w:val="Normal (Web)"/>
    <w:basedOn w:val="a0"/>
    <w:uiPriority w:val="99"/>
    <w:semiHidden/>
    <w:unhideWhenUsed/>
    <w:rsid w:val="0086762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customStyle="1" w:styleId="markedcontent">
    <w:name w:val="markedcontent"/>
    <w:basedOn w:val="a2"/>
    <w:qFormat/>
    <w:rsid w:val="00220C97"/>
  </w:style>
  <w:style w:type="table" w:customStyle="1" w:styleId="12">
    <w:name w:val="Сетка таблицы1"/>
    <w:basedOn w:val="a3"/>
    <w:next w:val="ad"/>
    <w:qFormat/>
    <w:rsid w:val="00492F97"/>
    <w:pPr>
      <w:widowControl w:val="0"/>
      <w:spacing w:line="256" w:lineRule="auto"/>
      <w:jc w:val="both"/>
    </w:pPr>
    <w:rPr>
      <w:rFonts w:ascii="Calibri" w:eastAsia="Calibri" w:hAnsi="Calibri" w:cs="Times New Roman"/>
      <w:sz w:val="20"/>
      <w:szCs w:val="20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Сетка таблицы2"/>
    <w:basedOn w:val="a3"/>
    <w:next w:val="ad"/>
    <w:uiPriority w:val="59"/>
    <w:rsid w:val="00BA5C60"/>
    <w:pPr>
      <w:spacing w:after="0" w:line="240" w:lineRule="auto"/>
      <w:ind w:firstLine="567"/>
      <w:jc w:val="both"/>
    </w:pPr>
    <w:rPr>
      <w:rFonts w:ascii="Times New Roman" w:eastAsiaTheme="minorHAnsi" w:hAnsi="Times New Roman" w:cs="Times New Roman"/>
      <w:sz w:val="28"/>
      <w:szCs w:val="28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4">
    <w:name w:val="ОсновнойТекст"/>
    <w:link w:val="af5"/>
    <w:qFormat/>
    <w:rsid w:val="00822444"/>
    <w:pPr>
      <w:spacing w:line="360" w:lineRule="auto"/>
      <w:ind w:left="709" w:firstLine="709"/>
      <w:jc w:val="both"/>
    </w:pPr>
    <w:rPr>
      <w:rFonts w:ascii="Times New Roman" w:eastAsiaTheme="minorHAnsi" w:hAnsi="Times New Roman" w:cs="Times New Roman"/>
      <w:color w:val="000000" w:themeColor="text1"/>
      <w:sz w:val="28"/>
      <w:szCs w:val="36"/>
      <w:lang w:eastAsia="en-US"/>
    </w:rPr>
  </w:style>
  <w:style w:type="character" w:customStyle="1" w:styleId="af5">
    <w:name w:val="ОсновнойТекст Знак"/>
    <w:basedOn w:val="a2"/>
    <w:link w:val="af4"/>
    <w:rsid w:val="00822444"/>
    <w:rPr>
      <w:rFonts w:ascii="Times New Roman" w:eastAsiaTheme="minorHAnsi" w:hAnsi="Times New Roman" w:cs="Times New Roman"/>
      <w:color w:val="000000" w:themeColor="text1"/>
      <w:sz w:val="28"/>
      <w:szCs w:val="36"/>
      <w:lang w:eastAsia="en-US"/>
    </w:rPr>
  </w:style>
  <w:style w:type="character" w:styleId="af6">
    <w:name w:val="annotation reference"/>
    <w:basedOn w:val="a2"/>
    <w:uiPriority w:val="99"/>
    <w:semiHidden/>
    <w:unhideWhenUsed/>
    <w:rsid w:val="00564196"/>
    <w:rPr>
      <w:sz w:val="16"/>
      <w:szCs w:val="16"/>
    </w:rPr>
  </w:style>
  <w:style w:type="paragraph" w:styleId="af7">
    <w:name w:val="annotation text"/>
    <w:basedOn w:val="a0"/>
    <w:link w:val="af8"/>
    <w:uiPriority w:val="99"/>
    <w:semiHidden/>
    <w:unhideWhenUsed/>
    <w:rsid w:val="00564196"/>
    <w:pPr>
      <w:spacing w:line="240" w:lineRule="auto"/>
    </w:pPr>
    <w:rPr>
      <w:sz w:val="20"/>
      <w:szCs w:val="20"/>
    </w:rPr>
  </w:style>
  <w:style w:type="character" w:customStyle="1" w:styleId="af8">
    <w:name w:val="Текст примечания Знак"/>
    <w:basedOn w:val="a2"/>
    <w:link w:val="af7"/>
    <w:uiPriority w:val="99"/>
    <w:semiHidden/>
    <w:rsid w:val="00564196"/>
    <w:rPr>
      <w:rFonts w:ascii="Calibri" w:eastAsia="Calibri" w:hAnsi="Calibri" w:cs="Calibri"/>
      <w:color w:val="000000"/>
      <w:sz w:val="20"/>
      <w:szCs w:val="20"/>
    </w:rPr>
  </w:style>
  <w:style w:type="paragraph" w:styleId="af9">
    <w:name w:val="annotation subject"/>
    <w:basedOn w:val="af7"/>
    <w:next w:val="af7"/>
    <w:link w:val="afa"/>
    <w:uiPriority w:val="99"/>
    <w:semiHidden/>
    <w:unhideWhenUsed/>
    <w:rsid w:val="00564196"/>
    <w:rPr>
      <w:b/>
      <w:bCs/>
    </w:rPr>
  </w:style>
  <w:style w:type="character" w:customStyle="1" w:styleId="afa">
    <w:name w:val="Тема примечания Знак"/>
    <w:basedOn w:val="af8"/>
    <w:link w:val="af9"/>
    <w:uiPriority w:val="99"/>
    <w:semiHidden/>
    <w:rsid w:val="00564196"/>
    <w:rPr>
      <w:rFonts w:ascii="Calibri" w:eastAsia="Calibri" w:hAnsi="Calibri" w:cs="Calibri"/>
      <w:b/>
      <w:bCs/>
      <w:color w:val="000000"/>
      <w:sz w:val="20"/>
      <w:szCs w:val="20"/>
    </w:rPr>
  </w:style>
  <w:style w:type="paragraph" w:styleId="a">
    <w:name w:val="List Bullet"/>
    <w:basedOn w:val="a0"/>
    <w:uiPriority w:val="99"/>
    <w:unhideWhenUsed/>
    <w:rsid w:val="00133AA3"/>
    <w:pPr>
      <w:numPr>
        <w:numId w:val="17"/>
      </w:numPr>
      <w:contextualSpacing/>
    </w:pPr>
  </w:style>
  <w:style w:type="paragraph" w:customStyle="1" w:styleId="5">
    <w:name w:val="Обычный5"/>
    <w:qFormat/>
    <w:rsid w:val="005C2CC9"/>
    <w:pPr>
      <w:widowControl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napToGrid w:val="0"/>
      <w:sz w:val="26"/>
      <w:szCs w:val="20"/>
    </w:rPr>
  </w:style>
  <w:style w:type="character" w:customStyle="1" w:styleId="translation-chunk">
    <w:name w:val="translation-chunk"/>
    <w:basedOn w:val="a2"/>
    <w:qFormat/>
    <w:rsid w:val="005C2CC9"/>
  </w:style>
  <w:style w:type="character" w:customStyle="1" w:styleId="40">
    <w:name w:val="Заголовок 4 Знак"/>
    <w:basedOn w:val="a2"/>
    <w:link w:val="4"/>
    <w:uiPriority w:val="9"/>
    <w:semiHidden/>
    <w:rsid w:val="00D737B1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494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20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5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9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86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23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86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2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33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8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55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9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90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tiff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34EC45-3142-47EC-BF3E-4A98CD3979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6129</TotalTime>
  <Pages>21</Pages>
  <Words>5118</Words>
  <Characters>29178</Characters>
  <Application>Microsoft Office Word</Application>
  <DocSecurity>0</DocSecurity>
  <Lines>243</Lines>
  <Paragraphs>68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ГI</vt:lpstr>
    </vt:vector>
  </TitlesOfParts>
  <Company/>
  <LinksUpToDate>false</LinksUpToDate>
  <CharactersWithSpaces>34228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ГI</dc:title>
  <dc:subject/>
  <dc:creator>Vladimir</dc:creator>
  <cp:keywords/>
  <dc:description/>
  <cp:lastModifiedBy>Никита Павлов</cp:lastModifiedBy>
  <cp:revision>202</cp:revision>
  <cp:lastPrinted>2026-02-27T06:16:00Z</cp:lastPrinted>
  <dcterms:created xsi:type="dcterms:W3CDTF">2023-10-01T09:52:00Z</dcterms:created>
  <dcterms:modified xsi:type="dcterms:W3CDTF">2026-03-30T16:16:00Z</dcterms:modified>
</cp:coreProperties>
</file>