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787828DE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№1.</w:t>
      </w:r>
    </w:p>
    <w:p w14:paraId="7438D9D8" w14:textId="53D6053A" w:rsidR="0063187F" w:rsidRPr="00F81CF3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F81CF3" w:rsidRPr="00F81CF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="00F81CF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Павлов Никита Сергеевич</w:t>
      </w:r>
    </w:p>
    <w:p w14:paraId="742369C6" w14:textId="19B733A9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F81CF3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3E5901C5" w14:textId="781261A4" w:rsidR="002B40D5" w:rsidRPr="0063187F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>Способ 1</w:t>
      </w:r>
      <w:proofErr w:type="gramStart"/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>: С помощью</w:t>
      </w:r>
      <w:proofErr w:type="gramEnd"/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командной строки </w:t>
      </w:r>
      <w:proofErr w:type="spellStart"/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cmd</w:t>
      </w:r>
      <w:proofErr w:type="spellEnd"/>
    </w:p>
    <w:p w14:paraId="6CA4B815" w14:textId="063348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64BE7D42" w14:textId="77777777" w:rsidR="00C7568C" w:rsidRDefault="004144AE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45EC7B" wp14:editId="6DBADFDB">
            <wp:extent cx="5940425" cy="3448685"/>
            <wp:effectExtent l="0" t="0" r="3175" b="0"/>
            <wp:docPr id="162405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3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DD8A" w14:textId="530793D0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15114819" w14:textId="77777777" w:rsidR="00C7568C" w:rsidRDefault="004144AE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4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C3E00" wp14:editId="1330EEBD">
            <wp:extent cx="5940425" cy="3422015"/>
            <wp:effectExtent l="0" t="0" r="3175" b="6985"/>
            <wp:docPr id="103587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76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BDCB" w14:textId="2FA982F2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1D43087E" w14:textId="77777777" w:rsidR="00C7568C" w:rsidRDefault="004144AE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44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0C3357" wp14:editId="6CB5C640">
            <wp:extent cx="5940425" cy="3457575"/>
            <wp:effectExtent l="0" t="0" r="3175" b="9525"/>
            <wp:docPr id="169626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6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D33D" w14:textId="7C2B1EA1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7C66507F" w14:textId="77777777" w:rsidR="00C7568C" w:rsidRDefault="003E2B37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7E48F" wp14:editId="66A735A5">
            <wp:extent cx="5940425" cy="3443605"/>
            <wp:effectExtent l="0" t="0" r="3175" b="4445"/>
            <wp:docPr id="177891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9160" w14:textId="7E3618E7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E6E0803" w14:textId="77777777" w:rsidR="00C7568C" w:rsidRDefault="003E2B37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A2CEC" wp14:editId="7F01BFCF">
            <wp:extent cx="5940425" cy="3418840"/>
            <wp:effectExtent l="0" t="0" r="3175" b="0"/>
            <wp:docPr id="1990385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85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BB8F" w14:textId="131EC4BB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27737366" w14:textId="77777777" w:rsidR="00C7568C" w:rsidRPr="00F81CF3" w:rsidRDefault="003E2B37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23B96" wp14:editId="71D4F999">
            <wp:extent cx="5940425" cy="3454400"/>
            <wp:effectExtent l="0" t="0" r="3175" b="0"/>
            <wp:docPr id="949299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9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2D1" w14:textId="78DF3EA7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6C119071" w14:textId="77777777" w:rsidR="00C7568C" w:rsidRPr="00F81CF3" w:rsidRDefault="003E2B37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EB291C" wp14:editId="1BB81112">
            <wp:extent cx="5940425" cy="3453765"/>
            <wp:effectExtent l="0" t="0" r="3175" b="0"/>
            <wp:docPr id="18634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5BE9" w14:textId="39ED9FA0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1D706B4A" w14:textId="03D7C582" w:rsidR="00A06293" w:rsidRPr="00064F00" w:rsidRDefault="00F81CF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7167C744" w14:textId="6BAAA3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5951DB0A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355482CD" w14:textId="570F609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1E1F82E7" w14:textId="77777777" w:rsidR="00C7568C" w:rsidRDefault="00A1195F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9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7BB772" wp14:editId="618A3C3F">
            <wp:extent cx="5940425" cy="3446780"/>
            <wp:effectExtent l="0" t="0" r="3175" b="1270"/>
            <wp:docPr id="930897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727" w14:textId="6BEA7F38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lastRenderedPageBreak/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51BA1CAA" w14:textId="77777777" w:rsidR="00C7568C" w:rsidRDefault="003E2B37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938DF4" wp14:editId="519B25C9">
            <wp:extent cx="5940425" cy="3444240"/>
            <wp:effectExtent l="0" t="0" r="3175" b="3810"/>
            <wp:docPr id="127001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2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20D1" w14:textId="53FDFC05" w:rsidR="00C7568C" w:rsidRDefault="003E2B37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E2B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B2D90" wp14:editId="1629FEB4">
            <wp:extent cx="5940425" cy="3465195"/>
            <wp:effectExtent l="0" t="0" r="3175" b="1905"/>
            <wp:docPr id="1677231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31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9CEF" w14:textId="1E066E31" w:rsidR="00C7568C" w:rsidRDefault="00A1195F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19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0D4043" wp14:editId="290FFFC8">
            <wp:extent cx="5940425" cy="3453130"/>
            <wp:effectExtent l="0" t="0" r="3175" b="0"/>
            <wp:docPr id="282383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3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957D" w14:textId="2B629D2A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 xml:space="preserve">Доступен в любой версии Windows, позволяет быстро получить базовую информацию, поддерживает автоматизацию через </w:t>
      </w:r>
      <w:proofErr w:type="spellStart"/>
      <w:r w:rsidR="000266E3" w:rsidRPr="000266E3">
        <w:rPr>
          <w:rFonts w:ascii="Times New Roman" w:hAnsi="Times New Roman" w:cs="Times New Roman"/>
          <w:sz w:val="28"/>
          <w:szCs w:val="28"/>
        </w:rPr>
        <w:t>bat</w:t>
      </w:r>
      <w:proofErr w:type="spellEnd"/>
      <w:r w:rsidR="000266E3" w:rsidRPr="000266E3">
        <w:rPr>
          <w:rFonts w:ascii="Times New Roman" w:hAnsi="Times New Roman" w:cs="Times New Roman"/>
          <w:sz w:val="28"/>
          <w:szCs w:val="28"/>
        </w:rPr>
        <w:t>-файлы</w:t>
      </w:r>
    </w:p>
    <w:p w14:paraId="434B5843" w14:textId="77777777" w:rsidR="000266E3" w:rsidRDefault="008E2E9D" w:rsidP="008C271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показывает серийный номер материнской платы и список установленного ПО, вывод содержит много лишней информации.</w:t>
      </w:r>
    </w:p>
    <w:p w14:paraId="091D6489" w14:textId="4D1BEC76" w:rsidR="00064F00" w:rsidRDefault="00064F00" w:rsidP="008C2717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78A0DB28" w14:textId="3FD34358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2. Использовать </w:t>
      </w:r>
      <w:proofErr w:type="spellStart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msinfo</w:t>
      </w:r>
      <w:proofErr w:type="spellEnd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– Сведения о системе</w:t>
      </w:r>
    </w:p>
    <w:p w14:paraId="640FEE3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2027F543" w14:textId="7CA7CBC9" w:rsidR="00C7568C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41CF16" wp14:editId="13B25C95">
            <wp:extent cx="3322608" cy="2179509"/>
            <wp:effectExtent l="0" t="0" r="0" b="0"/>
            <wp:docPr id="960317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170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E5E" w14:textId="41D8404F" w:rsidR="008E2E9D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68609E6" w14:textId="54E8E92F" w:rsidR="00683950" w:rsidRPr="00683950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468E90" wp14:editId="5BD7DFA9">
            <wp:extent cx="3558848" cy="2080440"/>
            <wp:effectExtent l="0" t="0" r="3810" b="0"/>
            <wp:docPr id="1596912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12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6ED" w14:textId="3C966E96" w:rsidR="008E2E9D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5E9C359D" w14:textId="50422177" w:rsidR="00683950" w:rsidRPr="00683950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0AAED8" wp14:editId="1B2AF8FE">
            <wp:extent cx="5940425" cy="1982470"/>
            <wp:effectExtent l="0" t="0" r="3175" b="0"/>
            <wp:docPr id="134883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32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1166" w14:textId="03AC3CD3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B7265A6" w14:textId="77777777" w:rsidR="00683950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47D18A" wp14:editId="6CCDE6EB">
            <wp:extent cx="5940425" cy="2141220"/>
            <wp:effectExtent l="0" t="0" r="3175" b="0"/>
            <wp:docPr id="2075331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317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ED9A" w14:textId="5A9EDC33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176C3EA" w14:textId="77777777" w:rsidR="00683950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6C29F" wp14:editId="6DB53E00">
            <wp:extent cx="4077053" cy="2392887"/>
            <wp:effectExtent l="0" t="0" r="0" b="7620"/>
            <wp:docPr id="1309236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36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BAD" w14:textId="5D188A19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307267C2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637E735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3C827A23" w14:textId="77777777" w:rsidR="00683950" w:rsidRDefault="00683950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9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F92F6" wp14:editId="49F5B25F">
            <wp:extent cx="3734124" cy="2202371"/>
            <wp:effectExtent l="0" t="0" r="0" b="7620"/>
            <wp:docPr id="2034698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8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456" w14:textId="71C8B988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3DCDA0BE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19C00E9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48E003DE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Отсутствует</w:t>
      </w:r>
    </w:p>
    <w:p w14:paraId="2FF166B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772DFAF8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C767AE9" w14:textId="31427B8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273A94B4" w14:textId="77777777" w:rsidR="00C7568C" w:rsidRDefault="00C7568C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56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C9BE49" wp14:editId="1995B11E">
            <wp:extent cx="3756986" cy="3833192"/>
            <wp:effectExtent l="0" t="0" r="0" b="0"/>
            <wp:docPr id="90883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9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EA9" w14:textId="5ABB825C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Удобный графический интерфейс с древовидной структурой, возможность экспорта полного отчета в файл.</w:t>
      </w:r>
    </w:p>
    <w:p w14:paraId="31C2C7B2" w14:textId="00B5D525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Отсутствуют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данные о DNS-серверах и списке пользователей, требует графического окружения.</w:t>
      </w:r>
    </w:p>
    <w:p w14:paraId="4D9BABD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C0CAD3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4E0487BD" w14:textId="42681956" w:rsidR="008E2E9D" w:rsidRPr="00C80B62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3. Использовать </w:t>
      </w:r>
      <w:proofErr w:type="spellStart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wmic</w:t>
      </w:r>
      <w:proofErr w:type="spellEnd"/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или 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PowerShell</w:t>
      </w:r>
    </w:p>
    <w:p w14:paraId="2A4A5D7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313EC46A" w14:textId="77777777" w:rsidR="007F5DCB" w:rsidRDefault="007F5DC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DD6687" wp14:editId="4BB33E3B">
            <wp:extent cx="4511431" cy="2103302"/>
            <wp:effectExtent l="0" t="0" r="3810" b="0"/>
            <wp:docPr id="1553001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2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761" w14:textId="36673A9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B15F1BB" w14:textId="77777777" w:rsidR="007F5DCB" w:rsidRDefault="007F5DC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80619D" wp14:editId="592DACC9">
            <wp:extent cx="4366638" cy="2507197"/>
            <wp:effectExtent l="0" t="0" r="0" b="7620"/>
            <wp:docPr id="199855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59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F91" w14:textId="484A7276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03093205" w14:textId="77777777" w:rsidR="007F5DCB" w:rsidRDefault="007F5DC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7853E" wp14:editId="41FF712B">
            <wp:extent cx="5570703" cy="1760373"/>
            <wp:effectExtent l="0" t="0" r="0" b="0"/>
            <wp:docPr id="1894882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27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994" w14:textId="7FA549B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4645EBE7" w14:textId="77777777" w:rsidR="007F5DCB" w:rsidRDefault="007F5DC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E2C10" wp14:editId="762D0A6C">
            <wp:extent cx="4572396" cy="1996613"/>
            <wp:effectExtent l="0" t="0" r="0" b="3810"/>
            <wp:docPr id="1735612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12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054" w14:textId="38F5BC4F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308B6AA8" w14:textId="77777777" w:rsidR="00F62779" w:rsidRDefault="00F62779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7DF9FD" wp14:editId="0AEC5633">
            <wp:extent cx="4351397" cy="2065199"/>
            <wp:effectExtent l="0" t="0" r="0" b="0"/>
            <wp:docPr id="91859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0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35E" w14:textId="27B39C99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72CF44FA" w14:textId="77777777" w:rsidR="00F62779" w:rsidRDefault="00F62779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D6D539" wp14:editId="47BEBF40">
            <wp:extent cx="3360711" cy="2575783"/>
            <wp:effectExtent l="0" t="0" r="0" b="0"/>
            <wp:docPr id="200863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78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99B1" w14:textId="7BBBE864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6B73069C" w14:textId="77777777" w:rsidR="00F62779" w:rsidRDefault="00F62779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7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5E41C1" wp14:editId="2F0D48CE">
            <wp:extent cx="3185436" cy="2598645"/>
            <wp:effectExtent l="0" t="0" r="0" b="0"/>
            <wp:docPr id="917653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532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7B1E" w14:textId="2BAEC973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52805725" w14:textId="77777777" w:rsidR="007F5DCB" w:rsidRDefault="007F5DC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54582" wp14:editId="4F488DC7">
            <wp:extent cx="4381880" cy="2225233"/>
            <wp:effectExtent l="0" t="0" r="0" b="3810"/>
            <wp:docPr id="605729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291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0007" w14:textId="2D73E76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0CF4227" w14:textId="77777777" w:rsidR="00F62779" w:rsidRDefault="00F62779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7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968D23" wp14:editId="7B38D901">
            <wp:extent cx="5940425" cy="2727960"/>
            <wp:effectExtent l="0" t="0" r="3175" b="0"/>
            <wp:docPr id="206514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444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4B95" w14:textId="4EE9F7AB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6FF7B0CE" w14:textId="77777777" w:rsidR="00F62779" w:rsidRDefault="00F62779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27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39C3F2" wp14:editId="4D1EE4B8">
            <wp:extent cx="5524979" cy="1859441"/>
            <wp:effectExtent l="0" t="0" r="0" b="7620"/>
            <wp:docPr id="1916945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45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FA8" w14:textId="35393D76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485E81A9" w14:textId="77777777" w:rsidR="007F5DCB" w:rsidRDefault="007F5DCB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F5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898A5D" wp14:editId="448E015A">
            <wp:extent cx="4214225" cy="2103302"/>
            <wp:effectExtent l="0" t="0" r="0" b="0"/>
            <wp:docPr id="208941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5DA" w14:textId="57565964" w:rsidR="008E2E9D" w:rsidRPr="00064F00" w:rsidRDefault="008E2E9D" w:rsidP="000266E3">
      <w:pPr>
        <w:tabs>
          <w:tab w:val="left" w:pos="6228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Предоставляет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максимально полную информацию (все 10 пунктов), гибкая настройка вывода данных, идеально подходит для скриптов</w:t>
      </w:r>
    </w:p>
    <w:p w14:paraId="2EDFCC09" w14:textId="4E874827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Требует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знания конкретных команд, возможны ограничения политик выполнения </w:t>
      </w:r>
      <w:proofErr w:type="spellStart"/>
      <w:r w:rsidR="000266E3" w:rsidRPr="000266E3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4203D62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8BD6782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ED84164" w14:textId="64CEE58A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4. Использовать свойства системы</w:t>
      </w:r>
    </w:p>
    <w:p w14:paraId="591F00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6E6A208A" w14:textId="77777777" w:rsidR="00A41502" w:rsidRDefault="00A41502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1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1F398" wp14:editId="646ACC08">
            <wp:extent cx="3086367" cy="2370025"/>
            <wp:effectExtent l="0" t="0" r="0" b="0"/>
            <wp:docPr id="188805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5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52E" w14:textId="7022497C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0B5DB47" w14:textId="77777777" w:rsidR="00A41502" w:rsidRDefault="00A41502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1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2FF7F1" wp14:editId="2147B278">
            <wp:extent cx="5921253" cy="1813717"/>
            <wp:effectExtent l="0" t="0" r="3810" b="0"/>
            <wp:docPr id="117117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07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1A5" w14:textId="569657DF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C2C1B80" w14:textId="77777777" w:rsidR="00A41502" w:rsidRDefault="00A41502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15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F3BADC" wp14:editId="6454591F">
            <wp:extent cx="4633362" cy="2141406"/>
            <wp:effectExtent l="0" t="0" r="0" b="0"/>
            <wp:docPr id="1810386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860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3AE" w14:textId="12EBD3E1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074E702" w14:textId="77777777" w:rsidR="00A41502" w:rsidRDefault="00A41502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15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73CC25" wp14:editId="656B6C8E">
            <wp:extent cx="4054191" cy="2255715"/>
            <wp:effectExtent l="0" t="0" r="3810" b="0"/>
            <wp:docPr id="33131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70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4782" w14:textId="65307E94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2F4E94EC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13A2B11F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3748D1A3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19E775B9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262EE7B4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7DC32F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11A6BEC9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2D8C684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5DA5D00C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6B9122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75850582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4D52F468" w14:textId="181BEB6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5B21315B" w14:textId="77777777" w:rsidR="00A41502" w:rsidRDefault="00A41502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415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D7884" wp14:editId="04BB1502">
            <wp:extent cx="5940425" cy="3527425"/>
            <wp:effectExtent l="0" t="0" r="3175" b="0"/>
            <wp:docPr id="1766523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30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6E1" w14:textId="552B7A8F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Самый простой и быстрый способ узнать базовые параметры (имя ПК, ОС, процессор, ОЗУ)</w:t>
      </w:r>
    </w:p>
    <w:p w14:paraId="393E0B6B" w14:textId="368D3595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показывает сетевые настройки (IP, DNS, шлюз), серийный номер, список ПО и пользователей</w:t>
      </w:r>
    </w:p>
    <w:p w14:paraId="0EE264C2" w14:textId="1C48CE0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730240A8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69516A19" w14:textId="7048CFBF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5. Использовать диспетчер устройств</w:t>
      </w:r>
    </w:p>
    <w:p w14:paraId="2BF69AE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65D318BF" w14:textId="77777777" w:rsidR="00F81CF3" w:rsidRDefault="00F81CF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C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9CFAA" wp14:editId="3890809A">
            <wp:extent cx="2964437" cy="2042337"/>
            <wp:effectExtent l="0" t="0" r="7620" b="0"/>
            <wp:docPr id="183985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566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D600" w14:textId="1AA2779A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44BA12E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EC79A1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1EFFE170" w14:textId="77777777" w:rsidR="00F81CF3" w:rsidRDefault="00F81CF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C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C65AC" wp14:editId="70F54422">
            <wp:extent cx="5479255" cy="2248095"/>
            <wp:effectExtent l="0" t="0" r="7620" b="0"/>
            <wp:docPr id="1841680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805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7958" w14:textId="0C43C59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46F0C179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75B74B7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71522FDA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4F186B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54D8835B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05B6563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04352332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4FBA1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35579A4D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64C566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lastRenderedPageBreak/>
        <w:t>9. Список установленного ПО</w:t>
      </w:r>
    </w:p>
    <w:p w14:paraId="5F010D76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767CEF6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63B91974" w14:textId="77777777" w:rsidR="00F81CF3" w:rsidRPr="00064F00" w:rsidRDefault="00F81CF3" w:rsidP="00F81C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Отсутствует</w:t>
      </w:r>
    </w:p>
    <w:p w14:paraId="52C883EE" w14:textId="6489A62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674B1D7A" w14:textId="77777777" w:rsidR="00F81CF3" w:rsidRDefault="00F81CF3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81C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84699" wp14:editId="46B3E68C">
            <wp:extent cx="5940425" cy="4349750"/>
            <wp:effectExtent l="0" t="0" r="3175" b="0"/>
            <wp:docPr id="159829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96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8C3D" w14:textId="36139E50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Удобен для просмотра оборудования и управления драйверами, показывает конфликты устройств</w:t>
      </w:r>
    </w:p>
    <w:p w14:paraId="513BD61A" w14:textId="60714B8A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proofErr w:type="gramStart"/>
      <w:r w:rsidRPr="00064F00">
        <w:rPr>
          <w:rFonts w:ascii="Times New Roman" w:hAnsi="Times New Roman" w:cs="Times New Roman"/>
          <w:sz w:val="28"/>
          <w:szCs w:val="28"/>
        </w:rPr>
        <w:t>:</w:t>
      </w:r>
      <w:r w:rsidR="000266E3">
        <w:rPr>
          <w:rFonts w:ascii="Times New Roman" w:hAnsi="Times New Roman" w:cs="Times New Roman"/>
          <w:sz w:val="28"/>
          <w:szCs w:val="28"/>
        </w:rPr>
        <w:t xml:space="preserve"> </w:t>
      </w:r>
      <w:r w:rsidR="000266E3" w:rsidRPr="000266E3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="000266E3" w:rsidRPr="000266E3">
        <w:rPr>
          <w:rFonts w:ascii="Times New Roman" w:hAnsi="Times New Roman" w:cs="Times New Roman"/>
          <w:sz w:val="28"/>
          <w:szCs w:val="28"/>
        </w:rPr>
        <w:t xml:space="preserve"> 10 пунктов доступны только имя компьютера и модель процессора, остальная информация отсутствует</w:t>
      </w:r>
    </w:p>
    <w:p w14:paraId="43826017" w14:textId="77777777" w:rsidR="008E2E9D" w:rsidRPr="00B5205E" w:rsidRDefault="008E2E9D" w:rsidP="00A06293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6294A" w14:textId="77777777" w:rsidR="00064F00" w:rsidRDefault="00064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AC516" w14:textId="22AD0F3C" w:rsidR="00A06293" w:rsidRPr="008C2717" w:rsidRDefault="008E2E9D" w:rsidP="00A0629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C271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6. Сравнительная таблица:</w:t>
      </w:r>
    </w:p>
    <w:p w14:paraId="642E41B8" w14:textId="411D1388" w:rsidR="006879E4" w:rsidRPr="008C2717" w:rsidRDefault="006879E4" w:rsidP="00A06293">
      <w:pPr>
        <w:jc w:val="both"/>
        <w:rPr>
          <w:rFonts w:ascii="Times New Roman" w:hAnsi="Times New Roman" w:cs="Times New Roman"/>
          <w:sz w:val="28"/>
          <w:szCs w:val="28"/>
        </w:rPr>
      </w:pPr>
      <w:r w:rsidRPr="008C2717">
        <w:rPr>
          <w:rFonts w:ascii="Times New Roman" w:hAnsi="Times New Roman" w:cs="Times New Roman"/>
          <w:sz w:val="28"/>
          <w:szCs w:val="28"/>
        </w:rPr>
        <w:t>Отметьте, какую информацию можно узнать каждым из способов</w:t>
      </w:r>
      <w:r w:rsidR="008C2717" w:rsidRPr="008C2717">
        <w:rPr>
          <w:rFonts w:ascii="Times New Roman" w:hAnsi="Times New Roman" w:cs="Times New Roman"/>
          <w:sz w:val="28"/>
          <w:szCs w:val="28"/>
        </w:rPr>
        <w:t xml:space="preserve"> и укажите полученные вами 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5"/>
        <w:gridCol w:w="3220"/>
        <w:gridCol w:w="1124"/>
        <w:gridCol w:w="1124"/>
        <w:gridCol w:w="1124"/>
        <w:gridCol w:w="1124"/>
        <w:gridCol w:w="1124"/>
      </w:tblGrid>
      <w:tr w:rsidR="008C2717" w14:paraId="0CA9DFAB" w14:textId="77777777" w:rsidTr="008C2717">
        <w:tc>
          <w:tcPr>
            <w:tcW w:w="506" w:type="dxa"/>
          </w:tcPr>
          <w:p w14:paraId="3A66915C" w14:textId="280AE6C1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458" w:type="dxa"/>
          </w:tcPr>
          <w:p w14:paraId="4F477C83" w14:textId="322B512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  <w:tc>
          <w:tcPr>
            <w:tcW w:w="885" w:type="dxa"/>
          </w:tcPr>
          <w:p w14:paraId="1DA3FFD5" w14:textId="791254A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1</w:t>
            </w:r>
          </w:p>
          <w:p w14:paraId="0BE352F6" w14:textId="66A9DE6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68CF429A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2</w:t>
            </w:r>
          </w:p>
          <w:p w14:paraId="2AF2675C" w14:textId="723B0959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5A643DDB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3</w:t>
            </w:r>
          </w:p>
          <w:p w14:paraId="3073EC8B" w14:textId="52A5E51B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2D47DC94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4</w:t>
            </w:r>
          </w:p>
          <w:p w14:paraId="6A466C35" w14:textId="38E5EEC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7D44C791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5</w:t>
            </w:r>
          </w:p>
          <w:p w14:paraId="2AB213AF" w14:textId="52A908A6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</w:tr>
      <w:tr w:rsidR="008C2717" w14:paraId="5A4C488D" w14:textId="77777777" w:rsidTr="008C2717">
        <w:tc>
          <w:tcPr>
            <w:tcW w:w="506" w:type="dxa"/>
          </w:tcPr>
          <w:p w14:paraId="6BF65459" w14:textId="3229B0D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458" w:type="dxa"/>
          </w:tcPr>
          <w:p w14:paraId="552B325A" w14:textId="51391D6E" w:rsidR="008C2717" w:rsidRPr="00F81CF3" w:rsidRDefault="00F81CF3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MateBook-D-16</w:t>
            </w:r>
          </w:p>
        </w:tc>
        <w:tc>
          <w:tcPr>
            <w:tcW w:w="885" w:type="dxa"/>
          </w:tcPr>
          <w:p w14:paraId="640EC122" w14:textId="141D3EF3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5141749" w14:textId="5EBCEA1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0ECE0E82" w14:textId="5F4AF649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120F538B" w14:textId="2E48B6D9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7104A574" w14:textId="4B790EB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</w:tr>
      <w:tr w:rsidR="008C2717" w14:paraId="597AF70E" w14:textId="77777777" w:rsidTr="008C2717">
        <w:tc>
          <w:tcPr>
            <w:tcW w:w="506" w:type="dxa"/>
          </w:tcPr>
          <w:p w14:paraId="3B883B57" w14:textId="04717F2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458" w:type="dxa"/>
          </w:tcPr>
          <w:p w14:paraId="6E648CC4" w14:textId="340105E9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10.0.22621 Сборка 22621</w:t>
            </w:r>
          </w:p>
        </w:tc>
        <w:tc>
          <w:tcPr>
            <w:tcW w:w="885" w:type="dxa"/>
          </w:tcPr>
          <w:p w14:paraId="74594494" w14:textId="79391E9F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1FA8E903" w14:textId="601277BF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DFFECAF" w14:textId="28AF9C42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4E27D22F" w14:textId="34CF3FD0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68B74264" w14:textId="7CD383F2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3FD4693A" w14:textId="77777777" w:rsidTr="008C2717">
        <w:tc>
          <w:tcPr>
            <w:tcW w:w="506" w:type="dxa"/>
          </w:tcPr>
          <w:p w14:paraId="5D64B02C" w14:textId="1126946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458" w:type="dxa"/>
          </w:tcPr>
          <w:p w14:paraId="1CCF7A39" w14:textId="4639B8B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 xml:space="preserve">13th </w:t>
            </w:r>
            <w:proofErr w:type="spellStart"/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Gen</w:t>
            </w:r>
            <w:proofErr w:type="spellEnd"/>
            <w:r w:rsidRPr="00186786">
              <w:rPr>
                <w:rFonts w:ascii="Times New Roman" w:hAnsi="Times New Roman" w:cs="Times New Roman"/>
                <w:sz w:val="28"/>
                <w:szCs w:val="28"/>
              </w:rPr>
              <w:t xml:space="preserve"> Intel(R) </w:t>
            </w:r>
            <w:proofErr w:type="gramStart"/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Core(</w:t>
            </w:r>
            <w:proofErr w:type="gramEnd"/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TM) i5-13420H, 2100 МГц, ядер: 8, логических процессоров: 12</w:t>
            </w:r>
          </w:p>
        </w:tc>
        <w:tc>
          <w:tcPr>
            <w:tcW w:w="885" w:type="dxa"/>
          </w:tcPr>
          <w:p w14:paraId="7AC76AE3" w14:textId="4F5F7B9B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4F5C7DAD" w14:textId="3E026BF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A4E2F63" w14:textId="0A821435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147CC521" w14:textId="2687735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11A34680" w14:textId="0CD0D05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</w:tr>
      <w:tr w:rsidR="008C2717" w14:paraId="633E4017" w14:textId="77777777" w:rsidTr="008C2717">
        <w:tc>
          <w:tcPr>
            <w:tcW w:w="506" w:type="dxa"/>
          </w:tcPr>
          <w:p w14:paraId="52D5AFE9" w14:textId="101788C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458" w:type="dxa"/>
          </w:tcPr>
          <w:p w14:paraId="6FAC968E" w14:textId="6E7B3D19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 Гб</w:t>
            </w:r>
          </w:p>
        </w:tc>
        <w:tc>
          <w:tcPr>
            <w:tcW w:w="885" w:type="dxa"/>
          </w:tcPr>
          <w:p w14:paraId="6ACA4F50" w14:textId="3380C360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6E51AFD0" w14:textId="42D3C444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4ED2B33A" w14:textId="54DD9DA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04328ADF" w14:textId="2474793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206357A" w14:textId="6E0471D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4AB9C4E9" w14:textId="77777777" w:rsidTr="008C2717">
        <w:tc>
          <w:tcPr>
            <w:tcW w:w="506" w:type="dxa"/>
          </w:tcPr>
          <w:p w14:paraId="662DAA17" w14:textId="71E7534B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458" w:type="dxa"/>
          </w:tcPr>
          <w:p w14:paraId="1049097B" w14:textId="77565282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10.192.217.22</w:t>
            </w:r>
          </w:p>
        </w:tc>
        <w:tc>
          <w:tcPr>
            <w:tcW w:w="885" w:type="dxa"/>
          </w:tcPr>
          <w:p w14:paraId="00E3183D" w14:textId="29F223D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3259482" w14:textId="6FFEB33D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73BF097B" w14:textId="19E763F8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02DB9941" w14:textId="41D149EA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3D92FB26" w14:textId="26A8641F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3ED4AB96" w14:textId="77777777" w:rsidTr="008C2717">
        <w:tc>
          <w:tcPr>
            <w:tcW w:w="506" w:type="dxa"/>
          </w:tcPr>
          <w:p w14:paraId="53C402E6" w14:textId="52736100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458" w:type="dxa"/>
          </w:tcPr>
          <w:p w14:paraId="01657652" w14:textId="32803FD0" w:rsidR="008C2717" w:rsidRPr="00186786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62.112.133.170 62.112.106.130</w:t>
            </w:r>
          </w:p>
        </w:tc>
        <w:tc>
          <w:tcPr>
            <w:tcW w:w="885" w:type="dxa"/>
          </w:tcPr>
          <w:p w14:paraId="21B00CBF" w14:textId="2CAA3FD0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79E5B108" w14:textId="7D334199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7BC58234" w14:textId="2926D5DA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6321004C" w14:textId="5D806BB7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041543BF" w14:textId="604EF758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33B8B8A3" w14:textId="77777777" w:rsidTr="008C2717">
        <w:tc>
          <w:tcPr>
            <w:tcW w:w="506" w:type="dxa"/>
          </w:tcPr>
          <w:p w14:paraId="7FC771FB" w14:textId="2F5D277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458" w:type="dxa"/>
          </w:tcPr>
          <w:p w14:paraId="3172890B" w14:textId="29943414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10.192.208.1</w:t>
            </w:r>
          </w:p>
        </w:tc>
        <w:tc>
          <w:tcPr>
            <w:tcW w:w="885" w:type="dxa"/>
          </w:tcPr>
          <w:p w14:paraId="216C97E1" w14:textId="05CC11EB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5E0B6994" w14:textId="1E14E9E5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76DE409C" w14:textId="68405F4D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47618573" w14:textId="37A0A15B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03497276" w14:textId="30F2B6AC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18AFAE21" w14:textId="77777777" w:rsidTr="008C2717">
        <w:tc>
          <w:tcPr>
            <w:tcW w:w="506" w:type="dxa"/>
          </w:tcPr>
          <w:p w14:paraId="50901FA8" w14:textId="23C02B12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458" w:type="dxa"/>
          </w:tcPr>
          <w:p w14:paraId="2F0E8AF9" w14:textId="0741CD51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2BKBB24326800154</w:t>
            </w:r>
          </w:p>
        </w:tc>
        <w:tc>
          <w:tcPr>
            <w:tcW w:w="885" w:type="dxa"/>
          </w:tcPr>
          <w:p w14:paraId="441B43BA" w14:textId="062FEB6B" w:rsidR="008C2717" w:rsidRPr="00186786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65020C49" w14:textId="01E46ED7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1A9E44EF" w14:textId="2DEE2B08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44C73454" w14:textId="5382519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292F5A80" w14:textId="5C506F50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6DAC8547" w14:textId="77777777" w:rsidTr="008C2717">
        <w:tc>
          <w:tcPr>
            <w:tcW w:w="506" w:type="dxa"/>
          </w:tcPr>
          <w:p w14:paraId="26B7E25C" w14:textId="1E410A69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458" w:type="dxa"/>
          </w:tcPr>
          <w:p w14:paraId="0FA52635" w14:textId="280D95BF" w:rsidR="008C2717" w:rsidRDefault="008C2717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-------------------------------</w:t>
            </w:r>
          </w:p>
        </w:tc>
        <w:tc>
          <w:tcPr>
            <w:tcW w:w="885" w:type="dxa"/>
          </w:tcPr>
          <w:p w14:paraId="7773AA00" w14:textId="0045EB00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2B4DC640" w14:textId="0331B03F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61BB4FA7" w14:textId="271053E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69EBA1AB" w14:textId="23D10281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0FA5FB76" w14:textId="2A2B169E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  <w:tr w:rsidR="008C2717" w14:paraId="718283A6" w14:textId="77777777" w:rsidTr="008C2717">
        <w:tc>
          <w:tcPr>
            <w:tcW w:w="506" w:type="dxa"/>
          </w:tcPr>
          <w:p w14:paraId="0E81E377" w14:textId="6D5F3924" w:rsidR="008C2717" w:rsidRPr="008E2E9D" w:rsidRDefault="008C2717" w:rsidP="00A06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458" w:type="dxa"/>
          </w:tcPr>
          <w:p w14:paraId="07189206" w14:textId="77777777" w:rsidR="00186786" w:rsidRDefault="00186786" w:rsidP="001867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67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DefaultAccount</w:t>
            </w:r>
            <w:proofErr w:type="spellEnd"/>
          </w:p>
          <w:p w14:paraId="069C37DC" w14:textId="534886D8" w:rsidR="00186786" w:rsidRDefault="00186786" w:rsidP="001867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67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Nikni</w:t>
            </w:r>
            <w:proofErr w:type="spellEnd"/>
          </w:p>
          <w:p w14:paraId="75D40626" w14:textId="17AA982A" w:rsidR="00186786" w:rsidRPr="00186786" w:rsidRDefault="00186786" w:rsidP="001867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678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WDAGUtilityAccount</w:t>
            </w:r>
            <w:proofErr w:type="spellEnd"/>
          </w:p>
          <w:p w14:paraId="61F29CA5" w14:textId="77777777" w:rsidR="00186786" w:rsidRDefault="00186786" w:rsidP="001867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  <w:p w14:paraId="12A21722" w14:textId="18CF40B8" w:rsidR="008C2717" w:rsidRPr="00186786" w:rsidRDefault="00186786" w:rsidP="001867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6786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885" w:type="dxa"/>
          </w:tcPr>
          <w:p w14:paraId="28000AA6" w14:textId="63512C13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24A5418C" w14:textId="2402C2F4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72D05705" w14:textId="20E491A2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 / +</w:t>
            </w:r>
          </w:p>
        </w:tc>
        <w:tc>
          <w:tcPr>
            <w:tcW w:w="1124" w:type="dxa"/>
          </w:tcPr>
          <w:p w14:paraId="3DA75FBD" w14:textId="468154D1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  <w:tc>
          <w:tcPr>
            <w:tcW w:w="1124" w:type="dxa"/>
          </w:tcPr>
          <w:p w14:paraId="5910B87D" w14:textId="167A3782" w:rsidR="008C2717" w:rsidRDefault="00186786" w:rsidP="00A06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 / –</w:t>
            </w:r>
          </w:p>
        </w:tc>
      </w:tr>
    </w:tbl>
    <w:p w14:paraId="004B8AA9" w14:textId="77777777" w:rsidR="008E2E9D" w:rsidRPr="00A06293" w:rsidRDefault="008E2E9D" w:rsidP="00A062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E2E9D" w:rsidRPr="00A06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D3A37"/>
    <w:multiLevelType w:val="multilevel"/>
    <w:tmpl w:val="3426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7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266E3"/>
    <w:rsid w:val="00064F00"/>
    <w:rsid w:val="00186786"/>
    <w:rsid w:val="002B40D5"/>
    <w:rsid w:val="003E2B37"/>
    <w:rsid w:val="004144AE"/>
    <w:rsid w:val="0063187F"/>
    <w:rsid w:val="00635E0A"/>
    <w:rsid w:val="00683950"/>
    <w:rsid w:val="006879E4"/>
    <w:rsid w:val="007F5DCB"/>
    <w:rsid w:val="0084009F"/>
    <w:rsid w:val="008C2717"/>
    <w:rsid w:val="008C4C80"/>
    <w:rsid w:val="008E2E9D"/>
    <w:rsid w:val="00A06293"/>
    <w:rsid w:val="00A1195F"/>
    <w:rsid w:val="00A41502"/>
    <w:rsid w:val="00BC5B99"/>
    <w:rsid w:val="00C7568C"/>
    <w:rsid w:val="00C80B62"/>
    <w:rsid w:val="00F62779"/>
    <w:rsid w:val="00F8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CF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19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9</cp:revision>
  <dcterms:created xsi:type="dcterms:W3CDTF">2024-02-09T08:00:00Z</dcterms:created>
  <dcterms:modified xsi:type="dcterms:W3CDTF">2026-02-14T13:00:00Z</dcterms:modified>
</cp:coreProperties>
</file>