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5C2CC9" w14:paraId="3D389B3E" w14:textId="77777777" w:rsidTr="00ED0F2F">
        <w:trPr>
          <w:cantSplit/>
          <w:trHeight w:val="184"/>
        </w:trPr>
        <w:tc>
          <w:tcPr>
            <w:tcW w:w="2599" w:type="dxa"/>
          </w:tcPr>
          <w:p w14:paraId="64EFC662" w14:textId="7DDB3B49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9A7857" w14:textId="77777777" w:rsidR="005C2CC9" w:rsidRDefault="005C2CC9" w:rsidP="005C2CC9">
            <w:pPr>
              <w:spacing w:line="240" w:lineRule="atLeast"/>
            </w:pPr>
            <w:r>
              <w:t xml:space="preserve">          </w:t>
            </w:r>
          </w:p>
          <w:p w14:paraId="0A077A2D" w14:textId="77777777" w:rsidR="005C2CC9" w:rsidRDefault="005C2CC9" w:rsidP="005C2CC9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3357E052" wp14:editId="4D458367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BE6B848" w14:textId="77777777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5C2CC9" w14:paraId="39ACA77F" w14:textId="77777777" w:rsidTr="00ED0F2F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3FA86161" w14:textId="77777777" w:rsidR="005C2CC9" w:rsidRDefault="005C2CC9" w:rsidP="005C2CC9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5C2CC9" w14:paraId="68DEB768" w14:textId="77777777" w:rsidTr="00ED0F2F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2FA28423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08B3F3C2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7A9B0010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275E548F" w14:textId="77777777" w:rsidR="005C2CC9" w:rsidRPr="005006CC" w:rsidRDefault="005C2CC9" w:rsidP="005C2CC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C1C2E36" w14:textId="77777777" w:rsidR="005C2CC9" w:rsidRDefault="005C2CC9" w:rsidP="005C2CC9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2592203F" w14:textId="77777777" w:rsidR="005C2CC9" w:rsidRDefault="005C2CC9" w:rsidP="005C2CC9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71EBE07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10EE4F7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3727FF8" w14:textId="6A8C4FE8" w:rsidR="005C2CC9" w:rsidRPr="00896CD5" w:rsidRDefault="005C2CC9" w:rsidP="005C2CC9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D90801">
        <w:rPr>
          <w:b/>
          <w:sz w:val="32"/>
          <w:szCs w:val="32"/>
        </w:rPr>
        <w:t>4</w:t>
      </w:r>
      <w:r>
        <w:rPr>
          <w:b/>
          <w:sz w:val="32"/>
          <w:szCs w:val="32"/>
        </w:rPr>
        <w:br/>
        <w:t>«</w:t>
      </w:r>
      <w:r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4AA41553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2FA6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FDC9969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6CF604C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521D92D" w14:textId="77777777" w:rsidR="005C2CC9" w:rsidRDefault="005C2CC9" w:rsidP="005C2CC9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6E95647E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743D2B1C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9ABBC64" w14:textId="77777777" w:rsidR="005C2CC9" w:rsidRDefault="005C2CC9" w:rsidP="005C2CC9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C6745D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0EEDFB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070A03BF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63E5EB3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41C3C83A" w14:textId="77777777" w:rsidR="005C2CC9" w:rsidRDefault="005C2CC9" w:rsidP="005C2CC9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EE532B0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9D646B5" w14:textId="05428D59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7C634D2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893518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6AC17E4" w14:textId="4930F244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631D49D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75A77A6C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35108AF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56AF8715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420887CE" w14:textId="234928CF" w:rsidR="00D90801" w:rsidRDefault="005C2CC9" w:rsidP="001F077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CEE98B" wp14:editId="62E2859C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EEC5A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DF2948" w:rsidRPr="00DF2948">
        <w:rPr>
          <w:sz w:val="28"/>
        </w:rPr>
        <w:t>6</w:t>
      </w:r>
    </w:p>
    <w:p w14:paraId="48AF63F7" w14:textId="77777777" w:rsidR="00D90801" w:rsidRDefault="00D90801">
      <w:pPr>
        <w:rPr>
          <w:rFonts w:ascii="Times New Roman" w:eastAsia="Times New Roman" w:hAnsi="Times New Roman" w:cs="Times New Roman"/>
          <w:snapToGrid w:val="0"/>
          <w:color w:val="auto"/>
          <w:sz w:val="28"/>
          <w:szCs w:val="20"/>
        </w:rPr>
      </w:pPr>
      <w:r>
        <w:rPr>
          <w:sz w:val="28"/>
        </w:rPr>
        <w:br w:type="page"/>
      </w:r>
    </w:p>
    <w:p w14:paraId="3DCAA0A3" w14:textId="12F3FDC5" w:rsidR="00D97017" w:rsidRDefault="00D97017" w:rsidP="00D97017">
      <w:pPr>
        <w:pStyle w:val="1"/>
      </w:pPr>
      <w:r>
        <w:lastRenderedPageBreak/>
        <w:t>1</w:t>
      </w:r>
      <w:r w:rsidR="00D737B1">
        <w:t xml:space="preserve"> </w:t>
      </w:r>
      <w:r w:rsidRPr="00D97017">
        <w:t>Построение диаграмм последовательности</w:t>
      </w:r>
    </w:p>
    <w:p w14:paraId="7AE7D24D" w14:textId="77777777" w:rsidR="00D97017" w:rsidRDefault="00D97017" w:rsidP="00D97017">
      <w:pPr>
        <w:pStyle w:val="a1"/>
      </w:pPr>
      <w:r>
        <w:t>Для выполнения задачи выделены 3 процесса в рамках деятельности отдела снабжения и логистики спортивной организации:</w:t>
      </w:r>
    </w:p>
    <w:p w14:paraId="6D08C2C3" w14:textId="77777777" w:rsidR="00D97017" w:rsidRDefault="00D97017" w:rsidP="00084027">
      <w:pPr>
        <w:pStyle w:val="a1"/>
        <w:numPr>
          <w:ilvl w:val="0"/>
          <w:numId w:val="40"/>
        </w:numPr>
      </w:pPr>
      <w:r>
        <w:t>Процесс 1: Формирование и согласование заявки на инвентарь.</w:t>
      </w:r>
    </w:p>
    <w:p w14:paraId="0DAAED8B" w14:textId="77777777" w:rsidR="00D97017" w:rsidRDefault="00D97017" w:rsidP="00084027">
      <w:pPr>
        <w:pStyle w:val="a1"/>
        <w:numPr>
          <w:ilvl w:val="0"/>
          <w:numId w:val="40"/>
        </w:numPr>
      </w:pPr>
      <w:r>
        <w:t>Процесс 2: Приемка и маркировка поступившего инвентаря на складе.</w:t>
      </w:r>
    </w:p>
    <w:p w14:paraId="1D861D52" w14:textId="318E4B80" w:rsidR="00D97017" w:rsidRDefault="00D97017" w:rsidP="00084027">
      <w:pPr>
        <w:pStyle w:val="a1"/>
        <w:numPr>
          <w:ilvl w:val="0"/>
          <w:numId w:val="40"/>
        </w:numPr>
      </w:pPr>
      <w:r>
        <w:t>Процесс 3: Выдача инвентаря спортсмену и контроль возврата.</w:t>
      </w:r>
    </w:p>
    <w:p w14:paraId="1D5E9BD2" w14:textId="77777777" w:rsidR="00D97017" w:rsidRPr="00D97017" w:rsidRDefault="00D97017" w:rsidP="00D97017">
      <w:pPr>
        <w:pStyle w:val="a1"/>
      </w:pPr>
    </w:p>
    <w:p w14:paraId="35F98143" w14:textId="77777777" w:rsidR="00084027" w:rsidRDefault="00084027" w:rsidP="00084027">
      <w:pPr>
        <w:pStyle w:val="2"/>
      </w:pPr>
      <w:r w:rsidRPr="00084027">
        <w:t>1.</w:t>
      </w:r>
      <w:r>
        <w:t xml:space="preserve">1 </w:t>
      </w:r>
      <w:r w:rsidRPr="00084027">
        <w:t>Процесс 1: Формирование и согласование заявки на инвентарь</w:t>
      </w:r>
    </w:p>
    <w:p w14:paraId="6EBC1C5B" w14:textId="66827619" w:rsidR="00084027" w:rsidRDefault="00084027" w:rsidP="00084027">
      <w:pPr>
        <w:pStyle w:val="a1"/>
      </w:pPr>
      <w:r>
        <w:t>Участники (Actors): Тренер, Менеджер по закупкам.</w:t>
      </w:r>
    </w:p>
    <w:p w14:paraId="4198CD3D" w14:textId="77777777" w:rsidR="00084027" w:rsidRDefault="00084027" w:rsidP="00084027">
      <w:pPr>
        <w:pStyle w:val="a1"/>
      </w:pPr>
      <w:r>
        <w:t>Модули АСУ: Модуль 1 (Управление закупками), Модуль 3 (Администрирование и отчетность).</w:t>
      </w:r>
    </w:p>
    <w:p w14:paraId="7863946E" w14:textId="77777777" w:rsidR="00084027" w:rsidRDefault="00084027" w:rsidP="00084027">
      <w:pPr>
        <w:pStyle w:val="a1"/>
      </w:pPr>
      <w:r>
        <w:t>Описание основного потока (success):</w:t>
      </w:r>
    </w:p>
    <w:p w14:paraId="4862C282" w14:textId="77777777" w:rsidR="00084027" w:rsidRDefault="00084027" w:rsidP="00084027">
      <w:pPr>
        <w:pStyle w:val="a1"/>
        <w:numPr>
          <w:ilvl w:val="0"/>
          <w:numId w:val="42"/>
        </w:numPr>
      </w:pPr>
      <w:r>
        <w:t>Тренер заполняет форму заявки.</w:t>
      </w:r>
    </w:p>
    <w:p w14:paraId="410ADB82" w14:textId="77777777" w:rsidR="00084027" w:rsidRDefault="00084027" w:rsidP="00084027">
      <w:pPr>
        <w:pStyle w:val="a1"/>
        <w:numPr>
          <w:ilvl w:val="0"/>
          <w:numId w:val="42"/>
        </w:numPr>
      </w:pPr>
      <w:r>
        <w:t>Система проверяет корректность данных.</w:t>
      </w:r>
    </w:p>
    <w:p w14:paraId="3E254064" w14:textId="77777777" w:rsidR="00084027" w:rsidRDefault="00084027" w:rsidP="00084027">
      <w:pPr>
        <w:pStyle w:val="a1"/>
        <w:numPr>
          <w:ilvl w:val="0"/>
          <w:numId w:val="42"/>
        </w:numPr>
      </w:pPr>
      <w:r>
        <w:t>Заявка сохраняется со статусом «На согласовании» и направляется менеджеру.</w:t>
      </w:r>
    </w:p>
    <w:p w14:paraId="1E7F434F" w14:textId="77777777" w:rsidR="00084027" w:rsidRDefault="00084027" w:rsidP="00084027">
      <w:pPr>
        <w:pStyle w:val="a1"/>
        <w:numPr>
          <w:ilvl w:val="0"/>
          <w:numId w:val="42"/>
        </w:numPr>
      </w:pPr>
      <w:r>
        <w:t>Менеджер проверяет соответствие заявки бюджету.</w:t>
      </w:r>
    </w:p>
    <w:p w14:paraId="7C3DDD1C" w14:textId="77777777" w:rsidR="00084027" w:rsidRDefault="00084027" w:rsidP="00084027">
      <w:pPr>
        <w:pStyle w:val="a1"/>
        <w:numPr>
          <w:ilvl w:val="0"/>
          <w:numId w:val="42"/>
        </w:numPr>
      </w:pPr>
      <w:r>
        <w:t>Система подтверждает успешное согласование и блокирует средства.</w:t>
      </w:r>
    </w:p>
    <w:p w14:paraId="1837526C" w14:textId="77777777" w:rsidR="00084027" w:rsidRDefault="00084027" w:rsidP="00084027">
      <w:pPr>
        <w:pStyle w:val="a1"/>
        <w:numPr>
          <w:ilvl w:val="0"/>
          <w:numId w:val="42"/>
        </w:numPr>
      </w:pPr>
      <w:r>
        <w:t>Тренер получает уведомление об утверждении.</w:t>
      </w:r>
    </w:p>
    <w:p w14:paraId="49257D07" w14:textId="77777777" w:rsidR="00084027" w:rsidRDefault="00084027" w:rsidP="00084027">
      <w:pPr>
        <w:pStyle w:val="a1"/>
      </w:pPr>
      <w:r>
        <w:t>Альтернативный поток (failure):</w:t>
      </w:r>
    </w:p>
    <w:p w14:paraId="248EE5D2" w14:textId="5E7CEED7" w:rsidR="00084027" w:rsidRPr="00084027" w:rsidRDefault="00084027" w:rsidP="00084027">
      <w:pPr>
        <w:pStyle w:val="a1"/>
        <w:numPr>
          <w:ilvl w:val="0"/>
          <w:numId w:val="43"/>
        </w:numPr>
      </w:pPr>
      <w:r>
        <w:t>Если сумма заявки превышает остаток бюджета, система отклоняет заявку и уведомляет тренера с указанием причины.</w:t>
      </w:r>
    </w:p>
    <w:p w14:paraId="1BBB07D4" w14:textId="45082AFA" w:rsidR="00D737B1" w:rsidRDefault="00DA6CAA" w:rsidP="00591DF5">
      <w:pPr>
        <w:pStyle w:val="a1"/>
        <w:ind w:firstLine="0"/>
        <w:jc w:val="center"/>
      </w:pPr>
      <w:r w:rsidRPr="00DA6CAA">
        <w:lastRenderedPageBreak/>
        <w:drawing>
          <wp:inline distT="0" distB="0" distL="0" distR="0" wp14:anchorId="65659CFF" wp14:editId="7316E88C">
            <wp:extent cx="6121400" cy="3938905"/>
            <wp:effectExtent l="0" t="0" r="0" b="4445"/>
            <wp:docPr id="1042030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300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1366" w14:textId="1D46EB00" w:rsidR="00591DF5" w:rsidRDefault="00591DF5" w:rsidP="00591DF5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1 – </w:t>
      </w:r>
      <w:r w:rsidR="00084027" w:rsidRPr="00084027">
        <w:rPr>
          <w:b/>
          <w:bCs/>
        </w:rPr>
        <w:t>Диаграмма последовательности для Процесса 1</w:t>
      </w:r>
    </w:p>
    <w:p w14:paraId="28C96A4E" w14:textId="77777777" w:rsidR="00084027" w:rsidRPr="00084027" w:rsidRDefault="00084027" w:rsidP="00084027">
      <w:pPr>
        <w:pStyle w:val="a1"/>
      </w:pPr>
    </w:p>
    <w:p w14:paraId="712807FC" w14:textId="3243C324" w:rsidR="00D737B1" w:rsidRDefault="00D97017" w:rsidP="00554663">
      <w:pPr>
        <w:pStyle w:val="2"/>
      </w:pPr>
      <w:r>
        <w:t>1</w:t>
      </w:r>
      <w:r w:rsidR="00D737B1">
        <w:t xml:space="preserve">.2 </w:t>
      </w:r>
      <w:r w:rsidR="00084027" w:rsidRPr="00084027">
        <w:t>Процесс 2: Приемка и маркировка поступившего инвентаря на складе</w:t>
      </w:r>
    </w:p>
    <w:p w14:paraId="1CA8E187" w14:textId="77777777" w:rsidR="004331F8" w:rsidRDefault="004331F8" w:rsidP="004331F8">
      <w:pPr>
        <w:pStyle w:val="a1"/>
      </w:pPr>
      <w:r>
        <w:t>Участники (Actors): Кладовщик, Менеджер по закупкам.</w:t>
      </w:r>
    </w:p>
    <w:p w14:paraId="15E0B7CF" w14:textId="77777777" w:rsidR="004331F8" w:rsidRDefault="004331F8" w:rsidP="004331F8">
      <w:pPr>
        <w:pStyle w:val="a1"/>
      </w:pPr>
      <w:r>
        <w:t>Модули АСУ: Модуль 1 (Управление закупками), Модуль 2 (Складской учет).</w:t>
      </w:r>
    </w:p>
    <w:p w14:paraId="18333F5F" w14:textId="77777777" w:rsidR="004331F8" w:rsidRDefault="004331F8" w:rsidP="004331F8">
      <w:pPr>
        <w:pStyle w:val="a1"/>
      </w:pPr>
      <w:r>
        <w:t>Описание основного потока:</w:t>
      </w:r>
    </w:p>
    <w:p w14:paraId="4BECD1CB" w14:textId="77777777" w:rsidR="004331F8" w:rsidRDefault="004331F8" w:rsidP="004331F8">
      <w:pPr>
        <w:pStyle w:val="a1"/>
        <w:numPr>
          <w:ilvl w:val="0"/>
          <w:numId w:val="43"/>
        </w:numPr>
      </w:pPr>
      <w:r>
        <w:t>Кладовщик находит заказ поставщику в системе.</w:t>
      </w:r>
    </w:p>
    <w:p w14:paraId="4B83FD07" w14:textId="77777777" w:rsidR="004331F8" w:rsidRDefault="004331F8" w:rsidP="004331F8">
      <w:pPr>
        <w:pStyle w:val="a1"/>
        <w:numPr>
          <w:ilvl w:val="0"/>
          <w:numId w:val="43"/>
        </w:numPr>
      </w:pPr>
      <w:r>
        <w:t>Система отображает ожидаемые позиции.</w:t>
      </w:r>
    </w:p>
    <w:p w14:paraId="00E45B30" w14:textId="77777777" w:rsidR="004331F8" w:rsidRDefault="004331F8" w:rsidP="004331F8">
      <w:pPr>
        <w:pStyle w:val="a1"/>
        <w:numPr>
          <w:ilvl w:val="0"/>
          <w:numId w:val="43"/>
        </w:numPr>
      </w:pPr>
      <w:r>
        <w:t>Кладовщик подтверждает приемку (количество и качество сходятся).</w:t>
      </w:r>
    </w:p>
    <w:p w14:paraId="15969FDB" w14:textId="77777777" w:rsidR="004331F8" w:rsidRDefault="004331F8" w:rsidP="004331F8">
      <w:pPr>
        <w:pStyle w:val="a1"/>
        <w:numPr>
          <w:ilvl w:val="0"/>
          <w:numId w:val="43"/>
        </w:numPr>
      </w:pPr>
      <w:r>
        <w:t>Система создает приходную накладную и увеличивает остатки.</w:t>
      </w:r>
    </w:p>
    <w:p w14:paraId="04B06ACC" w14:textId="77777777" w:rsidR="004331F8" w:rsidRDefault="004331F8" w:rsidP="004331F8">
      <w:pPr>
        <w:pStyle w:val="a1"/>
        <w:numPr>
          <w:ilvl w:val="0"/>
          <w:numId w:val="43"/>
        </w:numPr>
      </w:pPr>
      <w:r>
        <w:t>Система генерирует уникальные штрих-коды для каждой единицы инвентаря.</w:t>
      </w:r>
    </w:p>
    <w:p w14:paraId="6A23688C" w14:textId="77777777" w:rsidR="004331F8" w:rsidRDefault="004331F8" w:rsidP="004331F8">
      <w:pPr>
        <w:pStyle w:val="a1"/>
      </w:pPr>
      <w:r>
        <w:t>Альтернативный поток (partial receipt):</w:t>
      </w:r>
    </w:p>
    <w:p w14:paraId="0A107A16" w14:textId="12639851" w:rsidR="00084027" w:rsidRPr="00084027" w:rsidRDefault="004331F8" w:rsidP="004331F8">
      <w:pPr>
        <w:pStyle w:val="a1"/>
        <w:numPr>
          <w:ilvl w:val="0"/>
          <w:numId w:val="44"/>
        </w:numPr>
      </w:pPr>
      <w:r>
        <w:lastRenderedPageBreak/>
        <w:t>Если фактическое количество товара расходится с заказом, кладовщик фиксирует расхождение. Система создает акт расхождений и оприходует только фактически принятое количество.</w:t>
      </w:r>
    </w:p>
    <w:p w14:paraId="27C742B0" w14:textId="29EB0DDE" w:rsidR="00D737B1" w:rsidRDefault="00DA6CAA" w:rsidP="00591DF5">
      <w:pPr>
        <w:pStyle w:val="a1"/>
        <w:ind w:firstLine="0"/>
        <w:jc w:val="center"/>
      </w:pPr>
      <w:r w:rsidRPr="00DA6CAA">
        <w:drawing>
          <wp:inline distT="0" distB="0" distL="0" distR="0" wp14:anchorId="397FC92D" wp14:editId="072D2862">
            <wp:extent cx="6121400" cy="4582795"/>
            <wp:effectExtent l="0" t="0" r="0" b="8255"/>
            <wp:docPr id="177288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86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CBED" w14:textId="3E3E100B" w:rsidR="00591DF5" w:rsidRDefault="00591DF5" w:rsidP="00591DF5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</w:t>
      </w:r>
      <w:r>
        <w:rPr>
          <w:b/>
          <w:bCs/>
        </w:rPr>
        <w:t>2</w:t>
      </w:r>
      <w:r w:rsidRPr="00591DF5">
        <w:rPr>
          <w:b/>
          <w:bCs/>
        </w:rPr>
        <w:t xml:space="preserve"> – </w:t>
      </w:r>
      <w:r w:rsidR="00084027" w:rsidRPr="00084027">
        <w:rPr>
          <w:b/>
          <w:bCs/>
        </w:rPr>
        <w:t xml:space="preserve">Диаграмма последовательности для Процесса </w:t>
      </w:r>
      <w:r w:rsidR="00084027">
        <w:rPr>
          <w:b/>
          <w:bCs/>
        </w:rPr>
        <w:t>2</w:t>
      </w:r>
    </w:p>
    <w:p w14:paraId="5D8B74C6" w14:textId="77777777" w:rsidR="00084027" w:rsidRPr="00084027" w:rsidRDefault="00084027" w:rsidP="00084027">
      <w:pPr>
        <w:pStyle w:val="a1"/>
      </w:pPr>
    </w:p>
    <w:p w14:paraId="5051D781" w14:textId="4A525E0A" w:rsidR="002D52C3" w:rsidRDefault="00D97017" w:rsidP="002D52C3">
      <w:pPr>
        <w:pStyle w:val="2"/>
      </w:pPr>
      <w:r>
        <w:t>1</w:t>
      </w:r>
      <w:r w:rsidR="002D52C3">
        <w:t>.</w:t>
      </w:r>
      <w:r>
        <w:t>3</w:t>
      </w:r>
      <w:r w:rsidR="002D52C3">
        <w:t xml:space="preserve"> </w:t>
      </w:r>
      <w:r w:rsidR="00084027" w:rsidRPr="00084027">
        <w:t>Процесс 3: Выдача инвентаря спортсмену и контроль возврата</w:t>
      </w:r>
    </w:p>
    <w:p w14:paraId="323AEF56" w14:textId="77777777" w:rsidR="004331F8" w:rsidRDefault="004331F8" w:rsidP="004331F8">
      <w:pPr>
        <w:pStyle w:val="a1"/>
      </w:pPr>
      <w:r>
        <w:t>Участники (Actors): Спортсмен, Кладовщик.</w:t>
      </w:r>
    </w:p>
    <w:p w14:paraId="19FC7DA7" w14:textId="77777777" w:rsidR="004331F8" w:rsidRDefault="004331F8" w:rsidP="004331F8">
      <w:pPr>
        <w:pStyle w:val="a1"/>
      </w:pPr>
      <w:r>
        <w:t>Модули АСУ: Модуль 2 (Складской учет), Модуль 3 (Администрирование и отчетность).</w:t>
      </w:r>
    </w:p>
    <w:p w14:paraId="24826D43" w14:textId="77777777" w:rsidR="004331F8" w:rsidRDefault="004331F8" w:rsidP="004331F8">
      <w:pPr>
        <w:pStyle w:val="a1"/>
      </w:pPr>
      <w:r>
        <w:t>Описание основного потока:</w:t>
      </w:r>
    </w:p>
    <w:p w14:paraId="1C0F6E12" w14:textId="77777777" w:rsidR="004331F8" w:rsidRDefault="004331F8" w:rsidP="004331F8">
      <w:pPr>
        <w:pStyle w:val="a1"/>
        <w:numPr>
          <w:ilvl w:val="0"/>
          <w:numId w:val="44"/>
        </w:numPr>
      </w:pPr>
      <w:r>
        <w:t>Спортсмен предъявляет идентификатор (или называет ФИО).</w:t>
      </w:r>
    </w:p>
    <w:p w14:paraId="3B86844D" w14:textId="77777777" w:rsidR="004331F8" w:rsidRDefault="004331F8" w:rsidP="004331F8">
      <w:pPr>
        <w:pStyle w:val="a1"/>
        <w:numPr>
          <w:ilvl w:val="0"/>
          <w:numId w:val="44"/>
        </w:numPr>
      </w:pPr>
      <w:r>
        <w:t>Кладовщик сканирует штрих-код выдаваемого инвентаря.</w:t>
      </w:r>
    </w:p>
    <w:p w14:paraId="187B475E" w14:textId="77777777" w:rsidR="004331F8" w:rsidRDefault="004331F8" w:rsidP="004331F8">
      <w:pPr>
        <w:pStyle w:val="a1"/>
        <w:numPr>
          <w:ilvl w:val="0"/>
          <w:numId w:val="44"/>
        </w:numPr>
      </w:pPr>
      <w:r>
        <w:t>Система проверяет спортсмена на наличие задолженностей.</w:t>
      </w:r>
    </w:p>
    <w:p w14:paraId="261ECAF1" w14:textId="77777777" w:rsidR="004331F8" w:rsidRDefault="004331F8" w:rsidP="004331F8">
      <w:pPr>
        <w:pStyle w:val="a1"/>
        <w:numPr>
          <w:ilvl w:val="0"/>
          <w:numId w:val="44"/>
        </w:numPr>
      </w:pPr>
      <w:r>
        <w:lastRenderedPageBreak/>
        <w:t>Если задолженностей нет, система оформляет выдачу, привязывает инвентарь к спортсмену и уменьшает остатки на складе.</w:t>
      </w:r>
    </w:p>
    <w:p w14:paraId="1C436C84" w14:textId="77777777" w:rsidR="004331F8" w:rsidRDefault="004331F8" w:rsidP="004331F8">
      <w:pPr>
        <w:pStyle w:val="a1"/>
      </w:pPr>
      <w:r>
        <w:t>Альтернативный поток (debtor block):</w:t>
      </w:r>
    </w:p>
    <w:p w14:paraId="5DDC2846" w14:textId="568C8977" w:rsidR="00084027" w:rsidRPr="00084027" w:rsidRDefault="004331F8" w:rsidP="004331F8">
      <w:pPr>
        <w:pStyle w:val="a1"/>
        <w:numPr>
          <w:ilvl w:val="0"/>
          <w:numId w:val="44"/>
        </w:numPr>
      </w:pPr>
      <w:r>
        <w:t>Если за спортсменом числится просроченный или невозвращенный инвентарь, система блокирует выдачу и отображает предупреждение.</w:t>
      </w:r>
    </w:p>
    <w:p w14:paraId="24EAEA8F" w14:textId="1C1CC0D1" w:rsidR="002D52C3" w:rsidRDefault="00DA6CAA" w:rsidP="00591DF5">
      <w:pPr>
        <w:pStyle w:val="a1"/>
        <w:ind w:firstLine="0"/>
        <w:jc w:val="center"/>
      </w:pPr>
      <w:r w:rsidRPr="00DA6CAA">
        <w:drawing>
          <wp:inline distT="0" distB="0" distL="0" distR="0" wp14:anchorId="161DD48A" wp14:editId="279BE434">
            <wp:extent cx="6121400" cy="3929380"/>
            <wp:effectExtent l="0" t="0" r="0" b="0"/>
            <wp:docPr id="86500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000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CA77" w14:textId="1B334405" w:rsidR="00591DF5" w:rsidRDefault="00591DF5" w:rsidP="00591DF5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</w:t>
      </w:r>
      <w:r w:rsidR="00F30F14">
        <w:rPr>
          <w:b/>
          <w:bCs/>
        </w:rPr>
        <w:t>3</w:t>
      </w:r>
      <w:r w:rsidRPr="00591DF5">
        <w:rPr>
          <w:b/>
          <w:bCs/>
        </w:rPr>
        <w:t xml:space="preserve"> – </w:t>
      </w:r>
      <w:r w:rsidR="00084027" w:rsidRPr="00084027">
        <w:rPr>
          <w:b/>
          <w:bCs/>
        </w:rPr>
        <w:t xml:space="preserve">Диаграмма последовательности для Процесса </w:t>
      </w:r>
      <w:r w:rsidR="00084027">
        <w:rPr>
          <w:b/>
          <w:bCs/>
        </w:rPr>
        <w:t>3</w:t>
      </w:r>
    </w:p>
    <w:p w14:paraId="5E533A8D" w14:textId="768E29E0" w:rsidR="004331F8" w:rsidRDefault="004331F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6E968B7" w14:textId="5F5974A1" w:rsidR="00084027" w:rsidRDefault="004331F8" w:rsidP="004331F8">
      <w:pPr>
        <w:pStyle w:val="1"/>
      </w:pPr>
      <w:r>
        <w:lastRenderedPageBreak/>
        <w:t xml:space="preserve">2 </w:t>
      </w:r>
      <w:r w:rsidRPr="004331F8">
        <w:t>Построение диаграммы классов</w:t>
      </w:r>
    </w:p>
    <w:p w14:paraId="68F0195F" w14:textId="5163ACA4" w:rsidR="004331F8" w:rsidRDefault="004331F8" w:rsidP="004331F8">
      <w:pPr>
        <w:pStyle w:val="a1"/>
        <w:rPr>
          <w:noProof/>
        </w:rPr>
      </w:pPr>
      <w:r w:rsidRPr="004331F8">
        <w:t>На основе данных о должностных обязанностях пользователей, деятельности организации и выделенных модулях АСУ построена диаграмма классов, содержащая 15 классов. Каждый класс включает не менее 5 полей (атрибутов) и не менее 2 методов (операций).</w:t>
      </w:r>
    </w:p>
    <w:p w14:paraId="566F478F" w14:textId="2BC17957" w:rsidR="00DA6CAA" w:rsidRDefault="00DA6CAA" w:rsidP="00DA6CAA">
      <w:pPr>
        <w:pStyle w:val="a1"/>
        <w:ind w:firstLine="0"/>
        <w:jc w:val="center"/>
      </w:pPr>
      <w:r w:rsidRPr="00DA6CAA">
        <w:drawing>
          <wp:inline distT="0" distB="0" distL="0" distR="0" wp14:anchorId="3858B681" wp14:editId="3917A9ED">
            <wp:extent cx="6121400" cy="4723765"/>
            <wp:effectExtent l="0" t="0" r="0" b="635"/>
            <wp:docPr id="210846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670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472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94A7" w14:textId="17B34763" w:rsidR="004331F8" w:rsidRDefault="004331F8" w:rsidP="004331F8">
      <w:pPr>
        <w:pStyle w:val="a1"/>
        <w:ind w:firstLine="0"/>
        <w:jc w:val="center"/>
        <w:rPr>
          <w:b/>
          <w:bCs/>
        </w:rPr>
      </w:pPr>
      <w:r w:rsidRPr="00591DF5">
        <w:rPr>
          <w:b/>
          <w:bCs/>
        </w:rPr>
        <w:t xml:space="preserve">Рисунок </w:t>
      </w:r>
      <w:r>
        <w:rPr>
          <w:b/>
          <w:bCs/>
        </w:rPr>
        <w:t>4</w:t>
      </w:r>
      <w:r w:rsidRPr="00591DF5">
        <w:rPr>
          <w:b/>
          <w:bCs/>
        </w:rPr>
        <w:t xml:space="preserve"> – </w:t>
      </w:r>
      <w:r w:rsidRPr="00084027">
        <w:rPr>
          <w:b/>
          <w:bCs/>
        </w:rPr>
        <w:t xml:space="preserve">Диаграмма </w:t>
      </w:r>
      <w:r w:rsidR="0025702C">
        <w:rPr>
          <w:b/>
          <w:bCs/>
        </w:rPr>
        <w:t>классов</w:t>
      </w:r>
    </w:p>
    <w:p w14:paraId="4DFC5345" w14:textId="77777777" w:rsidR="004331F8" w:rsidRPr="004331F8" w:rsidRDefault="004331F8" w:rsidP="004331F8">
      <w:pPr>
        <w:pStyle w:val="a1"/>
      </w:pPr>
    </w:p>
    <w:sectPr w:rsidR="004331F8" w:rsidRPr="004331F8" w:rsidSect="00591DF5">
      <w:footerReference w:type="default" r:id="rId13"/>
      <w:footerReference w:type="first" r:id="rId14"/>
      <w:pgSz w:w="11909" w:h="16834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484E1" w14:textId="77777777" w:rsidR="00FD5AF5" w:rsidRDefault="00FD5AF5" w:rsidP="003E264A">
      <w:pPr>
        <w:spacing w:after="0" w:line="240" w:lineRule="auto"/>
      </w:pPr>
      <w:r>
        <w:separator/>
      </w:r>
    </w:p>
  </w:endnote>
  <w:endnote w:type="continuationSeparator" w:id="0">
    <w:p w14:paraId="0772F52B" w14:textId="77777777" w:rsidR="00FD5AF5" w:rsidRDefault="00FD5AF5" w:rsidP="003E2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8146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E12A64" w14:textId="383EEDA1" w:rsidR="008642D2" w:rsidRPr="00BD06FB" w:rsidRDefault="00BD06FB" w:rsidP="00BD06FB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D06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D06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D06FB">
          <w:rPr>
            <w:rFonts w:ascii="Times New Roman" w:hAnsi="Times New Roman" w:cs="Times New Roman"/>
            <w:sz w:val="28"/>
            <w:szCs w:val="28"/>
          </w:rPr>
          <w:t>2</w: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1773" w14:textId="672AA43C" w:rsidR="00BD06FB" w:rsidRDefault="00BD06FB" w:rsidP="00BD06F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6C89B" w14:textId="77777777" w:rsidR="00FD5AF5" w:rsidRDefault="00FD5AF5" w:rsidP="003E264A">
      <w:pPr>
        <w:spacing w:after="0" w:line="240" w:lineRule="auto"/>
      </w:pPr>
      <w:r>
        <w:separator/>
      </w:r>
    </w:p>
  </w:footnote>
  <w:footnote w:type="continuationSeparator" w:id="0">
    <w:p w14:paraId="6A4CDBE4" w14:textId="77777777" w:rsidR="00FD5AF5" w:rsidRDefault="00FD5AF5" w:rsidP="003E2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92A0C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2E42D9"/>
    <w:multiLevelType w:val="hybridMultilevel"/>
    <w:tmpl w:val="2B70AB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397E3E"/>
    <w:multiLevelType w:val="multilevel"/>
    <w:tmpl w:val="BDEECF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0B185A4E"/>
    <w:multiLevelType w:val="hybridMultilevel"/>
    <w:tmpl w:val="53AA1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AF308C"/>
    <w:multiLevelType w:val="hybridMultilevel"/>
    <w:tmpl w:val="271CDC42"/>
    <w:lvl w:ilvl="0" w:tplc="8688A0C4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1580323"/>
    <w:multiLevelType w:val="hybridMultilevel"/>
    <w:tmpl w:val="0598F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021816"/>
    <w:multiLevelType w:val="hybridMultilevel"/>
    <w:tmpl w:val="8E84EA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1F301B"/>
    <w:multiLevelType w:val="hybridMultilevel"/>
    <w:tmpl w:val="4F0AA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8E40A50"/>
    <w:multiLevelType w:val="hybridMultilevel"/>
    <w:tmpl w:val="ADAE7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5E7077"/>
    <w:multiLevelType w:val="hybridMultilevel"/>
    <w:tmpl w:val="A68246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E09029E"/>
    <w:multiLevelType w:val="hybridMultilevel"/>
    <w:tmpl w:val="2B0014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9874D3"/>
    <w:multiLevelType w:val="hybridMultilevel"/>
    <w:tmpl w:val="E2D0F38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B093E9B"/>
    <w:multiLevelType w:val="hybridMultilevel"/>
    <w:tmpl w:val="DF7E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2F667D"/>
    <w:multiLevelType w:val="hybridMultilevel"/>
    <w:tmpl w:val="DE723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E73355A"/>
    <w:multiLevelType w:val="hybridMultilevel"/>
    <w:tmpl w:val="DE4EEAEC"/>
    <w:lvl w:ilvl="0" w:tplc="04190001">
      <w:start w:val="1"/>
      <w:numFmt w:val="bullet"/>
      <w:lvlText w:val=""/>
      <w:lvlJc w:val="left"/>
      <w:pPr>
        <w:ind w:left="1129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32D258C9"/>
    <w:multiLevelType w:val="hybridMultilevel"/>
    <w:tmpl w:val="CE0655FC"/>
    <w:lvl w:ilvl="0" w:tplc="4F60AF9E">
      <w:numFmt w:val="bullet"/>
      <w:lvlText w:val="•"/>
      <w:lvlJc w:val="left"/>
      <w:pPr>
        <w:ind w:left="1129" w:hanging="42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4765E50"/>
    <w:multiLevelType w:val="hybridMultilevel"/>
    <w:tmpl w:val="DCB00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7351C59"/>
    <w:multiLevelType w:val="hybridMultilevel"/>
    <w:tmpl w:val="D0E6C134"/>
    <w:lvl w:ilvl="0" w:tplc="4D7E46BA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A866A07"/>
    <w:multiLevelType w:val="hybridMultilevel"/>
    <w:tmpl w:val="AD541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E67D11"/>
    <w:multiLevelType w:val="hybridMultilevel"/>
    <w:tmpl w:val="918AFB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704246"/>
    <w:multiLevelType w:val="hybridMultilevel"/>
    <w:tmpl w:val="658AD0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0BB7D83"/>
    <w:multiLevelType w:val="hybridMultilevel"/>
    <w:tmpl w:val="C458F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9E7914"/>
    <w:multiLevelType w:val="hybridMultilevel"/>
    <w:tmpl w:val="94EC9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5AA487E"/>
    <w:multiLevelType w:val="hybridMultilevel"/>
    <w:tmpl w:val="E7844D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5DD7408"/>
    <w:multiLevelType w:val="hybridMultilevel"/>
    <w:tmpl w:val="B7221E6E"/>
    <w:lvl w:ilvl="0" w:tplc="DEF61C6E">
      <w:numFmt w:val="bullet"/>
      <w:lvlText w:val=""/>
      <w:lvlJc w:val="left"/>
      <w:pPr>
        <w:ind w:left="1069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5FE5194"/>
    <w:multiLevelType w:val="hybridMultilevel"/>
    <w:tmpl w:val="E57444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A45530"/>
    <w:multiLevelType w:val="hybridMultilevel"/>
    <w:tmpl w:val="E7844D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3FC24BC"/>
    <w:multiLevelType w:val="hybridMultilevel"/>
    <w:tmpl w:val="9AAC6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49E6928"/>
    <w:multiLevelType w:val="hybridMultilevel"/>
    <w:tmpl w:val="D04228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589B689C"/>
    <w:multiLevelType w:val="hybridMultilevel"/>
    <w:tmpl w:val="F1A60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BF50272"/>
    <w:multiLevelType w:val="hybridMultilevel"/>
    <w:tmpl w:val="22509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C404A22"/>
    <w:multiLevelType w:val="hybridMultilevel"/>
    <w:tmpl w:val="91D626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CFC0078"/>
    <w:multiLevelType w:val="hybridMultilevel"/>
    <w:tmpl w:val="BDC47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E1170BD"/>
    <w:multiLevelType w:val="hybridMultilevel"/>
    <w:tmpl w:val="B344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F59234C"/>
    <w:multiLevelType w:val="hybridMultilevel"/>
    <w:tmpl w:val="AD52C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0515E1E"/>
    <w:multiLevelType w:val="multilevel"/>
    <w:tmpl w:val="E2F6B1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31C72D2"/>
    <w:multiLevelType w:val="hybridMultilevel"/>
    <w:tmpl w:val="75ACC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55540F6"/>
    <w:multiLevelType w:val="hybridMultilevel"/>
    <w:tmpl w:val="D3F6F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8BC36B4"/>
    <w:multiLevelType w:val="hybridMultilevel"/>
    <w:tmpl w:val="8902B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D912185"/>
    <w:multiLevelType w:val="hybridMultilevel"/>
    <w:tmpl w:val="57502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46A4ADC"/>
    <w:multiLevelType w:val="hybridMultilevel"/>
    <w:tmpl w:val="DE723E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4AE007D"/>
    <w:multiLevelType w:val="hybridMultilevel"/>
    <w:tmpl w:val="44AE3A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D8695D"/>
    <w:multiLevelType w:val="hybridMultilevel"/>
    <w:tmpl w:val="E4065166"/>
    <w:lvl w:ilvl="0" w:tplc="E300FF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BDE3723"/>
    <w:multiLevelType w:val="multilevel"/>
    <w:tmpl w:val="F4F896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030183917">
    <w:abstractNumId w:val="24"/>
  </w:num>
  <w:num w:numId="2" w16cid:durableId="305165786">
    <w:abstractNumId w:val="42"/>
  </w:num>
  <w:num w:numId="3" w16cid:durableId="636759963">
    <w:abstractNumId w:val="3"/>
  </w:num>
  <w:num w:numId="4" w16cid:durableId="337268058">
    <w:abstractNumId w:val="20"/>
  </w:num>
  <w:num w:numId="5" w16cid:durableId="215359031">
    <w:abstractNumId w:val="27"/>
  </w:num>
  <w:num w:numId="6" w16cid:durableId="1289357835">
    <w:abstractNumId w:val="39"/>
  </w:num>
  <w:num w:numId="7" w16cid:durableId="52584715">
    <w:abstractNumId w:val="21"/>
  </w:num>
  <w:num w:numId="8" w16cid:durableId="321466725">
    <w:abstractNumId w:val="18"/>
  </w:num>
  <w:num w:numId="9" w16cid:durableId="2002392749">
    <w:abstractNumId w:val="17"/>
  </w:num>
  <w:num w:numId="10" w16cid:durableId="8874810">
    <w:abstractNumId w:val="31"/>
  </w:num>
  <w:num w:numId="11" w16cid:durableId="1795708684">
    <w:abstractNumId w:val="16"/>
  </w:num>
  <w:num w:numId="12" w16cid:durableId="875435246">
    <w:abstractNumId w:val="13"/>
  </w:num>
  <w:num w:numId="13" w16cid:durableId="790438001">
    <w:abstractNumId w:val="40"/>
  </w:num>
  <w:num w:numId="14" w16cid:durableId="195970131">
    <w:abstractNumId w:val="37"/>
  </w:num>
  <w:num w:numId="15" w16cid:durableId="1753818074">
    <w:abstractNumId w:val="7"/>
  </w:num>
  <w:num w:numId="16" w16cid:durableId="1885099604">
    <w:abstractNumId w:val="8"/>
  </w:num>
  <w:num w:numId="17" w16cid:durableId="510343147">
    <w:abstractNumId w:val="0"/>
  </w:num>
  <w:num w:numId="18" w16cid:durableId="1756046546">
    <w:abstractNumId w:val="19"/>
  </w:num>
  <w:num w:numId="19" w16cid:durableId="851604038">
    <w:abstractNumId w:val="15"/>
  </w:num>
  <w:num w:numId="20" w16cid:durableId="203948551">
    <w:abstractNumId w:val="14"/>
  </w:num>
  <w:num w:numId="21" w16cid:durableId="1048602054">
    <w:abstractNumId w:val="12"/>
  </w:num>
  <w:num w:numId="22" w16cid:durableId="635836495">
    <w:abstractNumId w:val="4"/>
  </w:num>
  <w:num w:numId="23" w16cid:durableId="226183036">
    <w:abstractNumId w:val="10"/>
  </w:num>
  <w:num w:numId="24" w16cid:durableId="520897929">
    <w:abstractNumId w:val="30"/>
  </w:num>
  <w:num w:numId="25" w16cid:durableId="1207793157">
    <w:abstractNumId w:val="36"/>
  </w:num>
  <w:num w:numId="26" w16cid:durableId="1828087713">
    <w:abstractNumId w:val="26"/>
  </w:num>
  <w:num w:numId="27" w16cid:durableId="408386296">
    <w:abstractNumId w:val="28"/>
  </w:num>
  <w:num w:numId="28" w16cid:durableId="831264683">
    <w:abstractNumId w:val="1"/>
  </w:num>
  <w:num w:numId="29" w16cid:durableId="1406565003">
    <w:abstractNumId w:val="23"/>
  </w:num>
  <w:num w:numId="30" w16cid:durableId="7492677">
    <w:abstractNumId w:val="5"/>
  </w:num>
  <w:num w:numId="31" w16cid:durableId="893663863">
    <w:abstractNumId w:val="9"/>
  </w:num>
  <w:num w:numId="32" w16cid:durableId="272369582">
    <w:abstractNumId w:val="33"/>
  </w:num>
  <w:num w:numId="33" w16cid:durableId="411126079">
    <w:abstractNumId w:val="22"/>
  </w:num>
  <w:num w:numId="34" w16cid:durableId="1175806364">
    <w:abstractNumId w:val="34"/>
  </w:num>
  <w:num w:numId="35" w16cid:durableId="331184570">
    <w:abstractNumId w:val="6"/>
  </w:num>
  <w:num w:numId="36" w16cid:durableId="102194648">
    <w:abstractNumId w:val="2"/>
  </w:num>
  <w:num w:numId="37" w16cid:durableId="736247429">
    <w:abstractNumId w:val="25"/>
  </w:num>
  <w:num w:numId="38" w16cid:durableId="1655138366">
    <w:abstractNumId w:val="35"/>
  </w:num>
  <w:num w:numId="39" w16cid:durableId="962417891">
    <w:abstractNumId w:val="29"/>
  </w:num>
  <w:num w:numId="40" w16cid:durableId="601841542">
    <w:abstractNumId w:val="11"/>
  </w:num>
  <w:num w:numId="41" w16cid:durableId="214893011">
    <w:abstractNumId w:val="43"/>
  </w:num>
  <w:num w:numId="42" w16cid:durableId="1903976737">
    <w:abstractNumId w:val="38"/>
  </w:num>
  <w:num w:numId="43" w16cid:durableId="2127697950">
    <w:abstractNumId w:val="41"/>
  </w:num>
  <w:num w:numId="44" w16cid:durableId="330452238">
    <w:abstractNumId w:val="3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2"/>
    <w:rsid w:val="00000758"/>
    <w:rsid w:val="00000F08"/>
    <w:rsid w:val="000039F8"/>
    <w:rsid w:val="000046FC"/>
    <w:rsid w:val="000073E7"/>
    <w:rsid w:val="00016097"/>
    <w:rsid w:val="00016220"/>
    <w:rsid w:val="000166A1"/>
    <w:rsid w:val="0002309C"/>
    <w:rsid w:val="00024039"/>
    <w:rsid w:val="000258F6"/>
    <w:rsid w:val="00030441"/>
    <w:rsid w:val="0003166D"/>
    <w:rsid w:val="00032329"/>
    <w:rsid w:val="0004392E"/>
    <w:rsid w:val="000446C5"/>
    <w:rsid w:val="000520EF"/>
    <w:rsid w:val="000561E3"/>
    <w:rsid w:val="0006018A"/>
    <w:rsid w:val="00060563"/>
    <w:rsid w:val="0006113C"/>
    <w:rsid w:val="00062706"/>
    <w:rsid w:val="0006664F"/>
    <w:rsid w:val="00071919"/>
    <w:rsid w:val="000722BC"/>
    <w:rsid w:val="00072D0F"/>
    <w:rsid w:val="00073811"/>
    <w:rsid w:val="000758A4"/>
    <w:rsid w:val="00076DC5"/>
    <w:rsid w:val="00081DED"/>
    <w:rsid w:val="00083754"/>
    <w:rsid w:val="0008393C"/>
    <w:rsid w:val="00084027"/>
    <w:rsid w:val="000861DA"/>
    <w:rsid w:val="000867DF"/>
    <w:rsid w:val="0008739E"/>
    <w:rsid w:val="00094275"/>
    <w:rsid w:val="00096B27"/>
    <w:rsid w:val="000A2DDB"/>
    <w:rsid w:val="000A35C0"/>
    <w:rsid w:val="000A3E82"/>
    <w:rsid w:val="000A4DBA"/>
    <w:rsid w:val="000A62C1"/>
    <w:rsid w:val="000B00C9"/>
    <w:rsid w:val="000B0A44"/>
    <w:rsid w:val="000B0F62"/>
    <w:rsid w:val="000B1867"/>
    <w:rsid w:val="000B199E"/>
    <w:rsid w:val="000B5DFC"/>
    <w:rsid w:val="000C1A45"/>
    <w:rsid w:val="000C2DB4"/>
    <w:rsid w:val="000C3337"/>
    <w:rsid w:val="000D07C9"/>
    <w:rsid w:val="000D1CB0"/>
    <w:rsid w:val="000D7C68"/>
    <w:rsid w:val="000E2353"/>
    <w:rsid w:val="000E2B5E"/>
    <w:rsid w:val="000E3282"/>
    <w:rsid w:val="000E5E98"/>
    <w:rsid w:val="000F1E17"/>
    <w:rsid w:val="000F2196"/>
    <w:rsid w:val="000F42D8"/>
    <w:rsid w:val="000F5237"/>
    <w:rsid w:val="000F68B2"/>
    <w:rsid w:val="000F7BB0"/>
    <w:rsid w:val="00101673"/>
    <w:rsid w:val="00105AB3"/>
    <w:rsid w:val="00107EFD"/>
    <w:rsid w:val="00116AC3"/>
    <w:rsid w:val="00120F79"/>
    <w:rsid w:val="00131616"/>
    <w:rsid w:val="00131BAF"/>
    <w:rsid w:val="00133AA3"/>
    <w:rsid w:val="00135373"/>
    <w:rsid w:val="00135526"/>
    <w:rsid w:val="0013661E"/>
    <w:rsid w:val="00141DC8"/>
    <w:rsid w:val="001430C9"/>
    <w:rsid w:val="001450EE"/>
    <w:rsid w:val="00146267"/>
    <w:rsid w:val="0015155A"/>
    <w:rsid w:val="0015340B"/>
    <w:rsid w:val="00160E95"/>
    <w:rsid w:val="00161E03"/>
    <w:rsid w:val="00165887"/>
    <w:rsid w:val="00165B21"/>
    <w:rsid w:val="00170CCF"/>
    <w:rsid w:val="001737AD"/>
    <w:rsid w:val="001758D3"/>
    <w:rsid w:val="001835B8"/>
    <w:rsid w:val="001841B4"/>
    <w:rsid w:val="001842D3"/>
    <w:rsid w:val="00187418"/>
    <w:rsid w:val="001920A3"/>
    <w:rsid w:val="00194679"/>
    <w:rsid w:val="001A0B63"/>
    <w:rsid w:val="001A17B0"/>
    <w:rsid w:val="001A2578"/>
    <w:rsid w:val="001A5E84"/>
    <w:rsid w:val="001B1957"/>
    <w:rsid w:val="001B352B"/>
    <w:rsid w:val="001B735C"/>
    <w:rsid w:val="001D3230"/>
    <w:rsid w:val="001D36C6"/>
    <w:rsid w:val="001D3FE4"/>
    <w:rsid w:val="001D5348"/>
    <w:rsid w:val="001D55EB"/>
    <w:rsid w:val="001E677B"/>
    <w:rsid w:val="001E6F15"/>
    <w:rsid w:val="001F046A"/>
    <w:rsid w:val="001F0776"/>
    <w:rsid w:val="001F0980"/>
    <w:rsid w:val="001F5FC7"/>
    <w:rsid w:val="001F7DE7"/>
    <w:rsid w:val="0020105F"/>
    <w:rsid w:val="00202CC2"/>
    <w:rsid w:val="002040EC"/>
    <w:rsid w:val="00206BEA"/>
    <w:rsid w:val="00210E59"/>
    <w:rsid w:val="002141EC"/>
    <w:rsid w:val="00214F88"/>
    <w:rsid w:val="00217D72"/>
    <w:rsid w:val="00220C97"/>
    <w:rsid w:val="00221517"/>
    <w:rsid w:val="00221C5F"/>
    <w:rsid w:val="00222225"/>
    <w:rsid w:val="002246BD"/>
    <w:rsid w:val="00224CF7"/>
    <w:rsid w:val="002306C0"/>
    <w:rsid w:val="0023100A"/>
    <w:rsid w:val="002316D1"/>
    <w:rsid w:val="002347A3"/>
    <w:rsid w:val="00235215"/>
    <w:rsid w:val="00235E85"/>
    <w:rsid w:val="00237733"/>
    <w:rsid w:val="00240BD2"/>
    <w:rsid w:val="00241B17"/>
    <w:rsid w:val="00243245"/>
    <w:rsid w:val="00246443"/>
    <w:rsid w:val="00250023"/>
    <w:rsid w:val="0025592C"/>
    <w:rsid w:val="0025702C"/>
    <w:rsid w:val="00260CD9"/>
    <w:rsid w:val="00267A93"/>
    <w:rsid w:val="00273A5F"/>
    <w:rsid w:val="00273AF1"/>
    <w:rsid w:val="00276EA5"/>
    <w:rsid w:val="002800C0"/>
    <w:rsid w:val="0028092D"/>
    <w:rsid w:val="00285609"/>
    <w:rsid w:val="00285AD7"/>
    <w:rsid w:val="002864E7"/>
    <w:rsid w:val="00286827"/>
    <w:rsid w:val="00286F7B"/>
    <w:rsid w:val="0028760C"/>
    <w:rsid w:val="00290EA1"/>
    <w:rsid w:val="00291B5B"/>
    <w:rsid w:val="002955AD"/>
    <w:rsid w:val="002A1934"/>
    <w:rsid w:val="002A2224"/>
    <w:rsid w:val="002A668A"/>
    <w:rsid w:val="002B0779"/>
    <w:rsid w:val="002B4732"/>
    <w:rsid w:val="002C0416"/>
    <w:rsid w:val="002C27BD"/>
    <w:rsid w:val="002C5F22"/>
    <w:rsid w:val="002C6261"/>
    <w:rsid w:val="002C6BFB"/>
    <w:rsid w:val="002D05F0"/>
    <w:rsid w:val="002D0B57"/>
    <w:rsid w:val="002D1B6A"/>
    <w:rsid w:val="002D52C3"/>
    <w:rsid w:val="002D66DA"/>
    <w:rsid w:val="002D6F2F"/>
    <w:rsid w:val="002E1557"/>
    <w:rsid w:val="002E274C"/>
    <w:rsid w:val="002E4B41"/>
    <w:rsid w:val="002E7468"/>
    <w:rsid w:val="002F1879"/>
    <w:rsid w:val="002F6BC3"/>
    <w:rsid w:val="00302576"/>
    <w:rsid w:val="00310AEB"/>
    <w:rsid w:val="00311176"/>
    <w:rsid w:val="00311478"/>
    <w:rsid w:val="00311AB1"/>
    <w:rsid w:val="0031623A"/>
    <w:rsid w:val="003162CA"/>
    <w:rsid w:val="003167A2"/>
    <w:rsid w:val="00322D6E"/>
    <w:rsid w:val="00326EB6"/>
    <w:rsid w:val="00326EC3"/>
    <w:rsid w:val="0032716E"/>
    <w:rsid w:val="00327A69"/>
    <w:rsid w:val="00327F2C"/>
    <w:rsid w:val="00331A7F"/>
    <w:rsid w:val="00335710"/>
    <w:rsid w:val="00340872"/>
    <w:rsid w:val="0034261B"/>
    <w:rsid w:val="00346A2D"/>
    <w:rsid w:val="0034739C"/>
    <w:rsid w:val="00350500"/>
    <w:rsid w:val="003546DD"/>
    <w:rsid w:val="00354B8B"/>
    <w:rsid w:val="00362865"/>
    <w:rsid w:val="003631C5"/>
    <w:rsid w:val="003662FF"/>
    <w:rsid w:val="00370F2F"/>
    <w:rsid w:val="0037316B"/>
    <w:rsid w:val="00375F0B"/>
    <w:rsid w:val="003760CC"/>
    <w:rsid w:val="0038017D"/>
    <w:rsid w:val="00384728"/>
    <w:rsid w:val="00395CB4"/>
    <w:rsid w:val="003A0585"/>
    <w:rsid w:val="003A20AC"/>
    <w:rsid w:val="003A22DF"/>
    <w:rsid w:val="003A30E0"/>
    <w:rsid w:val="003A651B"/>
    <w:rsid w:val="003B049D"/>
    <w:rsid w:val="003B0F19"/>
    <w:rsid w:val="003B316F"/>
    <w:rsid w:val="003C3926"/>
    <w:rsid w:val="003C5697"/>
    <w:rsid w:val="003D2483"/>
    <w:rsid w:val="003D2DF9"/>
    <w:rsid w:val="003D5C0B"/>
    <w:rsid w:val="003D6F9D"/>
    <w:rsid w:val="003E264A"/>
    <w:rsid w:val="003E2A0B"/>
    <w:rsid w:val="003E55FA"/>
    <w:rsid w:val="003E78CF"/>
    <w:rsid w:val="003F0487"/>
    <w:rsid w:val="003F0A39"/>
    <w:rsid w:val="003F2847"/>
    <w:rsid w:val="003F75C8"/>
    <w:rsid w:val="00403ADB"/>
    <w:rsid w:val="00406308"/>
    <w:rsid w:val="004063CE"/>
    <w:rsid w:val="00412067"/>
    <w:rsid w:val="00412EE6"/>
    <w:rsid w:val="00413484"/>
    <w:rsid w:val="00416BAC"/>
    <w:rsid w:val="00416F85"/>
    <w:rsid w:val="00422B76"/>
    <w:rsid w:val="00423E11"/>
    <w:rsid w:val="00424C95"/>
    <w:rsid w:val="00426890"/>
    <w:rsid w:val="004311E4"/>
    <w:rsid w:val="0043181E"/>
    <w:rsid w:val="004331F8"/>
    <w:rsid w:val="00442396"/>
    <w:rsid w:val="0044472F"/>
    <w:rsid w:val="00446E3C"/>
    <w:rsid w:val="00447CB2"/>
    <w:rsid w:val="004512B1"/>
    <w:rsid w:val="00451F1B"/>
    <w:rsid w:val="004576DD"/>
    <w:rsid w:val="00462BBE"/>
    <w:rsid w:val="00464099"/>
    <w:rsid w:val="004661BB"/>
    <w:rsid w:val="00466649"/>
    <w:rsid w:val="00467CAC"/>
    <w:rsid w:val="004719E0"/>
    <w:rsid w:val="00471DDC"/>
    <w:rsid w:val="004727A0"/>
    <w:rsid w:val="0047794B"/>
    <w:rsid w:val="0048189B"/>
    <w:rsid w:val="00481DBB"/>
    <w:rsid w:val="004823D9"/>
    <w:rsid w:val="00483D17"/>
    <w:rsid w:val="00484158"/>
    <w:rsid w:val="00484D3B"/>
    <w:rsid w:val="00486F84"/>
    <w:rsid w:val="004920FA"/>
    <w:rsid w:val="00492738"/>
    <w:rsid w:val="0049284E"/>
    <w:rsid w:val="00492F97"/>
    <w:rsid w:val="00495CBA"/>
    <w:rsid w:val="00496710"/>
    <w:rsid w:val="004A455F"/>
    <w:rsid w:val="004A4616"/>
    <w:rsid w:val="004A76E8"/>
    <w:rsid w:val="004A7EC2"/>
    <w:rsid w:val="004B0B0B"/>
    <w:rsid w:val="004B1155"/>
    <w:rsid w:val="004B250E"/>
    <w:rsid w:val="004B2F8C"/>
    <w:rsid w:val="004B56CD"/>
    <w:rsid w:val="004C3219"/>
    <w:rsid w:val="004C390A"/>
    <w:rsid w:val="004C3CF8"/>
    <w:rsid w:val="004C68B2"/>
    <w:rsid w:val="004C7204"/>
    <w:rsid w:val="004C7CED"/>
    <w:rsid w:val="004D051A"/>
    <w:rsid w:val="004D0926"/>
    <w:rsid w:val="004D0CAA"/>
    <w:rsid w:val="004D166D"/>
    <w:rsid w:val="004D5AF3"/>
    <w:rsid w:val="004E1D58"/>
    <w:rsid w:val="004E45E4"/>
    <w:rsid w:val="004E494B"/>
    <w:rsid w:val="004F0732"/>
    <w:rsid w:val="004F163C"/>
    <w:rsid w:val="004F50E6"/>
    <w:rsid w:val="004F6972"/>
    <w:rsid w:val="004F6A75"/>
    <w:rsid w:val="004F7B1D"/>
    <w:rsid w:val="0050036A"/>
    <w:rsid w:val="00513E20"/>
    <w:rsid w:val="00514882"/>
    <w:rsid w:val="005169B8"/>
    <w:rsid w:val="005220F3"/>
    <w:rsid w:val="00525E72"/>
    <w:rsid w:val="005376B1"/>
    <w:rsid w:val="005430DE"/>
    <w:rsid w:val="0054786C"/>
    <w:rsid w:val="00547A67"/>
    <w:rsid w:val="00551637"/>
    <w:rsid w:val="00552156"/>
    <w:rsid w:val="00554663"/>
    <w:rsid w:val="00554E77"/>
    <w:rsid w:val="005572A4"/>
    <w:rsid w:val="005604EF"/>
    <w:rsid w:val="00560A10"/>
    <w:rsid w:val="00560F57"/>
    <w:rsid w:val="005628D4"/>
    <w:rsid w:val="0056316F"/>
    <w:rsid w:val="00564196"/>
    <w:rsid w:val="00564555"/>
    <w:rsid w:val="005661E6"/>
    <w:rsid w:val="00572937"/>
    <w:rsid w:val="00573CE8"/>
    <w:rsid w:val="00574D31"/>
    <w:rsid w:val="00580C6F"/>
    <w:rsid w:val="0058428E"/>
    <w:rsid w:val="00587426"/>
    <w:rsid w:val="005900C2"/>
    <w:rsid w:val="005914F7"/>
    <w:rsid w:val="00591DF5"/>
    <w:rsid w:val="005949BA"/>
    <w:rsid w:val="00597BDB"/>
    <w:rsid w:val="005A1B58"/>
    <w:rsid w:val="005A23C0"/>
    <w:rsid w:val="005A4685"/>
    <w:rsid w:val="005A488D"/>
    <w:rsid w:val="005A507B"/>
    <w:rsid w:val="005A5436"/>
    <w:rsid w:val="005A5464"/>
    <w:rsid w:val="005A549A"/>
    <w:rsid w:val="005A7492"/>
    <w:rsid w:val="005A7953"/>
    <w:rsid w:val="005A7BA7"/>
    <w:rsid w:val="005B13F1"/>
    <w:rsid w:val="005C2CC9"/>
    <w:rsid w:val="005C68C0"/>
    <w:rsid w:val="005C6FF7"/>
    <w:rsid w:val="005D0675"/>
    <w:rsid w:val="005D19A7"/>
    <w:rsid w:val="005D217A"/>
    <w:rsid w:val="005D3B31"/>
    <w:rsid w:val="005D42EF"/>
    <w:rsid w:val="005E0897"/>
    <w:rsid w:val="005E1F0A"/>
    <w:rsid w:val="005F1899"/>
    <w:rsid w:val="005F6254"/>
    <w:rsid w:val="005F7011"/>
    <w:rsid w:val="0060398F"/>
    <w:rsid w:val="00603CD7"/>
    <w:rsid w:val="00607085"/>
    <w:rsid w:val="006133DC"/>
    <w:rsid w:val="00613438"/>
    <w:rsid w:val="00621028"/>
    <w:rsid w:val="00621B7E"/>
    <w:rsid w:val="006221BB"/>
    <w:rsid w:val="00626850"/>
    <w:rsid w:val="00632D43"/>
    <w:rsid w:val="00633C05"/>
    <w:rsid w:val="00640AF8"/>
    <w:rsid w:val="0064174B"/>
    <w:rsid w:val="00646D2C"/>
    <w:rsid w:val="00646EDE"/>
    <w:rsid w:val="00647BA3"/>
    <w:rsid w:val="0065054D"/>
    <w:rsid w:val="00650A71"/>
    <w:rsid w:val="006515D8"/>
    <w:rsid w:val="006547BD"/>
    <w:rsid w:val="00655C8C"/>
    <w:rsid w:val="00661B16"/>
    <w:rsid w:val="006644FB"/>
    <w:rsid w:val="00664C5E"/>
    <w:rsid w:val="00670547"/>
    <w:rsid w:val="00670A3C"/>
    <w:rsid w:val="00671D6C"/>
    <w:rsid w:val="006740DC"/>
    <w:rsid w:val="0067615B"/>
    <w:rsid w:val="00676A9E"/>
    <w:rsid w:val="00680AB8"/>
    <w:rsid w:val="00680BF2"/>
    <w:rsid w:val="006843EC"/>
    <w:rsid w:val="0068512E"/>
    <w:rsid w:val="00691475"/>
    <w:rsid w:val="00693B7E"/>
    <w:rsid w:val="0069525D"/>
    <w:rsid w:val="006A0BC5"/>
    <w:rsid w:val="006A198C"/>
    <w:rsid w:val="006A2DC7"/>
    <w:rsid w:val="006A37D6"/>
    <w:rsid w:val="006A5A05"/>
    <w:rsid w:val="006A6404"/>
    <w:rsid w:val="006A7BAD"/>
    <w:rsid w:val="006A7F31"/>
    <w:rsid w:val="006B01AF"/>
    <w:rsid w:val="006B0F59"/>
    <w:rsid w:val="006B1D44"/>
    <w:rsid w:val="006B2DFA"/>
    <w:rsid w:val="006B4F9D"/>
    <w:rsid w:val="006B5457"/>
    <w:rsid w:val="006B5AFD"/>
    <w:rsid w:val="006B69C4"/>
    <w:rsid w:val="006B78CC"/>
    <w:rsid w:val="006B7F3A"/>
    <w:rsid w:val="006C3658"/>
    <w:rsid w:val="006C5DAD"/>
    <w:rsid w:val="006C61C7"/>
    <w:rsid w:val="006C7188"/>
    <w:rsid w:val="006D09EE"/>
    <w:rsid w:val="006D4546"/>
    <w:rsid w:val="006D51B2"/>
    <w:rsid w:val="006D537D"/>
    <w:rsid w:val="006D749D"/>
    <w:rsid w:val="006E069F"/>
    <w:rsid w:val="006E19DA"/>
    <w:rsid w:val="006E1A13"/>
    <w:rsid w:val="006E4B65"/>
    <w:rsid w:val="006F2A1E"/>
    <w:rsid w:val="006F2AEC"/>
    <w:rsid w:val="006F3BE4"/>
    <w:rsid w:val="007002EE"/>
    <w:rsid w:val="0070308C"/>
    <w:rsid w:val="0070630C"/>
    <w:rsid w:val="00706B72"/>
    <w:rsid w:val="00710229"/>
    <w:rsid w:val="007107CE"/>
    <w:rsid w:val="00716756"/>
    <w:rsid w:val="007203D5"/>
    <w:rsid w:val="007218CF"/>
    <w:rsid w:val="00724D2F"/>
    <w:rsid w:val="007270D4"/>
    <w:rsid w:val="00730E74"/>
    <w:rsid w:val="007328F5"/>
    <w:rsid w:val="00733E78"/>
    <w:rsid w:val="00736A5C"/>
    <w:rsid w:val="007403A8"/>
    <w:rsid w:val="0074082C"/>
    <w:rsid w:val="00740CFA"/>
    <w:rsid w:val="007417DD"/>
    <w:rsid w:val="00744C96"/>
    <w:rsid w:val="00744CF5"/>
    <w:rsid w:val="00746A31"/>
    <w:rsid w:val="0075016D"/>
    <w:rsid w:val="007522DC"/>
    <w:rsid w:val="00752422"/>
    <w:rsid w:val="00754EFF"/>
    <w:rsid w:val="00756662"/>
    <w:rsid w:val="00760A11"/>
    <w:rsid w:val="00760C63"/>
    <w:rsid w:val="0076138B"/>
    <w:rsid w:val="00762123"/>
    <w:rsid w:val="00763B9E"/>
    <w:rsid w:val="0077111C"/>
    <w:rsid w:val="00774BDB"/>
    <w:rsid w:val="00774DCB"/>
    <w:rsid w:val="00776AD5"/>
    <w:rsid w:val="007774F1"/>
    <w:rsid w:val="00780A0D"/>
    <w:rsid w:val="00780FA4"/>
    <w:rsid w:val="007814E7"/>
    <w:rsid w:val="00782C46"/>
    <w:rsid w:val="00782ECE"/>
    <w:rsid w:val="00784B35"/>
    <w:rsid w:val="007861FF"/>
    <w:rsid w:val="007862B6"/>
    <w:rsid w:val="00787F24"/>
    <w:rsid w:val="00794931"/>
    <w:rsid w:val="00794CEB"/>
    <w:rsid w:val="00797BC3"/>
    <w:rsid w:val="007A16E6"/>
    <w:rsid w:val="007A7688"/>
    <w:rsid w:val="007A7B79"/>
    <w:rsid w:val="007A7D4A"/>
    <w:rsid w:val="007B0F7B"/>
    <w:rsid w:val="007B3B16"/>
    <w:rsid w:val="007B67AA"/>
    <w:rsid w:val="007B7B6C"/>
    <w:rsid w:val="007C233D"/>
    <w:rsid w:val="007C2378"/>
    <w:rsid w:val="007C2DF4"/>
    <w:rsid w:val="007C421A"/>
    <w:rsid w:val="007C4B71"/>
    <w:rsid w:val="007D0E94"/>
    <w:rsid w:val="007D5A2C"/>
    <w:rsid w:val="007D7B52"/>
    <w:rsid w:val="007E1155"/>
    <w:rsid w:val="007E283B"/>
    <w:rsid w:val="007E3B2A"/>
    <w:rsid w:val="007E3F31"/>
    <w:rsid w:val="007E7B39"/>
    <w:rsid w:val="007F1A31"/>
    <w:rsid w:val="007F27C8"/>
    <w:rsid w:val="007F6576"/>
    <w:rsid w:val="00800B75"/>
    <w:rsid w:val="00803925"/>
    <w:rsid w:val="00804D15"/>
    <w:rsid w:val="0080510F"/>
    <w:rsid w:val="00806CCC"/>
    <w:rsid w:val="00807016"/>
    <w:rsid w:val="00810240"/>
    <w:rsid w:val="00822444"/>
    <w:rsid w:val="00823236"/>
    <w:rsid w:val="008240BE"/>
    <w:rsid w:val="00832239"/>
    <w:rsid w:val="00837435"/>
    <w:rsid w:val="00840125"/>
    <w:rsid w:val="008430AB"/>
    <w:rsid w:val="00852B6A"/>
    <w:rsid w:val="008642D2"/>
    <w:rsid w:val="00864F6C"/>
    <w:rsid w:val="00867131"/>
    <w:rsid w:val="00867620"/>
    <w:rsid w:val="00870282"/>
    <w:rsid w:val="00870E64"/>
    <w:rsid w:val="008746D9"/>
    <w:rsid w:val="00876132"/>
    <w:rsid w:val="008775E7"/>
    <w:rsid w:val="0089119D"/>
    <w:rsid w:val="00891D2B"/>
    <w:rsid w:val="00892D91"/>
    <w:rsid w:val="00893702"/>
    <w:rsid w:val="00897682"/>
    <w:rsid w:val="008A2A81"/>
    <w:rsid w:val="008A30C2"/>
    <w:rsid w:val="008A783B"/>
    <w:rsid w:val="008B180C"/>
    <w:rsid w:val="008B1C18"/>
    <w:rsid w:val="008B3928"/>
    <w:rsid w:val="008B4598"/>
    <w:rsid w:val="008B4EAA"/>
    <w:rsid w:val="008B6B27"/>
    <w:rsid w:val="008B7BA7"/>
    <w:rsid w:val="008C16E2"/>
    <w:rsid w:val="008C3CBC"/>
    <w:rsid w:val="008C6968"/>
    <w:rsid w:val="008D7FF9"/>
    <w:rsid w:val="008E1516"/>
    <w:rsid w:val="008E1ED3"/>
    <w:rsid w:val="008E2494"/>
    <w:rsid w:val="008E716D"/>
    <w:rsid w:val="008E7E78"/>
    <w:rsid w:val="008F0207"/>
    <w:rsid w:val="008F542F"/>
    <w:rsid w:val="008F54DF"/>
    <w:rsid w:val="008F6D80"/>
    <w:rsid w:val="008F7FA2"/>
    <w:rsid w:val="0090006F"/>
    <w:rsid w:val="00901FB0"/>
    <w:rsid w:val="00904C39"/>
    <w:rsid w:val="00906E6A"/>
    <w:rsid w:val="009143D2"/>
    <w:rsid w:val="00914ECF"/>
    <w:rsid w:val="00915F43"/>
    <w:rsid w:val="00916771"/>
    <w:rsid w:val="00921978"/>
    <w:rsid w:val="00926AA3"/>
    <w:rsid w:val="00931583"/>
    <w:rsid w:val="00934B4A"/>
    <w:rsid w:val="009368B1"/>
    <w:rsid w:val="00940080"/>
    <w:rsid w:val="009422E2"/>
    <w:rsid w:val="00942E61"/>
    <w:rsid w:val="0094487E"/>
    <w:rsid w:val="00944C4E"/>
    <w:rsid w:val="00945C5F"/>
    <w:rsid w:val="009462DC"/>
    <w:rsid w:val="00952C84"/>
    <w:rsid w:val="009548AE"/>
    <w:rsid w:val="00955EC6"/>
    <w:rsid w:val="00957A43"/>
    <w:rsid w:val="0096041F"/>
    <w:rsid w:val="00960D6E"/>
    <w:rsid w:val="00963051"/>
    <w:rsid w:val="00964D32"/>
    <w:rsid w:val="0096712C"/>
    <w:rsid w:val="00967F10"/>
    <w:rsid w:val="0097020A"/>
    <w:rsid w:val="009710D3"/>
    <w:rsid w:val="00971B98"/>
    <w:rsid w:val="009745D0"/>
    <w:rsid w:val="00977DD1"/>
    <w:rsid w:val="009870FF"/>
    <w:rsid w:val="009903F0"/>
    <w:rsid w:val="00990906"/>
    <w:rsid w:val="00991296"/>
    <w:rsid w:val="009926FB"/>
    <w:rsid w:val="009932D9"/>
    <w:rsid w:val="00996EA7"/>
    <w:rsid w:val="009972A5"/>
    <w:rsid w:val="009A25D8"/>
    <w:rsid w:val="009A5922"/>
    <w:rsid w:val="009A5A9A"/>
    <w:rsid w:val="009A6499"/>
    <w:rsid w:val="009A7894"/>
    <w:rsid w:val="009A7DC0"/>
    <w:rsid w:val="009B3C50"/>
    <w:rsid w:val="009C05E5"/>
    <w:rsid w:val="009C3115"/>
    <w:rsid w:val="009C3810"/>
    <w:rsid w:val="009C3E01"/>
    <w:rsid w:val="009C4B4A"/>
    <w:rsid w:val="009C4F65"/>
    <w:rsid w:val="009C549A"/>
    <w:rsid w:val="009C7FEB"/>
    <w:rsid w:val="009D3913"/>
    <w:rsid w:val="009D4C8C"/>
    <w:rsid w:val="009E0EDE"/>
    <w:rsid w:val="009E1714"/>
    <w:rsid w:val="009E460A"/>
    <w:rsid w:val="009F0782"/>
    <w:rsid w:val="009F15AB"/>
    <w:rsid w:val="009F340D"/>
    <w:rsid w:val="00A00E75"/>
    <w:rsid w:val="00A02734"/>
    <w:rsid w:val="00A03A2E"/>
    <w:rsid w:val="00A0774E"/>
    <w:rsid w:val="00A102D8"/>
    <w:rsid w:val="00A1349C"/>
    <w:rsid w:val="00A153D3"/>
    <w:rsid w:val="00A167B5"/>
    <w:rsid w:val="00A1779E"/>
    <w:rsid w:val="00A20BB7"/>
    <w:rsid w:val="00A21CC3"/>
    <w:rsid w:val="00A226DF"/>
    <w:rsid w:val="00A2371A"/>
    <w:rsid w:val="00A24DCA"/>
    <w:rsid w:val="00A30A85"/>
    <w:rsid w:val="00A31BC9"/>
    <w:rsid w:val="00A33ED1"/>
    <w:rsid w:val="00A3711D"/>
    <w:rsid w:val="00A37770"/>
    <w:rsid w:val="00A37F15"/>
    <w:rsid w:val="00A41306"/>
    <w:rsid w:val="00A42322"/>
    <w:rsid w:val="00A45B8D"/>
    <w:rsid w:val="00A51DB4"/>
    <w:rsid w:val="00A54B0B"/>
    <w:rsid w:val="00A550AC"/>
    <w:rsid w:val="00A57BC7"/>
    <w:rsid w:val="00A62AF4"/>
    <w:rsid w:val="00A63EF5"/>
    <w:rsid w:val="00A66129"/>
    <w:rsid w:val="00A70163"/>
    <w:rsid w:val="00A726E4"/>
    <w:rsid w:val="00A80970"/>
    <w:rsid w:val="00A81E82"/>
    <w:rsid w:val="00A82F88"/>
    <w:rsid w:val="00A838B9"/>
    <w:rsid w:val="00A83C33"/>
    <w:rsid w:val="00A907B3"/>
    <w:rsid w:val="00A9308F"/>
    <w:rsid w:val="00A942CA"/>
    <w:rsid w:val="00AA0A05"/>
    <w:rsid w:val="00AA396D"/>
    <w:rsid w:val="00AA5CEA"/>
    <w:rsid w:val="00AA6D5A"/>
    <w:rsid w:val="00AB0F9A"/>
    <w:rsid w:val="00AB2712"/>
    <w:rsid w:val="00AB507A"/>
    <w:rsid w:val="00AB544E"/>
    <w:rsid w:val="00AB6791"/>
    <w:rsid w:val="00AB7104"/>
    <w:rsid w:val="00AB7433"/>
    <w:rsid w:val="00AC24D7"/>
    <w:rsid w:val="00AC44B5"/>
    <w:rsid w:val="00AD221B"/>
    <w:rsid w:val="00AD284D"/>
    <w:rsid w:val="00AD3075"/>
    <w:rsid w:val="00AD3320"/>
    <w:rsid w:val="00AD6540"/>
    <w:rsid w:val="00AD7283"/>
    <w:rsid w:val="00AE02E0"/>
    <w:rsid w:val="00AE1109"/>
    <w:rsid w:val="00AE2B75"/>
    <w:rsid w:val="00AE559D"/>
    <w:rsid w:val="00AE5F6D"/>
    <w:rsid w:val="00AE625E"/>
    <w:rsid w:val="00AE7118"/>
    <w:rsid w:val="00AE71EB"/>
    <w:rsid w:val="00AE7808"/>
    <w:rsid w:val="00AF0CC6"/>
    <w:rsid w:val="00AF356D"/>
    <w:rsid w:val="00AF6430"/>
    <w:rsid w:val="00AF70CC"/>
    <w:rsid w:val="00B00FB7"/>
    <w:rsid w:val="00B01AD3"/>
    <w:rsid w:val="00B052C6"/>
    <w:rsid w:val="00B12627"/>
    <w:rsid w:val="00B130EC"/>
    <w:rsid w:val="00B133C1"/>
    <w:rsid w:val="00B17020"/>
    <w:rsid w:val="00B21688"/>
    <w:rsid w:val="00B2628F"/>
    <w:rsid w:val="00B30E82"/>
    <w:rsid w:val="00B32BCE"/>
    <w:rsid w:val="00B33BE7"/>
    <w:rsid w:val="00B35608"/>
    <w:rsid w:val="00B358E0"/>
    <w:rsid w:val="00B36066"/>
    <w:rsid w:val="00B44DA3"/>
    <w:rsid w:val="00B4646D"/>
    <w:rsid w:val="00B548F7"/>
    <w:rsid w:val="00B607FB"/>
    <w:rsid w:val="00B63442"/>
    <w:rsid w:val="00B70578"/>
    <w:rsid w:val="00B70707"/>
    <w:rsid w:val="00B7367B"/>
    <w:rsid w:val="00B74C10"/>
    <w:rsid w:val="00B7683A"/>
    <w:rsid w:val="00B7786C"/>
    <w:rsid w:val="00B81004"/>
    <w:rsid w:val="00B82475"/>
    <w:rsid w:val="00B9134F"/>
    <w:rsid w:val="00B9290B"/>
    <w:rsid w:val="00B96103"/>
    <w:rsid w:val="00BA3DA2"/>
    <w:rsid w:val="00BA5C60"/>
    <w:rsid w:val="00BB3AEF"/>
    <w:rsid w:val="00BB4E08"/>
    <w:rsid w:val="00BB5AE1"/>
    <w:rsid w:val="00BB6916"/>
    <w:rsid w:val="00BC0527"/>
    <w:rsid w:val="00BC17EE"/>
    <w:rsid w:val="00BD06FB"/>
    <w:rsid w:val="00BD1415"/>
    <w:rsid w:val="00BD16D2"/>
    <w:rsid w:val="00BD1F9E"/>
    <w:rsid w:val="00BD45EF"/>
    <w:rsid w:val="00BD7CED"/>
    <w:rsid w:val="00BD7EBC"/>
    <w:rsid w:val="00BE0219"/>
    <w:rsid w:val="00BF7E43"/>
    <w:rsid w:val="00C0030C"/>
    <w:rsid w:val="00C00731"/>
    <w:rsid w:val="00C01D21"/>
    <w:rsid w:val="00C07A0D"/>
    <w:rsid w:val="00C12A14"/>
    <w:rsid w:val="00C13252"/>
    <w:rsid w:val="00C162F0"/>
    <w:rsid w:val="00C1785B"/>
    <w:rsid w:val="00C1798D"/>
    <w:rsid w:val="00C23A49"/>
    <w:rsid w:val="00C23E68"/>
    <w:rsid w:val="00C25688"/>
    <w:rsid w:val="00C26F74"/>
    <w:rsid w:val="00C313AC"/>
    <w:rsid w:val="00C32423"/>
    <w:rsid w:val="00C350CD"/>
    <w:rsid w:val="00C36781"/>
    <w:rsid w:val="00C36CCB"/>
    <w:rsid w:val="00C37E95"/>
    <w:rsid w:val="00C40E92"/>
    <w:rsid w:val="00C45E49"/>
    <w:rsid w:val="00C4675B"/>
    <w:rsid w:val="00C46D74"/>
    <w:rsid w:val="00C65484"/>
    <w:rsid w:val="00C656FC"/>
    <w:rsid w:val="00C6734E"/>
    <w:rsid w:val="00C721B5"/>
    <w:rsid w:val="00C740DC"/>
    <w:rsid w:val="00C75CCE"/>
    <w:rsid w:val="00C81FE8"/>
    <w:rsid w:val="00C821DB"/>
    <w:rsid w:val="00C87428"/>
    <w:rsid w:val="00C90FE6"/>
    <w:rsid w:val="00C91ED7"/>
    <w:rsid w:val="00C92DCE"/>
    <w:rsid w:val="00C9516F"/>
    <w:rsid w:val="00C95941"/>
    <w:rsid w:val="00C96D08"/>
    <w:rsid w:val="00CC0811"/>
    <w:rsid w:val="00CC18BA"/>
    <w:rsid w:val="00CC30BD"/>
    <w:rsid w:val="00CC32B4"/>
    <w:rsid w:val="00CC4168"/>
    <w:rsid w:val="00CC44F0"/>
    <w:rsid w:val="00CD12D7"/>
    <w:rsid w:val="00CD7678"/>
    <w:rsid w:val="00CE51DC"/>
    <w:rsid w:val="00CE6017"/>
    <w:rsid w:val="00CF247D"/>
    <w:rsid w:val="00CF259D"/>
    <w:rsid w:val="00D01040"/>
    <w:rsid w:val="00D01D44"/>
    <w:rsid w:val="00D02EC0"/>
    <w:rsid w:val="00D03B17"/>
    <w:rsid w:val="00D0526B"/>
    <w:rsid w:val="00D055BD"/>
    <w:rsid w:val="00D0673D"/>
    <w:rsid w:val="00D07461"/>
    <w:rsid w:val="00D112C0"/>
    <w:rsid w:val="00D11896"/>
    <w:rsid w:val="00D13322"/>
    <w:rsid w:val="00D2000E"/>
    <w:rsid w:val="00D20075"/>
    <w:rsid w:val="00D22088"/>
    <w:rsid w:val="00D27DA2"/>
    <w:rsid w:val="00D32225"/>
    <w:rsid w:val="00D32AB8"/>
    <w:rsid w:val="00D32E04"/>
    <w:rsid w:val="00D34DC7"/>
    <w:rsid w:val="00D35F51"/>
    <w:rsid w:val="00D40369"/>
    <w:rsid w:val="00D51852"/>
    <w:rsid w:val="00D521EB"/>
    <w:rsid w:val="00D53BD8"/>
    <w:rsid w:val="00D546CD"/>
    <w:rsid w:val="00D55BCC"/>
    <w:rsid w:val="00D619B2"/>
    <w:rsid w:val="00D6222C"/>
    <w:rsid w:val="00D62801"/>
    <w:rsid w:val="00D63B7D"/>
    <w:rsid w:val="00D64C74"/>
    <w:rsid w:val="00D655C4"/>
    <w:rsid w:val="00D70358"/>
    <w:rsid w:val="00D70557"/>
    <w:rsid w:val="00D70C11"/>
    <w:rsid w:val="00D728B5"/>
    <w:rsid w:val="00D737B1"/>
    <w:rsid w:val="00D738AB"/>
    <w:rsid w:val="00D75037"/>
    <w:rsid w:val="00D77BF7"/>
    <w:rsid w:val="00D81741"/>
    <w:rsid w:val="00D823C2"/>
    <w:rsid w:val="00D8565C"/>
    <w:rsid w:val="00D90801"/>
    <w:rsid w:val="00D939CC"/>
    <w:rsid w:val="00D95637"/>
    <w:rsid w:val="00D97017"/>
    <w:rsid w:val="00DA0246"/>
    <w:rsid w:val="00DA049F"/>
    <w:rsid w:val="00DA249B"/>
    <w:rsid w:val="00DA676F"/>
    <w:rsid w:val="00DA6CAA"/>
    <w:rsid w:val="00DB3F6C"/>
    <w:rsid w:val="00DB4F04"/>
    <w:rsid w:val="00DB5DD8"/>
    <w:rsid w:val="00DB7B8C"/>
    <w:rsid w:val="00DC20A9"/>
    <w:rsid w:val="00DC7E6C"/>
    <w:rsid w:val="00DD5823"/>
    <w:rsid w:val="00DD6B38"/>
    <w:rsid w:val="00DD7205"/>
    <w:rsid w:val="00DD75FF"/>
    <w:rsid w:val="00DD764F"/>
    <w:rsid w:val="00DE2F10"/>
    <w:rsid w:val="00DE7540"/>
    <w:rsid w:val="00DE7E2C"/>
    <w:rsid w:val="00DF2948"/>
    <w:rsid w:val="00DF3668"/>
    <w:rsid w:val="00DF6A28"/>
    <w:rsid w:val="00DF79DD"/>
    <w:rsid w:val="00E01821"/>
    <w:rsid w:val="00E02C13"/>
    <w:rsid w:val="00E02D65"/>
    <w:rsid w:val="00E07A0A"/>
    <w:rsid w:val="00E14317"/>
    <w:rsid w:val="00E1649D"/>
    <w:rsid w:val="00E165A7"/>
    <w:rsid w:val="00E21AAD"/>
    <w:rsid w:val="00E248E5"/>
    <w:rsid w:val="00E25736"/>
    <w:rsid w:val="00E25D74"/>
    <w:rsid w:val="00E26D4C"/>
    <w:rsid w:val="00E272ED"/>
    <w:rsid w:val="00E32541"/>
    <w:rsid w:val="00E34A79"/>
    <w:rsid w:val="00E363D4"/>
    <w:rsid w:val="00E416AF"/>
    <w:rsid w:val="00E416B5"/>
    <w:rsid w:val="00E4207C"/>
    <w:rsid w:val="00E4298B"/>
    <w:rsid w:val="00E435A5"/>
    <w:rsid w:val="00E47DBB"/>
    <w:rsid w:val="00E518EF"/>
    <w:rsid w:val="00E54C77"/>
    <w:rsid w:val="00E57F0E"/>
    <w:rsid w:val="00E60968"/>
    <w:rsid w:val="00E61E3F"/>
    <w:rsid w:val="00E61FEC"/>
    <w:rsid w:val="00E62E58"/>
    <w:rsid w:val="00E67E23"/>
    <w:rsid w:val="00E7050B"/>
    <w:rsid w:val="00E7432E"/>
    <w:rsid w:val="00E7457A"/>
    <w:rsid w:val="00E8180E"/>
    <w:rsid w:val="00E832D5"/>
    <w:rsid w:val="00E864AE"/>
    <w:rsid w:val="00E9009B"/>
    <w:rsid w:val="00E93747"/>
    <w:rsid w:val="00E95E06"/>
    <w:rsid w:val="00E97E5C"/>
    <w:rsid w:val="00EA0FFA"/>
    <w:rsid w:val="00EA301A"/>
    <w:rsid w:val="00EA476E"/>
    <w:rsid w:val="00EA621D"/>
    <w:rsid w:val="00EA67EA"/>
    <w:rsid w:val="00EB2392"/>
    <w:rsid w:val="00EB2960"/>
    <w:rsid w:val="00EB52EB"/>
    <w:rsid w:val="00EB64B0"/>
    <w:rsid w:val="00EB7297"/>
    <w:rsid w:val="00EC01D8"/>
    <w:rsid w:val="00ED5A55"/>
    <w:rsid w:val="00ED733F"/>
    <w:rsid w:val="00ED7970"/>
    <w:rsid w:val="00EE17F1"/>
    <w:rsid w:val="00EE1847"/>
    <w:rsid w:val="00EE3EE7"/>
    <w:rsid w:val="00EE5957"/>
    <w:rsid w:val="00EF195F"/>
    <w:rsid w:val="00EF3F87"/>
    <w:rsid w:val="00EF51A3"/>
    <w:rsid w:val="00F0231D"/>
    <w:rsid w:val="00F07A4C"/>
    <w:rsid w:val="00F12033"/>
    <w:rsid w:val="00F12657"/>
    <w:rsid w:val="00F17F1B"/>
    <w:rsid w:val="00F213DD"/>
    <w:rsid w:val="00F222C8"/>
    <w:rsid w:val="00F24A06"/>
    <w:rsid w:val="00F27A5F"/>
    <w:rsid w:val="00F30F14"/>
    <w:rsid w:val="00F31917"/>
    <w:rsid w:val="00F31E8C"/>
    <w:rsid w:val="00F32072"/>
    <w:rsid w:val="00F32421"/>
    <w:rsid w:val="00F324AC"/>
    <w:rsid w:val="00F33C18"/>
    <w:rsid w:val="00F348B0"/>
    <w:rsid w:val="00F35851"/>
    <w:rsid w:val="00F37783"/>
    <w:rsid w:val="00F41ABB"/>
    <w:rsid w:val="00F43F92"/>
    <w:rsid w:val="00F4525D"/>
    <w:rsid w:val="00F46C8E"/>
    <w:rsid w:val="00F47B59"/>
    <w:rsid w:val="00F51A7E"/>
    <w:rsid w:val="00F53348"/>
    <w:rsid w:val="00F539E3"/>
    <w:rsid w:val="00F55A6C"/>
    <w:rsid w:val="00F56CC8"/>
    <w:rsid w:val="00F634C1"/>
    <w:rsid w:val="00F6769B"/>
    <w:rsid w:val="00F67FB6"/>
    <w:rsid w:val="00F704F8"/>
    <w:rsid w:val="00F7076A"/>
    <w:rsid w:val="00F70870"/>
    <w:rsid w:val="00F70CD5"/>
    <w:rsid w:val="00F74355"/>
    <w:rsid w:val="00F74869"/>
    <w:rsid w:val="00F83D08"/>
    <w:rsid w:val="00F860B4"/>
    <w:rsid w:val="00F864AE"/>
    <w:rsid w:val="00F878BC"/>
    <w:rsid w:val="00F90163"/>
    <w:rsid w:val="00F94949"/>
    <w:rsid w:val="00F95D8B"/>
    <w:rsid w:val="00FA1634"/>
    <w:rsid w:val="00FA1703"/>
    <w:rsid w:val="00FA3128"/>
    <w:rsid w:val="00FA3E18"/>
    <w:rsid w:val="00FA484D"/>
    <w:rsid w:val="00FA72A6"/>
    <w:rsid w:val="00FB307F"/>
    <w:rsid w:val="00FB59EA"/>
    <w:rsid w:val="00FC180C"/>
    <w:rsid w:val="00FC4B7B"/>
    <w:rsid w:val="00FD37EC"/>
    <w:rsid w:val="00FD513A"/>
    <w:rsid w:val="00FD5AF5"/>
    <w:rsid w:val="00FD6333"/>
    <w:rsid w:val="00FD642B"/>
    <w:rsid w:val="00FE0A6E"/>
    <w:rsid w:val="00FE457E"/>
    <w:rsid w:val="00FE59CA"/>
    <w:rsid w:val="00FF0249"/>
    <w:rsid w:val="00FF36AC"/>
    <w:rsid w:val="00FF3ACA"/>
    <w:rsid w:val="00FF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D7838"/>
  <w15:docId w15:val="{22F2EA73-0583-415C-BF50-8D74B7BF8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5FC7"/>
    <w:rPr>
      <w:rFonts w:ascii="Calibri" w:eastAsia="Calibri" w:hAnsi="Calibri" w:cs="Calibri"/>
      <w:color w:val="000000"/>
    </w:rPr>
  </w:style>
  <w:style w:type="paragraph" w:styleId="1">
    <w:name w:val="heading 1"/>
    <w:next w:val="a0"/>
    <w:link w:val="10"/>
    <w:uiPriority w:val="9"/>
    <w:qFormat/>
    <w:rsid w:val="00D728B5"/>
    <w:pPr>
      <w:keepNext/>
      <w:keepLines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01040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color w:val="auto"/>
      <w:sz w:val="28"/>
      <w:szCs w:val="26"/>
    </w:rPr>
  </w:style>
  <w:style w:type="paragraph" w:styleId="3">
    <w:name w:val="heading 3"/>
    <w:basedOn w:val="a1"/>
    <w:next w:val="a0"/>
    <w:link w:val="30"/>
    <w:uiPriority w:val="9"/>
    <w:unhideWhenUsed/>
    <w:qFormat/>
    <w:rsid w:val="00D01040"/>
    <w:pPr>
      <w:outlineLvl w:val="2"/>
    </w:pPr>
    <w:rPr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737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728B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0"/>
    <w:link w:val="a6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3E264A"/>
    <w:rPr>
      <w:rFonts w:ascii="Calibri" w:eastAsia="Calibri" w:hAnsi="Calibri" w:cs="Calibri"/>
      <w:color w:val="000000"/>
    </w:rPr>
  </w:style>
  <w:style w:type="paragraph" w:styleId="a7">
    <w:name w:val="footer"/>
    <w:basedOn w:val="a0"/>
    <w:link w:val="a8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3E264A"/>
    <w:rPr>
      <w:rFonts w:ascii="Calibri" w:eastAsia="Calibri" w:hAnsi="Calibri" w:cs="Calibri"/>
      <w:color w:val="000000"/>
    </w:rPr>
  </w:style>
  <w:style w:type="paragraph" w:customStyle="1" w:styleId="a1">
    <w:name w:val="Текст отчетов"/>
    <w:basedOn w:val="a0"/>
    <w:link w:val="a9"/>
    <w:qFormat/>
    <w:rsid w:val="00406308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a">
    <w:name w:val="No Spacing"/>
    <w:uiPriority w:val="1"/>
    <w:rsid w:val="00E7050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a9">
    <w:name w:val="Текст отчетов Знак"/>
    <w:basedOn w:val="a2"/>
    <w:link w:val="a1"/>
    <w:rsid w:val="00406308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b">
    <w:name w:val="TOC Heading"/>
    <w:basedOn w:val="1"/>
    <w:next w:val="a0"/>
    <w:uiPriority w:val="39"/>
    <w:unhideWhenUsed/>
    <w:qFormat/>
    <w:rsid w:val="00E7050B"/>
    <w:p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E7050B"/>
    <w:pPr>
      <w:spacing w:after="100"/>
    </w:pPr>
    <w:rPr>
      <w:rFonts w:ascii="Times New Roman" w:hAnsi="Times New Roman"/>
      <w:sz w:val="28"/>
    </w:rPr>
  </w:style>
  <w:style w:type="character" w:styleId="ac">
    <w:name w:val="Hyperlink"/>
    <w:basedOn w:val="a2"/>
    <w:uiPriority w:val="99"/>
    <w:unhideWhenUsed/>
    <w:rsid w:val="00E7050B"/>
    <w:rPr>
      <w:color w:val="0563C1" w:themeColor="hyperlink"/>
      <w:u w:val="single"/>
    </w:rPr>
  </w:style>
  <w:style w:type="character" w:customStyle="1" w:styleId="20">
    <w:name w:val="Заголовок 2 Знак"/>
    <w:basedOn w:val="a2"/>
    <w:link w:val="2"/>
    <w:uiPriority w:val="9"/>
    <w:rsid w:val="00D01040"/>
    <w:rPr>
      <w:rFonts w:ascii="Times New Roman" w:eastAsiaTheme="majorEastAsia" w:hAnsi="Times New Roman" w:cstheme="majorBidi"/>
      <w:b/>
      <w:bCs/>
      <w:sz w:val="28"/>
      <w:szCs w:val="26"/>
    </w:rPr>
  </w:style>
  <w:style w:type="table" w:styleId="ad">
    <w:name w:val="Table Grid"/>
    <w:basedOn w:val="a3"/>
    <w:uiPriority w:val="39"/>
    <w:rsid w:val="00DF7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2"/>
    <w:uiPriority w:val="99"/>
    <w:semiHidden/>
    <w:rsid w:val="004512B1"/>
    <w:rPr>
      <w:color w:val="808080"/>
    </w:rPr>
  </w:style>
  <w:style w:type="paragraph" w:styleId="21">
    <w:name w:val="toc 2"/>
    <w:basedOn w:val="a0"/>
    <w:next w:val="a0"/>
    <w:autoRedefine/>
    <w:uiPriority w:val="39"/>
    <w:unhideWhenUsed/>
    <w:rsid w:val="00B052C6"/>
    <w:pPr>
      <w:spacing w:after="100"/>
      <w:ind w:left="220"/>
    </w:pPr>
    <w:rPr>
      <w:rFonts w:ascii="Times New Roman" w:hAnsi="Times New Roman"/>
      <w:sz w:val="28"/>
    </w:rPr>
  </w:style>
  <w:style w:type="character" w:styleId="af">
    <w:name w:val="FollowedHyperlink"/>
    <w:basedOn w:val="a2"/>
    <w:uiPriority w:val="99"/>
    <w:semiHidden/>
    <w:unhideWhenUsed/>
    <w:rsid w:val="007A7D4A"/>
    <w:rPr>
      <w:color w:val="954F72" w:themeColor="followedHyperlink"/>
      <w:u w:val="single"/>
    </w:rPr>
  </w:style>
  <w:style w:type="character" w:styleId="af0">
    <w:name w:val="Unresolved Mention"/>
    <w:basedOn w:val="a2"/>
    <w:uiPriority w:val="99"/>
    <w:semiHidden/>
    <w:unhideWhenUsed/>
    <w:rsid w:val="00613438"/>
    <w:rPr>
      <w:color w:val="605E5C"/>
      <w:shd w:val="clear" w:color="auto" w:fill="E1DFDD"/>
    </w:rPr>
  </w:style>
  <w:style w:type="paragraph" w:customStyle="1" w:styleId="p21">
    <w:name w:val="p21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2">
    <w:name w:val="p22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3">
    <w:name w:val="p23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31">
    <w:name w:val="p31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7">
    <w:name w:val="p47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8">
    <w:name w:val="p48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9">
    <w:name w:val="p49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30">
    <w:name w:val="Заголовок 3 Знак"/>
    <w:basedOn w:val="a2"/>
    <w:link w:val="3"/>
    <w:uiPriority w:val="9"/>
    <w:rsid w:val="00D01040"/>
    <w:rPr>
      <w:rFonts w:ascii="Times New Roman" w:eastAsia="Calibri" w:hAnsi="Times New Roman" w:cs="Times New Roman"/>
      <w:b/>
      <w:bCs/>
      <w:color w:val="000000"/>
      <w:sz w:val="28"/>
      <w:szCs w:val="28"/>
    </w:rPr>
  </w:style>
  <w:style w:type="paragraph" w:styleId="af1">
    <w:name w:val="List Paragraph"/>
    <w:basedOn w:val="a0"/>
    <w:uiPriority w:val="34"/>
    <w:qFormat/>
    <w:rsid w:val="002D6F2F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7107CE"/>
    <w:pPr>
      <w:spacing w:after="100"/>
      <w:ind w:left="440"/>
    </w:pPr>
  </w:style>
  <w:style w:type="character" w:styleId="af2">
    <w:name w:val="Strong"/>
    <w:basedOn w:val="a2"/>
    <w:uiPriority w:val="22"/>
    <w:qFormat/>
    <w:rsid w:val="008B3928"/>
    <w:rPr>
      <w:b/>
      <w:bCs/>
    </w:rPr>
  </w:style>
  <w:style w:type="paragraph" w:styleId="af3">
    <w:name w:val="Normal (Web)"/>
    <w:basedOn w:val="a0"/>
    <w:uiPriority w:val="99"/>
    <w:semiHidden/>
    <w:unhideWhenUsed/>
    <w:rsid w:val="008676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markedcontent">
    <w:name w:val="markedcontent"/>
    <w:basedOn w:val="a2"/>
    <w:qFormat/>
    <w:rsid w:val="00220C97"/>
  </w:style>
  <w:style w:type="table" w:customStyle="1" w:styleId="12">
    <w:name w:val="Сетка таблицы1"/>
    <w:basedOn w:val="a3"/>
    <w:next w:val="ad"/>
    <w:qFormat/>
    <w:rsid w:val="00492F97"/>
    <w:pPr>
      <w:widowControl w:val="0"/>
      <w:spacing w:line="256" w:lineRule="auto"/>
      <w:jc w:val="both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d"/>
    <w:uiPriority w:val="59"/>
    <w:rsid w:val="00BA5C60"/>
    <w:pPr>
      <w:spacing w:after="0" w:line="240" w:lineRule="auto"/>
      <w:ind w:firstLine="567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ОсновнойТекст"/>
    <w:link w:val="af5"/>
    <w:qFormat/>
    <w:rsid w:val="00822444"/>
    <w:pPr>
      <w:spacing w:line="360" w:lineRule="auto"/>
      <w:ind w:left="709" w:firstLine="709"/>
      <w:jc w:val="both"/>
    </w:pPr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customStyle="1" w:styleId="af5">
    <w:name w:val="ОсновнойТекст Знак"/>
    <w:basedOn w:val="a2"/>
    <w:link w:val="af4"/>
    <w:rsid w:val="00822444"/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styleId="af6">
    <w:name w:val="annotation reference"/>
    <w:basedOn w:val="a2"/>
    <w:uiPriority w:val="99"/>
    <w:semiHidden/>
    <w:unhideWhenUsed/>
    <w:rsid w:val="00564196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564196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2"/>
    <w:link w:val="af7"/>
    <w:uiPriority w:val="99"/>
    <w:semiHidden/>
    <w:rsid w:val="00564196"/>
    <w:rPr>
      <w:rFonts w:ascii="Calibri" w:eastAsia="Calibri" w:hAnsi="Calibri" w:cs="Calibri"/>
      <w:color w:val="000000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64196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6419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133AA3"/>
    <w:pPr>
      <w:numPr>
        <w:numId w:val="17"/>
      </w:numPr>
      <w:contextualSpacing/>
    </w:pPr>
  </w:style>
  <w:style w:type="paragraph" w:customStyle="1" w:styleId="5">
    <w:name w:val="Обычный5"/>
    <w:qFormat/>
    <w:rsid w:val="005C2CC9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</w:rPr>
  </w:style>
  <w:style w:type="character" w:customStyle="1" w:styleId="translation-chunk">
    <w:name w:val="translation-chunk"/>
    <w:basedOn w:val="a2"/>
    <w:qFormat/>
    <w:rsid w:val="005C2CC9"/>
  </w:style>
  <w:style w:type="character" w:customStyle="1" w:styleId="40">
    <w:name w:val="Заголовок 4 Знак"/>
    <w:basedOn w:val="a2"/>
    <w:link w:val="4"/>
    <w:uiPriority w:val="9"/>
    <w:semiHidden/>
    <w:rsid w:val="00D737B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4EC45-3142-47EC-BF3E-4A98CD39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6030</TotalTime>
  <Pages>6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ГI</vt:lpstr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ГI</dc:title>
  <dc:subject/>
  <dc:creator>Vladimir</dc:creator>
  <cp:keywords/>
  <dc:description/>
  <cp:lastModifiedBy>Никита Павлов</cp:lastModifiedBy>
  <cp:revision>183</cp:revision>
  <cp:lastPrinted>2026-02-27T06:16:00Z</cp:lastPrinted>
  <dcterms:created xsi:type="dcterms:W3CDTF">2023-10-01T09:52:00Z</dcterms:created>
  <dcterms:modified xsi:type="dcterms:W3CDTF">2026-03-29T15:01:00Z</dcterms:modified>
</cp:coreProperties>
</file>