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customXml/itemProps6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75" w:type="dxa"/>
        <w:jc w:val="center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1"/>
        <w:gridCol w:w="9481"/>
        <w:gridCol w:w="83"/>
      </w:tblGrid>
      <w:tr w:rsidR="00045F71" w:rsidRPr="00045F71" w14:paraId="70583482" w14:textId="77777777">
        <w:trPr>
          <w:gridAfter w:val="1"/>
          <w:wAfter w:w="83" w:type="dxa"/>
          <w:cantSplit/>
          <w:trHeight w:val="180"/>
          <w:jc w:val="center"/>
        </w:trPr>
        <w:tc>
          <w:tcPr>
            <w:tcW w:w="9598" w:type="dxa"/>
            <w:gridSpan w:val="2"/>
            <w:hideMark/>
          </w:tcPr>
          <w:tbl>
            <w:tblPr>
              <w:tblW w:w="9360" w:type="dxa"/>
              <w:tblLayout w:type="fixed"/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600"/>
              <w:gridCol w:w="3167"/>
              <w:gridCol w:w="3593"/>
            </w:tblGrid>
            <w:tr w:rsidR="00045F71" w:rsidRPr="00045F71" w14:paraId="48232235" w14:textId="77777777">
              <w:trPr>
                <w:cantSplit/>
                <w:trHeight w:val="184"/>
              </w:trPr>
              <w:tc>
                <w:tcPr>
                  <w:tcW w:w="25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42E47FB" w14:textId="77777777" w:rsidR="00045F71" w:rsidRPr="00045F71" w:rsidRDefault="00045F71" w:rsidP="00045F71">
                  <w:pPr>
                    <w:spacing w:after="160" w:line="240" w:lineRule="atLeast"/>
                    <w:jc w:val="center"/>
                    <w:rPr>
                      <w:rFonts w:eastAsia="Calibri"/>
                      <w:b/>
                      <w:bCs/>
                      <w:lang w:eastAsia="en-US"/>
                    </w:rPr>
                  </w:pPr>
                </w:p>
                <w:p w14:paraId="3E8C4D1D" w14:textId="77777777" w:rsidR="00045F71" w:rsidRPr="00045F71" w:rsidRDefault="00045F71" w:rsidP="00045F71">
                  <w:pPr>
                    <w:spacing w:after="160" w:line="240" w:lineRule="atLeast"/>
                    <w:jc w:val="center"/>
                    <w:rPr>
                      <w:rFonts w:eastAsia="Calibri"/>
                      <w:b/>
                      <w:bCs/>
                      <w:lang w:eastAsia="en-US"/>
                    </w:rPr>
                  </w:pPr>
                </w:p>
                <w:p w14:paraId="27771EB7" w14:textId="77777777" w:rsidR="00045F71" w:rsidRPr="00045F71" w:rsidRDefault="00045F71" w:rsidP="00045F71">
                  <w:pPr>
                    <w:spacing w:after="160" w:line="240" w:lineRule="atLeast"/>
                    <w:jc w:val="center"/>
                    <w:rPr>
                      <w:rFonts w:eastAsia="Calibri"/>
                      <w:caps/>
                      <w:szCs w:val="22"/>
                      <w:lang w:eastAsia="en-US"/>
                    </w:rPr>
                  </w:pPr>
                </w:p>
              </w:tc>
              <w:tc>
                <w:tcPr>
                  <w:tcW w:w="3166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1FE20968" w14:textId="77777777" w:rsidR="00045F71" w:rsidRPr="00045F71" w:rsidRDefault="00045F71" w:rsidP="00045F71">
                  <w:pPr>
                    <w:jc w:val="center"/>
                    <w:rPr>
                      <w:rFonts w:eastAsia="Calibri"/>
                      <w:szCs w:val="22"/>
                      <w:lang w:eastAsia="en-US"/>
                    </w:rPr>
                  </w:pPr>
                  <w:r w:rsidRPr="00045F71">
                    <w:rPr>
                      <w:rFonts w:eastAsia="Calibri"/>
                      <w:szCs w:val="22"/>
                      <w:lang w:eastAsia="en-US"/>
                    </w:rPr>
                    <w:t xml:space="preserve">               </w:t>
                  </w:r>
                  <w:r w:rsidRPr="00045F71">
                    <w:rPr>
                      <w:rFonts w:eastAsia="Calibri"/>
                      <w:noProof/>
                      <w:szCs w:val="22"/>
                    </w:rPr>
                    <w:drawing>
                      <wp:inline distT="0" distB="0" distL="0" distR="0" wp14:anchorId="210A1FCF" wp14:editId="1C72F9E1">
                        <wp:extent cx="891540" cy="1005840"/>
                        <wp:effectExtent l="0" t="0" r="3810" b="3810"/>
                        <wp:docPr id="7" name="Рисунок 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Рисунок 2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891540" cy="10058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Pr="00045F71">
                    <w:rPr>
                      <w:rFonts w:eastAsia="Calibri"/>
                      <w:szCs w:val="22"/>
                      <w:lang w:eastAsia="en-US"/>
                    </w:rPr>
                    <w:t xml:space="preserve">            </w:t>
                  </w:r>
                </w:p>
              </w:tc>
              <w:tc>
                <w:tcPr>
                  <w:tcW w:w="3591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8F93BA" w14:textId="77777777" w:rsidR="00045F71" w:rsidRPr="00045F71" w:rsidRDefault="00045F71" w:rsidP="00045F71">
                  <w:pPr>
                    <w:spacing w:after="160" w:line="240" w:lineRule="atLeast"/>
                    <w:jc w:val="center"/>
                    <w:rPr>
                      <w:rFonts w:eastAsia="Calibri"/>
                      <w:caps/>
                      <w:szCs w:val="22"/>
                      <w:lang w:eastAsia="en-US"/>
                    </w:rPr>
                  </w:pPr>
                </w:p>
              </w:tc>
            </w:tr>
            <w:tr w:rsidR="00045F71" w:rsidRPr="00045F71" w14:paraId="5FC03446" w14:textId="77777777">
              <w:trPr>
                <w:cantSplit/>
                <w:trHeight w:val="691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vAlign w:val="center"/>
                </w:tcPr>
                <w:p w14:paraId="06E42AB7" w14:textId="77777777" w:rsidR="00045F71" w:rsidRPr="00045F71" w:rsidRDefault="00045F71" w:rsidP="00045F71">
                  <w:pPr>
                    <w:jc w:val="center"/>
                    <w:rPr>
                      <w:rFonts w:eastAsia="Calibri"/>
                      <w:caps/>
                      <w:sz w:val="16"/>
                      <w:szCs w:val="16"/>
                      <w:lang w:eastAsia="en-US"/>
                    </w:rPr>
                  </w:pPr>
                </w:p>
                <w:p w14:paraId="7A4771B0" w14:textId="77777777" w:rsidR="00045F71" w:rsidRPr="00045F71" w:rsidRDefault="00045F71" w:rsidP="00045F71">
                  <w:pPr>
                    <w:jc w:val="center"/>
                    <w:rPr>
                      <w:rFonts w:eastAsia="Calibri"/>
                      <w:caps/>
                      <w:lang w:eastAsia="en-US"/>
                    </w:rPr>
                  </w:pPr>
                  <w:r w:rsidRPr="00045F71">
                    <w:rPr>
                      <w:rFonts w:eastAsia="Calibri"/>
                      <w:caps/>
                      <w:lang w:eastAsia="en-US"/>
                    </w:rPr>
                    <w:t>МИНОБРНАУКИ РОССИИ</w:t>
                  </w:r>
                </w:p>
                <w:p w14:paraId="21E16A85" w14:textId="77777777" w:rsidR="00045F71" w:rsidRPr="00045F71" w:rsidRDefault="00045F71" w:rsidP="00045F71">
                  <w:pPr>
                    <w:jc w:val="both"/>
                    <w:rPr>
                      <w:rFonts w:eastAsia="Calibri"/>
                      <w:caps/>
                      <w:sz w:val="18"/>
                      <w:szCs w:val="18"/>
                      <w:lang w:eastAsia="en-US"/>
                    </w:rPr>
                  </w:pPr>
                </w:p>
              </w:tc>
            </w:tr>
            <w:tr w:rsidR="00045F71" w:rsidRPr="00045F71" w14:paraId="21A8153F" w14:textId="77777777">
              <w:trPr>
                <w:cantSplit/>
                <w:trHeight w:val="18"/>
              </w:trPr>
              <w:tc>
                <w:tcPr>
                  <w:tcW w:w="9356" w:type="dxa"/>
                  <w:gridSpan w:val="3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14:paraId="6BA257F7" w14:textId="77777777" w:rsidR="00045F71" w:rsidRPr="00045F71" w:rsidRDefault="00045F71" w:rsidP="00045F71">
                  <w:pPr>
                    <w:jc w:val="center"/>
                    <w:rPr>
                      <w:rFonts w:eastAsia="Calibri"/>
                      <w:szCs w:val="22"/>
                      <w:lang w:eastAsia="en-US"/>
                    </w:rPr>
                  </w:pPr>
                  <w:r w:rsidRPr="00045F71">
                    <w:rPr>
                      <w:rFonts w:eastAsia="Calibri"/>
                      <w:szCs w:val="22"/>
                      <w:lang w:eastAsia="en-US"/>
                    </w:rPr>
                    <w:t>Федеральное государственное бюджетное образовательное учреждение</w:t>
                  </w:r>
                </w:p>
                <w:p w14:paraId="4E158635" w14:textId="77777777" w:rsidR="00045F71" w:rsidRPr="00045F71" w:rsidRDefault="00045F71" w:rsidP="00045F71">
                  <w:pPr>
                    <w:jc w:val="center"/>
                    <w:rPr>
                      <w:rFonts w:eastAsia="Calibri"/>
                      <w:szCs w:val="22"/>
                      <w:lang w:eastAsia="en-US"/>
                    </w:rPr>
                  </w:pPr>
                  <w:r w:rsidRPr="00045F71">
                    <w:rPr>
                      <w:rFonts w:eastAsia="Calibri"/>
                      <w:szCs w:val="22"/>
                      <w:lang w:eastAsia="en-US"/>
                    </w:rPr>
                    <w:t>высшего образования</w:t>
                  </w:r>
                </w:p>
                <w:p w14:paraId="2ACA7340" w14:textId="77777777" w:rsidR="00045F71" w:rsidRPr="00045F71" w:rsidRDefault="00045F71" w:rsidP="00045F71">
                  <w:pPr>
                    <w:jc w:val="center"/>
                    <w:rPr>
                      <w:rFonts w:eastAsia="Calibri"/>
                      <w:szCs w:val="22"/>
                      <w:lang w:eastAsia="en-US"/>
                    </w:rPr>
                  </w:pPr>
                  <w:r w:rsidRPr="00045F71">
                    <w:rPr>
                      <w:rFonts w:eastAsia="Calibri"/>
                      <w:b/>
                      <w:szCs w:val="22"/>
                      <w:lang w:eastAsia="en-US"/>
                    </w:rPr>
                    <w:t xml:space="preserve">«МИРЭА </w:t>
                  </w:r>
                  <w:r w:rsidRPr="00045F71">
                    <w:rPr>
                      <w:rFonts w:eastAsia="Calibri"/>
                      <w:b/>
                      <w:lang w:eastAsia="en-US"/>
                    </w:rPr>
                    <w:t xml:space="preserve">– </w:t>
                  </w:r>
                  <w:r w:rsidRPr="00045F71">
                    <w:rPr>
                      <w:rFonts w:eastAsia="Calibri"/>
                      <w:b/>
                      <w:szCs w:val="22"/>
                      <w:lang w:eastAsia="en-US"/>
                    </w:rPr>
                    <w:t>Российский технологический университет»</w:t>
                  </w:r>
                  <w:r w:rsidRPr="00045F71">
                    <w:rPr>
                      <w:rFonts w:eastAsia="Calibri"/>
                      <w:b/>
                      <w:szCs w:val="22"/>
                      <w:lang w:eastAsia="en-US"/>
                    </w:rPr>
                    <w:br/>
                  </w:r>
                </w:p>
                <w:p w14:paraId="33B4297B" w14:textId="77777777" w:rsidR="00045F71" w:rsidRPr="00045F71" w:rsidRDefault="00045F71" w:rsidP="00045F71">
                  <w:pPr>
                    <w:keepNext/>
                    <w:jc w:val="center"/>
                    <w:rPr>
                      <w:rFonts w:eastAsia="Calibri"/>
                      <w:b/>
                      <w:lang w:eastAsia="en-US"/>
                    </w:rPr>
                  </w:pPr>
                  <w:r w:rsidRPr="00045F71">
                    <w:rPr>
                      <w:rFonts w:eastAsia="Calibri"/>
                      <w:noProof/>
                      <w:szCs w:val="22"/>
                      <w:lang w:eastAsia="en-US"/>
                    </w:rPr>
                    <mc:AlternateContent>
                      <mc:Choice Requires="wps">
                        <w:drawing>
                          <wp:anchor distT="0" distB="0" distL="114300" distR="114300" simplePos="0" relativeHeight="251659264" behindDoc="0" locked="0" layoutInCell="1" allowOverlap="1" wp14:anchorId="01E8F0A1" wp14:editId="6063F354">
                            <wp:simplePos x="0" y="0"/>
                            <wp:positionH relativeFrom="column">
                              <wp:posOffset>200025</wp:posOffset>
                            </wp:positionH>
                            <wp:positionV relativeFrom="paragraph">
                              <wp:posOffset>408305</wp:posOffset>
                            </wp:positionV>
                            <wp:extent cx="5600700" cy="1905"/>
                            <wp:effectExtent l="0" t="19050" r="19050" b="36195"/>
                            <wp:wrapNone/>
                            <wp:docPr id="817554845" name="Line 4"/>
                            <wp:cNvGraphicFramePr>
                              <a:graphicFrameLocks xmlns:a="http://schemas.openxmlformats.org/drawingml/2006/main"/>
                            </wp:cNvGraphicFramePr>
                            <a:graphic xmlns:a="http://schemas.openxmlformats.org/drawingml/2006/main">
                              <a:graphicData uri="http://schemas.microsoft.com/office/word/2010/wordprocessingShape">
                                <wps:wsp>
                                  <wps:cNvCnPr>
                                    <a:cxnSpLocks noChangeShapeType="1"/>
                                  </wps:cNvCnPr>
                                  <wps:spPr bwMode="auto">
                                    <a:xfrm flipV="1">
                                      <a:off x="0" y="0"/>
                                      <a:ext cx="5600065" cy="1270"/>
                                    </a:xfrm>
                                    <a:prstGeom prst="line">
                                      <a:avLst/>
                                    </a:prstGeom>
                                    <a:noFill/>
                                    <a:ln w="38100" cmpd="dbl">
                                      <a:solidFill>
                                        <a:srgbClr val="000000"/>
                                      </a:solidFill>
                                      <a:round/>
                                      <a:headEnd/>
                                      <a:tailEnd/>
                                    </a:ln>
                                    <a:extLst>
                                      <a:ext uri="{909E8E84-426E-40DD-AFC4-6F175D3DCCD1}">
                                        <a14:hiddenFill xmlns:a14="http://schemas.microsoft.com/office/drawing/2010/main">
                                          <a:noFill/>
                                        </a14:hiddenFill>
                                      </a:ext>
                                    </a:extLst>
                                  </wps:spPr>
                                  <wps:bodyPr/>
                                </wps:wsp>
                              </a:graphicData>
                            </a:graphic>
                            <wp14:sizeRelH relativeFrom="page">
                              <wp14:pctWidth>0</wp14:pctWidth>
                            </wp14:sizeRelH>
                            <wp14:sizeRelV relativeFrom="page">
                              <wp14:pctHeight>0</wp14:pctHeight>
                            </wp14:sizeRelV>
                          </wp:anchor>
                        </w:drawing>
                      </mc:Choice>
                      <mc:Fallback>
                        <w:pict>
                          <v:line w14:anchorId="66819B32" id="Line 4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.75pt,32.15pt" to="456.75pt,3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OyAwQEAAGEDAAAOAAAAZHJzL2Uyb0RvYy54bWysU01v2zAMvQ/YfxB0X2xnaFcYcXpI1126&#10;LUC73Wl92MJkURCV2Pn3k9Q0LbbbMB8ISiSfHx+pze0yWXZUgQy6jjermjPlBErjho7/eLr/cMMZ&#10;RXASLDrV8ZMifrt9/24z+1atcUQrVWAJxFE7+46PMfq2qkiMagJaoVcuBTWGCWI6hqGSAeaEPtlq&#10;XdfX1YxB+oBCEaXbu+cg3xZ8rZWI37UmFZnteOIWiw3F9tlW2w20QwA/GnGmAf/AYgLj0k8vUHcQ&#10;gR2C+QtqMiIgoY4rgVOFWhuhSg+pm6b+o5vHEbwqvSRxyF9kov8HK74dd24fMnWxuEf/gOIXMYe7&#10;EdygCoGnk0+Da7JU1eypvZTkA/l9YP38FWXKgUPEosKiw8S0Nf5nLszgqVO2FNlPF9nVEplIl1fX&#10;dZrkFWcixZr1pzKVCtqMkmt9oPhF4cSy03FrXBYFWjg+UMysXlPytcN7Y20ZrHVs7vjHm6ZOsxeT&#10;lx2XvS3FhNbInJhLKAz9zgZ2hLwm5SvtpsjbtIAHJwvwqEB+PvsRjH32ExHrziplYfIWUtujPO3D&#10;i3ppjoXxeefyorw9l+rXl7H9DQAA//8DAFBLAwQUAAYACAAAACEA7GJfENoAAAAIAQAADwAAAGRy&#10;cy9kb3ducmV2LnhtbEyPwU7DMBBE70j8g7VI3KiTpkQQ4lQVgt5JK3Hdxm4SEa9N7DTh79me4Lgz&#10;o9k35Xaxg7iYMfSOFKSrBIShxumeWgXHw/vDE4gQkTQOjoyCHxNgW93elFhoN9OHudSxFVxCoUAF&#10;XYy+kDI0nbEYVs4bYu/sRouRz7GVesSZy+0g10mSS4s98YcOvXntTPNVT1bB2u/2s5veOl9j/DzK&#10;5LzffEul7u+W3QuIaJb4F4YrPqNDxUwnN5EOYlCQpY+cVJBvMhDsP6cZC6erkIOsSvl/QPULAAD/&#10;/wMAUEsBAi0AFAAGAAgAAAAhALaDOJL+AAAA4QEAABMAAAAAAAAAAAAAAAAAAAAAAFtDb250ZW50&#10;X1R5cGVzXS54bWxQSwECLQAUAAYACAAAACEAOP0h/9YAAACUAQAACwAAAAAAAAAAAAAAAAAvAQAA&#10;X3JlbHMvLnJlbHNQSwECLQAUAAYACAAAACEAQTTsgMEBAABhAwAADgAAAAAAAAAAAAAAAAAuAgAA&#10;ZHJzL2Uyb0RvYy54bWxQSwECLQAUAAYACAAAACEA7GJfENoAAAAIAQAADwAAAAAAAAAAAAAAAAAb&#10;BAAAZHJzL2Rvd25yZXYueG1sUEsFBgAAAAAEAAQA8wAAACIFAAAAAA==&#10;" strokeweight="3pt">
                            <v:stroke linestyle="thinThin"/>
                          </v:line>
                        </w:pict>
                      </mc:Fallback>
                    </mc:AlternateContent>
                  </w:r>
                  <w:r w:rsidRPr="00045F71">
                    <w:rPr>
                      <w:rFonts w:eastAsia="Calibri"/>
                      <w:b/>
                      <w:sz w:val="32"/>
                      <w:szCs w:val="32"/>
                      <w:lang w:eastAsia="en-US"/>
                    </w:rPr>
                    <w:t>РТУ МИРЭА</w:t>
                  </w:r>
                  <w:r w:rsidRPr="00045F71">
                    <w:rPr>
                      <w:rFonts w:eastAsia="Calibri"/>
                      <w:b/>
                      <w:sz w:val="32"/>
                      <w:szCs w:val="32"/>
                      <w:lang w:eastAsia="en-US"/>
                    </w:rPr>
                    <w:br/>
                  </w:r>
                </w:p>
              </w:tc>
            </w:tr>
          </w:tbl>
          <w:p w14:paraId="4843E941" w14:textId="77777777" w:rsidR="00045F71" w:rsidRPr="00045F71" w:rsidRDefault="00045F71" w:rsidP="00045F71">
            <w:pPr>
              <w:jc w:val="both"/>
              <w:rPr>
                <w:rFonts w:eastAsia="Calibri"/>
                <w:szCs w:val="22"/>
                <w:lang w:eastAsia="en-US"/>
              </w:rPr>
            </w:pPr>
          </w:p>
        </w:tc>
      </w:tr>
      <w:tr w:rsidR="00045F71" w:rsidRPr="00045F71" w14:paraId="5D23D460" w14:textId="77777777">
        <w:trPr>
          <w:gridBefore w:val="1"/>
          <w:wBefore w:w="111" w:type="dxa"/>
          <w:jc w:val="center"/>
        </w:trPr>
        <w:tc>
          <w:tcPr>
            <w:tcW w:w="95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34D86" w14:textId="77777777" w:rsidR="00045F71" w:rsidRPr="00045F71" w:rsidRDefault="00045F71" w:rsidP="00045F71">
            <w:pPr>
              <w:spacing w:after="160" w:line="256" w:lineRule="auto"/>
              <w:jc w:val="center"/>
              <w:rPr>
                <w:rFonts w:eastAsia="Calibri"/>
                <w:sz w:val="16"/>
                <w:szCs w:val="16"/>
                <w:lang w:eastAsia="en-US"/>
              </w:rPr>
            </w:pPr>
          </w:p>
          <w:p w14:paraId="6521CF8A" w14:textId="77777777" w:rsidR="00045F71" w:rsidRPr="00045F71" w:rsidRDefault="00045F71" w:rsidP="00045F71">
            <w:pPr>
              <w:spacing w:after="160" w:line="256" w:lineRule="auto"/>
              <w:jc w:val="center"/>
              <w:rPr>
                <w:rFonts w:eastAsia="Calibri"/>
                <w:lang w:eastAsia="en-US"/>
              </w:rPr>
            </w:pPr>
            <w:r w:rsidRPr="00045F71">
              <w:rPr>
                <w:rFonts w:eastAsia="Calibri"/>
                <w:lang w:eastAsia="en-US"/>
              </w:rPr>
              <w:t>Институт информационных технологий (ИТ)</w:t>
            </w:r>
          </w:p>
        </w:tc>
      </w:tr>
      <w:tr w:rsidR="00045F71" w:rsidRPr="00045F71" w14:paraId="3F63E09C" w14:textId="77777777">
        <w:trPr>
          <w:gridBefore w:val="1"/>
          <w:wBefore w:w="111" w:type="dxa"/>
          <w:trHeight w:val="283"/>
          <w:jc w:val="center"/>
        </w:trPr>
        <w:tc>
          <w:tcPr>
            <w:tcW w:w="9570" w:type="dxa"/>
            <w:gridSpan w:val="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973F4A" w14:textId="77777777" w:rsidR="00045F71" w:rsidRPr="00045F71" w:rsidRDefault="00045F71" w:rsidP="00045F71">
            <w:pPr>
              <w:spacing w:after="160" w:line="256" w:lineRule="auto"/>
              <w:jc w:val="center"/>
              <w:rPr>
                <w:rFonts w:eastAsia="Calibri"/>
                <w:lang w:eastAsia="en-US"/>
              </w:rPr>
            </w:pPr>
            <w:r w:rsidRPr="00045F71">
              <w:rPr>
                <w:rFonts w:eastAsia="Calibri"/>
                <w:bCs/>
                <w:lang w:eastAsia="en-US"/>
              </w:rPr>
              <w:t xml:space="preserve">Кафедра </w:t>
            </w:r>
            <w:r w:rsidRPr="00045F71">
              <w:rPr>
                <w:rFonts w:eastAsia="Calibri"/>
                <w:bCs/>
                <w:color w:val="000000"/>
                <w:shd w:val="clear" w:color="auto" w:fill="FFFFFF"/>
                <w:lang w:eastAsia="en-US"/>
              </w:rPr>
              <w:t>инструментального и прикладного программного обеспечения</w:t>
            </w:r>
            <w:r w:rsidRPr="00045F71">
              <w:rPr>
                <w:rFonts w:eastAsia="Calibri"/>
                <w:bCs/>
                <w:lang w:eastAsia="en-US"/>
              </w:rPr>
              <w:t xml:space="preserve"> (</w:t>
            </w:r>
            <w:proofErr w:type="spellStart"/>
            <w:r w:rsidRPr="00045F71">
              <w:rPr>
                <w:rFonts w:eastAsia="Calibri"/>
                <w:bCs/>
                <w:lang w:eastAsia="en-US"/>
              </w:rPr>
              <w:t>ИиППО</w:t>
            </w:r>
            <w:proofErr w:type="spellEnd"/>
            <w:r w:rsidRPr="00045F71">
              <w:rPr>
                <w:rFonts w:eastAsia="Calibri"/>
                <w:bCs/>
                <w:lang w:eastAsia="en-US"/>
              </w:rPr>
              <w:t>)</w:t>
            </w:r>
          </w:p>
        </w:tc>
      </w:tr>
    </w:tbl>
    <w:p w14:paraId="75AC9BA2" w14:textId="77777777" w:rsidR="00045F71" w:rsidRPr="00045F71" w:rsidRDefault="00045F71" w:rsidP="00045F71">
      <w:pPr>
        <w:shd w:val="clear" w:color="auto" w:fill="FFFFFF"/>
        <w:spacing w:after="160" w:line="256" w:lineRule="auto"/>
        <w:rPr>
          <w:rFonts w:eastAsia="Calibri"/>
          <w:b/>
          <w:lang w:eastAsia="en-US"/>
        </w:rPr>
      </w:pPr>
    </w:p>
    <w:p w14:paraId="79DB8352" w14:textId="77777777" w:rsidR="00045F71" w:rsidRPr="00045F71" w:rsidRDefault="00045F71" w:rsidP="00045F71">
      <w:pPr>
        <w:shd w:val="clear" w:color="auto" w:fill="FFFFFF"/>
        <w:spacing w:after="160" w:line="256" w:lineRule="auto"/>
        <w:rPr>
          <w:rFonts w:eastAsia="Calibri"/>
          <w:b/>
          <w:lang w:eastAsia="en-US"/>
        </w:rPr>
      </w:pPr>
    </w:p>
    <w:tbl>
      <w:tblPr>
        <w:tblW w:w="5000" w:type="pct"/>
        <w:tblLook w:val="00A0" w:firstRow="1" w:lastRow="0" w:firstColumn="1" w:lastColumn="0" w:noHBand="0" w:noVBand="0"/>
      </w:tblPr>
      <w:tblGrid>
        <w:gridCol w:w="3686"/>
        <w:gridCol w:w="2202"/>
        <w:gridCol w:w="853"/>
        <w:gridCol w:w="2376"/>
        <w:gridCol w:w="238"/>
      </w:tblGrid>
      <w:tr w:rsidR="00045F71" w:rsidRPr="00045F71" w14:paraId="2AB72B26" w14:textId="77777777">
        <w:trPr>
          <w:gridAfter w:val="1"/>
          <w:wAfter w:w="127" w:type="pct"/>
        </w:trPr>
        <w:tc>
          <w:tcPr>
            <w:tcW w:w="4873" w:type="pct"/>
            <w:gridSpan w:val="4"/>
            <w:hideMark/>
          </w:tcPr>
          <w:p w14:paraId="7549C929" w14:textId="77777777" w:rsidR="00045F71" w:rsidRPr="00045F71" w:rsidRDefault="00045F71" w:rsidP="00045F71">
            <w:pPr>
              <w:shd w:val="clear" w:color="auto" w:fill="FFFFFF"/>
              <w:spacing w:after="160"/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045F71">
              <w:rPr>
                <w:rFonts w:eastAsia="Calibri"/>
                <w:b/>
                <w:sz w:val="28"/>
                <w:szCs w:val="28"/>
                <w:lang w:eastAsia="en-US"/>
              </w:rPr>
              <w:t>ОТЧЁТ ПО ПРАКТИЧЕСКИМ РАБОТАМ</w:t>
            </w:r>
          </w:p>
        </w:tc>
      </w:tr>
      <w:tr w:rsidR="00045F71" w:rsidRPr="00045F71" w14:paraId="3985D37A" w14:textId="77777777">
        <w:trPr>
          <w:gridAfter w:val="1"/>
          <w:wAfter w:w="127" w:type="pct"/>
        </w:trPr>
        <w:tc>
          <w:tcPr>
            <w:tcW w:w="4873" w:type="pct"/>
            <w:gridSpan w:val="4"/>
            <w:hideMark/>
          </w:tcPr>
          <w:p w14:paraId="4FFF1105" w14:textId="77777777" w:rsidR="00045F71" w:rsidRPr="00045F71" w:rsidRDefault="00045F71" w:rsidP="00045F71">
            <w:pPr>
              <w:shd w:val="clear" w:color="auto" w:fill="FFFFFF"/>
              <w:spacing w:after="160"/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045F71">
              <w:rPr>
                <w:rFonts w:eastAsia="Calibri"/>
                <w:b/>
                <w:sz w:val="28"/>
                <w:szCs w:val="28"/>
                <w:lang w:eastAsia="en-US"/>
              </w:rPr>
              <w:t>по дисциплине «Проектирование информационных систем»</w:t>
            </w:r>
          </w:p>
          <w:p w14:paraId="073CB9D9" w14:textId="77777777" w:rsidR="00045F71" w:rsidRPr="00045F71" w:rsidRDefault="00045F71" w:rsidP="00045F71">
            <w:pPr>
              <w:shd w:val="clear" w:color="auto" w:fill="FFFFFF"/>
              <w:spacing w:after="160"/>
              <w:jc w:val="center"/>
              <w:rPr>
                <w:rFonts w:eastAsia="Calibri"/>
                <w:b/>
                <w:sz w:val="28"/>
                <w:szCs w:val="28"/>
                <w:lang w:eastAsia="en-US"/>
              </w:rPr>
            </w:pPr>
            <w:r w:rsidRPr="00045F71">
              <w:rPr>
                <w:rFonts w:eastAsia="Calibri"/>
                <w:bCs/>
                <w:sz w:val="28"/>
                <w:szCs w:val="28"/>
                <w:lang w:eastAsia="en-US"/>
              </w:rPr>
              <w:t>на тему</w:t>
            </w:r>
          </w:p>
          <w:p w14:paraId="3FB262D1" w14:textId="219865AE" w:rsidR="00045F71" w:rsidRPr="00045F71" w:rsidRDefault="00045F71" w:rsidP="00045F71">
            <w:pPr>
              <w:shd w:val="clear" w:color="auto" w:fill="FFFFFF"/>
              <w:spacing w:after="160"/>
              <w:jc w:val="center"/>
              <w:rPr>
                <w:rFonts w:eastAsia="Calibri"/>
                <w:b/>
                <w:spacing w:val="-5"/>
                <w:lang w:eastAsia="en-US"/>
              </w:rPr>
            </w:pPr>
            <w:r w:rsidRPr="00045F71">
              <w:rPr>
                <w:rFonts w:eastAsia="Calibri"/>
                <w:b/>
                <w:sz w:val="28"/>
                <w:szCs w:val="28"/>
                <w:lang w:eastAsia="en-US"/>
              </w:rPr>
              <w:t>«Информационная система «Каталог и визуализатор 3D-моделей»</w:t>
            </w:r>
            <w:r>
              <w:rPr>
                <w:rFonts w:eastAsia="Calibri"/>
                <w:b/>
                <w:sz w:val="28"/>
                <w:szCs w:val="28"/>
                <w:lang w:eastAsia="en-US"/>
              </w:rPr>
              <w:t>»</w:t>
            </w:r>
          </w:p>
        </w:tc>
      </w:tr>
      <w:tr w:rsidR="00045F71" w:rsidRPr="00045F71" w14:paraId="787039C1" w14:textId="77777777">
        <w:trPr>
          <w:gridAfter w:val="1"/>
          <w:wAfter w:w="127" w:type="pct"/>
        </w:trPr>
        <w:tc>
          <w:tcPr>
            <w:tcW w:w="4873" w:type="pct"/>
            <w:gridSpan w:val="4"/>
          </w:tcPr>
          <w:p w14:paraId="5E0ECA35" w14:textId="77777777" w:rsidR="00045F71" w:rsidRPr="00045F71" w:rsidRDefault="00045F71" w:rsidP="00045F71">
            <w:pPr>
              <w:shd w:val="clear" w:color="auto" w:fill="FFFFFF"/>
              <w:spacing w:after="160"/>
              <w:jc w:val="center"/>
              <w:rPr>
                <w:rFonts w:eastAsia="Calibri"/>
                <w:i/>
                <w:color w:val="FF0000"/>
                <w:lang w:eastAsia="en-US"/>
              </w:rPr>
            </w:pPr>
          </w:p>
        </w:tc>
      </w:tr>
      <w:tr w:rsidR="00045F71" w:rsidRPr="00045F71" w14:paraId="4B71CF9D" w14:textId="77777777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04648D8A" w14:textId="77777777" w:rsidR="00045F71" w:rsidRPr="00045F71" w:rsidRDefault="00045F71" w:rsidP="00045F71">
            <w:pPr>
              <w:spacing w:after="160" w:line="256" w:lineRule="auto"/>
              <w:jc w:val="center"/>
              <w:rPr>
                <w:rFonts w:eastAsia="Calibri"/>
                <w:lang w:eastAsia="en-US"/>
              </w:rPr>
            </w:pPr>
          </w:p>
          <w:p w14:paraId="20969451" w14:textId="1FF37AED" w:rsidR="00045F71" w:rsidRPr="00045F71" w:rsidRDefault="00045F71" w:rsidP="00045F71">
            <w:pPr>
              <w:spacing w:after="160" w:line="256" w:lineRule="auto"/>
              <w:jc w:val="both"/>
              <w:rPr>
                <w:rFonts w:eastAsia="Calibri"/>
                <w:b/>
                <w:color w:val="FF0000"/>
                <w:lang w:eastAsia="en-US"/>
              </w:rPr>
            </w:pPr>
            <w:r w:rsidRPr="00045F71">
              <w:rPr>
                <w:rFonts w:eastAsia="Calibri"/>
                <w:lang w:eastAsia="en-US"/>
              </w:rPr>
              <w:t>Выполнил студент группы ИКБО-</w:t>
            </w:r>
            <w:r>
              <w:rPr>
                <w:rFonts w:eastAsia="Calibri"/>
                <w:lang w:eastAsia="en-US"/>
              </w:rPr>
              <w:t>50</w:t>
            </w:r>
            <w:r w:rsidRPr="00045F71">
              <w:rPr>
                <w:rFonts w:eastAsia="Calibri"/>
                <w:lang w:eastAsia="en-US"/>
              </w:rPr>
              <w:t>-23</w:t>
            </w:r>
          </w:p>
        </w:tc>
        <w:tc>
          <w:tcPr>
            <w:tcW w:w="1726" w:type="pct"/>
            <w:gridSpan w:val="2"/>
          </w:tcPr>
          <w:p w14:paraId="4BC4AF35" w14:textId="77777777" w:rsidR="00045F71" w:rsidRPr="00045F71" w:rsidRDefault="00045F71" w:rsidP="00045F71">
            <w:pPr>
              <w:shd w:val="clear" w:color="auto" w:fill="FFFFFF"/>
              <w:spacing w:after="160" w:line="256" w:lineRule="auto"/>
              <w:rPr>
                <w:rFonts w:eastAsia="Calibri"/>
                <w:lang w:eastAsia="en-US"/>
              </w:rPr>
            </w:pPr>
          </w:p>
          <w:p w14:paraId="53825E8B" w14:textId="02FA84D1" w:rsidR="00045F71" w:rsidRPr="00045F71" w:rsidRDefault="00045F71" w:rsidP="00045F71">
            <w:pPr>
              <w:shd w:val="clear" w:color="auto" w:fill="FFFFFF"/>
              <w:spacing w:after="160" w:line="256" w:lineRule="auto"/>
              <w:jc w:val="both"/>
              <w:rPr>
                <w:rFonts w:eastAsia="Calibri"/>
                <w:lang w:eastAsia="en-US"/>
              </w:rPr>
            </w:pPr>
            <w:r w:rsidRPr="00045F71">
              <w:rPr>
                <w:rFonts w:eastAsia="Calibri"/>
                <w:b/>
                <w:lang w:eastAsia="en-US"/>
              </w:rPr>
              <w:t xml:space="preserve">                            </w:t>
            </w:r>
            <w:r>
              <w:rPr>
                <w:rFonts w:eastAsia="Calibri"/>
                <w:lang w:eastAsia="en-US"/>
              </w:rPr>
              <w:t>Павл</w:t>
            </w:r>
            <w:r w:rsidRPr="00045F71">
              <w:rPr>
                <w:rFonts w:eastAsia="Calibri"/>
                <w:lang w:eastAsia="en-US"/>
              </w:rPr>
              <w:t xml:space="preserve">ов </w:t>
            </w:r>
            <w:r>
              <w:rPr>
                <w:rFonts w:eastAsia="Calibri"/>
                <w:lang w:eastAsia="en-US"/>
              </w:rPr>
              <w:t>Н</w:t>
            </w:r>
            <w:r w:rsidRPr="00045F71">
              <w:rPr>
                <w:rFonts w:eastAsia="Calibri"/>
                <w:lang w:eastAsia="en-US"/>
              </w:rPr>
              <w:t>.</w:t>
            </w:r>
            <w:r>
              <w:rPr>
                <w:rFonts w:eastAsia="Calibri"/>
                <w:lang w:eastAsia="en-US"/>
              </w:rPr>
              <w:t>С</w:t>
            </w:r>
            <w:r w:rsidRPr="00045F71">
              <w:rPr>
                <w:rFonts w:eastAsia="Calibri"/>
                <w:lang w:eastAsia="en-US"/>
              </w:rPr>
              <w:t>.</w:t>
            </w:r>
          </w:p>
        </w:tc>
      </w:tr>
      <w:tr w:rsidR="00045F71" w:rsidRPr="00045F71" w14:paraId="7863D481" w14:textId="77777777">
        <w:trPr>
          <w:gridAfter w:val="1"/>
          <w:wAfter w:w="127" w:type="pct"/>
        </w:trPr>
        <w:tc>
          <w:tcPr>
            <w:tcW w:w="3147" w:type="pct"/>
            <w:gridSpan w:val="2"/>
          </w:tcPr>
          <w:p w14:paraId="6836A10F" w14:textId="77777777" w:rsidR="00045F71" w:rsidRPr="00045F71" w:rsidRDefault="00045F71" w:rsidP="00045F71">
            <w:pPr>
              <w:spacing w:after="160" w:line="256" w:lineRule="auto"/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726" w:type="pct"/>
            <w:gridSpan w:val="2"/>
          </w:tcPr>
          <w:p w14:paraId="12CDB34A" w14:textId="77777777" w:rsidR="00045F71" w:rsidRPr="00045F71" w:rsidRDefault="00045F71" w:rsidP="00045F71">
            <w:pPr>
              <w:shd w:val="clear" w:color="auto" w:fill="FFFFFF"/>
              <w:spacing w:after="160" w:line="256" w:lineRule="auto"/>
              <w:jc w:val="center"/>
              <w:rPr>
                <w:rFonts w:eastAsia="Calibri"/>
                <w:lang w:eastAsia="en-US"/>
              </w:rPr>
            </w:pPr>
          </w:p>
        </w:tc>
      </w:tr>
      <w:tr w:rsidR="00045F71" w:rsidRPr="00045F71" w14:paraId="15095AEB" w14:textId="77777777">
        <w:trPr>
          <w:gridAfter w:val="1"/>
          <w:wAfter w:w="127" w:type="pct"/>
        </w:trPr>
        <w:tc>
          <w:tcPr>
            <w:tcW w:w="3147" w:type="pct"/>
            <w:gridSpan w:val="2"/>
            <w:hideMark/>
          </w:tcPr>
          <w:p w14:paraId="28DC42AA" w14:textId="77777777" w:rsidR="00045F71" w:rsidRPr="00045F71" w:rsidRDefault="00045F71" w:rsidP="00045F71">
            <w:pPr>
              <w:spacing w:after="160" w:line="256" w:lineRule="auto"/>
              <w:jc w:val="both"/>
              <w:rPr>
                <w:rFonts w:eastAsia="Calibri"/>
                <w:i/>
                <w:lang w:eastAsia="en-US"/>
              </w:rPr>
            </w:pPr>
            <w:r w:rsidRPr="00045F71">
              <w:rPr>
                <w:rFonts w:eastAsia="Calibri"/>
                <w:lang w:eastAsia="en-US"/>
              </w:rPr>
              <w:t xml:space="preserve">Принял </w:t>
            </w:r>
            <w:r w:rsidRPr="00045F71">
              <w:rPr>
                <w:rFonts w:eastAsia="Calibri"/>
                <w:lang w:eastAsia="en-US"/>
              </w:rPr>
              <w:br/>
            </w:r>
            <w:r w:rsidRPr="00045F71">
              <w:rPr>
                <w:rFonts w:eastAsia="Calibri"/>
                <w:i/>
                <w:lang w:eastAsia="en-US"/>
              </w:rPr>
              <w:t>Старший преподаватель</w:t>
            </w:r>
          </w:p>
        </w:tc>
        <w:tc>
          <w:tcPr>
            <w:tcW w:w="1726" w:type="pct"/>
            <w:gridSpan w:val="2"/>
            <w:hideMark/>
          </w:tcPr>
          <w:p w14:paraId="24F63985" w14:textId="5BC2A22E" w:rsidR="00045F71" w:rsidRPr="00045F71" w:rsidRDefault="00045F71" w:rsidP="00045F71">
            <w:pPr>
              <w:shd w:val="clear" w:color="auto" w:fill="FFFFFF"/>
              <w:spacing w:after="160" w:line="256" w:lineRule="auto"/>
              <w:jc w:val="both"/>
              <w:rPr>
                <w:rFonts w:eastAsia="Calibri"/>
                <w:lang w:eastAsia="en-US"/>
              </w:rPr>
            </w:pPr>
            <w:r w:rsidRPr="00045F71">
              <w:rPr>
                <w:rFonts w:eastAsia="Calibri"/>
                <w:b/>
                <w:lang w:eastAsia="en-US"/>
              </w:rPr>
              <w:t xml:space="preserve">                         </w:t>
            </w:r>
            <w:r>
              <w:rPr>
                <w:rFonts w:eastAsia="Calibri"/>
                <w:lang w:eastAsia="en-US"/>
              </w:rPr>
              <w:t>Ткаченко</w:t>
            </w:r>
            <w:r w:rsidRPr="00045F71">
              <w:rPr>
                <w:rFonts w:eastAsia="Calibri"/>
                <w:lang w:eastAsia="en-US"/>
              </w:rPr>
              <w:t xml:space="preserve"> </w:t>
            </w:r>
            <w:r>
              <w:rPr>
                <w:rFonts w:eastAsia="Calibri"/>
                <w:lang w:eastAsia="en-US"/>
              </w:rPr>
              <w:t>Д</w:t>
            </w:r>
            <w:r w:rsidRPr="00045F71">
              <w:rPr>
                <w:rFonts w:eastAsia="Calibri"/>
                <w:lang w:eastAsia="en-US"/>
              </w:rPr>
              <w:t>.</w:t>
            </w:r>
            <w:r>
              <w:rPr>
                <w:rFonts w:eastAsia="Calibri"/>
                <w:lang w:eastAsia="en-US"/>
              </w:rPr>
              <w:t>И</w:t>
            </w:r>
            <w:r w:rsidRPr="00045F71">
              <w:rPr>
                <w:rFonts w:eastAsia="Calibri"/>
                <w:lang w:eastAsia="en-US"/>
              </w:rPr>
              <w:t>.</w:t>
            </w:r>
          </w:p>
        </w:tc>
      </w:tr>
      <w:tr w:rsidR="00045F71" w:rsidRPr="00045F71" w14:paraId="6C70742D" w14:textId="77777777">
        <w:tc>
          <w:tcPr>
            <w:tcW w:w="1970" w:type="pct"/>
            <w:vAlign w:val="center"/>
            <w:hideMark/>
          </w:tcPr>
          <w:p w14:paraId="22F1944F" w14:textId="77777777" w:rsidR="00045F71" w:rsidRPr="00045F71" w:rsidRDefault="00045F71" w:rsidP="00045F71">
            <w:pPr>
              <w:rPr>
                <w:rFonts w:eastAsia="Calibri"/>
                <w:lang w:eastAsia="en-US"/>
              </w:rPr>
            </w:pPr>
            <w:r w:rsidRPr="00045F71">
              <w:rPr>
                <w:rFonts w:eastAsia="Calibri"/>
                <w:lang w:eastAsia="en-US"/>
              </w:rPr>
              <w:t>Практические работы выполнены</w:t>
            </w:r>
          </w:p>
        </w:tc>
        <w:tc>
          <w:tcPr>
            <w:tcW w:w="1633" w:type="pct"/>
            <w:gridSpan w:val="2"/>
            <w:vAlign w:val="center"/>
            <w:hideMark/>
          </w:tcPr>
          <w:p w14:paraId="28D35140" w14:textId="77777777" w:rsidR="00045F71" w:rsidRPr="00045F71" w:rsidRDefault="00045F71" w:rsidP="00045F71">
            <w:pPr>
              <w:jc w:val="center"/>
              <w:rPr>
                <w:rFonts w:eastAsia="Calibri"/>
                <w:lang w:eastAsia="en-US"/>
              </w:rPr>
            </w:pPr>
            <w:r w:rsidRPr="00045F71">
              <w:rPr>
                <w:rFonts w:eastAsia="Calibri"/>
                <w:lang w:eastAsia="en-US"/>
              </w:rPr>
              <w:t>«__</w:t>
            </w:r>
            <w:proofErr w:type="gramStart"/>
            <w:r w:rsidRPr="00045F71">
              <w:rPr>
                <w:rFonts w:eastAsia="Calibri"/>
                <w:lang w:eastAsia="en-US"/>
              </w:rPr>
              <w:t>_»_</w:t>
            </w:r>
            <w:proofErr w:type="gramEnd"/>
            <w:r w:rsidRPr="00045F71">
              <w:rPr>
                <w:rFonts w:eastAsia="Calibri"/>
                <w:lang w:eastAsia="en-US"/>
              </w:rPr>
              <w:t>______2026 г.</w:t>
            </w:r>
          </w:p>
        </w:tc>
        <w:tc>
          <w:tcPr>
            <w:tcW w:w="1397" w:type="pct"/>
            <w:gridSpan w:val="2"/>
          </w:tcPr>
          <w:p w14:paraId="4DE0C0B7" w14:textId="77777777" w:rsidR="00045F71" w:rsidRPr="00045F71" w:rsidRDefault="00045F71" w:rsidP="00045F71">
            <w:pPr>
              <w:jc w:val="both"/>
              <w:rPr>
                <w:rFonts w:eastAsia="Calibri"/>
                <w:sz w:val="20"/>
                <w:szCs w:val="20"/>
                <w:lang w:eastAsia="en-US"/>
              </w:rPr>
            </w:pPr>
          </w:p>
          <w:p w14:paraId="424E1CB9" w14:textId="77777777" w:rsidR="00045F71" w:rsidRPr="00045F71" w:rsidRDefault="00045F71" w:rsidP="00045F71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  <w:p w14:paraId="49B0C2CB" w14:textId="77777777" w:rsidR="00045F71" w:rsidRPr="00045F71" w:rsidRDefault="00045F71" w:rsidP="00045F71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  <w:p w14:paraId="1D2DBA91" w14:textId="77777777" w:rsidR="00045F71" w:rsidRPr="00045F71" w:rsidRDefault="00045F71" w:rsidP="00045F71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045F71">
              <w:rPr>
                <w:rFonts w:eastAsia="Calibri"/>
                <w:sz w:val="20"/>
                <w:szCs w:val="20"/>
                <w:lang w:eastAsia="en-US"/>
              </w:rPr>
              <w:t>(подпись студента)</w:t>
            </w:r>
          </w:p>
          <w:p w14:paraId="7E5B17D3" w14:textId="77777777" w:rsidR="00045F71" w:rsidRPr="00045F71" w:rsidRDefault="00045F71" w:rsidP="00045F71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  <w:p w14:paraId="07AE00FA" w14:textId="77777777" w:rsidR="00045F71" w:rsidRPr="00045F71" w:rsidRDefault="00045F71" w:rsidP="00045F71">
            <w:pPr>
              <w:rPr>
                <w:rFonts w:eastAsia="Calibri"/>
                <w:sz w:val="20"/>
                <w:szCs w:val="20"/>
                <w:lang w:eastAsia="en-US"/>
              </w:rPr>
            </w:pPr>
          </w:p>
          <w:p w14:paraId="39682C18" w14:textId="77777777" w:rsidR="00045F71" w:rsidRPr="00045F71" w:rsidRDefault="00045F71" w:rsidP="00045F71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</w:p>
        </w:tc>
      </w:tr>
      <w:tr w:rsidR="00045F71" w:rsidRPr="00045F71" w14:paraId="65C54C46" w14:textId="77777777">
        <w:trPr>
          <w:trHeight w:val="593"/>
        </w:trPr>
        <w:tc>
          <w:tcPr>
            <w:tcW w:w="1970" w:type="pct"/>
            <w:vAlign w:val="center"/>
          </w:tcPr>
          <w:p w14:paraId="3125CBEC" w14:textId="77777777" w:rsidR="00045F71" w:rsidRPr="00045F71" w:rsidRDefault="00045F71" w:rsidP="00045F71">
            <w:pPr>
              <w:rPr>
                <w:rFonts w:eastAsia="Calibri"/>
                <w:lang w:eastAsia="en-US"/>
              </w:rPr>
            </w:pPr>
          </w:p>
          <w:p w14:paraId="120CF407" w14:textId="77777777" w:rsidR="00045F71" w:rsidRPr="00045F71" w:rsidRDefault="00045F71" w:rsidP="00045F71">
            <w:pPr>
              <w:rPr>
                <w:rFonts w:eastAsia="Calibri"/>
                <w:lang w:eastAsia="en-US"/>
              </w:rPr>
            </w:pPr>
            <w:r w:rsidRPr="00045F71">
              <w:rPr>
                <w:rFonts w:eastAsia="Calibri"/>
                <w:lang w:eastAsia="en-US"/>
              </w:rPr>
              <w:t>«Зачтено»</w:t>
            </w:r>
          </w:p>
        </w:tc>
        <w:tc>
          <w:tcPr>
            <w:tcW w:w="1633" w:type="pct"/>
            <w:gridSpan w:val="2"/>
            <w:vAlign w:val="center"/>
          </w:tcPr>
          <w:p w14:paraId="15FA7B79" w14:textId="77777777" w:rsidR="00045F71" w:rsidRPr="00045F71" w:rsidRDefault="00045F71" w:rsidP="00045F71">
            <w:pPr>
              <w:jc w:val="center"/>
              <w:rPr>
                <w:rFonts w:eastAsia="Calibri"/>
                <w:lang w:eastAsia="en-US"/>
              </w:rPr>
            </w:pPr>
          </w:p>
          <w:p w14:paraId="455F9D02" w14:textId="77777777" w:rsidR="00045F71" w:rsidRPr="00045F71" w:rsidRDefault="00045F71" w:rsidP="00045F71">
            <w:pPr>
              <w:jc w:val="center"/>
              <w:rPr>
                <w:rFonts w:eastAsia="Calibri"/>
                <w:lang w:eastAsia="en-US"/>
              </w:rPr>
            </w:pPr>
            <w:r w:rsidRPr="00045F71">
              <w:rPr>
                <w:rFonts w:eastAsia="Calibri"/>
                <w:lang w:eastAsia="en-US"/>
              </w:rPr>
              <w:t>«__</w:t>
            </w:r>
            <w:proofErr w:type="gramStart"/>
            <w:r w:rsidRPr="00045F71">
              <w:rPr>
                <w:rFonts w:eastAsia="Calibri"/>
                <w:lang w:eastAsia="en-US"/>
              </w:rPr>
              <w:t>_»_</w:t>
            </w:r>
            <w:proofErr w:type="gramEnd"/>
            <w:r w:rsidRPr="00045F71">
              <w:rPr>
                <w:rFonts w:eastAsia="Calibri"/>
                <w:lang w:eastAsia="en-US"/>
              </w:rPr>
              <w:t>______2026 г.</w:t>
            </w:r>
          </w:p>
        </w:tc>
        <w:tc>
          <w:tcPr>
            <w:tcW w:w="1397" w:type="pct"/>
            <w:gridSpan w:val="2"/>
          </w:tcPr>
          <w:p w14:paraId="00173D95" w14:textId="77777777" w:rsidR="00045F71" w:rsidRPr="00045F71" w:rsidRDefault="00045F71" w:rsidP="00045F71">
            <w:pPr>
              <w:jc w:val="both"/>
              <w:rPr>
                <w:rFonts w:eastAsia="Calibri"/>
                <w:lang w:eastAsia="en-US"/>
              </w:rPr>
            </w:pPr>
          </w:p>
          <w:p w14:paraId="16A2272B" w14:textId="77777777" w:rsidR="00045F71" w:rsidRPr="00045F71" w:rsidRDefault="00045F71" w:rsidP="00045F71">
            <w:pPr>
              <w:jc w:val="center"/>
              <w:rPr>
                <w:rFonts w:eastAsia="Calibri"/>
                <w:sz w:val="20"/>
                <w:szCs w:val="20"/>
                <w:lang w:eastAsia="en-US"/>
              </w:rPr>
            </w:pPr>
            <w:r w:rsidRPr="00045F71">
              <w:rPr>
                <w:rFonts w:eastAsia="Calibri"/>
                <w:sz w:val="20"/>
                <w:szCs w:val="20"/>
                <w:lang w:eastAsia="en-US"/>
              </w:rPr>
              <w:t>(подпись руководителя)</w:t>
            </w:r>
          </w:p>
        </w:tc>
      </w:tr>
      <w:tr w:rsidR="00045F71" w:rsidRPr="00045F71" w14:paraId="0CBC58C6" w14:textId="77777777">
        <w:tc>
          <w:tcPr>
            <w:tcW w:w="1970" w:type="pct"/>
            <w:vAlign w:val="center"/>
          </w:tcPr>
          <w:p w14:paraId="5D0C1501" w14:textId="77777777" w:rsidR="00045F71" w:rsidRPr="00045F71" w:rsidRDefault="00045F71" w:rsidP="00045F71">
            <w:pPr>
              <w:rPr>
                <w:rFonts w:eastAsia="Calibri"/>
                <w:lang w:eastAsia="en-US"/>
              </w:rPr>
            </w:pPr>
          </w:p>
        </w:tc>
        <w:tc>
          <w:tcPr>
            <w:tcW w:w="1633" w:type="pct"/>
            <w:gridSpan w:val="2"/>
            <w:vAlign w:val="center"/>
          </w:tcPr>
          <w:p w14:paraId="338EAD7E" w14:textId="77777777" w:rsidR="00045F71" w:rsidRPr="00045F71" w:rsidRDefault="00045F71" w:rsidP="00045F71">
            <w:pPr>
              <w:jc w:val="center"/>
              <w:rPr>
                <w:rFonts w:eastAsia="Calibri"/>
                <w:lang w:eastAsia="en-US"/>
              </w:rPr>
            </w:pPr>
          </w:p>
        </w:tc>
        <w:tc>
          <w:tcPr>
            <w:tcW w:w="1397" w:type="pct"/>
            <w:gridSpan w:val="2"/>
          </w:tcPr>
          <w:p w14:paraId="03A2845B" w14:textId="77777777" w:rsidR="00045F71" w:rsidRPr="00045F71" w:rsidRDefault="00045F71" w:rsidP="00045F71">
            <w:pPr>
              <w:jc w:val="both"/>
              <w:rPr>
                <w:rFonts w:eastAsia="Calibri"/>
                <w:lang w:eastAsia="en-US"/>
              </w:rPr>
            </w:pPr>
          </w:p>
        </w:tc>
      </w:tr>
    </w:tbl>
    <w:p w14:paraId="30A662DF" w14:textId="77777777" w:rsidR="00045F71" w:rsidRPr="00045F71" w:rsidRDefault="00045F71" w:rsidP="00045F71">
      <w:pPr>
        <w:shd w:val="clear" w:color="auto" w:fill="FFFFFF"/>
        <w:spacing w:after="160" w:line="256" w:lineRule="auto"/>
        <w:jc w:val="both"/>
        <w:rPr>
          <w:rFonts w:eastAsia="Calibri"/>
          <w:lang w:eastAsia="en-US"/>
        </w:rPr>
      </w:pPr>
    </w:p>
    <w:p w14:paraId="7A2BCEAA" w14:textId="77777777" w:rsidR="00045F71" w:rsidRPr="00045F71" w:rsidRDefault="00045F71" w:rsidP="00045F71">
      <w:pPr>
        <w:shd w:val="clear" w:color="auto" w:fill="FFFFFF"/>
        <w:spacing w:after="160" w:line="256" w:lineRule="auto"/>
        <w:jc w:val="both"/>
        <w:rPr>
          <w:rFonts w:eastAsia="Calibri"/>
          <w:lang w:eastAsia="en-US"/>
        </w:rPr>
      </w:pPr>
    </w:p>
    <w:p w14:paraId="1B4732B0" w14:textId="2E98234E" w:rsidR="0045732F" w:rsidRPr="00045F71" w:rsidRDefault="00045F71" w:rsidP="00045F71">
      <w:pPr>
        <w:shd w:val="clear" w:color="auto" w:fill="FFFFFF"/>
        <w:spacing w:after="160" w:line="256" w:lineRule="auto"/>
        <w:jc w:val="center"/>
      </w:pPr>
      <w:r w:rsidRPr="00045F71">
        <w:rPr>
          <w:rFonts w:eastAsia="Calibri"/>
          <w:lang w:eastAsia="en-US"/>
        </w:rPr>
        <w:t>Москва 2026</w:t>
      </w:r>
      <w:r w:rsidR="0045732F" w:rsidRPr="00045F71">
        <w:br w:type="page"/>
      </w:r>
    </w:p>
    <w:p w14:paraId="319F9879" w14:textId="77777777" w:rsidR="00E62AD5" w:rsidRPr="00045F71" w:rsidRDefault="00E62AD5" w:rsidP="00E95F77">
      <w:pPr>
        <w:jc w:val="center"/>
        <w:rPr>
          <w:b/>
          <w:sz w:val="36"/>
          <w:szCs w:val="36"/>
        </w:rPr>
      </w:pPr>
      <w:r w:rsidRPr="00045F71">
        <w:rPr>
          <w:b/>
          <w:sz w:val="36"/>
          <w:szCs w:val="36"/>
        </w:rPr>
        <w:lastRenderedPageBreak/>
        <w:t>Оглавление</w:t>
      </w:r>
    </w:p>
    <w:p w14:paraId="52A93080" w14:textId="77777777" w:rsidR="005E00E0" w:rsidRPr="00045F71" w:rsidRDefault="005E00E0" w:rsidP="00E95F77">
      <w:pPr>
        <w:jc w:val="center"/>
        <w:rPr>
          <w:b/>
          <w:sz w:val="36"/>
          <w:szCs w:val="36"/>
        </w:rPr>
      </w:pPr>
    </w:p>
    <w:p w14:paraId="0A4EAC14" w14:textId="154CBCB3" w:rsidR="007D3140" w:rsidRDefault="00A936A4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 w:rsidRPr="00045F71">
        <w:rPr>
          <w:b w:val="0"/>
        </w:rPr>
        <w:fldChar w:fldCharType="begin"/>
      </w:r>
      <w:r w:rsidRPr="00045F71">
        <w:rPr>
          <w:b w:val="0"/>
        </w:rPr>
        <w:instrText xml:space="preserve"> TOC \o "1-5" </w:instrText>
      </w:r>
      <w:r w:rsidRPr="00045F71">
        <w:rPr>
          <w:b w:val="0"/>
        </w:rPr>
        <w:fldChar w:fldCharType="separate"/>
      </w:r>
      <w:r w:rsidR="007D3140">
        <w:rPr>
          <w:noProof/>
        </w:rPr>
        <w:t>1.</w:t>
      </w:r>
      <w:r w:rsidR="007D3140"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 w:rsidR="007D3140">
        <w:rPr>
          <w:noProof/>
        </w:rPr>
        <w:t>Общие сведения</w:t>
      </w:r>
      <w:r w:rsidR="007D3140">
        <w:rPr>
          <w:noProof/>
        </w:rPr>
        <w:tab/>
      </w:r>
      <w:r w:rsidR="007D3140">
        <w:rPr>
          <w:noProof/>
        </w:rPr>
        <w:fldChar w:fldCharType="begin"/>
      </w:r>
      <w:r w:rsidR="007D3140">
        <w:rPr>
          <w:noProof/>
        </w:rPr>
        <w:instrText xml:space="preserve"> PAGEREF _Toc223286192 \h </w:instrText>
      </w:r>
      <w:r w:rsidR="007D3140">
        <w:rPr>
          <w:noProof/>
        </w:rPr>
      </w:r>
      <w:r w:rsidR="007D3140">
        <w:rPr>
          <w:noProof/>
        </w:rPr>
        <w:fldChar w:fldCharType="separate"/>
      </w:r>
      <w:r w:rsidR="007D3140">
        <w:rPr>
          <w:noProof/>
        </w:rPr>
        <w:t>7</w:t>
      </w:r>
      <w:r w:rsidR="007D3140">
        <w:rPr>
          <w:noProof/>
        </w:rPr>
        <w:fldChar w:fldCharType="end"/>
      </w:r>
    </w:p>
    <w:p w14:paraId="072C4167" w14:textId="79885AC0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1.1.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Полное наименование системы, шифр 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_Toc223286193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47D5C07E" w14:textId="66176040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1.2.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Номер договора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_Toc223286194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6E4684D3" w14:textId="52A7A079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1.3.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Наименование предприятий разработчика и заказчика системы, их реквизиты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_Toc223286195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7</w:t>
      </w:r>
      <w:r>
        <w:rPr>
          <w:noProof/>
        </w:rPr>
        <w:fldChar w:fldCharType="end"/>
      </w:r>
    </w:p>
    <w:p w14:paraId="226297CD" w14:textId="16C9E302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1.4.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Сведения об источниках и порядке финансирования работ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_Toc223286196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3B6664C5" w14:textId="2A3B5F53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1.5.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Порядок оформления и предъявления заказчику результатов работ по созданию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_Toc223286197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8</w:t>
      </w:r>
      <w:r>
        <w:rPr>
          <w:noProof/>
        </w:rPr>
        <w:fldChar w:fldCharType="end"/>
      </w:r>
    </w:p>
    <w:p w14:paraId="6234B67A" w14:textId="0FB76374" w:rsidR="007D3140" w:rsidRDefault="007D3140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2.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Назначение и цели создания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_Toc223286198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1B494927" w14:textId="0512D1C3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2.1.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Назначение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_Toc223286199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6588270C" w14:textId="02E4794A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2.2.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Цели создания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_Toc223286200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9</w:t>
      </w:r>
      <w:r>
        <w:rPr>
          <w:noProof/>
        </w:rPr>
        <w:fldChar w:fldCharType="end"/>
      </w:r>
    </w:p>
    <w:p w14:paraId="334ED4F2" w14:textId="34957C8C" w:rsidR="007D3140" w:rsidRDefault="007D3140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3.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Характеристика объекта автоматизации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_Toc223286201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724C1CBB" w14:textId="21CC1321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3.1.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Краткие сведения об объекте автоматизации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_Toc223286202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CF72373" w14:textId="7274FE4D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3.2.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Сведения об условиях эксплуатации и характеристиках окружающей среды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_Toc223286203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10</w:t>
      </w:r>
      <w:r>
        <w:rPr>
          <w:noProof/>
        </w:rPr>
        <w:fldChar w:fldCharType="end"/>
      </w:r>
    </w:p>
    <w:p w14:paraId="6017D3CF" w14:textId="547C9B4E" w:rsidR="007D3140" w:rsidRDefault="007D3140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4.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Требования к Системе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_Toc223286204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D258EBC" w14:textId="148159B3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4.1.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Системе в целом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_Toc223286205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74E1704D" w14:textId="55A69568" w:rsidR="007D3140" w:rsidRDefault="007D3140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Перечень подсистем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_Toc223286206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079E280C" w14:textId="130F9D53" w:rsidR="007D3140" w:rsidRDefault="007D3140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способам и средствам связи для информационного обмена между компонентами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_Toc223286207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59730164" w14:textId="52C30A35" w:rsidR="007D3140" w:rsidRDefault="007D3140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характеристикам взаимосвязей Системы со смежными 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_Toc223286208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12</w:t>
      </w:r>
      <w:r>
        <w:rPr>
          <w:noProof/>
        </w:rPr>
        <w:fldChar w:fldCharType="end"/>
      </w:r>
    </w:p>
    <w:p w14:paraId="2C09398A" w14:textId="77FCFB1C" w:rsidR="007D3140" w:rsidRDefault="007D3140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4.1.4.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режимам функционирования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_Toc223286209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13</w:t>
      </w:r>
      <w:r>
        <w:rPr>
          <w:noProof/>
        </w:rPr>
        <w:fldChar w:fldCharType="end"/>
      </w:r>
    </w:p>
    <w:p w14:paraId="78F11F4C" w14:textId="3E5D2A1F" w:rsidR="007D3140" w:rsidRDefault="007D3140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4.1.5.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по диагностированию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_Toc223286210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14</w:t>
      </w:r>
      <w:r>
        <w:rPr>
          <w:noProof/>
        </w:rPr>
        <w:fldChar w:fldCharType="end"/>
      </w:r>
    </w:p>
    <w:p w14:paraId="554AA157" w14:textId="1E14B821" w:rsidR="007D3140" w:rsidRDefault="007D3140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4.1.6.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Перспективы развития, модернизации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_Toc223286211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2B1C74D4" w14:textId="42F69AD3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4.2.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функциям, выполняемым Системой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_Toc223286212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15</w:t>
      </w:r>
      <w:r>
        <w:rPr>
          <w:noProof/>
        </w:rPr>
        <w:fldChar w:fldCharType="end"/>
      </w:r>
    </w:p>
    <w:p w14:paraId="7DBAA3E8" w14:textId="1A68B7FA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4.3.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видам обеспечения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_Toc223286213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7C2EF2A4" w14:textId="06BA19ED" w:rsidR="007D3140" w:rsidRDefault="007D3140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информационному обеспечению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_Toc223286214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18</w:t>
      </w:r>
      <w:r>
        <w:rPr>
          <w:noProof/>
        </w:rPr>
        <w:fldChar w:fldCharType="end"/>
      </w:r>
    </w:p>
    <w:p w14:paraId="301F650E" w14:textId="78354BA1" w:rsidR="007D3140" w:rsidRDefault="007D3140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4.3.1.1.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информационному обмену между компонентами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_Toc223286215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3F749E15" w14:textId="2A72716D" w:rsidR="007D3140" w:rsidRDefault="007D3140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4.3.1.2.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по использованию классификаторов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_Toc223286216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19</w:t>
      </w:r>
      <w:r>
        <w:rPr>
          <w:noProof/>
        </w:rPr>
        <w:fldChar w:fldCharType="end"/>
      </w:r>
    </w:p>
    <w:p w14:paraId="77E156DB" w14:textId="65EBB50B" w:rsidR="007D3140" w:rsidRDefault="007D3140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4.3.1.3.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по применению систем управления базами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_Toc223286217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1ACDF77D" w14:textId="3066D097" w:rsidR="007D3140" w:rsidRDefault="007D3140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4.3.1.4.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структуре сбора, обработки, передачи данных в системе, представлению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_Toc223286218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20</w:t>
      </w:r>
      <w:r>
        <w:rPr>
          <w:noProof/>
        </w:rPr>
        <w:fldChar w:fldCharType="end"/>
      </w:r>
    </w:p>
    <w:p w14:paraId="6A9C277C" w14:textId="521FCF77" w:rsidR="007D3140" w:rsidRDefault="007D3140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лингвистическому обеспечению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_Toc223286219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03A3BF47" w14:textId="6E31B939" w:rsidR="007D3140" w:rsidRDefault="007D3140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4.3.2.1.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Языки программирования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_Toc223286220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3BEDCA9B" w14:textId="61E55004" w:rsidR="007D3140" w:rsidRDefault="007D3140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4.3.2.2.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Языки взаимодействия пользователей и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_Toc223286221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2C825E8C" w14:textId="4A61A0CD" w:rsidR="007D3140" w:rsidRDefault="007D3140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4.3.2.3.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Кодировка данных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_Toc223286222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21</w:t>
      </w:r>
      <w:r>
        <w:rPr>
          <w:noProof/>
        </w:rPr>
        <w:fldChar w:fldCharType="end"/>
      </w:r>
    </w:p>
    <w:p w14:paraId="2071EA37" w14:textId="4C484E42" w:rsidR="007D3140" w:rsidRDefault="007D3140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программному обеспечению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_Toc223286223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4D331327" w14:textId="4C7E9796" w:rsidR="007D3140" w:rsidRDefault="007D3140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4.3.4.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техническому обеспечению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_Toc223286224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22</w:t>
      </w:r>
      <w:r>
        <w:rPr>
          <w:noProof/>
        </w:rPr>
        <w:fldChar w:fldCharType="end"/>
      </w:r>
    </w:p>
    <w:p w14:paraId="3B728A79" w14:textId="6468F47D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4.4.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Общие технические требования к Системе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_Toc223286225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4370C7D" w14:textId="050534BE" w:rsidR="007D3140" w:rsidRDefault="007D3140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численности и квалификации персонала Системы и режиму его работы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_Toc223286226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EE6EAA8" w14:textId="2C2A9840" w:rsidR="007D3140" w:rsidRDefault="007D3140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4.4.1.1.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составу персонала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_Toc223286227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3BC5014E" w14:textId="4990839D" w:rsidR="007D3140" w:rsidRDefault="007D3140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4.4.1.2.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квалификации персонала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_Toc223286228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23</w:t>
      </w:r>
      <w:r>
        <w:rPr>
          <w:noProof/>
        </w:rPr>
        <w:fldChar w:fldCharType="end"/>
      </w:r>
    </w:p>
    <w:p w14:paraId="0FCFD1C0" w14:textId="0BD37512" w:rsidR="007D3140" w:rsidRDefault="007D3140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4.4.1.3.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режиму работы персонала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_Toc223286229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32AE6002" w14:textId="6AD24EE1" w:rsidR="007D3140" w:rsidRDefault="007D3140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Показатели назначения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_Toc223286230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24</w:t>
      </w:r>
      <w:r>
        <w:rPr>
          <w:noProof/>
        </w:rPr>
        <w:fldChar w:fldCharType="end"/>
      </w:r>
    </w:p>
    <w:p w14:paraId="66A5FB79" w14:textId="3EE06A1C" w:rsidR="007D3140" w:rsidRDefault="007D3140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надежности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_Toc223286231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08AD4D7E" w14:textId="189BD05D" w:rsidR="007D3140" w:rsidRDefault="007D3140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4.4.3.1.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Перечень аварийных ситуаций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_Toc223286232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25</w:t>
      </w:r>
      <w:r>
        <w:rPr>
          <w:noProof/>
        </w:rPr>
        <w:fldChar w:fldCharType="end"/>
      </w:r>
    </w:p>
    <w:p w14:paraId="7B8289E6" w14:textId="727207CB" w:rsidR="007D3140" w:rsidRDefault="007D3140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lastRenderedPageBreak/>
        <w:t>4.4.3.2.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надежности технических средств и программного обеспечения.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_Toc223286233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26</w:t>
      </w:r>
      <w:r>
        <w:rPr>
          <w:noProof/>
        </w:rPr>
        <w:fldChar w:fldCharType="end"/>
      </w:r>
    </w:p>
    <w:p w14:paraId="59F1466C" w14:textId="2F54FC68" w:rsidR="007D3140" w:rsidRDefault="007D3140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4.4.4.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безопасности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_Toc223286234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18277F78" w14:textId="18E3F27F" w:rsidR="007D3140" w:rsidRDefault="007D3140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4.4.5.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эргономике и технической эстетике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_Toc223286235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27</w:t>
      </w:r>
      <w:r>
        <w:rPr>
          <w:noProof/>
        </w:rPr>
        <w:fldChar w:fldCharType="end"/>
      </w:r>
    </w:p>
    <w:p w14:paraId="3E51D717" w14:textId="103B10C0" w:rsidR="007D3140" w:rsidRDefault="007D3140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4.4.6.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транспортабельности для подвижных 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_Toc223286236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64B5658B" w14:textId="6BC776AB" w:rsidR="007D3140" w:rsidRDefault="007D3140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4.4.7.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эксплуатации, техническому обслуживанию, ремонту и хранению компонентов 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_Toc223286237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1E057DAF" w14:textId="1E815493" w:rsidR="007D3140" w:rsidRDefault="007D3140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4.4.8.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защите информации от несанкционированного доступа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_Toc223286238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53B36389" w14:textId="3CF9413E" w:rsidR="007D3140" w:rsidRDefault="007D3140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4.4.8.1.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Общие положения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_Toc223286239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23FE6B1E" w14:textId="1D1B1662" w:rsidR="007D3140" w:rsidRDefault="007D3140">
      <w:pPr>
        <w:pStyle w:val="45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4.4.8.2.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Управление доступом и разграничением полномочий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_Toc223286240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28</w:t>
      </w:r>
      <w:r>
        <w:rPr>
          <w:noProof/>
        </w:rPr>
        <w:fldChar w:fldCharType="end"/>
      </w:r>
    </w:p>
    <w:p w14:paraId="72602A66" w14:textId="4D2AB4E7" w:rsidR="007D3140" w:rsidRDefault="007D3140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4.4.9.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по сохранности информации при авариях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_Toc223286241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6E477659" w14:textId="7406EA68" w:rsidR="007D3140" w:rsidRDefault="007D3140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4.4.10.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защите от влияния внешних воздействий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_Toc223286242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29</w:t>
      </w:r>
      <w:r>
        <w:rPr>
          <w:noProof/>
        </w:rPr>
        <w:fldChar w:fldCharType="end"/>
      </w:r>
    </w:p>
    <w:p w14:paraId="469438BB" w14:textId="7DC2A634" w:rsidR="007D3140" w:rsidRDefault="007D3140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4.4.11.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патентной чистоте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_Toc223286243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3F513646" w14:textId="52EEED3A" w:rsidR="007D3140" w:rsidRDefault="007D3140">
      <w:pPr>
        <w:pStyle w:val="34"/>
        <w:tabs>
          <w:tab w:val="left" w:pos="1400"/>
          <w:tab w:val="right" w:leader="dot" w:pos="9345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>
        <w:rPr>
          <w:noProof/>
        </w:rPr>
        <w:t>4.4.12.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по стандартизации и унификации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_Toc223286244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30</w:t>
      </w:r>
      <w:r>
        <w:rPr>
          <w:noProof/>
        </w:rPr>
        <w:fldChar w:fldCharType="end"/>
      </w:r>
    </w:p>
    <w:p w14:paraId="299BFB31" w14:textId="7CD5F35F" w:rsidR="007D3140" w:rsidRDefault="007D3140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5.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Состав и содержание работ по созданию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_Toc223286245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60003F85" w14:textId="4135D93C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5.1.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Перечень этапов работ по созданию АС и сроки из выполнения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_Toc223286246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31</w:t>
      </w:r>
      <w:r>
        <w:rPr>
          <w:noProof/>
        </w:rPr>
        <w:fldChar w:fldCharType="end"/>
      </w:r>
    </w:p>
    <w:p w14:paraId="0491BE6A" w14:textId="0B3E5D9B" w:rsidR="007D3140" w:rsidRDefault="007D3140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6.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Порядок разработки автоматизированной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_Toc223286247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6642ADF7" w14:textId="0F6D5E87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6.1.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Порядок организации разработки 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_Toc223286248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2718C52F" w14:textId="59EBDEBE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6.2.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Перечень документов и исходных данных для разработки 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_Toc223286249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7C51577D" w14:textId="7AC48455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6.3.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Перечень документов, предъявляемых по окончании соответствующих этапов работ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_Toc223286250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32</w:t>
      </w:r>
      <w:r>
        <w:rPr>
          <w:noProof/>
        </w:rPr>
        <w:fldChar w:fldCharType="end"/>
      </w:r>
    </w:p>
    <w:p w14:paraId="5796582F" w14:textId="3B1A85AB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6.4.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Порядок проведения экспертизы технической документации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_Toc223286251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3DC1F3FE" w14:textId="668C60DF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6.5.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Перечень макетов (при необходимости), порядок их разработки, изготовления, испытаний, необходимость разработки на них документации, программы и методик испытаний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_Toc223286252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33</w:t>
      </w:r>
      <w:r>
        <w:rPr>
          <w:noProof/>
        </w:rPr>
        <w:fldChar w:fldCharType="end"/>
      </w:r>
    </w:p>
    <w:p w14:paraId="54BA26D9" w14:textId="23648BC1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6.6.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Порядок разработки, согласования и утверждения плана совместных работ по разработке 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_Toc223286253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047128EE" w14:textId="61552E0D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6.7.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Порядок разработки, согласования и утверждения программы работ по стандартизации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_Toc223286254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043BDAA0" w14:textId="44482CF9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6.8.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гарантийным обязательствам разработчика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_Toc223286255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073EED64" w14:textId="28D65639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6.9.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Порядок проведения технико-экономической оценки разработки АС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_Toc223286256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1425D0D3" w14:textId="1192FF91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6.10.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_Toc223286257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34</w:t>
      </w:r>
      <w:r>
        <w:rPr>
          <w:noProof/>
        </w:rPr>
        <w:fldChar w:fldCharType="end"/>
      </w:r>
    </w:p>
    <w:p w14:paraId="09C8EAAC" w14:textId="28A99EEB" w:rsidR="007D3140" w:rsidRDefault="007D3140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7.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Порядок контроля и приемки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_Toc223286258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7BDF8EEA" w14:textId="21CDFEE0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7.1.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Виды, состав, объем и методы испытаний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_Toc223286259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4A7A9D52" w14:textId="7E13D3CC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7.2.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Перечень участвующих предприятий и организаций, место и сроки проведения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_Toc223286260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35</w:t>
      </w:r>
      <w:r>
        <w:rPr>
          <w:noProof/>
        </w:rPr>
        <w:fldChar w:fldCharType="end"/>
      </w:r>
    </w:p>
    <w:p w14:paraId="5CF2256F" w14:textId="00327554" w:rsidR="007D3140" w:rsidRDefault="007D3140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8.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Требования к составу и содержанию работ по подготовке объекта автоматизации к вводу Системы в действие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_Toc223286261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5092FA93" w14:textId="68035AC3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8.1.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Приведение поступающей информации к виду, пригодному для обработки с помощью ЭВМ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_Toc223286262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31A3BEC8" w14:textId="066AC821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8.2.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Изменения, которые необходимо осуществить в объекте автоматизации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_Toc223286263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71DACF47" w14:textId="29561F71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8.3.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Создание условий функционирования объекта автоматизации, при которых гарантируется соответствие создаваемой системы требованиям ТЗ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_Toc223286264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36</w:t>
      </w:r>
      <w:r>
        <w:rPr>
          <w:noProof/>
        </w:rPr>
        <w:fldChar w:fldCharType="end"/>
      </w:r>
    </w:p>
    <w:p w14:paraId="724EC1B7" w14:textId="0B5759D3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8.4.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Сроки и порядок комплектования штатов и обучения персонала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_Toc223286265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526A6B1C" w14:textId="5748A9B0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8.5.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Другие мероприятия, исходящие из специфических особенностей создаваемой системы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_Toc223286266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37</w:t>
      </w:r>
      <w:r>
        <w:rPr>
          <w:noProof/>
        </w:rPr>
        <w:fldChar w:fldCharType="end"/>
      </w:r>
    </w:p>
    <w:p w14:paraId="579C0516" w14:textId="1138CCDF" w:rsidR="007D3140" w:rsidRDefault="007D3140">
      <w:pPr>
        <w:pStyle w:val="12"/>
        <w:tabs>
          <w:tab w:val="left" w:pos="48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9.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Требования к документированию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_Toc223286267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177BF6C2" w14:textId="7A7D4B1B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lastRenderedPageBreak/>
        <w:t>9.1.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Состав отчетной технической документации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_Toc223286268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09B63B2F" w14:textId="19A5E530" w:rsidR="007D3140" w:rsidRDefault="007D3140">
      <w:pPr>
        <w:pStyle w:val="26"/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r w:rsidRPr="00A17C62">
        <w:rPr>
          <w:noProof/>
        </w:rPr>
        <w:t>9.2.</w:t>
      </w:r>
      <w:r>
        <w:rPr>
          <w:rFonts w:asciiTheme="minorHAnsi" w:eastAsiaTheme="minorEastAsia" w:hAnsiTheme="minorHAnsi" w:cstheme="minorBidi"/>
          <w:noProof/>
          <w:kern w:val="2"/>
          <w14:ligatures w14:val="standardContextual"/>
        </w:rPr>
        <w:tab/>
      </w:r>
      <w:r>
        <w:rPr>
          <w:noProof/>
        </w:rPr>
        <w:t>Требования к документированию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_Toc223286269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38</w:t>
      </w:r>
      <w:r>
        <w:rPr>
          <w:noProof/>
        </w:rPr>
        <w:fldChar w:fldCharType="end"/>
      </w:r>
    </w:p>
    <w:p w14:paraId="2F093139" w14:textId="5E8D986D" w:rsidR="007D3140" w:rsidRDefault="007D3140">
      <w:pPr>
        <w:pStyle w:val="12"/>
        <w:tabs>
          <w:tab w:val="left" w:pos="720"/>
          <w:tab w:val="right" w:leader="dot" w:pos="9345"/>
        </w:tabs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</w:pPr>
      <w:r>
        <w:rPr>
          <w:noProof/>
        </w:rPr>
        <w:t>10.</w:t>
      </w:r>
      <w:r>
        <w:rPr>
          <w:rFonts w:asciiTheme="minorHAnsi" w:eastAsiaTheme="minorEastAsia" w:hAnsiTheme="minorHAnsi" w:cstheme="minorBidi"/>
          <w:b w:val="0"/>
          <w:noProof/>
          <w:kern w:val="2"/>
          <w:sz w:val="24"/>
          <w14:ligatures w14:val="standardContextual"/>
        </w:rPr>
        <w:tab/>
      </w:r>
      <w:r>
        <w:rPr>
          <w:noProof/>
        </w:rPr>
        <w:t>Источники разработки</w:t>
      </w:r>
      <w:r>
        <w:rPr>
          <w:noProof/>
        </w:rPr>
        <w:tab/>
      </w:r>
      <w:r>
        <w:rPr>
          <w:noProof/>
        </w:rPr>
        <w:fldChar w:fldCharType="begin"/>
      </w:r>
      <w:r>
        <w:rPr>
          <w:noProof/>
        </w:rPr>
        <w:instrText xml:space="preserve"> PAGEREF _Toc223286270 \h </w:instrText>
      </w:r>
      <w:r>
        <w:rPr>
          <w:noProof/>
        </w:rPr>
      </w:r>
      <w:r>
        <w:rPr>
          <w:noProof/>
        </w:rPr>
        <w:fldChar w:fldCharType="separate"/>
      </w:r>
      <w:r>
        <w:rPr>
          <w:noProof/>
        </w:rPr>
        <w:t>39</w:t>
      </w:r>
      <w:r>
        <w:rPr>
          <w:noProof/>
        </w:rPr>
        <w:fldChar w:fldCharType="end"/>
      </w:r>
    </w:p>
    <w:p w14:paraId="470F0474" w14:textId="0EB22590" w:rsidR="00E62AD5" w:rsidRPr="00045F71" w:rsidRDefault="00A936A4" w:rsidP="00E62AD5">
      <w:r w:rsidRPr="00045F71">
        <w:rPr>
          <w:b/>
          <w:sz w:val="28"/>
        </w:rPr>
        <w:fldChar w:fldCharType="end"/>
      </w:r>
    </w:p>
    <w:p w14:paraId="262AB4DA" w14:textId="77777777" w:rsidR="00E62AD5" w:rsidRPr="00045F71" w:rsidRDefault="00E62AD5" w:rsidP="009C1006">
      <w:pPr>
        <w:jc w:val="center"/>
        <w:rPr>
          <w:b/>
        </w:rPr>
      </w:pPr>
      <w:r w:rsidRPr="00045F71">
        <w:rPr>
          <w:sz w:val="36"/>
          <w:szCs w:val="36"/>
        </w:rPr>
        <w:br w:type="page"/>
      </w:r>
      <w:r w:rsidRPr="00045F71">
        <w:rPr>
          <w:b/>
        </w:rPr>
        <w:lastRenderedPageBreak/>
        <w:t>Список используемых сокращений</w:t>
      </w:r>
    </w:p>
    <w:p w14:paraId="0287F77A" w14:textId="77777777" w:rsidR="0006410E" w:rsidRPr="00045F71" w:rsidRDefault="0006410E" w:rsidP="009C1006">
      <w:pPr>
        <w:jc w:val="center"/>
        <w:rPr>
          <w:b/>
        </w:rPr>
      </w:pPr>
    </w:p>
    <w:p w14:paraId="4F68D973" w14:textId="5D08B9B9" w:rsidR="00E62AD5" w:rsidRPr="00045F71" w:rsidRDefault="0006410E" w:rsidP="00E62AD5">
      <w:pPr>
        <w:rPr>
          <w:b/>
          <w:bCs/>
        </w:rPr>
      </w:pPr>
      <w:r w:rsidRPr="00045F71">
        <w:rPr>
          <w:b/>
          <w:bCs/>
        </w:rPr>
        <w:t>Таблица 1. Список используемых сокращений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2849"/>
        <w:gridCol w:w="6502"/>
      </w:tblGrid>
      <w:tr w:rsidR="009C1006" w:rsidRPr="00045F71" w14:paraId="29B2A69A" w14:textId="77777777" w:rsidTr="0006410E">
        <w:trPr>
          <w:trHeight w:val="463"/>
          <w:tblHeader/>
          <w:jc w:val="center"/>
        </w:trPr>
        <w:tc>
          <w:tcPr>
            <w:tcW w:w="2849" w:type="dxa"/>
            <w:shd w:val="clear" w:color="auto" w:fill="E0E0E0"/>
            <w:vAlign w:val="center"/>
          </w:tcPr>
          <w:p w14:paraId="046AEAD8" w14:textId="77777777" w:rsidR="009C1006" w:rsidRPr="00045F71" w:rsidRDefault="009C1006" w:rsidP="000376B9">
            <w:pPr>
              <w:jc w:val="center"/>
              <w:rPr>
                <w:b/>
              </w:rPr>
            </w:pPr>
            <w:bookmarkStart w:id="0" w:name="_Toc204689670"/>
            <w:bookmarkStart w:id="1" w:name="_Toc205639140"/>
            <w:bookmarkStart w:id="2" w:name="_Toc204689674"/>
            <w:bookmarkStart w:id="3" w:name="_Toc205639144"/>
            <w:bookmarkStart w:id="4" w:name="_Toc204689678"/>
            <w:bookmarkStart w:id="5" w:name="_Toc205639148"/>
            <w:bookmarkStart w:id="6" w:name="_Toc204689682"/>
            <w:bookmarkStart w:id="7" w:name="_Toc205639152"/>
            <w:bookmarkStart w:id="8" w:name="_Toc204689686"/>
            <w:bookmarkStart w:id="9" w:name="_Toc205639156"/>
            <w:bookmarkStart w:id="10" w:name="_Toc204689690"/>
            <w:bookmarkStart w:id="11" w:name="_Toc205639160"/>
            <w:bookmarkStart w:id="12" w:name="_Toc204689694"/>
            <w:bookmarkStart w:id="13" w:name="_Toc205639164"/>
            <w:bookmarkStart w:id="14" w:name="_Toc204689698"/>
            <w:bookmarkStart w:id="15" w:name="_Toc205639168"/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r w:rsidRPr="00045F71">
              <w:rPr>
                <w:b/>
              </w:rPr>
              <w:t>Термины и сокращения</w:t>
            </w:r>
          </w:p>
        </w:tc>
        <w:tc>
          <w:tcPr>
            <w:tcW w:w="6502" w:type="dxa"/>
            <w:shd w:val="clear" w:color="auto" w:fill="E0E0E0"/>
            <w:vAlign w:val="center"/>
          </w:tcPr>
          <w:p w14:paraId="14C020AF" w14:textId="77777777" w:rsidR="009C1006" w:rsidRPr="00045F71" w:rsidRDefault="009C1006" w:rsidP="000376B9">
            <w:pPr>
              <w:jc w:val="center"/>
              <w:rPr>
                <w:b/>
              </w:rPr>
            </w:pPr>
            <w:r w:rsidRPr="00045F71">
              <w:rPr>
                <w:b/>
              </w:rPr>
              <w:t>Пояснение или расшифровка</w:t>
            </w:r>
          </w:p>
        </w:tc>
      </w:tr>
      <w:tr w:rsidR="0001348F" w:rsidRPr="00045F71" w14:paraId="27584498" w14:textId="77777777" w:rsidTr="0006410E">
        <w:trPr>
          <w:jc w:val="center"/>
        </w:trPr>
        <w:tc>
          <w:tcPr>
            <w:tcW w:w="2849" w:type="dxa"/>
          </w:tcPr>
          <w:p w14:paraId="494FACB7" w14:textId="6A39D783" w:rsidR="0001348F" w:rsidRDefault="0001348F" w:rsidP="0001348F">
            <w:r w:rsidRPr="00045F71">
              <w:t>АРМ</w:t>
            </w:r>
          </w:p>
        </w:tc>
        <w:tc>
          <w:tcPr>
            <w:tcW w:w="6502" w:type="dxa"/>
          </w:tcPr>
          <w:p w14:paraId="10A1B98E" w14:textId="480DAC16" w:rsidR="0001348F" w:rsidRDefault="0001348F" w:rsidP="0001348F">
            <w:r w:rsidRPr="00045F71">
              <w:t>Автоматизированное рабочее место</w:t>
            </w:r>
          </w:p>
        </w:tc>
      </w:tr>
      <w:tr w:rsidR="005A56E3" w:rsidRPr="00045F71" w14:paraId="5BFF0903" w14:textId="77777777" w:rsidTr="0006410E">
        <w:trPr>
          <w:jc w:val="center"/>
        </w:trPr>
        <w:tc>
          <w:tcPr>
            <w:tcW w:w="2849" w:type="dxa"/>
          </w:tcPr>
          <w:p w14:paraId="5B20523F" w14:textId="25A02F95" w:rsidR="005A56E3" w:rsidRPr="00045F71" w:rsidRDefault="005A56E3" w:rsidP="000376B9">
            <w:r>
              <w:t>АС</w:t>
            </w:r>
          </w:p>
        </w:tc>
        <w:tc>
          <w:tcPr>
            <w:tcW w:w="6502" w:type="dxa"/>
          </w:tcPr>
          <w:p w14:paraId="02002E5B" w14:textId="0E8F233D" w:rsidR="005A56E3" w:rsidRPr="00045F71" w:rsidRDefault="005A56E3" w:rsidP="000376B9">
            <w:r>
              <w:t>Автоматизированная система</w:t>
            </w:r>
          </w:p>
        </w:tc>
      </w:tr>
      <w:tr w:rsidR="009C1006" w:rsidRPr="00045F71" w14:paraId="6739F9FF" w14:textId="77777777" w:rsidTr="0006410E">
        <w:trPr>
          <w:jc w:val="center"/>
        </w:trPr>
        <w:tc>
          <w:tcPr>
            <w:tcW w:w="2849" w:type="dxa"/>
          </w:tcPr>
          <w:p w14:paraId="45AE314B" w14:textId="77777777" w:rsidR="009C1006" w:rsidRPr="00045F71" w:rsidRDefault="009C1006" w:rsidP="000376B9">
            <w:r w:rsidRPr="00045F71">
              <w:t>БД</w:t>
            </w:r>
          </w:p>
        </w:tc>
        <w:tc>
          <w:tcPr>
            <w:tcW w:w="6502" w:type="dxa"/>
          </w:tcPr>
          <w:p w14:paraId="46A5F1CC" w14:textId="77777777" w:rsidR="009C1006" w:rsidRPr="00045F71" w:rsidRDefault="009C1006" w:rsidP="000376B9">
            <w:r w:rsidRPr="00045F71">
              <w:t>База данных</w:t>
            </w:r>
          </w:p>
        </w:tc>
      </w:tr>
      <w:tr w:rsidR="0001348F" w:rsidRPr="00045F71" w14:paraId="6ABF4042" w14:textId="77777777" w:rsidTr="0006410E">
        <w:trPr>
          <w:jc w:val="center"/>
        </w:trPr>
        <w:tc>
          <w:tcPr>
            <w:tcW w:w="2849" w:type="dxa"/>
          </w:tcPr>
          <w:p w14:paraId="21DCEF9F" w14:textId="3FF344D9" w:rsidR="0001348F" w:rsidRPr="00045F71" w:rsidRDefault="0001348F" w:rsidP="000376B9">
            <w:r>
              <w:t>ГОСТ</w:t>
            </w:r>
          </w:p>
        </w:tc>
        <w:tc>
          <w:tcPr>
            <w:tcW w:w="6502" w:type="dxa"/>
          </w:tcPr>
          <w:p w14:paraId="33E1712B" w14:textId="7D2F8FA0" w:rsidR="0001348F" w:rsidRPr="00045F71" w:rsidRDefault="0001348F" w:rsidP="000376B9">
            <w:r>
              <w:t>Государственный стандарт</w:t>
            </w:r>
          </w:p>
        </w:tc>
      </w:tr>
      <w:tr w:rsidR="004E626C" w:rsidRPr="00045F71" w14:paraId="6742532F" w14:textId="77777777" w:rsidTr="0006410E">
        <w:trPr>
          <w:jc w:val="center"/>
        </w:trPr>
        <w:tc>
          <w:tcPr>
            <w:tcW w:w="2849" w:type="dxa"/>
          </w:tcPr>
          <w:p w14:paraId="36389224" w14:textId="522D0EEB" w:rsidR="004E626C" w:rsidRPr="00045F71" w:rsidRDefault="004E626C" w:rsidP="00E00CA3">
            <w:r w:rsidRPr="00045F71">
              <w:t>Заказчик</w:t>
            </w:r>
          </w:p>
        </w:tc>
        <w:tc>
          <w:tcPr>
            <w:tcW w:w="6502" w:type="dxa"/>
          </w:tcPr>
          <w:p w14:paraId="334B3523" w14:textId="29683D5E" w:rsidR="004E626C" w:rsidRPr="00045F71" w:rsidRDefault="00B83B61" w:rsidP="004E626C">
            <w:r w:rsidRPr="00045F71">
              <w:t>ООО «Ромашка»</w:t>
            </w:r>
          </w:p>
        </w:tc>
      </w:tr>
      <w:tr w:rsidR="009C1006" w:rsidRPr="00045F71" w14:paraId="10234A24" w14:textId="77777777" w:rsidTr="0006410E">
        <w:trPr>
          <w:jc w:val="center"/>
        </w:trPr>
        <w:tc>
          <w:tcPr>
            <w:tcW w:w="2849" w:type="dxa"/>
          </w:tcPr>
          <w:p w14:paraId="767E193F" w14:textId="77777777" w:rsidR="009C1006" w:rsidRPr="00045F71" w:rsidRDefault="009C1006" w:rsidP="000376B9">
            <w:r w:rsidRPr="00045F71">
              <w:t>ИС</w:t>
            </w:r>
          </w:p>
        </w:tc>
        <w:tc>
          <w:tcPr>
            <w:tcW w:w="6502" w:type="dxa"/>
          </w:tcPr>
          <w:p w14:paraId="5E9B8AA8" w14:textId="77777777" w:rsidR="009C1006" w:rsidRPr="00045F71" w:rsidRDefault="009C1006" w:rsidP="000376B9">
            <w:r w:rsidRPr="00045F71">
              <w:t>Информационная система</w:t>
            </w:r>
          </w:p>
        </w:tc>
      </w:tr>
      <w:tr w:rsidR="009C1006" w:rsidRPr="00045F71" w14:paraId="7AF359FB" w14:textId="77777777" w:rsidTr="0006410E">
        <w:trPr>
          <w:jc w:val="center"/>
        </w:trPr>
        <w:tc>
          <w:tcPr>
            <w:tcW w:w="2849" w:type="dxa"/>
          </w:tcPr>
          <w:p w14:paraId="34E00B44" w14:textId="77777777" w:rsidR="009C1006" w:rsidRPr="00045F71" w:rsidRDefault="009C1006" w:rsidP="000376B9">
            <w:r w:rsidRPr="00045F71">
              <w:t>Исполнитель</w:t>
            </w:r>
          </w:p>
        </w:tc>
        <w:tc>
          <w:tcPr>
            <w:tcW w:w="6502" w:type="dxa"/>
          </w:tcPr>
          <w:p w14:paraId="121CEE6C" w14:textId="0429996D" w:rsidR="009C1006" w:rsidRPr="00045F71" w:rsidRDefault="00040A88" w:rsidP="000376B9">
            <w:pPr>
              <w:spacing w:before="100" w:beforeAutospacing="1" w:after="100" w:afterAutospacing="1"/>
            </w:pPr>
            <w:r w:rsidRPr="00045F71">
              <w:t>ООО «</w:t>
            </w:r>
            <w:r w:rsidR="00B83B61" w:rsidRPr="00045F71">
              <w:t>Студент</w:t>
            </w:r>
            <w:r w:rsidRPr="00045F71">
              <w:t>»</w:t>
            </w:r>
          </w:p>
        </w:tc>
      </w:tr>
      <w:tr w:rsidR="0001348F" w:rsidRPr="00045F71" w14:paraId="2010A890" w14:textId="77777777" w:rsidTr="0006410E">
        <w:trPr>
          <w:jc w:val="center"/>
        </w:trPr>
        <w:tc>
          <w:tcPr>
            <w:tcW w:w="2849" w:type="dxa"/>
          </w:tcPr>
          <w:p w14:paraId="4A88346B" w14:textId="625B1AFA" w:rsidR="0001348F" w:rsidRPr="00045F71" w:rsidRDefault="0001348F" w:rsidP="000376B9">
            <w:r>
              <w:t>ИТ</w:t>
            </w:r>
          </w:p>
        </w:tc>
        <w:tc>
          <w:tcPr>
            <w:tcW w:w="6502" w:type="dxa"/>
          </w:tcPr>
          <w:p w14:paraId="664FD7A4" w14:textId="453ADFDC" w:rsidR="0001348F" w:rsidRPr="00045F71" w:rsidRDefault="0001348F" w:rsidP="000376B9">
            <w:pPr>
              <w:spacing w:before="100" w:beforeAutospacing="1" w:after="100" w:afterAutospacing="1"/>
            </w:pPr>
            <w:r>
              <w:t>Информационные технологии</w:t>
            </w:r>
          </w:p>
        </w:tc>
      </w:tr>
      <w:tr w:rsidR="0001348F" w:rsidRPr="00045F71" w14:paraId="3FCB63EC" w14:textId="77777777" w:rsidTr="0006410E">
        <w:trPr>
          <w:jc w:val="center"/>
        </w:trPr>
        <w:tc>
          <w:tcPr>
            <w:tcW w:w="2849" w:type="dxa"/>
          </w:tcPr>
          <w:p w14:paraId="266916D4" w14:textId="1F76DF74" w:rsidR="0001348F" w:rsidRDefault="0001348F" w:rsidP="000376B9">
            <w:r>
              <w:t>НСД</w:t>
            </w:r>
          </w:p>
        </w:tc>
        <w:tc>
          <w:tcPr>
            <w:tcW w:w="6502" w:type="dxa"/>
          </w:tcPr>
          <w:p w14:paraId="289D90DE" w14:textId="48121A9C" w:rsidR="0001348F" w:rsidRDefault="0001348F" w:rsidP="000376B9">
            <w:pPr>
              <w:spacing w:before="100" w:beforeAutospacing="1" w:after="100" w:afterAutospacing="1"/>
            </w:pPr>
            <w:r>
              <w:t>Несанкционированный доступ</w:t>
            </w:r>
          </w:p>
        </w:tc>
      </w:tr>
      <w:tr w:rsidR="009C1006" w:rsidRPr="00045F71" w14:paraId="38525A79" w14:textId="77777777" w:rsidTr="0006410E">
        <w:trPr>
          <w:jc w:val="center"/>
        </w:trPr>
        <w:tc>
          <w:tcPr>
            <w:tcW w:w="2849" w:type="dxa"/>
          </w:tcPr>
          <w:p w14:paraId="64CFED97" w14:textId="77777777" w:rsidR="009C1006" w:rsidRPr="00045F71" w:rsidRDefault="009C1006" w:rsidP="000376B9">
            <w:r w:rsidRPr="00045F71">
              <w:t>ОС</w:t>
            </w:r>
          </w:p>
        </w:tc>
        <w:tc>
          <w:tcPr>
            <w:tcW w:w="6502" w:type="dxa"/>
          </w:tcPr>
          <w:p w14:paraId="17DA99FE" w14:textId="77777777" w:rsidR="009C1006" w:rsidRPr="00045F71" w:rsidRDefault="009C1006" w:rsidP="000376B9">
            <w:r w:rsidRPr="00045F71">
              <w:t>Операционная система</w:t>
            </w:r>
          </w:p>
        </w:tc>
      </w:tr>
      <w:tr w:rsidR="009C1006" w:rsidRPr="00045F71" w14:paraId="373A2C04" w14:textId="77777777" w:rsidTr="0006410E">
        <w:trPr>
          <w:jc w:val="center"/>
        </w:trPr>
        <w:tc>
          <w:tcPr>
            <w:tcW w:w="2849" w:type="dxa"/>
          </w:tcPr>
          <w:p w14:paraId="4A65AC72" w14:textId="77777777" w:rsidR="009C1006" w:rsidRPr="00045F71" w:rsidRDefault="009C1006" w:rsidP="000376B9">
            <w:r w:rsidRPr="00045F71">
              <w:t>ПО</w:t>
            </w:r>
          </w:p>
        </w:tc>
        <w:tc>
          <w:tcPr>
            <w:tcW w:w="6502" w:type="dxa"/>
          </w:tcPr>
          <w:p w14:paraId="39957F1C" w14:textId="77777777" w:rsidR="009C1006" w:rsidRPr="00045F71" w:rsidRDefault="009C1006" w:rsidP="000376B9">
            <w:r w:rsidRPr="00045F71">
              <w:t>Программное обеспечение</w:t>
            </w:r>
          </w:p>
        </w:tc>
      </w:tr>
      <w:tr w:rsidR="0001348F" w:rsidRPr="00045F71" w14:paraId="5040CF37" w14:textId="77777777" w:rsidTr="0006410E">
        <w:trPr>
          <w:jc w:val="center"/>
        </w:trPr>
        <w:tc>
          <w:tcPr>
            <w:tcW w:w="2849" w:type="dxa"/>
          </w:tcPr>
          <w:p w14:paraId="6AB76529" w14:textId="7A3522D3" w:rsidR="0001348F" w:rsidRPr="00045F71" w:rsidRDefault="0001348F" w:rsidP="0001348F">
            <w:r w:rsidRPr="00045F71">
              <w:t>Роль</w:t>
            </w:r>
          </w:p>
        </w:tc>
        <w:tc>
          <w:tcPr>
            <w:tcW w:w="6502" w:type="dxa"/>
          </w:tcPr>
          <w:p w14:paraId="638601FE" w14:textId="77777777" w:rsidR="0001348F" w:rsidRPr="00045F71" w:rsidRDefault="0001348F" w:rsidP="0001348F">
            <w:r w:rsidRPr="00045F71">
              <w:t xml:space="preserve">Совокупность прав пользователей Системы, определяющей разрешения на выполнение каких-либо действий для данного информационного ресурса. </w:t>
            </w:r>
          </w:p>
          <w:p w14:paraId="27076B88" w14:textId="77777777" w:rsidR="0001348F" w:rsidRPr="00045F71" w:rsidRDefault="0001348F" w:rsidP="0001348F">
            <w:r w:rsidRPr="00045F71">
              <w:t>Для каждой роли существует свой состав рабочих групп.</w:t>
            </w:r>
          </w:p>
          <w:p w14:paraId="18B0C34B" w14:textId="62B4F65A" w:rsidR="0001348F" w:rsidRPr="00045F71" w:rsidRDefault="0001348F" w:rsidP="0001348F">
            <w:r w:rsidRPr="00045F71">
              <w:t>Роль является объектом информационной безопасности КП.</w:t>
            </w:r>
          </w:p>
        </w:tc>
      </w:tr>
      <w:tr w:rsidR="009C1006" w:rsidRPr="00045F71" w14:paraId="3E96F68C" w14:textId="77777777" w:rsidTr="0006410E">
        <w:trPr>
          <w:jc w:val="center"/>
        </w:trPr>
        <w:tc>
          <w:tcPr>
            <w:tcW w:w="2849" w:type="dxa"/>
          </w:tcPr>
          <w:p w14:paraId="4DB75CEF" w14:textId="79F0FBF8" w:rsidR="009C1006" w:rsidRPr="00045F71" w:rsidRDefault="009C1006" w:rsidP="000376B9">
            <w:r w:rsidRPr="00045F71">
              <w:t>Система</w:t>
            </w:r>
          </w:p>
        </w:tc>
        <w:tc>
          <w:tcPr>
            <w:tcW w:w="6502" w:type="dxa"/>
          </w:tcPr>
          <w:p w14:paraId="0E75219B" w14:textId="1D8F2AEC" w:rsidR="009C1006" w:rsidRPr="00045F71" w:rsidRDefault="00B83B61" w:rsidP="000376B9">
            <w:pPr>
              <w:spacing w:before="100" w:beforeAutospacing="1" w:after="100" w:afterAutospacing="1"/>
            </w:pPr>
            <w:r w:rsidRPr="00045F71">
              <w:t>Информационная система «Каталог и визуализатор 3D-моделей»</w:t>
            </w:r>
          </w:p>
        </w:tc>
      </w:tr>
      <w:tr w:rsidR="0001348F" w:rsidRPr="00045F71" w14:paraId="56834887" w14:textId="77777777" w:rsidTr="0006410E">
        <w:trPr>
          <w:jc w:val="center"/>
        </w:trPr>
        <w:tc>
          <w:tcPr>
            <w:tcW w:w="2849" w:type="dxa"/>
          </w:tcPr>
          <w:p w14:paraId="66A6DAE1" w14:textId="5856864F" w:rsidR="0001348F" w:rsidRPr="00045F71" w:rsidRDefault="0001348F" w:rsidP="0001348F">
            <w:r w:rsidRPr="00045F71">
              <w:t>СУБД</w:t>
            </w:r>
          </w:p>
        </w:tc>
        <w:tc>
          <w:tcPr>
            <w:tcW w:w="6502" w:type="dxa"/>
          </w:tcPr>
          <w:p w14:paraId="2A27DE2E" w14:textId="0A6B7099" w:rsidR="0001348F" w:rsidRPr="00045F71" w:rsidRDefault="0001348F" w:rsidP="0001348F">
            <w:pPr>
              <w:spacing w:before="100" w:beforeAutospacing="1" w:after="100" w:afterAutospacing="1"/>
            </w:pPr>
            <w:r w:rsidRPr="00045F71">
              <w:t>Система управления базами данных</w:t>
            </w:r>
          </w:p>
        </w:tc>
      </w:tr>
      <w:tr w:rsidR="002A2124" w:rsidRPr="00045F71" w14:paraId="6C05095C" w14:textId="77777777" w:rsidTr="0006410E">
        <w:trPr>
          <w:jc w:val="center"/>
        </w:trPr>
        <w:tc>
          <w:tcPr>
            <w:tcW w:w="2849" w:type="dxa"/>
          </w:tcPr>
          <w:p w14:paraId="407D3E63" w14:textId="77777777" w:rsidR="002A2124" w:rsidRPr="00045F71" w:rsidRDefault="002A2124" w:rsidP="000376B9">
            <w:r w:rsidRPr="00045F71">
              <w:t>ТЗ</w:t>
            </w:r>
          </w:p>
        </w:tc>
        <w:tc>
          <w:tcPr>
            <w:tcW w:w="6502" w:type="dxa"/>
          </w:tcPr>
          <w:p w14:paraId="1FCF3A87" w14:textId="77777777" w:rsidR="002A2124" w:rsidRPr="00045F71" w:rsidRDefault="002A2124" w:rsidP="000376B9">
            <w:pPr>
              <w:spacing w:before="100" w:beforeAutospacing="1" w:after="100" w:afterAutospacing="1"/>
            </w:pPr>
            <w:r w:rsidRPr="00045F71">
              <w:t>Техническое задание</w:t>
            </w:r>
          </w:p>
        </w:tc>
      </w:tr>
      <w:tr w:rsidR="0001348F" w:rsidRPr="00045F71" w14:paraId="09F5F617" w14:textId="77777777" w:rsidTr="0006410E">
        <w:trPr>
          <w:jc w:val="center"/>
        </w:trPr>
        <w:tc>
          <w:tcPr>
            <w:tcW w:w="2849" w:type="dxa"/>
          </w:tcPr>
          <w:p w14:paraId="5418BAB8" w14:textId="402BDAB5" w:rsidR="0001348F" w:rsidRPr="0001348F" w:rsidRDefault="0001348F" w:rsidP="0001348F">
            <w:pPr>
              <w:rPr>
                <w:lang w:val="en-US"/>
              </w:rPr>
            </w:pPr>
            <w:r w:rsidRPr="00AF2ECF">
              <w:t>ACID</w:t>
            </w:r>
          </w:p>
        </w:tc>
        <w:tc>
          <w:tcPr>
            <w:tcW w:w="6502" w:type="dxa"/>
          </w:tcPr>
          <w:p w14:paraId="53C00E6B" w14:textId="6D722C6B" w:rsidR="0001348F" w:rsidRPr="00045F71" w:rsidRDefault="0001348F" w:rsidP="0001348F">
            <w:pPr>
              <w:spacing w:before="100" w:beforeAutospacing="1" w:after="100" w:afterAutospacing="1"/>
            </w:pPr>
            <w:proofErr w:type="spellStart"/>
            <w:r w:rsidRPr="00AF2ECF">
              <w:t>Atomicity</w:t>
            </w:r>
            <w:proofErr w:type="spellEnd"/>
            <w:r w:rsidRPr="00AF2ECF">
              <w:t xml:space="preserve">, </w:t>
            </w:r>
            <w:proofErr w:type="spellStart"/>
            <w:r w:rsidRPr="00AF2ECF">
              <w:t>Consistency</w:t>
            </w:r>
            <w:proofErr w:type="spellEnd"/>
            <w:r w:rsidRPr="00AF2ECF">
              <w:t xml:space="preserve">, </w:t>
            </w:r>
            <w:proofErr w:type="spellStart"/>
            <w:r w:rsidRPr="00AF2ECF">
              <w:t>Isolation</w:t>
            </w:r>
            <w:proofErr w:type="spellEnd"/>
            <w:r w:rsidRPr="00AF2ECF">
              <w:t xml:space="preserve">, </w:t>
            </w:r>
            <w:proofErr w:type="spellStart"/>
            <w:r w:rsidRPr="00AF2ECF">
              <w:t>Durability</w:t>
            </w:r>
            <w:proofErr w:type="spellEnd"/>
            <w:r w:rsidRPr="00AF2ECF">
              <w:t xml:space="preserve"> (атомарность, согласованность, изоляция, надежность) — требования к транзакционной системе</w:t>
            </w:r>
          </w:p>
        </w:tc>
      </w:tr>
      <w:tr w:rsidR="0001348F" w:rsidRPr="00045F71" w14:paraId="71226FAA" w14:textId="77777777" w:rsidTr="0006410E">
        <w:trPr>
          <w:jc w:val="center"/>
        </w:trPr>
        <w:tc>
          <w:tcPr>
            <w:tcW w:w="2849" w:type="dxa"/>
          </w:tcPr>
          <w:p w14:paraId="6D0F2BFD" w14:textId="4D890450" w:rsidR="0001348F" w:rsidRPr="0001348F" w:rsidRDefault="0001348F" w:rsidP="0001348F">
            <w:pPr>
              <w:rPr>
                <w:lang w:val="en-US"/>
              </w:rPr>
            </w:pPr>
            <w:r w:rsidRPr="00AF2ECF">
              <w:t>AD</w:t>
            </w:r>
          </w:p>
        </w:tc>
        <w:tc>
          <w:tcPr>
            <w:tcW w:w="6502" w:type="dxa"/>
          </w:tcPr>
          <w:p w14:paraId="7A17764D" w14:textId="1C77443C" w:rsidR="0001348F" w:rsidRPr="00045F71" w:rsidRDefault="0001348F" w:rsidP="0001348F">
            <w:pPr>
              <w:spacing w:before="100" w:beforeAutospacing="1" w:after="100" w:afterAutospacing="1"/>
            </w:pPr>
            <w:r w:rsidRPr="00AF2ECF">
              <w:t>Active Directory (служба каталогов для управления пользователями и ресурсами)</w:t>
            </w:r>
          </w:p>
        </w:tc>
      </w:tr>
      <w:tr w:rsidR="0001348F" w:rsidRPr="0001348F" w14:paraId="08E7F319" w14:textId="77777777" w:rsidTr="0006410E">
        <w:trPr>
          <w:jc w:val="center"/>
        </w:trPr>
        <w:tc>
          <w:tcPr>
            <w:tcW w:w="2849" w:type="dxa"/>
          </w:tcPr>
          <w:p w14:paraId="1844F0BB" w14:textId="50A916FA" w:rsidR="0001348F" w:rsidRPr="0001348F" w:rsidRDefault="0001348F" w:rsidP="0001348F">
            <w:pPr>
              <w:rPr>
                <w:lang w:val="en-US"/>
              </w:rPr>
            </w:pPr>
            <w:r w:rsidRPr="00AF2ECF">
              <w:t>API</w:t>
            </w:r>
          </w:p>
        </w:tc>
        <w:tc>
          <w:tcPr>
            <w:tcW w:w="6502" w:type="dxa"/>
          </w:tcPr>
          <w:p w14:paraId="2CE283D3" w14:textId="01E34812" w:rsidR="0001348F" w:rsidRPr="0001348F" w:rsidRDefault="0001348F" w:rsidP="0001348F">
            <w:pPr>
              <w:rPr>
                <w:lang w:val="en-US"/>
              </w:rPr>
            </w:pPr>
            <w:r w:rsidRPr="0001348F">
              <w:rPr>
                <w:lang w:val="en-US"/>
              </w:rPr>
              <w:t>Application Programming Interface (</w:t>
            </w:r>
            <w:r w:rsidRPr="00AF2ECF">
              <w:t>программный</w:t>
            </w:r>
            <w:r w:rsidRPr="0001348F">
              <w:rPr>
                <w:lang w:val="en-US"/>
              </w:rPr>
              <w:t xml:space="preserve"> </w:t>
            </w:r>
            <w:r w:rsidRPr="00AF2ECF">
              <w:t>интерфейс</w:t>
            </w:r>
            <w:r w:rsidRPr="0001348F">
              <w:rPr>
                <w:lang w:val="en-US"/>
              </w:rPr>
              <w:t xml:space="preserve"> </w:t>
            </w:r>
            <w:r w:rsidRPr="00AF2ECF">
              <w:t>приложения</w:t>
            </w:r>
            <w:r w:rsidRPr="0001348F">
              <w:rPr>
                <w:lang w:val="en-US"/>
              </w:rPr>
              <w:t>)</w:t>
            </w:r>
          </w:p>
        </w:tc>
      </w:tr>
      <w:tr w:rsidR="0001348F" w:rsidRPr="00045F71" w14:paraId="252C47CF" w14:textId="77777777" w:rsidTr="0006410E">
        <w:trPr>
          <w:jc w:val="center"/>
        </w:trPr>
        <w:tc>
          <w:tcPr>
            <w:tcW w:w="2849" w:type="dxa"/>
          </w:tcPr>
          <w:p w14:paraId="13E6F8E5" w14:textId="3742AE31" w:rsidR="0001348F" w:rsidRDefault="0001348F" w:rsidP="0001348F">
            <w:pPr>
              <w:rPr>
                <w:lang w:val="en-US"/>
              </w:rPr>
            </w:pPr>
            <w:r w:rsidRPr="00AF2ECF">
              <w:t>AR</w:t>
            </w:r>
          </w:p>
        </w:tc>
        <w:tc>
          <w:tcPr>
            <w:tcW w:w="6502" w:type="dxa"/>
          </w:tcPr>
          <w:p w14:paraId="1EE72968" w14:textId="1421520E" w:rsidR="0001348F" w:rsidRPr="00045F71" w:rsidRDefault="0001348F" w:rsidP="0001348F">
            <w:proofErr w:type="spellStart"/>
            <w:r w:rsidRPr="00AF2ECF">
              <w:t>Augmented</w:t>
            </w:r>
            <w:proofErr w:type="spellEnd"/>
            <w:r w:rsidRPr="00AF2ECF">
              <w:t xml:space="preserve"> </w:t>
            </w:r>
            <w:proofErr w:type="spellStart"/>
            <w:r w:rsidRPr="00AF2ECF">
              <w:t>Reality</w:t>
            </w:r>
            <w:proofErr w:type="spellEnd"/>
            <w:r w:rsidRPr="00AF2ECF">
              <w:t xml:space="preserve"> (дополненная реальность)</w:t>
            </w:r>
          </w:p>
        </w:tc>
      </w:tr>
      <w:tr w:rsidR="0001348F" w:rsidRPr="0001348F" w14:paraId="37B7AD99" w14:textId="77777777" w:rsidTr="0006410E">
        <w:trPr>
          <w:jc w:val="center"/>
        </w:trPr>
        <w:tc>
          <w:tcPr>
            <w:tcW w:w="2849" w:type="dxa"/>
          </w:tcPr>
          <w:p w14:paraId="5C4E5F33" w14:textId="37EDFEF1" w:rsidR="0001348F" w:rsidRDefault="0001348F" w:rsidP="0001348F">
            <w:pPr>
              <w:rPr>
                <w:lang w:val="en-US"/>
              </w:rPr>
            </w:pPr>
            <w:r w:rsidRPr="00AF2ECF">
              <w:t>CAD/CAE</w:t>
            </w:r>
          </w:p>
        </w:tc>
        <w:tc>
          <w:tcPr>
            <w:tcW w:w="6502" w:type="dxa"/>
          </w:tcPr>
          <w:p w14:paraId="45A7215C" w14:textId="405A35AC" w:rsidR="0001348F" w:rsidRPr="0001348F" w:rsidRDefault="0001348F" w:rsidP="0001348F">
            <w:pPr>
              <w:rPr>
                <w:lang w:val="en-US"/>
              </w:rPr>
            </w:pPr>
            <w:r w:rsidRPr="0001348F">
              <w:rPr>
                <w:lang w:val="en-US"/>
              </w:rPr>
              <w:t>Computer-Aided Design / Computer-Aided Engineering (</w:t>
            </w:r>
            <w:r w:rsidRPr="00AF2ECF">
              <w:t>системы</w:t>
            </w:r>
            <w:r w:rsidRPr="0001348F">
              <w:rPr>
                <w:lang w:val="en-US"/>
              </w:rPr>
              <w:t xml:space="preserve"> </w:t>
            </w:r>
            <w:r w:rsidRPr="00AF2ECF">
              <w:t>автоматизированного</w:t>
            </w:r>
            <w:r w:rsidRPr="0001348F">
              <w:rPr>
                <w:lang w:val="en-US"/>
              </w:rPr>
              <w:t xml:space="preserve"> </w:t>
            </w:r>
            <w:r w:rsidRPr="00AF2ECF">
              <w:t>проектирования</w:t>
            </w:r>
            <w:r w:rsidRPr="0001348F">
              <w:rPr>
                <w:lang w:val="en-US"/>
              </w:rPr>
              <w:t xml:space="preserve"> </w:t>
            </w:r>
            <w:r w:rsidRPr="00AF2ECF">
              <w:t>и</w:t>
            </w:r>
            <w:r w:rsidRPr="0001348F">
              <w:rPr>
                <w:lang w:val="en-US"/>
              </w:rPr>
              <w:t xml:space="preserve"> </w:t>
            </w:r>
            <w:r w:rsidRPr="00AF2ECF">
              <w:t>инженерных</w:t>
            </w:r>
            <w:r w:rsidRPr="0001348F">
              <w:rPr>
                <w:lang w:val="en-US"/>
              </w:rPr>
              <w:t xml:space="preserve"> </w:t>
            </w:r>
            <w:r w:rsidRPr="00AF2ECF">
              <w:t>расчетов</w:t>
            </w:r>
            <w:r w:rsidRPr="0001348F">
              <w:rPr>
                <w:lang w:val="en-US"/>
              </w:rPr>
              <w:t>)</w:t>
            </w:r>
          </w:p>
        </w:tc>
      </w:tr>
      <w:tr w:rsidR="0001348F" w:rsidRPr="0001348F" w14:paraId="6718C131" w14:textId="77777777" w:rsidTr="0006410E">
        <w:trPr>
          <w:jc w:val="center"/>
        </w:trPr>
        <w:tc>
          <w:tcPr>
            <w:tcW w:w="2849" w:type="dxa"/>
          </w:tcPr>
          <w:p w14:paraId="5869ADF7" w14:textId="5F48F9A6" w:rsidR="0001348F" w:rsidRDefault="0001348F" w:rsidP="0001348F">
            <w:pPr>
              <w:rPr>
                <w:lang w:val="en-US"/>
              </w:rPr>
            </w:pPr>
            <w:r w:rsidRPr="00AF2ECF">
              <w:t>HTTP/HTTPS</w:t>
            </w:r>
          </w:p>
        </w:tc>
        <w:tc>
          <w:tcPr>
            <w:tcW w:w="6502" w:type="dxa"/>
          </w:tcPr>
          <w:p w14:paraId="6943BF8F" w14:textId="0D9E49AC" w:rsidR="0001348F" w:rsidRPr="0001348F" w:rsidRDefault="0001348F" w:rsidP="0001348F">
            <w:pPr>
              <w:rPr>
                <w:lang w:val="en-US"/>
              </w:rPr>
            </w:pPr>
            <w:proofErr w:type="spellStart"/>
            <w:r w:rsidRPr="0001348F">
              <w:rPr>
                <w:lang w:val="en-US"/>
              </w:rPr>
              <w:t>HyperText</w:t>
            </w:r>
            <w:proofErr w:type="spellEnd"/>
            <w:r w:rsidRPr="0001348F">
              <w:rPr>
                <w:lang w:val="en-US"/>
              </w:rPr>
              <w:t xml:space="preserve"> Transfer Protocol / </w:t>
            </w:r>
            <w:proofErr w:type="spellStart"/>
            <w:r w:rsidRPr="0001348F">
              <w:rPr>
                <w:lang w:val="en-US"/>
              </w:rPr>
              <w:t>HyperText</w:t>
            </w:r>
            <w:proofErr w:type="spellEnd"/>
            <w:r w:rsidRPr="0001348F">
              <w:rPr>
                <w:lang w:val="en-US"/>
              </w:rPr>
              <w:t xml:space="preserve"> Transfer Protocol Secure (</w:t>
            </w:r>
            <w:r w:rsidRPr="00AF2ECF">
              <w:t>протокол</w:t>
            </w:r>
            <w:r w:rsidRPr="0001348F">
              <w:rPr>
                <w:lang w:val="en-US"/>
              </w:rPr>
              <w:t xml:space="preserve"> </w:t>
            </w:r>
            <w:r w:rsidRPr="00AF2ECF">
              <w:t>передачи</w:t>
            </w:r>
            <w:r w:rsidRPr="0001348F">
              <w:rPr>
                <w:lang w:val="en-US"/>
              </w:rPr>
              <w:t xml:space="preserve"> </w:t>
            </w:r>
            <w:r w:rsidRPr="00AF2ECF">
              <w:t>данных</w:t>
            </w:r>
            <w:r w:rsidRPr="0001348F">
              <w:rPr>
                <w:lang w:val="en-US"/>
              </w:rPr>
              <w:t xml:space="preserve"> / </w:t>
            </w:r>
            <w:r w:rsidRPr="00AF2ECF">
              <w:t>защищенный</w:t>
            </w:r>
            <w:r w:rsidRPr="0001348F">
              <w:rPr>
                <w:lang w:val="en-US"/>
              </w:rPr>
              <w:t xml:space="preserve"> </w:t>
            </w:r>
            <w:r w:rsidRPr="00AF2ECF">
              <w:t>протокол</w:t>
            </w:r>
            <w:r w:rsidRPr="0001348F">
              <w:rPr>
                <w:lang w:val="en-US"/>
              </w:rPr>
              <w:t xml:space="preserve"> </w:t>
            </w:r>
            <w:r w:rsidRPr="00AF2ECF">
              <w:t>передачи</w:t>
            </w:r>
            <w:r w:rsidRPr="0001348F">
              <w:rPr>
                <w:lang w:val="en-US"/>
              </w:rPr>
              <w:t xml:space="preserve"> </w:t>
            </w:r>
            <w:r w:rsidRPr="00AF2ECF">
              <w:t>данных</w:t>
            </w:r>
            <w:r w:rsidRPr="0001348F">
              <w:rPr>
                <w:lang w:val="en-US"/>
              </w:rPr>
              <w:t>)</w:t>
            </w:r>
          </w:p>
        </w:tc>
      </w:tr>
      <w:tr w:rsidR="0001348F" w:rsidRPr="0001348F" w14:paraId="6D3D0C86" w14:textId="77777777" w:rsidTr="0006410E">
        <w:trPr>
          <w:jc w:val="center"/>
        </w:trPr>
        <w:tc>
          <w:tcPr>
            <w:tcW w:w="2849" w:type="dxa"/>
          </w:tcPr>
          <w:p w14:paraId="2DB31489" w14:textId="32CF4F38" w:rsidR="0001348F" w:rsidRDefault="0001348F" w:rsidP="0001348F">
            <w:pPr>
              <w:rPr>
                <w:lang w:val="en-US"/>
              </w:rPr>
            </w:pPr>
            <w:r w:rsidRPr="00AF2ECF">
              <w:t>JSON/JSONB</w:t>
            </w:r>
          </w:p>
        </w:tc>
        <w:tc>
          <w:tcPr>
            <w:tcW w:w="6502" w:type="dxa"/>
          </w:tcPr>
          <w:p w14:paraId="4A27A04A" w14:textId="561EF71A" w:rsidR="0001348F" w:rsidRPr="0001348F" w:rsidRDefault="0001348F" w:rsidP="0001348F">
            <w:pPr>
              <w:rPr>
                <w:lang w:val="en-US"/>
              </w:rPr>
            </w:pPr>
            <w:r w:rsidRPr="0001348F">
              <w:rPr>
                <w:lang w:val="en-US"/>
              </w:rPr>
              <w:t>JavaScript Object Notation / JavaScript Object Notation Binary (</w:t>
            </w:r>
            <w:r w:rsidRPr="00AF2ECF">
              <w:t>формат</w:t>
            </w:r>
            <w:r w:rsidRPr="0001348F">
              <w:rPr>
                <w:lang w:val="en-US"/>
              </w:rPr>
              <w:t xml:space="preserve"> </w:t>
            </w:r>
            <w:r w:rsidRPr="00AF2ECF">
              <w:t>обмена</w:t>
            </w:r>
            <w:r w:rsidRPr="0001348F">
              <w:rPr>
                <w:lang w:val="en-US"/>
              </w:rPr>
              <w:t xml:space="preserve"> </w:t>
            </w:r>
            <w:r w:rsidRPr="00AF2ECF">
              <w:t>данными</w:t>
            </w:r>
            <w:r w:rsidRPr="0001348F">
              <w:rPr>
                <w:lang w:val="en-US"/>
              </w:rPr>
              <w:t xml:space="preserve"> </w:t>
            </w:r>
            <w:r w:rsidRPr="00AF2ECF">
              <w:t>и</w:t>
            </w:r>
            <w:r w:rsidRPr="0001348F">
              <w:rPr>
                <w:lang w:val="en-US"/>
              </w:rPr>
              <w:t xml:space="preserve"> </w:t>
            </w:r>
            <w:r w:rsidRPr="00AF2ECF">
              <w:t>его</w:t>
            </w:r>
            <w:r w:rsidRPr="0001348F">
              <w:rPr>
                <w:lang w:val="en-US"/>
              </w:rPr>
              <w:t xml:space="preserve"> </w:t>
            </w:r>
            <w:r w:rsidRPr="00AF2ECF">
              <w:t>бинарная</w:t>
            </w:r>
            <w:r w:rsidRPr="0001348F">
              <w:rPr>
                <w:lang w:val="en-US"/>
              </w:rPr>
              <w:t xml:space="preserve"> </w:t>
            </w:r>
            <w:r w:rsidRPr="00AF2ECF">
              <w:t>версия</w:t>
            </w:r>
            <w:r w:rsidRPr="0001348F">
              <w:rPr>
                <w:lang w:val="en-US"/>
              </w:rPr>
              <w:t xml:space="preserve"> </w:t>
            </w:r>
            <w:r w:rsidRPr="00AF2ECF">
              <w:t>для</w:t>
            </w:r>
            <w:r w:rsidRPr="0001348F">
              <w:rPr>
                <w:lang w:val="en-US"/>
              </w:rPr>
              <w:t xml:space="preserve"> </w:t>
            </w:r>
            <w:r w:rsidRPr="00AF2ECF">
              <w:t>эффективного</w:t>
            </w:r>
            <w:r w:rsidRPr="0001348F">
              <w:rPr>
                <w:lang w:val="en-US"/>
              </w:rPr>
              <w:t xml:space="preserve"> </w:t>
            </w:r>
            <w:r w:rsidRPr="00AF2ECF">
              <w:t>хранения</w:t>
            </w:r>
            <w:r w:rsidRPr="0001348F">
              <w:rPr>
                <w:lang w:val="en-US"/>
              </w:rPr>
              <w:t xml:space="preserve"> </w:t>
            </w:r>
            <w:r w:rsidRPr="00AF2ECF">
              <w:t>в</w:t>
            </w:r>
            <w:r w:rsidRPr="0001348F">
              <w:rPr>
                <w:lang w:val="en-US"/>
              </w:rPr>
              <w:t xml:space="preserve"> </w:t>
            </w:r>
            <w:r w:rsidRPr="00AF2ECF">
              <w:t>СУБД</w:t>
            </w:r>
            <w:r w:rsidRPr="0001348F">
              <w:rPr>
                <w:lang w:val="en-US"/>
              </w:rPr>
              <w:t>)</w:t>
            </w:r>
          </w:p>
        </w:tc>
      </w:tr>
      <w:tr w:rsidR="0001348F" w:rsidRPr="00045F71" w14:paraId="24411419" w14:textId="77777777" w:rsidTr="0006410E">
        <w:trPr>
          <w:jc w:val="center"/>
        </w:trPr>
        <w:tc>
          <w:tcPr>
            <w:tcW w:w="2849" w:type="dxa"/>
          </w:tcPr>
          <w:p w14:paraId="0394044E" w14:textId="30FB4B24" w:rsidR="0001348F" w:rsidRDefault="0001348F" w:rsidP="0001348F">
            <w:pPr>
              <w:rPr>
                <w:lang w:val="en-US"/>
              </w:rPr>
            </w:pPr>
            <w:r w:rsidRPr="00AF2ECF">
              <w:t>MVCC</w:t>
            </w:r>
          </w:p>
        </w:tc>
        <w:tc>
          <w:tcPr>
            <w:tcW w:w="6502" w:type="dxa"/>
          </w:tcPr>
          <w:p w14:paraId="6075DA35" w14:textId="337E698A" w:rsidR="0001348F" w:rsidRPr="00045F71" w:rsidRDefault="0001348F" w:rsidP="0001348F">
            <w:proofErr w:type="spellStart"/>
            <w:r w:rsidRPr="00AF2ECF">
              <w:t>Multiversion</w:t>
            </w:r>
            <w:proofErr w:type="spellEnd"/>
            <w:r w:rsidRPr="00AF2ECF">
              <w:t xml:space="preserve"> </w:t>
            </w:r>
            <w:proofErr w:type="spellStart"/>
            <w:r w:rsidRPr="00AF2ECF">
              <w:t>Concurrency</w:t>
            </w:r>
            <w:proofErr w:type="spellEnd"/>
            <w:r w:rsidRPr="00AF2ECF">
              <w:t xml:space="preserve"> Control (</w:t>
            </w:r>
            <w:proofErr w:type="spellStart"/>
            <w:r w:rsidRPr="00AF2ECF">
              <w:t>многоверсионное</w:t>
            </w:r>
            <w:proofErr w:type="spellEnd"/>
            <w:r w:rsidRPr="00AF2ECF">
              <w:t xml:space="preserve"> управление параллельным доступом) — механизм работы с транзакциями в СУБД</w:t>
            </w:r>
          </w:p>
        </w:tc>
      </w:tr>
      <w:tr w:rsidR="0001348F" w:rsidRPr="00045F71" w14:paraId="19AF3C37" w14:textId="77777777" w:rsidTr="0006410E">
        <w:trPr>
          <w:jc w:val="center"/>
        </w:trPr>
        <w:tc>
          <w:tcPr>
            <w:tcW w:w="2849" w:type="dxa"/>
          </w:tcPr>
          <w:p w14:paraId="4565B776" w14:textId="05A06721" w:rsidR="0001348F" w:rsidRPr="0001348F" w:rsidRDefault="0001348F" w:rsidP="0001348F">
            <w:pPr>
              <w:rPr>
                <w:lang w:val="en-US"/>
              </w:rPr>
            </w:pPr>
            <w:r w:rsidRPr="00AF2ECF">
              <w:t>REST</w:t>
            </w:r>
          </w:p>
        </w:tc>
        <w:tc>
          <w:tcPr>
            <w:tcW w:w="6502" w:type="dxa"/>
          </w:tcPr>
          <w:p w14:paraId="6A3BF83D" w14:textId="75A11209" w:rsidR="0001348F" w:rsidRPr="00045F71" w:rsidRDefault="0001348F" w:rsidP="0001348F">
            <w:proofErr w:type="spellStart"/>
            <w:r w:rsidRPr="00AF2ECF">
              <w:t>Representational</w:t>
            </w:r>
            <w:proofErr w:type="spellEnd"/>
            <w:r w:rsidRPr="00AF2ECF">
              <w:t xml:space="preserve"> State Transfer (архитектурный стиль взаимодействия компонентов распределенного приложения)</w:t>
            </w:r>
          </w:p>
        </w:tc>
      </w:tr>
      <w:tr w:rsidR="0001348F" w:rsidRPr="00045F71" w14:paraId="53D07116" w14:textId="77777777" w:rsidTr="0006410E">
        <w:trPr>
          <w:jc w:val="center"/>
        </w:trPr>
        <w:tc>
          <w:tcPr>
            <w:tcW w:w="2849" w:type="dxa"/>
          </w:tcPr>
          <w:p w14:paraId="72A5CDB6" w14:textId="3F3DD430" w:rsidR="0001348F" w:rsidRPr="0001348F" w:rsidRDefault="0001348F" w:rsidP="0001348F">
            <w:pPr>
              <w:rPr>
                <w:lang w:val="en-US"/>
              </w:rPr>
            </w:pPr>
            <w:r w:rsidRPr="00AF2ECF">
              <w:lastRenderedPageBreak/>
              <w:t>RPO</w:t>
            </w:r>
          </w:p>
        </w:tc>
        <w:tc>
          <w:tcPr>
            <w:tcW w:w="6502" w:type="dxa"/>
          </w:tcPr>
          <w:p w14:paraId="5DD1C71C" w14:textId="42020516" w:rsidR="0001348F" w:rsidRPr="00045F71" w:rsidRDefault="0001348F" w:rsidP="0001348F">
            <w:r w:rsidRPr="00AF2ECF">
              <w:t xml:space="preserve">Recovery Point </w:t>
            </w:r>
            <w:proofErr w:type="spellStart"/>
            <w:r w:rsidRPr="00AF2ECF">
              <w:t>Objective</w:t>
            </w:r>
            <w:proofErr w:type="spellEnd"/>
            <w:r w:rsidRPr="00AF2ECF">
              <w:t xml:space="preserve"> (целевая точка восстановления, максимально допустимый объем потерь данных)</w:t>
            </w:r>
          </w:p>
        </w:tc>
      </w:tr>
      <w:tr w:rsidR="0001348F" w:rsidRPr="00045F71" w14:paraId="11D48EB3" w14:textId="77777777" w:rsidTr="0006410E">
        <w:trPr>
          <w:jc w:val="center"/>
        </w:trPr>
        <w:tc>
          <w:tcPr>
            <w:tcW w:w="2849" w:type="dxa"/>
          </w:tcPr>
          <w:p w14:paraId="2E8FEA7F" w14:textId="6289FA0D" w:rsidR="0001348F" w:rsidRPr="00C67651" w:rsidRDefault="0001348F" w:rsidP="0001348F">
            <w:pPr>
              <w:rPr>
                <w:lang w:val="en-US"/>
              </w:rPr>
            </w:pPr>
            <w:r w:rsidRPr="00AF2ECF">
              <w:t>RTO</w:t>
            </w:r>
          </w:p>
        </w:tc>
        <w:tc>
          <w:tcPr>
            <w:tcW w:w="6502" w:type="dxa"/>
          </w:tcPr>
          <w:p w14:paraId="6223C8A0" w14:textId="624AB57D" w:rsidR="0001348F" w:rsidRPr="00045F71" w:rsidRDefault="0001348F" w:rsidP="0001348F">
            <w:r w:rsidRPr="00AF2ECF">
              <w:t xml:space="preserve">Recovery Time </w:t>
            </w:r>
            <w:proofErr w:type="spellStart"/>
            <w:r w:rsidRPr="00AF2ECF">
              <w:t>Objective</w:t>
            </w:r>
            <w:proofErr w:type="spellEnd"/>
            <w:r w:rsidRPr="00AF2ECF">
              <w:t xml:space="preserve"> (целевое время восстановления системы после сбоя)</w:t>
            </w:r>
          </w:p>
        </w:tc>
      </w:tr>
      <w:tr w:rsidR="0001348F" w:rsidRPr="00045F71" w14:paraId="16DB7349" w14:textId="77777777" w:rsidTr="0006410E">
        <w:trPr>
          <w:jc w:val="center"/>
        </w:trPr>
        <w:tc>
          <w:tcPr>
            <w:tcW w:w="2849" w:type="dxa"/>
          </w:tcPr>
          <w:p w14:paraId="2947F21E" w14:textId="67216469" w:rsidR="0001348F" w:rsidRPr="00C67651" w:rsidRDefault="0001348F" w:rsidP="0001348F">
            <w:pPr>
              <w:rPr>
                <w:lang w:val="en-US"/>
              </w:rPr>
            </w:pPr>
            <w:r w:rsidRPr="00AF2ECF">
              <w:t>S3</w:t>
            </w:r>
          </w:p>
        </w:tc>
        <w:tc>
          <w:tcPr>
            <w:tcW w:w="6502" w:type="dxa"/>
          </w:tcPr>
          <w:p w14:paraId="48203699" w14:textId="0715EE7C" w:rsidR="0001348F" w:rsidRPr="00045F71" w:rsidRDefault="0001348F" w:rsidP="0001348F">
            <w:r w:rsidRPr="00AF2ECF">
              <w:t>Simple Storage Service (протокол облачного хранения данных, стандарт для объектных хранилищ)</w:t>
            </w:r>
          </w:p>
        </w:tc>
      </w:tr>
      <w:tr w:rsidR="0001348F" w:rsidRPr="00045F71" w14:paraId="63A1EDB7" w14:textId="77777777" w:rsidTr="0006410E">
        <w:trPr>
          <w:jc w:val="center"/>
        </w:trPr>
        <w:tc>
          <w:tcPr>
            <w:tcW w:w="2849" w:type="dxa"/>
          </w:tcPr>
          <w:p w14:paraId="4DA02D39" w14:textId="6F6AB275" w:rsidR="0001348F" w:rsidRDefault="0001348F" w:rsidP="0001348F">
            <w:pPr>
              <w:rPr>
                <w:lang w:val="en-US"/>
              </w:rPr>
            </w:pPr>
            <w:r w:rsidRPr="00AF2ECF">
              <w:t>UI/UX</w:t>
            </w:r>
          </w:p>
        </w:tc>
        <w:tc>
          <w:tcPr>
            <w:tcW w:w="6502" w:type="dxa"/>
          </w:tcPr>
          <w:p w14:paraId="14F3AF8A" w14:textId="6B4D212C" w:rsidR="0001348F" w:rsidRPr="00045F71" w:rsidRDefault="0001348F" w:rsidP="0001348F">
            <w:r w:rsidRPr="00AF2ECF">
              <w:t>User Interface / User Experience (пользовательский интерфейс и пользовательский опыт)</w:t>
            </w:r>
          </w:p>
        </w:tc>
      </w:tr>
      <w:tr w:rsidR="0001348F" w:rsidRPr="00045F71" w14:paraId="2ECF5777" w14:textId="77777777" w:rsidTr="0006410E">
        <w:trPr>
          <w:jc w:val="center"/>
        </w:trPr>
        <w:tc>
          <w:tcPr>
            <w:tcW w:w="2849" w:type="dxa"/>
          </w:tcPr>
          <w:p w14:paraId="39DC8C5F" w14:textId="25921385" w:rsidR="0001348F" w:rsidRPr="00EB58F1" w:rsidRDefault="0001348F" w:rsidP="0001348F">
            <w:pPr>
              <w:rPr>
                <w:lang w:val="en-US"/>
              </w:rPr>
            </w:pPr>
            <w:r w:rsidRPr="00AF2ECF">
              <w:t>VR</w:t>
            </w:r>
          </w:p>
        </w:tc>
        <w:tc>
          <w:tcPr>
            <w:tcW w:w="6502" w:type="dxa"/>
          </w:tcPr>
          <w:p w14:paraId="5D01F2E0" w14:textId="70039B72" w:rsidR="0001348F" w:rsidRPr="00045F71" w:rsidRDefault="0001348F" w:rsidP="0001348F">
            <w:r w:rsidRPr="00AF2ECF">
              <w:t xml:space="preserve">Virtual </w:t>
            </w:r>
            <w:proofErr w:type="spellStart"/>
            <w:r w:rsidRPr="00AF2ECF">
              <w:t>Reality</w:t>
            </w:r>
            <w:proofErr w:type="spellEnd"/>
            <w:r w:rsidRPr="00AF2ECF">
              <w:t xml:space="preserve"> (виртуальная реальность)</w:t>
            </w:r>
          </w:p>
        </w:tc>
      </w:tr>
      <w:tr w:rsidR="0001348F" w:rsidRPr="00045F71" w14:paraId="54401431" w14:textId="77777777" w:rsidTr="0006410E">
        <w:trPr>
          <w:jc w:val="center"/>
        </w:trPr>
        <w:tc>
          <w:tcPr>
            <w:tcW w:w="2849" w:type="dxa"/>
          </w:tcPr>
          <w:p w14:paraId="6E1343C1" w14:textId="2D8AD21D" w:rsidR="0001348F" w:rsidRPr="00EB58F1" w:rsidRDefault="0001348F" w:rsidP="0001348F">
            <w:proofErr w:type="spellStart"/>
            <w:r w:rsidRPr="00AF2ECF">
              <w:t>WebGL</w:t>
            </w:r>
            <w:proofErr w:type="spellEnd"/>
          </w:p>
        </w:tc>
        <w:tc>
          <w:tcPr>
            <w:tcW w:w="6502" w:type="dxa"/>
          </w:tcPr>
          <w:p w14:paraId="741B3EAB" w14:textId="41AB61ED" w:rsidR="0001348F" w:rsidRPr="00045F71" w:rsidRDefault="0001348F" w:rsidP="0001348F">
            <w:r w:rsidRPr="00AF2ECF">
              <w:t>Web Graphics Library (библиотека для 3D-визуализации в браузере)</w:t>
            </w:r>
          </w:p>
        </w:tc>
      </w:tr>
    </w:tbl>
    <w:p w14:paraId="63537F33" w14:textId="76842317" w:rsidR="00E62AD5" w:rsidRPr="00045F71" w:rsidRDefault="00E62AD5" w:rsidP="00283095">
      <w:pPr>
        <w:pStyle w:val="11"/>
      </w:pPr>
      <w:bookmarkStart w:id="16" w:name="_Toc223286192"/>
      <w:r w:rsidRPr="00045F71">
        <w:lastRenderedPageBreak/>
        <w:t>Общие сведения</w:t>
      </w:r>
      <w:bookmarkEnd w:id="16"/>
    </w:p>
    <w:p w14:paraId="1543BFDD" w14:textId="77777777" w:rsidR="00E62AD5" w:rsidRPr="00045F71" w:rsidRDefault="00E62AD5" w:rsidP="00EB5F27">
      <w:pPr>
        <w:pStyle w:val="23"/>
      </w:pPr>
      <w:bookmarkStart w:id="17" w:name="_Toc223286193"/>
      <w:r w:rsidRPr="00045F71">
        <w:t>Полное наименование системы, шифр темы</w:t>
      </w:r>
      <w:bookmarkEnd w:id="17"/>
    </w:p>
    <w:p w14:paraId="27616C20" w14:textId="77777777" w:rsidR="006F1EC4" w:rsidRPr="00045F71" w:rsidRDefault="006F1EC4" w:rsidP="006F1EC4"/>
    <w:p w14:paraId="6324502F" w14:textId="05C37CCA" w:rsidR="00E62AD5" w:rsidRPr="00045F71" w:rsidRDefault="00E62AD5" w:rsidP="00E62AD5">
      <w:r w:rsidRPr="00045F71">
        <w:rPr>
          <w:b/>
        </w:rPr>
        <w:t>Полное наименование:</w:t>
      </w:r>
      <w:r w:rsidRPr="00045F71">
        <w:t xml:space="preserve"> </w:t>
      </w:r>
      <w:r w:rsidR="0045732F" w:rsidRPr="00045F71">
        <w:t>Информационная система «Каталог и визуализатор 3D-моделей».</w:t>
      </w:r>
    </w:p>
    <w:p w14:paraId="0324FF2F" w14:textId="47886884" w:rsidR="00E62AD5" w:rsidRPr="00045F71" w:rsidRDefault="00E62AD5" w:rsidP="00E95F77">
      <w:r w:rsidRPr="00045F71">
        <w:rPr>
          <w:b/>
        </w:rPr>
        <w:t>Краткое наименование:</w:t>
      </w:r>
      <w:r w:rsidRPr="00045F71">
        <w:t xml:space="preserve"> </w:t>
      </w:r>
      <w:r w:rsidR="00AE62E6" w:rsidRPr="00045F71">
        <w:t>Система</w:t>
      </w:r>
      <w:r w:rsidR="004234D8" w:rsidRPr="00045F71">
        <w:t>.</w:t>
      </w:r>
    </w:p>
    <w:p w14:paraId="7A5F2DFD" w14:textId="77777777" w:rsidR="006F1EC4" w:rsidRPr="00045F71" w:rsidRDefault="006F1EC4" w:rsidP="00E95F77"/>
    <w:p w14:paraId="3D5E54F6" w14:textId="77777777" w:rsidR="00E62AD5" w:rsidRPr="00045F71" w:rsidRDefault="00E62AD5" w:rsidP="00EB5F27">
      <w:pPr>
        <w:pStyle w:val="23"/>
        <w:rPr>
          <w:i/>
        </w:rPr>
      </w:pPr>
      <w:bookmarkStart w:id="18" w:name="_Toc373250391"/>
      <w:bookmarkStart w:id="19" w:name="_Toc373170942"/>
      <w:bookmarkStart w:id="20" w:name="_Toc373172754"/>
      <w:bookmarkStart w:id="21" w:name="_Toc373236734"/>
      <w:bookmarkStart w:id="22" w:name="_Toc373250393"/>
      <w:bookmarkStart w:id="23" w:name="_Toc223286194"/>
      <w:bookmarkEnd w:id="18"/>
      <w:bookmarkEnd w:id="19"/>
      <w:bookmarkEnd w:id="20"/>
      <w:bookmarkEnd w:id="21"/>
      <w:bookmarkEnd w:id="22"/>
      <w:r w:rsidRPr="00045F71">
        <w:t>Номер договора</w:t>
      </w:r>
      <w:bookmarkEnd w:id="23"/>
    </w:p>
    <w:p w14:paraId="66EE459F" w14:textId="77777777" w:rsidR="00E62AD5" w:rsidRPr="00045F71" w:rsidRDefault="00E62AD5" w:rsidP="004E626C">
      <w:pPr>
        <w:ind w:firstLine="708"/>
        <w:jc w:val="both"/>
      </w:pPr>
    </w:p>
    <w:p w14:paraId="5DF1D6F3" w14:textId="77777777" w:rsidR="007D72E3" w:rsidRPr="00045F71" w:rsidRDefault="00956DBF" w:rsidP="008013C2">
      <w:pPr>
        <w:jc w:val="both"/>
      </w:pPr>
      <w:r w:rsidRPr="00045F71">
        <w:t>________________________________________________________</w:t>
      </w:r>
    </w:p>
    <w:p w14:paraId="21D02197" w14:textId="77777777" w:rsidR="00E62AD5" w:rsidRPr="00045F71" w:rsidRDefault="00E62AD5" w:rsidP="00EB5F27">
      <w:pPr>
        <w:pStyle w:val="23"/>
        <w:rPr>
          <w:i/>
        </w:rPr>
      </w:pPr>
      <w:bookmarkStart w:id="24" w:name="_Toc373250395"/>
      <w:bookmarkStart w:id="25" w:name="_Toc223286195"/>
      <w:bookmarkEnd w:id="24"/>
      <w:r w:rsidRPr="00045F71">
        <w:t>Наименование предприятий разработчика и заказчика системы, их реквизиты</w:t>
      </w:r>
      <w:bookmarkEnd w:id="25"/>
    </w:p>
    <w:p w14:paraId="48A55441" w14:textId="77777777" w:rsidR="00E62AD5" w:rsidRPr="00045F71" w:rsidRDefault="00E62AD5" w:rsidP="00E62AD5"/>
    <w:tbl>
      <w:tblPr>
        <w:tblW w:w="0" w:type="auto"/>
        <w:tblLook w:val="01E0" w:firstRow="1" w:lastRow="1" w:firstColumn="1" w:lastColumn="1" w:noHBand="0" w:noVBand="0"/>
      </w:tblPr>
      <w:tblGrid>
        <w:gridCol w:w="2946"/>
        <w:gridCol w:w="6409"/>
      </w:tblGrid>
      <w:tr w:rsidR="00E62AD5" w:rsidRPr="00045F71" w14:paraId="5517BCAA" w14:textId="77777777" w:rsidTr="00693529">
        <w:tc>
          <w:tcPr>
            <w:tcW w:w="2988" w:type="dxa"/>
          </w:tcPr>
          <w:p w14:paraId="099E1683" w14:textId="77777777" w:rsidR="00E62AD5" w:rsidRPr="00045F71" w:rsidRDefault="00E62AD5" w:rsidP="00E62AD5">
            <w:pPr>
              <w:rPr>
                <w:b/>
              </w:rPr>
            </w:pPr>
            <w:r w:rsidRPr="00045F71">
              <w:rPr>
                <w:b/>
              </w:rPr>
              <w:t>Заказчик:</w:t>
            </w:r>
          </w:p>
        </w:tc>
        <w:tc>
          <w:tcPr>
            <w:tcW w:w="6582" w:type="dxa"/>
          </w:tcPr>
          <w:p w14:paraId="10D24B5A" w14:textId="77777777" w:rsidR="00E62AD5" w:rsidRPr="00045F71" w:rsidRDefault="00E62AD5" w:rsidP="00E00CA3">
            <w:pPr>
              <w:jc w:val="both"/>
              <w:rPr>
                <w:iCs/>
              </w:rPr>
            </w:pPr>
          </w:p>
          <w:p w14:paraId="6EA1722A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  <w:p w14:paraId="42A5B77C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  <w:p w14:paraId="6A7CDE32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  <w:p w14:paraId="53650F50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  <w:p w14:paraId="67094029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  <w:p w14:paraId="68EF4566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  <w:p w14:paraId="3E465876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  <w:p w14:paraId="2BBC6AC1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  <w:p w14:paraId="76583751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  <w:p w14:paraId="314F0A06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  <w:p w14:paraId="40405BBA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  <w:p w14:paraId="000BB65B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  <w:p w14:paraId="5C5F74FC" w14:textId="77777777" w:rsidR="00E00CA3" w:rsidRPr="00045F71" w:rsidRDefault="00E00CA3" w:rsidP="00E00CA3">
            <w:pPr>
              <w:jc w:val="both"/>
              <w:rPr>
                <w:iCs/>
              </w:rPr>
            </w:pPr>
          </w:p>
        </w:tc>
      </w:tr>
      <w:tr w:rsidR="00E62AD5" w:rsidRPr="00045F71" w14:paraId="20DA3F3C" w14:textId="77777777" w:rsidTr="00693529">
        <w:tc>
          <w:tcPr>
            <w:tcW w:w="2988" w:type="dxa"/>
          </w:tcPr>
          <w:p w14:paraId="0AADBA6D" w14:textId="05B9F9C1" w:rsidR="008D0071" w:rsidRPr="00045F71" w:rsidRDefault="00E62AD5" w:rsidP="00E62AD5">
            <w:pPr>
              <w:rPr>
                <w:b/>
              </w:rPr>
            </w:pPr>
            <w:r w:rsidRPr="00045F71">
              <w:rPr>
                <w:b/>
              </w:rPr>
              <w:t>Исполнитель:</w:t>
            </w:r>
          </w:p>
        </w:tc>
        <w:tc>
          <w:tcPr>
            <w:tcW w:w="6582" w:type="dxa"/>
          </w:tcPr>
          <w:p w14:paraId="45D593F5" w14:textId="77777777" w:rsidR="00E62AD5" w:rsidRPr="00045F71" w:rsidRDefault="00E62AD5" w:rsidP="00693529">
            <w:pPr>
              <w:jc w:val="both"/>
              <w:rPr>
                <w:iCs/>
              </w:rPr>
            </w:pPr>
          </w:p>
          <w:p w14:paraId="2D99E5DD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04140A2F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0FD757B6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534CA227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3DF5A57C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13DA4E6E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38FF9745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405B0C95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7FFE73C9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5FACE70B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0728891C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583F13B2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06E3827D" w14:textId="77777777" w:rsidR="00E00CA3" w:rsidRPr="00045F71" w:rsidRDefault="00E00CA3" w:rsidP="00693529">
            <w:pPr>
              <w:jc w:val="both"/>
              <w:rPr>
                <w:iCs/>
              </w:rPr>
            </w:pPr>
          </w:p>
          <w:p w14:paraId="61119B52" w14:textId="77777777" w:rsidR="00E62AD5" w:rsidRPr="00045F71" w:rsidRDefault="00E62AD5" w:rsidP="004758E6">
            <w:pPr>
              <w:widowControl w:val="0"/>
              <w:tabs>
                <w:tab w:val="left" w:pos="567"/>
              </w:tabs>
              <w:rPr>
                <w:b/>
                <w:iCs/>
              </w:rPr>
            </w:pPr>
            <w:r w:rsidRPr="00045F71">
              <w:rPr>
                <w:b/>
                <w:iCs/>
              </w:rPr>
              <w:t>Контактное лицо:</w:t>
            </w:r>
            <w:r w:rsidR="0040677B" w:rsidRPr="00045F71">
              <w:rPr>
                <w:b/>
                <w:iCs/>
              </w:rPr>
              <w:t xml:space="preserve"> </w:t>
            </w:r>
          </w:p>
          <w:p w14:paraId="7B80958B" w14:textId="77777777" w:rsidR="00E00CA3" w:rsidRPr="00045F71" w:rsidRDefault="00E00CA3" w:rsidP="004758E6">
            <w:pPr>
              <w:widowControl w:val="0"/>
              <w:tabs>
                <w:tab w:val="left" w:pos="567"/>
              </w:tabs>
              <w:rPr>
                <w:b/>
                <w:iCs/>
              </w:rPr>
            </w:pPr>
          </w:p>
          <w:p w14:paraId="0EF5DFE6" w14:textId="77777777" w:rsidR="00E00CA3" w:rsidRPr="00045F71" w:rsidRDefault="00E00CA3" w:rsidP="004758E6">
            <w:pPr>
              <w:widowControl w:val="0"/>
              <w:tabs>
                <w:tab w:val="left" w:pos="567"/>
              </w:tabs>
              <w:rPr>
                <w:b/>
                <w:iCs/>
              </w:rPr>
            </w:pPr>
          </w:p>
          <w:p w14:paraId="099B2B56" w14:textId="77777777" w:rsidR="00E62AD5" w:rsidRPr="00045F71" w:rsidRDefault="00E62AD5" w:rsidP="00693529">
            <w:pPr>
              <w:jc w:val="both"/>
              <w:rPr>
                <w:iCs/>
              </w:rPr>
            </w:pPr>
          </w:p>
        </w:tc>
      </w:tr>
    </w:tbl>
    <w:p w14:paraId="7E0C003B" w14:textId="77777777" w:rsidR="00E62AD5" w:rsidRPr="00045F71" w:rsidRDefault="00E62AD5" w:rsidP="00EB5F27">
      <w:pPr>
        <w:pStyle w:val="23"/>
        <w:rPr>
          <w:i/>
        </w:rPr>
      </w:pPr>
      <w:bookmarkStart w:id="26" w:name="_Toc373250397"/>
      <w:bookmarkStart w:id="27" w:name="_Toc373250398"/>
      <w:bookmarkStart w:id="28" w:name="_Toc373250399"/>
      <w:bookmarkStart w:id="29" w:name="_Toc373250400"/>
      <w:bookmarkStart w:id="30" w:name="_Toc373250401"/>
      <w:bookmarkStart w:id="31" w:name="_Toc373170946"/>
      <w:bookmarkStart w:id="32" w:name="_Toc373172758"/>
      <w:bookmarkStart w:id="33" w:name="_Toc373236738"/>
      <w:bookmarkStart w:id="34" w:name="_Toc373250403"/>
      <w:bookmarkStart w:id="35" w:name="_Toc373171042"/>
      <w:bookmarkStart w:id="36" w:name="_Toc373172854"/>
      <w:bookmarkStart w:id="37" w:name="_Toc373236834"/>
      <w:bookmarkStart w:id="38" w:name="_Toc373250499"/>
      <w:bookmarkStart w:id="39" w:name="_Toc373171047"/>
      <w:bookmarkStart w:id="40" w:name="_Toc373172859"/>
      <w:bookmarkStart w:id="41" w:name="_Toc373236839"/>
      <w:bookmarkStart w:id="42" w:name="_Toc373250504"/>
      <w:bookmarkStart w:id="43" w:name="_Toc373171052"/>
      <w:bookmarkStart w:id="44" w:name="_Toc373172864"/>
      <w:bookmarkStart w:id="45" w:name="_Toc373236844"/>
      <w:bookmarkStart w:id="46" w:name="_Toc373250509"/>
      <w:bookmarkStart w:id="47" w:name="_Toc373171054"/>
      <w:bookmarkStart w:id="48" w:name="_Toc373172866"/>
      <w:bookmarkStart w:id="49" w:name="_Toc373236846"/>
      <w:bookmarkStart w:id="50" w:name="_Toc373250511"/>
      <w:bookmarkStart w:id="51" w:name="_Toc373171059"/>
      <w:bookmarkStart w:id="52" w:name="_Toc373172871"/>
      <w:bookmarkStart w:id="53" w:name="_Toc373236851"/>
      <w:bookmarkStart w:id="54" w:name="_Toc373250516"/>
      <w:bookmarkStart w:id="55" w:name="_Toc373171069"/>
      <w:bookmarkStart w:id="56" w:name="_Toc373172881"/>
      <w:bookmarkStart w:id="57" w:name="_Toc373236861"/>
      <w:bookmarkStart w:id="58" w:name="_Toc373250526"/>
      <w:bookmarkStart w:id="59" w:name="_Toc373171074"/>
      <w:bookmarkStart w:id="60" w:name="_Toc373172886"/>
      <w:bookmarkStart w:id="61" w:name="_Toc373236866"/>
      <w:bookmarkStart w:id="62" w:name="_Toc373250531"/>
      <w:bookmarkStart w:id="63" w:name="_Toc373171079"/>
      <w:bookmarkStart w:id="64" w:name="_Toc373172891"/>
      <w:bookmarkStart w:id="65" w:name="_Toc373236871"/>
      <w:bookmarkStart w:id="66" w:name="_Toc373250536"/>
      <w:bookmarkStart w:id="67" w:name="_Toc373171084"/>
      <w:bookmarkStart w:id="68" w:name="_Toc373172896"/>
      <w:bookmarkStart w:id="69" w:name="_Toc373236876"/>
      <w:bookmarkStart w:id="70" w:name="_Toc373250541"/>
      <w:bookmarkStart w:id="71" w:name="_Toc373171089"/>
      <w:bookmarkStart w:id="72" w:name="_Toc373172901"/>
      <w:bookmarkStart w:id="73" w:name="_Toc373236881"/>
      <w:bookmarkStart w:id="74" w:name="_Toc373250546"/>
      <w:bookmarkStart w:id="75" w:name="_Toc373171094"/>
      <w:bookmarkStart w:id="76" w:name="_Toc373172906"/>
      <w:bookmarkStart w:id="77" w:name="_Toc373236886"/>
      <w:bookmarkStart w:id="78" w:name="_Toc373250551"/>
      <w:bookmarkStart w:id="79" w:name="_Toc373171099"/>
      <w:bookmarkStart w:id="80" w:name="_Toc373172911"/>
      <w:bookmarkStart w:id="81" w:name="_Toc373236891"/>
      <w:bookmarkStart w:id="82" w:name="_Toc373250556"/>
      <w:bookmarkStart w:id="83" w:name="_Toc373171104"/>
      <w:bookmarkStart w:id="84" w:name="_Toc373172916"/>
      <w:bookmarkStart w:id="85" w:name="_Toc373236896"/>
      <w:bookmarkStart w:id="86" w:name="_Toc373250561"/>
      <w:bookmarkStart w:id="87" w:name="_Toc373171109"/>
      <w:bookmarkStart w:id="88" w:name="_Toc373172921"/>
      <w:bookmarkStart w:id="89" w:name="_Toc373236901"/>
      <w:bookmarkStart w:id="90" w:name="_Toc373250566"/>
      <w:bookmarkStart w:id="91" w:name="_Toc373171114"/>
      <w:bookmarkStart w:id="92" w:name="_Toc373172926"/>
      <w:bookmarkStart w:id="93" w:name="_Toc373236906"/>
      <w:bookmarkStart w:id="94" w:name="_Toc373250571"/>
      <w:bookmarkStart w:id="95" w:name="_Toc373171119"/>
      <w:bookmarkStart w:id="96" w:name="_Toc373172931"/>
      <w:bookmarkStart w:id="97" w:name="_Toc373236911"/>
      <w:bookmarkStart w:id="98" w:name="_Toc373250576"/>
      <w:bookmarkStart w:id="99" w:name="_Toc373171124"/>
      <w:bookmarkStart w:id="100" w:name="_Toc373172936"/>
      <w:bookmarkStart w:id="101" w:name="_Toc373236916"/>
      <w:bookmarkStart w:id="102" w:name="_Toc373250581"/>
      <w:bookmarkStart w:id="103" w:name="_Toc373171129"/>
      <w:bookmarkStart w:id="104" w:name="_Toc373172941"/>
      <w:bookmarkStart w:id="105" w:name="_Toc373236921"/>
      <w:bookmarkStart w:id="106" w:name="_Toc373250586"/>
      <w:bookmarkStart w:id="107" w:name="_Toc373171134"/>
      <w:bookmarkStart w:id="108" w:name="_Toc373172946"/>
      <w:bookmarkStart w:id="109" w:name="_Toc373236926"/>
      <w:bookmarkStart w:id="110" w:name="_Toc373250591"/>
      <w:bookmarkStart w:id="111" w:name="_Toc373171139"/>
      <w:bookmarkStart w:id="112" w:name="_Toc373172951"/>
      <w:bookmarkStart w:id="113" w:name="_Toc373236931"/>
      <w:bookmarkStart w:id="114" w:name="_Toc373250596"/>
      <w:bookmarkStart w:id="115" w:name="_Toc373171144"/>
      <w:bookmarkStart w:id="116" w:name="_Toc373172956"/>
      <w:bookmarkStart w:id="117" w:name="_Toc373236936"/>
      <w:bookmarkStart w:id="118" w:name="_Toc373250601"/>
      <w:bookmarkStart w:id="119" w:name="_Toc373171149"/>
      <w:bookmarkStart w:id="120" w:name="_Toc373172961"/>
      <w:bookmarkStart w:id="121" w:name="_Toc373236941"/>
      <w:bookmarkStart w:id="122" w:name="_Toc373250606"/>
      <w:bookmarkStart w:id="123" w:name="_Toc373171154"/>
      <w:bookmarkStart w:id="124" w:name="_Toc373172966"/>
      <w:bookmarkStart w:id="125" w:name="_Toc373236946"/>
      <w:bookmarkStart w:id="126" w:name="_Toc373250611"/>
      <w:bookmarkStart w:id="127" w:name="_Toc373171159"/>
      <w:bookmarkStart w:id="128" w:name="_Toc373172971"/>
      <w:bookmarkStart w:id="129" w:name="_Toc373236951"/>
      <w:bookmarkStart w:id="130" w:name="_Toc373250616"/>
      <w:bookmarkStart w:id="131" w:name="_Toc373171164"/>
      <w:bookmarkStart w:id="132" w:name="_Toc373172976"/>
      <w:bookmarkStart w:id="133" w:name="_Toc373236956"/>
      <w:bookmarkStart w:id="134" w:name="_Toc373250621"/>
      <w:bookmarkStart w:id="135" w:name="_Toc373171169"/>
      <w:bookmarkStart w:id="136" w:name="_Toc373172981"/>
      <w:bookmarkStart w:id="137" w:name="_Toc373236961"/>
      <w:bookmarkStart w:id="138" w:name="_Toc373250626"/>
      <w:bookmarkStart w:id="139" w:name="_Toc373171174"/>
      <w:bookmarkStart w:id="140" w:name="_Toc373172986"/>
      <w:bookmarkStart w:id="141" w:name="_Toc373236966"/>
      <w:bookmarkStart w:id="142" w:name="_Toc373250631"/>
      <w:bookmarkStart w:id="143" w:name="_Toc373171179"/>
      <w:bookmarkStart w:id="144" w:name="_Toc373172991"/>
      <w:bookmarkStart w:id="145" w:name="_Toc373236971"/>
      <w:bookmarkStart w:id="146" w:name="_Toc373250636"/>
      <w:bookmarkStart w:id="147" w:name="_Toc373171184"/>
      <w:bookmarkStart w:id="148" w:name="_Toc373172996"/>
      <w:bookmarkStart w:id="149" w:name="_Toc373236976"/>
      <w:bookmarkStart w:id="150" w:name="_Toc373250641"/>
      <w:bookmarkStart w:id="151" w:name="_Toc373171189"/>
      <w:bookmarkStart w:id="152" w:name="_Toc373173001"/>
      <w:bookmarkStart w:id="153" w:name="_Toc373236981"/>
      <w:bookmarkStart w:id="154" w:name="_Toc373250646"/>
      <w:bookmarkStart w:id="155" w:name="_Toc373171194"/>
      <w:bookmarkStart w:id="156" w:name="_Toc373173006"/>
      <w:bookmarkStart w:id="157" w:name="_Toc373236986"/>
      <w:bookmarkStart w:id="158" w:name="_Toc373250651"/>
      <w:bookmarkStart w:id="159" w:name="_Toc373171199"/>
      <w:bookmarkStart w:id="160" w:name="_Toc373173011"/>
      <w:bookmarkStart w:id="161" w:name="_Toc373236991"/>
      <w:bookmarkStart w:id="162" w:name="_Toc373250656"/>
      <w:bookmarkStart w:id="163" w:name="_Toc373171204"/>
      <w:bookmarkStart w:id="164" w:name="_Toc373173016"/>
      <w:bookmarkStart w:id="165" w:name="_Toc373236996"/>
      <w:bookmarkStart w:id="166" w:name="_Toc373250661"/>
      <w:bookmarkStart w:id="167" w:name="_Toc373171209"/>
      <w:bookmarkStart w:id="168" w:name="_Toc373173021"/>
      <w:bookmarkStart w:id="169" w:name="_Toc373237001"/>
      <w:bookmarkStart w:id="170" w:name="_Toc373250666"/>
      <w:bookmarkStart w:id="171" w:name="_Toc373171214"/>
      <w:bookmarkStart w:id="172" w:name="_Toc373173026"/>
      <w:bookmarkStart w:id="173" w:name="_Toc373237006"/>
      <w:bookmarkStart w:id="174" w:name="_Toc373250671"/>
      <w:bookmarkStart w:id="175" w:name="_Toc373171219"/>
      <w:bookmarkStart w:id="176" w:name="_Toc373173031"/>
      <w:bookmarkStart w:id="177" w:name="_Toc373237011"/>
      <w:bookmarkStart w:id="178" w:name="_Toc373250676"/>
      <w:bookmarkStart w:id="179" w:name="_Toc373171224"/>
      <w:bookmarkStart w:id="180" w:name="_Toc373173036"/>
      <w:bookmarkStart w:id="181" w:name="_Toc373237016"/>
      <w:bookmarkStart w:id="182" w:name="_Toc373250681"/>
      <w:bookmarkStart w:id="183" w:name="_Toc373171229"/>
      <w:bookmarkStart w:id="184" w:name="_Toc373173041"/>
      <w:bookmarkStart w:id="185" w:name="_Toc373237021"/>
      <w:bookmarkStart w:id="186" w:name="_Toc373250686"/>
      <w:bookmarkStart w:id="187" w:name="_Toc373171234"/>
      <w:bookmarkStart w:id="188" w:name="_Toc373173046"/>
      <w:bookmarkStart w:id="189" w:name="_Toc373237026"/>
      <w:bookmarkStart w:id="190" w:name="_Toc373250691"/>
      <w:bookmarkStart w:id="191" w:name="_Toc373171239"/>
      <w:bookmarkStart w:id="192" w:name="_Toc373173051"/>
      <w:bookmarkStart w:id="193" w:name="_Toc373237031"/>
      <w:bookmarkStart w:id="194" w:name="_Toc373250696"/>
      <w:bookmarkStart w:id="195" w:name="_Toc373171244"/>
      <w:bookmarkStart w:id="196" w:name="_Toc373173056"/>
      <w:bookmarkStart w:id="197" w:name="_Toc373237036"/>
      <w:bookmarkStart w:id="198" w:name="_Toc373250701"/>
      <w:bookmarkStart w:id="199" w:name="_Toc373171249"/>
      <w:bookmarkStart w:id="200" w:name="_Toc373173061"/>
      <w:bookmarkStart w:id="201" w:name="_Toc373237041"/>
      <w:bookmarkStart w:id="202" w:name="_Toc373250706"/>
      <w:bookmarkStart w:id="203" w:name="_Toc373171254"/>
      <w:bookmarkStart w:id="204" w:name="_Toc373173066"/>
      <w:bookmarkStart w:id="205" w:name="_Toc373237046"/>
      <w:bookmarkStart w:id="206" w:name="_Toc373250711"/>
      <w:bookmarkStart w:id="207" w:name="_Toc373171259"/>
      <w:bookmarkStart w:id="208" w:name="_Toc373173071"/>
      <w:bookmarkStart w:id="209" w:name="_Toc373237051"/>
      <w:bookmarkStart w:id="210" w:name="_Toc373250716"/>
      <w:bookmarkStart w:id="211" w:name="_Toc373171264"/>
      <w:bookmarkStart w:id="212" w:name="_Toc373173076"/>
      <w:bookmarkStart w:id="213" w:name="_Toc373237056"/>
      <w:bookmarkStart w:id="214" w:name="_Toc373250721"/>
      <w:bookmarkStart w:id="215" w:name="_Toc373171269"/>
      <w:bookmarkStart w:id="216" w:name="_Toc373173081"/>
      <w:bookmarkStart w:id="217" w:name="_Toc373237061"/>
      <w:bookmarkStart w:id="218" w:name="_Toc373250726"/>
      <w:bookmarkStart w:id="219" w:name="_Toc373171274"/>
      <w:bookmarkStart w:id="220" w:name="_Toc373173086"/>
      <w:bookmarkStart w:id="221" w:name="_Toc373237066"/>
      <w:bookmarkStart w:id="222" w:name="_Toc373250731"/>
      <w:bookmarkStart w:id="223" w:name="_Toc373171279"/>
      <w:bookmarkStart w:id="224" w:name="_Toc373173091"/>
      <w:bookmarkStart w:id="225" w:name="_Toc373237071"/>
      <w:bookmarkStart w:id="226" w:name="_Toc373250736"/>
      <w:bookmarkStart w:id="227" w:name="_Toc373171284"/>
      <w:bookmarkStart w:id="228" w:name="_Toc373173096"/>
      <w:bookmarkStart w:id="229" w:name="_Toc373237076"/>
      <w:bookmarkStart w:id="230" w:name="_Toc373250741"/>
      <w:bookmarkStart w:id="231" w:name="_Toc373171289"/>
      <w:bookmarkStart w:id="232" w:name="_Toc373173101"/>
      <w:bookmarkStart w:id="233" w:name="_Toc373237081"/>
      <w:bookmarkStart w:id="234" w:name="_Toc373250746"/>
      <w:bookmarkStart w:id="235" w:name="_Toc373171294"/>
      <w:bookmarkStart w:id="236" w:name="_Toc373173106"/>
      <w:bookmarkStart w:id="237" w:name="_Toc373237086"/>
      <w:bookmarkStart w:id="238" w:name="_Toc373250751"/>
      <w:bookmarkStart w:id="239" w:name="_Toc373171299"/>
      <w:bookmarkStart w:id="240" w:name="_Toc373173111"/>
      <w:bookmarkStart w:id="241" w:name="_Toc373237091"/>
      <w:bookmarkStart w:id="242" w:name="_Toc373250756"/>
      <w:bookmarkStart w:id="243" w:name="_Toc373171304"/>
      <w:bookmarkStart w:id="244" w:name="_Toc373173116"/>
      <w:bookmarkStart w:id="245" w:name="_Toc373237096"/>
      <w:bookmarkStart w:id="246" w:name="_Toc373250761"/>
      <w:bookmarkStart w:id="247" w:name="_Toc373171309"/>
      <w:bookmarkStart w:id="248" w:name="_Toc373173121"/>
      <w:bookmarkStart w:id="249" w:name="_Toc373237101"/>
      <w:bookmarkStart w:id="250" w:name="_Toc373250766"/>
      <w:bookmarkStart w:id="251" w:name="_Toc373171314"/>
      <w:bookmarkStart w:id="252" w:name="_Toc373173126"/>
      <w:bookmarkStart w:id="253" w:name="_Toc373237106"/>
      <w:bookmarkStart w:id="254" w:name="_Toc373250771"/>
      <w:bookmarkStart w:id="255" w:name="_Toc373171319"/>
      <w:bookmarkStart w:id="256" w:name="_Toc373173131"/>
      <w:bookmarkStart w:id="257" w:name="_Toc373237111"/>
      <w:bookmarkStart w:id="258" w:name="_Toc373250776"/>
      <w:bookmarkStart w:id="259" w:name="_Toc373171324"/>
      <w:bookmarkStart w:id="260" w:name="_Toc373173136"/>
      <w:bookmarkStart w:id="261" w:name="_Toc373237116"/>
      <w:bookmarkStart w:id="262" w:name="_Toc373250781"/>
      <w:bookmarkStart w:id="263" w:name="_Toc373171329"/>
      <w:bookmarkStart w:id="264" w:name="_Toc373173141"/>
      <w:bookmarkStart w:id="265" w:name="_Toc373237121"/>
      <w:bookmarkStart w:id="266" w:name="_Toc373250786"/>
      <w:bookmarkStart w:id="267" w:name="_Toc373171334"/>
      <w:bookmarkStart w:id="268" w:name="_Toc373173146"/>
      <w:bookmarkStart w:id="269" w:name="_Toc373237126"/>
      <w:bookmarkStart w:id="270" w:name="_Toc373250791"/>
      <w:bookmarkStart w:id="271" w:name="_Toc373171339"/>
      <w:bookmarkStart w:id="272" w:name="_Toc373173151"/>
      <w:bookmarkStart w:id="273" w:name="_Toc373237131"/>
      <w:bookmarkStart w:id="274" w:name="_Toc373250796"/>
      <w:bookmarkStart w:id="275" w:name="_Toc373171344"/>
      <w:bookmarkStart w:id="276" w:name="_Toc373173156"/>
      <w:bookmarkStart w:id="277" w:name="_Toc373237136"/>
      <w:bookmarkStart w:id="278" w:name="_Toc373250801"/>
      <w:bookmarkStart w:id="279" w:name="_Toc373171349"/>
      <w:bookmarkStart w:id="280" w:name="_Toc373173161"/>
      <w:bookmarkStart w:id="281" w:name="_Toc373237141"/>
      <w:bookmarkStart w:id="282" w:name="_Toc373250806"/>
      <w:bookmarkStart w:id="283" w:name="_Toc373171354"/>
      <w:bookmarkStart w:id="284" w:name="_Toc373173166"/>
      <w:bookmarkStart w:id="285" w:name="_Toc373237146"/>
      <w:bookmarkStart w:id="286" w:name="_Toc373250811"/>
      <w:bookmarkStart w:id="287" w:name="_Toc373171359"/>
      <w:bookmarkStart w:id="288" w:name="_Toc373173171"/>
      <w:bookmarkStart w:id="289" w:name="_Toc373237151"/>
      <w:bookmarkStart w:id="290" w:name="_Toc373250816"/>
      <w:bookmarkStart w:id="291" w:name="_Toc373171364"/>
      <w:bookmarkStart w:id="292" w:name="_Toc373173176"/>
      <w:bookmarkStart w:id="293" w:name="_Toc373237156"/>
      <w:bookmarkStart w:id="294" w:name="_Toc373250821"/>
      <w:bookmarkStart w:id="295" w:name="_Toc373171369"/>
      <w:bookmarkStart w:id="296" w:name="_Toc373173181"/>
      <w:bookmarkStart w:id="297" w:name="_Toc373237161"/>
      <w:bookmarkStart w:id="298" w:name="_Toc373250826"/>
      <w:bookmarkStart w:id="299" w:name="_Toc373171374"/>
      <w:bookmarkStart w:id="300" w:name="_Toc373173186"/>
      <w:bookmarkStart w:id="301" w:name="_Toc373237166"/>
      <w:bookmarkStart w:id="302" w:name="_Toc373250831"/>
      <w:bookmarkStart w:id="303" w:name="_Toc373171379"/>
      <w:bookmarkStart w:id="304" w:name="_Toc373173191"/>
      <w:bookmarkStart w:id="305" w:name="_Toc373237171"/>
      <w:bookmarkStart w:id="306" w:name="_Toc373250836"/>
      <w:bookmarkStart w:id="307" w:name="_Toc373171384"/>
      <w:bookmarkStart w:id="308" w:name="_Toc373173196"/>
      <w:bookmarkStart w:id="309" w:name="_Toc373237176"/>
      <w:bookmarkStart w:id="310" w:name="_Toc373250841"/>
      <w:bookmarkStart w:id="311" w:name="_Toc373171389"/>
      <w:bookmarkStart w:id="312" w:name="_Toc373173201"/>
      <w:bookmarkStart w:id="313" w:name="_Toc373237181"/>
      <w:bookmarkStart w:id="314" w:name="_Toc373250846"/>
      <w:bookmarkStart w:id="315" w:name="_Toc373171394"/>
      <w:bookmarkStart w:id="316" w:name="_Toc373173206"/>
      <w:bookmarkStart w:id="317" w:name="_Toc373237186"/>
      <w:bookmarkStart w:id="318" w:name="_Toc373250851"/>
      <w:bookmarkStart w:id="319" w:name="_Toc373171399"/>
      <w:bookmarkStart w:id="320" w:name="_Toc373173211"/>
      <w:bookmarkStart w:id="321" w:name="_Toc373237191"/>
      <w:bookmarkStart w:id="322" w:name="_Toc373250856"/>
      <w:bookmarkStart w:id="323" w:name="_Toc373171404"/>
      <w:bookmarkStart w:id="324" w:name="_Toc373173216"/>
      <w:bookmarkStart w:id="325" w:name="_Toc373237196"/>
      <w:bookmarkStart w:id="326" w:name="_Toc373250861"/>
      <w:bookmarkStart w:id="327" w:name="_Toc373171409"/>
      <w:bookmarkStart w:id="328" w:name="_Toc373173221"/>
      <w:bookmarkStart w:id="329" w:name="_Toc373237201"/>
      <w:bookmarkStart w:id="330" w:name="_Toc373250866"/>
      <w:bookmarkStart w:id="331" w:name="_Toc373171414"/>
      <w:bookmarkStart w:id="332" w:name="_Toc373173226"/>
      <w:bookmarkStart w:id="333" w:name="_Toc373237206"/>
      <w:bookmarkStart w:id="334" w:name="_Toc373250871"/>
      <w:bookmarkStart w:id="335" w:name="_Toc373171419"/>
      <w:bookmarkStart w:id="336" w:name="_Toc373173231"/>
      <w:bookmarkStart w:id="337" w:name="_Toc373237211"/>
      <w:bookmarkStart w:id="338" w:name="_Toc373250876"/>
      <w:bookmarkStart w:id="339" w:name="_Toc373171424"/>
      <w:bookmarkStart w:id="340" w:name="_Toc373173236"/>
      <w:bookmarkStart w:id="341" w:name="_Toc373237216"/>
      <w:bookmarkStart w:id="342" w:name="_Toc373250881"/>
      <w:bookmarkStart w:id="343" w:name="_Toc373171429"/>
      <w:bookmarkStart w:id="344" w:name="_Toc373173241"/>
      <w:bookmarkStart w:id="345" w:name="_Toc373237221"/>
      <w:bookmarkStart w:id="346" w:name="_Toc373250886"/>
      <w:bookmarkStart w:id="347" w:name="_Toc373171434"/>
      <w:bookmarkStart w:id="348" w:name="_Toc373173246"/>
      <w:bookmarkStart w:id="349" w:name="_Toc373237226"/>
      <w:bookmarkStart w:id="350" w:name="_Toc373250891"/>
      <w:bookmarkStart w:id="351" w:name="_Toc373171439"/>
      <w:bookmarkStart w:id="352" w:name="_Toc373173251"/>
      <w:bookmarkStart w:id="353" w:name="_Toc373237231"/>
      <w:bookmarkStart w:id="354" w:name="_Toc373250896"/>
      <w:bookmarkStart w:id="355" w:name="_Toc373171444"/>
      <w:bookmarkStart w:id="356" w:name="_Toc373173256"/>
      <w:bookmarkStart w:id="357" w:name="_Toc373237236"/>
      <w:bookmarkStart w:id="358" w:name="_Toc373250901"/>
      <w:bookmarkStart w:id="359" w:name="_Toc373171449"/>
      <w:bookmarkStart w:id="360" w:name="_Toc373173261"/>
      <w:bookmarkStart w:id="361" w:name="_Toc373237241"/>
      <w:bookmarkStart w:id="362" w:name="_Toc373250906"/>
      <w:bookmarkStart w:id="363" w:name="_Toc373171454"/>
      <w:bookmarkStart w:id="364" w:name="_Toc373173266"/>
      <w:bookmarkStart w:id="365" w:name="_Toc373237246"/>
      <w:bookmarkStart w:id="366" w:name="_Toc373250911"/>
      <w:bookmarkStart w:id="367" w:name="_Toc373171459"/>
      <w:bookmarkStart w:id="368" w:name="_Toc373173271"/>
      <w:bookmarkStart w:id="369" w:name="_Toc373237251"/>
      <w:bookmarkStart w:id="370" w:name="_Toc373250916"/>
      <w:bookmarkStart w:id="371" w:name="_Toc373171464"/>
      <w:bookmarkStart w:id="372" w:name="_Toc373173276"/>
      <w:bookmarkStart w:id="373" w:name="_Toc373237256"/>
      <w:bookmarkStart w:id="374" w:name="_Toc373250921"/>
      <w:bookmarkStart w:id="375" w:name="_Toc373171469"/>
      <w:bookmarkStart w:id="376" w:name="_Toc373173281"/>
      <w:bookmarkStart w:id="377" w:name="_Toc373237261"/>
      <w:bookmarkStart w:id="378" w:name="_Toc373250926"/>
      <w:bookmarkStart w:id="379" w:name="_Toc373171474"/>
      <w:bookmarkStart w:id="380" w:name="_Toc373173286"/>
      <w:bookmarkStart w:id="381" w:name="_Toc373237266"/>
      <w:bookmarkStart w:id="382" w:name="_Toc373250931"/>
      <w:bookmarkStart w:id="383" w:name="_Toc373171479"/>
      <w:bookmarkStart w:id="384" w:name="_Toc373173291"/>
      <w:bookmarkStart w:id="385" w:name="_Toc373237271"/>
      <w:bookmarkStart w:id="386" w:name="_Toc373250936"/>
      <w:bookmarkStart w:id="387" w:name="_Toc373171484"/>
      <w:bookmarkStart w:id="388" w:name="_Toc373173296"/>
      <w:bookmarkStart w:id="389" w:name="_Toc373237276"/>
      <w:bookmarkStart w:id="390" w:name="_Toc373250941"/>
      <w:bookmarkStart w:id="391" w:name="_Toc373171489"/>
      <w:bookmarkStart w:id="392" w:name="_Toc373173301"/>
      <w:bookmarkStart w:id="393" w:name="_Toc373237281"/>
      <w:bookmarkStart w:id="394" w:name="_Toc373250946"/>
      <w:bookmarkStart w:id="395" w:name="_Toc373171494"/>
      <w:bookmarkStart w:id="396" w:name="_Toc373173306"/>
      <w:bookmarkStart w:id="397" w:name="_Toc373237286"/>
      <w:bookmarkStart w:id="398" w:name="_Toc373250951"/>
      <w:bookmarkStart w:id="399" w:name="_Toc373171499"/>
      <w:bookmarkStart w:id="400" w:name="_Toc373173311"/>
      <w:bookmarkStart w:id="401" w:name="_Toc373237291"/>
      <w:bookmarkStart w:id="402" w:name="_Toc373250956"/>
      <w:bookmarkStart w:id="403" w:name="_Toc373171504"/>
      <w:bookmarkStart w:id="404" w:name="_Toc373173316"/>
      <w:bookmarkStart w:id="405" w:name="_Toc373237296"/>
      <w:bookmarkStart w:id="406" w:name="_Toc373250961"/>
      <w:bookmarkStart w:id="407" w:name="_Toc373171509"/>
      <w:bookmarkStart w:id="408" w:name="_Toc373173321"/>
      <w:bookmarkStart w:id="409" w:name="_Toc373237301"/>
      <w:bookmarkStart w:id="410" w:name="_Toc373250966"/>
      <w:bookmarkStart w:id="411" w:name="_Toc373171514"/>
      <w:bookmarkStart w:id="412" w:name="_Toc373173326"/>
      <w:bookmarkStart w:id="413" w:name="_Toc373237306"/>
      <w:bookmarkStart w:id="414" w:name="_Toc373250971"/>
      <w:bookmarkStart w:id="415" w:name="_Toc373171519"/>
      <w:bookmarkStart w:id="416" w:name="_Toc373173331"/>
      <w:bookmarkStart w:id="417" w:name="_Toc373237311"/>
      <w:bookmarkStart w:id="418" w:name="_Toc373250976"/>
      <w:bookmarkStart w:id="419" w:name="_Toc373171524"/>
      <w:bookmarkStart w:id="420" w:name="_Toc373173336"/>
      <w:bookmarkStart w:id="421" w:name="_Toc373237316"/>
      <w:bookmarkStart w:id="422" w:name="_Toc373250981"/>
      <w:bookmarkStart w:id="423" w:name="_Toc373171529"/>
      <w:bookmarkStart w:id="424" w:name="_Toc373173341"/>
      <w:bookmarkStart w:id="425" w:name="_Toc373237321"/>
      <w:bookmarkStart w:id="426" w:name="_Toc373250986"/>
      <w:bookmarkStart w:id="427" w:name="_Toc373171534"/>
      <w:bookmarkStart w:id="428" w:name="_Toc373173346"/>
      <w:bookmarkStart w:id="429" w:name="_Toc373237326"/>
      <w:bookmarkStart w:id="430" w:name="_Toc373250991"/>
      <w:bookmarkStart w:id="431" w:name="_Toc373171544"/>
      <w:bookmarkStart w:id="432" w:name="_Toc373173356"/>
      <w:bookmarkStart w:id="433" w:name="_Toc373237336"/>
      <w:bookmarkStart w:id="434" w:name="_Toc373251001"/>
      <w:bookmarkStart w:id="435" w:name="_Toc373171549"/>
      <w:bookmarkStart w:id="436" w:name="_Toc373173361"/>
      <w:bookmarkStart w:id="437" w:name="_Toc373237341"/>
      <w:bookmarkStart w:id="438" w:name="_Toc373251006"/>
      <w:bookmarkStart w:id="439" w:name="_Toc373171554"/>
      <w:bookmarkStart w:id="440" w:name="_Toc373173366"/>
      <w:bookmarkStart w:id="441" w:name="_Toc373237346"/>
      <w:bookmarkStart w:id="442" w:name="_Toc373251011"/>
      <w:bookmarkStart w:id="443" w:name="_Toc373171559"/>
      <w:bookmarkStart w:id="444" w:name="_Toc373173371"/>
      <w:bookmarkStart w:id="445" w:name="_Toc373237351"/>
      <w:bookmarkStart w:id="446" w:name="_Toc373251016"/>
      <w:bookmarkStart w:id="447" w:name="_Toc373171564"/>
      <w:bookmarkStart w:id="448" w:name="_Toc373173376"/>
      <w:bookmarkStart w:id="449" w:name="_Toc373237356"/>
      <w:bookmarkStart w:id="450" w:name="_Toc373251021"/>
      <w:bookmarkStart w:id="451" w:name="_Toc373171569"/>
      <w:bookmarkStart w:id="452" w:name="_Toc373173381"/>
      <w:bookmarkStart w:id="453" w:name="_Toc373237361"/>
      <w:bookmarkStart w:id="454" w:name="_Toc373251026"/>
      <w:bookmarkStart w:id="455" w:name="_Toc373171574"/>
      <w:bookmarkStart w:id="456" w:name="_Toc373173386"/>
      <w:bookmarkStart w:id="457" w:name="_Toc373237366"/>
      <w:bookmarkStart w:id="458" w:name="_Toc373251031"/>
      <w:bookmarkStart w:id="459" w:name="_Toc373171579"/>
      <w:bookmarkStart w:id="460" w:name="_Toc373173391"/>
      <w:bookmarkStart w:id="461" w:name="_Toc373237371"/>
      <w:bookmarkStart w:id="462" w:name="_Toc373251036"/>
      <w:bookmarkStart w:id="463" w:name="_Toc373171584"/>
      <w:bookmarkStart w:id="464" w:name="_Toc373173396"/>
      <w:bookmarkStart w:id="465" w:name="_Toc373237376"/>
      <w:bookmarkStart w:id="466" w:name="_Toc373251041"/>
      <w:bookmarkStart w:id="467" w:name="_Toc373171589"/>
      <w:bookmarkStart w:id="468" w:name="_Toc373173401"/>
      <w:bookmarkStart w:id="469" w:name="_Toc373237381"/>
      <w:bookmarkStart w:id="470" w:name="_Toc373251046"/>
      <w:bookmarkStart w:id="471" w:name="_Toc373171594"/>
      <w:bookmarkStart w:id="472" w:name="_Toc373173406"/>
      <w:bookmarkStart w:id="473" w:name="_Toc373237386"/>
      <w:bookmarkStart w:id="474" w:name="_Toc373251051"/>
      <w:bookmarkStart w:id="475" w:name="_Toc373171599"/>
      <w:bookmarkStart w:id="476" w:name="_Toc373173411"/>
      <w:bookmarkStart w:id="477" w:name="_Toc373237391"/>
      <w:bookmarkStart w:id="478" w:name="_Toc373251056"/>
      <w:bookmarkStart w:id="479" w:name="_Toc373171604"/>
      <w:bookmarkStart w:id="480" w:name="_Toc373173416"/>
      <w:bookmarkStart w:id="481" w:name="_Toc373237396"/>
      <w:bookmarkStart w:id="482" w:name="_Toc373251061"/>
      <w:bookmarkStart w:id="483" w:name="_Toc373171609"/>
      <w:bookmarkStart w:id="484" w:name="_Toc373173421"/>
      <w:bookmarkStart w:id="485" w:name="_Toc373237401"/>
      <w:bookmarkStart w:id="486" w:name="_Toc373251066"/>
      <w:bookmarkStart w:id="487" w:name="_Toc373171614"/>
      <w:bookmarkStart w:id="488" w:name="_Toc373173426"/>
      <w:bookmarkStart w:id="489" w:name="_Toc373237406"/>
      <w:bookmarkStart w:id="490" w:name="_Toc373251071"/>
      <w:bookmarkStart w:id="491" w:name="_Toc373171619"/>
      <w:bookmarkStart w:id="492" w:name="_Toc373173431"/>
      <w:bookmarkStart w:id="493" w:name="_Toc373237411"/>
      <w:bookmarkStart w:id="494" w:name="_Toc373251076"/>
      <w:bookmarkStart w:id="495" w:name="_Toc373171624"/>
      <w:bookmarkStart w:id="496" w:name="_Toc373173436"/>
      <w:bookmarkStart w:id="497" w:name="_Toc373237416"/>
      <w:bookmarkStart w:id="498" w:name="_Toc373251081"/>
      <w:bookmarkStart w:id="499" w:name="_Toc373171629"/>
      <w:bookmarkStart w:id="500" w:name="_Toc373173441"/>
      <w:bookmarkStart w:id="501" w:name="_Toc373237421"/>
      <w:bookmarkStart w:id="502" w:name="_Toc373251086"/>
      <w:bookmarkStart w:id="503" w:name="_Toc373171634"/>
      <w:bookmarkStart w:id="504" w:name="_Toc373173446"/>
      <w:bookmarkStart w:id="505" w:name="_Toc373237426"/>
      <w:bookmarkStart w:id="506" w:name="_Toc373251091"/>
      <w:bookmarkStart w:id="507" w:name="_Toc373171639"/>
      <w:bookmarkStart w:id="508" w:name="_Toc373173451"/>
      <w:bookmarkStart w:id="509" w:name="_Toc373237431"/>
      <w:bookmarkStart w:id="510" w:name="_Toc373251096"/>
      <w:bookmarkStart w:id="511" w:name="_Toc373171644"/>
      <w:bookmarkStart w:id="512" w:name="_Toc373173456"/>
      <w:bookmarkStart w:id="513" w:name="_Toc373237436"/>
      <w:bookmarkStart w:id="514" w:name="_Toc373251101"/>
      <w:bookmarkStart w:id="515" w:name="_Toc373171649"/>
      <w:bookmarkStart w:id="516" w:name="_Toc373173461"/>
      <w:bookmarkStart w:id="517" w:name="_Toc373237441"/>
      <w:bookmarkStart w:id="518" w:name="_Toc373251106"/>
      <w:bookmarkStart w:id="519" w:name="_Toc373171654"/>
      <w:bookmarkStart w:id="520" w:name="_Toc373173466"/>
      <w:bookmarkStart w:id="521" w:name="_Toc373237446"/>
      <w:bookmarkStart w:id="522" w:name="_Toc373251111"/>
      <w:bookmarkStart w:id="523" w:name="_Toc373171659"/>
      <w:bookmarkStart w:id="524" w:name="_Toc373173471"/>
      <w:bookmarkStart w:id="525" w:name="_Toc373237451"/>
      <w:bookmarkStart w:id="526" w:name="_Toc373251116"/>
      <w:bookmarkStart w:id="527" w:name="_Toc373171664"/>
      <w:bookmarkStart w:id="528" w:name="_Toc373173476"/>
      <w:bookmarkStart w:id="529" w:name="_Toc373237456"/>
      <w:bookmarkStart w:id="530" w:name="_Toc373251121"/>
      <w:bookmarkStart w:id="531" w:name="_Toc373171669"/>
      <w:bookmarkStart w:id="532" w:name="_Toc373173481"/>
      <w:bookmarkStart w:id="533" w:name="_Toc373237461"/>
      <w:bookmarkStart w:id="534" w:name="_Toc373251126"/>
      <w:bookmarkStart w:id="535" w:name="_Toc373171674"/>
      <w:bookmarkStart w:id="536" w:name="_Toc373173486"/>
      <w:bookmarkStart w:id="537" w:name="_Toc373237466"/>
      <w:bookmarkStart w:id="538" w:name="_Toc373251131"/>
      <w:bookmarkStart w:id="539" w:name="_Toc373171679"/>
      <w:bookmarkStart w:id="540" w:name="_Toc373173491"/>
      <w:bookmarkStart w:id="541" w:name="_Toc373237471"/>
      <w:bookmarkStart w:id="542" w:name="_Toc373251136"/>
      <w:bookmarkStart w:id="543" w:name="_Toc373171684"/>
      <w:bookmarkStart w:id="544" w:name="_Toc373173496"/>
      <w:bookmarkStart w:id="545" w:name="_Toc373237476"/>
      <w:bookmarkStart w:id="546" w:name="_Toc373251141"/>
      <w:bookmarkStart w:id="547" w:name="_Toc373171689"/>
      <w:bookmarkStart w:id="548" w:name="_Toc373173501"/>
      <w:bookmarkStart w:id="549" w:name="_Toc373237481"/>
      <w:bookmarkStart w:id="550" w:name="_Toc373251146"/>
      <w:bookmarkStart w:id="551" w:name="_Toc373171694"/>
      <w:bookmarkStart w:id="552" w:name="_Toc373173506"/>
      <w:bookmarkStart w:id="553" w:name="_Toc373237486"/>
      <w:bookmarkStart w:id="554" w:name="_Toc373251151"/>
      <w:bookmarkStart w:id="555" w:name="_Toc373171699"/>
      <w:bookmarkStart w:id="556" w:name="_Toc373173511"/>
      <w:bookmarkStart w:id="557" w:name="_Toc373237491"/>
      <w:bookmarkStart w:id="558" w:name="_Toc373251156"/>
      <w:bookmarkStart w:id="559" w:name="_Toc373171704"/>
      <w:bookmarkStart w:id="560" w:name="_Toc373173516"/>
      <w:bookmarkStart w:id="561" w:name="_Toc373237496"/>
      <w:bookmarkStart w:id="562" w:name="_Toc373251161"/>
      <w:bookmarkStart w:id="563" w:name="_Toc373171709"/>
      <w:bookmarkStart w:id="564" w:name="_Toc373173521"/>
      <w:bookmarkStart w:id="565" w:name="_Toc373237501"/>
      <w:bookmarkStart w:id="566" w:name="_Toc373251166"/>
      <w:bookmarkStart w:id="567" w:name="_Toc373171714"/>
      <w:bookmarkStart w:id="568" w:name="_Toc373173526"/>
      <w:bookmarkStart w:id="569" w:name="_Toc373237506"/>
      <w:bookmarkStart w:id="570" w:name="_Toc373251171"/>
      <w:bookmarkStart w:id="571" w:name="_Toc373171719"/>
      <w:bookmarkStart w:id="572" w:name="_Toc373173531"/>
      <w:bookmarkStart w:id="573" w:name="_Toc373237511"/>
      <w:bookmarkStart w:id="574" w:name="_Toc373251176"/>
      <w:bookmarkStart w:id="575" w:name="_Toc373171724"/>
      <w:bookmarkStart w:id="576" w:name="_Toc373173536"/>
      <w:bookmarkStart w:id="577" w:name="_Toc373237516"/>
      <w:bookmarkStart w:id="578" w:name="_Toc373251181"/>
      <w:bookmarkStart w:id="579" w:name="_Toc373171729"/>
      <w:bookmarkStart w:id="580" w:name="_Toc373173541"/>
      <w:bookmarkStart w:id="581" w:name="_Toc373237521"/>
      <w:bookmarkStart w:id="582" w:name="_Toc373251186"/>
      <w:bookmarkStart w:id="583" w:name="_Toc373171734"/>
      <w:bookmarkStart w:id="584" w:name="_Toc373173546"/>
      <w:bookmarkStart w:id="585" w:name="_Toc373237526"/>
      <w:bookmarkStart w:id="586" w:name="_Toc373251191"/>
      <w:bookmarkStart w:id="587" w:name="_Toc373171739"/>
      <w:bookmarkStart w:id="588" w:name="_Toc373173551"/>
      <w:bookmarkStart w:id="589" w:name="_Toc373237531"/>
      <w:bookmarkStart w:id="590" w:name="_Toc373251196"/>
      <w:bookmarkStart w:id="591" w:name="_Toc373171744"/>
      <w:bookmarkStart w:id="592" w:name="_Toc373173556"/>
      <w:bookmarkStart w:id="593" w:name="_Toc373237536"/>
      <w:bookmarkStart w:id="594" w:name="_Toc373251201"/>
      <w:bookmarkStart w:id="595" w:name="_Toc373171749"/>
      <w:bookmarkStart w:id="596" w:name="_Toc373173561"/>
      <w:bookmarkStart w:id="597" w:name="_Toc373237541"/>
      <w:bookmarkStart w:id="598" w:name="_Toc373251206"/>
      <w:bookmarkStart w:id="599" w:name="_Toc373171754"/>
      <w:bookmarkStart w:id="600" w:name="_Toc373173566"/>
      <w:bookmarkStart w:id="601" w:name="_Toc373237546"/>
      <w:bookmarkStart w:id="602" w:name="_Toc373251211"/>
      <w:bookmarkStart w:id="603" w:name="_Toc373171759"/>
      <w:bookmarkStart w:id="604" w:name="_Toc373173571"/>
      <w:bookmarkStart w:id="605" w:name="_Toc373237551"/>
      <w:bookmarkStart w:id="606" w:name="_Toc373251216"/>
      <w:bookmarkStart w:id="607" w:name="_Toc373171769"/>
      <w:bookmarkStart w:id="608" w:name="_Toc373173581"/>
      <w:bookmarkStart w:id="609" w:name="_Toc373237561"/>
      <w:bookmarkStart w:id="610" w:name="_Toc373251226"/>
      <w:bookmarkStart w:id="611" w:name="_Toc373171774"/>
      <w:bookmarkStart w:id="612" w:name="_Toc373173586"/>
      <w:bookmarkStart w:id="613" w:name="_Toc373237566"/>
      <w:bookmarkStart w:id="614" w:name="_Toc373251231"/>
      <w:bookmarkStart w:id="615" w:name="_Toc373171779"/>
      <w:bookmarkStart w:id="616" w:name="_Toc373173591"/>
      <w:bookmarkStart w:id="617" w:name="_Toc373237571"/>
      <w:bookmarkStart w:id="618" w:name="_Toc373251236"/>
      <w:bookmarkStart w:id="619" w:name="_Toc373171784"/>
      <w:bookmarkStart w:id="620" w:name="_Toc373173596"/>
      <w:bookmarkStart w:id="621" w:name="_Toc373237576"/>
      <w:bookmarkStart w:id="622" w:name="_Toc373251241"/>
      <w:bookmarkStart w:id="623" w:name="_Toc373171789"/>
      <w:bookmarkStart w:id="624" w:name="_Toc373173601"/>
      <w:bookmarkStart w:id="625" w:name="_Toc373237581"/>
      <w:bookmarkStart w:id="626" w:name="_Toc373251246"/>
      <w:bookmarkStart w:id="627" w:name="_Toc373171794"/>
      <w:bookmarkStart w:id="628" w:name="_Toc373173606"/>
      <w:bookmarkStart w:id="629" w:name="_Toc373237586"/>
      <w:bookmarkStart w:id="630" w:name="_Toc373251251"/>
      <w:bookmarkStart w:id="631" w:name="_Toc373171799"/>
      <w:bookmarkStart w:id="632" w:name="_Toc373173611"/>
      <w:bookmarkStart w:id="633" w:name="_Toc373237591"/>
      <w:bookmarkStart w:id="634" w:name="_Toc373251256"/>
      <w:bookmarkStart w:id="635" w:name="_Toc373171804"/>
      <w:bookmarkStart w:id="636" w:name="_Toc373173616"/>
      <w:bookmarkStart w:id="637" w:name="_Toc373237596"/>
      <w:bookmarkStart w:id="638" w:name="_Toc373251261"/>
      <w:bookmarkStart w:id="639" w:name="_Toc373171809"/>
      <w:bookmarkStart w:id="640" w:name="_Toc373173621"/>
      <w:bookmarkStart w:id="641" w:name="_Toc373237601"/>
      <w:bookmarkStart w:id="642" w:name="_Toc373251266"/>
      <w:bookmarkStart w:id="643" w:name="_Toc373171814"/>
      <w:bookmarkStart w:id="644" w:name="_Toc373173626"/>
      <w:bookmarkStart w:id="645" w:name="_Toc373237606"/>
      <w:bookmarkStart w:id="646" w:name="_Toc373251271"/>
      <w:bookmarkStart w:id="647" w:name="_Toc373171819"/>
      <w:bookmarkStart w:id="648" w:name="_Toc373173631"/>
      <w:bookmarkStart w:id="649" w:name="_Toc373237611"/>
      <w:bookmarkStart w:id="650" w:name="_Toc373251276"/>
      <w:bookmarkStart w:id="651" w:name="_Toc373171824"/>
      <w:bookmarkStart w:id="652" w:name="_Toc373173636"/>
      <w:bookmarkStart w:id="653" w:name="_Toc373237616"/>
      <w:bookmarkStart w:id="654" w:name="_Toc373251281"/>
      <w:bookmarkStart w:id="655" w:name="_Toc373171829"/>
      <w:bookmarkStart w:id="656" w:name="_Toc373173641"/>
      <w:bookmarkStart w:id="657" w:name="_Toc373237621"/>
      <w:bookmarkStart w:id="658" w:name="_Toc373251286"/>
      <w:bookmarkStart w:id="659" w:name="_Toc373171834"/>
      <w:bookmarkStart w:id="660" w:name="_Toc373173646"/>
      <w:bookmarkStart w:id="661" w:name="_Toc373237626"/>
      <w:bookmarkStart w:id="662" w:name="_Toc373251291"/>
      <w:bookmarkStart w:id="663" w:name="_Toc373171839"/>
      <w:bookmarkStart w:id="664" w:name="_Toc373173651"/>
      <w:bookmarkStart w:id="665" w:name="_Toc373237631"/>
      <w:bookmarkStart w:id="666" w:name="_Toc373251296"/>
      <w:bookmarkStart w:id="667" w:name="_Toc373171844"/>
      <w:bookmarkStart w:id="668" w:name="_Toc373173656"/>
      <w:bookmarkStart w:id="669" w:name="_Toc373237636"/>
      <w:bookmarkStart w:id="670" w:name="_Toc373251301"/>
      <w:bookmarkStart w:id="671" w:name="_Toc373171849"/>
      <w:bookmarkStart w:id="672" w:name="_Toc373173661"/>
      <w:bookmarkStart w:id="673" w:name="_Toc373237641"/>
      <w:bookmarkStart w:id="674" w:name="_Toc373251306"/>
      <w:bookmarkStart w:id="675" w:name="_Toc373171854"/>
      <w:bookmarkStart w:id="676" w:name="_Toc373173666"/>
      <w:bookmarkStart w:id="677" w:name="_Toc373237646"/>
      <w:bookmarkStart w:id="678" w:name="_Toc373251311"/>
      <w:bookmarkStart w:id="679" w:name="_Toc373171864"/>
      <w:bookmarkStart w:id="680" w:name="_Toc373173676"/>
      <w:bookmarkStart w:id="681" w:name="_Toc373237656"/>
      <w:bookmarkStart w:id="682" w:name="_Toc373251321"/>
      <w:bookmarkStart w:id="683" w:name="_Toc373171869"/>
      <w:bookmarkStart w:id="684" w:name="_Toc373173681"/>
      <w:bookmarkStart w:id="685" w:name="_Toc373237661"/>
      <w:bookmarkStart w:id="686" w:name="_Toc373251326"/>
      <w:bookmarkStart w:id="687" w:name="_Toc373171874"/>
      <w:bookmarkStart w:id="688" w:name="_Toc373173686"/>
      <w:bookmarkStart w:id="689" w:name="_Toc373237666"/>
      <w:bookmarkStart w:id="690" w:name="_Toc373251331"/>
      <w:bookmarkStart w:id="691" w:name="_Toc373171879"/>
      <w:bookmarkStart w:id="692" w:name="_Toc373173691"/>
      <w:bookmarkStart w:id="693" w:name="_Toc373237671"/>
      <w:bookmarkStart w:id="694" w:name="_Toc373251336"/>
      <w:bookmarkStart w:id="695" w:name="_Toc373171884"/>
      <w:bookmarkStart w:id="696" w:name="_Toc373173696"/>
      <w:bookmarkStart w:id="697" w:name="_Toc373237676"/>
      <w:bookmarkStart w:id="698" w:name="_Toc373251341"/>
      <w:bookmarkStart w:id="699" w:name="_Toc373171889"/>
      <w:bookmarkStart w:id="700" w:name="_Toc373173701"/>
      <w:bookmarkStart w:id="701" w:name="_Toc373237681"/>
      <w:bookmarkStart w:id="702" w:name="_Toc373251346"/>
      <w:bookmarkStart w:id="703" w:name="_Toc373171894"/>
      <w:bookmarkStart w:id="704" w:name="_Toc373173706"/>
      <w:bookmarkStart w:id="705" w:name="_Toc373237686"/>
      <w:bookmarkStart w:id="706" w:name="_Toc373251351"/>
      <w:bookmarkStart w:id="707" w:name="_Toc373171899"/>
      <w:bookmarkStart w:id="708" w:name="_Toc373173711"/>
      <w:bookmarkStart w:id="709" w:name="_Toc373237691"/>
      <w:bookmarkStart w:id="710" w:name="_Toc373251356"/>
      <w:bookmarkStart w:id="711" w:name="_Toc373171909"/>
      <w:bookmarkStart w:id="712" w:name="_Toc373173721"/>
      <w:bookmarkStart w:id="713" w:name="_Toc373237701"/>
      <w:bookmarkStart w:id="714" w:name="_Toc373251366"/>
      <w:bookmarkStart w:id="715" w:name="_Toc373171914"/>
      <w:bookmarkStart w:id="716" w:name="_Toc373173726"/>
      <w:bookmarkStart w:id="717" w:name="_Toc373237706"/>
      <w:bookmarkStart w:id="718" w:name="_Toc373251371"/>
      <w:bookmarkStart w:id="719" w:name="_Toc373171919"/>
      <w:bookmarkStart w:id="720" w:name="_Toc373173731"/>
      <w:bookmarkStart w:id="721" w:name="_Toc373237711"/>
      <w:bookmarkStart w:id="722" w:name="_Toc373251376"/>
      <w:bookmarkStart w:id="723" w:name="_Toc373171929"/>
      <w:bookmarkStart w:id="724" w:name="_Toc373173741"/>
      <w:bookmarkStart w:id="725" w:name="_Toc373237721"/>
      <w:bookmarkStart w:id="726" w:name="_Toc373251386"/>
      <w:bookmarkStart w:id="727" w:name="_Toc373171934"/>
      <w:bookmarkStart w:id="728" w:name="_Toc373173746"/>
      <w:bookmarkStart w:id="729" w:name="_Toc373237726"/>
      <w:bookmarkStart w:id="730" w:name="_Toc373251391"/>
      <w:bookmarkStart w:id="731" w:name="_Toc373171939"/>
      <w:bookmarkStart w:id="732" w:name="_Toc373173751"/>
      <w:bookmarkStart w:id="733" w:name="_Toc373237731"/>
      <w:bookmarkStart w:id="734" w:name="_Toc373251396"/>
      <w:bookmarkStart w:id="735" w:name="_Toc373171944"/>
      <w:bookmarkStart w:id="736" w:name="_Toc373173756"/>
      <w:bookmarkStart w:id="737" w:name="_Toc373237736"/>
      <w:bookmarkStart w:id="738" w:name="_Toc373251401"/>
      <w:bookmarkStart w:id="739" w:name="_Toc373171949"/>
      <w:bookmarkStart w:id="740" w:name="_Toc373173761"/>
      <w:bookmarkStart w:id="741" w:name="_Toc373237741"/>
      <w:bookmarkStart w:id="742" w:name="_Toc373251406"/>
      <w:bookmarkStart w:id="743" w:name="_Toc373171954"/>
      <w:bookmarkStart w:id="744" w:name="_Toc373173766"/>
      <w:bookmarkStart w:id="745" w:name="_Toc373237746"/>
      <w:bookmarkStart w:id="746" w:name="_Toc373251411"/>
      <w:bookmarkStart w:id="747" w:name="_Toc373171964"/>
      <w:bookmarkStart w:id="748" w:name="_Toc373173776"/>
      <w:bookmarkStart w:id="749" w:name="_Toc373237756"/>
      <w:bookmarkStart w:id="750" w:name="_Toc373251421"/>
      <w:bookmarkStart w:id="751" w:name="_Toc373171969"/>
      <w:bookmarkStart w:id="752" w:name="_Toc373173781"/>
      <w:bookmarkStart w:id="753" w:name="_Toc373237761"/>
      <w:bookmarkStart w:id="754" w:name="_Toc373251426"/>
      <w:bookmarkStart w:id="755" w:name="_Toc373171974"/>
      <w:bookmarkStart w:id="756" w:name="_Toc373173786"/>
      <w:bookmarkStart w:id="757" w:name="_Toc373237766"/>
      <w:bookmarkStart w:id="758" w:name="_Toc373251431"/>
      <w:bookmarkStart w:id="759" w:name="_Toc373171979"/>
      <w:bookmarkStart w:id="760" w:name="_Toc373173791"/>
      <w:bookmarkStart w:id="761" w:name="_Toc373237771"/>
      <w:bookmarkStart w:id="762" w:name="_Toc373251436"/>
      <w:bookmarkStart w:id="763" w:name="_Toc373171989"/>
      <w:bookmarkStart w:id="764" w:name="_Toc373173801"/>
      <w:bookmarkStart w:id="765" w:name="_Toc373237781"/>
      <w:bookmarkStart w:id="766" w:name="_Toc373251446"/>
      <w:bookmarkStart w:id="767" w:name="_Toc373171994"/>
      <w:bookmarkStart w:id="768" w:name="_Toc373173806"/>
      <w:bookmarkStart w:id="769" w:name="_Toc373237786"/>
      <w:bookmarkStart w:id="770" w:name="_Toc373251451"/>
      <w:bookmarkStart w:id="771" w:name="_Toc373171999"/>
      <w:bookmarkStart w:id="772" w:name="_Toc373173811"/>
      <w:bookmarkStart w:id="773" w:name="_Toc373237791"/>
      <w:bookmarkStart w:id="774" w:name="_Toc373251456"/>
      <w:bookmarkStart w:id="775" w:name="_Toc373172004"/>
      <w:bookmarkStart w:id="776" w:name="_Toc373173816"/>
      <w:bookmarkStart w:id="777" w:name="_Toc373237796"/>
      <w:bookmarkStart w:id="778" w:name="_Toc373251461"/>
      <w:bookmarkStart w:id="779" w:name="_Toc373172009"/>
      <w:bookmarkStart w:id="780" w:name="_Toc373173821"/>
      <w:bookmarkStart w:id="781" w:name="_Toc373237801"/>
      <w:bookmarkStart w:id="782" w:name="_Toc373251466"/>
      <w:bookmarkStart w:id="783" w:name="_Toc373172014"/>
      <w:bookmarkStart w:id="784" w:name="_Toc373173826"/>
      <w:bookmarkStart w:id="785" w:name="_Toc373237806"/>
      <w:bookmarkStart w:id="786" w:name="_Toc373251471"/>
      <w:bookmarkStart w:id="787" w:name="_Toc373172019"/>
      <w:bookmarkStart w:id="788" w:name="_Toc373173831"/>
      <w:bookmarkStart w:id="789" w:name="_Toc373237811"/>
      <w:bookmarkStart w:id="790" w:name="_Toc373251476"/>
      <w:bookmarkStart w:id="791" w:name="_Toc373172024"/>
      <w:bookmarkStart w:id="792" w:name="_Toc373173836"/>
      <w:bookmarkStart w:id="793" w:name="_Toc373237816"/>
      <w:bookmarkStart w:id="794" w:name="_Toc373251481"/>
      <w:bookmarkStart w:id="795" w:name="_Toc373172029"/>
      <w:bookmarkStart w:id="796" w:name="_Toc373173841"/>
      <w:bookmarkStart w:id="797" w:name="_Toc373237821"/>
      <w:bookmarkStart w:id="798" w:name="_Toc373251486"/>
      <w:bookmarkStart w:id="799" w:name="_Toc373172034"/>
      <w:bookmarkStart w:id="800" w:name="_Toc373173846"/>
      <w:bookmarkStart w:id="801" w:name="_Toc373237826"/>
      <w:bookmarkStart w:id="802" w:name="_Toc373251491"/>
      <w:bookmarkStart w:id="803" w:name="_Toc373172039"/>
      <w:bookmarkStart w:id="804" w:name="_Toc373173851"/>
      <w:bookmarkStart w:id="805" w:name="_Toc373237831"/>
      <w:bookmarkStart w:id="806" w:name="_Toc373251496"/>
      <w:bookmarkStart w:id="807" w:name="_Toc373172049"/>
      <w:bookmarkStart w:id="808" w:name="_Toc373173861"/>
      <w:bookmarkStart w:id="809" w:name="_Toc373237841"/>
      <w:bookmarkStart w:id="810" w:name="_Toc373251506"/>
      <w:bookmarkStart w:id="811" w:name="_Toc373172054"/>
      <w:bookmarkStart w:id="812" w:name="_Toc373173866"/>
      <w:bookmarkStart w:id="813" w:name="_Toc373237846"/>
      <w:bookmarkStart w:id="814" w:name="_Toc373251511"/>
      <w:bookmarkStart w:id="815" w:name="_Toc373172059"/>
      <w:bookmarkStart w:id="816" w:name="_Toc373173871"/>
      <w:bookmarkStart w:id="817" w:name="_Toc373237851"/>
      <w:bookmarkStart w:id="818" w:name="_Toc373251516"/>
      <w:bookmarkStart w:id="819" w:name="_Toc373172069"/>
      <w:bookmarkStart w:id="820" w:name="_Toc373173881"/>
      <w:bookmarkStart w:id="821" w:name="_Toc373237861"/>
      <w:bookmarkStart w:id="822" w:name="_Toc373251526"/>
      <w:bookmarkStart w:id="823" w:name="_Toc373172074"/>
      <w:bookmarkStart w:id="824" w:name="_Toc373173886"/>
      <w:bookmarkStart w:id="825" w:name="_Toc373237866"/>
      <w:bookmarkStart w:id="826" w:name="_Toc373251531"/>
      <w:bookmarkStart w:id="827" w:name="_Toc373172079"/>
      <w:bookmarkStart w:id="828" w:name="_Toc373173891"/>
      <w:bookmarkStart w:id="829" w:name="_Toc373237871"/>
      <w:bookmarkStart w:id="830" w:name="_Toc373251536"/>
      <w:bookmarkStart w:id="831" w:name="_Toc373172084"/>
      <w:bookmarkStart w:id="832" w:name="_Toc373173896"/>
      <w:bookmarkStart w:id="833" w:name="_Toc373237876"/>
      <w:bookmarkStart w:id="834" w:name="_Toc373251541"/>
      <w:bookmarkStart w:id="835" w:name="_Toc373172089"/>
      <w:bookmarkStart w:id="836" w:name="_Toc373173901"/>
      <w:bookmarkStart w:id="837" w:name="_Toc373237881"/>
      <w:bookmarkStart w:id="838" w:name="_Toc373251546"/>
      <w:bookmarkStart w:id="839" w:name="_Toc373172094"/>
      <w:bookmarkStart w:id="840" w:name="_Toc373173906"/>
      <w:bookmarkStart w:id="841" w:name="_Toc373237886"/>
      <w:bookmarkStart w:id="842" w:name="_Toc373251551"/>
      <w:bookmarkStart w:id="843" w:name="_Toc373172099"/>
      <w:bookmarkStart w:id="844" w:name="_Toc373173911"/>
      <w:bookmarkStart w:id="845" w:name="_Toc373237891"/>
      <w:bookmarkStart w:id="846" w:name="_Toc373251556"/>
      <w:bookmarkStart w:id="847" w:name="_Toc373172104"/>
      <w:bookmarkStart w:id="848" w:name="_Toc373173916"/>
      <w:bookmarkStart w:id="849" w:name="_Toc373237896"/>
      <w:bookmarkStart w:id="850" w:name="_Toc373251561"/>
      <w:bookmarkStart w:id="851" w:name="_Toc373172109"/>
      <w:bookmarkStart w:id="852" w:name="_Toc373173921"/>
      <w:bookmarkStart w:id="853" w:name="_Toc373237901"/>
      <w:bookmarkStart w:id="854" w:name="_Toc373251566"/>
      <w:bookmarkStart w:id="855" w:name="_Toc373172114"/>
      <w:bookmarkStart w:id="856" w:name="_Toc373173926"/>
      <w:bookmarkStart w:id="857" w:name="_Toc373237906"/>
      <w:bookmarkStart w:id="858" w:name="_Toc373251571"/>
      <w:bookmarkStart w:id="859" w:name="_Toc373172119"/>
      <w:bookmarkStart w:id="860" w:name="_Toc373173931"/>
      <w:bookmarkStart w:id="861" w:name="_Toc373237911"/>
      <w:bookmarkStart w:id="862" w:name="_Toc373251576"/>
      <w:bookmarkStart w:id="863" w:name="_Toc373172124"/>
      <w:bookmarkStart w:id="864" w:name="_Toc373173936"/>
      <w:bookmarkStart w:id="865" w:name="_Toc373237916"/>
      <w:bookmarkStart w:id="866" w:name="_Toc373251581"/>
      <w:bookmarkStart w:id="867" w:name="_Toc373172129"/>
      <w:bookmarkStart w:id="868" w:name="_Toc373173941"/>
      <w:bookmarkStart w:id="869" w:name="_Toc373237921"/>
      <w:bookmarkStart w:id="870" w:name="_Toc373251586"/>
      <w:bookmarkStart w:id="871" w:name="_Toc373172134"/>
      <w:bookmarkStart w:id="872" w:name="_Toc373173946"/>
      <w:bookmarkStart w:id="873" w:name="_Toc373237926"/>
      <w:bookmarkStart w:id="874" w:name="_Toc373251591"/>
      <w:bookmarkStart w:id="875" w:name="_Toc373172139"/>
      <w:bookmarkStart w:id="876" w:name="_Toc373173951"/>
      <w:bookmarkStart w:id="877" w:name="_Toc373237931"/>
      <w:bookmarkStart w:id="878" w:name="_Toc373251596"/>
      <w:bookmarkStart w:id="879" w:name="_Toc373172144"/>
      <w:bookmarkStart w:id="880" w:name="_Toc373173956"/>
      <w:bookmarkStart w:id="881" w:name="_Toc373237936"/>
      <w:bookmarkStart w:id="882" w:name="_Toc373251601"/>
      <w:bookmarkStart w:id="883" w:name="_Toc373172149"/>
      <w:bookmarkStart w:id="884" w:name="_Toc373173961"/>
      <w:bookmarkStart w:id="885" w:name="_Toc373237941"/>
      <w:bookmarkStart w:id="886" w:name="_Toc373251606"/>
      <w:bookmarkStart w:id="887" w:name="_Toc373172154"/>
      <w:bookmarkStart w:id="888" w:name="_Toc373173966"/>
      <w:bookmarkStart w:id="889" w:name="_Toc373237946"/>
      <w:bookmarkStart w:id="890" w:name="_Toc373251611"/>
      <w:bookmarkStart w:id="891" w:name="_Toc373172159"/>
      <w:bookmarkStart w:id="892" w:name="_Toc373173971"/>
      <w:bookmarkStart w:id="893" w:name="_Toc373237951"/>
      <w:bookmarkStart w:id="894" w:name="_Toc373251616"/>
      <w:bookmarkStart w:id="895" w:name="_Toc373172164"/>
      <w:bookmarkStart w:id="896" w:name="_Toc373173976"/>
      <w:bookmarkStart w:id="897" w:name="_Toc373237956"/>
      <w:bookmarkStart w:id="898" w:name="_Toc373251621"/>
      <w:bookmarkStart w:id="899" w:name="_Toc373172169"/>
      <w:bookmarkStart w:id="900" w:name="_Toc373173981"/>
      <w:bookmarkStart w:id="901" w:name="_Toc373237961"/>
      <w:bookmarkStart w:id="902" w:name="_Toc373251626"/>
      <w:bookmarkStart w:id="903" w:name="_Toc373172174"/>
      <w:bookmarkStart w:id="904" w:name="_Toc373173986"/>
      <w:bookmarkStart w:id="905" w:name="_Toc373237966"/>
      <w:bookmarkStart w:id="906" w:name="_Toc373251631"/>
      <w:bookmarkStart w:id="907" w:name="_Toc373172179"/>
      <w:bookmarkStart w:id="908" w:name="_Toc373173991"/>
      <w:bookmarkStart w:id="909" w:name="_Toc373237971"/>
      <w:bookmarkStart w:id="910" w:name="_Toc373251636"/>
      <w:bookmarkStart w:id="911" w:name="_Toc373172184"/>
      <w:bookmarkStart w:id="912" w:name="_Toc373173996"/>
      <w:bookmarkStart w:id="913" w:name="_Toc373237976"/>
      <w:bookmarkStart w:id="914" w:name="_Toc373251641"/>
      <w:bookmarkStart w:id="915" w:name="_Toc373172189"/>
      <w:bookmarkStart w:id="916" w:name="_Toc373174001"/>
      <w:bookmarkStart w:id="917" w:name="_Toc373237981"/>
      <w:bookmarkStart w:id="918" w:name="_Toc373251646"/>
      <w:bookmarkStart w:id="919" w:name="_Toc373172194"/>
      <w:bookmarkStart w:id="920" w:name="_Toc373174006"/>
      <w:bookmarkStart w:id="921" w:name="_Toc373237986"/>
      <w:bookmarkStart w:id="922" w:name="_Toc373251651"/>
      <w:bookmarkStart w:id="923" w:name="_Toc373172199"/>
      <w:bookmarkStart w:id="924" w:name="_Toc373174011"/>
      <w:bookmarkStart w:id="925" w:name="_Toc373237991"/>
      <w:bookmarkStart w:id="926" w:name="_Toc373251656"/>
      <w:bookmarkStart w:id="927" w:name="_Toc373172204"/>
      <w:bookmarkStart w:id="928" w:name="_Toc373174016"/>
      <w:bookmarkStart w:id="929" w:name="_Toc373237996"/>
      <w:bookmarkStart w:id="930" w:name="_Toc373251661"/>
      <w:bookmarkStart w:id="931" w:name="_Toc373172209"/>
      <w:bookmarkStart w:id="932" w:name="_Toc373174021"/>
      <w:bookmarkStart w:id="933" w:name="_Toc373238001"/>
      <w:bookmarkStart w:id="934" w:name="_Toc373251666"/>
      <w:bookmarkStart w:id="935" w:name="_Toc373172214"/>
      <w:bookmarkStart w:id="936" w:name="_Toc373174026"/>
      <w:bookmarkStart w:id="937" w:name="_Toc373238006"/>
      <w:bookmarkStart w:id="938" w:name="_Toc373251671"/>
      <w:bookmarkStart w:id="939" w:name="_Toc373172219"/>
      <w:bookmarkStart w:id="940" w:name="_Toc373174031"/>
      <w:bookmarkStart w:id="941" w:name="_Toc373238011"/>
      <w:bookmarkStart w:id="942" w:name="_Toc373251676"/>
      <w:bookmarkStart w:id="943" w:name="_Toc373172224"/>
      <w:bookmarkStart w:id="944" w:name="_Toc373174036"/>
      <w:bookmarkStart w:id="945" w:name="_Toc373238016"/>
      <w:bookmarkStart w:id="946" w:name="_Toc373251681"/>
      <w:bookmarkStart w:id="947" w:name="_Toc373172229"/>
      <w:bookmarkStart w:id="948" w:name="_Toc373174041"/>
      <w:bookmarkStart w:id="949" w:name="_Toc373238021"/>
      <w:bookmarkStart w:id="950" w:name="_Toc373251686"/>
      <w:bookmarkStart w:id="951" w:name="_Toc373172234"/>
      <w:bookmarkStart w:id="952" w:name="_Toc373174046"/>
      <w:bookmarkStart w:id="953" w:name="_Toc373238026"/>
      <w:bookmarkStart w:id="954" w:name="_Toc373251691"/>
      <w:bookmarkStart w:id="955" w:name="_Toc373172239"/>
      <w:bookmarkStart w:id="956" w:name="_Toc373174051"/>
      <w:bookmarkStart w:id="957" w:name="_Toc373238031"/>
      <w:bookmarkStart w:id="958" w:name="_Toc373251696"/>
      <w:bookmarkStart w:id="959" w:name="_Toc373172244"/>
      <w:bookmarkStart w:id="960" w:name="_Toc373174056"/>
      <w:bookmarkStart w:id="961" w:name="_Toc373238036"/>
      <w:bookmarkStart w:id="962" w:name="_Toc373251701"/>
      <w:bookmarkStart w:id="963" w:name="_Toc373172249"/>
      <w:bookmarkStart w:id="964" w:name="_Toc373174061"/>
      <w:bookmarkStart w:id="965" w:name="_Toc373238041"/>
      <w:bookmarkStart w:id="966" w:name="_Toc373251706"/>
      <w:bookmarkStart w:id="967" w:name="_Toc373172254"/>
      <w:bookmarkStart w:id="968" w:name="_Toc373174066"/>
      <w:bookmarkStart w:id="969" w:name="_Toc373238046"/>
      <w:bookmarkStart w:id="970" w:name="_Toc373251711"/>
      <w:bookmarkStart w:id="971" w:name="_Toc373172259"/>
      <w:bookmarkStart w:id="972" w:name="_Toc373174071"/>
      <w:bookmarkStart w:id="973" w:name="_Toc373238051"/>
      <w:bookmarkStart w:id="974" w:name="_Toc373251716"/>
      <w:bookmarkStart w:id="975" w:name="_Toc373172264"/>
      <w:bookmarkStart w:id="976" w:name="_Toc373174076"/>
      <w:bookmarkStart w:id="977" w:name="_Toc373238056"/>
      <w:bookmarkStart w:id="978" w:name="_Toc373251721"/>
      <w:bookmarkStart w:id="979" w:name="_Toc373172269"/>
      <w:bookmarkStart w:id="980" w:name="_Toc373174081"/>
      <w:bookmarkStart w:id="981" w:name="_Toc373238061"/>
      <w:bookmarkStart w:id="982" w:name="_Toc373251726"/>
      <w:bookmarkStart w:id="983" w:name="_Toc373172274"/>
      <w:bookmarkStart w:id="984" w:name="_Toc373174086"/>
      <w:bookmarkStart w:id="985" w:name="_Toc373238066"/>
      <w:bookmarkStart w:id="986" w:name="_Toc373251731"/>
      <w:bookmarkStart w:id="987" w:name="_Toc373172279"/>
      <w:bookmarkStart w:id="988" w:name="_Toc373174091"/>
      <w:bookmarkStart w:id="989" w:name="_Toc373238071"/>
      <w:bookmarkStart w:id="990" w:name="_Toc373251736"/>
      <w:bookmarkStart w:id="991" w:name="_Toc373172284"/>
      <w:bookmarkStart w:id="992" w:name="_Toc373174096"/>
      <w:bookmarkStart w:id="993" w:name="_Toc373238076"/>
      <w:bookmarkStart w:id="994" w:name="_Toc373251741"/>
      <w:bookmarkStart w:id="995" w:name="_Toc373172289"/>
      <w:bookmarkStart w:id="996" w:name="_Toc373174101"/>
      <w:bookmarkStart w:id="997" w:name="_Toc373238081"/>
      <w:bookmarkStart w:id="998" w:name="_Toc373251746"/>
      <w:bookmarkStart w:id="999" w:name="_Toc373172299"/>
      <w:bookmarkStart w:id="1000" w:name="_Toc373174111"/>
      <w:bookmarkStart w:id="1001" w:name="_Toc373238091"/>
      <w:bookmarkStart w:id="1002" w:name="_Toc373251756"/>
      <w:bookmarkStart w:id="1003" w:name="_Toc373172304"/>
      <w:bookmarkStart w:id="1004" w:name="_Toc373174116"/>
      <w:bookmarkStart w:id="1005" w:name="_Toc373238096"/>
      <w:bookmarkStart w:id="1006" w:name="_Toc373251761"/>
      <w:bookmarkStart w:id="1007" w:name="_Toc373172309"/>
      <w:bookmarkStart w:id="1008" w:name="_Toc373174121"/>
      <w:bookmarkStart w:id="1009" w:name="_Toc373238101"/>
      <w:bookmarkStart w:id="1010" w:name="_Toc373251766"/>
      <w:bookmarkStart w:id="1011" w:name="_Toc373172314"/>
      <w:bookmarkStart w:id="1012" w:name="_Toc373174126"/>
      <w:bookmarkStart w:id="1013" w:name="_Toc373238106"/>
      <w:bookmarkStart w:id="1014" w:name="_Toc373251771"/>
      <w:bookmarkStart w:id="1015" w:name="_Toc373172319"/>
      <w:bookmarkStart w:id="1016" w:name="_Toc373174131"/>
      <w:bookmarkStart w:id="1017" w:name="_Toc373238111"/>
      <w:bookmarkStart w:id="1018" w:name="_Toc373251776"/>
      <w:bookmarkStart w:id="1019" w:name="_Toc373172324"/>
      <w:bookmarkStart w:id="1020" w:name="_Toc373174136"/>
      <w:bookmarkStart w:id="1021" w:name="_Toc373238116"/>
      <w:bookmarkStart w:id="1022" w:name="_Toc373251781"/>
      <w:bookmarkStart w:id="1023" w:name="_Toc373172329"/>
      <w:bookmarkStart w:id="1024" w:name="_Toc373174141"/>
      <w:bookmarkStart w:id="1025" w:name="_Toc373238121"/>
      <w:bookmarkStart w:id="1026" w:name="_Toc373251786"/>
      <w:bookmarkStart w:id="1027" w:name="_Toc373172334"/>
      <w:bookmarkStart w:id="1028" w:name="_Toc373174146"/>
      <w:bookmarkStart w:id="1029" w:name="_Toc373238126"/>
      <w:bookmarkStart w:id="1030" w:name="_Toc373251791"/>
      <w:bookmarkStart w:id="1031" w:name="_Toc373172339"/>
      <w:bookmarkStart w:id="1032" w:name="_Toc373174151"/>
      <w:bookmarkStart w:id="1033" w:name="_Toc373238131"/>
      <w:bookmarkStart w:id="1034" w:name="_Toc373251796"/>
      <w:bookmarkStart w:id="1035" w:name="_Toc373172344"/>
      <w:bookmarkStart w:id="1036" w:name="_Toc373174156"/>
      <w:bookmarkStart w:id="1037" w:name="_Toc373238136"/>
      <w:bookmarkStart w:id="1038" w:name="_Toc373251801"/>
      <w:bookmarkStart w:id="1039" w:name="_Toc373172349"/>
      <w:bookmarkStart w:id="1040" w:name="_Toc373174161"/>
      <w:bookmarkStart w:id="1041" w:name="_Toc373238141"/>
      <w:bookmarkStart w:id="1042" w:name="_Toc373251806"/>
      <w:bookmarkStart w:id="1043" w:name="_Toc373172354"/>
      <w:bookmarkStart w:id="1044" w:name="_Toc373174166"/>
      <w:bookmarkStart w:id="1045" w:name="_Toc373238146"/>
      <w:bookmarkStart w:id="1046" w:name="_Toc373251811"/>
      <w:bookmarkStart w:id="1047" w:name="_Toc373172359"/>
      <w:bookmarkStart w:id="1048" w:name="_Toc373174171"/>
      <w:bookmarkStart w:id="1049" w:name="_Toc373238151"/>
      <w:bookmarkStart w:id="1050" w:name="_Toc373251816"/>
      <w:bookmarkStart w:id="1051" w:name="_Toc373172364"/>
      <w:bookmarkStart w:id="1052" w:name="_Toc373174176"/>
      <w:bookmarkStart w:id="1053" w:name="_Toc373238156"/>
      <w:bookmarkStart w:id="1054" w:name="_Toc373251821"/>
      <w:bookmarkStart w:id="1055" w:name="_Toc373172369"/>
      <w:bookmarkStart w:id="1056" w:name="_Toc373174181"/>
      <w:bookmarkStart w:id="1057" w:name="_Toc373238161"/>
      <w:bookmarkStart w:id="1058" w:name="_Toc373251826"/>
      <w:bookmarkStart w:id="1059" w:name="_Toc373172370"/>
      <w:bookmarkStart w:id="1060" w:name="_Toc373174182"/>
      <w:bookmarkStart w:id="1061" w:name="_Toc373238162"/>
      <w:bookmarkStart w:id="1062" w:name="_Toc373251827"/>
      <w:bookmarkStart w:id="1063" w:name="_Toc223286196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bookmarkEnd w:id="53"/>
      <w:bookmarkEnd w:id="54"/>
      <w:bookmarkEnd w:id="55"/>
      <w:bookmarkEnd w:id="56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  <w:bookmarkEnd w:id="73"/>
      <w:bookmarkEnd w:id="74"/>
      <w:bookmarkEnd w:id="75"/>
      <w:bookmarkEnd w:id="76"/>
      <w:bookmarkEnd w:id="77"/>
      <w:bookmarkEnd w:id="78"/>
      <w:bookmarkEnd w:id="79"/>
      <w:bookmarkEnd w:id="80"/>
      <w:bookmarkEnd w:id="81"/>
      <w:bookmarkEnd w:id="82"/>
      <w:bookmarkEnd w:id="83"/>
      <w:bookmarkEnd w:id="84"/>
      <w:bookmarkEnd w:id="85"/>
      <w:bookmarkEnd w:id="86"/>
      <w:bookmarkEnd w:id="87"/>
      <w:bookmarkEnd w:id="88"/>
      <w:bookmarkEnd w:id="89"/>
      <w:bookmarkEnd w:id="90"/>
      <w:bookmarkEnd w:id="91"/>
      <w:bookmarkEnd w:id="92"/>
      <w:bookmarkEnd w:id="93"/>
      <w:bookmarkEnd w:id="94"/>
      <w:bookmarkEnd w:id="95"/>
      <w:bookmarkEnd w:id="96"/>
      <w:bookmarkEnd w:id="97"/>
      <w:bookmarkEnd w:id="98"/>
      <w:bookmarkEnd w:id="99"/>
      <w:bookmarkEnd w:id="100"/>
      <w:bookmarkEnd w:id="101"/>
      <w:bookmarkEnd w:id="102"/>
      <w:bookmarkEnd w:id="103"/>
      <w:bookmarkEnd w:id="104"/>
      <w:bookmarkEnd w:id="105"/>
      <w:bookmarkEnd w:id="106"/>
      <w:bookmarkEnd w:id="107"/>
      <w:bookmarkEnd w:id="108"/>
      <w:bookmarkEnd w:id="109"/>
      <w:bookmarkEnd w:id="110"/>
      <w:bookmarkEnd w:id="111"/>
      <w:bookmarkEnd w:id="112"/>
      <w:bookmarkEnd w:id="113"/>
      <w:bookmarkEnd w:id="114"/>
      <w:bookmarkEnd w:id="115"/>
      <w:bookmarkEnd w:id="116"/>
      <w:bookmarkEnd w:id="117"/>
      <w:bookmarkEnd w:id="118"/>
      <w:bookmarkEnd w:id="119"/>
      <w:bookmarkEnd w:id="120"/>
      <w:bookmarkEnd w:id="121"/>
      <w:bookmarkEnd w:id="122"/>
      <w:bookmarkEnd w:id="123"/>
      <w:bookmarkEnd w:id="124"/>
      <w:bookmarkEnd w:id="125"/>
      <w:bookmarkEnd w:id="126"/>
      <w:bookmarkEnd w:id="127"/>
      <w:bookmarkEnd w:id="128"/>
      <w:bookmarkEnd w:id="129"/>
      <w:bookmarkEnd w:id="130"/>
      <w:bookmarkEnd w:id="131"/>
      <w:bookmarkEnd w:id="132"/>
      <w:bookmarkEnd w:id="133"/>
      <w:bookmarkEnd w:id="134"/>
      <w:bookmarkEnd w:id="135"/>
      <w:bookmarkEnd w:id="136"/>
      <w:bookmarkEnd w:id="137"/>
      <w:bookmarkEnd w:id="138"/>
      <w:bookmarkEnd w:id="139"/>
      <w:bookmarkEnd w:id="140"/>
      <w:bookmarkEnd w:id="141"/>
      <w:bookmarkEnd w:id="142"/>
      <w:bookmarkEnd w:id="143"/>
      <w:bookmarkEnd w:id="144"/>
      <w:bookmarkEnd w:id="145"/>
      <w:bookmarkEnd w:id="146"/>
      <w:bookmarkEnd w:id="147"/>
      <w:bookmarkEnd w:id="148"/>
      <w:bookmarkEnd w:id="149"/>
      <w:bookmarkEnd w:id="150"/>
      <w:bookmarkEnd w:id="151"/>
      <w:bookmarkEnd w:id="152"/>
      <w:bookmarkEnd w:id="153"/>
      <w:bookmarkEnd w:id="154"/>
      <w:bookmarkEnd w:id="155"/>
      <w:bookmarkEnd w:id="156"/>
      <w:bookmarkEnd w:id="157"/>
      <w:bookmarkEnd w:id="158"/>
      <w:bookmarkEnd w:id="159"/>
      <w:bookmarkEnd w:id="160"/>
      <w:bookmarkEnd w:id="161"/>
      <w:bookmarkEnd w:id="162"/>
      <w:bookmarkEnd w:id="163"/>
      <w:bookmarkEnd w:id="164"/>
      <w:bookmarkEnd w:id="165"/>
      <w:bookmarkEnd w:id="166"/>
      <w:bookmarkEnd w:id="167"/>
      <w:bookmarkEnd w:id="168"/>
      <w:bookmarkEnd w:id="169"/>
      <w:bookmarkEnd w:id="170"/>
      <w:bookmarkEnd w:id="171"/>
      <w:bookmarkEnd w:id="172"/>
      <w:bookmarkEnd w:id="173"/>
      <w:bookmarkEnd w:id="174"/>
      <w:bookmarkEnd w:id="175"/>
      <w:bookmarkEnd w:id="176"/>
      <w:bookmarkEnd w:id="177"/>
      <w:bookmarkEnd w:id="178"/>
      <w:bookmarkEnd w:id="179"/>
      <w:bookmarkEnd w:id="180"/>
      <w:bookmarkEnd w:id="181"/>
      <w:bookmarkEnd w:id="182"/>
      <w:bookmarkEnd w:id="183"/>
      <w:bookmarkEnd w:id="184"/>
      <w:bookmarkEnd w:id="185"/>
      <w:bookmarkEnd w:id="186"/>
      <w:bookmarkEnd w:id="187"/>
      <w:bookmarkEnd w:id="188"/>
      <w:bookmarkEnd w:id="189"/>
      <w:bookmarkEnd w:id="190"/>
      <w:bookmarkEnd w:id="191"/>
      <w:bookmarkEnd w:id="192"/>
      <w:bookmarkEnd w:id="193"/>
      <w:bookmarkEnd w:id="194"/>
      <w:bookmarkEnd w:id="195"/>
      <w:bookmarkEnd w:id="196"/>
      <w:bookmarkEnd w:id="197"/>
      <w:bookmarkEnd w:id="198"/>
      <w:bookmarkEnd w:id="199"/>
      <w:bookmarkEnd w:id="200"/>
      <w:bookmarkEnd w:id="201"/>
      <w:bookmarkEnd w:id="202"/>
      <w:bookmarkEnd w:id="203"/>
      <w:bookmarkEnd w:id="204"/>
      <w:bookmarkEnd w:id="205"/>
      <w:bookmarkEnd w:id="206"/>
      <w:bookmarkEnd w:id="207"/>
      <w:bookmarkEnd w:id="208"/>
      <w:bookmarkEnd w:id="209"/>
      <w:bookmarkEnd w:id="210"/>
      <w:bookmarkEnd w:id="211"/>
      <w:bookmarkEnd w:id="212"/>
      <w:bookmarkEnd w:id="213"/>
      <w:bookmarkEnd w:id="214"/>
      <w:bookmarkEnd w:id="215"/>
      <w:bookmarkEnd w:id="216"/>
      <w:bookmarkEnd w:id="217"/>
      <w:bookmarkEnd w:id="218"/>
      <w:bookmarkEnd w:id="219"/>
      <w:bookmarkEnd w:id="220"/>
      <w:bookmarkEnd w:id="221"/>
      <w:bookmarkEnd w:id="222"/>
      <w:bookmarkEnd w:id="223"/>
      <w:bookmarkEnd w:id="224"/>
      <w:bookmarkEnd w:id="225"/>
      <w:bookmarkEnd w:id="226"/>
      <w:bookmarkEnd w:id="227"/>
      <w:bookmarkEnd w:id="228"/>
      <w:bookmarkEnd w:id="229"/>
      <w:bookmarkEnd w:id="230"/>
      <w:bookmarkEnd w:id="231"/>
      <w:bookmarkEnd w:id="232"/>
      <w:bookmarkEnd w:id="233"/>
      <w:bookmarkEnd w:id="234"/>
      <w:bookmarkEnd w:id="235"/>
      <w:bookmarkEnd w:id="236"/>
      <w:bookmarkEnd w:id="237"/>
      <w:bookmarkEnd w:id="238"/>
      <w:bookmarkEnd w:id="239"/>
      <w:bookmarkEnd w:id="240"/>
      <w:bookmarkEnd w:id="241"/>
      <w:bookmarkEnd w:id="242"/>
      <w:bookmarkEnd w:id="243"/>
      <w:bookmarkEnd w:id="244"/>
      <w:bookmarkEnd w:id="245"/>
      <w:bookmarkEnd w:id="246"/>
      <w:bookmarkEnd w:id="247"/>
      <w:bookmarkEnd w:id="248"/>
      <w:bookmarkEnd w:id="249"/>
      <w:bookmarkEnd w:id="250"/>
      <w:bookmarkEnd w:id="251"/>
      <w:bookmarkEnd w:id="252"/>
      <w:bookmarkEnd w:id="253"/>
      <w:bookmarkEnd w:id="254"/>
      <w:bookmarkEnd w:id="255"/>
      <w:bookmarkEnd w:id="256"/>
      <w:bookmarkEnd w:id="257"/>
      <w:bookmarkEnd w:id="258"/>
      <w:bookmarkEnd w:id="259"/>
      <w:bookmarkEnd w:id="260"/>
      <w:bookmarkEnd w:id="261"/>
      <w:bookmarkEnd w:id="262"/>
      <w:bookmarkEnd w:id="263"/>
      <w:bookmarkEnd w:id="264"/>
      <w:bookmarkEnd w:id="265"/>
      <w:bookmarkEnd w:id="266"/>
      <w:bookmarkEnd w:id="267"/>
      <w:bookmarkEnd w:id="268"/>
      <w:bookmarkEnd w:id="269"/>
      <w:bookmarkEnd w:id="270"/>
      <w:bookmarkEnd w:id="271"/>
      <w:bookmarkEnd w:id="272"/>
      <w:bookmarkEnd w:id="273"/>
      <w:bookmarkEnd w:id="274"/>
      <w:bookmarkEnd w:id="275"/>
      <w:bookmarkEnd w:id="276"/>
      <w:bookmarkEnd w:id="277"/>
      <w:bookmarkEnd w:id="278"/>
      <w:bookmarkEnd w:id="279"/>
      <w:bookmarkEnd w:id="280"/>
      <w:bookmarkEnd w:id="281"/>
      <w:bookmarkEnd w:id="282"/>
      <w:bookmarkEnd w:id="283"/>
      <w:bookmarkEnd w:id="284"/>
      <w:bookmarkEnd w:id="285"/>
      <w:bookmarkEnd w:id="286"/>
      <w:bookmarkEnd w:id="287"/>
      <w:bookmarkEnd w:id="288"/>
      <w:bookmarkEnd w:id="289"/>
      <w:bookmarkEnd w:id="290"/>
      <w:bookmarkEnd w:id="291"/>
      <w:bookmarkEnd w:id="292"/>
      <w:bookmarkEnd w:id="293"/>
      <w:bookmarkEnd w:id="294"/>
      <w:bookmarkEnd w:id="295"/>
      <w:bookmarkEnd w:id="296"/>
      <w:bookmarkEnd w:id="297"/>
      <w:bookmarkEnd w:id="298"/>
      <w:bookmarkEnd w:id="299"/>
      <w:bookmarkEnd w:id="300"/>
      <w:bookmarkEnd w:id="301"/>
      <w:bookmarkEnd w:id="302"/>
      <w:bookmarkEnd w:id="303"/>
      <w:bookmarkEnd w:id="304"/>
      <w:bookmarkEnd w:id="305"/>
      <w:bookmarkEnd w:id="306"/>
      <w:bookmarkEnd w:id="307"/>
      <w:bookmarkEnd w:id="308"/>
      <w:bookmarkEnd w:id="309"/>
      <w:bookmarkEnd w:id="310"/>
      <w:bookmarkEnd w:id="311"/>
      <w:bookmarkEnd w:id="312"/>
      <w:bookmarkEnd w:id="313"/>
      <w:bookmarkEnd w:id="314"/>
      <w:bookmarkEnd w:id="315"/>
      <w:bookmarkEnd w:id="316"/>
      <w:bookmarkEnd w:id="317"/>
      <w:bookmarkEnd w:id="318"/>
      <w:bookmarkEnd w:id="319"/>
      <w:bookmarkEnd w:id="320"/>
      <w:bookmarkEnd w:id="321"/>
      <w:bookmarkEnd w:id="322"/>
      <w:bookmarkEnd w:id="323"/>
      <w:bookmarkEnd w:id="324"/>
      <w:bookmarkEnd w:id="325"/>
      <w:bookmarkEnd w:id="326"/>
      <w:bookmarkEnd w:id="327"/>
      <w:bookmarkEnd w:id="328"/>
      <w:bookmarkEnd w:id="329"/>
      <w:bookmarkEnd w:id="330"/>
      <w:bookmarkEnd w:id="331"/>
      <w:bookmarkEnd w:id="332"/>
      <w:bookmarkEnd w:id="333"/>
      <w:bookmarkEnd w:id="334"/>
      <w:bookmarkEnd w:id="335"/>
      <w:bookmarkEnd w:id="336"/>
      <w:bookmarkEnd w:id="337"/>
      <w:bookmarkEnd w:id="338"/>
      <w:bookmarkEnd w:id="339"/>
      <w:bookmarkEnd w:id="340"/>
      <w:bookmarkEnd w:id="341"/>
      <w:bookmarkEnd w:id="342"/>
      <w:bookmarkEnd w:id="343"/>
      <w:bookmarkEnd w:id="344"/>
      <w:bookmarkEnd w:id="345"/>
      <w:bookmarkEnd w:id="346"/>
      <w:bookmarkEnd w:id="347"/>
      <w:bookmarkEnd w:id="348"/>
      <w:bookmarkEnd w:id="349"/>
      <w:bookmarkEnd w:id="350"/>
      <w:bookmarkEnd w:id="351"/>
      <w:bookmarkEnd w:id="352"/>
      <w:bookmarkEnd w:id="353"/>
      <w:bookmarkEnd w:id="354"/>
      <w:bookmarkEnd w:id="355"/>
      <w:bookmarkEnd w:id="356"/>
      <w:bookmarkEnd w:id="357"/>
      <w:bookmarkEnd w:id="358"/>
      <w:bookmarkEnd w:id="359"/>
      <w:bookmarkEnd w:id="360"/>
      <w:bookmarkEnd w:id="361"/>
      <w:bookmarkEnd w:id="362"/>
      <w:bookmarkEnd w:id="363"/>
      <w:bookmarkEnd w:id="364"/>
      <w:bookmarkEnd w:id="365"/>
      <w:bookmarkEnd w:id="366"/>
      <w:bookmarkEnd w:id="367"/>
      <w:bookmarkEnd w:id="368"/>
      <w:bookmarkEnd w:id="369"/>
      <w:bookmarkEnd w:id="370"/>
      <w:bookmarkEnd w:id="371"/>
      <w:bookmarkEnd w:id="372"/>
      <w:bookmarkEnd w:id="373"/>
      <w:bookmarkEnd w:id="374"/>
      <w:bookmarkEnd w:id="375"/>
      <w:bookmarkEnd w:id="376"/>
      <w:bookmarkEnd w:id="377"/>
      <w:bookmarkEnd w:id="378"/>
      <w:bookmarkEnd w:id="379"/>
      <w:bookmarkEnd w:id="380"/>
      <w:bookmarkEnd w:id="381"/>
      <w:bookmarkEnd w:id="382"/>
      <w:bookmarkEnd w:id="383"/>
      <w:bookmarkEnd w:id="384"/>
      <w:bookmarkEnd w:id="385"/>
      <w:bookmarkEnd w:id="386"/>
      <w:bookmarkEnd w:id="387"/>
      <w:bookmarkEnd w:id="388"/>
      <w:bookmarkEnd w:id="389"/>
      <w:bookmarkEnd w:id="390"/>
      <w:bookmarkEnd w:id="391"/>
      <w:bookmarkEnd w:id="392"/>
      <w:bookmarkEnd w:id="393"/>
      <w:bookmarkEnd w:id="394"/>
      <w:bookmarkEnd w:id="395"/>
      <w:bookmarkEnd w:id="396"/>
      <w:bookmarkEnd w:id="397"/>
      <w:bookmarkEnd w:id="398"/>
      <w:bookmarkEnd w:id="399"/>
      <w:bookmarkEnd w:id="400"/>
      <w:bookmarkEnd w:id="401"/>
      <w:bookmarkEnd w:id="402"/>
      <w:bookmarkEnd w:id="403"/>
      <w:bookmarkEnd w:id="404"/>
      <w:bookmarkEnd w:id="405"/>
      <w:bookmarkEnd w:id="406"/>
      <w:bookmarkEnd w:id="407"/>
      <w:bookmarkEnd w:id="408"/>
      <w:bookmarkEnd w:id="409"/>
      <w:bookmarkEnd w:id="410"/>
      <w:bookmarkEnd w:id="411"/>
      <w:bookmarkEnd w:id="412"/>
      <w:bookmarkEnd w:id="413"/>
      <w:bookmarkEnd w:id="414"/>
      <w:bookmarkEnd w:id="415"/>
      <w:bookmarkEnd w:id="416"/>
      <w:bookmarkEnd w:id="417"/>
      <w:bookmarkEnd w:id="418"/>
      <w:bookmarkEnd w:id="419"/>
      <w:bookmarkEnd w:id="420"/>
      <w:bookmarkEnd w:id="421"/>
      <w:bookmarkEnd w:id="422"/>
      <w:bookmarkEnd w:id="423"/>
      <w:bookmarkEnd w:id="424"/>
      <w:bookmarkEnd w:id="425"/>
      <w:bookmarkEnd w:id="426"/>
      <w:bookmarkEnd w:id="427"/>
      <w:bookmarkEnd w:id="428"/>
      <w:bookmarkEnd w:id="429"/>
      <w:bookmarkEnd w:id="430"/>
      <w:bookmarkEnd w:id="431"/>
      <w:bookmarkEnd w:id="432"/>
      <w:bookmarkEnd w:id="433"/>
      <w:bookmarkEnd w:id="434"/>
      <w:bookmarkEnd w:id="435"/>
      <w:bookmarkEnd w:id="436"/>
      <w:bookmarkEnd w:id="437"/>
      <w:bookmarkEnd w:id="438"/>
      <w:bookmarkEnd w:id="439"/>
      <w:bookmarkEnd w:id="440"/>
      <w:bookmarkEnd w:id="441"/>
      <w:bookmarkEnd w:id="442"/>
      <w:bookmarkEnd w:id="443"/>
      <w:bookmarkEnd w:id="444"/>
      <w:bookmarkEnd w:id="445"/>
      <w:bookmarkEnd w:id="446"/>
      <w:bookmarkEnd w:id="447"/>
      <w:bookmarkEnd w:id="448"/>
      <w:bookmarkEnd w:id="449"/>
      <w:bookmarkEnd w:id="450"/>
      <w:bookmarkEnd w:id="451"/>
      <w:bookmarkEnd w:id="452"/>
      <w:bookmarkEnd w:id="453"/>
      <w:bookmarkEnd w:id="454"/>
      <w:bookmarkEnd w:id="455"/>
      <w:bookmarkEnd w:id="456"/>
      <w:bookmarkEnd w:id="457"/>
      <w:bookmarkEnd w:id="458"/>
      <w:bookmarkEnd w:id="459"/>
      <w:bookmarkEnd w:id="460"/>
      <w:bookmarkEnd w:id="461"/>
      <w:bookmarkEnd w:id="462"/>
      <w:bookmarkEnd w:id="463"/>
      <w:bookmarkEnd w:id="464"/>
      <w:bookmarkEnd w:id="465"/>
      <w:bookmarkEnd w:id="466"/>
      <w:bookmarkEnd w:id="467"/>
      <w:bookmarkEnd w:id="468"/>
      <w:bookmarkEnd w:id="469"/>
      <w:bookmarkEnd w:id="470"/>
      <w:bookmarkEnd w:id="471"/>
      <w:bookmarkEnd w:id="472"/>
      <w:bookmarkEnd w:id="473"/>
      <w:bookmarkEnd w:id="474"/>
      <w:bookmarkEnd w:id="475"/>
      <w:bookmarkEnd w:id="476"/>
      <w:bookmarkEnd w:id="477"/>
      <w:bookmarkEnd w:id="478"/>
      <w:bookmarkEnd w:id="479"/>
      <w:bookmarkEnd w:id="480"/>
      <w:bookmarkEnd w:id="481"/>
      <w:bookmarkEnd w:id="482"/>
      <w:bookmarkEnd w:id="483"/>
      <w:bookmarkEnd w:id="484"/>
      <w:bookmarkEnd w:id="485"/>
      <w:bookmarkEnd w:id="486"/>
      <w:bookmarkEnd w:id="487"/>
      <w:bookmarkEnd w:id="488"/>
      <w:bookmarkEnd w:id="489"/>
      <w:bookmarkEnd w:id="490"/>
      <w:bookmarkEnd w:id="491"/>
      <w:bookmarkEnd w:id="492"/>
      <w:bookmarkEnd w:id="493"/>
      <w:bookmarkEnd w:id="494"/>
      <w:bookmarkEnd w:id="495"/>
      <w:bookmarkEnd w:id="496"/>
      <w:bookmarkEnd w:id="497"/>
      <w:bookmarkEnd w:id="498"/>
      <w:bookmarkEnd w:id="499"/>
      <w:bookmarkEnd w:id="500"/>
      <w:bookmarkEnd w:id="501"/>
      <w:bookmarkEnd w:id="502"/>
      <w:bookmarkEnd w:id="503"/>
      <w:bookmarkEnd w:id="504"/>
      <w:bookmarkEnd w:id="505"/>
      <w:bookmarkEnd w:id="506"/>
      <w:bookmarkEnd w:id="507"/>
      <w:bookmarkEnd w:id="508"/>
      <w:bookmarkEnd w:id="509"/>
      <w:bookmarkEnd w:id="510"/>
      <w:bookmarkEnd w:id="511"/>
      <w:bookmarkEnd w:id="512"/>
      <w:bookmarkEnd w:id="513"/>
      <w:bookmarkEnd w:id="514"/>
      <w:bookmarkEnd w:id="515"/>
      <w:bookmarkEnd w:id="516"/>
      <w:bookmarkEnd w:id="517"/>
      <w:bookmarkEnd w:id="518"/>
      <w:bookmarkEnd w:id="519"/>
      <w:bookmarkEnd w:id="520"/>
      <w:bookmarkEnd w:id="521"/>
      <w:bookmarkEnd w:id="522"/>
      <w:bookmarkEnd w:id="523"/>
      <w:bookmarkEnd w:id="524"/>
      <w:bookmarkEnd w:id="525"/>
      <w:bookmarkEnd w:id="526"/>
      <w:bookmarkEnd w:id="527"/>
      <w:bookmarkEnd w:id="528"/>
      <w:bookmarkEnd w:id="529"/>
      <w:bookmarkEnd w:id="530"/>
      <w:bookmarkEnd w:id="531"/>
      <w:bookmarkEnd w:id="532"/>
      <w:bookmarkEnd w:id="533"/>
      <w:bookmarkEnd w:id="534"/>
      <w:bookmarkEnd w:id="535"/>
      <w:bookmarkEnd w:id="536"/>
      <w:bookmarkEnd w:id="537"/>
      <w:bookmarkEnd w:id="538"/>
      <w:bookmarkEnd w:id="539"/>
      <w:bookmarkEnd w:id="540"/>
      <w:bookmarkEnd w:id="541"/>
      <w:bookmarkEnd w:id="542"/>
      <w:bookmarkEnd w:id="543"/>
      <w:bookmarkEnd w:id="544"/>
      <w:bookmarkEnd w:id="545"/>
      <w:bookmarkEnd w:id="546"/>
      <w:bookmarkEnd w:id="547"/>
      <w:bookmarkEnd w:id="548"/>
      <w:bookmarkEnd w:id="549"/>
      <w:bookmarkEnd w:id="550"/>
      <w:bookmarkEnd w:id="551"/>
      <w:bookmarkEnd w:id="552"/>
      <w:bookmarkEnd w:id="553"/>
      <w:bookmarkEnd w:id="554"/>
      <w:bookmarkEnd w:id="555"/>
      <w:bookmarkEnd w:id="556"/>
      <w:bookmarkEnd w:id="557"/>
      <w:bookmarkEnd w:id="558"/>
      <w:bookmarkEnd w:id="559"/>
      <w:bookmarkEnd w:id="560"/>
      <w:bookmarkEnd w:id="561"/>
      <w:bookmarkEnd w:id="562"/>
      <w:bookmarkEnd w:id="563"/>
      <w:bookmarkEnd w:id="564"/>
      <w:bookmarkEnd w:id="565"/>
      <w:bookmarkEnd w:id="566"/>
      <w:bookmarkEnd w:id="567"/>
      <w:bookmarkEnd w:id="568"/>
      <w:bookmarkEnd w:id="569"/>
      <w:bookmarkEnd w:id="570"/>
      <w:bookmarkEnd w:id="571"/>
      <w:bookmarkEnd w:id="572"/>
      <w:bookmarkEnd w:id="573"/>
      <w:bookmarkEnd w:id="574"/>
      <w:bookmarkEnd w:id="575"/>
      <w:bookmarkEnd w:id="576"/>
      <w:bookmarkEnd w:id="577"/>
      <w:bookmarkEnd w:id="578"/>
      <w:bookmarkEnd w:id="579"/>
      <w:bookmarkEnd w:id="580"/>
      <w:bookmarkEnd w:id="581"/>
      <w:bookmarkEnd w:id="582"/>
      <w:bookmarkEnd w:id="583"/>
      <w:bookmarkEnd w:id="584"/>
      <w:bookmarkEnd w:id="585"/>
      <w:bookmarkEnd w:id="586"/>
      <w:bookmarkEnd w:id="587"/>
      <w:bookmarkEnd w:id="588"/>
      <w:bookmarkEnd w:id="589"/>
      <w:bookmarkEnd w:id="590"/>
      <w:bookmarkEnd w:id="591"/>
      <w:bookmarkEnd w:id="592"/>
      <w:bookmarkEnd w:id="593"/>
      <w:bookmarkEnd w:id="594"/>
      <w:bookmarkEnd w:id="595"/>
      <w:bookmarkEnd w:id="596"/>
      <w:bookmarkEnd w:id="597"/>
      <w:bookmarkEnd w:id="598"/>
      <w:bookmarkEnd w:id="599"/>
      <w:bookmarkEnd w:id="600"/>
      <w:bookmarkEnd w:id="601"/>
      <w:bookmarkEnd w:id="602"/>
      <w:bookmarkEnd w:id="603"/>
      <w:bookmarkEnd w:id="604"/>
      <w:bookmarkEnd w:id="605"/>
      <w:bookmarkEnd w:id="606"/>
      <w:bookmarkEnd w:id="607"/>
      <w:bookmarkEnd w:id="608"/>
      <w:bookmarkEnd w:id="609"/>
      <w:bookmarkEnd w:id="610"/>
      <w:bookmarkEnd w:id="611"/>
      <w:bookmarkEnd w:id="612"/>
      <w:bookmarkEnd w:id="613"/>
      <w:bookmarkEnd w:id="614"/>
      <w:bookmarkEnd w:id="615"/>
      <w:bookmarkEnd w:id="616"/>
      <w:bookmarkEnd w:id="617"/>
      <w:bookmarkEnd w:id="618"/>
      <w:bookmarkEnd w:id="619"/>
      <w:bookmarkEnd w:id="620"/>
      <w:bookmarkEnd w:id="621"/>
      <w:bookmarkEnd w:id="622"/>
      <w:bookmarkEnd w:id="623"/>
      <w:bookmarkEnd w:id="624"/>
      <w:bookmarkEnd w:id="625"/>
      <w:bookmarkEnd w:id="626"/>
      <w:bookmarkEnd w:id="627"/>
      <w:bookmarkEnd w:id="628"/>
      <w:bookmarkEnd w:id="629"/>
      <w:bookmarkEnd w:id="630"/>
      <w:bookmarkEnd w:id="631"/>
      <w:bookmarkEnd w:id="632"/>
      <w:bookmarkEnd w:id="633"/>
      <w:bookmarkEnd w:id="634"/>
      <w:bookmarkEnd w:id="635"/>
      <w:bookmarkEnd w:id="636"/>
      <w:bookmarkEnd w:id="637"/>
      <w:bookmarkEnd w:id="638"/>
      <w:bookmarkEnd w:id="639"/>
      <w:bookmarkEnd w:id="640"/>
      <w:bookmarkEnd w:id="641"/>
      <w:bookmarkEnd w:id="642"/>
      <w:bookmarkEnd w:id="643"/>
      <w:bookmarkEnd w:id="644"/>
      <w:bookmarkEnd w:id="645"/>
      <w:bookmarkEnd w:id="646"/>
      <w:bookmarkEnd w:id="647"/>
      <w:bookmarkEnd w:id="648"/>
      <w:bookmarkEnd w:id="649"/>
      <w:bookmarkEnd w:id="650"/>
      <w:bookmarkEnd w:id="651"/>
      <w:bookmarkEnd w:id="652"/>
      <w:bookmarkEnd w:id="653"/>
      <w:bookmarkEnd w:id="654"/>
      <w:bookmarkEnd w:id="655"/>
      <w:bookmarkEnd w:id="656"/>
      <w:bookmarkEnd w:id="657"/>
      <w:bookmarkEnd w:id="658"/>
      <w:bookmarkEnd w:id="659"/>
      <w:bookmarkEnd w:id="660"/>
      <w:bookmarkEnd w:id="661"/>
      <w:bookmarkEnd w:id="662"/>
      <w:bookmarkEnd w:id="663"/>
      <w:bookmarkEnd w:id="664"/>
      <w:bookmarkEnd w:id="665"/>
      <w:bookmarkEnd w:id="666"/>
      <w:bookmarkEnd w:id="667"/>
      <w:bookmarkEnd w:id="668"/>
      <w:bookmarkEnd w:id="669"/>
      <w:bookmarkEnd w:id="670"/>
      <w:bookmarkEnd w:id="671"/>
      <w:bookmarkEnd w:id="672"/>
      <w:bookmarkEnd w:id="673"/>
      <w:bookmarkEnd w:id="674"/>
      <w:bookmarkEnd w:id="675"/>
      <w:bookmarkEnd w:id="676"/>
      <w:bookmarkEnd w:id="677"/>
      <w:bookmarkEnd w:id="678"/>
      <w:bookmarkEnd w:id="679"/>
      <w:bookmarkEnd w:id="680"/>
      <w:bookmarkEnd w:id="681"/>
      <w:bookmarkEnd w:id="682"/>
      <w:bookmarkEnd w:id="683"/>
      <w:bookmarkEnd w:id="684"/>
      <w:bookmarkEnd w:id="685"/>
      <w:bookmarkEnd w:id="686"/>
      <w:bookmarkEnd w:id="687"/>
      <w:bookmarkEnd w:id="688"/>
      <w:bookmarkEnd w:id="689"/>
      <w:bookmarkEnd w:id="690"/>
      <w:bookmarkEnd w:id="691"/>
      <w:bookmarkEnd w:id="692"/>
      <w:bookmarkEnd w:id="693"/>
      <w:bookmarkEnd w:id="694"/>
      <w:bookmarkEnd w:id="695"/>
      <w:bookmarkEnd w:id="696"/>
      <w:bookmarkEnd w:id="697"/>
      <w:bookmarkEnd w:id="698"/>
      <w:bookmarkEnd w:id="699"/>
      <w:bookmarkEnd w:id="700"/>
      <w:bookmarkEnd w:id="701"/>
      <w:bookmarkEnd w:id="702"/>
      <w:bookmarkEnd w:id="703"/>
      <w:bookmarkEnd w:id="704"/>
      <w:bookmarkEnd w:id="705"/>
      <w:bookmarkEnd w:id="706"/>
      <w:bookmarkEnd w:id="707"/>
      <w:bookmarkEnd w:id="708"/>
      <w:bookmarkEnd w:id="709"/>
      <w:bookmarkEnd w:id="710"/>
      <w:bookmarkEnd w:id="711"/>
      <w:bookmarkEnd w:id="712"/>
      <w:bookmarkEnd w:id="713"/>
      <w:bookmarkEnd w:id="714"/>
      <w:bookmarkEnd w:id="715"/>
      <w:bookmarkEnd w:id="716"/>
      <w:bookmarkEnd w:id="717"/>
      <w:bookmarkEnd w:id="718"/>
      <w:bookmarkEnd w:id="719"/>
      <w:bookmarkEnd w:id="720"/>
      <w:bookmarkEnd w:id="721"/>
      <w:bookmarkEnd w:id="722"/>
      <w:bookmarkEnd w:id="723"/>
      <w:bookmarkEnd w:id="724"/>
      <w:bookmarkEnd w:id="725"/>
      <w:bookmarkEnd w:id="726"/>
      <w:bookmarkEnd w:id="727"/>
      <w:bookmarkEnd w:id="728"/>
      <w:bookmarkEnd w:id="729"/>
      <w:bookmarkEnd w:id="730"/>
      <w:bookmarkEnd w:id="731"/>
      <w:bookmarkEnd w:id="732"/>
      <w:bookmarkEnd w:id="733"/>
      <w:bookmarkEnd w:id="734"/>
      <w:bookmarkEnd w:id="735"/>
      <w:bookmarkEnd w:id="736"/>
      <w:bookmarkEnd w:id="737"/>
      <w:bookmarkEnd w:id="738"/>
      <w:bookmarkEnd w:id="739"/>
      <w:bookmarkEnd w:id="740"/>
      <w:bookmarkEnd w:id="741"/>
      <w:bookmarkEnd w:id="742"/>
      <w:bookmarkEnd w:id="743"/>
      <w:bookmarkEnd w:id="744"/>
      <w:bookmarkEnd w:id="745"/>
      <w:bookmarkEnd w:id="746"/>
      <w:bookmarkEnd w:id="747"/>
      <w:bookmarkEnd w:id="748"/>
      <w:bookmarkEnd w:id="749"/>
      <w:bookmarkEnd w:id="750"/>
      <w:bookmarkEnd w:id="751"/>
      <w:bookmarkEnd w:id="752"/>
      <w:bookmarkEnd w:id="753"/>
      <w:bookmarkEnd w:id="754"/>
      <w:bookmarkEnd w:id="755"/>
      <w:bookmarkEnd w:id="756"/>
      <w:bookmarkEnd w:id="757"/>
      <w:bookmarkEnd w:id="758"/>
      <w:bookmarkEnd w:id="759"/>
      <w:bookmarkEnd w:id="760"/>
      <w:bookmarkEnd w:id="761"/>
      <w:bookmarkEnd w:id="762"/>
      <w:bookmarkEnd w:id="763"/>
      <w:bookmarkEnd w:id="764"/>
      <w:bookmarkEnd w:id="765"/>
      <w:bookmarkEnd w:id="766"/>
      <w:bookmarkEnd w:id="767"/>
      <w:bookmarkEnd w:id="768"/>
      <w:bookmarkEnd w:id="769"/>
      <w:bookmarkEnd w:id="770"/>
      <w:bookmarkEnd w:id="771"/>
      <w:bookmarkEnd w:id="772"/>
      <w:bookmarkEnd w:id="773"/>
      <w:bookmarkEnd w:id="774"/>
      <w:bookmarkEnd w:id="775"/>
      <w:bookmarkEnd w:id="776"/>
      <w:bookmarkEnd w:id="777"/>
      <w:bookmarkEnd w:id="778"/>
      <w:bookmarkEnd w:id="779"/>
      <w:bookmarkEnd w:id="780"/>
      <w:bookmarkEnd w:id="781"/>
      <w:bookmarkEnd w:id="782"/>
      <w:bookmarkEnd w:id="783"/>
      <w:bookmarkEnd w:id="784"/>
      <w:bookmarkEnd w:id="785"/>
      <w:bookmarkEnd w:id="786"/>
      <w:bookmarkEnd w:id="787"/>
      <w:bookmarkEnd w:id="788"/>
      <w:bookmarkEnd w:id="789"/>
      <w:bookmarkEnd w:id="790"/>
      <w:bookmarkEnd w:id="791"/>
      <w:bookmarkEnd w:id="792"/>
      <w:bookmarkEnd w:id="793"/>
      <w:bookmarkEnd w:id="794"/>
      <w:bookmarkEnd w:id="795"/>
      <w:bookmarkEnd w:id="796"/>
      <w:bookmarkEnd w:id="797"/>
      <w:bookmarkEnd w:id="798"/>
      <w:bookmarkEnd w:id="799"/>
      <w:bookmarkEnd w:id="800"/>
      <w:bookmarkEnd w:id="801"/>
      <w:bookmarkEnd w:id="802"/>
      <w:bookmarkEnd w:id="803"/>
      <w:bookmarkEnd w:id="804"/>
      <w:bookmarkEnd w:id="805"/>
      <w:bookmarkEnd w:id="806"/>
      <w:bookmarkEnd w:id="807"/>
      <w:bookmarkEnd w:id="808"/>
      <w:bookmarkEnd w:id="809"/>
      <w:bookmarkEnd w:id="810"/>
      <w:bookmarkEnd w:id="811"/>
      <w:bookmarkEnd w:id="812"/>
      <w:bookmarkEnd w:id="813"/>
      <w:bookmarkEnd w:id="814"/>
      <w:bookmarkEnd w:id="815"/>
      <w:bookmarkEnd w:id="816"/>
      <w:bookmarkEnd w:id="817"/>
      <w:bookmarkEnd w:id="818"/>
      <w:bookmarkEnd w:id="819"/>
      <w:bookmarkEnd w:id="820"/>
      <w:bookmarkEnd w:id="821"/>
      <w:bookmarkEnd w:id="822"/>
      <w:bookmarkEnd w:id="823"/>
      <w:bookmarkEnd w:id="824"/>
      <w:bookmarkEnd w:id="825"/>
      <w:bookmarkEnd w:id="826"/>
      <w:bookmarkEnd w:id="827"/>
      <w:bookmarkEnd w:id="828"/>
      <w:bookmarkEnd w:id="829"/>
      <w:bookmarkEnd w:id="830"/>
      <w:bookmarkEnd w:id="831"/>
      <w:bookmarkEnd w:id="832"/>
      <w:bookmarkEnd w:id="833"/>
      <w:bookmarkEnd w:id="834"/>
      <w:bookmarkEnd w:id="835"/>
      <w:bookmarkEnd w:id="836"/>
      <w:bookmarkEnd w:id="837"/>
      <w:bookmarkEnd w:id="838"/>
      <w:bookmarkEnd w:id="839"/>
      <w:bookmarkEnd w:id="840"/>
      <w:bookmarkEnd w:id="841"/>
      <w:bookmarkEnd w:id="842"/>
      <w:bookmarkEnd w:id="843"/>
      <w:bookmarkEnd w:id="844"/>
      <w:bookmarkEnd w:id="845"/>
      <w:bookmarkEnd w:id="846"/>
      <w:bookmarkEnd w:id="847"/>
      <w:bookmarkEnd w:id="848"/>
      <w:bookmarkEnd w:id="849"/>
      <w:bookmarkEnd w:id="850"/>
      <w:bookmarkEnd w:id="851"/>
      <w:bookmarkEnd w:id="852"/>
      <w:bookmarkEnd w:id="853"/>
      <w:bookmarkEnd w:id="854"/>
      <w:bookmarkEnd w:id="855"/>
      <w:bookmarkEnd w:id="856"/>
      <w:bookmarkEnd w:id="857"/>
      <w:bookmarkEnd w:id="858"/>
      <w:bookmarkEnd w:id="859"/>
      <w:bookmarkEnd w:id="860"/>
      <w:bookmarkEnd w:id="861"/>
      <w:bookmarkEnd w:id="862"/>
      <w:bookmarkEnd w:id="863"/>
      <w:bookmarkEnd w:id="864"/>
      <w:bookmarkEnd w:id="865"/>
      <w:bookmarkEnd w:id="866"/>
      <w:bookmarkEnd w:id="867"/>
      <w:bookmarkEnd w:id="868"/>
      <w:bookmarkEnd w:id="869"/>
      <w:bookmarkEnd w:id="870"/>
      <w:bookmarkEnd w:id="871"/>
      <w:bookmarkEnd w:id="872"/>
      <w:bookmarkEnd w:id="873"/>
      <w:bookmarkEnd w:id="874"/>
      <w:bookmarkEnd w:id="875"/>
      <w:bookmarkEnd w:id="876"/>
      <w:bookmarkEnd w:id="877"/>
      <w:bookmarkEnd w:id="878"/>
      <w:bookmarkEnd w:id="879"/>
      <w:bookmarkEnd w:id="880"/>
      <w:bookmarkEnd w:id="881"/>
      <w:bookmarkEnd w:id="882"/>
      <w:bookmarkEnd w:id="883"/>
      <w:bookmarkEnd w:id="884"/>
      <w:bookmarkEnd w:id="885"/>
      <w:bookmarkEnd w:id="886"/>
      <w:bookmarkEnd w:id="887"/>
      <w:bookmarkEnd w:id="888"/>
      <w:bookmarkEnd w:id="889"/>
      <w:bookmarkEnd w:id="890"/>
      <w:bookmarkEnd w:id="891"/>
      <w:bookmarkEnd w:id="892"/>
      <w:bookmarkEnd w:id="893"/>
      <w:bookmarkEnd w:id="894"/>
      <w:bookmarkEnd w:id="895"/>
      <w:bookmarkEnd w:id="896"/>
      <w:bookmarkEnd w:id="897"/>
      <w:bookmarkEnd w:id="898"/>
      <w:bookmarkEnd w:id="899"/>
      <w:bookmarkEnd w:id="900"/>
      <w:bookmarkEnd w:id="901"/>
      <w:bookmarkEnd w:id="902"/>
      <w:bookmarkEnd w:id="903"/>
      <w:bookmarkEnd w:id="904"/>
      <w:bookmarkEnd w:id="905"/>
      <w:bookmarkEnd w:id="906"/>
      <w:bookmarkEnd w:id="907"/>
      <w:bookmarkEnd w:id="908"/>
      <w:bookmarkEnd w:id="909"/>
      <w:bookmarkEnd w:id="910"/>
      <w:bookmarkEnd w:id="911"/>
      <w:bookmarkEnd w:id="912"/>
      <w:bookmarkEnd w:id="913"/>
      <w:bookmarkEnd w:id="914"/>
      <w:bookmarkEnd w:id="915"/>
      <w:bookmarkEnd w:id="916"/>
      <w:bookmarkEnd w:id="917"/>
      <w:bookmarkEnd w:id="918"/>
      <w:bookmarkEnd w:id="919"/>
      <w:bookmarkEnd w:id="920"/>
      <w:bookmarkEnd w:id="921"/>
      <w:bookmarkEnd w:id="922"/>
      <w:bookmarkEnd w:id="923"/>
      <w:bookmarkEnd w:id="924"/>
      <w:bookmarkEnd w:id="925"/>
      <w:bookmarkEnd w:id="926"/>
      <w:bookmarkEnd w:id="927"/>
      <w:bookmarkEnd w:id="928"/>
      <w:bookmarkEnd w:id="929"/>
      <w:bookmarkEnd w:id="930"/>
      <w:bookmarkEnd w:id="931"/>
      <w:bookmarkEnd w:id="932"/>
      <w:bookmarkEnd w:id="933"/>
      <w:bookmarkEnd w:id="934"/>
      <w:bookmarkEnd w:id="935"/>
      <w:bookmarkEnd w:id="936"/>
      <w:bookmarkEnd w:id="937"/>
      <w:bookmarkEnd w:id="938"/>
      <w:bookmarkEnd w:id="939"/>
      <w:bookmarkEnd w:id="940"/>
      <w:bookmarkEnd w:id="941"/>
      <w:bookmarkEnd w:id="942"/>
      <w:bookmarkEnd w:id="943"/>
      <w:bookmarkEnd w:id="944"/>
      <w:bookmarkEnd w:id="945"/>
      <w:bookmarkEnd w:id="946"/>
      <w:bookmarkEnd w:id="947"/>
      <w:bookmarkEnd w:id="948"/>
      <w:bookmarkEnd w:id="949"/>
      <w:bookmarkEnd w:id="950"/>
      <w:bookmarkEnd w:id="951"/>
      <w:bookmarkEnd w:id="952"/>
      <w:bookmarkEnd w:id="953"/>
      <w:bookmarkEnd w:id="954"/>
      <w:bookmarkEnd w:id="955"/>
      <w:bookmarkEnd w:id="956"/>
      <w:bookmarkEnd w:id="957"/>
      <w:bookmarkEnd w:id="958"/>
      <w:bookmarkEnd w:id="959"/>
      <w:bookmarkEnd w:id="960"/>
      <w:bookmarkEnd w:id="961"/>
      <w:bookmarkEnd w:id="962"/>
      <w:bookmarkEnd w:id="963"/>
      <w:bookmarkEnd w:id="964"/>
      <w:bookmarkEnd w:id="965"/>
      <w:bookmarkEnd w:id="966"/>
      <w:bookmarkEnd w:id="967"/>
      <w:bookmarkEnd w:id="968"/>
      <w:bookmarkEnd w:id="969"/>
      <w:bookmarkEnd w:id="970"/>
      <w:bookmarkEnd w:id="971"/>
      <w:bookmarkEnd w:id="972"/>
      <w:bookmarkEnd w:id="973"/>
      <w:bookmarkEnd w:id="974"/>
      <w:bookmarkEnd w:id="975"/>
      <w:bookmarkEnd w:id="976"/>
      <w:bookmarkEnd w:id="977"/>
      <w:bookmarkEnd w:id="978"/>
      <w:bookmarkEnd w:id="979"/>
      <w:bookmarkEnd w:id="980"/>
      <w:bookmarkEnd w:id="981"/>
      <w:bookmarkEnd w:id="982"/>
      <w:bookmarkEnd w:id="983"/>
      <w:bookmarkEnd w:id="984"/>
      <w:bookmarkEnd w:id="985"/>
      <w:bookmarkEnd w:id="986"/>
      <w:bookmarkEnd w:id="987"/>
      <w:bookmarkEnd w:id="988"/>
      <w:bookmarkEnd w:id="989"/>
      <w:bookmarkEnd w:id="990"/>
      <w:bookmarkEnd w:id="991"/>
      <w:bookmarkEnd w:id="992"/>
      <w:bookmarkEnd w:id="993"/>
      <w:bookmarkEnd w:id="994"/>
      <w:bookmarkEnd w:id="995"/>
      <w:bookmarkEnd w:id="996"/>
      <w:bookmarkEnd w:id="997"/>
      <w:bookmarkEnd w:id="998"/>
      <w:bookmarkEnd w:id="999"/>
      <w:bookmarkEnd w:id="1000"/>
      <w:bookmarkEnd w:id="1001"/>
      <w:bookmarkEnd w:id="1002"/>
      <w:bookmarkEnd w:id="1003"/>
      <w:bookmarkEnd w:id="1004"/>
      <w:bookmarkEnd w:id="1005"/>
      <w:bookmarkEnd w:id="1006"/>
      <w:bookmarkEnd w:id="1007"/>
      <w:bookmarkEnd w:id="1008"/>
      <w:bookmarkEnd w:id="1009"/>
      <w:bookmarkEnd w:id="1010"/>
      <w:bookmarkEnd w:id="1011"/>
      <w:bookmarkEnd w:id="1012"/>
      <w:bookmarkEnd w:id="1013"/>
      <w:bookmarkEnd w:id="1014"/>
      <w:bookmarkEnd w:id="1015"/>
      <w:bookmarkEnd w:id="1016"/>
      <w:bookmarkEnd w:id="1017"/>
      <w:bookmarkEnd w:id="1018"/>
      <w:bookmarkEnd w:id="1019"/>
      <w:bookmarkEnd w:id="1020"/>
      <w:bookmarkEnd w:id="1021"/>
      <w:bookmarkEnd w:id="1022"/>
      <w:bookmarkEnd w:id="1023"/>
      <w:bookmarkEnd w:id="1024"/>
      <w:bookmarkEnd w:id="1025"/>
      <w:bookmarkEnd w:id="1026"/>
      <w:bookmarkEnd w:id="1027"/>
      <w:bookmarkEnd w:id="1028"/>
      <w:bookmarkEnd w:id="1029"/>
      <w:bookmarkEnd w:id="1030"/>
      <w:bookmarkEnd w:id="1031"/>
      <w:bookmarkEnd w:id="1032"/>
      <w:bookmarkEnd w:id="1033"/>
      <w:bookmarkEnd w:id="1034"/>
      <w:bookmarkEnd w:id="1035"/>
      <w:bookmarkEnd w:id="1036"/>
      <w:bookmarkEnd w:id="1037"/>
      <w:bookmarkEnd w:id="1038"/>
      <w:bookmarkEnd w:id="1039"/>
      <w:bookmarkEnd w:id="1040"/>
      <w:bookmarkEnd w:id="1041"/>
      <w:bookmarkEnd w:id="1042"/>
      <w:bookmarkEnd w:id="1043"/>
      <w:bookmarkEnd w:id="1044"/>
      <w:bookmarkEnd w:id="1045"/>
      <w:bookmarkEnd w:id="1046"/>
      <w:bookmarkEnd w:id="1047"/>
      <w:bookmarkEnd w:id="1048"/>
      <w:bookmarkEnd w:id="1049"/>
      <w:bookmarkEnd w:id="1050"/>
      <w:bookmarkEnd w:id="1051"/>
      <w:bookmarkEnd w:id="1052"/>
      <w:bookmarkEnd w:id="1053"/>
      <w:bookmarkEnd w:id="1054"/>
      <w:bookmarkEnd w:id="1055"/>
      <w:bookmarkEnd w:id="1056"/>
      <w:bookmarkEnd w:id="1057"/>
      <w:bookmarkEnd w:id="1058"/>
      <w:bookmarkEnd w:id="1059"/>
      <w:bookmarkEnd w:id="1060"/>
      <w:bookmarkEnd w:id="1061"/>
      <w:bookmarkEnd w:id="1062"/>
      <w:r w:rsidRPr="00045F71">
        <w:lastRenderedPageBreak/>
        <w:t>Сведения об источниках и порядке финансирования работ</w:t>
      </w:r>
      <w:bookmarkEnd w:id="1063"/>
    </w:p>
    <w:p w14:paraId="2D71DF0E" w14:textId="77777777" w:rsidR="00E62AD5" w:rsidRPr="00045F71" w:rsidRDefault="00E62AD5" w:rsidP="00E62AD5"/>
    <w:p w14:paraId="0486ED3D" w14:textId="77777777" w:rsidR="00E62AD5" w:rsidRPr="00045F71" w:rsidRDefault="00E62AD5" w:rsidP="00A936A4">
      <w:pPr>
        <w:ind w:firstLine="709"/>
        <w:jc w:val="both"/>
      </w:pPr>
      <w:r w:rsidRPr="00045F71">
        <w:t>Финансирование работ на всех этапах создания Системы выполняет Заказчик.</w:t>
      </w:r>
    </w:p>
    <w:p w14:paraId="4747E5C5" w14:textId="77777777" w:rsidR="00E62AD5" w:rsidRPr="00045F71" w:rsidRDefault="00E62AD5" w:rsidP="00E62AD5"/>
    <w:p w14:paraId="2C46A1A4" w14:textId="77777777" w:rsidR="00E62AD5" w:rsidRPr="00045F71" w:rsidRDefault="00E62AD5" w:rsidP="00EB5F27">
      <w:pPr>
        <w:pStyle w:val="23"/>
        <w:rPr>
          <w:i/>
        </w:rPr>
      </w:pPr>
      <w:bookmarkStart w:id="1064" w:name="_Toc223286197"/>
      <w:r w:rsidRPr="00045F71">
        <w:t xml:space="preserve">Порядок оформления и предъявления заказчику результатов работ по созданию </w:t>
      </w:r>
      <w:r w:rsidR="004234D8" w:rsidRPr="00045F71">
        <w:t>С</w:t>
      </w:r>
      <w:r w:rsidRPr="00045F71">
        <w:t>истемы</w:t>
      </w:r>
      <w:bookmarkEnd w:id="1064"/>
    </w:p>
    <w:p w14:paraId="2CB3D9B6" w14:textId="77777777" w:rsidR="00E62AD5" w:rsidRPr="00045F71" w:rsidRDefault="00E62AD5" w:rsidP="00E62AD5"/>
    <w:p w14:paraId="0AB3D963" w14:textId="77777777" w:rsidR="00E62AD5" w:rsidRPr="00045F71" w:rsidRDefault="00E62AD5" w:rsidP="00CE39C8">
      <w:pPr>
        <w:pStyle w:val="aff2"/>
      </w:pPr>
      <w:r w:rsidRPr="00045F71">
        <w:t>Работы производятся и принимаются поэтапно. Выполнение работ по этапам проводится в соответствии с настоящим ТЗ, со сроками и отчетными документами, приведенными в календарном плане работ.</w:t>
      </w:r>
    </w:p>
    <w:p w14:paraId="30A75C45" w14:textId="77777777" w:rsidR="00E62AD5" w:rsidRPr="00045F71" w:rsidRDefault="00E62AD5" w:rsidP="00CE39C8">
      <w:pPr>
        <w:pStyle w:val="aff2"/>
      </w:pPr>
      <w:r w:rsidRPr="00045F71">
        <w:t xml:space="preserve">Для проведения приемо-сдаточных испытаний, Исполнителем должна быть разработана программа и методика испытаний на основе утвержденного ТЗ на создание и ввод в действие комплекса. </w:t>
      </w:r>
    </w:p>
    <w:p w14:paraId="1F8B8A7A" w14:textId="77777777" w:rsidR="00E62AD5" w:rsidRPr="00045F71" w:rsidRDefault="00E62AD5" w:rsidP="00CE39C8">
      <w:pPr>
        <w:pStyle w:val="aff2"/>
      </w:pPr>
      <w:r w:rsidRPr="00045F71">
        <w:t>Приемо-сдаточные испытания проводятся в соответствии с программой и методикой испытаний. Комиссия в процессе испытаний проверяет соответствие выполнения требований настоящего ТЗ, а также комплектность поставляемой документации.</w:t>
      </w:r>
    </w:p>
    <w:p w14:paraId="474C21C4" w14:textId="77777777" w:rsidR="00E62AD5" w:rsidRPr="00045F71" w:rsidRDefault="00E62AD5" w:rsidP="00E62AD5">
      <w:pPr>
        <w:pStyle w:val="32"/>
      </w:pPr>
    </w:p>
    <w:p w14:paraId="4EB845ED" w14:textId="77777777" w:rsidR="00E62AD5" w:rsidRPr="00045F71" w:rsidRDefault="00E62AD5" w:rsidP="00E62AD5">
      <w:pPr>
        <w:pStyle w:val="32"/>
      </w:pPr>
      <w:r w:rsidRPr="00045F71">
        <w:t>В состав комиссии входят представители</w:t>
      </w:r>
      <w:r w:rsidR="00947BDD" w:rsidRPr="00045F71">
        <w:t xml:space="preserve"> следующий организаций</w:t>
      </w:r>
      <w:r w:rsidRPr="00045F71">
        <w:t>:</w:t>
      </w:r>
    </w:p>
    <w:p w14:paraId="0E5F7A41" w14:textId="77777777" w:rsidR="00E62AD5" w:rsidRPr="00045F71" w:rsidRDefault="00E62AD5" w:rsidP="0024474C">
      <w:pPr>
        <w:pStyle w:val="32"/>
        <w:numPr>
          <w:ilvl w:val="0"/>
          <w:numId w:val="5"/>
        </w:numPr>
        <w:tabs>
          <w:tab w:val="clear" w:pos="1068"/>
        </w:tabs>
        <w:ind w:left="1134"/>
      </w:pPr>
      <w:r w:rsidRPr="00045F71">
        <w:t>;</w:t>
      </w:r>
    </w:p>
    <w:p w14:paraId="7FE1CB54" w14:textId="77777777" w:rsidR="004234D8" w:rsidRPr="00045F71" w:rsidRDefault="004234D8" w:rsidP="0024474C">
      <w:pPr>
        <w:pStyle w:val="32"/>
        <w:numPr>
          <w:ilvl w:val="0"/>
          <w:numId w:val="5"/>
        </w:numPr>
        <w:tabs>
          <w:tab w:val="clear" w:pos="1068"/>
        </w:tabs>
        <w:ind w:left="1134"/>
      </w:pPr>
      <w:r w:rsidRPr="00045F71">
        <w:t>;</w:t>
      </w:r>
    </w:p>
    <w:p w14:paraId="14424CCE" w14:textId="77777777" w:rsidR="00E62AD5" w:rsidRPr="00045F71" w:rsidRDefault="00E62AD5" w:rsidP="0024474C">
      <w:pPr>
        <w:pStyle w:val="32"/>
        <w:numPr>
          <w:ilvl w:val="0"/>
          <w:numId w:val="5"/>
        </w:numPr>
        <w:tabs>
          <w:tab w:val="clear" w:pos="1068"/>
        </w:tabs>
        <w:ind w:left="1134"/>
      </w:pPr>
      <w:r w:rsidRPr="00045F71">
        <w:t>.</w:t>
      </w:r>
    </w:p>
    <w:p w14:paraId="4E8934E8" w14:textId="77777777" w:rsidR="00E62AD5" w:rsidRPr="00045F71" w:rsidRDefault="00E62AD5" w:rsidP="00E62AD5">
      <w:pPr>
        <w:pStyle w:val="32"/>
      </w:pPr>
    </w:p>
    <w:p w14:paraId="00BF795C" w14:textId="77777777" w:rsidR="00E62AD5" w:rsidRPr="00045F71" w:rsidRDefault="00E62AD5" w:rsidP="00CE39C8">
      <w:pPr>
        <w:pStyle w:val="aff2"/>
      </w:pPr>
      <w:r w:rsidRPr="00045F71">
        <w:t xml:space="preserve">Результаты предварительных испытаний и испытаний </w:t>
      </w:r>
      <w:r w:rsidR="004234D8" w:rsidRPr="00045F71">
        <w:t>Системы</w:t>
      </w:r>
      <w:r w:rsidRPr="00045F71">
        <w:t xml:space="preserve"> оформляются протоколом проведения испытаний. </w:t>
      </w:r>
    </w:p>
    <w:p w14:paraId="4C9F6010" w14:textId="77777777" w:rsidR="00E62AD5" w:rsidRPr="00045F71" w:rsidRDefault="00E62AD5" w:rsidP="00CE39C8">
      <w:pPr>
        <w:pStyle w:val="aff2"/>
      </w:pPr>
      <w:r w:rsidRPr="00045F71">
        <w:t>Сдача и приемка работ (этапу работ) утверждается актами сдачи-приемки работ.</w:t>
      </w:r>
    </w:p>
    <w:p w14:paraId="19353503" w14:textId="77777777" w:rsidR="00E62AD5" w:rsidRPr="00045F71" w:rsidRDefault="00E62AD5" w:rsidP="00E62AD5"/>
    <w:p w14:paraId="293F61F3" w14:textId="77777777" w:rsidR="00E62AD5" w:rsidRPr="00045F71" w:rsidRDefault="00E62AD5" w:rsidP="00E62AD5"/>
    <w:p w14:paraId="53A0E4EC" w14:textId="4CAF2751" w:rsidR="00E62AD5" w:rsidRPr="00045F71" w:rsidRDefault="00E62AD5" w:rsidP="00283095">
      <w:pPr>
        <w:pStyle w:val="11"/>
      </w:pPr>
      <w:bookmarkStart w:id="1065" w:name="_Toc223286198"/>
      <w:r w:rsidRPr="00045F71">
        <w:lastRenderedPageBreak/>
        <w:t xml:space="preserve">Назначение и цели создания </w:t>
      </w:r>
      <w:r w:rsidR="009F3E6F" w:rsidRPr="00045F71">
        <w:t>Системы</w:t>
      </w:r>
      <w:bookmarkEnd w:id="1065"/>
    </w:p>
    <w:p w14:paraId="5E7B0A5F" w14:textId="77777777" w:rsidR="00E62AD5" w:rsidRPr="00045F71" w:rsidRDefault="00E62AD5" w:rsidP="00EB5F27">
      <w:pPr>
        <w:pStyle w:val="23"/>
        <w:rPr>
          <w:i/>
        </w:rPr>
      </w:pPr>
      <w:bookmarkStart w:id="1066" w:name="_Toc223286199"/>
      <w:r w:rsidRPr="00045F71">
        <w:t xml:space="preserve">Назначение </w:t>
      </w:r>
      <w:r w:rsidR="009F3E6F" w:rsidRPr="00045F71">
        <w:t>Системы</w:t>
      </w:r>
      <w:bookmarkEnd w:id="1066"/>
    </w:p>
    <w:p w14:paraId="3149DA25" w14:textId="77777777" w:rsidR="00E62AD5" w:rsidRPr="00045F71" w:rsidRDefault="00E62AD5" w:rsidP="00E62AD5">
      <w:pPr>
        <w:spacing w:before="60"/>
        <w:ind w:firstLine="357"/>
        <w:jc w:val="both"/>
        <w:rPr>
          <w:spacing w:val="-5"/>
        </w:rPr>
      </w:pPr>
    </w:p>
    <w:p w14:paraId="6A00AE83" w14:textId="2CF76587" w:rsidR="00AB3A1A" w:rsidRPr="00045F71" w:rsidRDefault="00AB3A1A" w:rsidP="00FD343E">
      <w:pPr>
        <w:pStyle w:val="aff2"/>
      </w:pPr>
      <w:r w:rsidRPr="00AB3A1A">
        <w:t xml:space="preserve">Разрабатываемая Система представляет собой публичный интернет-портал, предназначенный для централизованного хранения, систематизации, поиска, просмотра и интерактивной визуализации трёхмерных (3D) моделей в веб-браузере. Система обеспечивает единое открытое (или с ограниченным доступом по выбору пользователя) хранилище 3D-контента, создаваемого сообществом пользователей, и предоставляет инструменты для работы с моделями без необходимости установки специализированного </w:t>
      </w:r>
      <w:r>
        <w:rPr>
          <w:lang w:val="en-US"/>
        </w:rPr>
        <w:t>CAD</w:t>
      </w:r>
      <w:r w:rsidRPr="00AB3A1A">
        <w:t>/</w:t>
      </w:r>
      <w:r>
        <w:rPr>
          <w:lang w:val="en-US"/>
        </w:rPr>
        <w:t>CAE</w:t>
      </w:r>
      <w:r w:rsidRPr="00AB3A1A">
        <w:t xml:space="preserve"> </w:t>
      </w:r>
      <w:r w:rsidRPr="00AB3A1A">
        <w:t>ПО на устройство пользователя. Портал выступает в качестве площадки для обмена 3D-моделями, их публичного демонстрирования, обсуждения и скачивания в различных форматах.</w:t>
      </w:r>
    </w:p>
    <w:p w14:paraId="09034A3B" w14:textId="77777777" w:rsidR="00E62AD5" w:rsidRPr="00045F71" w:rsidRDefault="00E62AD5" w:rsidP="00E62AD5"/>
    <w:p w14:paraId="5E4370CE" w14:textId="77777777" w:rsidR="00E62AD5" w:rsidRPr="00E24841" w:rsidRDefault="00E62AD5" w:rsidP="00EB5F27">
      <w:pPr>
        <w:pStyle w:val="23"/>
        <w:rPr>
          <w:i/>
        </w:rPr>
      </w:pPr>
      <w:bookmarkStart w:id="1067" w:name="_Toc223286200"/>
      <w:r w:rsidRPr="00E24841">
        <w:t>Цели создания системы</w:t>
      </w:r>
      <w:bookmarkEnd w:id="1067"/>
    </w:p>
    <w:p w14:paraId="5C4B7197" w14:textId="207FF85D" w:rsidR="00E62AD5" w:rsidRPr="00045F71" w:rsidRDefault="00E62AD5" w:rsidP="00E62AD5"/>
    <w:p w14:paraId="55519721" w14:textId="14C18078" w:rsidR="009F3E6F" w:rsidRPr="00045F71" w:rsidRDefault="00AB3A1A" w:rsidP="009F3E6F">
      <w:pPr>
        <w:pStyle w:val="aff2"/>
      </w:pPr>
      <w:r w:rsidRPr="00AB3A1A">
        <w:t>Целью создания Системы является формирование открытого интернет-сообщества вокруг каталога 3D-моделей и повышение доступности 3D-контента для широкого круга пользователей, что достигается за счет</w:t>
      </w:r>
      <w:r w:rsidR="009F3E6F" w:rsidRPr="00045F71">
        <w:t>:</w:t>
      </w:r>
    </w:p>
    <w:p w14:paraId="54A4E46D" w14:textId="0D3F5B74" w:rsidR="002848D5" w:rsidRDefault="00AB3A1A" w:rsidP="0024474C">
      <w:pPr>
        <w:pStyle w:val="aff2"/>
        <w:numPr>
          <w:ilvl w:val="0"/>
          <w:numId w:val="46"/>
        </w:numPr>
        <w:ind w:left="1134"/>
      </w:pPr>
      <w:r w:rsidRPr="00AB3A1A">
        <w:t>Создания публичного каталога 3D-моделей с краудсорсинговым наполнением</w:t>
      </w:r>
      <w:r w:rsidR="002848D5" w:rsidRPr="00045F71">
        <w:t>;</w:t>
      </w:r>
    </w:p>
    <w:p w14:paraId="687C1D7D" w14:textId="1DA561A2" w:rsidR="00651655" w:rsidRDefault="00651655" w:rsidP="0024474C">
      <w:pPr>
        <w:pStyle w:val="aff2"/>
        <w:numPr>
          <w:ilvl w:val="2"/>
          <w:numId w:val="46"/>
        </w:numPr>
        <w:ind w:left="1701"/>
      </w:pPr>
      <w:r>
        <w:t xml:space="preserve">Текущее значение: </w:t>
      </w:r>
      <w:r w:rsidR="00AB3A1A" w:rsidRPr="00AB3A1A">
        <w:t xml:space="preserve">Пользователи публикуют модели на </w:t>
      </w:r>
      <w:r w:rsidR="00AB3A1A">
        <w:t>различных платформах</w:t>
      </w:r>
      <w:r w:rsidR="00AB3A1A" w:rsidRPr="00AB3A1A">
        <w:t>. Поиск модели занимает от 15 минут до нескольких часов</w:t>
      </w:r>
    </w:p>
    <w:p w14:paraId="7BF5D01E" w14:textId="320E5753" w:rsidR="00651655" w:rsidRDefault="00651655" w:rsidP="0024474C">
      <w:pPr>
        <w:pStyle w:val="aff2"/>
        <w:numPr>
          <w:ilvl w:val="2"/>
          <w:numId w:val="46"/>
        </w:numPr>
        <w:ind w:left="1701"/>
      </w:pPr>
      <w:r>
        <w:t xml:space="preserve">Целевое значение: </w:t>
      </w:r>
      <w:r w:rsidR="00345AE7" w:rsidRPr="00345AE7">
        <w:t>Среднее время поиска — не более 30 секунд.</w:t>
      </w:r>
    </w:p>
    <w:p w14:paraId="7461D45E" w14:textId="09A3E0E9" w:rsidR="00F43A5F" w:rsidRPr="00045F71" w:rsidRDefault="00F43A5F" w:rsidP="0024474C">
      <w:pPr>
        <w:pStyle w:val="aff2"/>
        <w:numPr>
          <w:ilvl w:val="2"/>
          <w:numId w:val="46"/>
        </w:numPr>
        <w:ind w:left="1701"/>
      </w:pPr>
      <w:r>
        <w:t xml:space="preserve">Критерии проверки: </w:t>
      </w:r>
      <w:r w:rsidR="00C67651">
        <w:t>Х</w:t>
      </w:r>
      <w:r w:rsidR="00C67651" w:rsidRPr="00C67651">
        <w:t>ронометраж поиска 10 моделей фокус-группой из 5 пользователей.</w:t>
      </w:r>
    </w:p>
    <w:p w14:paraId="0551A057" w14:textId="0E25C944" w:rsidR="002848D5" w:rsidRDefault="00AB3A1A" w:rsidP="0024474C">
      <w:pPr>
        <w:pStyle w:val="aff2"/>
        <w:numPr>
          <w:ilvl w:val="0"/>
          <w:numId w:val="46"/>
        </w:numPr>
        <w:ind w:left="1134"/>
      </w:pPr>
      <w:r w:rsidRPr="00AB3A1A">
        <w:t>Обеспечения бесплатного просмотра 3D-моделей в браузере на любых устройствах</w:t>
      </w:r>
      <w:r w:rsidR="002848D5" w:rsidRPr="00045F71">
        <w:t>;</w:t>
      </w:r>
    </w:p>
    <w:p w14:paraId="100370C5" w14:textId="54365C33" w:rsidR="00651655" w:rsidRDefault="00651655" w:rsidP="0024474C">
      <w:pPr>
        <w:pStyle w:val="aff2"/>
        <w:numPr>
          <w:ilvl w:val="2"/>
          <w:numId w:val="46"/>
        </w:numPr>
        <w:ind w:left="1701"/>
      </w:pPr>
      <w:r>
        <w:t>Текущее значение</w:t>
      </w:r>
      <w:proofErr w:type="gramStart"/>
      <w:r>
        <w:t xml:space="preserve">: </w:t>
      </w:r>
      <w:r w:rsidR="00C67651" w:rsidRPr="00C67651">
        <w:t>Требуется</w:t>
      </w:r>
      <w:proofErr w:type="gramEnd"/>
      <w:r w:rsidR="00C67651" w:rsidRPr="00C67651">
        <w:t xml:space="preserve"> установка CAD-ПО стоимостью от 50 000 руб. и временем настройки до 4 часов.</w:t>
      </w:r>
    </w:p>
    <w:p w14:paraId="2A6DFEB0" w14:textId="6F64F773" w:rsidR="00651655" w:rsidRDefault="00651655" w:rsidP="0024474C">
      <w:pPr>
        <w:pStyle w:val="aff2"/>
        <w:numPr>
          <w:ilvl w:val="2"/>
          <w:numId w:val="46"/>
        </w:numPr>
        <w:ind w:left="1701"/>
      </w:pPr>
      <w:r>
        <w:t xml:space="preserve">Целевое значение: </w:t>
      </w:r>
      <w:r w:rsidR="00C67651" w:rsidRPr="00C67651">
        <w:t>Загрузка модели в браузере за 5–</w:t>
      </w:r>
      <w:r w:rsidR="00AB3A1A">
        <w:t>10</w:t>
      </w:r>
      <w:r w:rsidR="00C67651" w:rsidRPr="00C67651">
        <w:t xml:space="preserve"> секунд</w:t>
      </w:r>
    </w:p>
    <w:p w14:paraId="5D3B1594" w14:textId="38B2DC15" w:rsidR="00F43A5F" w:rsidRPr="00045F71" w:rsidRDefault="00F43A5F" w:rsidP="0024474C">
      <w:pPr>
        <w:pStyle w:val="aff2"/>
        <w:numPr>
          <w:ilvl w:val="2"/>
          <w:numId w:val="46"/>
        </w:numPr>
        <w:ind w:left="1701"/>
      </w:pPr>
      <w:r>
        <w:t xml:space="preserve">Критерии проверки: </w:t>
      </w:r>
      <w:r w:rsidR="00C67651" w:rsidRPr="00C67651">
        <w:t>Замер времени загрузки тестовых моделей (10, 100, 500 МБ) на различных устройствах</w:t>
      </w:r>
      <w:r w:rsidRPr="00F43A5F">
        <w:t>.</w:t>
      </w:r>
    </w:p>
    <w:p w14:paraId="43E61726" w14:textId="4499B040" w:rsidR="002848D5" w:rsidRDefault="00AB3A1A" w:rsidP="0024474C">
      <w:pPr>
        <w:pStyle w:val="aff9"/>
        <w:numPr>
          <w:ilvl w:val="0"/>
          <w:numId w:val="46"/>
        </w:numPr>
        <w:ind w:left="1134"/>
      </w:pPr>
      <w:r w:rsidRPr="00AB3A1A">
        <w:t>Обеспечения возможности скачивания моделей в различных форматах для дальнейшего использования (3D-печать, геймдев, дизайн)</w:t>
      </w:r>
      <w:r w:rsidR="002848D5" w:rsidRPr="00045F71">
        <w:t>;</w:t>
      </w:r>
    </w:p>
    <w:p w14:paraId="6726C593" w14:textId="4EB0DFC5" w:rsidR="00651655" w:rsidRDefault="00651655" w:rsidP="0024474C">
      <w:pPr>
        <w:pStyle w:val="aff9"/>
        <w:numPr>
          <w:ilvl w:val="2"/>
          <w:numId w:val="46"/>
        </w:numPr>
        <w:ind w:left="1701"/>
      </w:pPr>
      <w:r>
        <w:t xml:space="preserve">Текущее значение: </w:t>
      </w:r>
      <w:r w:rsidR="00AB3A1A">
        <w:t>Доступен только 1 формат (опубликованный автором)</w:t>
      </w:r>
      <w:r w:rsidR="00C67651" w:rsidRPr="00C67651">
        <w:t>.</w:t>
      </w:r>
    </w:p>
    <w:p w14:paraId="3B1010A9" w14:textId="582A0D42" w:rsidR="00592357" w:rsidRDefault="00651655" w:rsidP="0024474C">
      <w:pPr>
        <w:pStyle w:val="aff9"/>
        <w:numPr>
          <w:ilvl w:val="2"/>
          <w:numId w:val="46"/>
        </w:numPr>
        <w:ind w:left="1701"/>
      </w:pPr>
      <w:r>
        <w:t xml:space="preserve">Целевое значение: </w:t>
      </w:r>
      <w:r w:rsidR="00AB3A1A" w:rsidRPr="00AB3A1A">
        <w:t xml:space="preserve">Поддержка не менее 5 форматов для скачивания (исходный формат загрузки + </w:t>
      </w:r>
      <w:proofErr w:type="spellStart"/>
      <w:r w:rsidR="00AB3A1A" w:rsidRPr="00AB3A1A">
        <w:t>glTF</w:t>
      </w:r>
      <w:proofErr w:type="spellEnd"/>
      <w:r w:rsidR="00AB3A1A" w:rsidRPr="00AB3A1A">
        <w:t>, OBJ, STL)</w:t>
      </w:r>
    </w:p>
    <w:p w14:paraId="121B5ED2" w14:textId="457CD203" w:rsidR="00F43A5F" w:rsidRPr="00045F71" w:rsidRDefault="00F43A5F" w:rsidP="0024474C">
      <w:pPr>
        <w:pStyle w:val="aff9"/>
        <w:numPr>
          <w:ilvl w:val="2"/>
          <w:numId w:val="46"/>
        </w:numPr>
        <w:ind w:left="1701"/>
      </w:pPr>
      <w:r>
        <w:t xml:space="preserve">Критерии проверки: </w:t>
      </w:r>
      <w:r w:rsidR="00AB3A1A" w:rsidRPr="00AB3A1A">
        <w:t>Замер времени конвертации и скачивания модели в различных форматах. Проверка корректности конвертации на 50 тестовых моделях.</w:t>
      </w:r>
    </w:p>
    <w:p w14:paraId="68C8E342" w14:textId="77777777" w:rsidR="00097CCF" w:rsidRPr="00045F71" w:rsidRDefault="00097CCF" w:rsidP="00097CCF">
      <w:pPr>
        <w:pStyle w:val="aff2"/>
      </w:pPr>
    </w:p>
    <w:p w14:paraId="7DC35C39" w14:textId="4643334C" w:rsidR="00E62AD5" w:rsidRPr="00045F71" w:rsidRDefault="00E62AD5" w:rsidP="00283095">
      <w:pPr>
        <w:pStyle w:val="11"/>
      </w:pPr>
      <w:bookmarkStart w:id="1068" w:name="_Toc373172377"/>
      <w:bookmarkStart w:id="1069" w:name="_Toc373174189"/>
      <w:bookmarkStart w:id="1070" w:name="_Toc373238169"/>
      <w:bookmarkStart w:id="1071" w:name="_Toc373251834"/>
      <w:bookmarkStart w:id="1072" w:name="_Toc373172378"/>
      <w:bookmarkStart w:id="1073" w:name="_Toc373174190"/>
      <w:bookmarkStart w:id="1074" w:name="_Toc373238170"/>
      <w:bookmarkStart w:id="1075" w:name="_Toc373251835"/>
      <w:bookmarkStart w:id="1076" w:name="_Toc373172379"/>
      <w:bookmarkStart w:id="1077" w:name="_Toc373174191"/>
      <w:bookmarkStart w:id="1078" w:name="_Toc373238171"/>
      <w:bookmarkStart w:id="1079" w:name="_Toc373251836"/>
      <w:bookmarkStart w:id="1080" w:name="_Toc373172380"/>
      <w:bookmarkStart w:id="1081" w:name="_Toc373174192"/>
      <w:bookmarkStart w:id="1082" w:name="_Toc373238172"/>
      <w:bookmarkStart w:id="1083" w:name="_Toc373251837"/>
      <w:bookmarkStart w:id="1084" w:name="_Toc373172381"/>
      <w:bookmarkStart w:id="1085" w:name="_Toc373174193"/>
      <w:bookmarkStart w:id="1086" w:name="_Toc373238173"/>
      <w:bookmarkStart w:id="1087" w:name="_Toc373251838"/>
      <w:bookmarkStart w:id="1088" w:name="_Toc373172382"/>
      <w:bookmarkStart w:id="1089" w:name="_Toc373174194"/>
      <w:bookmarkStart w:id="1090" w:name="_Toc373238174"/>
      <w:bookmarkStart w:id="1091" w:name="_Toc373251839"/>
      <w:bookmarkStart w:id="1092" w:name="_Toc373172383"/>
      <w:bookmarkStart w:id="1093" w:name="_Toc373174195"/>
      <w:bookmarkStart w:id="1094" w:name="_Toc373238175"/>
      <w:bookmarkStart w:id="1095" w:name="_Toc373251840"/>
      <w:bookmarkStart w:id="1096" w:name="_Toc373172384"/>
      <w:bookmarkStart w:id="1097" w:name="_Toc373174196"/>
      <w:bookmarkStart w:id="1098" w:name="_Toc373238176"/>
      <w:bookmarkStart w:id="1099" w:name="_Toc373251841"/>
      <w:bookmarkStart w:id="1100" w:name="_Toc223286201"/>
      <w:bookmarkEnd w:id="1068"/>
      <w:bookmarkEnd w:id="1069"/>
      <w:bookmarkEnd w:id="1070"/>
      <w:bookmarkEnd w:id="1071"/>
      <w:bookmarkEnd w:id="1072"/>
      <w:bookmarkEnd w:id="1073"/>
      <w:bookmarkEnd w:id="1074"/>
      <w:bookmarkEnd w:id="1075"/>
      <w:bookmarkEnd w:id="1076"/>
      <w:bookmarkEnd w:id="1077"/>
      <w:bookmarkEnd w:id="1078"/>
      <w:bookmarkEnd w:id="1079"/>
      <w:bookmarkEnd w:id="1080"/>
      <w:bookmarkEnd w:id="1081"/>
      <w:bookmarkEnd w:id="1082"/>
      <w:bookmarkEnd w:id="1083"/>
      <w:bookmarkEnd w:id="1084"/>
      <w:bookmarkEnd w:id="1085"/>
      <w:bookmarkEnd w:id="1086"/>
      <w:bookmarkEnd w:id="1087"/>
      <w:bookmarkEnd w:id="1088"/>
      <w:bookmarkEnd w:id="1089"/>
      <w:bookmarkEnd w:id="1090"/>
      <w:bookmarkEnd w:id="1091"/>
      <w:bookmarkEnd w:id="1092"/>
      <w:bookmarkEnd w:id="1093"/>
      <w:bookmarkEnd w:id="1094"/>
      <w:bookmarkEnd w:id="1095"/>
      <w:bookmarkEnd w:id="1096"/>
      <w:bookmarkEnd w:id="1097"/>
      <w:bookmarkEnd w:id="1098"/>
      <w:bookmarkEnd w:id="1099"/>
      <w:r w:rsidRPr="00045F71">
        <w:lastRenderedPageBreak/>
        <w:t>Характеристика объекта автоматизации</w:t>
      </w:r>
      <w:bookmarkEnd w:id="1100"/>
    </w:p>
    <w:p w14:paraId="4AB60392" w14:textId="77777777" w:rsidR="00E62AD5" w:rsidRPr="00045F71" w:rsidRDefault="00E62AD5" w:rsidP="00EB5F27">
      <w:pPr>
        <w:pStyle w:val="23"/>
        <w:rPr>
          <w:i/>
        </w:rPr>
      </w:pPr>
      <w:bookmarkStart w:id="1101" w:name="_Toc223286202"/>
      <w:r w:rsidRPr="00045F71">
        <w:t>Краткие сведения об объекте автоматизации</w:t>
      </w:r>
      <w:bookmarkEnd w:id="1101"/>
    </w:p>
    <w:p w14:paraId="43B3E476" w14:textId="77777777" w:rsidR="00E62AD5" w:rsidRPr="00045F71" w:rsidRDefault="00E62AD5" w:rsidP="00E62AD5"/>
    <w:p w14:paraId="7EEF85F4" w14:textId="17990B8C" w:rsidR="00760AC7" w:rsidRDefault="00760AC7" w:rsidP="00C34073">
      <w:pPr>
        <w:pStyle w:val="aff2"/>
      </w:pPr>
      <w:r w:rsidRPr="00760AC7">
        <w:t>Объектом автоматизации является деятельность пользователей сети Интернет по созданию, публикации, систематизации, поиску, просмотру, обсуждению и скачиванию трёхмерных (3D) моделей. В настоящее время взаимодействие пользователей с 3D-контентом характеризуется следующими особенностями:</w:t>
      </w:r>
    </w:p>
    <w:p w14:paraId="2B68C9B2" w14:textId="1E378BBC" w:rsidR="00760AC7" w:rsidRPr="00760AC7" w:rsidRDefault="00760AC7" w:rsidP="00760AC7">
      <w:pPr>
        <w:pStyle w:val="41"/>
        <w:numPr>
          <w:ilvl w:val="0"/>
          <w:numId w:val="1"/>
        </w:numPr>
        <w:tabs>
          <w:tab w:val="clear" w:pos="1429"/>
        </w:tabs>
        <w:ind w:left="1134"/>
      </w:pPr>
      <w:r w:rsidRPr="00760AC7">
        <w:t>Отсутствие единой специализированной площадки для публикации и хранения 3D-моделей на русском языке;</w:t>
      </w:r>
    </w:p>
    <w:p w14:paraId="6E0E795E" w14:textId="77777777" w:rsidR="00760AC7" w:rsidRPr="00760AC7" w:rsidRDefault="00760AC7" w:rsidP="00760AC7">
      <w:pPr>
        <w:pStyle w:val="41"/>
        <w:numPr>
          <w:ilvl w:val="0"/>
          <w:numId w:val="1"/>
        </w:numPr>
        <w:tabs>
          <w:tab w:val="clear" w:pos="1429"/>
        </w:tabs>
        <w:ind w:left="1134"/>
      </w:pPr>
      <w:r w:rsidRPr="00760AC7">
        <w:t>Использование разрозненных файлообменников, форумов, социальных сетей и зарубежных платформ для распространения моделей;</w:t>
      </w:r>
    </w:p>
    <w:p w14:paraId="3C5304D5" w14:textId="77777777" w:rsidR="00760AC7" w:rsidRPr="00760AC7" w:rsidRDefault="00760AC7" w:rsidP="00760AC7">
      <w:pPr>
        <w:pStyle w:val="41"/>
        <w:numPr>
          <w:ilvl w:val="0"/>
          <w:numId w:val="1"/>
        </w:numPr>
        <w:tabs>
          <w:tab w:val="clear" w:pos="1429"/>
        </w:tabs>
        <w:ind w:left="1134"/>
      </w:pPr>
      <w:r w:rsidRPr="00760AC7">
        <w:t>Необходимость установки специализированного программного обеспечения для просмотра и конвертации моделей;</w:t>
      </w:r>
    </w:p>
    <w:p w14:paraId="57ED389E" w14:textId="77777777" w:rsidR="00760AC7" w:rsidRPr="00760AC7" w:rsidRDefault="00760AC7" w:rsidP="00760AC7">
      <w:pPr>
        <w:pStyle w:val="41"/>
        <w:numPr>
          <w:ilvl w:val="0"/>
          <w:numId w:val="1"/>
        </w:numPr>
        <w:tabs>
          <w:tab w:val="clear" w:pos="1429"/>
        </w:tabs>
        <w:ind w:left="1134"/>
      </w:pPr>
      <w:r w:rsidRPr="00760AC7">
        <w:t>Отсутствие стандартизированных механизмов категоризации, версионности и контроля качества пользовательского контента;</w:t>
      </w:r>
    </w:p>
    <w:p w14:paraId="42A1EC0D" w14:textId="77777777" w:rsidR="00760AC7" w:rsidRPr="00760AC7" w:rsidRDefault="00760AC7" w:rsidP="00760AC7">
      <w:pPr>
        <w:pStyle w:val="41"/>
        <w:numPr>
          <w:ilvl w:val="0"/>
          <w:numId w:val="1"/>
        </w:numPr>
        <w:tabs>
          <w:tab w:val="clear" w:pos="1429"/>
        </w:tabs>
        <w:ind w:left="1134"/>
      </w:pPr>
      <w:r w:rsidRPr="00760AC7">
        <w:t>Затрудненный поиск моделей по техническим характеристикам и тегам;</w:t>
      </w:r>
    </w:p>
    <w:p w14:paraId="58E982B7" w14:textId="77777777" w:rsidR="00760AC7" w:rsidRPr="00760AC7" w:rsidRDefault="00760AC7" w:rsidP="00760AC7">
      <w:pPr>
        <w:pStyle w:val="41"/>
        <w:numPr>
          <w:ilvl w:val="0"/>
          <w:numId w:val="1"/>
        </w:numPr>
        <w:tabs>
          <w:tab w:val="clear" w:pos="1429"/>
        </w:tabs>
        <w:ind w:left="1134"/>
      </w:pPr>
      <w:r w:rsidRPr="00760AC7">
        <w:t>Отсутствие встроенных инструментов для интерактивной демонстрации моделей непосредственно в браузере;</w:t>
      </w:r>
    </w:p>
    <w:p w14:paraId="3635BA9E" w14:textId="77777777" w:rsidR="002926C9" w:rsidRPr="00045F71" w:rsidRDefault="002926C9" w:rsidP="002926C9"/>
    <w:p w14:paraId="23E14685" w14:textId="77777777" w:rsidR="00E62AD5" w:rsidRPr="00045F71" w:rsidRDefault="00E62AD5" w:rsidP="00EB5F27">
      <w:pPr>
        <w:pStyle w:val="23"/>
      </w:pPr>
      <w:bookmarkStart w:id="1102" w:name="_Toc223286203"/>
      <w:r w:rsidRPr="00045F71">
        <w:t>Сведения об условиях эксплуатации и характеристиках окружающей среды</w:t>
      </w:r>
      <w:bookmarkEnd w:id="1102"/>
    </w:p>
    <w:p w14:paraId="29D7D744" w14:textId="77777777" w:rsidR="002926C9" w:rsidRPr="00045F71" w:rsidRDefault="002926C9" w:rsidP="002926C9"/>
    <w:p w14:paraId="145B2DEB" w14:textId="7BA8EDC6" w:rsidR="00E62AD5" w:rsidRPr="00045F71" w:rsidRDefault="00760AC7" w:rsidP="00E62AD5">
      <w:pPr>
        <w:pStyle w:val="32"/>
      </w:pPr>
      <w:r w:rsidRPr="00760AC7">
        <w:t>Система функционирует в условиях публичной сети Интернет и предназначена для использования неограниченным кругом лиц</w:t>
      </w:r>
      <w:r w:rsidR="00F51247" w:rsidRPr="00045F71">
        <w:t>. Разрабатываемая Система будет функционировать в идентичных условиях на существующем или поставляемом компьютерном оборудовании, которое должно соответствовать требованиям следующих нормативных актов</w:t>
      </w:r>
      <w:r w:rsidR="00E62AD5" w:rsidRPr="00045F71">
        <w:t xml:space="preserve">: </w:t>
      </w:r>
    </w:p>
    <w:p w14:paraId="08FD3C6F" w14:textId="4CF98AE0" w:rsidR="00E62AD5" w:rsidRPr="00045F71" w:rsidRDefault="00E62AD5" w:rsidP="0024474C">
      <w:pPr>
        <w:pStyle w:val="41"/>
        <w:numPr>
          <w:ilvl w:val="0"/>
          <w:numId w:val="1"/>
        </w:numPr>
        <w:tabs>
          <w:tab w:val="clear" w:pos="1429"/>
        </w:tabs>
        <w:ind w:left="1134"/>
      </w:pPr>
      <w:r w:rsidRPr="00045F71">
        <w:t xml:space="preserve">По безопасности - ГОСТ Р </w:t>
      </w:r>
      <w:r w:rsidR="003420C3" w:rsidRPr="00045F71">
        <w:t>МЭК 6</w:t>
      </w:r>
      <w:r w:rsidRPr="00045F71">
        <w:t>0</w:t>
      </w:r>
      <w:r w:rsidR="003420C3" w:rsidRPr="00045F71">
        <w:t>950</w:t>
      </w:r>
      <w:r w:rsidRPr="00045F71">
        <w:t>-</w:t>
      </w:r>
      <w:r w:rsidR="003420C3" w:rsidRPr="00045F71">
        <w:t>2002</w:t>
      </w:r>
      <w:r w:rsidRPr="00045F71">
        <w:t>.</w:t>
      </w:r>
    </w:p>
    <w:p w14:paraId="76041A4E" w14:textId="77777777" w:rsidR="00E62AD5" w:rsidRPr="00045F71" w:rsidRDefault="00E62AD5" w:rsidP="0024474C">
      <w:pPr>
        <w:pStyle w:val="41"/>
        <w:numPr>
          <w:ilvl w:val="0"/>
          <w:numId w:val="1"/>
        </w:numPr>
        <w:tabs>
          <w:tab w:val="clear" w:pos="1429"/>
        </w:tabs>
        <w:ind w:left="1134"/>
      </w:pPr>
      <w:r w:rsidRPr="00045F71">
        <w:t>По надежности - ГОСТ 27.301-95, ГОСТ 27.310-95, ГОСТ 27.402-95.</w:t>
      </w:r>
    </w:p>
    <w:p w14:paraId="16721414" w14:textId="77777777" w:rsidR="00E62AD5" w:rsidRPr="00045F71" w:rsidRDefault="00E62AD5" w:rsidP="0024474C">
      <w:pPr>
        <w:pStyle w:val="41"/>
        <w:numPr>
          <w:ilvl w:val="0"/>
          <w:numId w:val="1"/>
        </w:numPr>
        <w:tabs>
          <w:tab w:val="clear" w:pos="1429"/>
        </w:tabs>
        <w:ind w:left="1134"/>
      </w:pPr>
      <w:r w:rsidRPr="00045F71">
        <w:t>По электромагнитной совместимости - ГОСТ Р 51318.22-99 (СИСПР 22-97).</w:t>
      </w:r>
    </w:p>
    <w:p w14:paraId="317912EA" w14:textId="77777777" w:rsidR="00E62AD5" w:rsidRPr="00045F71" w:rsidRDefault="00E62AD5" w:rsidP="0024474C">
      <w:pPr>
        <w:pStyle w:val="41"/>
        <w:numPr>
          <w:ilvl w:val="0"/>
          <w:numId w:val="1"/>
        </w:numPr>
        <w:tabs>
          <w:tab w:val="clear" w:pos="1429"/>
        </w:tabs>
        <w:ind w:left="1134"/>
      </w:pPr>
      <w:r w:rsidRPr="00045F71">
        <w:t>По климатическим нормам - ГОСТ 21552-84.</w:t>
      </w:r>
    </w:p>
    <w:p w14:paraId="0CD77812" w14:textId="77777777" w:rsidR="00E62AD5" w:rsidRPr="00045F71" w:rsidRDefault="00E62AD5" w:rsidP="00E62AD5">
      <w:pPr>
        <w:pStyle w:val="af4"/>
        <w:spacing w:after="40"/>
        <w:ind w:firstLine="720"/>
        <w:jc w:val="both"/>
      </w:pPr>
    </w:p>
    <w:p w14:paraId="412614F1" w14:textId="4799C627" w:rsidR="00E62AD5" w:rsidRPr="00045F71" w:rsidRDefault="00F51247" w:rsidP="00E62AD5">
      <w:pPr>
        <w:pStyle w:val="32"/>
      </w:pPr>
      <w:r w:rsidRPr="00045F71">
        <w:t xml:space="preserve">Обслуживающий персонал и конечные пользователи, действующие на объектах автоматизации, имеют достаточный уровень подготовки для работы с компьютерной техникой, операционными системами и </w:t>
      </w:r>
      <w:r w:rsidR="00760AC7">
        <w:t>веб-браузерами</w:t>
      </w:r>
      <w:r w:rsidR="00E62AD5" w:rsidRPr="00045F71">
        <w:t>.</w:t>
      </w:r>
    </w:p>
    <w:p w14:paraId="6CFE498D" w14:textId="77777777" w:rsidR="00E62AD5" w:rsidRPr="00045F71" w:rsidRDefault="00E62AD5" w:rsidP="00E62AD5">
      <w:pPr>
        <w:pStyle w:val="32"/>
      </w:pPr>
      <w:r w:rsidRPr="00045F71">
        <w:t>Энергоснабжение объектов автоматизации в основном стабильно и не выходит за допустимые пределы требований ГОСТ. Все серверное оборудование обеспечивается средствами резервного электропитания.</w:t>
      </w:r>
    </w:p>
    <w:p w14:paraId="7258848E" w14:textId="573F82C4" w:rsidR="00E62AD5" w:rsidRPr="00045F71" w:rsidRDefault="00671565" w:rsidP="00671565">
      <w:pPr>
        <w:pStyle w:val="32"/>
      </w:pPr>
      <w:r w:rsidRPr="00045F71">
        <w:t xml:space="preserve">Пользователи взаимодействуют с Системой удаленно путем подключения к серверу Системы по протоколу HTTP/HTTPS. Существующие каналы связи обеспечивают передачу </w:t>
      </w:r>
      <w:r w:rsidRPr="00045F71">
        <w:lastRenderedPageBreak/>
        <w:t>данных с пропускной способностью, достаточной для комфортной работы с 3D-моделями (требования к минимальной скорости будут уточнены в Техническом проекте).</w:t>
      </w:r>
    </w:p>
    <w:p w14:paraId="375051D7" w14:textId="77777777" w:rsidR="00E62AD5" w:rsidRPr="00045F71" w:rsidRDefault="00E62AD5" w:rsidP="00E62AD5"/>
    <w:p w14:paraId="1F607FFF" w14:textId="1B13D3E3" w:rsidR="00E62AD5" w:rsidRPr="00045F71" w:rsidRDefault="00E62AD5" w:rsidP="00283095">
      <w:pPr>
        <w:pStyle w:val="11"/>
      </w:pPr>
      <w:bookmarkStart w:id="1103" w:name="_Toc223286204"/>
      <w:r w:rsidRPr="00045F71">
        <w:lastRenderedPageBreak/>
        <w:t xml:space="preserve">Требования к </w:t>
      </w:r>
      <w:r w:rsidR="004B1A46" w:rsidRPr="00045F71">
        <w:t>Системе</w:t>
      </w:r>
      <w:bookmarkEnd w:id="1103"/>
    </w:p>
    <w:p w14:paraId="2EB8AD5A" w14:textId="494E2803" w:rsidR="00E62AD5" w:rsidRPr="00045F71" w:rsidRDefault="00E62AD5" w:rsidP="00C00D4D">
      <w:pPr>
        <w:pStyle w:val="23"/>
      </w:pPr>
      <w:bookmarkStart w:id="1104" w:name="_Toc223286205"/>
      <w:r w:rsidRPr="00045F71">
        <w:t xml:space="preserve">Требования к </w:t>
      </w:r>
      <w:r w:rsidR="004B1A46" w:rsidRPr="00045F71">
        <w:t xml:space="preserve">Системе </w:t>
      </w:r>
      <w:r w:rsidRPr="00045F71">
        <w:t>в целом</w:t>
      </w:r>
      <w:bookmarkEnd w:id="1104"/>
    </w:p>
    <w:p w14:paraId="7DDF2929" w14:textId="77777777" w:rsidR="00E62AD5" w:rsidRPr="00045F71" w:rsidRDefault="00E62AD5" w:rsidP="00C00D4D">
      <w:pPr>
        <w:pStyle w:val="30"/>
      </w:pPr>
      <w:bookmarkStart w:id="1105" w:name="_Toc223286206"/>
      <w:r w:rsidRPr="00045F71">
        <w:t>Перечень подсистем</w:t>
      </w:r>
      <w:bookmarkEnd w:id="1105"/>
    </w:p>
    <w:p w14:paraId="7912AF7A" w14:textId="77777777" w:rsidR="002926C9" w:rsidRPr="00045F71" w:rsidRDefault="002926C9" w:rsidP="002926C9"/>
    <w:p w14:paraId="753B176E" w14:textId="0418837E" w:rsidR="00E62AD5" w:rsidRPr="00045F71" w:rsidRDefault="00392DC7" w:rsidP="003556DB">
      <w:pPr>
        <w:pStyle w:val="aff2"/>
      </w:pPr>
      <w:r w:rsidRPr="00045F71">
        <w:t>Система</w:t>
      </w:r>
      <w:r w:rsidR="00E62AD5" w:rsidRPr="00045F71">
        <w:t xml:space="preserve"> должна </w:t>
      </w:r>
      <w:r w:rsidR="0086169E" w:rsidRPr="00045F71">
        <w:t>иметь иерархическую структуру и состоять из следующих основных подсистем (комплексов задач)</w:t>
      </w:r>
      <w:r w:rsidR="00E82696" w:rsidRPr="00045F71">
        <w:t>:</w:t>
      </w:r>
    </w:p>
    <w:p w14:paraId="5AA011CB" w14:textId="77777777" w:rsidR="00AC6D29" w:rsidRPr="00045F71" w:rsidRDefault="00AC6D29" w:rsidP="00AC6D29">
      <w:pPr>
        <w:ind w:left="720"/>
      </w:pPr>
    </w:p>
    <w:p w14:paraId="45BAC0F5" w14:textId="55F57237" w:rsidR="0022084F" w:rsidRPr="00045F71" w:rsidRDefault="005D5BEB" w:rsidP="00513B50">
      <w:pPr>
        <w:numPr>
          <w:ilvl w:val="0"/>
          <w:numId w:val="20"/>
        </w:numPr>
      </w:pPr>
      <w:r w:rsidRPr="00045F71">
        <w:t>Подсистема «</w:t>
      </w:r>
      <w:r w:rsidR="007367B7" w:rsidRPr="00045F71">
        <w:t>Администрирование и управление доступом</w:t>
      </w:r>
      <w:r w:rsidRPr="00045F71">
        <w:t>»</w:t>
      </w:r>
    </w:p>
    <w:p w14:paraId="225B7E4A" w14:textId="77777777" w:rsidR="00DD4B1C" w:rsidRDefault="00DD4B1C" w:rsidP="00DD4B1C">
      <w:pPr>
        <w:numPr>
          <w:ilvl w:val="0"/>
          <w:numId w:val="20"/>
        </w:numPr>
      </w:pPr>
      <w:r>
        <w:t>Подсистема «Импорт и конвертация моделей»</w:t>
      </w:r>
    </w:p>
    <w:p w14:paraId="2B08917C" w14:textId="77777777" w:rsidR="00DD4B1C" w:rsidRPr="00045F71" w:rsidRDefault="00DD4B1C" w:rsidP="00DD4B1C">
      <w:pPr>
        <w:numPr>
          <w:ilvl w:val="0"/>
          <w:numId w:val="20"/>
        </w:numPr>
      </w:pPr>
      <w:r w:rsidRPr="00045F71">
        <w:t>Подсистема «Ведение каталога 3D-моделей»</w:t>
      </w:r>
    </w:p>
    <w:p w14:paraId="02C20928" w14:textId="77777777" w:rsidR="00DD4B1C" w:rsidRPr="00045F71" w:rsidRDefault="00DD4B1C" w:rsidP="00DD4B1C">
      <w:pPr>
        <w:numPr>
          <w:ilvl w:val="0"/>
          <w:numId w:val="20"/>
        </w:numPr>
      </w:pPr>
      <w:r w:rsidRPr="00045F71">
        <w:t>Подсистема «Поиск и просмотр»</w:t>
      </w:r>
    </w:p>
    <w:p w14:paraId="68E60577" w14:textId="77777777" w:rsidR="00DD4B1C" w:rsidRDefault="00DD4B1C" w:rsidP="00DD4B1C">
      <w:pPr>
        <w:numPr>
          <w:ilvl w:val="0"/>
          <w:numId w:val="20"/>
        </w:numPr>
      </w:pPr>
      <w:r>
        <w:t>Подсистема «3</w:t>
      </w:r>
      <w:r>
        <w:rPr>
          <w:lang w:val="en-US"/>
        </w:rPr>
        <w:t>D</w:t>
      </w:r>
      <w:r>
        <w:t>-визуализация»</w:t>
      </w:r>
    </w:p>
    <w:p w14:paraId="5B6CA071" w14:textId="77777777" w:rsidR="00DD4B1C" w:rsidRDefault="00DD4B1C" w:rsidP="00DD4B1C">
      <w:pPr>
        <w:numPr>
          <w:ilvl w:val="0"/>
          <w:numId w:val="20"/>
        </w:numPr>
      </w:pPr>
      <w:r w:rsidRPr="00045F71">
        <w:t>Подсистема «Рендеринг и экспорт»</w:t>
      </w:r>
    </w:p>
    <w:p w14:paraId="5E9B4E29" w14:textId="62875961" w:rsidR="00DD4B1C" w:rsidRDefault="00DD4B1C" w:rsidP="00513B50">
      <w:pPr>
        <w:numPr>
          <w:ilvl w:val="0"/>
          <w:numId w:val="20"/>
        </w:numPr>
      </w:pPr>
      <w:r>
        <w:t>Подсистема «Информационная безопасность»</w:t>
      </w:r>
    </w:p>
    <w:p w14:paraId="5CDA01AB" w14:textId="2579EDE9" w:rsidR="00DD4B1C" w:rsidRDefault="00DD4B1C" w:rsidP="00513B50">
      <w:pPr>
        <w:numPr>
          <w:ilvl w:val="0"/>
          <w:numId w:val="20"/>
        </w:numPr>
      </w:pPr>
      <w:r>
        <w:t>Подсистема «Мониторинг и журналирование»</w:t>
      </w:r>
    </w:p>
    <w:p w14:paraId="47B30569" w14:textId="53321B60" w:rsidR="00DD4B1C" w:rsidRDefault="00DD4B1C" w:rsidP="00513B50">
      <w:pPr>
        <w:numPr>
          <w:ilvl w:val="0"/>
          <w:numId w:val="20"/>
        </w:numPr>
      </w:pPr>
      <w:r>
        <w:t>Подсистема «Интеграция со смежными АС»</w:t>
      </w:r>
    </w:p>
    <w:p w14:paraId="70BB488E" w14:textId="77777777" w:rsidR="00DD4B1C" w:rsidRPr="00045F71" w:rsidRDefault="00DD4B1C" w:rsidP="00DD4B1C"/>
    <w:p w14:paraId="084C9124" w14:textId="42F9E7DE" w:rsidR="00E62AD5" w:rsidRPr="00045F71" w:rsidRDefault="00E62AD5" w:rsidP="00C00D4D">
      <w:pPr>
        <w:pStyle w:val="30"/>
      </w:pPr>
      <w:bookmarkStart w:id="1106" w:name="_Toc373172392"/>
      <w:bookmarkStart w:id="1107" w:name="_Toc373174204"/>
      <w:bookmarkStart w:id="1108" w:name="_Toc373238184"/>
      <w:bookmarkStart w:id="1109" w:name="_Toc373251849"/>
      <w:bookmarkStart w:id="1110" w:name="_Toc373172433"/>
      <w:bookmarkStart w:id="1111" w:name="_Toc373174245"/>
      <w:bookmarkStart w:id="1112" w:name="_Toc373238225"/>
      <w:bookmarkStart w:id="1113" w:name="_Toc373251890"/>
      <w:bookmarkStart w:id="1114" w:name="_Toc373172434"/>
      <w:bookmarkStart w:id="1115" w:name="_Toc373174246"/>
      <w:bookmarkStart w:id="1116" w:name="_Toc373238226"/>
      <w:bookmarkStart w:id="1117" w:name="_Toc373251891"/>
      <w:bookmarkStart w:id="1118" w:name="_Toc373172605"/>
      <w:bookmarkStart w:id="1119" w:name="_Toc373174417"/>
      <w:bookmarkStart w:id="1120" w:name="_Toc373238397"/>
      <w:bookmarkStart w:id="1121" w:name="_Toc373252062"/>
      <w:bookmarkStart w:id="1122" w:name="_Toc373172606"/>
      <w:bookmarkStart w:id="1123" w:name="_Toc373174418"/>
      <w:bookmarkStart w:id="1124" w:name="_Toc373238398"/>
      <w:bookmarkStart w:id="1125" w:name="_Toc373252063"/>
      <w:bookmarkStart w:id="1126" w:name="_Toc373172607"/>
      <w:bookmarkStart w:id="1127" w:name="_Toc373174419"/>
      <w:bookmarkStart w:id="1128" w:name="_Toc373238399"/>
      <w:bookmarkStart w:id="1129" w:name="_Toc373252064"/>
      <w:bookmarkStart w:id="1130" w:name="_Toc223286207"/>
      <w:bookmarkEnd w:id="1106"/>
      <w:bookmarkEnd w:id="1107"/>
      <w:bookmarkEnd w:id="1108"/>
      <w:bookmarkEnd w:id="1109"/>
      <w:bookmarkEnd w:id="1110"/>
      <w:bookmarkEnd w:id="1111"/>
      <w:bookmarkEnd w:id="1112"/>
      <w:bookmarkEnd w:id="1113"/>
      <w:bookmarkEnd w:id="1114"/>
      <w:bookmarkEnd w:id="1115"/>
      <w:bookmarkEnd w:id="1116"/>
      <w:bookmarkEnd w:id="1117"/>
      <w:bookmarkEnd w:id="1118"/>
      <w:bookmarkEnd w:id="1119"/>
      <w:bookmarkEnd w:id="1120"/>
      <w:bookmarkEnd w:id="1121"/>
      <w:bookmarkEnd w:id="1122"/>
      <w:bookmarkEnd w:id="1123"/>
      <w:bookmarkEnd w:id="1124"/>
      <w:bookmarkEnd w:id="1125"/>
      <w:bookmarkEnd w:id="1126"/>
      <w:bookmarkEnd w:id="1127"/>
      <w:bookmarkEnd w:id="1128"/>
      <w:bookmarkEnd w:id="1129"/>
      <w:r w:rsidRPr="00045F71">
        <w:t xml:space="preserve">Требования к способам и средствам связи для информационного обмена между компонентами </w:t>
      </w:r>
      <w:r w:rsidR="009564AE" w:rsidRPr="00045F71">
        <w:t>Системы</w:t>
      </w:r>
      <w:bookmarkEnd w:id="1130"/>
    </w:p>
    <w:p w14:paraId="071AA946" w14:textId="77777777" w:rsidR="002926C9" w:rsidRPr="00045F71" w:rsidRDefault="002926C9" w:rsidP="002926C9"/>
    <w:p w14:paraId="008F3779" w14:textId="1E44C95E" w:rsidR="00F851DE" w:rsidRDefault="00F851DE" w:rsidP="003556DB">
      <w:pPr>
        <w:pStyle w:val="aff2"/>
      </w:pPr>
      <w:r w:rsidRPr="00F851DE">
        <w:t>Взаимодействие между клиентской частью (веб-браузер пользователя) и серверной частью должно осуществляться исключительно по защищенному протоколу HTTPS с использованием REST API и формата обмена JSON. Для обеспечения отказоустойчивости и балансировки нагрузки допускается применение прокси-серверов и балансировщиков.</w:t>
      </w:r>
    </w:p>
    <w:p w14:paraId="74D1371E" w14:textId="64BD5591" w:rsidR="00F851DE" w:rsidRDefault="00F851DE" w:rsidP="003556DB">
      <w:pPr>
        <w:pStyle w:val="aff2"/>
      </w:pPr>
      <w:r w:rsidRPr="00F851DE">
        <w:t xml:space="preserve">Серверная часть взаимодействует с СУБД </w:t>
      </w:r>
      <w:proofErr w:type="spellStart"/>
      <w:r w:rsidRPr="00F851DE">
        <w:t>Postgres</w:t>
      </w:r>
      <w:proofErr w:type="spellEnd"/>
      <w:r w:rsidRPr="00F851DE">
        <w:t xml:space="preserve"> Pro через штатный протокол базы данных, а с файловым хранилищем — через протокол файловой системы для локального хранилища или S3 API для облачного.</w:t>
      </w:r>
    </w:p>
    <w:p w14:paraId="179CABFA" w14:textId="36A113B4" w:rsidR="006E2137" w:rsidRPr="00045F71" w:rsidRDefault="00F851DE" w:rsidP="00F851DE">
      <w:pPr>
        <w:pStyle w:val="aff2"/>
      </w:pPr>
      <w:r w:rsidRPr="00F851DE">
        <w:t>Модуль конвертации 3D-моделей и серверный рендеринг должны взаимодействовать с основным сервером приложений асинхронно через очередь задач для обеспечения отказоустойчивости при обработке тяжелых операций. Для ускорения загрузки статического контента, включая изображения, превью и конвертированные модели, используется система кэширования с возможностью кэширования часто запрашиваемых данных на стороне клиента.</w:t>
      </w:r>
    </w:p>
    <w:p w14:paraId="0EDADC97" w14:textId="5454772A" w:rsidR="0087392A" w:rsidRPr="00045F71" w:rsidRDefault="0087392A" w:rsidP="003556DB">
      <w:pPr>
        <w:pStyle w:val="aff2"/>
      </w:pPr>
      <w:r w:rsidRPr="00045F71">
        <w:t xml:space="preserve">Взаимодействие </w:t>
      </w:r>
      <w:r w:rsidR="00261EF9" w:rsidRPr="00045F71">
        <w:t>Системы</w:t>
      </w:r>
      <w:r w:rsidRPr="00045F71">
        <w:t xml:space="preserve"> с</w:t>
      </w:r>
      <w:r w:rsidR="00E82696" w:rsidRPr="00045F71">
        <w:t>о смежными системами</w:t>
      </w:r>
      <w:r w:rsidRPr="00045F71">
        <w:t xml:space="preserve"> осуществляется с использованием дополнительно разработанных программных компонент</w:t>
      </w:r>
      <w:r w:rsidR="00261EF9" w:rsidRPr="00045F71">
        <w:t>ов</w:t>
      </w:r>
      <w:r w:rsidRPr="00045F71">
        <w:t xml:space="preserve"> – подробнее см.</w:t>
      </w:r>
      <w:r w:rsidR="00705094">
        <w:t xml:space="preserve"> п.4.1.3</w:t>
      </w:r>
      <w:r w:rsidR="008344AE" w:rsidRPr="00045F71">
        <w:t>.</w:t>
      </w:r>
    </w:p>
    <w:p w14:paraId="76C91873" w14:textId="77777777" w:rsidR="002926C9" w:rsidRPr="00045F71" w:rsidRDefault="002926C9" w:rsidP="002926C9">
      <w:pPr>
        <w:pStyle w:val="aff2"/>
        <w:ind w:firstLine="0"/>
      </w:pPr>
    </w:p>
    <w:p w14:paraId="7C123D11" w14:textId="22C1BD04" w:rsidR="005E55D3" w:rsidRPr="00985AC6" w:rsidRDefault="005E55D3" w:rsidP="00C00D4D">
      <w:pPr>
        <w:pStyle w:val="30"/>
      </w:pPr>
      <w:bookmarkStart w:id="1131" w:name="_Toc373924020"/>
      <w:bookmarkStart w:id="1132" w:name="_Toc373924022"/>
      <w:bookmarkStart w:id="1133" w:name="_Toc373924054"/>
      <w:bookmarkStart w:id="1134" w:name="_Toc373924056"/>
      <w:bookmarkStart w:id="1135" w:name="_Toc373924058"/>
      <w:bookmarkStart w:id="1136" w:name="_Toc373924083"/>
      <w:bookmarkStart w:id="1137" w:name="_Toc373924090"/>
      <w:bookmarkStart w:id="1138" w:name="_Toc373924097"/>
      <w:bookmarkStart w:id="1139" w:name="_Toc373924104"/>
      <w:bookmarkStart w:id="1140" w:name="_Toc373924111"/>
      <w:bookmarkStart w:id="1141" w:name="_Toc373924118"/>
      <w:bookmarkStart w:id="1142" w:name="_Toc373924125"/>
      <w:bookmarkStart w:id="1143" w:name="_Toc373924132"/>
      <w:bookmarkStart w:id="1144" w:name="_Toc373924139"/>
      <w:bookmarkStart w:id="1145" w:name="_Toc373924146"/>
      <w:bookmarkStart w:id="1146" w:name="_Toc373924153"/>
      <w:bookmarkStart w:id="1147" w:name="_Toc373924160"/>
      <w:bookmarkStart w:id="1148" w:name="_Toc373924167"/>
      <w:bookmarkStart w:id="1149" w:name="_Toc373924174"/>
      <w:bookmarkStart w:id="1150" w:name="_Toc373924181"/>
      <w:bookmarkStart w:id="1151" w:name="_Toc373924188"/>
      <w:bookmarkStart w:id="1152" w:name="_Toc373924195"/>
      <w:bookmarkStart w:id="1153" w:name="_Toc373924202"/>
      <w:bookmarkStart w:id="1154" w:name="_Toc373924209"/>
      <w:bookmarkStart w:id="1155" w:name="_Toc373924216"/>
      <w:bookmarkStart w:id="1156" w:name="_Toc373924223"/>
      <w:bookmarkStart w:id="1157" w:name="_Toc373924230"/>
      <w:bookmarkStart w:id="1158" w:name="_Toc373924237"/>
      <w:bookmarkStart w:id="1159" w:name="_Toc373924244"/>
      <w:bookmarkStart w:id="1160" w:name="_Toc373924251"/>
      <w:bookmarkStart w:id="1161" w:name="_Toc373924258"/>
      <w:bookmarkStart w:id="1162" w:name="_Toc373924265"/>
      <w:bookmarkStart w:id="1163" w:name="_Toc373924272"/>
      <w:bookmarkStart w:id="1164" w:name="_Toc373924279"/>
      <w:bookmarkStart w:id="1165" w:name="_Toc373924286"/>
      <w:bookmarkStart w:id="1166" w:name="_Toc373924293"/>
      <w:bookmarkStart w:id="1167" w:name="_Toc373924300"/>
      <w:bookmarkStart w:id="1168" w:name="_Toc373924307"/>
      <w:bookmarkStart w:id="1169" w:name="_Toc373924314"/>
      <w:bookmarkStart w:id="1170" w:name="_Toc373924321"/>
      <w:bookmarkStart w:id="1171" w:name="_Toc373924328"/>
      <w:bookmarkStart w:id="1172" w:name="_Toc373924335"/>
      <w:bookmarkStart w:id="1173" w:name="_Toc373924342"/>
      <w:bookmarkStart w:id="1174" w:name="_Toc373924349"/>
      <w:bookmarkStart w:id="1175" w:name="_Toc373924356"/>
      <w:bookmarkStart w:id="1176" w:name="_Toc373924363"/>
      <w:bookmarkStart w:id="1177" w:name="_Toc373924370"/>
      <w:bookmarkStart w:id="1178" w:name="_Toc373924377"/>
      <w:bookmarkStart w:id="1179" w:name="_Toc373924384"/>
      <w:bookmarkStart w:id="1180" w:name="_Toc373924481"/>
      <w:bookmarkStart w:id="1181" w:name="_Toc373924482"/>
      <w:bookmarkStart w:id="1182" w:name="_Toc373924484"/>
      <w:bookmarkStart w:id="1183" w:name="_Toc373924485"/>
      <w:bookmarkStart w:id="1184" w:name="_Toc373924486"/>
      <w:bookmarkStart w:id="1185" w:name="_Toc223286208"/>
      <w:bookmarkEnd w:id="1131"/>
      <w:bookmarkEnd w:id="1132"/>
      <w:bookmarkEnd w:id="1133"/>
      <w:bookmarkEnd w:id="1134"/>
      <w:bookmarkEnd w:id="1135"/>
      <w:bookmarkEnd w:id="1136"/>
      <w:bookmarkEnd w:id="1137"/>
      <w:bookmarkEnd w:id="1138"/>
      <w:bookmarkEnd w:id="1139"/>
      <w:bookmarkEnd w:id="1140"/>
      <w:bookmarkEnd w:id="1141"/>
      <w:bookmarkEnd w:id="1142"/>
      <w:bookmarkEnd w:id="1143"/>
      <w:bookmarkEnd w:id="1144"/>
      <w:bookmarkEnd w:id="1145"/>
      <w:bookmarkEnd w:id="1146"/>
      <w:bookmarkEnd w:id="1147"/>
      <w:bookmarkEnd w:id="1148"/>
      <w:bookmarkEnd w:id="1149"/>
      <w:bookmarkEnd w:id="1150"/>
      <w:bookmarkEnd w:id="1151"/>
      <w:bookmarkEnd w:id="1152"/>
      <w:bookmarkEnd w:id="1153"/>
      <w:bookmarkEnd w:id="1154"/>
      <w:bookmarkEnd w:id="1155"/>
      <w:bookmarkEnd w:id="1156"/>
      <w:bookmarkEnd w:id="1157"/>
      <w:bookmarkEnd w:id="1158"/>
      <w:bookmarkEnd w:id="1159"/>
      <w:bookmarkEnd w:id="1160"/>
      <w:bookmarkEnd w:id="1161"/>
      <w:bookmarkEnd w:id="1162"/>
      <w:bookmarkEnd w:id="1163"/>
      <w:bookmarkEnd w:id="1164"/>
      <w:bookmarkEnd w:id="1165"/>
      <w:bookmarkEnd w:id="1166"/>
      <w:bookmarkEnd w:id="1167"/>
      <w:bookmarkEnd w:id="1168"/>
      <w:bookmarkEnd w:id="1169"/>
      <w:bookmarkEnd w:id="1170"/>
      <w:bookmarkEnd w:id="1171"/>
      <w:bookmarkEnd w:id="1172"/>
      <w:bookmarkEnd w:id="1173"/>
      <w:bookmarkEnd w:id="1174"/>
      <w:bookmarkEnd w:id="1175"/>
      <w:bookmarkEnd w:id="1176"/>
      <w:bookmarkEnd w:id="1177"/>
      <w:bookmarkEnd w:id="1178"/>
      <w:bookmarkEnd w:id="1179"/>
      <w:bookmarkEnd w:id="1180"/>
      <w:bookmarkEnd w:id="1181"/>
      <w:bookmarkEnd w:id="1182"/>
      <w:bookmarkEnd w:id="1183"/>
      <w:bookmarkEnd w:id="1184"/>
      <w:r w:rsidRPr="00985AC6">
        <w:t xml:space="preserve">Требования к характеристикам взаимосвязей </w:t>
      </w:r>
      <w:r w:rsidR="00F14D12">
        <w:t>Системы</w:t>
      </w:r>
      <w:r w:rsidRPr="00985AC6">
        <w:t xml:space="preserve"> со смежными АС</w:t>
      </w:r>
      <w:bookmarkEnd w:id="1185"/>
    </w:p>
    <w:p w14:paraId="5D8801DB" w14:textId="77777777" w:rsidR="00985AC6" w:rsidRDefault="00985AC6" w:rsidP="00985AC6">
      <w:pPr>
        <w:rPr>
          <w:highlight w:val="yellow"/>
        </w:rPr>
      </w:pPr>
    </w:p>
    <w:p w14:paraId="18F708AA" w14:textId="21026B64" w:rsidR="00705094" w:rsidRDefault="00705094" w:rsidP="00985AC6">
      <w:pPr>
        <w:pStyle w:val="aff2"/>
      </w:pPr>
      <w:r w:rsidRPr="00705094">
        <w:t xml:space="preserve">Как публичный интернет-портал, Система должна обеспечивать интеграцию с внешними сервисами аутентификации, включая VK ID, Google </w:t>
      </w:r>
      <w:proofErr w:type="spellStart"/>
      <w:r w:rsidRPr="00705094">
        <w:t>Sign</w:t>
      </w:r>
      <w:proofErr w:type="spellEnd"/>
      <w:r w:rsidRPr="00705094">
        <w:t xml:space="preserve">-In, Yandex ID и опционально </w:t>
      </w:r>
      <w:proofErr w:type="spellStart"/>
      <w:r w:rsidRPr="00705094">
        <w:t>GitHub</w:t>
      </w:r>
      <w:proofErr w:type="spellEnd"/>
      <w:r w:rsidRPr="00705094">
        <w:t>, для предоставления пользователям возможности входа через существующие аккаунты.</w:t>
      </w:r>
      <w:r>
        <w:t xml:space="preserve"> О</w:t>
      </w:r>
      <w:r w:rsidRPr="00705094">
        <w:t xml:space="preserve">существляется по протоколам </w:t>
      </w:r>
      <w:proofErr w:type="spellStart"/>
      <w:r w:rsidRPr="00705094">
        <w:t>OAuth</w:t>
      </w:r>
      <w:proofErr w:type="spellEnd"/>
      <w:r w:rsidRPr="00705094">
        <w:t xml:space="preserve"> 2.0 и </w:t>
      </w:r>
      <w:proofErr w:type="spellStart"/>
      <w:r w:rsidRPr="00705094">
        <w:t>OpenID</w:t>
      </w:r>
      <w:proofErr w:type="spellEnd"/>
      <w:r w:rsidRPr="00705094">
        <w:t xml:space="preserve"> Connect с </w:t>
      </w:r>
      <w:r w:rsidRPr="00705094">
        <w:lastRenderedPageBreak/>
        <w:t>использованием защищенных HTTPS-соединений и максимальным временем ожидания ответа не более 3 секунд.</w:t>
      </w:r>
    </w:p>
    <w:p w14:paraId="0FCCD666" w14:textId="5569D9E0" w:rsidR="00705094" w:rsidRDefault="00705094" w:rsidP="00985AC6">
      <w:pPr>
        <w:pStyle w:val="aff2"/>
      </w:pPr>
      <w:r w:rsidRPr="00705094">
        <w:t xml:space="preserve">Для импорта моделей должна быть реализована интеграция с облачными хранилищами Google Drive и </w:t>
      </w:r>
      <w:proofErr w:type="spellStart"/>
      <w:r w:rsidRPr="00705094">
        <w:t>Яндекс.Диск</w:t>
      </w:r>
      <w:proofErr w:type="spellEnd"/>
      <w:r w:rsidRPr="00705094">
        <w:t>.</w:t>
      </w:r>
      <w:r>
        <w:t xml:space="preserve"> Р</w:t>
      </w:r>
      <w:r w:rsidRPr="00705094">
        <w:t xml:space="preserve">еализуется через их публичные REST API с применением аутентификации по </w:t>
      </w:r>
      <w:proofErr w:type="spellStart"/>
      <w:r w:rsidRPr="00705094">
        <w:t>OAuth</w:t>
      </w:r>
      <w:proofErr w:type="spellEnd"/>
      <w:r w:rsidRPr="00705094">
        <w:t xml:space="preserve"> 2.0 и поддержкой возобновляемой загрузки (</w:t>
      </w:r>
      <w:proofErr w:type="spellStart"/>
      <w:r w:rsidRPr="00705094">
        <w:t>resumable</w:t>
      </w:r>
      <w:proofErr w:type="spellEnd"/>
      <w:r w:rsidRPr="00705094">
        <w:t xml:space="preserve"> </w:t>
      </w:r>
      <w:proofErr w:type="spellStart"/>
      <w:r w:rsidRPr="00705094">
        <w:t>upload</w:t>
      </w:r>
      <w:proofErr w:type="spellEnd"/>
      <w:r w:rsidRPr="00705094">
        <w:t>) для файлов размером до 500 МБ.</w:t>
      </w:r>
    </w:p>
    <w:p w14:paraId="3E2BDAA9" w14:textId="553044E0" w:rsidR="00705094" w:rsidRDefault="00705094" w:rsidP="00985AC6">
      <w:pPr>
        <w:pStyle w:val="aff2"/>
      </w:pPr>
      <w:r w:rsidRPr="00705094">
        <w:t xml:space="preserve">Для продвижения контента в социальных сетях необходимо обеспечить формирование Open </w:t>
      </w:r>
      <w:proofErr w:type="spellStart"/>
      <w:r w:rsidRPr="00705094">
        <w:t>Graph</w:t>
      </w:r>
      <w:proofErr w:type="spellEnd"/>
      <w:r w:rsidRPr="00705094">
        <w:t xml:space="preserve"> </w:t>
      </w:r>
      <w:proofErr w:type="spellStart"/>
      <w:r w:rsidRPr="00705094">
        <w:t>метатегов</w:t>
      </w:r>
      <w:proofErr w:type="spellEnd"/>
      <w:r w:rsidRPr="00705094">
        <w:t xml:space="preserve"> в HTML-разметке</w:t>
      </w:r>
      <w:r>
        <w:t xml:space="preserve"> </w:t>
      </w:r>
      <w:r w:rsidRPr="00705094">
        <w:t xml:space="preserve">для корректного отображения превью моделей при публикации ссылок во ВКонтакте, Telegram и </w:t>
      </w:r>
      <w:r>
        <w:t>прочих соцсетях</w:t>
      </w:r>
      <w:r w:rsidRPr="00705094">
        <w:t>.</w:t>
      </w:r>
    </w:p>
    <w:p w14:paraId="594FECF0" w14:textId="2ED2FB6F" w:rsidR="00705094" w:rsidRDefault="00705094" w:rsidP="00985AC6">
      <w:pPr>
        <w:pStyle w:val="aff2"/>
      </w:pPr>
      <w:r w:rsidRPr="00705094">
        <w:t xml:space="preserve">Для сбора и анализа статистики посещаемости и поведения пользователей требуется интеграция с системами аналитики — </w:t>
      </w:r>
      <w:proofErr w:type="spellStart"/>
      <w:r w:rsidRPr="00705094">
        <w:t>Яндекс.Метрикой</w:t>
      </w:r>
      <w:proofErr w:type="spellEnd"/>
      <w:r w:rsidRPr="00705094">
        <w:t xml:space="preserve"> и Google Analytics, а также возможность выгрузки статистических данных в форматах CSV и JSON для внешней аналитики.</w:t>
      </w:r>
      <w:r>
        <w:t xml:space="preserve"> И</w:t>
      </w:r>
      <w:r w:rsidRPr="00705094">
        <w:t>спользуются официальные библиотеки и SDK, работающие по протоколу HTTPS с буферизацией событий на стороне клиента и сервера для обеспечения гарантированной доставки.</w:t>
      </w:r>
    </w:p>
    <w:p w14:paraId="4AA74703" w14:textId="1F38D22D" w:rsidR="00705094" w:rsidRPr="00045F71" w:rsidRDefault="00705094" w:rsidP="00985AC6">
      <w:pPr>
        <w:pStyle w:val="aff2"/>
      </w:pPr>
      <w:r w:rsidRPr="00705094">
        <w:t xml:space="preserve">Система должна предоставлять открытое REST API для внешних разработчиков с ограничением количества запросов для защиты от злоупотреблений и наличием документированной спецификации в формате </w:t>
      </w:r>
      <w:proofErr w:type="spellStart"/>
      <w:r w:rsidRPr="00705094">
        <w:t>OpenAPI</w:t>
      </w:r>
      <w:proofErr w:type="spellEnd"/>
      <w:r w:rsidRPr="00705094">
        <w:t>.</w:t>
      </w:r>
    </w:p>
    <w:p w14:paraId="674E79CE" w14:textId="77777777" w:rsidR="00985AC6" w:rsidRPr="00985AC6" w:rsidRDefault="00985AC6" w:rsidP="00985AC6">
      <w:pPr>
        <w:rPr>
          <w:highlight w:val="yellow"/>
        </w:rPr>
      </w:pPr>
    </w:p>
    <w:p w14:paraId="7D4D3696" w14:textId="7BBF7C58" w:rsidR="00E62AD5" w:rsidRPr="00045F71" w:rsidRDefault="00E62AD5" w:rsidP="00C00D4D">
      <w:pPr>
        <w:pStyle w:val="30"/>
      </w:pPr>
      <w:bookmarkStart w:id="1186" w:name="_Toc223286209"/>
      <w:r w:rsidRPr="00045F71">
        <w:t xml:space="preserve">Требования к режимам функционирования </w:t>
      </w:r>
      <w:r w:rsidR="004234D8" w:rsidRPr="00045F71">
        <w:t>С</w:t>
      </w:r>
      <w:r w:rsidRPr="00045F71">
        <w:t>истемы</w:t>
      </w:r>
      <w:bookmarkEnd w:id="1186"/>
    </w:p>
    <w:p w14:paraId="11A6EF21" w14:textId="77777777" w:rsidR="002926C9" w:rsidRPr="00045F71" w:rsidRDefault="002926C9" w:rsidP="002926C9"/>
    <w:p w14:paraId="16341F5E" w14:textId="77777777" w:rsidR="00C80A2D" w:rsidRPr="00045F71" w:rsidRDefault="00C80A2D" w:rsidP="00C80A2D">
      <w:pPr>
        <w:pStyle w:val="aff2"/>
      </w:pPr>
      <w:r w:rsidRPr="00045F71">
        <w:t>Система должна функционировать в следующих режимах:</w:t>
      </w:r>
    </w:p>
    <w:p w14:paraId="68A40AD3" w14:textId="77777777" w:rsidR="00C80A2D" w:rsidRPr="00045F71" w:rsidRDefault="007E6C2F" w:rsidP="0024474C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 w:rsidRPr="00045F71">
        <w:t>Штатном</w:t>
      </w:r>
      <w:r w:rsidR="00C80A2D" w:rsidRPr="00045F71">
        <w:t>;</w:t>
      </w:r>
    </w:p>
    <w:p w14:paraId="7FFA2FDF" w14:textId="59F71476" w:rsidR="00A14345" w:rsidRPr="00A14345" w:rsidRDefault="007E6C2F" w:rsidP="0024474C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 w:rsidRPr="00045F71">
        <w:t>Профилактическом</w:t>
      </w:r>
      <w:r w:rsidR="00A14345">
        <w:rPr>
          <w:lang w:val="en-US"/>
        </w:rPr>
        <w:t>;</w:t>
      </w:r>
    </w:p>
    <w:p w14:paraId="76F584A1" w14:textId="5500FF2D" w:rsidR="00A14345" w:rsidRPr="00A14345" w:rsidRDefault="00A14345" w:rsidP="0024474C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 w:rsidRPr="00A14345">
        <w:t>Аварийном</w:t>
      </w:r>
      <w:r>
        <w:rPr>
          <w:lang w:val="en-US"/>
        </w:rPr>
        <w:t>;</w:t>
      </w:r>
    </w:p>
    <w:p w14:paraId="137481A2" w14:textId="47237F89" w:rsidR="00A14345" w:rsidRPr="00045F71" w:rsidRDefault="00A14345" w:rsidP="0024474C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 w:rsidRPr="00A14345">
        <w:t>Режиме</w:t>
      </w:r>
      <w:r w:rsidR="00070BB0">
        <w:t xml:space="preserve"> повышенной нагрузки</w:t>
      </w:r>
      <w:r>
        <w:rPr>
          <w:lang w:val="en-US"/>
        </w:rPr>
        <w:t>.</w:t>
      </w:r>
    </w:p>
    <w:p w14:paraId="50BAA91F" w14:textId="77777777" w:rsidR="00C80A2D" w:rsidRPr="00045F71" w:rsidRDefault="00C80A2D" w:rsidP="00C80A2D">
      <w:pPr>
        <w:pStyle w:val="aff2"/>
      </w:pPr>
      <w:r w:rsidRPr="00045F71">
        <w:t>К указанным режимам предъявляются следующие требования:</w:t>
      </w:r>
    </w:p>
    <w:p w14:paraId="23F6F5F0" w14:textId="77777777" w:rsidR="00C80A2D" w:rsidRPr="00045F71" w:rsidRDefault="007E6C2F" w:rsidP="0024474C">
      <w:pPr>
        <w:numPr>
          <w:ilvl w:val="0"/>
          <w:numId w:val="11"/>
        </w:numPr>
        <w:tabs>
          <w:tab w:val="clear" w:pos="1068"/>
        </w:tabs>
        <w:ind w:left="1134"/>
        <w:jc w:val="both"/>
      </w:pPr>
      <w:r w:rsidRPr="00045F71">
        <w:t>К</w:t>
      </w:r>
      <w:r w:rsidR="00C80A2D" w:rsidRPr="00045F71">
        <w:t xml:space="preserve"> штатному режиму:</w:t>
      </w:r>
    </w:p>
    <w:p w14:paraId="5445AC56" w14:textId="5BBB0C40" w:rsidR="00C80A2D" w:rsidRDefault="00A14345" w:rsidP="0024474C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 w:rsidRPr="00A14345">
        <w:t>Обеспечение круглосуточного доступа пользователей к функциям Системы согласно их правам</w:t>
      </w:r>
      <w:r w:rsidR="00C80A2D" w:rsidRPr="00045F71">
        <w:t>;</w:t>
      </w:r>
    </w:p>
    <w:p w14:paraId="0FA7F59A" w14:textId="77777777" w:rsidR="00070BB0" w:rsidRPr="00070BB0" w:rsidRDefault="00070BB0" w:rsidP="00070BB0">
      <w:pPr>
        <w:pStyle w:val="aff9"/>
        <w:numPr>
          <w:ilvl w:val="2"/>
          <w:numId w:val="11"/>
        </w:numPr>
        <w:tabs>
          <w:tab w:val="clear" w:pos="1799"/>
        </w:tabs>
        <w:ind w:left="1701"/>
      </w:pPr>
      <w:r w:rsidRPr="00070BB0">
        <w:t>Выполнение всех функций, предусмотренных настоящим ТЗ, с соблюдением показателей назначения (п. 4.4.2);</w:t>
      </w:r>
    </w:p>
    <w:p w14:paraId="0EA458D5" w14:textId="7A89408C" w:rsidR="00A14345" w:rsidRPr="00045F71" w:rsidRDefault="00A14345" w:rsidP="0024474C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 w:rsidRPr="00A14345">
        <w:t xml:space="preserve">Обеспечение одновременной работы не менее </w:t>
      </w:r>
      <w:r w:rsidR="00070BB0">
        <w:t>5</w:t>
      </w:r>
      <w:r w:rsidRPr="00A14345">
        <w:t>000 активных пользователей без деградации производительности</w:t>
      </w:r>
      <w:r w:rsidRPr="00A14345">
        <w:t>;</w:t>
      </w:r>
    </w:p>
    <w:p w14:paraId="0FF14945" w14:textId="77777777" w:rsidR="00C80A2D" w:rsidRPr="00045F71" w:rsidRDefault="007E6C2F" w:rsidP="0024474C">
      <w:pPr>
        <w:numPr>
          <w:ilvl w:val="0"/>
          <w:numId w:val="11"/>
        </w:numPr>
        <w:tabs>
          <w:tab w:val="clear" w:pos="1068"/>
        </w:tabs>
        <w:ind w:left="1134"/>
        <w:jc w:val="both"/>
      </w:pPr>
      <w:r w:rsidRPr="00045F71">
        <w:t>К</w:t>
      </w:r>
      <w:r w:rsidR="00C80A2D" w:rsidRPr="00045F71">
        <w:t xml:space="preserve"> профилактическому режиму:</w:t>
      </w:r>
    </w:p>
    <w:p w14:paraId="55E7AC1D" w14:textId="5BD22AA7" w:rsidR="00A14345" w:rsidRPr="00A14345" w:rsidRDefault="00A14345" w:rsidP="0024474C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 w:rsidRPr="00A14345">
        <w:t>Проведение регламентных работ (резервное копирование, обновление ПО, настройка) с предварительным уведомлением пользователей</w:t>
      </w:r>
      <w:r w:rsidR="00070BB0">
        <w:t xml:space="preserve"> </w:t>
      </w:r>
      <w:r w:rsidR="00070BB0" w:rsidRPr="00070BB0">
        <w:t>через информационный баннер</w:t>
      </w:r>
      <w:r w:rsidRPr="00A14345">
        <w:t>;</w:t>
      </w:r>
    </w:p>
    <w:p w14:paraId="35DD3E6D" w14:textId="3CD710A5" w:rsidR="00A14345" w:rsidRDefault="00070BB0" w:rsidP="0024474C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 w:rsidRPr="00070BB0">
        <w:t>Ограничение доступа к отдельным функциям (например, загрузка новых моделей) на время проведения работ</w:t>
      </w:r>
      <w:r w:rsidR="00A14345">
        <w:t>;</w:t>
      </w:r>
    </w:p>
    <w:p w14:paraId="2E21B05E" w14:textId="09542A0E" w:rsidR="00A14345" w:rsidRDefault="00A14345" w:rsidP="0024474C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>
        <w:t xml:space="preserve">Продолжительность непрерывных профилактических работ — не более </w:t>
      </w:r>
      <w:r w:rsidR="00070BB0">
        <w:t>2</w:t>
      </w:r>
      <w:r>
        <w:t xml:space="preserve"> часов;</w:t>
      </w:r>
    </w:p>
    <w:p w14:paraId="5A06E806" w14:textId="08C262A4" w:rsidR="00A14345" w:rsidRDefault="00070BB0" w:rsidP="0024474C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 w:rsidRPr="00070BB0">
        <w:t>Проведение работ в часы минимальной нагрузки (рекомендуемо с 03:00 до 06:00 по московскому времени)</w:t>
      </w:r>
      <w:r w:rsidR="00A14345">
        <w:t>;</w:t>
      </w:r>
    </w:p>
    <w:p w14:paraId="1E4663B9" w14:textId="5F4C2076" w:rsidR="00A14345" w:rsidRPr="00A14345" w:rsidRDefault="00070BB0" w:rsidP="0024474C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 w:rsidRPr="00070BB0">
        <w:lastRenderedPageBreak/>
        <w:t>Критически важные функции (просмотр уже загруженных моделей) должны сохраняться по возможности</w:t>
      </w:r>
      <w:r w:rsidR="00A14345" w:rsidRPr="00A14345">
        <w:t>;</w:t>
      </w:r>
    </w:p>
    <w:p w14:paraId="1EEF30A5" w14:textId="15B28EDC" w:rsidR="00A14345" w:rsidRDefault="00104375" w:rsidP="0024474C">
      <w:pPr>
        <w:numPr>
          <w:ilvl w:val="0"/>
          <w:numId w:val="11"/>
        </w:numPr>
        <w:tabs>
          <w:tab w:val="clear" w:pos="1068"/>
        </w:tabs>
        <w:ind w:left="1134"/>
        <w:jc w:val="both"/>
      </w:pPr>
      <w:r>
        <w:t>К аварийному режиму:</w:t>
      </w:r>
    </w:p>
    <w:p w14:paraId="25BCED8F" w14:textId="1C6AA5BF" w:rsidR="00104375" w:rsidRDefault="00104375" w:rsidP="0024474C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>
        <w:t>Обеспечение сохранности данных и целостности информационных массивов при возникновении критических сбоев (отказ оборудования, электропитания, потеря данных);</w:t>
      </w:r>
    </w:p>
    <w:p w14:paraId="77593206" w14:textId="77777777" w:rsidR="00104375" w:rsidRDefault="00104375" w:rsidP="0024474C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>
        <w:t>Восстановление работоспособности Системы в соответствии с «Инструкцией по резервному копированию и восстановлению Системы после сбоев»;</w:t>
      </w:r>
    </w:p>
    <w:p w14:paraId="0BCDE755" w14:textId="6383FD0C" w:rsidR="00104375" w:rsidRDefault="00104375" w:rsidP="0024474C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>
        <w:t>Время восстановления работоспособности (RTO) — не</w:t>
      </w:r>
      <w:r>
        <w:t xml:space="preserve"> </w:t>
      </w:r>
      <w:r>
        <w:t xml:space="preserve">более </w:t>
      </w:r>
      <w:r w:rsidR="00070BB0">
        <w:t>6</w:t>
      </w:r>
      <w:r>
        <w:t xml:space="preserve"> часов;</w:t>
      </w:r>
    </w:p>
    <w:p w14:paraId="0F2862B9" w14:textId="2C18E6F6" w:rsidR="00104375" w:rsidRDefault="00104375" w:rsidP="0024474C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>
        <w:t>Допустимая потеря данных (RPO) — не более 24 часов</w:t>
      </w:r>
      <w:r w:rsidRPr="00104375">
        <w:t>;</w:t>
      </w:r>
    </w:p>
    <w:p w14:paraId="55C7A47F" w14:textId="62FF9EDB" w:rsidR="00104375" w:rsidRDefault="00104375" w:rsidP="0024474C">
      <w:pPr>
        <w:numPr>
          <w:ilvl w:val="0"/>
          <w:numId w:val="11"/>
        </w:numPr>
        <w:tabs>
          <w:tab w:val="clear" w:pos="1068"/>
        </w:tabs>
        <w:ind w:left="1134"/>
        <w:jc w:val="both"/>
      </w:pPr>
      <w:r>
        <w:t xml:space="preserve">К режиму </w:t>
      </w:r>
      <w:r w:rsidR="00070BB0">
        <w:t>повышенной нагрузки</w:t>
      </w:r>
      <w:r>
        <w:t>:</w:t>
      </w:r>
    </w:p>
    <w:p w14:paraId="3163C56C" w14:textId="29EC4938" w:rsidR="00104375" w:rsidRDefault="00070BB0" w:rsidP="0024474C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 w:rsidRPr="00070BB0">
        <w:t>Приоритизация трафика: в первую очередь обеспечивается доступность просмотра моделей, второстепенные функции (загрузка, комментарии) могут временно работать с задержками</w:t>
      </w:r>
      <w:r w:rsidR="00104375">
        <w:t>;</w:t>
      </w:r>
    </w:p>
    <w:p w14:paraId="2EC9DBCD" w14:textId="5E18E3FF" w:rsidR="00104375" w:rsidRDefault="00070BB0" w:rsidP="0024474C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>
        <w:t>И</w:t>
      </w:r>
      <w:r w:rsidRPr="00070BB0">
        <w:t>спользование CDN для раздачи статического контента и снижения нагрузки на серверы</w:t>
      </w:r>
      <w:r w:rsidR="00104375">
        <w:t>;</w:t>
      </w:r>
    </w:p>
    <w:p w14:paraId="15FEF731" w14:textId="3AC88A55" w:rsidR="00104375" w:rsidRDefault="00070BB0" w:rsidP="0024474C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 w:rsidRPr="00070BB0">
        <w:t>Ограничение частоты запросов от одного пользователя (</w:t>
      </w:r>
      <w:proofErr w:type="spellStart"/>
      <w:r w:rsidRPr="00070BB0">
        <w:t>rate</w:t>
      </w:r>
      <w:proofErr w:type="spellEnd"/>
      <w:r w:rsidRPr="00070BB0">
        <w:t xml:space="preserve"> </w:t>
      </w:r>
      <w:proofErr w:type="spellStart"/>
      <w:r w:rsidRPr="00070BB0">
        <w:t>limiting</w:t>
      </w:r>
      <w:proofErr w:type="spellEnd"/>
      <w:r w:rsidRPr="00070BB0">
        <w:t>) для предотвращения злоупотреблений</w:t>
      </w:r>
      <w:r>
        <w:t>.</w:t>
      </w:r>
    </w:p>
    <w:p w14:paraId="7C7337BE" w14:textId="77777777" w:rsidR="00E62AD5" w:rsidRPr="00045F71" w:rsidRDefault="00E62AD5" w:rsidP="00E62AD5"/>
    <w:p w14:paraId="6B2E6CCE" w14:textId="05A1CA1F" w:rsidR="00E62AD5" w:rsidRPr="00045F71" w:rsidRDefault="00E62AD5" w:rsidP="00C00D4D">
      <w:pPr>
        <w:pStyle w:val="30"/>
      </w:pPr>
      <w:bookmarkStart w:id="1187" w:name="_Toc373252068"/>
      <w:bookmarkStart w:id="1188" w:name="_Toc223286210"/>
      <w:bookmarkEnd w:id="1187"/>
      <w:r w:rsidRPr="00045F71">
        <w:t>Требования по диагностированию системы</w:t>
      </w:r>
      <w:bookmarkEnd w:id="1188"/>
    </w:p>
    <w:p w14:paraId="6F11138B" w14:textId="77777777" w:rsidR="00E62AD5" w:rsidRPr="00045F71" w:rsidRDefault="00E62AD5" w:rsidP="00E62AD5">
      <w:pPr>
        <w:ind w:left="900" w:hanging="900"/>
      </w:pPr>
    </w:p>
    <w:p w14:paraId="7D27AD4F" w14:textId="77777777" w:rsidR="00A72581" w:rsidRPr="00045F71" w:rsidRDefault="00A72581" w:rsidP="004758E6">
      <w:pPr>
        <w:pStyle w:val="aff2"/>
      </w:pPr>
      <w:r w:rsidRPr="00045F71">
        <w:t xml:space="preserve">Постоянное диагностирование и мониторинг программных средств должны выполняться для того, чтобы своевременно предупреждать возникновение аварийных ситуаций. Необходимо обеспечить диагностирование следующих системных компонентов: </w:t>
      </w:r>
    </w:p>
    <w:p w14:paraId="7630AC9A" w14:textId="77777777" w:rsidR="00A72581" w:rsidRPr="00045F71" w:rsidRDefault="00A72581" w:rsidP="0024474C">
      <w:pPr>
        <w:numPr>
          <w:ilvl w:val="0"/>
          <w:numId w:val="11"/>
        </w:numPr>
        <w:tabs>
          <w:tab w:val="clear" w:pos="1068"/>
        </w:tabs>
        <w:ind w:left="1134"/>
        <w:jc w:val="both"/>
      </w:pPr>
      <w:r w:rsidRPr="00045F71">
        <w:t xml:space="preserve">Состояние очередей запросов, поступающих от пользователей; </w:t>
      </w:r>
    </w:p>
    <w:p w14:paraId="445A885B" w14:textId="77777777" w:rsidR="00A72581" w:rsidRPr="00045F71" w:rsidRDefault="001A1DDA" w:rsidP="0024474C">
      <w:pPr>
        <w:numPr>
          <w:ilvl w:val="0"/>
          <w:numId w:val="11"/>
        </w:numPr>
        <w:tabs>
          <w:tab w:val="clear" w:pos="1068"/>
        </w:tabs>
        <w:ind w:left="1134"/>
        <w:jc w:val="both"/>
      </w:pPr>
      <w:r w:rsidRPr="00045F71">
        <w:t xml:space="preserve">Загрузку серверных ресурсов – </w:t>
      </w:r>
      <w:r w:rsidR="00A72581" w:rsidRPr="00045F71">
        <w:t xml:space="preserve">процессорного времени и объема оперативной памяти; </w:t>
      </w:r>
    </w:p>
    <w:p w14:paraId="602DE100" w14:textId="77777777" w:rsidR="00A72581" w:rsidRPr="00045F71" w:rsidRDefault="00A72581" w:rsidP="0024474C">
      <w:pPr>
        <w:numPr>
          <w:ilvl w:val="0"/>
          <w:numId w:val="11"/>
        </w:numPr>
        <w:tabs>
          <w:tab w:val="clear" w:pos="1068"/>
        </w:tabs>
        <w:ind w:left="1134"/>
        <w:jc w:val="both"/>
      </w:pPr>
      <w:r w:rsidRPr="00045F71">
        <w:t xml:space="preserve">Время реакции </w:t>
      </w:r>
      <w:r w:rsidR="001A1DDA" w:rsidRPr="00045F71">
        <w:t>Системы</w:t>
      </w:r>
      <w:r w:rsidRPr="00045F71">
        <w:t xml:space="preserve">; </w:t>
      </w:r>
    </w:p>
    <w:p w14:paraId="5B1DA3F3" w14:textId="77777777" w:rsidR="00A72581" w:rsidRPr="00045F71" w:rsidRDefault="00A72581" w:rsidP="0024474C">
      <w:pPr>
        <w:numPr>
          <w:ilvl w:val="0"/>
          <w:numId w:val="11"/>
        </w:numPr>
        <w:tabs>
          <w:tab w:val="clear" w:pos="1068"/>
        </w:tabs>
        <w:ind w:left="1134"/>
        <w:jc w:val="both"/>
      </w:pPr>
      <w:r w:rsidRPr="00045F71">
        <w:t>Функционирование системного процесса (</w:t>
      </w:r>
      <w:r w:rsidR="001A1DDA" w:rsidRPr="00045F71">
        <w:t>корректность обработок запросов и выполнения операций</w:t>
      </w:r>
      <w:r w:rsidRPr="00045F71">
        <w:t xml:space="preserve">). </w:t>
      </w:r>
    </w:p>
    <w:p w14:paraId="1B279126" w14:textId="77777777" w:rsidR="00A72581" w:rsidRPr="00045F71" w:rsidRDefault="00A72581" w:rsidP="004758E6">
      <w:pPr>
        <w:pStyle w:val="aff2"/>
      </w:pPr>
      <w:r w:rsidRPr="00045F71">
        <w:t xml:space="preserve">Диагностирование должно выполняться в автоматическом режиме следующим образом: </w:t>
      </w:r>
    </w:p>
    <w:p w14:paraId="57F8198C" w14:textId="77777777" w:rsidR="00A72581" w:rsidRPr="00045F71" w:rsidRDefault="00A72581" w:rsidP="0024474C">
      <w:pPr>
        <w:numPr>
          <w:ilvl w:val="0"/>
          <w:numId w:val="11"/>
        </w:numPr>
        <w:tabs>
          <w:tab w:val="clear" w:pos="1068"/>
        </w:tabs>
        <w:ind w:left="1134"/>
        <w:jc w:val="both"/>
      </w:pPr>
      <w:r w:rsidRPr="00045F71">
        <w:t xml:space="preserve">Диагностирование выполняется в течение всего штатного режима работы; </w:t>
      </w:r>
    </w:p>
    <w:p w14:paraId="63F8F948" w14:textId="77777777" w:rsidR="00A72581" w:rsidRPr="00045F71" w:rsidRDefault="00A72581" w:rsidP="0024474C">
      <w:pPr>
        <w:numPr>
          <w:ilvl w:val="0"/>
          <w:numId w:val="11"/>
        </w:numPr>
        <w:tabs>
          <w:tab w:val="clear" w:pos="1068"/>
        </w:tabs>
        <w:ind w:left="1134"/>
        <w:jc w:val="both"/>
      </w:pPr>
      <w:r w:rsidRPr="00045F71">
        <w:t xml:space="preserve">Должны регистрироваться все генерируемые события при работе: </w:t>
      </w:r>
    </w:p>
    <w:p w14:paraId="331C1AE8" w14:textId="79949B11" w:rsidR="00E30668" w:rsidRPr="00DF790A" w:rsidRDefault="00E30668" w:rsidP="0024474C">
      <w:pPr>
        <w:numPr>
          <w:ilvl w:val="2"/>
          <w:numId w:val="11"/>
        </w:numPr>
        <w:tabs>
          <w:tab w:val="clear" w:pos="1799"/>
        </w:tabs>
        <w:ind w:left="1843"/>
        <w:jc w:val="both"/>
        <w:rPr>
          <w:lang w:val="en-US"/>
        </w:rPr>
      </w:pPr>
      <w:r w:rsidRPr="00045F71">
        <w:t>Сервера файлового хранилища</w:t>
      </w:r>
      <w:r w:rsidRPr="00045F71">
        <w:rPr>
          <w:lang w:val="en-US"/>
        </w:rPr>
        <w:t>;</w:t>
      </w:r>
    </w:p>
    <w:p w14:paraId="04133851" w14:textId="6150F2CE" w:rsidR="00DF790A" w:rsidRDefault="00DF790A" w:rsidP="0024474C">
      <w:pPr>
        <w:numPr>
          <w:ilvl w:val="2"/>
          <w:numId w:val="11"/>
        </w:numPr>
        <w:tabs>
          <w:tab w:val="clear" w:pos="1799"/>
        </w:tabs>
        <w:ind w:left="1843"/>
        <w:jc w:val="both"/>
        <w:rPr>
          <w:lang w:val="en-US"/>
        </w:rPr>
      </w:pPr>
      <w:r>
        <w:t>Сервера приложений</w:t>
      </w:r>
      <w:r>
        <w:rPr>
          <w:lang w:val="en-US"/>
        </w:rPr>
        <w:t>;</w:t>
      </w:r>
    </w:p>
    <w:p w14:paraId="34B268EE" w14:textId="2104F7B6" w:rsidR="00DF790A" w:rsidRPr="00045F71" w:rsidRDefault="00DF790A" w:rsidP="0024474C">
      <w:pPr>
        <w:numPr>
          <w:ilvl w:val="2"/>
          <w:numId w:val="11"/>
        </w:numPr>
        <w:tabs>
          <w:tab w:val="clear" w:pos="1799"/>
        </w:tabs>
        <w:ind w:left="1843"/>
        <w:jc w:val="both"/>
        <w:rPr>
          <w:lang w:val="en-US"/>
        </w:rPr>
      </w:pPr>
      <w:r>
        <w:t>Веб сервера</w:t>
      </w:r>
      <w:r>
        <w:rPr>
          <w:lang w:val="en-US"/>
        </w:rPr>
        <w:t>;</w:t>
      </w:r>
    </w:p>
    <w:p w14:paraId="7127CE45" w14:textId="77777777" w:rsidR="00A72581" w:rsidRPr="00045F71" w:rsidRDefault="001A1DDA" w:rsidP="0024474C">
      <w:pPr>
        <w:numPr>
          <w:ilvl w:val="2"/>
          <w:numId w:val="11"/>
        </w:numPr>
        <w:tabs>
          <w:tab w:val="clear" w:pos="1799"/>
        </w:tabs>
        <w:ind w:left="1843"/>
        <w:jc w:val="both"/>
      </w:pPr>
      <w:r w:rsidRPr="00045F71">
        <w:t>Сервера БД</w:t>
      </w:r>
      <w:r w:rsidR="00A72581" w:rsidRPr="00045F71">
        <w:t xml:space="preserve">. </w:t>
      </w:r>
    </w:p>
    <w:p w14:paraId="1F211B97" w14:textId="1CDD14F7" w:rsidR="00A72581" w:rsidRPr="00045F71" w:rsidRDefault="00A72581" w:rsidP="0024474C">
      <w:pPr>
        <w:numPr>
          <w:ilvl w:val="0"/>
          <w:numId w:val="11"/>
        </w:numPr>
        <w:tabs>
          <w:tab w:val="clear" w:pos="1068"/>
        </w:tabs>
        <w:ind w:left="1134"/>
        <w:jc w:val="both"/>
      </w:pPr>
      <w:r w:rsidRPr="00045F71">
        <w:t xml:space="preserve">Генерируются </w:t>
      </w:r>
      <w:r w:rsidR="001A1DDA" w:rsidRPr="00045F71">
        <w:t xml:space="preserve">сообщения </w:t>
      </w:r>
      <w:r w:rsidRPr="00045F71">
        <w:t>о появлении критичных событий</w:t>
      </w:r>
      <w:r w:rsidR="00F56F9C" w:rsidRPr="00045F71">
        <w:t xml:space="preserve"> и перенаправляются на АРМ администратора системы.</w:t>
      </w:r>
      <w:r w:rsidRPr="00045F71">
        <w:t xml:space="preserve"> </w:t>
      </w:r>
    </w:p>
    <w:p w14:paraId="542C2055" w14:textId="77777777" w:rsidR="001A1DDA" w:rsidRPr="00045F71" w:rsidRDefault="001A1DDA" w:rsidP="001A1DDA">
      <w:pPr>
        <w:pStyle w:val="aff2"/>
      </w:pPr>
      <w:r w:rsidRPr="00045F71">
        <w:t>По каждому компоненту необходимо отображать диагностическую информацию, позволяющую выявить проблемы межкомпонентного взаимодействия и факты поступления в систему некорректных данных.</w:t>
      </w:r>
    </w:p>
    <w:p w14:paraId="3BB1C3AC" w14:textId="77777777" w:rsidR="004C5DC6" w:rsidRPr="00045F71" w:rsidRDefault="004C5DC6" w:rsidP="001A1DDA">
      <w:pPr>
        <w:pStyle w:val="aff2"/>
      </w:pPr>
    </w:p>
    <w:p w14:paraId="261EFFE7" w14:textId="6DAAD89C" w:rsidR="004C5DC6" w:rsidRPr="00045F71" w:rsidRDefault="004C5DC6" w:rsidP="00C00D4D">
      <w:pPr>
        <w:pStyle w:val="30"/>
      </w:pPr>
      <w:bookmarkStart w:id="1189" w:name="_Toc223286211"/>
      <w:r w:rsidRPr="00045F71">
        <w:lastRenderedPageBreak/>
        <w:t>Перспективы развития, модернизации Системы</w:t>
      </w:r>
      <w:bookmarkEnd w:id="1189"/>
    </w:p>
    <w:p w14:paraId="16AE8D0B" w14:textId="77777777" w:rsidR="004C5DC6" w:rsidRPr="00045F71" w:rsidRDefault="004C5DC6" w:rsidP="001A1DDA">
      <w:pPr>
        <w:pStyle w:val="aff2"/>
      </w:pPr>
    </w:p>
    <w:p w14:paraId="70B3DD7F" w14:textId="441DACD9" w:rsidR="004C5DC6" w:rsidRPr="00045F71" w:rsidRDefault="004C5DC6" w:rsidP="001A1DDA">
      <w:pPr>
        <w:pStyle w:val="aff2"/>
      </w:pPr>
      <w:r w:rsidRPr="00045F71">
        <w:t>Архитектура системы должна обеспечивать возможность ее дальнейшего развития и модернизации без кардинальной переработки ядра. Перспективные направления развития:</w:t>
      </w:r>
    </w:p>
    <w:p w14:paraId="7F9AFF42" w14:textId="45C09820" w:rsidR="004C5DC6" w:rsidRPr="00045F71" w:rsidRDefault="004C5DC6" w:rsidP="0024474C">
      <w:pPr>
        <w:numPr>
          <w:ilvl w:val="0"/>
          <w:numId w:val="11"/>
        </w:numPr>
        <w:tabs>
          <w:tab w:val="clear" w:pos="1068"/>
        </w:tabs>
        <w:ind w:left="1134"/>
        <w:jc w:val="both"/>
      </w:pPr>
      <w:r w:rsidRPr="00045F71">
        <w:t>Интеграция с системами виртуальной (VR) и дополненной (AR) реальности;</w:t>
      </w:r>
    </w:p>
    <w:p w14:paraId="6DB0F62A" w14:textId="6DAC5C42" w:rsidR="004C5DC6" w:rsidRPr="00045F71" w:rsidRDefault="004C5DC6" w:rsidP="0024474C">
      <w:pPr>
        <w:numPr>
          <w:ilvl w:val="0"/>
          <w:numId w:val="11"/>
        </w:numPr>
        <w:tabs>
          <w:tab w:val="clear" w:pos="1068"/>
        </w:tabs>
        <w:ind w:left="1134"/>
        <w:jc w:val="both"/>
      </w:pPr>
      <w:r w:rsidRPr="00045F71">
        <w:t>Наращивание мощности рендер-фермы за счет добавления вычислительных узлов;</w:t>
      </w:r>
    </w:p>
    <w:p w14:paraId="4BB8930C" w14:textId="77777777" w:rsidR="004C5DC6" w:rsidRPr="00045F71" w:rsidRDefault="004C5DC6" w:rsidP="0024474C">
      <w:pPr>
        <w:pStyle w:val="aff9"/>
        <w:numPr>
          <w:ilvl w:val="0"/>
          <w:numId w:val="11"/>
        </w:numPr>
        <w:tabs>
          <w:tab w:val="clear" w:pos="1068"/>
        </w:tabs>
        <w:ind w:left="1134"/>
      </w:pPr>
      <w:r w:rsidRPr="00045F71">
        <w:t>Внедрение системы автоматического распознавания и тегирования геометрии с использованием технологий машинного обучения.</w:t>
      </w:r>
    </w:p>
    <w:p w14:paraId="424C5A9B" w14:textId="77777777" w:rsidR="004C5DC6" w:rsidRPr="00045F71" w:rsidRDefault="004C5DC6" w:rsidP="001A1DDA">
      <w:pPr>
        <w:pStyle w:val="aff2"/>
      </w:pPr>
    </w:p>
    <w:p w14:paraId="5DF3A12D" w14:textId="77777777" w:rsidR="004C5DC6" w:rsidRPr="00045F71" w:rsidRDefault="004C5DC6" w:rsidP="00E62AD5">
      <w:pPr>
        <w:rPr>
          <w:color w:val="000080"/>
          <w:sz w:val="20"/>
          <w:szCs w:val="20"/>
        </w:rPr>
      </w:pPr>
    </w:p>
    <w:p w14:paraId="7DCF7162" w14:textId="77777777" w:rsidR="00E62AD5" w:rsidRPr="000C13EC" w:rsidRDefault="00E62AD5" w:rsidP="00EB5F27">
      <w:pPr>
        <w:pStyle w:val="23"/>
      </w:pPr>
      <w:bookmarkStart w:id="1190" w:name="_Toc204681643"/>
      <w:bookmarkStart w:id="1191" w:name="_Toc204689726"/>
      <w:bookmarkStart w:id="1192" w:name="_Toc205639196"/>
      <w:bookmarkStart w:id="1193" w:name="_Toc204681644"/>
      <w:bookmarkStart w:id="1194" w:name="_Toc204689727"/>
      <w:bookmarkStart w:id="1195" w:name="_Toc205639197"/>
      <w:bookmarkStart w:id="1196" w:name="_Toc204681645"/>
      <w:bookmarkStart w:id="1197" w:name="_Toc204689728"/>
      <w:bookmarkStart w:id="1198" w:name="_Toc205639198"/>
      <w:bookmarkStart w:id="1199" w:name="_Toc204681646"/>
      <w:bookmarkStart w:id="1200" w:name="_Toc204689729"/>
      <w:bookmarkStart w:id="1201" w:name="_Toc205639199"/>
      <w:bookmarkStart w:id="1202" w:name="_Toc223286212"/>
      <w:bookmarkEnd w:id="1190"/>
      <w:bookmarkEnd w:id="1191"/>
      <w:bookmarkEnd w:id="1192"/>
      <w:bookmarkEnd w:id="1193"/>
      <w:bookmarkEnd w:id="1194"/>
      <w:bookmarkEnd w:id="1195"/>
      <w:bookmarkEnd w:id="1196"/>
      <w:bookmarkEnd w:id="1197"/>
      <w:bookmarkEnd w:id="1198"/>
      <w:bookmarkEnd w:id="1199"/>
      <w:bookmarkEnd w:id="1200"/>
      <w:bookmarkEnd w:id="1201"/>
      <w:r w:rsidRPr="000C13EC">
        <w:t xml:space="preserve">Требования к функциям, выполняемым </w:t>
      </w:r>
      <w:r w:rsidR="006A44AA" w:rsidRPr="000C13EC">
        <w:t>Системой</w:t>
      </w:r>
      <w:bookmarkEnd w:id="1202"/>
    </w:p>
    <w:p w14:paraId="71E78DCD" w14:textId="77777777" w:rsidR="00E303F4" w:rsidRDefault="00E303F4" w:rsidP="001E55C7">
      <w:pPr>
        <w:ind w:firstLine="539"/>
        <w:jc w:val="both"/>
      </w:pPr>
    </w:p>
    <w:p w14:paraId="53BF71AA" w14:textId="38A94594" w:rsidR="00E303F4" w:rsidRPr="00045F71" w:rsidRDefault="00E303F4" w:rsidP="00E303F4">
      <w:pPr>
        <w:pStyle w:val="ad"/>
        <w:keepNext/>
        <w:rPr>
          <w:rFonts w:ascii="Times New Roman" w:hAnsi="Times New Roman"/>
          <w:sz w:val="24"/>
          <w:szCs w:val="24"/>
        </w:rPr>
      </w:pPr>
      <w:r w:rsidRPr="00045F71">
        <w:rPr>
          <w:rFonts w:ascii="Times New Roman" w:hAnsi="Times New Roman"/>
          <w:sz w:val="24"/>
          <w:szCs w:val="24"/>
        </w:rPr>
        <w:t xml:space="preserve">Таблица 2. </w:t>
      </w:r>
      <w:r w:rsidR="00E8380F">
        <w:rPr>
          <w:rFonts w:ascii="Times New Roman" w:hAnsi="Times New Roman"/>
          <w:sz w:val="24"/>
          <w:szCs w:val="24"/>
        </w:rPr>
        <w:t>Функциональные требования</w:t>
      </w:r>
    </w:p>
    <w:tbl>
      <w:tblPr>
        <w:tblStyle w:val="a7"/>
        <w:tblW w:w="9491" w:type="dxa"/>
        <w:tblLook w:val="04A0" w:firstRow="1" w:lastRow="0" w:firstColumn="1" w:lastColumn="0" w:noHBand="0" w:noVBand="1"/>
      </w:tblPr>
      <w:tblGrid>
        <w:gridCol w:w="2332"/>
        <w:gridCol w:w="3050"/>
        <w:gridCol w:w="4109"/>
      </w:tblGrid>
      <w:tr w:rsidR="00E303F4" w14:paraId="38C248D3" w14:textId="77777777" w:rsidTr="00942A53">
        <w:tc>
          <w:tcPr>
            <w:tcW w:w="2332" w:type="dxa"/>
            <w:shd w:val="clear" w:color="auto" w:fill="BFBFBF" w:themeFill="background1" w:themeFillShade="BF"/>
          </w:tcPr>
          <w:p w14:paraId="658A6DDD" w14:textId="618B985E" w:rsidR="00E303F4" w:rsidRPr="00B56C28" w:rsidRDefault="00E8380F" w:rsidP="00E8380F">
            <w:pPr>
              <w:jc w:val="center"/>
              <w:rPr>
                <w:b/>
                <w:bCs/>
              </w:rPr>
            </w:pPr>
            <w:bookmarkStart w:id="1203" w:name="_Ref372722776"/>
            <w:bookmarkStart w:id="1204" w:name="_Toc374089729"/>
            <w:r w:rsidRPr="00B56C28">
              <w:rPr>
                <w:b/>
                <w:bCs/>
              </w:rPr>
              <w:t>Подсистема</w:t>
            </w:r>
          </w:p>
        </w:tc>
        <w:tc>
          <w:tcPr>
            <w:tcW w:w="3050" w:type="dxa"/>
            <w:shd w:val="clear" w:color="auto" w:fill="BFBFBF" w:themeFill="background1" w:themeFillShade="BF"/>
          </w:tcPr>
          <w:p w14:paraId="0AA5A5CF" w14:textId="19F8D306" w:rsidR="00E303F4" w:rsidRPr="00B56C28" w:rsidRDefault="00E8380F" w:rsidP="00E8380F">
            <w:pPr>
              <w:jc w:val="center"/>
              <w:rPr>
                <w:b/>
                <w:bCs/>
              </w:rPr>
            </w:pPr>
            <w:r w:rsidRPr="00B56C28">
              <w:rPr>
                <w:b/>
                <w:bCs/>
              </w:rPr>
              <w:t>Функция</w:t>
            </w:r>
          </w:p>
        </w:tc>
        <w:tc>
          <w:tcPr>
            <w:tcW w:w="4109" w:type="dxa"/>
            <w:shd w:val="clear" w:color="auto" w:fill="BFBFBF" w:themeFill="background1" w:themeFillShade="BF"/>
          </w:tcPr>
          <w:p w14:paraId="0FD6A69B" w14:textId="131C5C9D" w:rsidR="00E303F4" w:rsidRPr="00B56C28" w:rsidRDefault="00E8380F" w:rsidP="00E8380F">
            <w:pPr>
              <w:jc w:val="center"/>
              <w:rPr>
                <w:b/>
                <w:bCs/>
              </w:rPr>
            </w:pPr>
            <w:r w:rsidRPr="00B56C28">
              <w:rPr>
                <w:b/>
                <w:bCs/>
              </w:rPr>
              <w:t>Результат выполнения</w:t>
            </w:r>
          </w:p>
        </w:tc>
      </w:tr>
      <w:tr w:rsidR="00005219" w14:paraId="53E75F00" w14:textId="77777777" w:rsidTr="00942A53">
        <w:tc>
          <w:tcPr>
            <w:tcW w:w="2332" w:type="dxa"/>
            <w:vMerge w:val="restart"/>
          </w:tcPr>
          <w:p w14:paraId="10708931" w14:textId="591A80A3" w:rsidR="00005219" w:rsidRDefault="00005219" w:rsidP="00005219">
            <w:pPr>
              <w:jc w:val="both"/>
            </w:pPr>
            <w:r w:rsidRPr="00E8380F">
              <w:t>Администрирование и управление доступом</w:t>
            </w:r>
          </w:p>
        </w:tc>
        <w:tc>
          <w:tcPr>
            <w:tcW w:w="3050" w:type="dxa"/>
          </w:tcPr>
          <w:p w14:paraId="484BDBAA" w14:textId="7809A3D4" w:rsidR="00005219" w:rsidRDefault="00005219" w:rsidP="00005219">
            <w:pPr>
              <w:jc w:val="both"/>
            </w:pPr>
            <w:r w:rsidRPr="007E42CF">
              <w:t xml:space="preserve">Управление учетными записями пользователей (регистрация, подтверждение </w:t>
            </w:r>
            <w:proofErr w:type="spellStart"/>
            <w:r w:rsidRPr="007E42CF">
              <w:t>email</w:t>
            </w:r>
            <w:proofErr w:type="spellEnd"/>
            <w:r w:rsidRPr="007E42CF">
              <w:t>, восстановление пароля, блокировка)</w:t>
            </w:r>
          </w:p>
        </w:tc>
        <w:tc>
          <w:tcPr>
            <w:tcW w:w="4109" w:type="dxa"/>
          </w:tcPr>
          <w:p w14:paraId="2136F1CF" w14:textId="38468836" w:rsidR="00005219" w:rsidRDefault="00005219" w:rsidP="00005219">
            <w:pPr>
              <w:jc w:val="both"/>
            </w:pPr>
            <w:r w:rsidRPr="007E42CF">
              <w:t>Созданная</w:t>
            </w:r>
            <w:r>
              <w:t xml:space="preserve"> </w:t>
            </w:r>
            <w:r w:rsidRPr="007E42CF">
              <w:t>/</w:t>
            </w:r>
            <w:r>
              <w:t xml:space="preserve"> </w:t>
            </w:r>
            <w:r w:rsidRPr="007E42CF">
              <w:t>подтвержденная</w:t>
            </w:r>
            <w:r>
              <w:t xml:space="preserve"> </w:t>
            </w:r>
            <w:r w:rsidRPr="007E42CF">
              <w:t>/</w:t>
            </w:r>
            <w:r>
              <w:t xml:space="preserve"> </w:t>
            </w:r>
            <w:r w:rsidRPr="007E42CF">
              <w:t xml:space="preserve">заблокированная учетная запись пользователя; отправлены уведомления на </w:t>
            </w:r>
            <w:proofErr w:type="spellStart"/>
            <w:r w:rsidRPr="007E42CF">
              <w:t>email</w:t>
            </w:r>
            <w:proofErr w:type="spellEnd"/>
          </w:p>
        </w:tc>
      </w:tr>
      <w:tr w:rsidR="00005219" w14:paraId="31AC069A" w14:textId="77777777" w:rsidTr="00942A53">
        <w:tc>
          <w:tcPr>
            <w:tcW w:w="2332" w:type="dxa"/>
            <w:vMerge/>
          </w:tcPr>
          <w:p w14:paraId="6E3463CE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6AE5C9BF" w14:textId="2424F97B" w:rsidR="00005219" w:rsidRDefault="00005219" w:rsidP="00005219">
            <w:pPr>
              <w:jc w:val="both"/>
            </w:pPr>
            <w:r w:rsidRPr="007E42CF">
              <w:t>Управление ролями (пользователь, модератор, администратор) и правами доступа</w:t>
            </w:r>
          </w:p>
        </w:tc>
        <w:tc>
          <w:tcPr>
            <w:tcW w:w="4109" w:type="dxa"/>
          </w:tcPr>
          <w:p w14:paraId="0C79A498" w14:textId="0B4A4F0A" w:rsidR="00005219" w:rsidRDefault="00005219" w:rsidP="00005219">
            <w:pPr>
              <w:jc w:val="both"/>
            </w:pPr>
            <w:r w:rsidRPr="007E42CF">
              <w:t>Назначенные права доступа в соответствии с ролью; отображение актуальной матрицы доступа</w:t>
            </w:r>
          </w:p>
        </w:tc>
      </w:tr>
      <w:tr w:rsidR="00005219" w14:paraId="7B1B102A" w14:textId="77777777" w:rsidTr="00942A53">
        <w:tc>
          <w:tcPr>
            <w:tcW w:w="2332" w:type="dxa"/>
            <w:vMerge/>
          </w:tcPr>
          <w:p w14:paraId="2F86224E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47DED471" w14:textId="3739DD8A" w:rsidR="00005219" w:rsidRDefault="00005219" w:rsidP="00005219">
            <w:pPr>
              <w:jc w:val="both"/>
            </w:pPr>
            <w:r w:rsidRPr="007E42CF">
              <w:t>Управление системными настройками (параметры модерации, лимиты загрузки, настройки отображения)</w:t>
            </w:r>
          </w:p>
        </w:tc>
        <w:tc>
          <w:tcPr>
            <w:tcW w:w="4109" w:type="dxa"/>
          </w:tcPr>
          <w:p w14:paraId="4A88BF2D" w14:textId="68B6C9FB" w:rsidR="00005219" w:rsidRDefault="00005219" w:rsidP="00005219">
            <w:pPr>
              <w:jc w:val="both"/>
            </w:pPr>
            <w:r w:rsidRPr="007E42CF">
              <w:t>Примененные новые параметры конфигурации системы; запись изменений в журнал</w:t>
            </w:r>
          </w:p>
        </w:tc>
      </w:tr>
      <w:tr w:rsidR="00005219" w14:paraId="16E413FD" w14:textId="77777777" w:rsidTr="00942A53">
        <w:tc>
          <w:tcPr>
            <w:tcW w:w="2332" w:type="dxa"/>
            <w:vMerge/>
          </w:tcPr>
          <w:p w14:paraId="58480DE6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5F4A0718" w14:textId="1C3A953D" w:rsidR="00005219" w:rsidRDefault="00005219" w:rsidP="00005219">
            <w:pPr>
              <w:jc w:val="both"/>
            </w:pPr>
            <w:r w:rsidRPr="007E42CF">
              <w:t>Модерация пользовательского контента (проверка загруженных моделей, комментариев)</w:t>
            </w:r>
          </w:p>
        </w:tc>
        <w:tc>
          <w:tcPr>
            <w:tcW w:w="4109" w:type="dxa"/>
          </w:tcPr>
          <w:p w14:paraId="35FF1C0E" w14:textId="43F8B554" w:rsidR="00005219" w:rsidRDefault="00005219" w:rsidP="00005219">
            <w:pPr>
              <w:jc w:val="both"/>
            </w:pPr>
            <w:r w:rsidRPr="007E42CF">
              <w:t>Одобренный</w:t>
            </w:r>
            <w:r>
              <w:t xml:space="preserve"> </w:t>
            </w:r>
            <w:r w:rsidRPr="007E42CF">
              <w:t>/</w:t>
            </w:r>
            <w:r>
              <w:t xml:space="preserve"> </w:t>
            </w:r>
            <w:r w:rsidRPr="007E42CF">
              <w:t>отклоненный контент; уведомление пользователя о результате модерации</w:t>
            </w:r>
          </w:p>
        </w:tc>
      </w:tr>
      <w:tr w:rsidR="00005219" w14:paraId="5D681550" w14:textId="77777777" w:rsidTr="00942A53">
        <w:tc>
          <w:tcPr>
            <w:tcW w:w="2332" w:type="dxa"/>
            <w:vMerge w:val="restart"/>
          </w:tcPr>
          <w:p w14:paraId="46DF8EA7" w14:textId="2524AE87" w:rsidR="00005219" w:rsidRDefault="00005219" w:rsidP="00005219">
            <w:pPr>
              <w:jc w:val="both"/>
            </w:pPr>
            <w:r w:rsidRPr="004A5A8A">
              <w:t>Импорт и конвертация моделей</w:t>
            </w:r>
          </w:p>
        </w:tc>
        <w:tc>
          <w:tcPr>
            <w:tcW w:w="3050" w:type="dxa"/>
          </w:tcPr>
          <w:p w14:paraId="097069EC" w14:textId="6C671019" w:rsidR="00005219" w:rsidRDefault="00005219" w:rsidP="00005219">
            <w:pPr>
              <w:jc w:val="both"/>
            </w:pPr>
            <w:r w:rsidRPr="00F44EEB">
              <w:t>Загрузка файлов 3D-моделей пользователями через веб-интерфейс (</w:t>
            </w:r>
            <w:proofErr w:type="spellStart"/>
            <w:r w:rsidRPr="00F44EEB">
              <w:t>drag-and-drop</w:t>
            </w:r>
            <w:proofErr w:type="spellEnd"/>
            <w:r w:rsidRPr="00F44EEB">
              <w:t xml:space="preserve"> или выбор файла)</w:t>
            </w:r>
          </w:p>
        </w:tc>
        <w:tc>
          <w:tcPr>
            <w:tcW w:w="4109" w:type="dxa"/>
          </w:tcPr>
          <w:p w14:paraId="389C40A0" w14:textId="48E18D7C" w:rsidR="00005219" w:rsidRDefault="00005219" w:rsidP="00005219">
            <w:pPr>
              <w:jc w:val="both"/>
            </w:pPr>
            <w:r w:rsidRPr="00F44EEB">
              <w:t>Файл модели загружен на сервер; создана запись в очереди на обработку</w:t>
            </w:r>
          </w:p>
        </w:tc>
      </w:tr>
      <w:tr w:rsidR="00005219" w14:paraId="5C0700F0" w14:textId="77777777" w:rsidTr="00942A53">
        <w:tc>
          <w:tcPr>
            <w:tcW w:w="2332" w:type="dxa"/>
            <w:vMerge/>
          </w:tcPr>
          <w:p w14:paraId="7D067A12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7C8606D6" w14:textId="0FFDB860" w:rsidR="00005219" w:rsidRDefault="00005219" w:rsidP="00005219">
            <w:pPr>
              <w:jc w:val="both"/>
            </w:pPr>
            <w:r w:rsidRPr="00F44EEB">
              <w:t>Поддержка загрузки нескольких файлов одновременно (пакетная загрузка)</w:t>
            </w:r>
          </w:p>
        </w:tc>
        <w:tc>
          <w:tcPr>
            <w:tcW w:w="4109" w:type="dxa"/>
          </w:tcPr>
          <w:p w14:paraId="3CC13B26" w14:textId="1396E4B0" w:rsidR="00005219" w:rsidRDefault="00005219" w:rsidP="00005219">
            <w:pPr>
              <w:jc w:val="both"/>
            </w:pPr>
            <w:r w:rsidRPr="00F44EEB">
              <w:t>Несколько файлов загружены и поставлены в очередь на обработку</w:t>
            </w:r>
          </w:p>
        </w:tc>
      </w:tr>
      <w:tr w:rsidR="00005219" w14:paraId="5EC1F0A5" w14:textId="77777777" w:rsidTr="00942A53">
        <w:tc>
          <w:tcPr>
            <w:tcW w:w="2332" w:type="dxa"/>
            <w:vMerge/>
          </w:tcPr>
          <w:p w14:paraId="2B2398EC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0FAE671C" w14:textId="1ECFF50D" w:rsidR="00005219" w:rsidRPr="004A4033" w:rsidRDefault="00005219" w:rsidP="00005219">
            <w:pPr>
              <w:jc w:val="both"/>
            </w:pPr>
            <w:r w:rsidRPr="00F44EEB">
              <w:t>Валидация целостности и структуры загружаемых файлов</w:t>
            </w:r>
          </w:p>
        </w:tc>
        <w:tc>
          <w:tcPr>
            <w:tcW w:w="4109" w:type="dxa"/>
          </w:tcPr>
          <w:p w14:paraId="30B65AB0" w14:textId="2AF8C7A5" w:rsidR="00005219" w:rsidRPr="004A4033" w:rsidRDefault="00005219" w:rsidP="00005219">
            <w:pPr>
              <w:jc w:val="both"/>
            </w:pPr>
            <w:r w:rsidRPr="00F44EEB">
              <w:t>Подтверждение успешной валидации или отчет об ошибках с указанием причин</w:t>
            </w:r>
          </w:p>
        </w:tc>
      </w:tr>
      <w:tr w:rsidR="00005219" w14:paraId="5CC5FD66" w14:textId="77777777" w:rsidTr="00942A53">
        <w:tc>
          <w:tcPr>
            <w:tcW w:w="2332" w:type="dxa"/>
            <w:vMerge/>
          </w:tcPr>
          <w:p w14:paraId="13BBD2C1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2790E83E" w14:textId="250FC934" w:rsidR="00005219" w:rsidRDefault="00005219" w:rsidP="00005219">
            <w:pPr>
              <w:jc w:val="both"/>
            </w:pPr>
            <w:r w:rsidRPr="00F44EEB">
              <w:t>Автоматическая конвертация в целевые веб-форматы (</w:t>
            </w:r>
            <w:proofErr w:type="spellStart"/>
            <w:r w:rsidRPr="00F44EEB">
              <w:t>glTF</w:t>
            </w:r>
            <w:proofErr w:type="spellEnd"/>
            <w:r w:rsidRPr="00F44EEB">
              <w:t>/GLB)</w:t>
            </w:r>
          </w:p>
        </w:tc>
        <w:tc>
          <w:tcPr>
            <w:tcW w:w="4109" w:type="dxa"/>
          </w:tcPr>
          <w:p w14:paraId="7D2A59DA" w14:textId="69A69592" w:rsidR="00005219" w:rsidRDefault="00005219" w:rsidP="00005219">
            <w:pPr>
              <w:jc w:val="both"/>
            </w:pPr>
            <w:r w:rsidRPr="00F44EEB">
              <w:t>Создана веб-версия модели, оптимизированная для отображения в браузере</w:t>
            </w:r>
          </w:p>
        </w:tc>
      </w:tr>
      <w:tr w:rsidR="00005219" w14:paraId="520E556A" w14:textId="77777777" w:rsidTr="00942A53">
        <w:tc>
          <w:tcPr>
            <w:tcW w:w="2332" w:type="dxa"/>
            <w:vMerge/>
          </w:tcPr>
          <w:p w14:paraId="32971FFA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6AB27F34" w14:textId="36C4FF65" w:rsidR="00005219" w:rsidRDefault="00005219" w:rsidP="00005219">
            <w:pPr>
              <w:jc w:val="both"/>
            </w:pPr>
            <w:r w:rsidRPr="00F44EEB">
              <w:t xml:space="preserve">Оптимизация геометрии (снижение </w:t>
            </w:r>
            <w:proofErr w:type="spellStart"/>
            <w:r w:rsidRPr="00F44EEB">
              <w:t>полигональности</w:t>
            </w:r>
            <w:proofErr w:type="spellEnd"/>
            <w:r w:rsidRPr="00F44EEB">
              <w:t>, сжатие) для быстрой загрузки на мобильных устройствах</w:t>
            </w:r>
          </w:p>
        </w:tc>
        <w:tc>
          <w:tcPr>
            <w:tcW w:w="4109" w:type="dxa"/>
          </w:tcPr>
          <w:p w14:paraId="5CC6CF5F" w14:textId="3E869B1C" w:rsidR="00005219" w:rsidRDefault="00005219" w:rsidP="00005219">
            <w:pPr>
              <w:jc w:val="both"/>
            </w:pPr>
            <w:r w:rsidRPr="00F44EEB">
              <w:t>Создана облегченная версия модели с сохранением визуального качества</w:t>
            </w:r>
          </w:p>
        </w:tc>
      </w:tr>
      <w:tr w:rsidR="00005219" w14:paraId="50E8D995" w14:textId="77777777" w:rsidTr="00942A53">
        <w:tc>
          <w:tcPr>
            <w:tcW w:w="2332" w:type="dxa"/>
            <w:vMerge/>
          </w:tcPr>
          <w:p w14:paraId="0AEF9E8D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25A22EF0" w14:textId="4CF95DB5" w:rsidR="00005219" w:rsidRDefault="00005219" w:rsidP="00005219">
            <w:pPr>
              <w:jc w:val="both"/>
            </w:pPr>
            <w:r w:rsidRPr="00F44EEB">
              <w:t>Генерация превью-изображений для карточки модели</w:t>
            </w:r>
          </w:p>
        </w:tc>
        <w:tc>
          <w:tcPr>
            <w:tcW w:w="4109" w:type="dxa"/>
          </w:tcPr>
          <w:p w14:paraId="59EF6B01" w14:textId="158CCF1C" w:rsidR="00005219" w:rsidRDefault="00005219" w:rsidP="00005219">
            <w:pPr>
              <w:jc w:val="both"/>
            </w:pPr>
            <w:r w:rsidRPr="00F44EEB">
              <w:t>Автоматически создано превью модели для отображения в каталоге и карточках</w:t>
            </w:r>
          </w:p>
        </w:tc>
      </w:tr>
      <w:tr w:rsidR="00005219" w14:paraId="4FA15B7A" w14:textId="77777777" w:rsidTr="00942A53">
        <w:tc>
          <w:tcPr>
            <w:tcW w:w="2332" w:type="dxa"/>
            <w:vMerge w:val="restart"/>
          </w:tcPr>
          <w:p w14:paraId="0FF00944" w14:textId="6A06EFFA" w:rsidR="00005219" w:rsidRDefault="00005219" w:rsidP="00005219">
            <w:pPr>
              <w:jc w:val="both"/>
            </w:pPr>
            <w:r w:rsidRPr="004A5A8A">
              <w:t>Ведение каталога 3D-моделей</w:t>
            </w:r>
          </w:p>
        </w:tc>
        <w:tc>
          <w:tcPr>
            <w:tcW w:w="3050" w:type="dxa"/>
          </w:tcPr>
          <w:p w14:paraId="06A02AE8" w14:textId="11374E29" w:rsidR="00005219" w:rsidRDefault="00005219" w:rsidP="00005219">
            <w:pPr>
              <w:jc w:val="both"/>
            </w:pPr>
            <w:r w:rsidRPr="00517BED">
              <w:t>Ведение публичного реестра моделей с уникальными идентификаторами (URL)</w:t>
            </w:r>
          </w:p>
        </w:tc>
        <w:tc>
          <w:tcPr>
            <w:tcW w:w="4109" w:type="dxa"/>
          </w:tcPr>
          <w:p w14:paraId="499AB868" w14:textId="11BE3D49" w:rsidR="00005219" w:rsidRDefault="00005219" w:rsidP="00005219">
            <w:pPr>
              <w:jc w:val="both"/>
            </w:pPr>
            <w:r w:rsidRPr="00517BED">
              <w:t>Каждой модели присвоен уникальный URL; обеспечена постоянная ссылка на модель</w:t>
            </w:r>
          </w:p>
        </w:tc>
      </w:tr>
      <w:tr w:rsidR="00005219" w14:paraId="0EB57109" w14:textId="77777777" w:rsidTr="00942A53">
        <w:tc>
          <w:tcPr>
            <w:tcW w:w="2332" w:type="dxa"/>
            <w:vMerge/>
          </w:tcPr>
          <w:p w14:paraId="7C3F2E29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1EDAC8BE" w14:textId="4A41CA73" w:rsidR="00005219" w:rsidRDefault="00005219" w:rsidP="00005219">
            <w:pPr>
              <w:jc w:val="both"/>
            </w:pPr>
            <w:r w:rsidRPr="00517BED">
              <w:t>Управление категориями и тегами (пользовательские теги, категории, подборки)</w:t>
            </w:r>
          </w:p>
        </w:tc>
        <w:tc>
          <w:tcPr>
            <w:tcW w:w="4109" w:type="dxa"/>
          </w:tcPr>
          <w:p w14:paraId="4A53DF97" w14:textId="6471EEF3" w:rsidR="00005219" w:rsidRDefault="00005219" w:rsidP="00005219">
            <w:pPr>
              <w:jc w:val="both"/>
            </w:pPr>
            <w:r w:rsidRPr="00517BED">
              <w:t>Обновленная структура каталога; созданные</w:t>
            </w:r>
            <w:r w:rsidR="00942A53">
              <w:t xml:space="preserve"> </w:t>
            </w:r>
            <w:r w:rsidRPr="00517BED">
              <w:t>/</w:t>
            </w:r>
            <w:r w:rsidR="00942A53">
              <w:t xml:space="preserve"> </w:t>
            </w:r>
            <w:r w:rsidRPr="00517BED">
              <w:t>измененные категории и теги</w:t>
            </w:r>
          </w:p>
        </w:tc>
      </w:tr>
      <w:tr w:rsidR="00005219" w14:paraId="07245DA9" w14:textId="77777777" w:rsidTr="00942A53">
        <w:tc>
          <w:tcPr>
            <w:tcW w:w="2332" w:type="dxa"/>
            <w:vMerge/>
          </w:tcPr>
          <w:p w14:paraId="61BE1D31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5572C01C" w14:textId="7FBDB3CD" w:rsidR="00005219" w:rsidRDefault="00005219" w:rsidP="00005219">
            <w:pPr>
              <w:jc w:val="both"/>
            </w:pPr>
            <w:r w:rsidRPr="00517BED">
              <w:t>Редактирование метаданных модели (название, описание, теги, атрибуты) автором или модератором</w:t>
            </w:r>
          </w:p>
        </w:tc>
        <w:tc>
          <w:tcPr>
            <w:tcW w:w="4109" w:type="dxa"/>
          </w:tcPr>
          <w:p w14:paraId="2E40CDD0" w14:textId="2BA7CDB0" w:rsidR="00005219" w:rsidRDefault="00005219" w:rsidP="00005219">
            <w:pPr>
              <w:jc w:val="both"/>
            </w:pPr>
            <w:r w:rsidRPr="00517BED">
              <w:t>Сохраненные изменения в метаданных; обновленная карточка модели</w:t>
            </w:r>
          </w:p>
        </w:tc>
      </w:tr>
      <w:tr w:rsidR="00005219" w14:paraId="7BCB4D9C" w14:textId="77777777" w:rsidTr="00942A53">
        <w:tc>
          <w:tcPr>
            <w:tcW w:w="2332" w:type="dxa"/>
            <w:vMerge/>
          </w:tcPr>
          <w:p w14:paraId="1929DF9C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76741486" w14:textId="5F8AA97C" w:rsidR="00005219" w:rsidRDefault="00005219" w:rsidP="00005219">
            <w:pPr>
              <w:jc w:val="both"/>
            </w:pPr>
            <w:r w:rsidRPr="00517BED">
              <w:t>Управление версиями модели (загрузка новой версии, просмотр истории)</w:t>
            </w:r>
          </w:p>
        </w:tc>
        <w:tc>
          <w:tcPr>
            <w:tcW w:w="4109" w:type="dxa"/>
          </w:tcPr>
          <w:p w14:paraId="5E444300" w14:textId="6594DE00" w:rsidR="00005219" w:rsidRDefault="00005219" w:rsidP="00005219">
            <w:pPr>
              <w:jc w:val="both"/>
            </w:pPr>
            <w:r w:rsidRPr="00517BED">
              <w:t>Создана новая версия модели; отображается история версий</w:t>
            </w:r>
          </w:p>
        </w:tc>
      </w:tr>
      <w:tr w:rsidR="00005219" w14:paraId="6E0D90B3" w14:textId="77777777" w:rsidTr="00942A53">
        <w:tc>
          <w:tcPr>
            <w:tcW w:w="2332" w:type="dxa"/>
            <w:vMerge/>
          </w:tcPr>
          <w:p w14:paraId="416D481E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187476DA" w14:textId="1B158BAE" w:rsidR="00005219" w:rsidRDefault="00005219" w:rsidP="00005219">
            <w:pPr>
              <w:jc w:val="both"/>
            </w:pPr>
            <w:r w:rsidRPr="00517BED">
              <w:t>Удаление и архивация моделей (мягкое удаление с возможностью восстановления автором)</w:t>
            </w:r>
          </w:p>
        </w:tc>
        <w:tc>
          <w:tcPr>
            <w:tcW w:w="4109" w:type="dxa"/>
          </w:tcPr>
          <w:p w14:paraId="47003567" w14:textId="249C5859" w:rsidR="00005219" w:rsidRDefault="00005219" w:rsidP="00005219">
            <w:pPr>
              <w:jc w:val="both"/>
            </w:pPr>
            <w:r w:rsidRPr="00517BED">
              <w:t>Модель перемещена в корзину; возможность восстановления в течение 30 дней</w:t>
            </w:r>
          </w:p>
        </w:tc>
      </w:tr>
      <w:tr w:rsidR="00005219" w14:paraId="3F4B1651" w14:textId="77777777" w:rsidTr="00942A53">
        <w:tc>
          <w:tcPr>
            <w:tcW w:w="2332" w:type="dxa"/>
            <w:vMerge w:val="restart"/>
          </w:tcPr>
          <w:p w14:paraId="19750C87" w14:textId="26FA907C" w:rsidR="00005219" w:rsidRDefault="00005219" w:rsidP="00005219">
            <w:pPr>
              <w:jc w:val="both"/>
            </w:pPr>
            <w:r w:rsidRPr="004A5A8A">
              <w:t>Поиск и просмотр</w:t>
            </w:r>
          </w:p>
        </w:tc>
        <w:tc>
          <w:tcPr>
            <w:tcW w:w="3050" w:type="dxa"/>
          </w:tcPr>
          <w:p w14:paraId="3A6E674B" w14:textId="543B8837" w:rsidR="00005219" w:rsidRDefault="00005219" w:rsidP="00005219">
            <w:pPr>
              <w:jc w:val="both"/>
            </w:pPr>
            <w:r w:rsidRPr="00484473">
              <w:t>Навигация по категориям, тегам, популярным и новым моделям</w:t>
            </w:r>
          </w:p>
        </w:tc>
        <w:tc>
          <w:tcPr>
            <w:tcW w:w="4109" w:type="dxa"/>
          </w:tcPr>
          <w:p w14:paraId="387D7054" w14:textId="0AE597A6" w:rsidR="00005219" w:rsidRDefault="00005219" w:rsidP="00005219">
            <w:pPr>
              <w:jc w:val="both"/>
            </w:pPr>
            <w:r w:rsidRPr="00484473">
              <w:t>Отображение структуры каталога; вывод списка моделей в выбранном разделе</w:t>
            </w:r>
          </w:p>
        </w:tc>
      </w:tr>
      <w:tr w:rsidR="00005219" w14:paraId="4F5D9A8B" w14:textId="77777777" w:rsidTr="00942A53">
        <w:tc>
          <w:tcPr>
            <w:tcW w:w="2332" w:type="dxa"/>
            <w:vMerge/>
          </w:tcPr>
          <w:p w14:paraId="3EA3E60F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30BDB5FA" w14:textId="24F783D6" w:rsidR="00005219" w:rsidRDefault="00005219" w:rsidP="00005219">
            <w:pPr>
              <w:jc w:val="both"/>
            </w:pPr>
            <w:r w:rsidRPr="00484473">
              <w:t>Полнотекстовый поиск по названию, описанию и тегам</w:t>
            </w:r>
          </w:p>
        </w:tc>
        <w:tc>
          <w:tcPr>
            <w:tcW w:w="4109" w:type="dxa"/>
          </w:tcPr>
          <w:p w14:paraId="78FAFA34" w14:textId="46897BFD" w:rsidR="00005219" w:rsidRDefault="00005219" w:rsidP="00005219">
            <w:pPr>
              <w:jc w:val="both"/>
            </w:pPr>
            <w:r w:rsidRPr="00484473">
              <w:t>Отображение списка моделей, соответствующих поисковому запросу</w:t>
            </w:r>
          </w:p>
        </w:tc>
      </w:tr>
      <w:tr w:rsidR="00005219" w14:paraId="26E5ECF3" w14:textId="77777777" w:rsidTr="00942A53">
        <w:tc>
          <w:tcPr>
            <w:tcW w:w="2332" w:type="dxa"/>
            <w:vMerge/>
          </w:tcPr>
          <w:p w14:paraId="54FEB7DD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4AE06C4E" w14:textId="23666B2F" w:rsidR="00005219" w:rsidRDefault="00005219" w:rsidP="00005219">
            <w:pPr>
              <w:jc w:val="both"/>
            </w:pPr>
            <w:r w:rsidRPr="00484473">
              <w:t>Фильтрация и сортировка моделей (по популярности, дате добавления, рейтингу, количеству загрузок)</w:t>
            </w:r>
          </w:p>
        </w:tc>
        <w:tc>
          <w:tcPr>
            <w:tcW w:w="4109" w:type="dxa"/>
          </w:tcPr>
          <w:p w14:paraId="1EA7D011" w14:textId="2B2AAE7C" w:rsidR="00005219" w:rsidRDefault="00005219" w:rsidP="00005219">
            <w:pPr>
              <w:jc w:val="both"/>
            </w:pPr>
            <w:r w:rsidRPr="00484473">
              <w:t>Отображение отфильтрованного и отсортированного списка моделей</w:t>
            </w:r>
          </w:p>
        </w:tc>
      </w:tr>
      <w:tr w:rsidR="00005219" w14:paraId="6887F850" w14:textId="77777777" w:rsidTr="00942A53">
        <w:tc>
          <w:tcPr>
            <w:tcW w:w="2332" w:type="dxa"/>
            <w:vMerge/>
          </w:tcPr>
          <w:p w14:paraId="5DBFF8C6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28B79D3F" w14:textId="1F749EAB" w:rsidR="00005219" w:rsidRDefault="00005219" w:rsidP="00005219">
            <w:pPr>
              <w:jc w:val="both"/>
            </w:pPr>
            <w:r w:rsidRPr="00484473">
              <w:t>Просмотр карточки модели с метаданными, информацией об авторе, статистикой просмотров и скачиваний</w:t>
            </w:r>
          </w:p>
        </w:tc>
        <w:tc>
          <w:tcPr>
            <w:tcW w:w="4109" w:type="dxa"/>
          </w:tcPr>
          <w:p w14:paraId="27184125" w14:textId="57F7D4DF" w:rsidR="00005219" w:rsidRDefault="00005219" w:rsidP="00005219">
            <w:pPr>
              <w:jc w:val="both"/>
            </w:pPr>
            <w:r w:rsidRPr="00484473">
              <w:t>Открыта карточка модели с полной информацией</w:t>
            </w:r>
          </w:p>
        </w:tc>
      </w:tr>
      <w:tr w:rsidR="00005219" w14:paraId="6BB93F66" w14:textId="77777777" w:rsidTr="00942A53">
        <w:tc>
          <w:tcPr>
            <w:tcW w:w="2332" w:type="dxa"/>
            <w:vMerge/>
          </w:tcPr>
          <w:p w14:paraId="434E0707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23707BF3" w14:textId="59AE452E" w:rsidR="00005219" w:rsidRDefault="00005219" w:rsidP="00005219">
            <w:pPr>
              <w:jc w:val="both"/>
            </w:pPr>
            <w:r w:rsidRPr="00484473">
              <w:t>Система оценок, лайков и комментариев к моделям</w:t>
            </w:r>
          </w:p>
        </w:tc>
        <w:tc>
          <w:tcPr>
            <w:tcW w:w="4109" w:type="dxa"/>
          </w:tcPr>
          <w:p w14:paraId="2D4FDC0A" w14:textId="5AE503CA" w:rsidR="00005219" w:rsidRDefault="00005219" w:rsidP="00005219">
            <w:pPr>
              <w:jc w:val="both"/>
            </w:pPr>
            <w:r w:rsidRPr="00484473">
              <w:t>Добавлена оценка</w:t>
            </w:r>
            <w:r w:rsidR="00942A53">
              <w:t xml:space="preserve"> </w:t>
            </w:r>
            <w:r w:rsidRPr="00484473">
              <w:t>/</w:t>
            </w:r>
            <w:r w:rsidR="00942A53">
              <w:t xml:space="preserve"> </w:t>
            </w:r>
            <w:r w:rsidRPr="00484473">
              <w:t>комментарий; обновлен рейтинг модели</w:t>
            </w:r>
          </w:p>
        </w:tc>
      </w:tr>
      <w:tr w:rsidR="00005219" w14:paraId="368BFA7D" w14:textId="77777777" w:rsidTr="00942A53">
        <w:tc>
          <w:tcPr>
            <w:tcW w:w="2332" w:type="dxa"/>
            <w:vMerge w:val="restart"/>
          </w:tcPr>
          <w:p w14:paraId="3CC22F1B" w14:textId="25BF8A3C" w:rsidR="00005219" w:rsidRDefault="00005219" w:rsidP="00005219">
            <w:pPr>
              <w:jc w:val="both"/>
            </w:pPr>
            <w:r w:rsidRPr="004A5A8A">
              <w:lastRenderedPageBreak/>
              <w:t>3D-визуализация</w:t>
            </w:r>
          </w:p>
        </w:tc>
        <w:tc>
          <w:tcPr>
            <w:tcW w:w="3050" w:type="dxa"/>
          </w:tcPr>
          <w:p w14:paraId="0095ECD0" w14:textId="4A694E46" w:rsidR="00005219" w:rsidRDefault="00005219" w:rsidP="00005219">
            <w:pPr>
              <w:jc w:val="both"/>
            </w:pPr>
            <w:r w:rsidRPr="00C73739">
              <w:t>Интерактивное отображение моделей в браузере (</w:t>
            </w:r>
            <w:proofErr w:type="spellStart"/>
            <w:r w:rsidRPr="00C73739">
              <w:t>WebGL</w:t>
            </w:r>
            <w:proofErr w:type="spellEnd"/>
            <w:r w:rsidRPr="00C73739">
              <w:t>) без установки дополнительного ПО</w:t>
            </w:r>
          </w:p>
        </w:tc>
        <w:tc>
          <w:tcPr>
            <w:tcW w:w="4109" w:type="dxa"/>
          </w:tcPr>
          <w:p w14:paraId="12AA9E6A" w14:textId="44EC9F7B" w:rsidR="00005219" w:rsidRDefault="00005219" w:rsidP="00005219">
            <w:pPr>
              <w:jc w:val="both"/>
            </w:pPr>
            <w:r w:rsidRPr="00C73739">
              <w:t>Модель загружена и отображена в браузере на любом устройстве (ПК, планшет, смартфон)</w:t>
            </w:r>
          </w:p>
        </w:tc>
      </w:tr>
      <w:tr w:rsidR="00005219" w14:paraId="170D7A3C" w14:textId="77777777" w:rsidTr="00942A53">
        <w:tc>
          <w:tcPr>
            <w:tcW w:w="2332" w:type="dxa"/>
            <w:vMerge/>
          </w:tcPr>
          <w:p w14:paraId="3315524F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54036808" w14:textId="44AF1989" w:rsidR="00005219" w:rsidRDefault="00005219" w:rsidP="00005219">
            <w:pPr>
              <w:jc w:val="both"/>
            </w:pPr>
            <w:r w:rsidRPr="00C73739">
              <w:t>Управление камерой (вращение, масштабирование, панорамирование) мышью и сенсорными жестами</w:t>
            </w:r>
          </w:p>
        </w:tc>
        <w:tc>
          <w:tcPr>
            <w:tcW w:w="4109" w:type="dxa"/>
          </w:tcPr>
          <w:p w14:paraId="21BAD1C0" w14:textId="0C736D2C" w:rsidR="00005219" w:rsidRDefault="00005219" w:rsidP="00005219">
            <w:pPr>
              <w:jc w:val="both"/>
            </w:pPr>
            <w:r w:rsidRPr="00C73739">
              <w:t>Пользователь интерактивно взаимодействует с моделью</w:t>
            </w:r>
          </w:p>
        </w:tc>
      </w:tr>
      <w:tr w:rsidR="00005219" w14:paraId="1466B993" w14:textId="77777777" w:rsidTr="00942A53">
        <w:tc>
          <w:tcPr>
            <w:tcW w:w="2332" w:type="dxa"/>
            <w:vMerge/>
          </w:tcPr>
          <w:p w14:paraId="7B170E35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3E891338" w14:textId="432FE0A4" w:rsidR="00005219" w:rsidRDefault="00005219" w:rsidP="00005219">
            <w:pPr>
              <w:jc w:val="both"/>
            </w:pPr>
            <w:r w:rsidRPr="00C73739">
              <w:t>Переключение режимов отображения (каркасный, текстурированный, полупрозрачный)</w:t>
            </w:r>
          </w:p>
        </w:tc>
        <w:tc>
          <w:tcPr>
            <w:tcW w:w="4109" w:type="dxa"/>
          </w:tcPr>
          <w:p w14:paraId="2BB330E0" w14:textId="1EC9BB23" w:rsidR="00005219" w:rsidRDefault="00005219" w:rsidP="00005219">
            <w:pPr>
              <w:jc w:val="both"/>
            </w:pPr>
            <w:r w:rsidRPr="00C73739">
              <w:t>Модель отображается в выбранном режиме</w:t>
            </w:r>
          </w:p>
        </w:tc>
      </w:tr>
      <w:tr w:rsidR="00005219" w14:paraId="34C6AAED" w14:textId="77777777" w:rsidTr="00942A53">
        <w:tc>
          <w:tcPr>
            <w:tcW w:w="2332" w:type="dxa"/>
            <w:vMerge/>
          </w:tcPr>
          <w:p w14:paraId="43E9F8B8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01F78D27" w14:textId="3C1CF319" w:rsidR="00005219" w:rsidRDefault="00005219" w:rsidP="00005219">
            <w:pPr>
              <w:jc w:val="both"/>
            </w:pPr>
            <w:r w:rsidRPr="00C73739">
              <w:t>Автоматический подбор качества отображения в зависимости от устройства и скорости соединения</w:t>
            </w:r>
          </w:p>
        </w:tc>
        <w:tc>
          <w:tcPr>
            <w:tcW w:w="4109" w:type="dxa"/>
          </w:tcPr>
          <w:p w14:paraId="10EED0A3" w14:textId="3DA6E790" w:rsidR="00005219" w:rsidRDefault="00005219" w:rsidP="00005219">
            <w:pPr>
              <w:jc w:val="both"/>
            </w:pPr>
            <w:r w:rsidRPr="00C73739">
              <w:t>Модель отображается с оптимальным качеством без подвисаний</w:t>
            </w:r>
          </w:p>
        </w:tc>
      </w:tr>
      <w:tr w:rsidR="00005219" w14:paraId="24652D0A" w14:textId="77777777" w:rsidTr="00942A53">
        <w:tc>
          <w:tcPr>
            <w:tcW w:w="2332" w:type="dxa"/>
            <w:vMerge/>
          </w:tcPr>
          <w:p w14:paraId="449808EF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179B9391" w14:textId="470E6537" w:rsidR="00005219" w:rsidRDefault="00005219" w:rsidP="00005219">
            <w:pPr>
              <w:jc w:val="both"/>
            </w:pPr>
            <w:r w:rsidRPr="00C73739">
              <w:t>Возврат к исходному виду (сброс камеры) и автоматическое вращение для презентации</w:t>
            </w:r>
          </w:p>
        </w:tc>
        <w:tc>
          <w:tcPr>
            <w:tcW w:w="4109" w:type="dxa"/>
          </w:tcPr>
          <w:p w14:paraId="4678D3E1" w14:textId="594BEFE4" w:rsidR="00005219" w:rsidRDefault="00005219" w:rsidP="00005219">
            <w:pPr>
              <w:jc w:val="both"/>
            </w:pPr>
            <w:r w:rsidRPr="00C73739">
              <w:t>Камера возвращена в исходную позицию; запущена демонстраци</w:t>
            </w:r>
            <w:r>
              <w:t>я</w:t>
            </w:r>
          </w:p>
        </w:tc>
      </w:tr>
      <w:tr w:rsidR="00005219" w14:paraId="50797CB3" w14:textId="77777777" w:rsidTr="00942A53">
        <w:tc>
          <w:tcPr>
            <w:tcW w:w="2332" w:type="dxa"/>
            <w:vMerge w:val="restart"/>
          </w:tcPr>
          <w:p w14:paraId="587DAB5A" w14:textId="308907CE" w:rsidR="00005219" w:rsidRDefault="00005219" w:rsidP="00005219">
            <w:pPr>
              <w:jc w:val="both"/>
            </w:pPr>
            <w:r w:rsidRPr="004A5A8A">
              <w:t>Рендеринг и экспорт</w:t>
            </w:r>
          </w:p>
        </w:tc>
        <w:tc>
          <w:tcPr>
            <w:tcW w:w="3050" w:type="dxa"/>
          </w:tcPr>
          <w:p w14:paraId="682389EA" w14:textId="53A7DF12" w:rsidR="00005219" w:rsidRDefault="00005219" w:rsidP="00005219">
            <w:pPr>
              <w:jc w:val="both"/>
            </w:pPr>
            <w:r w:rsidRPr="00F05779">
              <w:t>Клиентский рендеринг (создание скриншотов текущего вида модели)</w:t>
            </w:r>
          </w:p>
        </w:tc>
        <w:tc>
          <w:tcPr>
            <w:tcW w:w="4109" w:type="dxa"/>
          </w:tcPr>
          <w:p w14:paraId="366EB744" w14:textId="6A25985E" w:rsidR="00005219" w:rsidRDefault="00005219" w:rsidP="00005219">
            <w:pPr>
              <w:jc w:val="both"/>
            </w:pPr>
            <w:r w:rsidRPr="00F05779">
              <w:t>Создано статическое изображение; файл сохранен на локальный диск пользователя в PNG/JPEG</w:t>
            </w:r>
          </w:p>
        </w:tc>
      </w:tr>
      <w:tr w:rsidR="00005219" w14:paraId="2901FCA3" w14:textId="77777777" w:rsidTr="00942A53">
        <w:tc>
          <w:tcPr>
            <w:tcW w:w="2332" w:type="dxa"/>
            <w:vMerge/>
          </w:tcPr>
          <w:p w14:paraId="5FB1C66D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421636EA" w14:textId="3F533E64" w:rsidR="00005219" w:rsidRDefault="00005219" w:rsidP="00005219">
            <w:pPr>
              <w:jc w:val="both"/>
            </w:pPr>
            <w:r w:rsidRPr="00F05779">
              <w:t>Скачивание модели в доступных форматах (</w:t>
            </w:r>
            <w:proofErr w:type="spellStart"/>
            <w:r w:rsidRPr="00F05779">
              <w:t>glTF</w:t>
            </w:r>
            <w:proofErr w:type="spellEnd"/>
            <w:r w:rsidRPr="00F05779">
              <w:t>, OBJ, STL) для 3D-печати или использования в других проектах</w:t>
            </w:r>
          </w:p>
        </w:tc>
        <w:tc>
          <w:tcPr>
            <w:tcW w:w="4109" w:type="dxa"/>
          </w:tcPr>
          <w:p w14:paraId="69457763" w14:textId="778D5FE9" w:rsidR="00005219" w:rsidRDefault="00005219" w:rsidP="00005219">
            <w:pPr>
              <w:jc w:val="both"/>
            </w:pPr>
            <w:r w:rsidRPr="00F05779">
              <w:t>Файл модели сохранен на локальный диск пользователя</w:t>
            </w:r>
          </w:p>
        </w:tc>
      </w:tr>
      <w:tr w:rsidR="00005219" w14:paraId="1AA61CB3" w14:textId="77777777" w:rsidTr="00942A53">
        <w:tc>
          <w:tcPr>
            <w:tcW w:w="2332" w:type="dxa"/>
            <w:vMerge/>
          </w:tcPr>
          <w:p w14:paraId="4C45D3BA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2DD87098" w14:textId="05A568D5" w:rsidR="00005219" w:rsidRDefault="00005219" w:rsidP="00005219">
            <w:pPr>
              <w:jc w:val="both"/>
            </w:pPr>
            <w:r w:rsidRPr="00F05779">
              <w:t>Экспорт модели в альтернативные форматы по запросу пользователя</w:t>
            </w:r>
          </w:p>
        </w:tc>
        <w:tc>
          <w:tcPr>
            <w:tcW w:w="4109" w:type="dxa"/>
          </w:tcPr>
          <w:p w14:paraId="636451E1" w14:textId="35B3582B" w:rsidR="00005219" w:rsidRDefault="00005219" w:rsidP="00005219">
            <w:pPr>
              <w:jc w:val="both"/>
            </w:pPr>
            <w:r w:rsidRPr="00F05779">
              <w:t>Скачана версия модели в запрошенном формате после конвертации</w:t>
            </w:r>
          </w:p>
        </w:tc>
      </w:tr>
      <w:tr w:rsidR="00005219" w14:paraId="105BC3BC" w14:textId="77777777" w:rsidTr="00942A53">
        <w:tc>
          <w:tcPr>
            <w:tcW w:w="2332" w:type="dxa"/>
            <w:vMerge/>
          </w:tcPr>
          <w:p w14:paraId="71A7D172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4E1AFB1F" w14:textId="3C4A4A94" w:rsidR="00005219" w:rsidRDefault="00005219" w:rsidP="00005219">
            <w:pPr>
              <w:jc w:val="both"/>
            </w:pPr>
            <w:r w:rsidRPr="00F05779">
              <w:t>Создание анимированного вращения модели (гифка или видео) для презентаций</w:t>
            </w:r>
          </w:p>
        </w:tc>
        <w:tc>
          <w:tcPr>
            <w:tcW w:w="4109" w:type="dxa"/>
          </w:tcPr>
          <w:p w14:paraId="7C20C613" w14:textId="091BEB42" w:rsidR="00005219" w:rsidRDefault="00005219" w:rsidP="00005219">
            <w:pPr>
              <w:jc w:val="both"/>
            </w:pPr>
            <w:r w:rsidRPr="00F05779">
              <w:t>Создана анимированная презентация модели; файл сохранен на локальный диск</w:t>
            </w:r>
          </w:p>
        </w:tc>
      </w:tr>
      <w:tr w:rsidR="00005219" w14:paraId="4537B437" w14:textId="77777777" w:rsidTr="00942A53">
        <w:tc>
          <w:tcPr>
            <w:tcW w:w="2332" w:type="dxa"/>
            <w:vMerge w:val="restart"/>
          </w:tcPr>
          <w:p w14:paraId="539C2830" w14:textId="7368348E" w:rsidR="00005219" w:rsidRDefault="00005219" w:rsidP="00005219">
            <w:pPr>
              <w:jc w:val="both"/>
            </w:pPr>
            <w:r w:rsidRPr="004A5A8A">
              <w:t>Информационная безопасность</w:t>
            </w:r>
          </w:p>
        </w:tc>
        <w:tc>
          <w:tcPr>
            <w:tcW w:w="3050" w:type="dxa"/>
          </w:tcPr>
          <w:p w14:paraId="28BE94ED" w14:textId="312F6D3E" w:rsidR="00005219" w:rsidRDefault="00005219" w:rsidP="00005219">
            <w:pPr>
              <w:jc w:val="both"/>
            </w:pPr>
            <w:r w:rsidRPr="002B2518">
              <w:t>Регистрация и аутентификация пользователей (</w:t>
            </w:r>
            <w:proofErr w:type="spellStart"/>
            <w:r w:rsidRPr="002B2518">
              <w:t>email</w:t>
            </w:r>
            <w:proofErr w:type="spellEnd"/>
            <w:r w:rsidR="00F548AE">
              <w:t xml:space="preserve"> </w:t>
            </w:r>
            <w:r w:rsidRPr="002B2518">
              <w:t>/</w:t>
            </w:r>
            <w:r w:rsidR="00F548AE">
              <w:t xml:space="preserve"> </w:t>
            </w:r>
            <w:r w:rsidRPr="002B2518">
              <w:t>пароль, социальные сети)</w:t>
            </w:r>
          </w:p>
        </w:tc>
        <w:tc>
          <w:tcPr>
            <w:tcW w:w="4109" w:type="dxa"/>
          </w:tcPr>
          <w:p w14:paraId="3264199F" w14:textId="456475F1" w:rsidR="00005219" w:rsidRDefault="00005219" w:rsidP="00005219">
            <w:pPr>
              <w:jc w:val="both"/>
            </w:pPr>
            <w:r w:rsidRPr="002B2518">
              <w:t>Пользователь зарегистрирован</w:t>
            </w:r>
            <w:r w:rsidR="00F548AE">
              <w:t xml:space="preserve"> </w:t>
            </w:r>
            <w:r w:rsidRPr="002B2518">
              <w:t>/</w:t>
            </w:r>
            <w:r w:rsidR="00F548AE">
              <w:t xml:space="preserve"> </w:t>
            </w:r>
            <w:r w:rsidRPr="002B2518">
              <w:t>аутентифицирован; предоставлен доступ к личному кабинету</w:t>
            </w:r>
          </w:p>
        </w:tc>
      </w:tr>
      <w:tr w:rsidR="00005219" w14:paraId="67CEF8E0" w14:textId="77777777" w:rsidTr="00942A53">
        <w:tc>
          <w:tcPr>
            <w:tcW w:w="2332" w:type="dxa"/>
            <w:vMerge/>
          </w:tcPr>
          <w:p w14:paraId="29C49D94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76DE0789" w14:textId="3861FFFE" w:rsidR="00005219" w:rsidRDefault="00005219" w:rsidP="00005219">
            <w:pPr>
              <w:jc w:val="both"/>
            </w:pPr>
            <w:r w:rsidRPr="002B2518">
              <w:t xml:space="preserve">Защита от автоматических регистраций и спама (CAPTCHA, </w:t>
            </w:r>
            <w:proofErr w:type="spellStart"/>
            <w:r w:rsidRPr="002B2518">
              <w:t>rate</w:t>
            </w:r>
            <w:proofErr w:type="spellEnd"/>
            <w:r w:rsidRPr="002B2518">
              <w:t xml:space="preserve"> </w:t>
            </w:r>
            <w:proofErr w:type="spellStart"/>
            <w:r w:rsidRPr="002B2518">
              <w:t>limiting</w:t>
            </w:r>
            <w:proofErr w:type="spellEnd"/>
            <w:r w:rsidRPr="002B2518">
              <w:t>)</w:t>
            </w:r>
          </w:p>
        </w:tc>
        <w:tc>
          <w:tcPr>
            <w:tcW w:w="4109" w:type="dxa"/>
          </w:tcPr>
          <w:p w14:paraId="3ED40BA1" w14:textId="22A68938" w:rsidR="00005219" w:rsidRDefault="00005219" w:rsidP="00005219">
            <w:pPr>
              <w:jc w:val="both"/>
            </w:pPr>
            <w:r w:rsidRPr="002B2518">
              <w:t>Блокировка ботов и автоматических скриптов</w:t>
            </w:r>
          </w:p>
        </w:tc>
      </w:tr>
      <w:tr w:rsidR="00005219" w14:paraId="06C3E9A7" w14:textId="77777777" w:rsidTr="00942A53">
        <w:tc>
          <w:tcPr>
            <w:tcW w:w="2332" w:type="dxa"/>
            <w:vMerge/>
          </w:tcPr>
          <w:p w14:paraId="33599C10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0FC4E669" w14:textId="69EAE9EE" w:rsidR="00005219" w:rsidRDefault="00005219" w:rsidP="00005219">
            <w:pPr>
              <w:jc w:val="both"/>
            </w:pPr>
            <w:r w:rsidRPr="002B2518">
              <w:t>Антивирусная проверка загружаемых файлов</w:t>
            </w:r>
          </w:p>
        </w:tc>
        <w:tc>
          <w:tcPr>
            <w:tcW w:w="4109" w:type="dxa"/>
          </w:tcPr>
          <w:p w14:paraId="0FC80065" w14:textId="741D3F53" w:rsidR="00005219" w:rsidRDefault="00005219" w:rsidP="00005219">
            <w:pPr>
              <w:jc w:val="both"/>
            </w:pPr>
            <w:r w:rsidRPr="002B2518">
              <w:t>Проверка загружаемых файлов; блокировка зараженных или подозрительных файлов</w:t>
            </w:r>
          </w:p>
        </w:tc>
      </w:tr>
      <w:tr w:rsidR="00005219" w14:paraId="0B83A405" w14:textId="77777777" w:rsidTr="00942A53">
        <w:tc>
          <w:tcPr>
            <w:tcW w:w="2332" w:type="dxa"/>
            <w:vMerge/>
          </w:tcPr>
          <w:p w14:paraId="0F9C30BF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7606C27C" w14:textId="21135AA0" w:rsidR="00005219" w:rsidRDefault="00005219" w:rsidP="00005219">
            <w:pPr>
              <w:jc w:val="both"/>
            </w:pPr>
            <w:r w:rsidRPr="002B2518">
              <w:t>Защита персональных данных пользователей в соответствии с 152-ФЗ</w:t>
            </w:r>
          </w:p>
        </w:tc>
        <w:tc>
          <w:tcPr>
            <w:tcW w:w="4109" w:type="dxa"/>
          </w:tcPr>
          <w:p w14:paraId="7C600A9A" w14:textId="7E886F2F" w:rsidR="00005219" w:rsidRDefault="00005219" w:rsidP="00005219">
            <w:pPr>
              <w:jc w:val="both"/>
            </w:pPr>
            <w:r w:rsidRPr="002B2518">
              <w:t>Персональные данные хранятся и обрабатываются с соблюдением требований законодательства</w:t>
            </w:r>
          </w:p>
        </w:tc>
      </w:tr>
      <w:tr w:rsidR="00005219" w14:paraId="2037214A" w14:textId="77777777" w:rsidTr="00942A53">
        <w:tc>
          <w:tcPr>
            <w:tcW w:w="2332" w:type="dxa"/>
            <w:vMerge/>
          </w:tcPr>
          <w:p w14:paraId="2C2606A1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49D91632" w14:textId="531E4DB7" w:rsidR="00005219" w:rsidRDefault="00005219" w:rsidP="00005219">
            <w:pPr>
              <w:jc w:val="both"/>
            </w:pPr>
            <w:r w:rsidRPr="002B2518">
              <w:t>Шифрование каналов связи (HTTPS)</w:t>
            </w:r>
          </w:p>
        </w:tc>
        <w:tc>
          <w:tcPr>
            <w:tcW w:w="4109" w:type="dxa"/>
          </w:tcPr>
          <w:p w14:paraId="28354F7C" w14:textId="4C985832" w:rsidR="00005219" w:rsidRDefault="00005219" w:rsidP="00005219">
            <w:pPr>
              <w:jc w:val="both"/>
            </w:pPr>
            <w:r w:rsidRPr="002B2518">
              <w:t>Все данные передаются по зашифрованному каналу</w:t>
            </w:r>
          </w:p>
        </w:tc>
      </w:tr>
      <w:tr w:rsidR="00005219" w14:paraId="7E463E39" w14:textId="77777777" w:rsidTr="00942A53">
        <w:tc>
          <w:tcPr>
            <w:tcW w:w="2332" w:type="dxa"/>
            <w:vMerge w:val="restart"/>
          </w:tcPr>
          <w:p w14:paraId="5CD572F0" w14:textId="630A8563" w:rsidR="00005219" w:rsidRDefault="00005219" w:rsidP="00005219">
            <w:pPr>
              <w:jc w:val="both"/>
            </w:pPr>
            <w:r w:rsidRPr="00005219">
              <w:t>Мониторинг и журналирование</w:t>
            </w:r>
          </w:p>
        </w:tc>
        <w:tc>
          <w:tcPr>
            <w:tcW w:w="3050" w:type="dxa"/>
          </w:tcPr>
          <w:p w14:paraId="03A75ACD" w14:textId="037EBD84" w:rsidR="00005219" w:rsidRDefault="00005219" w:rsidP="00005219">
            <w:pPr>
              <w:jc w:val="both"/>
            </w:pPr>
            <w:r w:rsidRPr="00587043">
              <w:t xml:space="preserve">Сбор статистики посещаемости и активности пользователей </w:t>
            </w:r>
          </w:p>
        </w:tc>
        <w:tc>
          <w:tcPr>
            <w:tcW w:w="4109" w:type="dxa"/>
          </w:tcPr>
          <w:p w14:paraId="465321D8" w14:textId="26C5191F" w:rsidR="00005219" w:rsidRDefault="00005219" w:rsidP="00005219">
            <w:pPr>
              <w:jc w:val="both"/>
            </w:pPr>
            <w:r w:rsidRPr="00587043">
              <w:t>Собранные метрики доступны для анализа; сформированы отчеты по посещаемости</w:t>
            </w:r>
          </w:p>
        </w:tc>
      </w:tr>
      <w:tr w:rsidR="00005219" w14:paraId="5B5592A4" w14:textId="77777777" w:rsidTr="00942A53">
        <w:tc>
          <w:tcPr>
            <w:tcW w:w="2332" w:type="dxa"/>
            <w:vMerge/>
          </w:tcPr>
          <w:p w14:paraId="338323FF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4908BD36" w14:textId="7261730E" w:rsidR="00005219" w:rsidRDefault="00005219" w:rsidP="00005219">
            <w:pPr>
              <w:jc w:val="both"/>
            </w:pPr>
            <w:r w:rsidRPr="00587043">
              <w:t>Логирование действий пользователей (загрузка, скачивание, комментарии) для решения спорных ситуаций</w:t>
            </w:r>
          </w:p>
        </w:tc>
        <w:tc>
          <w:tcPr>
            <w:tcW w:w="4109" w:type="dxa"/>
          </w:tcPr>
          <w:p w14:paraId="6F4F96B5" w14:textId="1F87D427" w:rsidR="00005219" w:rsidRDefault="00005219" w:rsidP="00005219">
            <w:pPr>
              <w:jc w:val="both"/>
            </w:pPr>
            <w:r w:rsidRPr="00587043">
              <w:t>Логи событий сохранены с возможностью фильтрации по пользователю и дате</w:t>
            </w:r>
          </w:p>
        </w:tc>
      </w:tr>
      <w:tr w:rsidR="00005219" w14:paraId="423A4CB9" w14:textId="77777777" w:rsidTr="00942A53">
        <w:tc>
          <w:tcPr>
            <w:tcW w:w="2332" w:type="dxa"/>
            <w:vMerge/>
          </w:tcPr>
          <w:p w14:paraId="6C0E8DBD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056079BC" w14:textId="38E29D95" w:rsidR="00005219" w:rsidRDefault="00005219" w:rsidP="00005219">
            <w:pPr>
              <w:jc w:val="both"/>
            </w:pPr>
            <w:r w:rsidRPr="00587043">
              <w:t>Мониторинг доступности и производительности портала</w:t>
            </w:r>
          </w:p>
        </w:tc>
        <w:tc>
          <w:tcPr>
            <w:tcW w:w="4109" w:type="dxa"/>
          </w:tcPr>
          <w:p w14:paraId="612ACE54" w14:textId="68C4268E" w:rsidR="00005219" w:rsidRDefault="00005219" w:rsidP="00005219">
            <w:pPr>
              <w:jc w:val="both"/>
            </w:pPr>
            <w:r w:rsidRPr="00587043">
              <w:t>Оповещение администратора о сбоях и падении производительности</w:t>
            </w:r>
          </w:p>
        </w:tc>
      </w:tr>
      <w:tr w:rsidR="00005219" w14:paraId="72DA3E9F" w14:textId="77777777" w:rsidTr="00942A53">
        <w:tc>
          <w:tcPr>
            <w:tcW w:w="2332" w:type="dxa"/>
            <w:vMerge/>
          </w:tcPr>
          <w:p w14:paraId="587DDE5B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6FC8224C" w14:textId="48081616" w:rsidR="00005219" w:rsidRDefault="00005219" w:rsidP="00005219">
            <w:pPr>
              <w:jc w:val="both"/>
            </w:pPr>
            <w:r w:rsidRPr="00587043">
              <w:t>Сбор обратной связи от пользователей (сообщения об ошибках, предложения)</w:t>
            </w:r>
          </w:p>
        </w:tc>
        <w:tc>
          <w:tcPr>
            <w:tcW w:w="4109" w:type="dxa"/>
          </w:tcPr>
          <w:p w14:paraId="6BD8AFB9" w14:textId="79443789" w:rsidR="00005219" w:rsidRDefault="00005219" w:rsidP="00005219">
            <w:pPr>
              <w:jc w:val="both"/>
            </w:pPr>
            <w:r w:rsidRPr="00587043">
              <w:t>Полученные сообщения сохранены; сформированы уведомления для администратора</w:t>
            </w:r>
          </w:p>
        </w:tc>
      </w:tr>
      <w:tr w:rsidR="00005219" w14:paraId="65F9DDEF" w14:textId="77777777" w:rsidTr="00942A53">
        <w:tc>
          <w:tcPr>
            <w:tcW w:w="2332" w:type="dxa"/>
            <w:vMerge w:val="restart"/>
          </w:tcPr>
          <w:p w14:paraId="7A5A2E8A" w14:textId="57873861" w:rsidR="00005219" w:rsidRDefault="00005219" w:rsidP="00005219">
            <w:pPr>
              <w:jc w:val="both"/>
            </w:pPr>
            <w:r w:rsidRPr="00005219">
              <w:t>Интеграция со смежными АС</w:t>
            </w:r>
          </w:p>
        </w:tc>
        <w:tc>
          <w:tcPr>
            <w:tcW w:w="3050" w:type="dxa"/>
          </w:tcPr>
          <w:p w14:paraId="70B84A7B" w14:textId="72C1BD23" w:rsidR="00005219" w:rsidRDefault="00005219" w:rsidP="00005219">
            <w:pPr>
              <w:jc w:val="both"/>
            </w:pPr>
            <w:r w:rsidRPr="00453B59">
              <w:t>Вход через социальные сети (VK, Google, Yandex)</w:t>
            </w:r>
          </w:p>
        </w:tc>
        <w:tc>
          <w:tcPr>
            <w:tcW w:w="4109" w:type="dxa"/>
          </w:tcPr>
          <w:p w14:paraId="690E55AE" w14:textId="0D81D9AF" w:rsidR="00005219" w:rsidRDefault="00005219" w:rsidP="00005219">
            <w:pPr>
              <w:jc w:val="both"/>
            </w:pPr>
            <w:r w:rsidRPr="00453B59">
              <w:t>Пользователь аутентифицирован через выбранного провайдера; создана или связана учетная запись</w:t>
            </w:r>
          </w:p>
        </w:tc>
      </w:tr>
      <w:tr w:rsidR="00005219" w14:paraId="127F4B2C" w14:textId="77777777" w:rsidTr="00942A53">
        <w:tc>
          <w:tcPr>
            <w:tcW w:w="2332" w:type="dxa"/>
            <w:vMerge/>
          </w:tcPr>
          <w:p w14:paraId="607F1C89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0776AB36" w14:textId="4988CCB1" w:rsidR="00005219" w:rsidRDefault="00005219" w:rsidP="00005219">
            <w:pPr>
              <w:jc w:val="both"/>
            </w:pPr>
            <w:r w:rsidRPr="00453B59">
              <w:t xml:space="preserve">Интеграция с облачными хранилищами (Google Drive, </w:t>
            </w:r>
            <w:proofErr w:type="spellStart"/>
            <w:r w:rsidRPr="00453B59">
              <w:t>Яндекс.Диск</w:t>
            </w:r>
            <w:proofErr w:type="spellEnd"/>
            <w:r w:rsidRPr="00453B59">
              <w:t>) для импорта моделей</w:t>
            </w:r>
          </w:p>
        </w:tc>
        <w:tc>
          <w:tcPr>
            <w:tcW w:w="4109" w:type="dxa"/>
          </w:tcPr>
          <w:p w14:paraId="6E92D842" w14:textId="20216C08" w:rsidR="00005219" w:rsidRDefault="00005219" w:rsidP="00005219">
            <w:pPr>
              <w:jc w:val="both"/>
            </w:pPr>
            <w:r w:rsidRPr="00453B59">
              <w:t>Файл импортирован из облачного хранилища и поставлен в очередь на обработку</w:t>
            </w:r>
          </w:p>
        </w:tc>
      </w:tr>
      <w:tr w:rsidR="00005219" w14:paraId="6A636EB7" w14:textId="77777777" w:rsidTr="00942A53">
        <w:tc>
          <w:tcPr>
            <w:tcW w:w="2332" w:type="dxa"/>
            <w:vMerge/>
          </w:tcPr>
          <w:p w14:paraId="6A9E4081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541D8DDF" w14:textId="3D3A3E8E" w:rsidR="00005219" w:rsidRDefault="00005219" w:rsidP="00005219">
            <w:pPr>
              <w:jc w:val="both"/>
            </w:pPr>
            <w:r w:rsidRPr="00453B59">
              <w:t>Публикация моделей в социальные сети (ссылка, превью, встраиваемый плеер)</w:t>
            </w:r>
          </w:p>
        </w:tc>
        <w:tc>
          <w:tcPr>
            <w:tcW w:w="4109" w:type="dxa"/>
          </w:tcPr>
          <w:p w14:paraId="0CD88B44" w14:textId="7E7EAAA5" w:rsidR="00005219" w:rsidRDefault="00005219" w:rsidP="00005219">
            <w:pPr>
              <w:jc w:val="both"/>
            </w:pPr>
            <w:r w:rsidRPr="00453B59">
              <w:t xml:space="preserve">Создан пост с </w:t>
            </w:r>
            <w:proofErr w:type="spellStart"/>
            <w:r w:rsidRPr="00453B59">
              <w:t>preview</w:t>
            </w:r>
            <w:proofErr w:type="spellEnd"/>
            <w:r w:rsidRPr="00453B59">
              <w:t xml:space="preserve"> модели и ссылкой на портал</w:t>
            </w:r>
          </w:p>
        </w:tc>
      </w:tr>
      <w:tr w:rsidR="00005219" w14:paraId="6805550B" w14:textId="77777777" w:rsidTr="00942A53">
        <w:tc>
          <w:tcPr>
            <w:tcW w:w="2332" w:type="dxa"/>
            <w:vMerge/>
          </w:tcPr>
          <w:p w14:paraId="3D726DFE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69F27CAB" w14:textId="5C656CB5" w:rsidR="00005219" w:rsidRDefault="00005219" w:rsidP="00005219">
            <w:pPr>
              <w:jc w:val="both"/>
            </w:pPr>
            <w:r w:rsidRPr="00453B59">
              <w:t>API для внешних разработчиков (доступ к публичному каталогу, поиску, скачиванию)</w:t>
            </w:r>
          </w:p>
        </w:tc>
        <w:tc>
          <w:tcPr>
            <w:tcW w:w="4109" w:type="dxa"/>
          </w:tcPr>
          <w:p w14:paraId="16A58C55" w14:textId="3A0843D4" w:rsidR="00005219" w:rsidRDefault="00005219" w:rsidP="00005219">
            <w:pPr>
              <w:jc w:val="both"/>
            </w:pPr>
            <w:r w:rsidRPr="00453B59">
              <w:t>Предоставлен доступ к публичным данным через REST API с ограничением по количеству запросов</w:t>
            </w:r>
          </w:p>
        </w:tc>
      </w:tr>
      <w:tr w:rsidR="00005219" w14:paraId="62F9C872" w14:textId="77777777" w:rsidTr="00942A53">
        <w:tc>
          <w:tcPr>
            <w:tcW w:w="2332" w:type="dxa"/>
            <w:vMerge/>
          </w:tcPr>
          <w:p w14:paraId="76CA625C" w14:textId="77777777" w:rsidR="00005219" w:rsidRDefault="00005219" w:rsidP="00005219">
            <w:pPr>
              <w:jc w:val="both"/>
            </w:pPr>
          </w:p>
        </w:tc>
        <w:tc>
          <w:tcPr>
            <w:tcW w:w="3050" w:type="dxa"/>
          </w:tcPr>
          <w:p w14:paraId="4D2C5803" w14:textId="6A1F0151" w:rsidR="00005219" w:rsidRDefault="00005219" w:rsidP="00005219">
            <w:pPr>
              <w:jc w:val="both"/>
            </w:pPr>
            <w:r w:rsidRPr="00453B59">
              <w:t>Экспорт статистики и метаданных в форматах JSON/CSV для анализа</w:t>
            </w:r>
          </w:p>
        </w:tc>
        <w:tc>
          <w:tcPr>
            <w:tcW w:w="4109" w:type="dxa"/>
          </w:tcPr>
          <w:p w14:paraId="393936D8" w14:textId="42827072" w:rsidR="00005219" w:rsidRDefault="00005219" w:rsidP="00005219">
            <w:pPr>
              <w:jc w:val="both"/>
            </w:pPr>
            <w:r w:rsidRPr="00453B59">
              <w:t>Сформирован и выгружен файл с данными по запросу администратора</w:t>
            </w:r>
          </w:p>
        </w:tc>
      </w:tr>
      <w:bookmarkEnd w:id="1203"/>
      <w:bookmarkEnd w:id="1204"/>
    </w:tbl>
    <w:p w14:paraId="05CA9F4E" w14:textId="77777777" w:rsidR="00C00D4D" w:rsidRPr="00045F71" w:rsidRDefault="00C00D4D" w:rsidP="00802299">
      <w:pPr>
        <w:pStyle w:val="af4"/>
        <w:jc w:val="both"/>
      </w:pPr>
    </w:p>
    <w:p w14:paraId="460695A5" w14:textId="77777777" w:rsidR="00E62AD5" w:rsidRPr="00045F71" w:rsidRDefault="00E62AD5" w:rsidP="00EB5F27">
      <w:pPr>
        <w:pStyle w:val="23"/>
        <w:rPr>
          <w:i/>
        </w:rPr>
      </w:pPr>
      <w:bookmarkStart w:id="1205" w:name="_Toc223286213"/>
      <w:r w:rsidRPr="00045F71">
        <w:t>Требования к видам обеспечения</w:t>
      </w:r>
      <w:bookmarkEnd w:id="1205"/>
    </w:p>
    <w:p w14:paraId="05A7B575" w14:textId="77777777" w:rsidR="001558F9" w:rsidRPr="00045F71" w:rsidRDefault="00E62AD5" w:rsidP="00283095">
      <w:pPr>
        <w:pStyle w:val="30"/>
      </w:pPr>
      <w:bookmarkStart w:id="1206" w:name="_Toc223286214"/>
      <w:r w:rsidRPr="00045F71">
        <w:t>Требования к информационному обеспечению</w:t>
      </w:r>
      <w:bookmarkEnd w:id="1206"/>
    </w:p>
    <w:p w14:paraId="0DE90D2B" w14:textId="77777777" w:rsidR="001558F9" w:rsidRPr="00045F71" w:rsidRDefault="001558F9" w:rsidP="004758E6"/>
    <w:p w14:paraId="40AADEEC" w14:textId="77777777" w:rsidR="00F26DB1" w:rsidRPr="00C00D4D" w:rsidRDefault="00F26DB1" w:rsidP="00F26DB1">
      <w:pPr>
        <w:pStyle w:val="af4"/>
      </w:pPr>
      <w:r w:rsidRPr="00045F71">
        <w:t>Основные требования к информационному обеспечению:</w:t>
      </w:r>
    </w:p>
    <w:p w14:paraId="7636D554" w14:textId="73AEDC1F" w:rsidR="00F26DB1" w:rsidRPr="00045F71" w:rsidRDefault="00F26DB1" w:rsidP="00AD5FBD">
      <w:pPr>
        <w:pStyle w:val="af4"/>
        <w:numPr>
          <w:ilvl w:val="0"/>
          <w:numId w:val="12"/>
        </w:numPr>
        <w:tabs>
          <w:tab w:val="clear" w:pos="1428"/>
        </w:tabs>
        <w:ind w:left="1134"/>
        <w:jc w:val="both"/>
      </w:pPr>
      <w:r w:rsidRPr="00045F71">
        <w:t>Состав, структура и способы организации данных в Системе должны быть определены в процессе разработки системы</w:t>
      </w:r>
      <w:r w:rsidR="00A05D76">
        <w:t xml:space="preserve"> </w:t>
      </w:r>
      <w:r w:rsidR="00A05D76" w:rsidRPr="00A05D76">
        <w:t xml:space="preserve">и обеспечивать эффективное хранение и обработку как структурированных данных (метаданные моделей, </w:t>
      </w:r>
      <w:r w:rsidR="00A05D76" w:rsidRPr="00A05D76">
        <w:lastRenderedPageBreak/>
        <w:t>пользователи, комментарии), так и неструктурированных (файлы 3D-моделей, текстуры, превью)</w:t>
      </w:r>
      <w:r w:rsidRPr="00045F71">
        <w:t>;</w:t>
      </w:r>
    </w:p>
    <w:p w14:paraId="30A2F04D" w14:textId="16C457BE" w:rsidR="00F26DB1" w:rsidRPr="00045F71" w:rsidRDefault="00F26DB1" w:rsidP="00AD5FBD">
      <w:pPr>
        <w:pStyle w:val="af4"/>
        <w:numPr>
          <w:ilvl w:val="0"/>
          <w:numId w:val="12"/>
        </w:numPr>
        <w:tabs>
          <w:tab w:val="clear" w:pos="1428"/>
        </w:tabs>
        <w:ind w:left="1134"/>
        <w:jc w:val="both"/>
      </w:pPr>
      <w:r w:rsidRPr="00045F71">
        <w:t>С</w:t>
      </w:r>
      <w:r w:rsidR="00A05D76" w:rsidRPr="00A05D76">
        <w:t xml:space="preserve">истема должна использовать СУБД </w:t>
      </w:r>
      <w:proofErr w:type="spellStart"/>
      <w:r w:rsidR="00A05D76" w:rsidRPr="00A05D76">
        <w:t>Postgres</w:t>
      </w:r>
      <w:proofErr w:type="spellEnd"/>
      <w:r w:rsidR="00A05D76" w:rsidRPr="00A05D76">
        <w:t xml:space="preserve"> Pro (версия не ниже 12) с последним установленным обновлением, обеспечивающую поддержку реляционной модели, </w:t>
      </w:r>
      <w:proofErr w:type="spellStart"/>
      <w:r w:rsidR="00A05D76" w:rsidRPr="00A05D76">
        <w:t>транзакционность</w:t>
      </w:r>
      <w:proofErr w:type="spellEnd"/>
      <w:r w:rsidR="00A05D76" w:rsidRPr="00A05D76">
        <w:t xml:space="preserve"> (ACID), </w:t>
      </w:r>
      <w:proofErr w:type="spellStart"/>
      <w:r w:rsidR="00A05D76" w:rsidRPr="00A05D76">
        <w:t>многоверсионность</w:t>
      </w:r>
      <w:proofErr w:type="spellEnd"/>
      <w:r w:rsidR="00A05D76" w:rsidRPr="00A05D76">
        <w:t xml:space="preserve"> (MVCC) и возможность хранения динамических атрибутов в формате JSON/JSONB</w:t>
      </w:r>
      <w:r w:rsidRPr="00045F71">
        <w:t>;</w:t>
      </w:r>
    </w:p>
    <w:p w14:paraId="5960AF23" w14:textId="78EA0677" w:rsidR="006A30ED" w:rsidRPr="00045F71" w:rsidRDefault="006A30ED" w:rsidP="00AD5FBD">
      <w:pPr>
        <w:pStyle w:val="af4"/>
        <w:numPr>
          <w:ilvl w:val="0"/>
          <w:numId w:val="12"/>
        </w:numPr>
        <w:tabs>
          <w:tab w:val="clear" w:pos="1428"/>
        </w:tabs>
        <w:ind w:left="1134"/>
        <w:jc w:val="both"/>
      </w:pPr>
      <w:r w:rsidRPr="00045F71">
        <w:t>Файлы 3D-моделей и связанные с ними ресурсы (текстуры, материалы, превью) должны храниться в файловом хранилище с организацией ссылочной целостности между записями в БД и файлами;</w:t>
      </w:r>
    </w:p>
    <w:p w14:paraId="75E98C51" w14:textId="77777777" w:rsidR="00F26DB1" w:rsidRPr="00045F71" w:rsidRDefault="00F26DB1" w:rsidP="00AD5FBD">
      <w:pPr>
        <w:pStyle w:val="af4"/>
        <w:numPr>
          <w:ilvl w:val="0"/>
          <w:numId w:val="12"/>
        </w:numPr>
        <w:tabs>
          <w:tab w:val="clear" w:pos="1428"/>
        </w:tabs>
        <w:ind w:left="1134"/>
        <w:jc w:val="both"/>
      </w:pPr>
      <w:r w:rsidRPr="00045F71">
        <w:t>Аппаратные средства Системы должны позволять осуществлять резервное копирование данных Системы и, при необходимости, их последующее восстановление;</w:t>
      </w:r>
    </w:p>
    <w:p w14:paraId="1BB8F12B" w14:textId="77777777" w:rsidR="00F26DB1" w:rsidRPr="00045F71" w:rsidRDefault="00F26DB1" w:rsidP="00AD5FBD">
      <w:pPr>
        <w:pStyle w:val="af4"/>
        <w:numPr>
          <w:ilvl w:val="0"/>
          <w:numId w:val="12"/>
        </w:numPr>
        <w:tabs>
          <w:tab w:val="clear" w:pos="1428"/>
        </w:tabs>
        <w:ind w:left="1134"/>
        <w:jc w:val="both"/>
      </w:pPr>
      <w:r w:rsidRPr="00045F71">
        <w:t>Требований к приданию юридической силы документам, продуцируемым Системой, не выдвигается.</w:t>
      </w:r>
    </w:p>
    <w:p w14:paraId="0F1C6F7E" w14:textId="77777777" w:rsidR="001558F9" w:rsidRPr="00045F71" w:rsidRDefault="001558F9" w:rsidP="004758E6"/>
    <w:p w14:paraId="50EDF8E2" w14:textId="77777777" w:rsidR="00E62AD5" w:rsidRPr="00045F71" w:rsidRDefault="00E62AD5" w:rsidP="00106A27">
      <w:pPr>
        <w:pStyle w:val="42"/>
      </w:pPr>
      <w:bookmarkStart w:id="1207" w:name="_Ref201658149"/>
      <w:bookmarkStart w:id="1208" w:name="_Toc223286215"/>
      <w:r w:rsidRPr="00045F71">
        <w:t>Требования к информационному обмену между компонентами системы</w:t>
      </w:r>
      <w:bookmarkEnd w:id="1207"/>
      <w:bookmarkEnd w:id="1208"/>
    </w:p>
    <w:p w14:paraId="5471D436" w14:textId="77777777" w:rsidR="00E62AD5" w:rsidRPr="00045F71" w:rsidRDefault="00E62AD5" w:rsidP="00E62AD5"/>
    <w:p w14:paraId="2DE6FADA" w14:textId="66A6B9D1" w:rsidR="00E62AD5" w:rsidRPr="00045F71" w:rsidRDefault="008C4BFD" w:rsidP="00E03E3B">
      <w:pPr>
        <w:pStyle w:val="aff2"/>
      </w:pPr>
      <w:r w:rsidRPr="00045F71">
        <w:t>Информационный обмен в Системе должен выполняться через клиент-серверную архитектуру со следующими уровнями взаимодействия:</w:t>
      </w:r>
    </w:p>
    <w:p w14:paraId="3ADE1FD2" w14:textId="59500319" w:rsidR="008C4BFD" w:rsidRPr="00045F71" w:rsidRDefault="008C4BFD" w:rsidP="00AD5FBD">
      <w:pPr>
        <w:pStyle w:val="af4"/>
        <w:numPr>
          <w:ilvl w:val="0"/>
          <w:numId w:val="12"/>
        </w:numPr>
        <w:tabs>
          <w:tab w:val="clear" w:pos="1428"/>
        </w:tabs>
        <w:ind w:left="1134"/>
        <w:jc w:val="both"/>
      </w:pPr>
      <w:r w:rsidRPr="00045F71">
        <w:t>Взаимодействие между клиентской частью (веб-браузер) и серверной частью (веб-сервер, сервер приложений) осуществляется по протоколу HTTPS с использованием REST API (формат обмена данными — JSON);</w:t>
      </w:r>
    </w:p>
    <w:p w14:paraId="005195E9" w14:textId="77777777" w:rsidR="008C4BFD" w:rsidRPr="00045F71" w:rsidRDefault="008C4BFD" w:rsidP="00AD5FBD">
      <w:pPr>
        <w:pStyle w:val="af4"/>
        <w:numPr>
          <w:ilvl w:val="0"/>
          <w:numId w:val="12"/>
        </w:numPr>
        <w:ind w:left="1134"/>
        <w:jc w:val="both"/>
      </w:pPr>
      <w:r w:rsidRPr="00045F71">
        <w:t>Взаимодействие между сервером приложений и базой данных осуществляется через штатный протокол выбранной СУБД;</w:t>
      </w:r>
    </w:p>
    <w:p w14:paraId="31B5E763" w14:textId="77777777" w:rsidR="008C4BFD" w:rsidRDefault="008C4BFD" w:rsidP="00AD5FBD">
      <w:pPr>
        <w:pStyle w:val="af4"/>
        <w:numPr>
          <w:ilvl w:val="0"/>
          <w:numId w:val="12"/>
        </w:numPr>
        <w:ind w:left="1134"/>
        <w:jc w:val="both"/>
      </w:pPr>
      <w:r w:rsidRPr="00045F71">
        <w:t>Взаимодействие между сервером приложений и файловым хранилищем осуществляется через протокол файловой системы (для локального хранилища) или S3 API (для облачного хранилища);</w:t>
      </w:r>
    </w:p>
    <w:p w14:paraId="1C77D98A" w14:textId="6B3FB87F" w:rsidR="00A05D76" w:rsidRPr="00045F71" w:rsidRDefault="00A05D76" w:rsidP="00AD5FBD">
      <w:pPr>
        <w:pStyle w:val="af4"/>
        <w:numPr>
          <w:ilvl w:val="0"/>
          <w:numId w:val="12"/>
        </w:numPr>
        <w:ind w:left="1134"/>
        <w:jc w:val="both"/>
      </w:pPr>
      <w:r w:rsidRPr="00A05D76">
        <w:t>Взаимодействие с модулями конвертации и рендеринга осуществляется асинхронно через очередь задач с использованием протокола AMQP</w:t>
      </w:r>
      <w:r>
        <w:t>.</w:t>
      </w:r>
    </w:p>
    <w:p w14:paraId="2E6F1BCB" w14:textId="77777777" w:rsidR="00BD3D9E" w:rsidRPr="00045F71" w:rsidRDefault="00BD3D9E" w:rsidP="00E62AD5"/>
    <w:p w14:paraId="5247EF23" w14:textId="77777777" w:rsidR="00E62AD5" w:rsidRPr="00045F71" w:rsidRDefault="00E62AD5" w:rsidP="00106A27">
      <w:pPr>
        <w:pStyle w:val="42"/>
      </w:pPr>
      <w:bookmarkStart w:id="1209" w:name="_Toc223286216"/>
      <w:r w:rsidRPr="00045F71">
        <w:t>Требования по использованию классификаторов</w:t>
      </w:r>
      <w:bookmarkEnd w:id="1209"/>
    </w:p>
    <w:p w14:paraId="2CADF4FF" w14:textId="77777777" w:rsidR="00E62AD5" w:rsidRPr="00045F71" w:rsidRDefault="00E62AD5" w:rsidP="00E62AD5"/>
    <w:p w14:paraId="1F0C5AC3" w14:textId="30A24A08" w:rsidR="004825BD" w:rsidRPr="00045F71" w:rsidRDefault="00F24241" w:rsidP="00E03E3B">
      <w:pPr>
        <w:pStyle w:val="aff2"/>
      </w:pPr>
      <w:r w:rsidRPr="00045F71">
        <w:t>Система должна поддерживать ведение следующих внутренних классификаторов и справочников</w:t>
      </w:r>
      <w:r w:rsidR="00A05D76" w:rsidRPr="00A05D76">
        <w:t>, доступных для редактирования модераторами и администраторами</w:t>
      </w:r>
      <w:r w:rsidRPr="00045F71">
        <w:t>:</w:t>
      </w:r>
    </w:p>
    <w:p w14:paraId="17BE5A6C" w14:textId="77777777" w:rsidR="00F24241" w:rsidRPr="00045F71" w:rsidRDefault="00F24241" w:rsidP="00AD5FBD">
      <w:pPr>
        <w:pStyle w:val="af4"/>
        <w:numPr>
          <w:ilvl w:val="0"/>
          <w:numId w:val="12"/>
        </w:numPr>
        <w:tabs>
          <w:tab w:val="clear" w:pos="1428"/>
        </w:tabs>
        <w:ind w:left="1134"/>
        <w:jc w:val="both"/>
      </w:pPr>
      <w:r w:rsidRPr="00045F71">
        <w:t>Справочник категорий (иерархическая структура разделов каталога);</w:t>
      </w:r>
    </w:p>
    <w:p w14:paraId="7C9F9289" w14:textId="77777777" w:rsidR="00F24241" w:rsidRDefault="00F24241" w:rsidP="00AD5FBD">
      <w:pPr>
        <w:pStyle w:val="af4"/>
        <w:numPr>
          <w:ilvl w:val="0"/>
          <w:numId w:val="12"/>
        </w:numPr>
        <w:tabs>
          <w:tab w:val="clear" w:pos="1428"/>
        </w:tabs>
        <w:ind w:left="1134"/>
        <w:jc w:val="both"/>
      </w:pPr>
      <w:r w:rsidRPr="00045F71">
        <w:t>Справочник тегов (произвольные метки для дополнительной классификации моделей);</w:t>
      </w:r>
    </w:p>
    <w:p w14:paraId="3A0BB337" w14:textId="054D77EE" w:rsidR="00A05D76" w:rsidRPr="00A05D76" w:rsidRDefault="00A05D76" w:rsidP="00AD5FBD">
      <w:pPr>
        <w:pStyle w:val="af4"/>
        <w:numPr>
          <w:ilvl w:val="0"/>
          <w:numId w:val="12"/>
        </w:numPr>
        <w:tabs>
          <w:tab w:val="clear" w:pos="1428"/>
        </w:tabs>
        <w:ind w:left="1134"/>
        <w:jc w:val="both"/>
      </w:pPr>
      <w:r w:rsidRPr="00A05D76">
        <w:t>Справочник форматов файлов (для указания доступных версий модели)</w:t>
      </w:r>
      <w:r w:rsidRPr="00A05D76">
        <w:t>;</w:t>
      </w:r>
    </w:p>
    <w:p w14:paraId="4BB43294" w14:textId="7B818B4E" w:rsidR="00A05D76" w:rsidRPr="00A05D76" w:rsidRDefault="00A05D76" w:rsidP="00AD5FBD">
      <w:pPr>
        <w:pStyle w:val="af4"/>
        <w:numPr>
          <w:ilvl w:val="0"/>
          <w:numId w:val="12"/>
        </w:numPr>
        <w:tabs>
          <w:tab w:val="clear" w:pos="1428"/>
        </w:tabs>
        <w:ind w:left="1134"/>
        <w:jc w:val="both"/>
      </w:pPr>
      <w:r w:rsidRPr="00A05D76">
        <w:t xml:space="preserve">Справочник лицензий (типы лицензий, под которыми публикуются модели: Creative </w:t>
      </w:r>
      <w:proofErr w:type="spellStart"/>
      <w:r w:rsidRPr="00A05D76">
        <w:t>Commons</w:t>
      </w:r>
      <w:proofErr w:type="spellEnd"/>
      <w:r w:rsidRPr="00A05D76">
        <w:t>, MIT, GPL, проприетарная и т.д.)</w:t>
      </w:r>
      <w:r w:rsidRPr="00A05D76">
        <w:t>;</w:t>
      </w:r>
    </w:p>
    <w:p w14:paraId="6C04F01B" w14:textId="5343F9D3" w:rsidR="00A05D76" w:rsidRPr="00045F71" w:rsidRDefault="00A05D76" w:rsidP="00AD5FBD">
      <w:pPr>
        <w:pStyle w:val="af4"/>
        <w:numPr>
          <w:ilvl w:val="0"/>
          <w:numId w:val="12"/>
        </w:numPr>
        <w:tabs>
          <w:tab w:val="clear" w:pos="1428"/>
        </w:tabs>
        <w:ind w:left="1134"/>
        <w:jc w:val="both"/>
      </w:pPr>
      <w:r w:rsidRPr="00A05D76">
        <w:lastRenderedPageBreak/>
        <w:t>Справочник статусов модели (на модерации, опубликовано, отклонено, архивное, заблокировано за нарушение)</w:t>
      </w:r>
      <w:r w:rsidRPr="00A05D76">
        <w:t>;</w:t>
      </w:r>
    </w:p>
    <w:p w14:paraId="332FB6F1" w14:textId="11050EBD" w:rsidR="00EF118F" w:rsidRPr="00A05D76" w:rsidRDefault="00F24241" w:rsidP="00A05D76">
      <w:pPr>
        <w:pStyle w:val="af4"/>
        <w:numPr>
          <w:ilvl w:val="0"/>
          <w:numId w:val="12"/>
        </w:numPr>
        <w:tabs>
          <w:tab w:val="clear" w:pos="1428"/>
        </w:tabs>
        <w:ind w:left="1134"/>
        <w:jc w:val="both"/>
      </w:pPr>
      <w:r w:rsidRPr="00045F71">
        <w:t>Справочник единиц измерения (для указания габаритов, веса и других характеристик)</w:t>
      </w:r>
      <w:r w:rsidR="00A05D76" w:rsidRPr="00A05D76">
        <w:t>.</w:t>
      </w:r>
    </w:p>
    <w:p w14:paraId="1B928C39" w14:textId="77777777" w:rsidR="00A05D76" w:rsidRPr="00045F71" w:rsidRDefault="00A05D76" w:rsidP="00A05D76">
      <w:pPr>
        <w:pStyle w:val="af4"/>
        <w:jc w:val="both"/>
      </w:pPr>
    </w:p>
    <w:p w14:paraId="3802A9EE" w14:textId="77777777" w:rsidR="00E62AD5" w:rsidRPr="00045F71" w:rsidRDefault="00E62AD5" w:rsidP="00106A27">
      <w:pPr>
        <w:pStyle w:val="42"/>
      </w:pPr>
      <w:bookmarkStart w:id="1210" w:name="_Toc373252206"/>
      <w:bookmarkStart w:id="1211" w:name="_Toc373252207"/>
      <w:bookmarkStart w:id="1212" w:name="_Toc373252208"/>
      <w:bookmarkStart w:id="1213" w:name="_Toc373252209"/>
      <w:bookmarkStart w:id="1214" w:name="_Toc373252210"/>
      <w:bookmarkStart w:id="1215" w:name="_Toc373252211"/>
      <w:bookmarkStart w:id="1216" w:name="_Toc373252212"/>
      <w:bookmarkStart w:id="1217" w:name="_Toc373252214"/>
      <w:bookmarkStart w:id="1218" w:name="_Toc373252216"/>
      <w:bookmarkStart w:id="1219" w:name="_Toc373252238"/>
      <w:bookmarkStart w:id="1220" w:name="_Toc373252260"/>
      <w:bookmarkStart w:id="1221" w:name="_Toc373252261"/>
      <w:bookmarkStart w:id="1222" w:name="_Toc373252262"/>
      <w:bookmarkStart w:id="1223" w:name="_Toc373252264"/>
      <w:bookmarkStart w:id="1224" w:name="_Toc373252401"/>
      <w:bookmarkStart w:id="1225" w:name="_Toc373252403"/>
      <w:bookmarkStart w:id="1226" w:name="_Toc373252424"/>
      <w:bookmarkStart w:id="1227" w:name="_Toc373252425"/>
      <w:bookmarkStart w:id="1228" w:name="_Toc373252427"/>
      <w:bookmarkStart w:id="1229" w:name="_Toc373252445"/>
      <w:bookmarkStart w:id="1230" w:name="_Toc373252446"/>
      <w:bookmarkStart w:id="1231" w:name="_Toc373252448"/>
      <w:bookmarkStart w:id="1232" w:name="_Toc373252490"/>
      <w:bookmarkStart w:id="1233" w:name="_Toc373252491"/>
      <w:bookmarkStart w:id="1234" w:name="_Toc373252529"/>
      <w:bookmarkStart w:id="1235" w:name="_Toc373252530"/>
      <w:bookmarkStart w:id="1236" w:name="_Toc373252533"/>
      <w:bookmarkStart w:id="1237" w:name="_Toc373252535"/>
      <w:bookmarkStart w:id="1238" w:name="_Toc373252538"/>
      <w:bookmarkStart w:id="1239" w:name="_Toc373252539"/>
      <w:bookmarkStart w:id="1240" w:name="_Toc373252541"/>
      <w:bookmarkStart w:id="1241" w:name="_Toc373252543"/>
      <w:bookmarkStart w:id="1242" w:name="_Toc373252545"/>
      <w:bookmarkStart w:id="1243" w:name="_Toc373252547"/>
      <w:bookmarkStart w:id="1244" w:name="_Toc373252549"/>
      <w:bookmarkStart w:id="1245" w:name="_Toc373252552"/>
      <w:bookmarkStart w:id="1246" w:name="_Toc373252553"/>
      <w:bookmarkStart w:id="1247" w:name="_Toc373252555"/>
      <w:bookmarkStart w:id="1248" w:name="_Toc373252556"/>
      <w:bookmarkStart w:id="1249" w:name="_Toc373252558"/>
      <w:bookmarkStart w:id="1250" w:name="_Toc373252560"/>
      <w:bookmarkStart w:id="1251" w:name="_Toc373252562"/>
      <w:bookmarkStart w:id="1252" w:name="_Toc373252563"/>
      <w:bookmarkStart w:id="1253" w:name="_Toc373252600"/>
      <w:bookmarkStart w:id="1254" w:name="_Toc373252602"/>
      <w:bookmarkStart w:id="1255" w:name="_Toc373252629"/>
      <w:bookmarkStart w:id="1256" w:name="_Toc373252631"/>
      <w:bookmarkStart w:id="1257" w:name="_Toc373252682"/>
      <w:bookmarkStart w:id="1258" w:name="_Toc373252684"/>
      <w:bookmarkStart w:id="1259" w:name="_Toc373252726"/>
      <w:bookmarkStart w:id="1260" w:name="_Toc373252728"/>
      <w:bookmarkStart w:id="1261" w:name="_Toc373252759"/>
      <w:bookmarkStart w:id="1262" w:name="_Toc373252760"/>
      <w:bookmarkStart w:id="1263" w:name="_Toc373252762"/>
      <w:bookmarkStart w:id="1264" w:name="_Toc373252814"/>
      <w:bookmarkStart w:id="1265" w:name="_Toc373252816"/>
      <w:bookmarkStart w:id="1266" w:name="_Toc373252817"/>
      <w:bookmarkStart w:id="1267" w:name="_Toc373252818"/>
      <w:bookmarkStart w:id="1268" w:name="_Toc373252839"/>
      <w:bookmarkStart w:id="1269" w:name="_Toc373252841"/>
      <w:bookmarkStart w:id="1270" w:name="_Toc373252842"/>
      <w:bookmarkStart w:id="1271" w:name="_Toc373252843"/>
      <w:bookmarkStart w:id="1272" w:name="_Toc373252874"/>
      <w:bookmarkStart w:id="1273" w:name="_Toc373252876"/>
      <w:bookmarkStart w:id="1274" w:name="_Toc373252908"/>
      <w:bookmarkStart w:id="1275" w:name="_Toc373252910"/>
      <w:bookmarkStart w:id="1276" w:name="_Toc373252942"/>
      <w:bookmarkStart w:id="1277" w:name="_Toc373252974"/>
      <w:bookmarkStart w:id="1278" w:name="_Toc373252996"/>
      <w:bookmarkStart w:id="1279" w:name="_Toc373253048"/>
      <w:bookmarkStart w:id="1280" w:name="_Toc373253065"/>
      <w:bookmarkStart w:id="1281" w:name="_Toc373253066"/>
      <w:bookmarkStart w:id="1282" w:name="_Toc373253099"/>
      <w:bookmarkStart w:id="1283" w:name="_Toc373253100"/>
      <w:bookmarkStart w:id="1284" w:name="_Toc373253101"/>
      <w:bookmarkStart w:id="1285" w:name="_Toc373253124"/>
      <w:bookmarkStart w:id="1286" w:name="_Toc373253166"/>
      <w:bookmarkStart w:id="1287" w:name="_Toc373253168"/>
      <w:bookmarkStart w:id="1288" w:name="_Toc223286217"/>
      <w:bookmarkEnd w:id="1210"/>
      <w:bookmarkEnd w:id="1211"/>
      <w:bookmarkEnd w:id="1212"/>
      <w:bookmarkEnd w:id="1213"/>
      <w:bookmarkEnd w:id="1214"/>
      <w:bookmarkEnd w:id="1215"/>
      <w:bookmarkEnd w:id="1216"/>
      <w:bookmarkEnd w:id="1217"/>
      <w:bookmarkEnd w:id="1218"/>
      <w:bookmarkEnd w:id="1219"/>
      <w:bookmarkEnd w:id="1220"/>
      <w:bookmarkEnd w:id="1221"/>
      <w:bookmarkEnd w:id="1222"/>
      <w:bookmarkEnd w:id="1223"/>
      <w:bookmarkEnd w:id="1224"/>
      <w:bookmarkEnd w:id="1225"/>
      <w:bookmarkEnd w:id="1226"/>
      <w:bookmarkEnd w:id="1227"/>
      <w:bookmarkEnd w:id="1228"/>
      <w:bookmarkEnd w:id="1229"/>
      <w:bookmarkEnd w:id="1230"/>
      <w:bookmarkEnd w:id="1231"/>
      <w:bookmarkEnd w:id="1232"/>
      <w:bookmarkEnd w:id="1233"/>
      <w:bookmarkEnd w:id="1234"/>
      <w:bookmarkEnd w:id="1235"/>
      <w:bookmarkEnd w:id="1236"/>
      <w:bookmarkEnd w:id="1237"/>
      <w:bookmarkEnd w:id="1238"/>
      <w:bookmarkEnd w:id="1239"/>
      <w:bookmarkEnd w:id="1240"/>
      <w:bookmarkEnd w:id="1241"/>
      <w:bookmarkEnd w:id="1242"/>
      <w:bookmarkEnd w:id="1243"/>
      <w:bookmarkEnd w:id="1244"/>
      <w:bookmarkEnd w:id="1245"/>
      <w:bookmarkEnd w:id="1246"/>
      <w:bookmarkEnd w:id="1247"/>
      <w:bookmarkEnd w:id="1248"/>
      <w:bookmarkEnd w:id="1249"/>
      <w:bookmarkEnd w:id="1250"/>
      <w:bookmarkEnd w:id="1251"/>
      <w:bookmarkEnd w:id="1252"/>
      <w:bookmarkEnd w:id="1253"/>
      <w:bookmarkEnd w:id="1254"/>
      <w:bookmarkEnd w:id="1255"/>
      <w:bookmarkEnd w:id="1256"/>
      <w:bookmarkEnd w:id="1257"/>
      <w:bookmarkEnd w:id="1258"/>
      <w:bookmarkEnd w:id="1259"/>
      <w:bookmarkEnd w:id="1260"/>
      <w:bookmarkEnd w:id="1261"/>
      <w:bookmarkEnd w:id="1262"/>
      <w:bookmarkEnd w:id="1263"/>
      <w:bookmarkEnd w:id="1264"/>
      <w:bookmarkEnd w:id="1265"/>
      <w:bookmarkEnd w:id="1266"/>
      <w:bookmarkEnd w:id="1267"/>
      <w:bookmarkEnd w:id="1268"/>
      <w:bookmarkEnd w:id="1269"/>
      <w:bookmarkEnd w:id="1270"/>
      <w:bookmarkEnd w:id="1271"/>
      <w:bookmarkEnd w:id="1272"/>
      <w:bookmarkEnd w:id="1273"/>
      <w:bookmarkEnd w:id="1274"/>
      <w:bookmarkEnd w:id="1275"/>
      <w:bookmarkEnd w:id="1276"/>
      <w:bookmarkEnd w:id="1277"/>
      <w:bookmarkEnd w:id="1278"/>
      <w:bookmarkEnd w:id="1279"/>
      <w:bookmarkEnd w:id="1280"/>
      <w:bookmarkEnd w:id="1281"/>
      <w:bookmarkEnd w:id="1282"/>
      <w:bookmarkEnd w:id="1283"/>
      <w:bookmarkEnd w:id="1284"/>
      <w:bookmarkEnd w:id="1285"/>
      <w:bookmarkEnd w:id="1286"/>
      <w:bookmarkEnd w:id="1287"/>
      <w:r w:rsidRPr="00045F71">
        <w:t>Требования по применению систем управления базами данных</w:t>
      </w:r>
      <w:bookmarkEnd w:id="1288"/>
    </w:p>
    <w:p w14:paraId="593DE70D" w14:textId="77777777" w:rsidR="00E62AD5" w:rsidRPr="00045F71" w:rsidRDefault="00E62AD5" w:rsidP="00E62AD5">
      <w:pPr>
        <w:pStyle w:val="32"/>
      </w:pPr>
    </w:p>
    <w:p w14:paraId="2F152344" w14:textId="77C7EC7B" w:rsidR="00252754" w:rsidRPr="00252754" w:rsidRDefault="00252754" w:rsidP="004C66E5">
      <w:pPr>
        <w:pStyle w:val="aff2"/>
      </w:pPr>
      <w:r w:rsidRPr="00252754">
        <w:t xml:space="preserve">Система должна использовать СУБД </w:t>
      </w:r>
      <w:proofErr w:type="spellStart"/>
      <w:r w:rsidRPr="00252754">
        <w:t>Postgres</w:t>
      </w:r>
      <w:proofErr w:type="spellEnd"/>
      <w:r w:rsidRPr="00252754">
        <w:t xml:space="preserve"> Pro (версия не ниже 12) для хранения всех структурированных данных, включая метаданные моделей, учетные записи пользователей, профили в социальных сетях, комментарии, оценки, журналы </w:t>
      </w:r>
      <w:r>
        <w:t>событий</w:t>
      </w:r>
      <w:r w:rsidRPr="00252754">
        <w:t xml:space="preserve">. СУБД должна обеспечивать поддержку реляционной модели с </w:t>
      </w:r>
      <w:proofErr w:type="spellStart"/>
      <w:r w:rsidRPr="00252754">
        <w:t>транзакционностью</w:t>
      </w:r>
      <w:proofErr w:type="spellEnd"/>
      <w:r w:rsidRPr="00252754">
        <w:t xml:space="preserve"> (ACID), ссылочной целостностью, </w:t>
      </w:r>
      <w:proofErr w:type="spellStart"/>
      <w:r w:rsidRPr="00252754">
        <w:t>многоверсионностью</w:t>
      </w:r>
      <w:proofErr w:type="spellEnd"/>
      <w:r w:rsidRPr="00252754">
        <w:t xml:space="preserve"> (MVCC), производительность при объеме данных не менее 1 млн записей в каталоге и 5000 одновременных пользователей, возможность кластеризации и репликации для отказоустойчивости, встроенные механизмы резервного копирования и восстановления, разграничение доступа на уровне ролей, полнотекстовый поиск по текстовым полям (наименование, описание, теги), поддержку JSON/JSONB для хранения динамических атрибутов моделей, а также наличие официальной технической поддержки. СУБД должна быть включена в Единый реестр российского ПО.</w:t>
      </w:r>
    </w:p>
    <w:p w14:paraId="41E12A9C" w14:textId="77777777" w:rsidR="00E62AD5" w:rsidRPr="00045F71" w:rsidRDefault="00E62AD5" w:rsidP="00E62AD5"/>
    <w:p w14:paraId="762C8C05" w14:textId="77777777" w:rsidR="00E62AD5" w:rsidRPr="00045F71" w:rsidRDefault="00E62AD5" w:rsidP="00106A27">
      <w:pPr>
        <w:pStyle w:val="42"/>
      </w:pPr>
      <w:bookmarkStart w:id="1289" w:name="_Toc223286218"/>
      <w:r w:rsidRPr="00045F71">
        <w:t>Требования к структуре сбора, обработки, передачи данных в системе, представлению данных</w:t>
      </w:r>
      <w:bookmarkEnd w:id="1289"/>
    </w:p>
    <w:p w14:paraId="2604847E" w14:textId="77777777" w:rsidR="00E62AD5" w:rsidRPr="00045F71" w:rsidRDefault="00E62AD5" w:rsidP="00E62AD5"/>
    <w:p w14:paraId="165BA62D" w14:textId="77777777" w:rsidR="00E62AD5" w:rsidRPr="00045F71" w:rsidRDefault="00E62AD5" w:rsidP="000E0523">
      <w:pPr>
        <w:ind w:firstLine="708"/>
        <w:jc w:val="both"/>
      </w:pPr>
      <w:r w:rsidRPr="00045F71">
        <w:t xml:space="preserve">При сборе информации для работы </w:t>
      </w:r>
      <w:r w:rsidR="00392DC7" w:rsidRPr="00045F71">
        <w:t>Системы</w:t>
      </w:r>
      <w:r w:rsidRPr="00045F71">
        <w:t xml:space="preserve"> используются следующие основные способы </w:t>
      </w:r>
      <w:r w:rsidR="006B3FE3" w:rsidRPr="00045F71">
        <w:t>в</w:t>
      </w:r>
      <w:r w:rsidRPr="00045F71">
        <w:t>вода информации:</w:t>
      </w:r>
    </w:p>
    <w:p w14:paraId="3EAF59E5" w14:textId="77777777" w:rsidR="00252754" w:rsidRDefault="00252754" w:rsidP="00252754">
      <w:pPr>
        <w:pStyle w:val="41"/>
        <w:numPr>
          <w:ilvl w:val="0"/>
          <w:numId w:val="16"/>
        </w:numPr>
        <w:tabs>
          <w:tab w:val="clear" w:pos="1429"/>
        </w:tabs>
        <w:ind w:left="1134"/>
      </w:pPr>
      <w:r>
        <w:t>Ручной ввод информации пользователями через веб-интерфейс (регистрация, заполнение профиля, загрузка моделей, добавление описаний, тегов, характеристик, написание комментариев);</w:t>
      </w:r>
    </w:p>
    <w:p w14:paraId="0D6216B0" w14:textId="77777777" w:rsidR="00252754" w:rsidRDefault="00252754" w:rsidP="00252754">
      <w:pPr>
        <w:pStyle w:val="41"/>
        <w:numPr>
          <w:ilvl w:val="0"/>
          <w:numId w:val="16"/>
        </w:numPr>
        <w:ind w:left="1134"/>
      </w:pPr>
      <w:r>
        <w:t>Автоматический ввод информации при интеграции со смежными системами (импорт профиля из социальных сетей, получение уведомлений о платежах, импорт файлов из облачных хранилищ);</w:t>
      </w:r>
    </w:p>
    <w:p w14:paraId="1B8A1F5F" w14:textId="77777777" w:rsidR="00252754" w:rsidRDefault="00252754" w:rsidP="00252754">
      <w:pPr>
        <w:pStyle w:val="41"/>
        <w:numPr>
          <w:ilvl w:val="0"/>
          <w:numId w:val="16"/>
        </w:numPr>
        <w:ind w:left="1134"/>
      </w:pPr>
      <w:r>
        <w:t>Автоматическое извлечение информации из загружаемых файлов (размер файла, формат, количество полигонов, наличие текстур, авторские метаданные при наличии);</w:t>
      </w:r>
    </w:p>
    <w:p w14:paraId="5969F4E7" w14:textId="2F93C583" w:rsidR="00252754" w:rsidRPr="00045F71" w:rsidRDefault="00252754" w:rsidP="00252754">
      <w:pPr>
        <w:pStyle w:val="41"/>
        <w:numPr>
          <w:ilvl w:val="0"/>
          <w:numId w:val="16"/>
        </w:numPr>
        <w:ind w:left="1134"/>
      </w:pPr>
      <w:r>
        <w:t>Системные события (логирование действий пользователей, ошибки конвертации, изменения статусов модерации).</w:t>
      </w:r>
    </w:p>
    <w:p w14:paraId="7BCCD860" w14:textId="7935AAD0" w:rsidR="00E62AD5" w:rsidRPr="00045F71" w:rsidRDefault="00E62AD5" w:rsidP="000E0523">
      <w:pPr>
        <w:ind w:firstLine="708"/>
        <w:jc w:val="both"/>
      </w:pPr>
      <w:r w:rsidRPr="00045F71">
        <w:t>Ручной ввод информации должен производиться с использов</w:t>
      </w:r>
      <w:r w:rsidR="00FB4AD5" w:rsidRPr="00045F71">
        <w:t>анием графических интерфейсов</w:t>
      </w:r>
      <w:r w:rsidR="00252754" w:rsidRPr="00252754">
        <w:t xml:space="preserve"> </w:t>
      </w:r>
      <w:r w:rsidR="00252754" w:rsidRPr="00252754">
        <w:t xml:space="preserve">с валидацией вводимых данных на стороне клиента и сервера, поддержкой загрузки изображений </w:t>
      </w:r>
      <w:proofErr w:type="spellStart"/>
      <w:r w:rsidR="00252754" w:rsidRPr="00252754">
        <w:t>drag-and-drop</w:t>
      </w:r>
      <w:proofErr w:type="spellEnd"/>
      <w:r w:rsidR="00252754" w:rsidRPr="00252754">
        <w:t>, визуальными редакторами описания и подсказками при заполнении форм</w:t>
      </w:r>
      <w:r w:rsidRPr="00045F71">
        <w:t>.</w:t>
      </w:r>
    </w:p>
    <w:p w14:paraId="6995AD2D" w14:textId="77777777" w:rsidR="00252754" w:rsidRDefault="00252754" w:rsidP="005B0F68">
      <w:pPr>
        <w:ind w:firstLine="708"/>
        <w:jc w:val="both"/>
      </w:pPr>
      <w:r w:rsidRPr="00252754">
        <w:t>Автоматический ввод-вывод информации должен быть организован через REST API с логированием всех операций обмена. При взаимодействии Системы со смежными системами должен происходить обмен информационными компонентами в форматах JSON или XML с обязательным логированием успешных и неуспешных транзакций.</w:t>
      </w:r>
    </w:p>
    <w:p w14:paraId="77B2C260" w14:textId="4670C669" w:rsidR="00202032" w:rsidRDefault="00252754" w:rsidP="005B0F68">
      <w:pPr>
        <w:ind w:firstLine="708"/>
        <w:jc w:val="both"/>
      </w:pPr>
      <w:r w:rsidRPr="00252754">
        <w:lastRenderedPageBreak/>
        <w:t>Независимо от способа ввода информации должно осуществляться логирование всех значимых действий пользователей и системных событий с хранением логов не менее 90 дней для возможности аудита и расследования инцидентов.</w:t>
      </w:r>
    </w:p>
    <w:p w14:paraId="7C1EBB38" w14:textId="77777777" w:rsidR="00252754" w:rsidRPr="00045F71" w:rsidRDefault="00252754" w:rsidP="00252754">
      <w:pPr>
        <w:jc w:val="both"/>
      </w:pPr>
    </w:p>
    <w:p w14:paraId="63CBF7D9" w14:textId="5AD11EC5" w:rsidR="00202032" w:rsidRPr="00045F71" w:rsidRDefault="00202032" w:rsidP="00950553">
      <w:pPr>
        <w:pStyle w:val="30"/>
      </w:pPr>
      <w:bookmarkStart w:id="1290" w:name="_Toc223286219"/>
      <w:r w:rsidRPr="00045F71">
        <w:t>Требования к лингвистическому обеспечению</w:t>
      </w:r>
      <w:bookmarkEnd w:id="1290"/>
    </w:p>
    <w:p w14:paraId="6C25DF34" w14:textId="51923FE4" w:rsidR="00E357C2" w:rsidRPr="00045F71" w:rsidRDefault="00202032" w:rsidP="00950553">
      <w:pPr>
        <w:pStyle w:val="42"/>
      </w:pPr>
      <w:bookmarkStart w:id="1291" w:name="_Toc223286220"/>
      <w:r w:rsidRPr="00045F71">
        <w:t>Языки программирования</w:t>
      </w:r>
      <w:bookmarkEnd w:id="1291"/>
    </w:p>
    <w:p w14:paraId="50938CF7" w14:textId="77777777" w:rsidR="006A71BF" w:rsidRPr="00045F71" w:rsidRDefault="006A71BF" w:rsidP="006A71BF"/>
    <w:p w14:paraId="0BD46D5A" w14:textId="3B598B83" w:rsidR="00950553" w:rsidRPr="00045F71" w:rsidRDefault="00950553" w:rsidP="00E62AD5">
      <w:pPr>
        <w:ind w:firstLine="708"/>
        <w:jc w:val="both"/>
      </w:pPr>
      <w:r w:rsidRPr="00045F71">
        <w:t>Разработка прикладного ПО Системы должна вестись с использованием современных языков программирования, обеспечивающих высокую производительность, безопасность и поддерживаемость кода:</w:t>
      </w:r>
    </w:p>
    <w:p w14:paraId="3435F8BE" w14:textId="56A45171" w:rsidR="00950553" w:rsidRPr="00045F71" w:rsidRDefault="00950553" w:rsidP="00AD5FBD">
      <w:pPr>
        <w:pStyle w:val="41"/>
        <w:numPr>
          <w:ilvl w:val="0"/>
          <w:numId w:val="16"/>
        </w:numPr>
        <w:tabs>
          <w:tab w:val="clear" w:pos="1429"/>
        </w:tabs>
        <w:ind w:left="1134"/>
        <w:textAlignment w:val="auto"/>
      </w:pPr>
      <w:r w:rsidRPr="00045F71">
        <w:rPr>
          <w:lang w:val="en-US"/>
        </w:rPr>
        <w:t>B</w:t>
      </w:r>
      <w:proofErr w:type="spellStart"/>
      <w:r w:rsidRPr="00045F71">
        <w:t>ackend</w:t>
      </w:r>
      <w:proofErr w:type="spellEnd"/>
      <w:r w:rsidRPr="00045F71">
        <w:t xml:space="preserve"> (серверная часть): Рекомендуется использование </w:t>
      </w:r>
      <w:proofErr w:type="spellStart"/>
      <w:r w:rsidRPr="00045F71">
        <w:t>TypeScript</w:t>
      </w:r>
      <w:proofErr w:type="spellEnd"/>
      <w:r w:rsidRPr="00045F71">
        <w:t>/JavaScript (Node.js). Конкретный стек технологий определяется на этапе технического проектирования по согласованию с Заказчиком;</w:t>
      </w:r>
    </w:p>
    <w:p w14:paraId="159471AF" w14:textId="7A4B627B" w:rsidR="00950553" w:rsidRDefault="00950553" w:rsidP="00AD5FBD">
      <w:pPr>
        <w:pStyle w:val="41"/>
        <w:numPr>
          <w:ilvl w:val="0"/>
          <w:numId w:val="16"/>
        </w:numPr>
        <w:tabs>
          <w:tab w:val="clear" w:pos="1429"/>
        </w:tabs>
        <w:ind w:left="1134"/>
        <w:textAlignment w:val="auto"/>
      </w:pPr>
      <w:proofErr w:type="spellStart"/>
      <w:r w:rsidRPr="00045F71">
        <w:t>Frontend</w:t>
      </w:r>
      <w:proofErr w:type="spellEnd"/>
      <w:r w:rsidRPr="00045F71">
        <w:t xml:space="preserve"> (клиентская часть): </w:t>
      </w:r>
      <w:proofErr w:type="spellStart"/>
      <w:r w:rsidRPr="00045F71">
        <w:t>TypeScript</w:t>
      </w:r>
      <w:proofErr w:type="spellEnd"/>
      <w:r w:rsidRPr="00045F71">
        <w:t>/JavaScript с использованием современных фреймворков (</w:t>
      </w:r>
      <w:proofErr w:type="spellStart"/>
      <w:r w:rsidRPr="00045F71">
        <w:t>React</w:t>
      </w:r>
      <w:proofErr w:type="spellEnd"/>
      <w:r w:rsidRPr="00045F71">
        <w:t>, Vue.js) и библиотек для 3D-визуализации (Three.js, Babylon.js)</w:t>
      </w:r>
      <w:r w:rsidR="00776EF4" w:rsidRPr="00776EF4">
        <w:t>;</w:t>
      </w:r>
    </w:p>
    <w:p w14:paraId="68AEB2B3" w14:textId="6538EC13" w:rsidR="00776EF4" w:rsidRPr="00045F71" w:rsidRDefault="00776EF4" w:rsidP="00AD5FBD">
      <w:pPr>
        <w:pStyle w:val="41"/>
        <w:numPr>
          <w:ilvl w:val="0"/>
          <w:numId w:val="16"/>
        </w:numPr>
        <w:tabs>
          <w:tab w:val="clear" w:pos="1429"/>
        </w:tabs>
        <w:ind w:left="1134"/>
        <w:textAlignment w:val="auto"/>
      </w:pPr>
      <w:r w:rsidRPr="00776EF4">
        <w:t>Модули конвертации и рендеринга: могут быть реализованы на языках, обеспечивающих наилучшую производительность для соответствующих задач (C++, Python с специализированными библиотеками) с предоставлением API для взаимодействия с основным бэкендом</w:t>
      </w:r>
      <w:r>
        <w:t>.</w:t>
      </w:r>
    </w:p>
    <w:p w14:paraId="2CBE3FF3" w14:textId="77777777" w:rsidR="00E62AD5" w:rsidRPr="00045F71" w:rsidRDefault="00E62AD5" w:rsidP="00E62AD5">
      <w:pPr>
        <w:jc w:val="both"/>
      </w:pPr>
    </w:p>
    <w:p w14:paraId="19A80823" w14:textId="77777777" w:rsidR="00E62AD5" w:rsidRPr="00045F71" w:rsidRDefault="00E62AD5" w:rsidP="00950553">
      <w:pPr>
        <w:pStyle w:val="42"/>
      </w:pPr>
      <w:bookmarkStart w:id="1292" w:name="_Toc223286221"/>
      <w:r w:rsidRPr="00045F71">
        <w:t>Языки взаимодействия пользователей и Системы</w:t>
      </w:r>
      <w:bookmarkEnd w:id="1292"/>
    </w:p>
    <w:p w14:paraId="08B60E0D" w14:textId="77777777" w:rsidR="006A71BF" w:rsidRPr="00045F71" w:rsidRDefault="006A71BF" w:rsidP="006A71BF"/>
    <w:p w14:paraId="2F163BE5" w14:textId="77777777" w:rsidR="00776EF4" w:rsidRDefault="00776EF4" w:rsidP="00776EF4">
      <w:pPr>
        <w:pStyle w:val="41"/>
        <w:numPr>
          <w:ilvl w:val="0"/>
          <w:numId w:val="16"/>
        </w:numPr>
        <w:tabs>
          <w:tab w:val="clear" w:pos="1429"/>
        </w:tabs>
        <w:ind w:left="1134"/>
      </w:pPr>
      <w:r>
        <w:t>Интерфейс пользователя (UI) должен быть реализован на русском языке как основном. Системные сообщения, подсказки, уведомления, документация и сообщения об ошибках должны выводиться на русском языке;</w:t>
      </w:r>
    </w:p>
    <w:p w14:paraId="61232742" w14:textId="47D997C6" w:rsidR="00776EF4" w:rsidRDefault="00776EF4" w:rsidP="00776EF4">
      <w:pPr>
        <w:pStyle w:val="41"/>
        <w:numPr>
          <w:ilvl w:val="0"/>
          <w:numId w:val="16"/>
        </w:numPr>
        <w:ind w:left="1134"/>
      </w:pPr>
      <w:r>
        <w:t>Должна быть предусмотрена возможность переключения интерфейса на английский язык для привлечения иностранных пользователей;</w:t>
      </w:r>
    </w:p>
    <w:p w14:paraId="28BE2A9B" w14:textId="0AF279BE" w:rsidR="00776EF4" w:rsidRDefault="00776EF4" w:rsidP="00776EF4">
      <w:pPr>
        <w:pStyle w:val="41"/>
        <w:numPr>
          <w:ilvl w:val="0"/>
          <w:numId w:val="16"/>
        </w:numPr>
        <w:ind w:left="1134"/>
      </w:pPr>
      <w:r>
        <w:t xml:space="preserve">Контент, создаваемый пользователями (названия моделей, описания, комментарии, теги), может быть на </w:t>
      </w:r>
      <w:proofErr w:type="spellStart"/>
      <w:r>
        <w:t>Unicode</w:t>
      </w:r>
      <w:proofErr w:type="spellEnd"/>
      <w:r>
        <w:t>-совместимых средств</w:t>
      </w:r>
      <w:r>
        <w:t>ах</w:t>
      </w:r>
      <w:r>
        <w:t xml:space="preserve"> индексации;</w:t>
      </w:r>
    </w:p>
    <w:p w14:paraId="0615B3EB" w14:textId="77777777" w:rsidR="00776EF4" w:rsidRDefault="00776EF4" w:rsidP="00776EF4">
      <w:pPr>
        <w:pStyle w:val="41"/>
        <w:numPr>
          <w:ilvl w:val="0"/>
          <w:numId w:val="16"/>
        </w:numPr>
        <w:ind w:left="1134"/>
      </w:pPr>
      <w:r>
        <w:t>Все официальные документы и отчеты Системы готовятся и выводятся на русском языке;</w:t>
      </w:r>
    </w:p>
    <w:p w14:paraId="5C18EAF3" w14:textId="70D56B43" w:rsidR="00776EF4" w:rsidRPr="00045F71" w:rsidRDefault="00776EF4" w:rsidP="00776EF4">
      <w:pPr>
        <w:pStyle w:val="41"/>
        <w:numPr>
          <w:ilvl w:val="0"/>
          <w:numId w:val="16"/>
        </w:numPr>
        <w:ind w:left="1134"/>
      </w:pPr>
      <w:r>
        <w:t>Файлы логирования и техническая документация для разработчиков могут быть на английском языке.</w:t>
      </w:r>
    </w:p>
    <w:p w14:paraId="484C012D" w14:textId="77777777" w:rsidR="00E62AD5" w:rsidRPr="00045F71" w:rsidRDefault="00E62AD5" w:rsidP="00E62AD5"/>
    <w:p w14:paraId="26D5ED05" w14:textId="77777777" w:rsidR="00E62AD5" w:rsidRPr="00045F71" w:rsidRDefault="00E62AD5" w:rsidP="00950553">
      <w:pPr>
        <w:pStyle w:val="42"/>
      </w:pPr>
      <w:bookmarkStart w:id="1293" w:name="_Toc223286222"/>
      <w:r w:rsidRPr="00045F71">
        <w:t>Кодировка данных</w:t>
      </w:r>
      <w:bookmarkEnd w:id="1293"/>
    </w:p>
    <w:p w14:paraId="77F2B234" w14:textId="77777777" w:rsidR="00E62AD5" w:rsidRPr="00045F71" w:rsidRDefault="00E62AD5" w:rsidP="00E62AD5"/>
    <w:p w14:paraId="34AB697B" w14:textId="7C968AC1" w:rsidR="00C12F7D" w:rsidRPr="00C00D4D" w:rsidRDefault="00553648" w:rsidP="00C12F7D">
      <w:pPr>
        <w:pStyle w:val="32"/>
        <w:rPr>
          <w:sz w:val="28"/>
          <w:szCs w:val="28"/>
        </w:rPr>
      </w:pPr>
      <w:r w:rsidRPr="00045F71">
        <w:t>Все документы, подготавливаемые для публикации в Системе, а также хранимые в базах данных,</w:t>
      </w:r>
      <w:r w:rsidR="00776EF4" w:rsidRPr="00776EF4">
        <w:t xml:space="preserve"> </w:t>
      </w:r>
      <w:r w:rsidR="00776EF4">
        <w:t>д</w:t>
      </w:r>
      <w:r w:rsidR="00776EF4" w:rsidRPr="00776EF4">
        <w:t>олжны храниться в кодировке UTF-8 для обеспечения корректной поддержки многоязычного контента и специальных символов</w:t>
      </w:r>
      <w:r w:rsidRPr="00045F71">
        <w:t>.</w:t>
      </w:r>
      <w:r w:rsidR="00E62AD5" w:rsidRPr="00045F71">
        <w:t xml:space="preserve"> </w:t>
      </w:r>
    </w:p>
    <w:p w14:paraId="0F339E5F" w14:textId="77777777" w:rsidR="00950553" w:rsidRPr="00C00D4D" w:rsidRDefault="00950553" w:rsidP="00C12F7D">
      <w:pPr>
        <w:pStyle w:val="32"/>
        <w:rPr>
          <w:sz w:val="28"/>
          <w:szCs w:val="28"/>
        </w:rPr>
      </w:pPr>
    </w:p>
    <w:p w14:paraId="2EFA5F70" w14:textId="77777777" w:rsidR="00E62AD5" w:rsidRPr="00045F71" w:rsidRDefault="00E62AD5" w:rsidP="00283095">
      <w:pPr>
        <w:pStyle w:val="30"/>
      </w:pPr>
      <w:bookmarkStart w:id="1294" w:name="_Toc223286223"/>
      <w:r w:rsidRPr="00045F71">
        <w:t>Требования к программному обеспечению</w:t>
      </w:r>
      <w:bookmarkEnd w:id="1294"/>
    </w:p>
    <w:p w14:paraId="7E961A1A" w14:textId="77777777" w:rsidR="007C6A02" w:rsidRPr="00045F71" w:rsidRDefault="007C6A02" w:rsidP="007C6A02"/>
    <w:p w14:paraId="1B3350A2" w14:textId="62602889" w:rsidR="007C6A02" w:rsidRPr="00045F71" w:rsidRDefault="007C6A02" w:rsidP="007C6A02">
      <w:pPr>
        <w:pStyle w:val="32"/>
      </w:pPr>
      <w:r w:rsidRPr="00045F71">
        <w:t>Система должна работать под управлением операционной системы Astra Linux и использовать СУБД Postgre</w:t>
      </w:r>
      <w:r w:rsidRPr="00045F71">
        <w:rPr>
          <w:lang w:val="en-US"/>
        </w:rPr>
        <w:t>s</w:t>
      </w:r>
      <w:r w:rsidRPr="00045F71">
        <w:t xml:space="preserve"> </w:t>
      </w:r>
      <w:r w:rsidRPr="00045F71">
        <w:rPr>
          <w:lang w:val="en-US"/>
        </w:rPr>
        <w:t>Pro</w:t>
      </w:r>
      <w:r w:rsidRPr="00045F71">
        <w:t>. Ниже приведены детальные требования к программному обеспечению:</w:t>
      </w:r>
    </w:p>
    <w:p w14:paraId="3A0600CA" w14:textId="77777777" w:rsidR="007C6A02" w:rsidRPr="00045F71" w:rsidRDefault="007C6A02" w:rsidP="007C6A02">
      <w:pPr>
        <w:pStyle w:val="32"/>
      </w:pPr>
    </w:p>
    <w:p w14:paraId="66B273FF" w14:textId="46E30BA7" w:rsidR="007C6A02" w:rsidRPr="006E3929" w:rsidRDefault="007C6A02" w:rsidP="0090481D">
      <w:pPr>
        <w:pStyle w:val="32"/>
        <w:ind w:firstLine="709"/>
      </w:pPr>
      <w:r w:rsidRPr="006E3929">
        <w:t>Серверная часть:</w:t>
      </w:r>
    </w:p>
    <w:p w14:paraId="6718FD03" w14:textId="51E50AB5" w:rsidR="007C6A02" w:rsidRPr="006E3929" w:rsidRDefault="007C6A02" w:rsidP="003101A7">
      <w:pPr>
        <w:pStyle w:val="32"/>
        <w:numPr>
          <w:ilvl w:val="0"/>
          <w:numId w:val="91"/>
        </w:numPr>
        <w:ind w:left="1134"/>
      </w:pPr>
      <w:r w:rsidRPr="006E3929">
        <w:t xml:space="preserve">Операционная система: </w:t>
      </w:r>
      <w:r w:rsidR="0090591A" w:rsidRPr="006E3929">
        <w:t xml:space="preserve">Linux (Ubuntu 20.04/22.04 LTS, </w:t>
      </w:r>
      <w:proofErr w:type="spellStart"/>
      <w:r w:rsidR="0090591A" w:rsidRPr="006E3929">
        <w:t>CentOS</w:t>
      </w:r>
      <w:proofErr w:type="spellEnd"/>
      <w:r w:rsidR="0090591A" w:rsidRPr="006E3929">
        <w:t xml:space="preserve"> 8/9, </w:t>
      </w:r>
      <w:proofErr w:type="spellStart"/>
      <w:r w:rsidR="0090591A" w:rsidRPr="006E3929">
        <w:t>Debian</w:t>
      </w:r>
      <w:proofErr w:type="spellEnd"/>
      <w:r w:rsidR="0090591A" w:rsidRPr="006E3929">
        <w:t xml:space="preserve"> 11/12, Astra Linux Special Edition — при наличии требования Заказчика)</w:t>
      </w:r>
      <w:r w:rsidRPr="006E3929">
        <w:t>.</w:t>
      </w:r>
    </w:p>
    <w:p w14:paraId="07E7B693" w14:textId="7FEB2930" w:rsidR="007C6A02" w:rsidRPr="006E3929" w:rsidRDefault="007C6A02" w:rsidP="003101A7">
      <w:pPr>
        <w:pStyle w:val="32"/>
        <w:numPr>
          <w:ilvl w:val="0"/>
          <w:numId w:val="91"/>
        </w:numPr>
        <w:ind w:left="1134"/>
      </w:pPr>
      <w:r w:rsidRPr="006E3929">
        <w:t xml:space="preserve">СУБД: </w:t>
      </w:r>
      <w:proofErr w:type="spellStart"/>
      <w:r w:rsidR="00EA2DB5" w:rsidRPr="006E3929">
        <w:t>Postgres</w:t>
      </w:r>
      <w:proofErr w:type="spellEnd"/>
      <w:r w:rsidR="00EA2DB5" w:rsidRPr="006E3929">
        <w:t xml:space="preserve"> Pro (версия не ниже 12) с поддержкой полнотекстового поиска и JSON/JSONB</w:t>
      </w:r>
      <w:r w:rsidRPr="006E3929">
        <w:t>.</w:t>
      </w:r>
    </w:p>
    <w:p w14:paraId="7476122D" w14:textId="7C01381B" w:rsidR="0090591A" w:rsidRPr="006E3929" w:rsidRDefault="0090591A" w:rsidP="003101A7">
      <w:pPr>
        <w:pStyle w:val="32"/>
        <w:numPr>
          <w:ilvl w:val="0"/>
          <w:numId w:val="91"/>
        </w:numPr>
        <w:ind w:left="1134"/>
      </w:pPr>
      <w:r w:rsidRPr="006E3929">
        <w:t xml:space="preserve">Веб-сервер: </w:t>
      </w:r>
      <w:proofErr w:type="spellStart"/>
      <w:r w:rsidRPr="006E3929">
        <w:t>Nginx</w:t>
      </w:r>
      <w:proofErr w:type="spellEnd"/>
      <w:r w:rsidRPr="006E3929">
        <w:t xml:space="preserve"> для отдачи статического контента и </w:t>
      </w:r>
      <w:proofErr w:type="spellStart"/>
      <w:r w:rsidRPr="006E3929">
        <w:t>проксирования</w:t>
      </w:r>
      <w:proofErr w:type="spellEnd"/>
      <w:r w:rsidRPr="006E3929">
        <w:t xml:space="preserve"> запросов к серверу приложений</w:t>
      </w:r>
    </w:p>
    <w:p w14:paraId="56474D4C" w14:textId="77777777" w:rsidR="00EA2DB5" w:rsidRPr="006E3929" w:rsidRDefault="00EA2DB5" w:rsidP="00EA2DB5">
      <w:pPr>
        <w:pStyle w:val="32"/>
        <w:numPr>
          <w:ilvl w:val="0"/>
          <w:numId w:val="91"/>
        </w:numPr>
        <w:ind w:left="1134"/>
      </w:pPr>
      <w:r w:rsidRPr="006E3929">
        <w:t xml:space="preserve">Сервер приложений: Node.js (с использованием Express, </w:t>
      </w:r>
      <w:proofErr w:type="spellStart"/>
      <w:r w:rsidRPr="006E3929">
        <w:t>NestJS</w:t>
      </w:r>
      <w:proofErr w:type="spellEnd"/>
      <w:r w:rsidRPr="006E3929">
        <w:t>) или Python (</w:t>
      </w:r>
      <w:proofErr w:type="spellStart"/>
      <w:r w:rsidRPr="006E3929">
        <w:t>Django</w:t>
      </w:r>
      <w:proofErr w:type="spellEnd"/>
      <w:r w:rsidRPr="006E3929">
        <w:t xml:space="preserve">, </w:t>
      </w:r>
      <w:proofErr w:type="spellStart"/>
      <w:r w:rsidRPr="006E3929">
        <w:t>FastAPI</w:t>
      </w:r>
      <w:proofErr w:type="spellEnd"/>
      <w:r w:rsidRPr="006E3929">
        <w:t>) в зависимости от выбранного стека технологий;</w:t>
      </w:r>
    </w:p>
    <w:p w14:paraId="086D3328" w14:textId="77777777" w:rsidR="00EA2DB5" w:rsidRPr="006E3929" w:rsidRDefault="00EA2DB5" w:rsidP="00EA2DB5">
      <w:pPr>
        <w:pStyle w:val="32"/>
        <w:numPr>
          <w:ilvl w:val="0"/>
          <w:numId w:val="91"/>
        </w:numPr>
        <w:ind w:left="1134"/>
      </w:pPr>
      <w:r w:rsidRPr="006E3929">
        <w:t xml:space="preserve">Очередь задач: </w:t>
      </w:r>
      <w:proofErr w:type="spellStart"/>
      <w:r w:rsidRPr="006E3929">
        <w:t>RabbitMQ</w:t>
      </w:r>
      <w:proofErr w:type="spellEnd"/>
      <w:r w:rsidRPr="006E3929">
        <w:t xml:space="preserve"> или </w:t>
      </w:r>
      <w:proofErr w:type="spellStart"/>
      <w:r w:rsidRPr="006E3929">
        <w:t>Kafka</w:t>
      </w:r>
      <w:proofErr w:type="spellEnd"/>
      <w:r w:rsidRPr="006E3929">
        <w:t xml:space="preserve"> для асинхронной обработки задач конвертации и рендеринга;</w:t>
      </w:r>
    </w:p>
    <w:p w14:paraId="60503123" w14:textId="77777777" w:rsidR="00EA2DB5" w:rsidRPr="006E3929" w:rsidRDefault="00EA2DB5" w:rsidP="00EA2DB5">
      <w:pPr>
        <w:pStyle w:val="32"/>
        <w:numPr>
          <w:ilvl w:val="0"/>
          <w:numId w:val="91"/>
        </w:numPr>
        <w:ind w:left="1134"/>
      </w:pPr>
      <w:r w:rsidRPr="006E3929">
        <w:t xml:space="preserve">Кэширование: </w:t>
      </w:r>
      <w:proofErr w:type="spellStart"/>
      <w:r w:rsidRPr="006E3929">
        <w:t>Redis</w:t>
      </w:r>
      <w:proofErr w:type="spellEnd"/>
      <w:r w:rsidRPr="006E3929">
        <w:t xml:space="preserve"> для кэширования часто запрашиваемых данных и сессий пользователей;</w:t>
      </w:r>
    </w:p>
    <w:p w14:paraId="7F7A00F9" w14:textId="77777777" w:rsidR="00EA2DB5" w:rsidRPr="006E3929" w:rsidRDefault="00EA2DB5" w:rsidP="00EA2DB5">
      <w:pPr>
        <w:pStyle w:val="32"/>
        <w:numPr>
          <w:ilvl w:val="0"/>
          <w:numId w:val="91"/>
        </w:numPr>
        <w:ind w:left="1134"/>
      </w:pPr>
      <w:r w:rsidRPr="006E3929">
        <w:t xml:space="preserve">Файловое хранилище: </w:t>
      </w:r>
      <w:proofErr w:type="spellStart"/>
      <w:r w:rsidRPr="006E3929">
        <w:t>MinIO</w:t>
      </w:r>
      <w:proofErr w:type="spellEnd"/>
      <w:r w:rsidRPr="006E3929">
        <w:t xml:space="preserve"> или аналогичное S3-совместимое объектное хранилище для хранения файлов моделей и превью;</w:t>
      </w:r>
    </w:p>
    <w:p w14:paraId="06845AEE" w14:textId="77777777" w:rsidR="00EA2DB5" w:rsidRPr="006E3929" w:rsidRDefault="00EA2DB5" w:rsidP="00EA2DB5">
      <w:pPr>
        <w:pStyle w:val="32"/>
        <w:numPr>
          <w:ilvl w:val="0"/>
          <w:numId w:val="91"/>
        </w:numPr>
        <w:ind w:left="1134"/>
      </w:pPr>
      <w:r w:rsidRPr="006E3929">
        <w:t xml:space="preserve">Инструменты мониторинга: </w:t>
      </w:r>
      <w:proofErr w:type="spellStart"/>
      <w:r w:rsidRPr="006E3929">
        <w:t>Prometheus</w:t>
      </w:r>
      <w:proofErr w:type="spellEnd"/>
      <w:r w:rsidRPr="006E3929">
        <w:t xml:space="preserve"> + </w:t>
      </w:r>
      <w:proofErr w:type="spellStart"/>
      <w:r w:rsidRPr="006E3929">
        <w:t>Grafana</w:t>
      </w:r>
      <w:proofErr w:type="spellEnd"/>
      <w:r w:rsidRPr="006E3929">
        <w:t xml:space="preserve"> для сбора метрик и визуализации состояния системы;</w:t>
      </w:r>
    </w:p>
    <w:p w14:paraId="1EA1035A" w14:textId="77777777" w:rsidR="00EA2DB5" w:rsidRPr="006E3929" w:rsidRDefault="00EA2DB5" w:rsidP="00EA2DB5">
      <w:pPr>
        <w:pStyle w:val="32"/>
        <w:numPr>
          <w:ilvl w:val="0"/>
          <w:numId w:val="91"/>
        </w:numPr>
        <w:ind w:left="1134"/>
      </w:pPr>
      <w:r w:rsidRPr="006E3929">
        <w:t>Система резервного копирования: Встроенные средства СУБД + средства уровня файловой системы для объектного хранилища;</w:t>
      </w:r>
    </w:p>
    <w:p w14:paraId="220A5197" w14:textId="77777777" w:rsidR="00EA2DB5" w:rsidRPr="006E3929" w:rsidRDefault="00EA2DB5" w:rsidP="00EA2DB5">
      <w:pPr>
        <w:pStyle w:val="32"/>
        <w:numPr>
          <w:ilvl w:val="0"/>
          <w:numId w:val="91"/>
        </w:numPr>
        <w:ind w:left="1134"/>
      </w:pPr>
      <w:r w:rsidRPr="006E3929">
        <w:t xml:space="preserve">Контейнеризация: </w:t>
      </w:r>
      <w:proofErr w:type="spellStart"/>
      <w:r w:rsidRPr="006E3929">
        <w:t>Docker</w:t>
      </w:r>
      <w:proofErr w:type="spellEnd"/>
      <w:r w:rsidRPr="006E3929">
        <w:t xml:space="preserve"> для унификации окружения разработки и эксплуатации, </w:t>
      </w:r>
      <w:proofErr w:type="spellStart"/>
      <w:r w:rsidRPr="006E3929">
        <w:t>оркестрация</w:t>
      </w:r>
      <w:proofErr w:type="spellEnd"/>
      <w:r w:rsidRPr="006E3929">
        <w:t xml:space="preserve"> через Kubernetes (опционально, при росте нагрузки).</w:t>
      </w:r>
    </w:p>
    <w:p w14:paraId="2F122502" w14:textId="77777777" w:rsidR="00BF5C5F" w:rsidRPr="006E3929" w:rsidRDefault="00BF5C5F" w:rsidP="00BF5C5F">
      <w:pPr>
        <w:pStyle w:val="32"/>
      </w:pPr>
    </w:p>
    <w:p w14:paraId="7D16FB1A" w14:textId="448F0BF7" w:rsidR="006F1EC4" w:rsidRPr="006E3929" w:rsidRDefault="006F1EC4" w:rsidP="0090481D">
      <w:pPr>
        <w:pStyle w:val="32"/>
        <w:ind w:firstLine="709"/>
      </w:pPr>
      <w:r w:rsidRPr="006E3929">
        <w:t>Клиентская часть:</w:t>
      </w:r>
    </w:p>
    <w:p w14:paraId="1715E146" w14:textId="5DF4C428" w:rsidR="006F1EC4" w:rsidRPr="006E3929" w:rsidRDefault="006F1EC4" w:rsidP="003101A7">
      <w:pPr>
        <w:pStyle w:val="32"/>
        <w:numPr>
          <w:ilvl w:val="0"/>
          <w:numId w:val="92"/>
        </w:numPr>
        <w:ind w:left="1134"/>
      </w:pPr>
      <w:r w:rsidRPr="006E3929">
        <w:t xml:space="preserve">Операционная система: </w:t>
      </w:r>
      <w:r w:rsidR="0090591A" w:rsidRPr="006E3929">
        <w:t>Любая ОС, поддерживающая современный веб-браузер.</w:t>
      </w:r>
    </w:p>
    <w:p w14:paraId="14343C76" w14:textId="255408D2" w:rsidR="007C6A02" w:rsidRPr="006E3929" w:rsidRDefault="006F1EC4" w:rsidP="003101A7">
      <w:pPr>
        <w:pStyle w:val="32"/>
        <w:numPr>
          <w:ilvl w:val="0"/>
          <w:numId w:val="92"/>
        </w:numPr>
        <w:ind w:left="1134"/>
      </w:pPr>
      <w:r w:rsidRPr="006E3929">
        <w:t xml:space="preserve">Веб-браузер: </w:t>
      </w:r>
      <w:r w:rsidR="00EA2DB5" w:rsidRPr="006E3929">
        <w:t xml:space="preserve">Современные версии браузеров (Google </w:t>
      </w:r>
      <w:proofErr w:type="spellStart"/>
      <w:r w:rsidR="00EA2DB5" w:rsidRPr="006E3929">
        <w:t>Chrome</w:t>
      </w:r>
      <w:proofErr w:type="spellEnd"/>
      <w:r w:rsidR="00EA2DB5" w:rsidRPr="006E3929">
        <w:t xml:space="preserve">, Mozilla Firefox, Safari, Microsoft Edge, </w:t>
      </w:r>
      <w:proofErr w:type="spellStart"/>
      <w:r w:rsidR="00EA2DB5" w:rsidRPr="006E3929">
        <w:t>Яндекс.Браузер</w:t>
      </w:r>
      <w:proofErr w:type="spellEnd"/>
      <w:r w:rsidR="00EA2DB5" w:rsidRPr="006E3929">
        <w:t xml:space="preserve">) с поддержкой </w:t>
      </w:r>
      <w:proofErr w:type="spellStart"/>
      <w:r w:rsidR="00EA2DB5" w:rsidRPr="006E3929">
        <w:t>WebGL</w:t>
      </w:r>
      <w:proofErr w:type="spellEnd"/>
      <w:r w:rsidR="00EA2DB5" w:rsidRPr="006E3929">
        <w:t xml:space="preserve"> 1.0/2.0, HTML5, CSS3 и JavaScript (ES6+)</w:t>
      </w:r>
      <w:r w:rsidRPr="006E3929">
        <w:t>.</w:t>
      </w:r>
    </w:p>
    <w:p w14:paraId="6866F868" w14:textId="27D44CCC" w:rsidR="0090591A" w:rsidRPr="006E3929" w:rsidRDefault="0090591A" w:rsidP="003101A7">
      <w:pPr>
        <w:pStyle w:val="32"/>
        <w:numPr>
          <w:ilvl w:val="0"/>
          <w:numId w:val="92"/>
        </w:numPr>
        <w:ind w:left="1134"/>
      </w:pPr>
      <w:r w:rsidRPr="006E3929">
        <w:t>Дополнительное ПО</w:t>
      </w:r>
      <w:proofErr w:type="gramStart"/>
      <w:r w:rsidRPr="006E3929">
        <w:t>: Не</w:t>
      </w:r>
      <w:proofErr w:type="gramEnd"/>
      <w:r w:rsidRPr="006E3929">
        <w:t xml:space="preserve"> требуется. Все функции системы реализуются через веб-браузер</w:t>
      </w:r>
    </w:p>
    <w:p w14:paraId="6BA564AA" w14:textId="77777777" w:rsidR="0090591A" w:rsidRPr="00045F71" w:rsidRDefault="0090591A" w:rsidP="007C6A02">
      <w:pPr>
        <w:pStyle w:val="32"/>
      </w:pPr>
    </w:p>
    <w:p w14:paraId="2E7B1449" w14:textId="3C60E106" w:rsidR="00994C96" w:rsidRPr="00045F71" w:rsidRDefault="00994C96" w:rsidP="007C6A02">
      <w:pPr>
        <w:pStyle w:val="32"/>
      </w:pPr>
      <w:r w:rsidRPr="00045F71">
        <w:t>Требования по спецификации и количеству лицензий определены в документе – «Пояснительная записка</w:t>
      </w:r>
      <w:r w:rsidR="00C0344F" w:rsidRPr="00045F71">
        <w:t>» на Систему.</w:t>
      </w:r>
    </w:p>
    <w:p w14:paraId="42C5EEBD" w14:textId="77777777" w:rsidR="00E62AD5" w:rsidRPr="00045F71" w:rsidRDefault="00E62AD5" w:rsidP="004758E6">
      <w:pPr>
        <w:ind w:firstLine="708"/>
        <w:jc w:val="both"/>
      </w:pPr>
    </w:p>
    <w:p w14:paraId="3E64A7AB" w14:textId="77777777" w:rsidR="00E62AD5" w:rsidRPr="00045F71" w:rsidRDefault="00E62AD5" w:rsidP="00283095">
      <w:pPr>
        <w:pStyle w:val="30"/>
      </w:pPr>
      <w:bookmarkStart w:id="1295" w:name="_Toc223286224"/>
      <w:r w:rsidRPr="00045F71">
        <w:t>Требования к техническому обеспечению</w:t>
      </w:r>
      <w:bookmarkEnd w:id="1295"/>
    </w:p>
    <w:p w14:paraId="36813140" w14:textId="77777777" w:rsidR="00E62AD5" w:rsidRPr="00045F71" w:rsidRDefault="00E62AD5" w:rsidP="00E62AD5">
      <w:pPr>
        <w:rPr>
          <w:lang w:val="en-US"/>
        </w:rPr>
      </w:pPr>
    </w:p>
    <w:p w14:paraId="154B2DD5" w14:textId="77777777" w:rsidR="00C0344F" w:rsidRPr="00045F71" w:rsidRDefault="00C0344F" w:rsidP="006A71BF">
      <w:pPr>
        <w:ind w:firstLine="709"/>
        <w:jc w:val="both"/>
      </w:pPr>
      <w:r w:rsidRPr="00045F71">
        <w:t>Требования к техническому обеспечению определены в документе – «Пояснительная записка» на Систему.</w:t>
      </w:r>
    </w:p>
    <w:p w14:paraId="20C6BFCB" w14:textId="77777777" w:rsidR="00E62AD5" w:rsidRDefault="00E62AD5" w:rsidP="00E62AD5">
      <w:pPr>
        <w:jc w:val="both"/>
      </w:pPr>
    </w:p>
    <w:p w14:paraId="69A179F2" w14:textId="68DCAF7F" w:rsidR="00C00D4D" w:rsidRDefault="00C00D4D" w:rsidP="00C00D4D">
      <w:pPr>
        <w:pStyle w:val="23"/>
      </w:pPr>
      <w:bookmarkStart w:id="1296" w:name="_Toc223286225"/>
      <w:r>
        <w:lastRenderedPageBreak/>
        <w:t>Общие технические требования к Системе</w:t>
      </w:r>
      <w:bookmarkEnd w:id="1296"/>
    </w:p>
    <w:p w14:paraId="513F53EC" w14:textId="77777777" w:rsidR="00C00D4D" w:rsidRPr="00045F71" w:rsidRDefault="00C00D4D" w:rsidP="00C00D4D">
      <w:pPr>
        <w:pStyle w:val="30"/>
      </w:pPr>
      <w:bookmarkStart w:id="1297" w:name="_Toc223286226"/>
      <w:r w:rsidRPr="00045F71">
        <w:t>Требования к численности и квалификации персонала Системы и режиму его работы</w:t>
      </w:r>
      <w:bookmarkEnd w:id="1297"/>
    </w:p>
    <w:p w14:paraId="058375E1" w14:textId="77777777" w:rsidR="00C00D4D" w:rsidRPr="00045F71" w:rsidRDefault="00C00D4D" w:rsidP="00C00D4D">
      <w:pPr>
        <w:pStyle w:val="42"/>
      </w:pPr>
      <w:bookmarkStart w:id="1298" w:name="_Toc223286227"/>
      <w:r w:rsidRPr="00045F71">
        <w:t>Требования к составу персонала Системы</w:t>
      </w:r>
      <w:bookmarkEnd w:id="1298"/>
    </w:p>
    <w:p w14:paraId="1F4DF6DB" w14:textId="77777777" w:rsidR="00C00D4D" w:rsidRPr="00045F71" w:rsidRDefault="00C00D4D" w:rsidP="00C00D4D"/>
    <w:p w14:paraId="0D03F94B" w14:textId="77777777" w:rsidR="00C00D4D" w:rsidRPr="00045F71" w:rsidRDefault="00C00D4D" w:rsidP="00C00D4D">
      <w:pPr>
        <w:pStyle w:val="32"/>
      </w:pPr>
      <w:r w:rsidRPr="00045F71">
        <w:t>Для обеспечения функционирования Информационной системы «Каталог и визуализатор 3D-моделей» необходим следующий штатный и привлекаемый персонал:</w:t>
      </w:r>
    </w:p>
    <w:p w14:paraId="2BADD341" w14:textId="6F7FD471" w:rsidR="007619C0" w:rsidRPr="007619C0" w:rsidRDefault="007619C0" w:rsidP="007619C0">
      <w:pPr>
        <w:pStyle w:val="13"/>
        <w:numPr>
          <w:ilvl w:val="0"/>
          <w:numId w:val="90"/>
        </w:numPr>
        <w:ind w:left="1134"/>
        <w:rPr>
          <w:rFonts w:ascii="Times New Roman" w:hAnsi="Times New Roman" w:cs="Times New Roman"/>
          <w:sz w:val="24"/>
          <w:szCs w:val="20"/>
        </w:rPr>
      </w:pPr>
      <w:r w:rsidRPr="007619C0">
        <w:rPr>
          <w:rFonts w:ascii="Times New Roman" w:hAnsi="Times New Roman" w:cs="Times New Roman"/>
          <w:sz w:val="24"/>
          <w:szCs w:val="20"/>
        </w:rPr>
        <w:t>Администратор системы — обеспечивает техническую поддержку, администрирование серверов, мониторинг, резервное копирование, обновление ПО;</w:t>
      </w:r>
    </w:p>
    <w:p w14:paraId="557E0DAC" w14:textId="4775DC9A" w:rsidR="007619C0" w:rsidRPr="007619C0" w:rsidRDefault="007619C0" w:rsidP="007619C0">
      <w:pPr>
        <w:pStyle w:val="13"/>
        <w:numPr>
          <w:ilvl w:val="0"/>
          <w:numId w:val="90"/>
        </w:numPr>
        <w:ind w:left="1134"/>
        <w:rPr>
          <w:rFonts w:ascii="Times New Roman" w:hAnsi="Times New Roman" w:cs="Times New Roman"/>
          <w:sz w:val="24"/>
          <w:szCs w:val="20"/>
        </w:rPr>
      </w:pPr>
      <w:r>
        <w:rPr>
          <w:rFonts w:ascii="Times New Roman" w:hAnsi="Times New Roman" w:cs="Times New Roman"/>
          <w:sz w:val="24"/>
          <w:szCs w:val="20"/>
        </w:rPr>
        <w:t>М</w:t>
      </w:r>
      <w:r w:rsidRPr="007619C0">
        <w:rPr>
          <w:rFonts w:ascii="Times New Roman" w:hAnsi="Times New Roman" w:cs="Times New Roman"/>
          <w:sz w:val="24"/>
          <w:szCs w:val="20"/>
        </w:rPr>
        <w:t>одераторы контента — проверяют загружаемые модели на соответствие правилам портала, модерируют комментарии, теги, категории;</w:t>
      </w:r>
    </w:p>
    <w:p w14:paraId="239228EA" w14:textId="1B76CC9B" w:rsidR="007619C0" w:rsidRPr="007619C0" w:rsidRDefault="007619C0" w:rsidP="007619C0">
      <w:pPr>
        <w:pStyle w:val="13"/>
        <w:numPr>
          <w:ilvl w:val="0"/>
          <w:numId w:val="90"/>
        </w:numPr>
        <w:ind w:left="1134"/>
        <w:rPr>
          <w:rFonts w:ascii="Times New Roman" w:hAnsi="Times New Roman" w:cs="Times New Roman"/>
          <w:sz w:val="24"/>
          <w:szCs w:val="20"/>
        </w:rPr>
      </w:pPr>
      <w:r w:rsidRPr="007619C0">
        <w:rPr>
          <w:rFonts w:ascii="Times New Roman" w:hAnsi="Times New Roman" w:cs="Times New Roman"/>
          <w:sz w:val="24"/>
          <w:szCs w:val="20"/>
        </w:rPr>
        <w:t>Разработчики — обеспечивают развитие и доработку функционала, исправление ошибок;</w:t>
      </w:r>
    </w:p>
    <w:p w14:paraId="3526C497" w14:textId="43561AA1" w:rsidR="007619C0" w:rsidRPr="00045F71" w:rsidRDefault="007619C0" w:rsidP="007619C0">
      <w:pPr>
        <w:pStyle w:val="13"/>
        <w:numPr>
          <w:ilvl w:val="0"/>
          <w:numId w:val="90"/>
        </w:numPr>
        <w:ind w:left="1134"/>
        <w:rPr>
          <w:rFonts w:ascii="Times New Roman" w:hAnsi="Times New Roman" w:cs="Times New Roman"/>
          <w:sz w:val="24"/>
          <w:szCs w:val="20"/>
        </w:rPr>
      </w:pPr>
      <w:r w:rsidRPr="007619C0">
        <w:rPr>
          <w:rFonts w:ascii="Times New Roman" w:hAnsi="Times New Roman" w:cs="Times New Roman"/>
          <w:sz w:val="24"/>
          <w:szCs w:val="20"/>
        </w:rPr>
        <w:t>Конечные пользователи — неограниченный круг лиц, регистрирующихся и использующих функционал портала</w:t>
      </w:r>
    </w:p>
    <w:p w14:paraId="3F18E474" w14:textId="77777777" w:rsidR="00C00D4D" w:rsidRPr="00045F71" w:rsidRDefault="00C00D4D" w:rsidP="00C00D4D">
      <w:pPr>
        <w:pStyle w:val="32"/>
      </w:pPr>
      <w:r w:rsidRPr="00045F71">
        <w:t>Допускается выполнение одним должностным лицом функций нескольких типов пользователей.</w:t>
      </w:r>
    </w:p>
    <w:p w14:paraId="39011334" w14:textId="77777777" w:rsidR="00C00D4D" w:rsidRPr="00045F71" w:rsidRDefault="00C00D4D" w:rsidP="00C00D4D"/>
    <w:p w14:paraId="794A87C1" w14:textId="77777777" w:rsidR="00C00D4D" w:rsidRPr="00045F71" w:rsidRDefault="00C00D4D" w:rsidP="00C00D4D">
      <w:pPr>
        <w:pStyle w:val="42"/>
      </w:pPr>
      <w:bookmarkStart w:id="1299" w:name="_Toc223286228"/>
      <w:r w:rsidRPr="00045F71">
        <w:t>Требования к квалификации персонала</w:t>
      </w:r>
      <w:bookmarkEnd w:id="1299"/>
    </w:p>
    <w:p w14:paraId="3B46FD76" w14:textId="77777777" w:rsidR="00C00D4D" w:rsidRPr="00045F71" w:rsidRDefault="00C00D4D" w:rsidP="00C00D4D"/>
    <w:p w14:paraId="2D766592" w14:textId="77777777" w:rsidR="00C00D4D" w:rsidRPr="00045F71" w:rsidRDefault="00C00D4D" w:rsidP="00C00D4D">
      <w:pPr>
        <w:ind w:firstLine="708"/>
        <w:jc w:val="both"/>
      </w:pPr>
      <w:r w:rsidRPr="00045F71">
        <w:t>К квалификации персонала Системы предъявляются следующие требования, функциональные обязанности:</w:t>
      </w:r>
    </w:p>
    <w:p w14:paraId="32235361" w14:textId="77777777" w:rsidR="00C00D4D" w:rsidRPr="00045F71" w:rsidRDefault="00C00D4D" w:rsidP="00C00D4D">
      <w:pPr>
        <w:ind w:firstLine="708"/>
        <w:jc w:val="both"/>
        <w:rPr>
          <w:b/>
        </w:rPr>
      </w:pPr>
    </w:p>
    <w:p w14:paraId="104272B4" w14:textId="77777777" w:rsidR="00C00D4D" w:rsidRPr="00045F71" w:rsidRDefault="00C00D4D" w:rsidP="00C00D4D">
      <w:pPr>
        <w:ind w:firstLine="708"/>
        <w:jc w:val="both"/>
        <w:rPr>
          <w:b/>
        </w:rPr>
      </w:pPr>
      <w:r w:rsidRPr="00045F71">
        <w:rPr>
          <w:b/>
        </w:rPr>
        <w:t>К Администратору системы:</w:t>
      </w:r>
    </w:p>
    <w:p w14:paraId="60371B49" w14:textId="77777777" w:rsidR="00C00D4D" w:rsidRPr="00045F71" w:rsidRDefault="00C00D4D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045F71">
        <w:t>Высшее или среднее профессиональное образование в области информационных технологий;</w:t>
      </w:r>
    </w:p>
    <w:p w14:paraId="3D1EACB1" w14:textId="1605D369" w:rsidR="00C00D4D" w:rsidRPr="00045F71" w:rsidRDefault="00C00D4D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045F71">
        <w:t>Знание операционных систем семейства Linux на уровне уверенного пользователя и администратора;</w:t>
      </w:r>
    </w:p>
    <w:p w14:paraId="76562577" w14:textId="77777777" w:rsidR="006E3929" w:rsidRDefault="006E3929" w:rsidP="006E3929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>
        <w:t>Опыт администрирования веб-серверов (</w:t>
      </w:r>
      <w:proofErr w:type="spellStart"/>
      <w:r>
        <w:t>Nginx</w:t>
      </w:r>
      <w:proofErr w:type="spellEnd"/>
      <w:r>
        <w:t>), СУБД (PostgreSQL), систем кэширования (</w:t>
      </w:r>
      <w:proofErr w:type="spellStart"/>
      <w:r>
        <w:t>Redis</w:t>
      </w:r>
      <w:proofErr w:type="spellEnd"/>
      <w:r>
        <w:t>);</w:t>
      </w:r>
    </w:p>
    <w:p w14:paraId="24959CA9" w14:textId="0D8D5316" w:rsidR="006E3929" w:rsidRDefault="006E3929" w:rsidP="006E3929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>
        <w:t>Понимание принципов работы очеред</w:t>
      </w:r>
      <w:r>
        <w:t>е</w:t>
      </w:r>
      <w:r>
        <w:t>й задач (</w:t>
      </w:r>
      <w:proofErr w:type="spellStart"/>
      <w:r>
        <w:t>RabbitMQ</w:t>
      </w:r>
      <w:proofErr w:type="spellEnd"/>
      <w:r>
        <w:t>), контейнеризации (</w:t>
      </w:r>
      <w:proofErr w:type="spellStart"/>
      <w:r>
        <w:t>Docker</w:t>
      </w:r>
      <w:proofErr w:type="spellEnd"/>
      <w:r>
        <w:t>);</w:t>
      </w:r>
    </w:p>
    <w:p w14:paraId="30AAEDFC" w14:textId="77777777" w:rsidR="006E3929" w:rsidRDefault="006E3929" w:rsidP="006E3929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>
        <w:t>Навыки мониторинга и диагностики (</w:t>
      </w:r>
      <w:proofErr w:type="spellStart"/>
      <w:r>
        <w:t>Prometheus</w:t>
      </w:r>
      <w:proofErr w:type="spellEnd"/>
      <w:r>
        <w:t xml:space="preserve">, </w:t>
      </w:r>
      <w:proofErr w:type="spellStart"/>
      <w:r>
        <w:t>Grafana</w:t>
      </w:r>
      <w:proofErr w:type="spellEnd"/>
      <w:r>
        <w:t>);</w:t>
      </w:r>
    </w:p>
    <w:p w14:paraId="34B67C1F" w14:textId="36EEC8AF" w:rsidR="006E3929" w:rsidRPr="00045F71" w:rsidRDefault="006E3929" w:rsidP="006E3929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>
        <w:t xml:space="preserve">Знание основ информационной безопасности и защиты от </w:t>
      </w:r>
      <w:proofErr w:type="spellStart"/>
      <w:r>
        <w:t>DDoS</w:t>
      </w:r>
      <w:proofErr w:type="spellEnd"/>
      <w:r>
        <w:t>-атак.</w:t>
      </w:r>
    </w:p>
    <w:p w14:paraId="7D9C9401" w14:textId="77777777" w:rsidR="00C00D4D" w:rsidRPr="00045F71" w:rsidRDefault="00C00D4D" w:rsidP="00C00D4D">
      <w:pPr>
        <w:ind w:firstLine="708"/>
        <w:jc w:val="both"/>
        <w:rPr>
          <w:b/>
        </w:rPr>
      </w:pPr>
    </w:p>
    <w:p w14:paraId="7AE6ED1C" w14:textId="5923DEB8" w:rsidR="00C00D4D" w:rsidRPr="00045F71" w:rsidRDefault="00C00D4D" w:rsidP="00C00D4D">
      <w:pPr>
        <w:ind w:firstLine="708"/>
        <w:jc w:val="both"/>
        <w:rPr>
          <w:b/>
        </w:rPr>
      </w:pPr>
      <w:r w:rsidRPr="00045F71">
        <w:rPr>
          <w:b/>
        </w:rPr>
        <w:t xml:space="preserve">К </w:t>
      </w:r>
      <w:r w:rsidR="006E3929">
        <w:rPr>
          <w:b/>
        </w:rPr>
        <w:t>Модератору контента</w:t>
      </w:r>
      <w:r w:rsidRPr="00045F71">
        <w:rPr>
          <w:b/>
        </w:rPr>
        <w:t>:</w:t>
      </w:r>
    </w:p>
    <w:p w14:paraId="08234A07" w14:textId="77777777" w:rsidR="00C00D4D" w:rsidRPr="00045F71" w:rsidRDefault="00C00D4D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045F71">
        <w:t>Среднее профессиональное или высшее образование;</w:t>
      </w:r>
    </w:p>
    <w:p w14:paraId="4CDBB5F3" w14:textId="77777777" w:rsidR="00C00D4D" w:rsidRDefault="00C00D4D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045F71">
        <w:t>Уверенное владение персональным компьютером и знание основ работы в веб-браузерах;</w:t>
      </w:r>
    </w:p>
    <w:p w14:paraId="3F3801BB" w14:textId="77777777" w:rsidR="006E3929" w:rsidRDefault="006E3929" w:rsidP="006E3929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>
        <w:lastRenderedPageBreak/>
        <w:t xml:space="preserve">Понимание специфики 3D-моделирования, знание основных форматов 3D-моделей (STL, OBJ, </w:t>
      </w:r>
      <w:proofErr w:type="spellStart"/>
      <w:r>
        <w:t>glTF</w:t>
      </w:r>
      <w:proofErr w:type="spellEnd"/>
      <w:r>
        <w:t>, FBX) будет преимуществом;</w:t>
      </w:r>
    </w:p>
    <w:p w14:paraId="43A2974F" w14:textId="77777777" w:rsidR="006E3929" w:rsidRDefault="006E3929" w:rsidP="006E3929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>
        <w:t>Внимательность, ответственность, хороший вкус и понимание правил сообщества;</w:t>
      </w:r>
    </w:p>
    <w:p w14:paraId="6C84E5F9" w14:textId="77777777" w:rsidR="006E3929" w:rsidRDefault="006E3929" w:rsidP="006E3929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>
        <w:t>Способность к быстрому обучению и работе с большим объемом однотипного контента;</w:t>
      </w:r>
    </w:p>
    <w:p w14:paraId="1AE2A45D" w14:textId="1D0CEC4E" w:rsidR="006E3929" w:rsidRPr="00045F71" w:rsidRDefault="006E3929" w:rsidP="006E3929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>
        <w:t>Обязателен инструктаж и изучение руководства модератора.</w:t>
      </w:r>
    </w:p>
    <w:p w14:paraId="5C135FEE" w14:textId="77777777" w:rsidR="00C00D4D" w:rsidRPr="00045F71" w:rsidRDefault="00C00D4D" w:rsidP="00C00D4D">
      <w:pPr>
        <w:spacing w:before="120" w:after="120"/>
        <w:ind w:left="1066"/>
        <w:jc w:val="both"/>
        <w:rPr>
          <w:b/>
        </w:rPr>
      </w:pPr>
    </w:p>
    <w:p w14:paraId="6E5424BF" w14:textId="77777777" w:rsidR="00C00D4D" w:rsidRPr="00045F71" w:rsidRDefault="00C00D4D" w:rsidP="00C00D4D">
      <w:pPr>
        <w:ind w:firstLine="708"/>
        <w:jc w:val="both"/>
        <w:rPr>
          <w:b/>
        </w:rPr>
      </w:pPr>
      <w:r w:rsidRPr="00045F71">
        <w:rPr>
          <w:b/>
        </w:rPr>
        <w:t>К Конечному пользователю:</w:t>
      </w:r>
    </w:p>
    <w:p w14:paraId="2D1293D2" w14:textId="77777777" w:rsidR="00C00D4D" w:rsidRDefault="00C00D4D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045F71">
        <w:t>Начальные навыки работы с ПК и веб-браузером;</w:t>
      </w:r>
    </w:p>
    <w:p w14:paraId="3516AAA5" w14:textId="77777777" w:rsidR="00FA2E5B" w:rsidRDefault="00FA2E5B" w:rsidP="00FA2E5B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>
        <w:t>Наличие базовых знаний для регистрации, загрузки и скачивания моделей;</w:t>
      </w:r>
    </w:p>
    <w:p w14:paraId="419D5328" w14:textId="77777777" w:rsidR="00FA2E5B" w:rsidRDefault="00FA2E5B" w:rsidP="00FA2E5B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>
        <w:t>Достаточно ознакомления с краткими инструкциями и подсказками в интерфейсе, специального обучения не требуется.</w:t>
      </w:r>
    </w:p>
    <w:p w14:paraId="542687A9" w14:textId="77777777" w:rsidR="00C00D4D" w:rsidRPr="00045F71" w:rsidRDefault="00C00D4D" w:rsidP="00C00D4D">
      <w:pPr>
        <w:spacing w:before="120" w:after="120"/>
        <w:ind w:left="1066"/>
        <w:jc w:val="both"/>
      </w:pPr>
    </w:p>
    <w:p w14:paraId="652F4977" w14:textId="77777777" w:rsidR="00C00D4D" w:rsidRPr="00045F71" w:rsidRDefault="00C00D4D" w:rsidP="00C00D4D">
      <w:pPr>
        <w:pStyle w:val="42"/>
      </w:pPr>
      <w:bookmarkStart w:id="1300" w:name="_Toc373172623"/>
      <w:bookmarkStart w:id="1301" w:name="_Toc373174435"/>
      <w:bookmarkStart w:id="1302" w:name="_Toc373238415"/>
      <w:bookmarkStart w:id="1303" w:name="_Toc373252081"/>
      <w:bookmarkStart w:id="1304" w:name="_Toc373172624"/>
      <w:bookmarkStart w:id="1305" w:name="_Toc373174436"/>
      <w:bookmarkStart w:id="1306" w:name="_Toc373238416"/>
      <w:bookmarkStart w:id="1307" w:name="_Toc373252082"/>
      <w:bookmarkStart w:id="1308" w:name="_Toc373172632"/>
      <w:bookmarkStart w:id="1309" w:name="_Toc373174444"/>
      <w:bookmarkStart w:id="1310" w:name="_Toc373238424"/>
      <w:bookmarkStart w:id="1311" w:name="_Toc373252090"/>
      <w:bookmarkStart w:id="1312" w:name="_Toc373172637"/>
      <w:bookmarkStart w:id="1313" w:name="_Toc373174449"/>
      <w:bookmarkStart w:id="1314" w:name="_Toc373238429"/>
      <w:bookmarkStart w:id="1315" w:name="_Toc373252095"/>
      <w:bookmarkStart w:id="1316" w:name="_Toc373172638"/>
      <w:bookmarkStart w:id="1317" w:name="_Toc373174450"/>
      <w:bookmarkStart w:id="1318" w:name="_Toc373238430"/>
      <w:bookmarkStart w:id="1319" w:name="_Toc373252096"/>
      <w:bookmarkStart w:id="1320" w:name="_Toc373172644"/>
      <w:bookmarkStart w:id="1321" w:name="_Toc373174456"/>
      <w:bookmarkStart w:id="1322" w:name="_Toc373238436"/>
      <w:bookmarkStart w:id="1323" w:name="_Toc373252102"/>
      <w:bookmarkStart w:id="1324" w:name="_Toc373172645"/>
      <w:bookmarkStart w:id="1325" w:name="_Toc373174457"/>
      <w:bookmarkStart w:id="1326" w:name="_Toc373238437"/>
      <w:bookmarkStart w:id="1327" w:name="_Toc373252103"/>
      <w:bookmarkStart w:id="1328" w:name="_Toc373172655"/>
      <w:bookmarkStart w:id="1329" w:name="_Toc373174467"/>
      <w:bookmarkStart w:id="1330" w:name="_Toc373238447"/>
      <w:bookmarkStart w:id="1331" w:name="_Toc373252113"/>
      <w:bookmarkStart w:id="1332" w:name="_Toc373172656"/>
      <w:bookmarkStart w:id="1333" w:name="_Toc373174468"/>
      <w:bookmarkStart w:id="1334" w:name="_Toc373238448"/>
      <w:bookmarkStart w:id="1335" w:name="_Toc373252114"/>
      <w:bookmarkStart w:id="1336" w:name="_Toc373172661"/>
      <w:bookmarkStart w:id="1337" w:name="_Toc373174473"/>
      <w:bookmarkStart w:id="1338" w:name="_Toc373238453"/>
      <w:bookmarkStart w:id="1339" w:name="_Toc373252119"/>
      <w:bookmarkStart w:id="1340" w:name="_Toc373172662"/>
      <w:bookmarkStart w:id="1341" w:name="_Toc373174474"/>
      <w:bookmarkStart w:id="1342" w:name="_Toc373238454"/>
      <w:bookmarkStart w:id="1343" w:name="_Toc373252120"/>
      <w:bookmarkStart w:id="1344" w:name="_Toc373172667"/>
      <w:bookmarkStart w:id="1345" w:name="_Toc373174479"/>
      <w:bookmarkStart w:id="1346" w:name="_Toc373238459"/>
      <w:bookmarkStart w:id="1347" w:name="_Toc373252125"/>
      <w:bookmarkStart w:id="1348" w:name="_Toc373172668"/>
      <w:bookmarkStart w:id="1349" w:name="_Toc373174480"/>
      <w:bookmarkStart w:id="1350" w:name="_Toc373238460"/>
      <w:bookmarkStart w:id="1351" w:name="_Toc373252126"/>
      <w:bookmarkStart w:id="1352" w:name="_Toc373172672"/>
      <w:bookmarkStart w:id="1353" w:name="_Toc373174484"/>
      <w:bookmarkStart w:id="1354" w:name="_Toc373238464"/>
      <w:bookmarkStart w:id="1355" w:name="_Toc373252130"/>
      <w:bookmarkStart w:id="1356" w:name="_Toc373172673"/>
      <w:bookmarkStart w:id="1357" w:name="_Toc373174485"/>
      <w:bookmarkStart w:id="1358" w:name="_Toc373238465"/>
      <w:bookmarkStart w:id="1359" w:name="_Toc373252131"/>
      <w:bookmarkStart w:id="1360" w:name="_Toc223286229"/>
      <w:bookmarkEnd w:id="1300"/>
      <w:bookmarkEnd w:id="1301"/>
      <w:bookmarkEnd w:id="1302"/>
      <w:bookmarkEnd w:id="1303"/>
      <w:bookmarkEnd w:id="1304"/>
      <w:bookmarkEnd w:id="1305"/>
      <w:bookmarkEnd w:id="1306"/>
      <w:bookmarkEnd w:id="1307"/>
      <w:bookmarkEnd w:id="1308"/>
      <w:bookmarkEnd w:id="1309"/>
      <w:bookmarkEnd w:id="1310"/>
      <w:bookmarkEnd w:id="1311"/>
      <w:bookmarkEnd w:id="1312"/>
      <w:bookmarkEnd w:id="1313"/>
      <w:bookmarkEnd w:id="1314"/>
      <w:bookmarkEnd w:id="1315"/>
      <w:bookmarkEnd w:id="1316"/>
      <w:bookmarkEnd w:id="1317"/>
      <w:bookmarkEnd w:id="1318"/>
      <w:bookmarkEnd w:id="1319"/>
      <w:bookmarkEnd w:id="1320"/>
      <w:bookmarkEnd w:id="1321"/>
      <w:bookmarkEnd w:id="1322"/>
      <w:bookmarkEnd w:id="1323"/>
      <w:bookmarkEnd w:id="1324"/>
      <w:bookmarkEnd w:id="1325"/>
      <w:bookmarkEnd w:id="1326"/>
      <w:bookmarkEnd w:id="1327"/>
      <w:bookmarkEnd w:id="1328"/>
      <w:bookmarkEnd w:id="1329"/>
      <w:bookmarkEnd w:id="1330"/>
      <w:bookmarkEnd w:id="1331"/>
      <w:bookmarkEnd w:id="1332"/>
      <w:bookmarkEnd w:id="1333"/>
      <w:bookmarkEnd w:id="1334"/>
      <w:bookmarkEnd w:id="1335"/>
      <w:bookmarkEnd w:id="1336"/>
      <w:bookmarkEnd w:id="1337"/>
      <w:bookmarkEnd w:id="1338"/>
      <w:bookmarkEnd w:id="1339"/>
      <w:bookmarkEnd w:id="1340"/>
      <w:bookmarkEnd w:id="1341"/>
      <w:bookmarkEnd w:id="1342"/>
      <w:bookmarkEnd w:id="1343"/>
      <w:bookmarkEnd w:id="1344"/>
      <w:bookmarkEnd w:id="1345"/>
      <w:bookmarkEnd w:id="1346"/>
      <w:bookmarkEnd w:id="1347"/>
      <w:bookmarkEnd w:id="1348"/>
      <w:bookmarkEnd w:id="1349"/>
      <w:bookmarkEnd w:id="1350"/>
      <w:bookmarkEnd w:id="1351"/>
      <w:bookmarkEnd w:id="1352"/>
      <w:bookmarkEnd w:id="1353"/>
      <w:bookmarkEnd w:id="1354"/>
      <w:bookmarkEnd w:id="1355"/>
      <w:bookmarkEnd w:id="1356"/>
      <w:bookmarkEnd w:id="1357"/>
      <w:bookmarkEnd w:id="1358"/>
      <w:bookmarkEnd w:id="1359"/>
      <w:r w:rsidRPr="00045F71">
        <w:t>Требования к режиму работы персонала Системы</w:t>
      </w:r>
      <w:bookmarkEnd w:id="1360"/>
    </w:p>
    <w:p w14:paraId="622249B9" w14:textId="77777777" w:rsidR="00C00D4D" w:rsidRPr="00045F71" w:rsidRDefault="00C00D4D" w:rsidP="00C00D4D"/>
    <w:p w14:paraId="587322D6" w14:textId="77777777" w:rsidR="00C00D4D" w:rsidRPr="00045F71" w:rsidRDefault="00C00D4D" w:rsidP="00C00D4D">
      <w:pPr>
        <w:ind w:firstLine="708"/>
        <w:jc w:val="both"/>
      </w:pPr>
      <w:r w:rsidRPr="00045F71">
        <w:t>Функционирование Системы в целом должно определяться соответствующим законодательством, внутренними приказами и инструкциями. Функции по регламентному обслуживанию и администрированию Системы должны выполняться в нерабочее время. В случае возникновения аварийных ситуаций, ведущих к отказу функционирования Системы, восстановление Системы должно осуществляться в рабочее время.</w:t>
      </w:r>
    </w:p>
    <w:p w14:paraId="540C4368" w14:textId="77777777" w:rsidR="00C00D4D" w:rsidRPr="00045F71" w:rsidRDefault="00C00D4D" w:rsidP="00C00D4D">
      <w:pPr>
        <w:ind w:firstLine="708"/>
        <w:jc w:val="both"/>
      </w:pPr>
    </w:p>
    <w:p w14:paraId="7582DA8C" w14:textId="77777777" w:rsidR="00C00D4D" w:rsidRPr="00045F71" w:rsidRDefault="00C00D4D" w:rsidP="00C00D4D">
      <w:pPr>
        <w:pStyle w:val="30"/>
      </w:pPr>
      <w:bookmarkStart w:id="1361" w:name="_Toc374380715"/>
      <w:bookmarkStart w:id="1362" w:name="_Toc223286230"/>
      <w:r w:rsidRPr="00045F71">
        <w:t>Показатели назначения</w:t>
      </w:r>
      <w:bookmarkEnd w:id="1361"/>
      <w:bookmarkEnd w:id="1362"/>
    </w:p>
    <w:p w14:paraId="38073109" w14:textId="77777777" w:rsidR="00C00D4D" w:rsidRPr="00045F71" w:rsidRDefault="00C00D4D" w:rsidP="00C00D4D"/>
    <w:p w14:paraId="06F0E9A2" w14:textId="77777777" w:rsidR="00C00D4D" w:rsidRPr="00045F71" w:rsidRDefault="00C00D4D" w:rsidP="00C00D4D">
      <w:pPr>
        <w:ind w:firstLine="708"/>
        <w:jc w:val="both"/>
      </w:pPr>
      <w:r w:rsidRPr="00045F71">
        <w:t>Проектные показатели назначения Системы приведены в таблице ниже.</w:t>
      </w:r>
    </w:p>
    <w:p w14:paraId="633FAAA4" w14:textId="17A91C0A" w:rsidR="00C00D4D" w:rsidRPr="00045F71" w:rsidRDefault="00C00D4D" w:rsidP="00C00D4D">
      <w:pPr>
        <w:pStyle w:val="ad"/>
        <w:keepNext/>
        <w:rPr>
          <w:rFonts w:ascii="Times New Roman" w:hAnsi="Times New Roman"/>
          <w:sz w:val="24"/>
          <w:szCs w:val="24"/>
        </w:rPr>
      </w:pPr>
      <w:r w:rsidRPr="00045F71">
        <w:rPr>
          <w:rFonts w:ascii="Times New Roman" w:hAnsi="Times New Roman"/>
          <w:sz w:val="24"/>
          <w:szCs w:val="24"/>
        </w:rPr>
        <w:t xml:space="preserve">Таблица </w:t>
      </w:r>
      <w:r w:rsidR="00E8380F">
        <w:rPr>
          <w:rFonts w:ascii="Times New Roman" w:hAnsi="Times New Roman"/>
          <w:sz w:val="24"/>
          <w:szCs w:val="24"/>
        </w:rPr>
        <w:t>3</w:t>
      </w:r>
      <w:r w:rsidRPr="00045F71">
        <w:rPr>
          <w:rFonts w:ascii="Times New Roman" w:hAnsi="Times New Roman"/>
          <w:sz w:val="24"/>
          <w:szCs w:val="24"/>
        </w:rPr>
        <w:t>. Показатели назначения</w:t>
      </w:r>
    </w:p>
    <w:tbl>
      <w:tblPr>
        <w:tblW w:w="93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083"/>
        <w:gridCol w:w="2268"/>
      </w:tblGrid>
      <w:tr w:rsidR="00602CF1" w:rsidRPr="00045F71" w14:paraId="2F2446DC" w14:textId="77777777" w:rsidTr="00602CF1">
        <w:trPr>
          <w:jc w:val="center"/>
        </w:trPr>
        <w:tc>
          <w:tcPr>
            <w:tcW w:w="7083" w:type="dxa"/>
            <w:shd w:val="clear" w:color="auto" w:fill="BFBFBF" w:themeFill="background1" w:themeFillShade="BF"/>
          </w:tcPr>
          <w:p w14:paraId="1C8237A9" w14:textId="754B09F3" w:rsidR="00602CF1" w:rsidRPr="00602CF1" w:rsidRDefault="00602CF1" w:rsidP="00602CF1">
            <w:pPr>
              <w:jc w:val="center"/>
              <w:rPr>
                <w:b/>
                <w:bCs/>
              </w:rPr>
            </w:pPr>
            <w:r w:rsidRPr="00602CF1">
              <w:rPr>
                <w:b/>
                <w:bCs/>
              </w:rPr>
              <w:t>Показатель</w:t>
            </w:r>
          </w:p>
        </w:tc>
        <w:tc>
          <w:tcPr>
            <w:tcW w:w="2268" w:type="dxa"/>
            <w:shd w:val="clear" w:color="auto" w:fill="BFBFBF" w:themeFill="background1" w:themeFillShade="BF"/>
          </w:tcPr>
          <w:p w14:paraId="4A9E1F51" w14:textId="5AC9A48A" w:rsidR="00602CF1" w:rsidRPr="00602CF1" w:rsidRDefault="00602CF1" w:rsidP="00602CF1">
            <w:pPr>
              <w:jc w:val="center"/>
              <w:rPr>
                <w:b/>
                <w:bCs/>
              </w:rPr>
            </w:pPr>
            <w:r w:rsidRPr="00602CF1">
              <w:rPr>
                <w:b/>
                <w:bCs/>
              </w:rPr>
              <w:t>Значение</w:t>
            </w:r>
          </w:p>
        </w:tc>
      </w:tr>
      <w:tr w:rsidR="00602CF1" w:rsidRPr="00045F71" w14:paraId="5E5F2EC5" w14:textId="77777777" w:rsidTr="00602CF1">
        <w:trPr>
          <w:jc w:val="center"/>
        </w:trPr>
        <w:tc>
          <w:tcPr>
            <w:tcW w:w="7083" w:type="dxa"/>
          </w:tcPr>
          <w:p w14:paraId="1DBF36FF" w14:textId="094B58EE" w:rsidR="00602CF1" w:rsidRPr="00045F71" w:rsidRDefault="00602CF1" w:rsidP="00602CF1">
            <w:r w:rsidRPr="005E3424">
              <w:t>Общее количество зарегистрированных пользователей</w:t>
            </w:r>
          </w:p>
        </w:tc>
        <w:tc>
          <w:tcPr>
            <w:tcW w:w="2268" w:type="dxa"/>
          </w:tcPr>
          <w:p w14:paraId="4BAD9CA4" w14:textId="745C9F47" w:rsidR="00602CF1" w:rsidRPr="00045F71" w:rsidRDefault="00602CF1" w:rsidP="00602CF1">
            <w:r w:rsidRPr="005E3424">
              <w:t>Не менее 1 000 000</w:t>
            </w:r>
          </w:p>
        </w:tc>
      </w:tr>
      <w:tr w:rsidR="00602CF1" w:rsidRPr="00045F71" w14:paraId="1D0A9C7B" w14:textId="77777777" w:rsidTr="00602CF1">
        <w:trPr>
          <w:jc w:val="center"/>
        </w:trPr>
        <w:tc>
          <w:tcPr>
            <w:tcW w:w="7083" w:type="dxa"/>
          </w:tcPr>
          <w:p w14:paraId="04922AB0" w14:textId="2F076A1E" w:rsidR="00602CF1" w:rsidRPr="00045F71" w:rsidRDefault="00602CF1" w:rsidP="00602CF1">
            <w:r w:rsidRPr="005E3424">
              <w:t>Количество одновременных (активных) пользователей</w:t>
            </w:r>
          </w:p>
        </w:tc>
        <w:tc>
          <w:tcPr>
            <w:tcW w:w="2268" w:type="dxa"/>
          </w:tcPr>
          <w:p w14:paraId="767C63B9" w14:textId="55088B85" w:rsidR="00602CF1" w:rsidRPr="00045F71" w:rsidRDefault="00602CF1" w:rsidP="00602CF1">
            <w:r w:rsidRPr="005E3424">
              <w:t>Не менее 5 000</w:t>
            </w:r>
          </w:p>
        </w:tc>
      </w:tr>
      <w:tr w:rsidR="00602CF1" w:rsidRPr="00045F71" w14:paraId="14BAC99C" w14:textId="77777777" w:rsidTr="00602CF1">
        <w:trPr>
          <w:jc w:val="center"/>
        </w:trPr>
        <w:tc>
          <w:tcPr>
            <w:tcW w:w="7083" w:type="dxa"/>
          </w:tcPr>
          <w:p w14:paraId="3B21E04B" w14:textId="43DD4CC6" w:rsidR="00602CF1" w:rsidRPr="00045F71" w:rsidRDefault="00602CF1" w:rsidP="00602CF1">
            <w:r w:rsidRPr="005E3424">
              <w:t>Количество одновременных загрузок новых моделей</w:t>
            </w:r>
          </w:p>
        </w:tc>
        <w:tc>
          <w:tcPr>
            <w:tcW w:w="2268" w:type="dxa"/>
          </w:tcPr>
          <w:p w14:paraId="1DA66D46" w14:textId="1BD73182" w:rsidR="00602CF1" w:rsidRPr="00045F71" w:rsidRDefault="00602CF1" w:rsidP="00602CF1">
            <w:r w:rsidRPr="005E3424">
              <w:t>Не менее 100</w:t>
            </w:r>
          </w:p>
        </w:tc>
      </w:tr>
      <w:tr w:rsidR="00602CF1" w:rsidRPr="00045F71" w14:paraId="68972C51" w14:textId="77777777" w:rsidTr="00602CF1">
        <w:trPr>
          <w:jc w:val="center"/>
        </w:trPr>
        <w:tc>
          <w:tcPr>
            <w:tcW w:w="7083" w:type="dxa"/>
          </w:tcPr>
          <w:p w14:paraId="5CD51B78" w14:textId="2992F915" w:rsidR="00602CF1" w:rsidRPr="00045F71" w:rsidRDefault="00602CF1" w:rsidP="00602CF1">
            <w:r w:rsidRPr="005E3424">
              <w:t>Количество запросов в секунду (пиковое)</w:t>
            </w:r>
          </w:p>
        </w:tc>
        <w:tc>
          <w:tcPr>
            <w:tcW w:w="2268" w:type="dxa"/>
          </w:tcPr>
          <w:p w14:paraId="768BB477" w14:textId="066A5E98" w:rsidR="00602CF1" w:rsidRPr="00045F71" w:rsidRDefault="00602CF1" w:rsidP="00602CF1">
            <w:r w:rsidRPr="005E3424">
              <w:t>Не менее 500</w:t>
            </w:r>
          </w:p>
        </w:tc>
      </w:tr>
      <w:tr w:rsidR="00602CF1" w:rsidRPr="00045F71" w14:paraId="4F523F49" w14:textId="77777777" w:rsidTr="00602CF1">
        <w:trPr>
          <w:jc w:val="center"/>
        </w:trPr>
        <w:tc>
          <w:tcPr>
            <w:tcW w:w="7083" w:type="dxa"/>
          </w:tcPr>
          <w:p w14:paraId="0A8C1FA2" w14:textId="5C4C69F1" w:rsidR="00602CF1" w:rsidRPr="00045F71" w:rsidRDefault="00602CF1" w:rsidP="00602CF1">
            <w:r w:rsidRPr="005E3424">
              <w:t>Общее количество записей в каталоге</w:t>
            </w:r>
          </w:p>
        </w:tc>
        <w:tc>
          <w:tcPr>
            <w:tcW w:w="2268" w:type="dxa"/>
          </w:tcPr>
          <w:p w14:paraId="3CA63529" w14:textId="6C9DCF04" w:rsidR="00602CF1" w:rsidRPr="00045F71" w:rsidRDefault="00602CF1" w:rsidP="00602CF1">
            <w:pPr>
              <w:rPr>
                <w:lang w:val="en-US"/>
              </w:rPr>
            </w:pPr>
            <w:r w:rsidRPr="005E3424">
              <w:t>Не менее 100 000</w:t>
            </w:r>
          </w:p>
        </w:tc>
      </w:tr>
      <w:tr w:rsidR="00602CF1" w:rsidRPr="00045F71" w14:paraId="68BD790E" w14:textId="77777777" w:rsidTr="00602CF1">
        <w:trPr>
          <w:jc w:val="center"/>
        </w:trPr>
        <w:tc>
          <w:tcPr>
            <w:tcW w:w="7083" w:type="dxa"/>
          </w:tcPr>
          <w:p w14:paraId="2152A1BF" w14:textId="7D1BC6BC" w:rsidR="00602CF1" w:rsidRPr="00045F71" w:rsidRDefault="00602CF1" w:rsidP="00602CF1">
            <w:r w:rsidRPr="005E3424">
              <w:t>Объем файлового хранилища (начальный)</w:t>
            </w:r>
          </w:p>
        </w:tc>
        <w:tc>
          <w:tcPr>
            <w:tcW w:w="2268" w:type="dxa"/>
          </w:tcPr>
          <w:p w14:paraId="7A13E823" w14:textId="2DA404EC" w:rsidR="00602CF1" w:rsidRPr="00045F71" w:rsidRDefault="00602CF1" w:rsidP="00602CF1">
            <w:r w:rsidRPr="005E3424">
              <w:t>Не менее 5 ТБ</w:t>
            </w:r>
          </w:p>
        </w:tc>
      </w:tr>
      <w:tr w:rsidR="00602CF1" w:rsidRPr="00045F71" w14:paraId="25605476" w14:textId="77777777" w:rsidTr="00602CF1">
        <w:trPr>
          <w:jc w:val="center"/>
        </w:trPr>
        <w:tc>
          <w:tcPr>
            <w:tcW w:w="7083" w:type="dxa"/>
          </w:tcPr>
          <w:p w14:paraId="47D9EF1E" w14:textId="085D977F" w:rsidR="00602CF1" w:rsidRPr="00045F71" w:rsidRDefault="00602CF1" w:rsidP="00602CF1">
            <w:r w:rsidRPr="005E3424">
              <w:t>Максимальный размер загружаемого файла модели</w:t>
            </w:r>
          </w:p>
        </w:tc>
        <w:tc>
          <w:tcPr>
            <w:tcW w:w="2268" w:type="dxa"/>
          </w:tcPr>
          <w:p w14:paraId="0EB7345C" w14:textId="09899ABD" w:rsidR="00602CF1" w:rsidRPr="00045F71" w:rsidRDefault="00602CF1" w:rsidP="00602CF1">
            <w:r w:rsidRPr="005E3424">
              <w:t>Не менее 500 МБ</w:t>
            </w:r>
          </w:p>
        </w:tc>
      </w:tr>
      <w:tr w:rsidR="00602CF1" w:rsidRPr="00045F71" w14:paraId="744D1544" w14:textId="77777777" w:rsidTr="00602CF1">
        <w:trPr>
          <w:jc w:val="center"/>
        </w:trPr>
        <w:tc>
          <w:tcPr>
            <w:tcW w:w="7083" w:type="dxa"/>
          </w:tcPr>
          <w:p w14:paraId="3E772D17" w14:textId="38540FD2" w:rsidR="00602CF1" w:rsidRPr="00045F71" w:rsidRDefault="00602CF1" w:rsidP="00602CF1">
            <w:r w:rsidRPr="005E3424">
              <w:t>Время загрузки и первичного отображения 3D-модели среднего размера (до 50 МБ) при скорости соединения 50 Мбит/с</w:t>
            </w:r>
          </w:p>
        </w:tc>
        <w:tc>
          <w:tcPr>
            <w:tcW w:w="2268" w:type="dxa"/>
          </w:tcPr>
          <w:p w14:paraId="7D09995A" w14:textId="0BEFB52C" w:rsidR="00602CF1" w:rsidRPr="00045F71" w:rsidRDefault="00602CF1" w:rsidP="00602CF1">
            <w:r w:rsidRPr="005E3424">
              <w:t>Не более 7-10 секунд</w:t>
            </w:r>
          </w:p>
        </w:tc>
      </w:tr>
      <w:tr w:rsidR="00602CF1" w:rsidRPr="00045F71" w14:paraId="6EA93E16" w14:textId="77777777" w:rsidTr="00602CF1">
        <w:trPr>
          <w:jc w:val="center"/>
        </w:trPr>
        <w:tc>
          <w:tcPr>
            <w:tcW w:w="7083" w:type="dxa"/>
          </w:tcPr>
          <w:p w14:paraId="4C35D068" w14:textId="06061036" w:rsidR="00602CF1" w:rsidRPr="00045F71" w:rsidRDefault="00602CF1" w:rsidP="00602CF1">
            <w:r w:rsidRPr="005E3424">
              <w:t>Время конвертации модели в целевые форматы (для модели до 100 МБ)</w:t>
            </w:r>
          </w:p>
        </w:tc>
        <w:tc>
          <w:tcPr>
            <w:tcW w:w="2268" w:type="dxa"/>
          </w:tcPr>
          <w:p w14:paraId="4789059D" w14:textId="31A89613" w:rsidR="00602CF1" w:rsidRPr="00045F71" w:rsidRDefault="00602CF1" w:rsidP="00602CF1">
            <w:r w:rsidRPr="005E3424">
              <w:t>Не более 5 минут</w:t>
            </w:r>
          </w:p>
        </w:tc>
      </w:tr>
      <w:tr w:rsidR="00602CF1" w:rsidRPr="00045F71" w14:paraId="18A2DABC" w14:textId="77777777" w:rsidTr="00602CF1">
        <w:trPr>
          <w:jc w:val="center"/>
        </w:trPr>
        <w:tc>
          <w:tcPr>
            <w:tcW w:w="7083" w:type="dxa"/>
          </w:tcPr>
          <w:p w14:paraId="16BE3F6D" w14:textId="2B92220F" w:rsidR="00602CF1" w:rsidRPr="00045F71" w:rsidRDefault="00602CF1" w:rsidP="00602CF1">
            <w:r w:rsidRPr="005E3424">
              <w:t>Время выполнения полнотекстового поискового запроса</w:t>
            </w:r>
          </w:p>
        </w:tc>
        <w:tc>
          <w:tcPr>
            <w:tcW w:w="2268" w:type="dxa"/>
          </w:tcPr>
          <w:p w14:paraId="1B94057A" w14:textId="2031540C" w:rsidR="00602CF1" w:rsidRPr="00045F71" w:rsidRDefault="00602CF1" w:rsidP="00602CF1">
            <w:r w:rsidRPr="005E3424">
              <w:t>Не более 2 секунд</w:t>
            </w:r>
          </w:p>
        </w:tc>
      </w:tr>
      <w:tr w:rsidR="00602CF1" w:rsidRPr="00045F71" w14:paraId="6894893A" w14:textId="77777777" w:rsidTr="00602CF1">
        <w:trPr>
          <w:jc w:val="center"/>
        </w:trPr>
        <w:tc>
          <w:tcPr>
            <w:tcW w:w="7083" w:type="dxa"/>
          </w:tcPr>
          <w:p w14:paraId="62AE3EA4" w14:textId="7C59907E" w:rsidR="00602CF1" w:rsidRPr="00045F71" w:rsidRDefault="00602CF1" w:rsidP="00602CF1">
            <w:r w:rsidRPr="005E3424">
              <w:t>Открытие страницы каталога (вывод списка 20 моделей с превью)</w:t>
            </w:r>
          </w:p>
        </w:tc>
        <w:tc>
          <w:tcPr>
            <w:tcW w:w="2268" w:type="dxa"/>
          </w:tcPr>
          <w:p w14:paraId="51A60181" w14:textId="74493791" w:rsidR="00602CF1" w:rsidRPr="00045F71" w:rsidRDefault="00602CF1" w:rsidP="00602CF1">
            <w:r w:rsidRPr="005E3424">
              <w:t>Не более 1.5 секунд</w:t>
            </w:r>
          </w:p>
        </w:tc>
      </w:tr>
      <w:tr w:rsidR="00602CF1" w:rsidRPr="00045F71" w14:paraId="211121C4" w14:textId="77777777" w:rsidTr="00602CF1">
        <w:trPr>
          <w:jc w:val="center"/>
        </w:trPr>
        <w:tc>
          <w:tcPr>
            <w:tcW w:w="7083" w:type="dxa"/>
          </w:tcPr>
          <w:p w14:paraId="436224F8" w14:textId="37E5A77E" w:rsidR="00602CF1" w:rsidRPr="00045F71" w:rsidRDefault="00602CF1" w:rsidP="00602CF1">
            <w:r w:rsidRPr="005E3424">
              <w:t>Доступность Системы (</w:t>
            </w:r>
            <w:proofErr w:type="spellStart"/>
            <w:r w:rsidRPr="005E3424">
              <w:t>Uptime</w:t>
            </w:r>
            <w:proofErr w:type="spellEnd"/>
            <w:r w:rsidRPr="005E3424">
              <w:t>) в месяц</w:t>
            </w:r>
          </w:p>
        </w:tc>
        <w:tc>
          <w:tcPr>
            <w:tcW w:w="2268" w:type="dxa"/>
          </w:tcPr>
          <w:p w14:paraId="27311576" w14:textId="1486D781" w:rsidR="00602CF1" w:rsidRPr="00045F71" w:rsidRDefault="00602CF1" w:rsidP="00602CF1">
            <w:r w:rsidRPr="005E3424">
              <w:t>Не менее 99.5%</w:t>
            </w:r>
          </w:p>
        </w:tc>
      </w:tr>
    </w:tbl>
    <w:p w14:paraId="6DBFBAF7" w14:textId="77777777" w:rsidR="00C00D4D" w:rsidRPr="00045F71" w:rsidRDefault="00C00D4D" w:rsidP="00C00D4D">
      <w:pPr>
        <w:jc w:val="both"/>
      </w:pPr>
    </w:p>
    <w:p w14:paraId="6F748200" w14:textId="77777777" w:rsidR="00C00D4D" w:rsidRPr="00045F71" w:rsidRDefault="00C00D4D" w:rsidP="00C00D4D">
      <w:pPr>
        <w:pStyle w:val="30"/>
      </w:pPr>
      <w:bookmarkStart w:id="1363" w:name="_Toc223286231"/>
      <w:r w:rsidRPr="00045F71">
        <w:t>Требования к надежности</w:t>
      </w:r>
      <w:bookmarkEnd w:id="1363"/>
    </w:p>
    <w:p w14:paraId="63AC25F8" w14:textId="77777777" w:rsidR="00C00D4D" w:rsidRPr="00045F71" w:rsidRDefault="00C00D4D" w:rsidP="00C00D4D"/>
    <w:p w14:paraId="5E39918E" w14:textId="77777777" w:rsidR="00C00D4D" w:rsidRPr="00045F71" w:rsidRDefault="00C00D4D" w:rsidP="00C00D4D">
      <w:pPr>
        <w:ind w:firstLine="708"/>
        <w:jc w:val="both"/>
      </w:pPr>
      <w:r w:rsidRPr="00045F71">
        <w:t>Надежность Системы оценивается на основании времени работы Системы в штатном режиме.</w:t>
      </w:r>
    </w:p>
    <w:p w14:paraId="6191D518" w14:textId="2982888D" w:rsidR="00C00D4D" w:rsidRPr="00045F71" w:rsidRDefault="00C00D4D" w:rsidP="00C00D4D">
      <w:pPr>
        <w:ind w:firstLine="708"/>
      </w:pPr>
      <w:r w:rsidRPr="00045F71">
        <w:t>Время работы Системы в штатном режиме должно составлять не менее 9</w:t>
      </w:r>
      <w:r w:rsidR="00206FDC">
        <w:t>9,</w:t>
      </w:r>
      <w:r w:rsidRPr="00045F71">
        <w:t xml:space="preserve">5 процентов времени в год. Время недоступности Системы не должно превышать показатели, приведенные в таблице </w:t>
      </w:r>
      <w:r w:rsidR="00206FDC">
        <w:t>4</w:t>
      </w:r>
      <w:r w:rsidRPr="00045F71">
        <w:t>:</w:t>
      </w:r>
    </w:p>
    <w:p w14:paraId="32A8D1C3" w14:textId="5C1088E9" w:rsidR="00C00D4D" w:rsidRPr="00045F71" w:rsidRDefault="00C00D4D" w:rsidP="00C00D4D">
      <w:pPr>
        <w:pStyle w:val="ad"/>
        <w:keepNext/>
        <w:rPr>
          <w:rFonts w:ascii="Times New Roman" w:hAnsi="Times New Roman"/>
          <w:sz w:val="24"/>
          <w:szCs w:val="24"/>
        </w:rPr>
      </w:pPr>
      <w:bookmarkStart w:id="1364" w:name="_Ref269406919"/>
      <w:r w:rsidRPr="00045F71">
        <w:rPr>
          <w:rFonts w:ascii="Times New Roman" w:hAnsi="Times New Roman"/>
          <w:sz w:val="24"/>
          <w:szCs w:val="24"/>
        </w:rPr>
        <w:t xml:space="preserve">Таблица </w:t>
      </w:r>
      <w:bookmarkEnd w:id="1364"/>
      <w:r w:rsidR="00E8380F">
        <w:rPr>
          <w:rFonts w:ascii="Times New Roman" w:hAnsi="Times New Roman"/>
          <w:sz w:val="24"/>
          <w:szCs w:val="24"/>
        </w:rPr>
        <w:t>4</w:t>
      </w:r>
      <w:r w:rsidRPr="00045F71">
        <w:rPr>
          <w:rFonts w:ascii="Times New Roman" w:hAnsi="Times New Roman"/>
          <w:sz w:val="24"/>
          <w:szCs w:val="24"/>
        </w:rPr>
        <w:t>. Время недоступности системы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35"/>
        <w:gridCol w:w="1265"/>
        <w:gridCol w:w="1915"/>
        <w:gridCol w:w="1915"/>
        <w:gridCol w:w="1915"/>
      </w:tblGrid>
      <w:tr w:rsidR="00C00D4D" w:rsidRPr="00045F71" w14:paraId="1D8FBD74" w14:textId="77777777" w:rsidTr="00EB2C01">
        <w:trPr>
          <w:tblHeader/>
        </w:trPr>
        <w:tc>
          <w:tcPr>
            <w:tcW w:w="2464" w:type="dxa"/>
            <w:shd w:val="clear" w:color="auto" w:fill="D9D9D9"/>
          </w:tcPr>
          <w:p w14:paraId="1183E9BA" w14:textId="77777777" w:rsidR="00C00D4D" w:rsidRPr="00045F71" w:rsidRDefault="00C00D4D" w:rsidP="00EB2C01">
            <w:pPr>
              <w:rPr>
                <w:b/>
              </w:rPr>
            </w:pPr>
            <w:r w:rsidRPr="00045F71">
              <w:rPr>
                <w:b/>
              </w:rPr>
              <w:t>Показатель</w:t>
            </w:r>
          </w:p>
        </w:tc>
        <w:tc>
          <w:tcPr>
            <w:tcW w:w="1329" w:type="dxa"/>
            <w:shd w:val="clear" w:color="auto" w:fill="D9D9D9"/>
          </w:tcPr>
          <w:p w14:paraId="0CAA4DC7" w14:textId="77777777" w:rsidR="00C00D4D" w:rsidRPr="00045F71" w:rsidRDefault="00C00D4D" w:rsidP="00EB2C01">
            <w:pPr>
              <w:rPr>
                <w:b/>
              </w:rPr>
            </w:pPr>
            <w:r w:rsidRPr="00045F71">
              <w:rPr>
                <w:b/>
              </w:rPr>
              <w:t>Процент времени работы в штатном режиме</w:t>
            </w:r>
          </w:p>
        </w:tc>
        <w:tc>
          <w:tcPr>
            <w:tcW w:w="2020" w:type="dxa"/>
            <w:shd w:val="clear" w:color="auto" w:fill="D9D9D9"/>
          </w:tcPr>
          <w:p w14:paraId="7C769086" w14:textId="77777777" w:rsidR="00C00D4D" w:rsidRPr="00045F71" w:rsidRDefault="00C00D4D" w:rsidP="00EB2C01">
            <w:pPr>
              <w:rPr>
                <w:b/>
              </w:rPr>
            </w:pPr>
            <w:r w:rsidRPr="00045F71">
              <w:rPr>
                <w:b/>
              </w:rPr>
              <w:t>Время недоступности Системы, в день</w:t>
            </w:r>
          </w:p>
        </w:tc>
        <w:tc>
          <w:tcPr>
            <w:tcW w:w="2020" w:type="dxa"/>
            <w:shd w:val="clear" w:color="auto" w:fill="D9D9D9"/>
          </w:tcPr>
          <w:p w14:paraId="6B935E96" w14:textId="77777777" w:rsidR="00C00D4D" w:rsidRPr="00045F71" w:rsidRDefault="00C00D4D" w:rsidP="00EB2C01">
            <w:pPr>
              <w:rPr>
                <w:b/>
              </w:rPr>
            </w:pPr>
            <w:r w:rsidRPr="00045F71">
              <w:rPr>
                <w:b/>
              </w:rPr>
              <w:t>Время недоступности Системы, в месяц</w:t>
            </w:r>
          </w:p>
        </w:tc>
        <w:tc>
          <w:tcPr>
            <w:tcW w:w="2020" w:type="dxa"/>
            <w:shd w:val="clear" w:color="auto" w:fill="D9D9D9"/>
          </w:tcPr>
          <w:p w14:paraId="0FA08EB7" w14:textId="77777777" w:rsidR="00C00D4D" w:rsidRPr="00045F71" w:rsidRDefault="00C00D4D" w:rsidP="00EB2C01">
            <w:pPr>
              <w:rPr>
                <w:b/>
              </w:rPr>
            </w:pPr>
            <w:r w:rsidRPr="00045F71">
              <w:rPr>
                <w:b/>
              </w:rPr>
              <w:t>Время недоступности Системы, в год</w:t>
            </w:r>
          </w:p>
        </w:tc>
      </w:tr>
      <w:tr w:rsidR="00C00D4D" w:rsidRPr="00045F71" w14:paraId="2B19CC7D" w14:textId="77777777" w:rsidTr="00EB2C01">
        <w:tc>
          <w:tcPr>
            <w:tcW w:w="2464" w:type="dxa"/>
            <w:vAlign w:val="center"/>
          </w:tcPr>
          <w:p w14:paraId="2E63BCBF" w14:textId="77777777" w:rsidR="00C00D4D" w:rsidRPr="00045F71" w:rsidRDefault="00C00D4D" w:rsidP="00EB2C01">
            <w:pPr>
              <w:pStyle w:val="af4"/>
            </w:pPr>
            <w:r w:rsidRPr="00045F71">
              <w:t>Работа Системы в штатном режиме функционирования</w:t>
            </w:r>
          </w:p>
        </w:tc>
        <w:tc>
          <w:tcPr>
            <w:tcW w:w="1329" w:type="dxa"/>
            <w:vAlign w:val="center"/>
          </w:tcPr>
          <w:p w14:paraId="434CA84E" w14:textId="5446A0F3" w:rsidR="00C00D4D" w:rsidRPr="00045F71" w:rsidRDefault="00C00D4D" w:rsidP="00EB2C01">
            <w:pPr>
              <w:pStyle w:val="af4"/>
            </w:pPr>
            <w:r w:rsidRPr="00045F71">
              <w:t>9</w:t>
            </w:r>
            <w:r w:rsidR="00206FDC">
              <w:t>9,5</w:t>
            </w:r>
            <w:r w:rsidRPr="00045F71">
              <w:t>5%</w:t>
            </w:r>
          </w:p>
        </w:tc>
        <w:tc>
          <w:tcPr>
            <w:tcW w:w="2020" w:type="dxa"/>
            <w:vAlign w:val="center"/>
          </w:tcPr>
          <w:p w14:paraId="6EE185A9" w14:textId="44DA11BC" w:rsidR="00C00D4D" w:rsidRPr="00045F71" w:rsidRDefault="00C00D4D" w:rsidP="00EB2C01">
            <w:pPr>
              <w:pStyle w:val="af4"/>
            </w:pPr>
            <w:r w:rsidRPr="00045F71">
              <w:t>7</w:t>
            </w:r>
            <w:r w:rsidR="00206FDC">
              <w:t>,</w:t>
            </w:r>
            <w:r w:rsidRPr="00045F71">
              <w:t>2 минуты</w:t>
            </w:r>
          </w:p>
        </w:tc>
        <w:tc>
          <w:tcPr>
            <w:tcW w:w="2020" w:type="dxa"/>
            <w:vAlign w:val="center"/>
          </w:tcPr>
          <w:p w14:paraId="5CD18F9E" w14:textId="6EFF2E57" w:rsidR="00C00D4D" w:rsidRPr="00045F71" w:rsidRDefault="00C00D4D" w:rsidP="00EB2C01">
            <w:pPr>
              <w:pStyle w:val="af4"/>
            </w:pPr>
            <w:r w:rsidRPr="00045F71">
              <w:t>3</w:t>
            </w:r>
            <w:r w:rsidR="00206FDC">
              <w:t>,</w:t>
            </w:r>
            <w:r w:rsidRPr="00045F71">
              <w:t>6 час</w:t>
            </w:r>
            <w:r w:rsidR="00206FDC">
              <w:t>а</w:t>
            </w:r>
          </w:p>
        </w:tc>
        <w:tc>
          <w:tcPr>
            <w:tcW w:w="2020" w:type="dxa"/>
            <w:vAlign w:val="center"/>
          </w:tcPr>
          <w:p w14:paraId="6E7F778A" w14:textId="454F8FE7" w:rsidR="00C00D4D" w:rsidRPr="00206FDC" w:rsidRDefault="00206FDC" w:rsidP="00EB2C01">
            <w:pPr>
              <w:pStyle w:val="af4"/>
            </w:pPr>
            <w:r>
              <w:t>43,8 часа</w:t>
            </w:r>
          </w:p>
        </w:tc>
      </w:tr>
    </w:tbl>
    <w:p w14:paraId="17C6ABDB" w14:textId="77777777" w:rsidR="00C00D4D" w:rsidRPr="00045F71" w:rsidRDefault="00C00D4D" w:rsidP="00C00D4D"/>
    <w:p w14:paraId="3BBBBF3C" w14:textId="77777777" w:rsidR="00C00D4D" w:rsidRPr="00045F71" w:rsidRDefault="00C00D4D" w:rsidP="00C00D4D">
      <w:pPr>
        <w:pStyle w:val="42"/>
      </w:pPr>
      <w:bookmarkStart w:id="1365" w:name="_Toc373172676"/>
      <w:bookmarkStart w:id="1366" w:name="_Toc373174488"/>
      <w:bookmarkStart w:id="1367" w:name="_Toc373238468"/>
      <w:bookmarkStart w:id="1368" w:name="_Toc373252134"/>
      <w:bookmarkStart w:id="1369" w:name="_Toc373172679"/>
      <w:bookmarkStart w:id="1370" w:name="_Toc373174491"/>
      <w:bookmarkStart w:id="1371" w:name="_Toc373238471"/>
      <w:bookmarkStart w:id="1372" w:name="_Toc373252137"/>
      <w:bookmarkStart w:id="1373" w:name="_Toc373172680"/>
      <w:bookmarkStart w:id="1374" w:name="_Toc373174492"/>
      <w:bookmarkStart w:id="1375" w:name="_Toc373238472"/>
      <w:bookmarkStart w:id="1376" w:name="_Toc373252138"/>
      <w:bookmarkStart w:id="1377" w:name="_Toc373172686"/>
      <w:bookmarkStart w:id="1378" w:name="_Toc373174498"/>
      <w:bookmarkStart w:id="1379" w:name="_Toc373238478"/>
      <w:bookmarkStart w:id="1380" w:name="_Toc373252144"/>
      <w:bookmarkStart w:id="1381" w:name="_Toc373172698"/>
      <w:bookmarkStart w:id="1382" w:name="_Toc373174510"/>
      <w:bookmarkStart w:id="1383" w:name="_Toc373238490"/>
      <w:bookmarkStart w:id="1384" w:name="_Toc373252156"/>
      <w:bookmarkStart w:id="1385" w:name="_Toc373172699"/>
      <w:bookmarkStart w:id="1386" w:name="_Toc373174511"/>
      <w:bookmarkStart w:id="1387" w:name="_Toc373238491"/>
      <w:bookmarkStart w:id="1388" w:name="_Toc373252157"/>
      <w:bookmarkStart w:id="1389" w:name="_Toc223286232"/>
      <w:bookmarkEnd w:id="1365"/>
      <w:bookmarkEnd w:id="1366"/>
      <w:bookmarkEnd w:id="1367"/>
      <w:bookmarkEnd w:id="1368"/>
      <w:bookmarkEnd w:id="1369"/>
      <w:bookmarkEnd w:id="1370"/>
      <w:bookmarkEnd w:id="1371"/>
      <w:bookmarkEnd w:id="1372"/>
      <w:bookmarkEnd w:id="1373"/>
      <w:bookmarkEnd w:id="1374"/>
      <w:bookmarkEnd w:id="1375"/>
      <w:bookmarkEnd w:id="1376"/>
      <w:bookmarkEnd w:id="1377"/>
      <w:bookmarkEnd w:id="1378"/>
      <w:bookmarkEnd w:id="1379"/>
      <w:bookmarkEnd w:id="1380"/>
      <w:bookmarkEnd w:id="1381"/>
      <w:bookmarkEnd w:id="1382"/>
      <w:bookmarkEnd w:id="1383"/>
      <w:bookmarkEnd w:id="1384"/>
      <w:bookmarkEnd w:id="1385"/>
      <w:bookmarkEnd w:id="1386"/>
      <w:bookmarkEnd w:id="1387"/>
      <w:bookmarkEnd w:id="1388"/>
      <w:r w:rsidRPr="00045F71">
        <w:t>Перечень аварийных ситуаций</w:t>
      </w:r>
      <w:bookmarkEnd w:id="1389"/>
    </w:p>
    <w:p w14:paraId="2CA42FFF" w14:textId="77777777" w:rsidR="00C00D4D" w:rsidRPr="00045F71" w:rsidRDefault="00C00D4D" w:rsidP="00C00D4D"/>
    <w:p w14:paraId="31D22341" w14:textId="77777777" w:rsidR="00C00D4D" w:rsidRPr="00045F71" w:rsidRDefault="00C00D4D" w:rsidP="00C00D4D">
      <w:pPr>
        <w:ind w:firstLine="708"/>
        <w:jc w:val="both"/>
      </w:pPr>
      <w:r w:rsidRPr="00045F71">
        <w:t>Ниже приводится перечень возможных аварийных ситуаций с указанием требований к мероприятиям и средствам восстановления работоспособности Системы:</w:t>
      </w:r>
    </w:p>
    <w:p w14:paraId="659F3161" w14:textId="77777777" w:rsidR="00C00D4D" w:rsidRPr="00045F71" w:rsidRDefault="00C00D4D" w:rsidP="00C00D4D">
      <w:pPr>
        <w:ind w:firstLine="708"/>
        <w:jc w:val="both"/>
      </w:pPr>
    </w:p>
    <w:p w14:paraId="27363BFE" w14:textId="77777777" w:rsidR="00C00D4D" w:rsidRDefault="00C00D4D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045F71">
        <w:t>Ошибка в работе персонала;</w:t>
      </w:r>
    </w:p>
    <w:p w14:paraId="08D84951" w14:textId="6DC88632" w:rsidR="00ED61A1" w:rsidRPr="00045F71" w:rsidRDefault="00ED61A1" w:rsidP="00ED61A1">
      <w:pPr>
        <w:numPr>
          <w:ilvl w:val="1"/>
          <w:numId w:val="10"/>
        </w:numPr>
        <w:spacing w:before="120" w:after="120"/>
        <w:ind w:left="1701"/>
        <w:jc w:val="both"/>
      </w:pPr>
      <w:r w:rsidRPr="00ED61A1">
        <w:t>Перечень возможных фатальных ошибок и реакция программного обеспечения и персонала на них должны быть определены на этапе «Ввода Системы в постоянную эксплуатацию» и отражены в документах «Руководство пользователя»;</w:t>
      </w:r>
    </w:p>
    <w:p w14:paraId="66A84C5F" w14:textId="6C98D2E1" w:rsidR="00C00D4D" w:rsidRPr="00045F71" w:rsidRDefault="00ED61A1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ED61A1">
        <w:t>Отказ серверного оборудования (сервер приложений, БД, файловое хранилище)</w:t>
      </w:r>
      <w:r w:rsidR="00C00D4D" w:rsidRPr="00045F71">
        <w:t>:</w:t>
      </w:r>
    </w:p>
    <w:p w14:paraId="0909973F" w14:textId="77777777" w:rsidR="00ED61A1" w:rsidRDefault="00ED61A1" w:rsidP="00ED61A1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>
        <w:t>Автоматическое переключение на резервные узлы (при наличии кластеризации);</w:t>
      </w:r>
    </w:p>
    <w:p w14:paraId="149CA0A3" w14:textId="77777777" w:rsidR="00ED61A1" w:rsidRDefault="00ED61A1" w:rsidP="00ED61A1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>
        <w:t>Уведомление администратора;</w:t>
      </w:r>
    </w:p>
    <w:p w14:paraId="2CD3A896" w14:textId="77777777" w:rsidR="00ED61A1" w:rsidRDefault="00ED61A1" w:rsidP="00ED61A1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>
        <w:t>Замена или восстановление отказавшего оборудования;</w:t>
      </w:r>
    </w:p>
    <w:p w14:paraId="2D9590A1" w14:textId="7E0C0F2F" w:rsidR="00ED61A1" w:rsidRPr="00045F71" w:rsidRDefault="00ED61A1" w:rsidP="00ED61A1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>
        <w:t>Восстановление данных из резервной копии при необходимости.</w:t>
      </w:r>
    </w:p>
    <w:p w14:paraId="7B4F5EB1" w14:textId="3F14BF63" w:rsidR="00C00D4D" w:rsidRDefault="00ED61A1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ED61A1">
        <w:t>Сбой программного обеспечения (ОС, СУБД, сервер приложений)</w:t>
      </w:r>
      <w:r w:rsidR="00C00D4D" w:rsidRPr="00045F71">
        <w:t>;</w:t>
      </w:r>
    </w:p>
    <w:p w14:paraId="6C59C709" w14:textId="77777777" w:rsidR="00ED61A1" w:rsidRDefault="00ED61A1" w:rsidP="00ED61A1">
      <w:pPr>
        <w:numPr>
          <w:ilvl w:val="1"/>
          <w:numId w:val="10"/>
        </w:numPr>
        <w:spacing w:before="120" w:after="120"/>
        <w:ind w:left="1701"/>
        <w:jc w:val="both"/>
      </w:pPr>
      <w:r>
        <w:t>Перезапуск сервисов (автоматический или ручной);</w:t>
      </w:r>
    </w:p>
    <w:p w14:paraId="61B4A191" w14:textId="77777777" w:rsidR="00ED61A1" w:rsidRDefault="00ED61A1" w:rsidP="00ED61A1">
      <w:pPr>
        <w:numPr>
          <w:ilvl w:val="1"/>
          <w:numId w:val="10"/>
        </w:numPr>
        <w:spacing w:before="120" w:after="120"/>
        <w:ind w:left="1701"/>
        <w:jc w:val="both"/>
      </w:pPr>
      <w:r>
        <w:t>Анализ логов для выявления причин;</w:t>
      </w:r>
    </w:p>
    <w:p w14:paraId="673C94A1" w14:textId="4D1ABB4D" w:rsidR="00ED61A1" w:rsidRPr="00045F71" w:rsidRDefault="00ED61A1" w:rsidP="00ED61A1">
      <w:pPr>
        <w:numPr>
          <w:ilvl w:val="1"/>
          <w:numId w:val="10"/>
        </w:numPr>
        <w:spacing w:before="120" w:after="120"/>
        <w:ind w:left="1701"/>
        <w:jc w:val="both"/>
      </w:pPr>
      <w:r>
        <w:t>Установка обновлений или откат к стабильной версии.</w:t>
      </w:r>
    </w:p>
    <w:p w14:paraId="2EF0B5A5" w14:textId="26D42186" w:rsidR="00C00D4D" w:rsidRPr="00045F71" w:rsidRDefault="00ED61A1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proofErr w:type="spellStart"/>
      <w:r w:rsidRPr="00ED61A1">
        <w:t>DDoS</w:t>
      </w:r>
      <w:proofErr w:type="spellEnd"/>
      <w:r w:rsidRPr="00ED61A1">
        <w:t>-атака</w:t>
      </w:r>
      <w:r w:rsidR="00C00D4D" w:rsidRPr="00045F71">
        <w:t>:</w:t>
      </w:r>
    </w:p>
    <w:p w14:paraId="3875F60D" w14:textId="77777777" w:rsidR="00ED61A1" w:rsidRDefault="00ED61A1" w:rsidP="00ED61A1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>
        <w:t>Автоматическое обнаружение аномального трафика;</w:t>
      </w:r>
    </w:p>
    <w:p w14:paraId="17B60019" w14:textId="77777777" w:rsidR="00ED61A1" w:rsidRDefault="00ED61A1" w:rsidP="00ED61A1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>
        <w:lastRenderedPageBreak/>
        <w:t>Подключение защиты на уровне хостинг-провайдера или специализированных сервисов (</w:t>
      </w:r>
      <w:proofErr w:type="spellStart"/>
      <w:r>
        <w:t>Cloudflare</w:t>
      </w:r>
      <w:proofErr w:type="spellEnd"/>
      <w:r>
        <w:t xml:space="preserve">, </w:t>
      </w:r>
      <w:proofErr w:type="spellStart"/>
      <w:r>
        <w:t>Qrator</w:t>
      </w:r>
      <w:proofErr w:type="spellEnd"/>
      <w:r>
        <w:t>);</w:t>
      </w:r>
    </w:p>
    <w:p w14:paraId="0DAD0927" w14:textId="5F6EACC8" w:rsidR="00ED61A1" w:rsidRPr="00045F71" w:rsidRDefault="00ED61A1" w:rsidP="00ED61A1">
      <w:pPr>
        <w:numPr>
          <w:ilvl w:val="2"/>
          <w:numId w:val="11"/>
        </w:numPr>
        <w:tabs>
          <w:tab w:val="clear" w:pos="1799"/>
        </w:tabs>
        <w:ind w:left="1701"/>
        <w:jc w:val="both"/>
      </w:pPr>
      <w:r>
        <w:t>Ограничение частоты запросов от подозрительных IP.</w:t>
      </w:r>
    </w:p>
    <w:p w14:paraId="029D04C0" w14:textId="6FE99FF5" w:rsidR="00C00D4D" w:rsidRDefault="00ED61A1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ED61A1">
        <w:t>Отказ системы электропитания</w:t>
      </w:r>
      <w:r>
        <w:t>:</w:t>
      </w:r>
    </w:p>
    <w:p w14:paraId="268822BF" w14:textId="77777777" w:rsidR="00ED61A1" w:rsidRDefault="00ED61A1" w:rsidP="00ED61A1">
      <w:pPr>
        <w:numPr>
          <w:ilvl w:val="1"/>
          <w:numId w:val="10"/>
        </w:numPr>
        <w:spacing w:before="120" w:after="120"/>
        <w:ind w:left="1701"/>
        <w:jc w:val="both"/>
      </w:pPr>
      <w:r>
        <w:t>Автоматическое переключение на ИБП;</w:t>
      </w:r>
    </w:p>
    <w:p w14:paraId="3B8A49C2" w14:textId="77777777" w:rsidR="00ED61A1" w:rsidRDefault="00ED61A1" w:rsidP="00ED61A1">
      <w:pPr>
        <w:numPr>
          <w:ilvl w:val="1"/>
          <w:numId w:val="10"/>
        </w:numPr>
        <w:spacing w:before="120" w:after="120"/>
        <w:ind w:left="1701"/>
        <w:jc w:val="both"/>
      </w:pPr>
      <w:r>
        <w:t>Корректное завершение работы сервисов при длительном отсутствии питания;</w:t>
      </w:r>
    </w:p>
    <w:p w14:paraId="57F3CB6E" w14:textId="01C2975E" w:rsidR="00ED61A1" w:rsidRDefault="00ED61A1" w:rsidP="00ED61A1">
      <w:pPr>
        <w:numPr>
          <w:ilvl w:val="1"/>
          <w:numId w:val="10"/>
        </w:numPr>
        <w:spacing w:before="120" w:after="120"/>
        <w:ind w:left="1701"/>
        <w:jc w:val="both"/>
      </w:pPr>
      <w:r>
        <w:t>Восстановление при возобновлении электропитания.</w:t>
      </w:r>
    </w:p>
    <w:p w14:paraId="583492DD" w14:textId="62190D19" w:rsidR="00ED61A1" w:rsidRDefault="00664423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664423">
        <w:t>Нарушение целостности файлового хранилища:</w:t>
      </w:r>
    </w:p>
    <w:p w14:paraId="4ADCFB83" w14:textId="77777777" w:rsidR="00664423" w:rsidRDefault="00664423" w:rsidP="00664423">
      <w:pPr>
        <w:numPr>
          <w:ilvl w:val="1"/>
          <w:numId w:val="10"/>
        </w:numPr>
        <w:spacing w:before="120" w:after="120"/>
        <w:ind w:left="1701"/>
        <w:jc w:val="both"/>
      </w:pPr>
      <w:r>
        <w:t>Проверка целостности с помощью контрольных сумм;</w:t>
      </w:r>
    </w:p>
    <w:p w14:paraId="1E61D887" w14:textId="7ACDE630" w:rsidR="00664423" w:rsidRDefault="00664423" w:rsidP="00664423">
      <w:pPr>
        <w:numPr>
          <w:ilvl w:val="1"/>
          <w:numId w:val="10"/>
        </w:numPr>
        <w:spacing w:before="120" w:after="120"/>
        <w:ind w:left="1701"/>
        <w:jc w:val="both"/>
      </w:pPr>
      <w:r>
        <w:t>Восстановление поврежденных файлов из резервной копии.</w:t>
      </w:r>
    </w:p>
    <w:p w14:paraId="4453A251" w14:textId="58A3A9D7" w:rsidR="00664423" w:rsidRDefault="00664423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664423">
        <w:t>Взлом учетной записи администратора/модератора</w:t>
      </w:r>
      <w:r>
        <w:t>:</w:t>
      </w:r>
    </w:p>
    <w:p w14:paraId="185FA154" w14:textId="77777777" w:rsidR="00664423" w:rsidRDefault="00664423" w:rsidP="00664423">
      <w:pPr>
        <w:numPr>
          <w:ilvl w:val="1"/>
          <w:numId w:val="10"/>
        </w:numPr>
        <w:spacing w:before="120" w:after="120"/>
        <w:ind w:left="1701"/>
        <w:jc w:val="both"/>
      </w:pPr>
      <w:r>
        <w:t>Блокировка скомпрометированной учетной записи;</w:t>
      </w:r>
    </w:p>
    <w:p w14:paraId="13BCE6D3" w14:textId="77777777" w:rsidR="00664423" w:rsidRDefault="00664423" w:rsidP="00664423">
      <w:pPr>
        <w:numPr>
          <w:ilvl w:val="1"/>
          <w:numId w:val="10"/>
        </w:numPr>
        <w:spacing w:before="120" w:after="120"/>
        <w:ind w:left="1701"/>
        <w:jc w:val="both"/>
      </w:pPr>
      <w:r>
        <w:t>Сброс паролей;</w:t>
      </w:r>
    </w:p>
    <w:p w14:paraId="1C792F0B" w14:textId="77777777" w:rsidR="00664423" w:rsidRDefault="00664423" w:rsidP="00664423">
      <w:pPr>
        <w:numPr>
          <w:ilvl w:val="1"/>
          <w:numId w:val="10"/>
        </w:numPr>
        <w:spacing w:before="120" w:after="120"/>
        <w:ind w:left="1701"/>
        <w:jc w:val="both"/>
      </w:pPr>
      <w:r>
        <w:t>Аудит действий, совершенных от имени взломанной учетной записи;</w:t>
      </w:r>
    </w:p>
    <w:p w14:paraId="2FC8032A" w14:textId="76EDD266" w:rsidR="00664423" w:rsidRPr="00045F71" w:rsidRDefault="00664423" w:rsidP="00664423">
      <w:pPr>
        <w:numPr>
          <w:ilvl w:val="1"/>
          <w:numId w:val="10"/>
        </w:numPr>
        <w:spacing w:before="120" w:after="120"/>
        <w:ind w:left="1701"/>
        <w:jc w:val="both"/>
      </w:pPr>
      <w:r>
        <w:t>Восстановление из резервной копии при необходимости.</w:t>
      </w:r>
    </w:p>
    <w:p w14:paraId="3251070F" w14:textId="77777777" w:rsidR="00C00D4D" w:rsidRPr="00045F71" w:rsidRDefault="00C00D4D" w:rsidP="00C00D4D">
      <w:pPr>
        <w:jc w:val="both"/>
      </w:pPr>
    </w:p>
    <w:p w14:paraId="69889706" w14:textId="77777777" w:rsidR="00C00D4D" w:rsidRPr="00045F71" w:rsidRDefault="00C00D4D" w:rsidP="00C00D4D">
      <w:pPr>
        <w:pStyle w:val="42"/>
      </w:pPr>
      <w:bookmarkStart w:id="1390" w:name="_Toc373252159"/>
      <w:bookmarkStart w:id="1391" w:name="_Toc373252160"/>
      <w:bookmarkStart w:id="1392" w:name="_Toc373252172"/>
      <w:bookmarkStart w:id="1393" w:name="_Toc223286233"/>
      <w:bookmarkEnd w:id="1390"/>
      <w:bookmarkEnd w:id="1391"/>
      <w:bookmarkEnd w:id="1392"/>
      <w:r w:rsidRPr="00045F71">
        <w:t>Требования к надежности технических средств и программного обеспечения.</w:t>
      </w:r>
      <w:bookmarkEnd w:id="1393"/>
    </w:p>
    <w:p w14:paraId="3816B372" w14:textId="77777777" w:rsidR="00C00D4D" w:rsidRPr="00045F71" w:rsidRDefault="00C00D4D" w:rsidP="00C00D4D"/>
    <w:p w14:paraId="59EEF654" w14:textId="77777777" w:rsidR="00C00D4D" w:rsidRPr="00045F71" w:rsidRDefault="00C00D4D" w:rsidP="00C00D4D">
      <w:pPr>
        <w:ind w:firstLine="708"/>
        <w:jc w:val="both"/>
      </w:pPr>
      <w:r w:rsidRPr="00045F71">
        <w:t>Надежность Системы в части технического обеспечения должна обеспечиваться:</w:t>
      </w:r>
    </w:p>
    <w:p w14:paraId="605D6FCA" w14:textId="77777777" w:rsidR="001D10DF" w:rsidRDefault="001D10DF" w:rsidP="001D10DF">
      <w:pPr>
        <w:numPr>
          <w:ilvl w:val="0"/>
          <w:numId w:val="10"/>
        </w:numPr>
        <w:tabs>
          <w:tab w:val="clear" w:pos="1068"/>
        </w:tabs>
        <w:spacing w:after="120"/>
        <w:ind w:left="1134"/>
        <w:jc w:val="both"/>
      </w:pPr>
      <w:r>
        <w:t>Использованием серверного оборудования повышенной надежности (корпоративный класс) и его структурным резервированием (RAID-массивы для дисков, блоки питания с резервированием);</w:t>
      </w:r>
    </w:p>
    <w:p w14:paraId="598879C3" w14:textId="77777777" w:rsidR="001D10DF" w:rsidRDefault="001D10DF" w:rsidP="001D10DF">
      <w:pPr>
        <w:numPr>
          <w:ilvl w:val="0"/>
          <w:numId w:val="10"/>
        </w:numPr>
        <w:tabs>
          <w:tab w:val="clear" w:pos="1068"/>
        </w:tabs>
        <w:spacing w:after="120"/>
        <w:ind w:left="1134"/>
        <w:jc w:val="both"/>
      </w:pPr>
      <w:r>
        <w:t xml:space="preserve">Кластеризацией критических компонентов (СУБД — </w:t>
      </w:r>
      <w:proofErr w:type="spellStart"/>
      <w:r>
        <w:t>master-slave</w:t>
      </w:r>
      <w:proofErr w:type="spellEnd"/>
      <w:r>
        <w:t xml:space="preserve"> репликация, серверы приложений — кластер с балансировкой нагрузки);</w:t>
      </w:r>
    </w:p>
    <w:p w14:paraId="0C2FF48B" w14:textId="77777777" w:rsidR="001D10DF" w:rsidRDefault="001D10DF" w:rsidP="001D10DF">
      <w:pPr>
        <w:numPr>
          <w:ilvl w:val="0"/>
          <w:numId w:val="10"/>
        </w:numPr>
        <w:tabs>
          <w:tab w:val="clear" w:pos="1068"/>
        </w:tabs>
        <w:spacing w:after="120"/>
        <w:ind w:left="1134"/>
        <w:jc w:val="both"/>
      </w:pPr>
      <w:r>
        <w:t>Защитой аппаратного обеспечения по электропитанию путем использования источников бесперебойного питания с возможностью автономной работы не менее 30 минут;</w:t>
      </w:r>
    </w:p>
    <w:p w14:paraId="74600AB2" w14:textId="77777777" w:rsidR="001D10DF" w:rsidRDefault="001D10DF" w:rsidP="001D10DF">
      <w:pPr>
        <w:numPr>
          <w:ilvl w:val="0"/>
          <w:numId w:val="10"/>
        </w:numPr>
        <w:tabs>
          <w:tab w:val="clear" w:pos="1068"/>
        </w:tabs>
        <w:spacing w:after="120"/>
        <w:ind w:left="1134"/>
        <w:jc w:val="both"/>
      </w:pPr>
      <w:r>
        <w:t>Регулярным резервным копированием (полный бэкап — еженедельно, инкрементальный — ежедневно) с хранением копий на отдельном носителе или в облачном хранилище;</w:t>
      </w:r>
    </w:p>
    <w:p w14:paraId="188D7089" w14:textId="77777777" w:rsidR="001D10DF" w:rsidRDefault="001D10DF" w:rsidP="001D10DF">
      <w:pPr>
        <w:numPr>
          <w:ilvl w:val="0"/>
          <w:numId w:val="10"/>
        </w:numPr>
        <w:tabs>
          <w:tab w:val="clear" w:pos="1068"/>
        </w:tabs>
        <w:spacing w:after="120"/>
        <w:ind w:left="1134"/>
        <w:jc w:val="both"/>
      </w:pPr>
      <w:r>
        <w:t>Использованием современных файловых систем с журналированием;</w:t>
      </w:r>
    </w:p>
    <w:p w14:paraId="2B259957" w14:textId="77777777" w:rsidR="001D10DF" w:rsidRDefault="001D10DF" w:rsidP="001D10DF">
      <w:pPr>
        <w:numPr>
          <w:ilvl w:val="0"/>
          <w:numId w:val="10"/>
        </w:numPr>
        <w:tabs>
          <w:tab w:val="clear" w:pos="1068"/>
        </w:tabs>
        <w:spacing w:after="120"/>
        <w:ind w:left="1134"/>
        <w:jc w:val="both"/>
      </w:pPr>
      <w:r>
        <w:t>Регулярным обновлением ПО и установкой патчей безопасности;</w:t>
      </w:r>
    </w:p>
    <w:p w14:paraId="6F31CBC3" w14:textId="12477AE5" w:rsidR="001D10DF" w:rsidRPr="00045F71" w:rsidRDefault="001D10DF" w:rsidP="001D10DF">
      <w:pPr>
        <w:numPr>
          <w:ilvl w:val="0"/>
          <w:numId w:val="10"/>
        </w:numPr>
        <w:tabs>
          <w:tab w:val="clear" w:pos="1068"/>
        </w:tabs>
        <w:spacing w:after="120"/>
        <w:ind w:left="1134"/>
        <w:jc w:val="both"/>
      </w:pPr>
      <w:r>
        <w:t>Мониторингом состояния оборудования и программного обеспечения с автоматическим оповещением при достижении критических значений.</w:t>
      </w:r>
    </w:p>
    <w:p w14:paraId="38C05822" w14:textId="77777777" w:rsidR="00C00D4D" w:rsidRPr="00045F71" w:rsidRDefault="00C00D4D" w:rsidP="00C00D4D">
      <w:pPr>
        <w:ind w:firstLine="708"/>
        <w:jc w:val="both"/>
      </w:pPr>
      <w:r w:rsidRPr="00045F71">
        <w:t>Назначенные сроки службы технических средств Системы, среднее время работы на отказ не устанавливается и определяется требованиями к техническим средствам.</w:t>
      </w:r>
    </w:p>
    <w:p w14:paraId="4601EE16" w14:textId="77777777" w:rsidR="00C00D4D" w:rsidRPr="00045F71" w:rsidRDefault="00C00D4D" w:rsidP="00C00D4D">
      <w:pPr>
        <w:ind w:firstLine="708"/>
        <w:jc w:val="both"/>
      </w:pPr>
      <w:r w:rsidRPr="00045F71">
        <w:lastRenderedPageBreak/>
        <w:t>На стадии ввода в действие Системы должен производиться анализ отказов и неисправностей, а также должны приниматься меры по их предупреждению и устранению.</w:t>
      </w:r>
    </w:p>
    <w:p w14:paraId="5317A4BF" w14:textId="77777777" w:rsidR="00C00D4D" w:rsidRPr="00045F71" w:rsidRDefault="00C00D4D" w:rsidP="00C00D4D"/>
    <w:p w14:paraId="4D181CA9" w14:textId="77777777" w:rsidR="00C00D4D" w:rsidRPr="00045F71" w:rsidRDefault="00C00D4D" w:rsidP="00C00D4D">
      <w:pPr>
        <w:pStyle w:val="30"/>
      </w:pPr>
      <w:bookmarkStart w:id="1394" w:name="_Toc223286234"/>
      <w:r w:rsidRPr="00045F71">
        <w:t>Требования безопасности</w:t>
      </w:r>
      <w:bookmarkEnd w:id="1394"/>
    </w:p>
    <w:p w14:paraId="3110611A" w14:textId="77777777" w:rsidR="00C00D4D" w:rsidRPr="00045F71" w:rsidRDefault="00C00D4D" w:rsidP="00C00D4D"/>
    <w:p w14:paraId="5C69F6E3" w14:textId="77777777" w:rsidR="00C00D4D" w:rsidRPr="00045F71" w:rsidRDefault="00C00D4D" w:rsidP="00C00D4D">
      <w:pPr>
        <w:ind w:firstLine="708"/>
        <w:jc w:val="both"/>
      </w:pPr>
      <w:r w:rsidRPr="00045F71">
        <w:t>Подсистема информационной безопасности должна обеспечивать выполнение следующих функций:</w:t>
      </w:r>
    </w:p>
    <w:p w14:paraId="68315780" w14:textId="510A53A6" w:rsidR="00C00D4D" w:rsidRPr="00045F71" w:rsidRDefault="001D10DF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1D10DF">
        <w:t>Доступ к функциям, требующим авторизации (загрузка, комментарии, личный кабинет), только после успешной аутентификации по паролю или через социальные сети. Хранение паролей в хешированном виде с использованием современных алгоритмов</w:t>
      </w:r>
      <w:r w:rsidR="00C00D4D" w:rsidRPr="00045F71">
        <w:t>;</w:t>
      </w:r>
    </w:p>
    <w:p w14:paraId="47F6BF10" w14:textId="4DDF8490" w:rsidR="00C00D4D" w:rsidRPr="00045F71" w:rsidRDefault="001D10DF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1D10DF">
        <w:t>Обработка персональных данных пользователей (</w:t>
      </w:r>
      <w:proofErr w:type="spellStart"/>
      <w:r w:rsidRPr="001D10DF">
        <w:t>email</w:t>
      </w:r>
      <w:proofErr w:type="spellEnd"/>
      <w:r w:rsidRPr="001D10DF">
        <w:t>, IP-адреса, данные профиля) в соответствии с требованиями 152-ФЗ «О персональных данных». Получение согласия на обработку ПД при регистрации. Обеспечение конфиденциальности и целостности ПД.</w:t>
      </w:r>
      <w:r w:rsidR="00C00D4D" w:rsidRPr="00045F71">
        <w:t>;</w:t>
      </w:r>
    </w:p>
    <w:p w14:paraId="600CA26D" w14:textId="6479F5F5" w:rsidR="00C00D4D" w:rsidRPr="00045F71" w:rsidRDefault="001D10DF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1D10DF">
        <w:t>Шифрование всех данных, передаваемых между клиентом и сервером, по протоколу HTTPS с использованием актуальных версий TLS (не ниже 1.2)</w:t>
      </w:r>
      <w:r w:rsidR="00C00D4D" w:rsidRPr="00045F71">
        <w:t>;</w:t>
      </w:r>
    </w:p>
    <w:p w14:paraId="5FC012BA" w14:textId="13413716" w:rsidR="00C00D4D" w:rsidRPr="00045F71" w:rsidRDefault="001D10DF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1D10DF">
        <w:t>Разграничение прав доступа в соответствии с ролями (пользователь, модератор, администратор). Защита от прямой навигации по URL без соответствующих прав. Регулярный аудит прав доступа</w:t>
      </w:r>
      <w:r w:rsidR="00C00D4D" w:rsidRPr="00045F71">
        <w:t>;</w:t>
      </w:r>
    </w:p>
    <w:p w14:paraId="669B4F52" w14:textId="256C4BED" w:rsidR="00C00D4D" w:rsidRDefault="001D10DF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1D10DF">
        <w:t>Защита от атак</w:t>
      </w:r>
      <w:r>
        <w:t>:</w:t>
      </w:r>
    </w:p>
    <w:p w14:paraId="27EA5093" w14:textId="5DB7468B" w:rsidR="001D10DF" w:rsidRDefault="001D10DF" w:rsidP="001D10DF">
      <w:pPr>
        <w:numPr>
          <w:ilvl w:val="1"/>
          <w:numId w:val="10"/>
        </w:numPr>
        <w:spacing w:before="120" w:after="120"/>
        <w:ind w:left="1701"/>
        <w:jc w:val="both"/>
      </w:pPr>
      <w:r>
        <w:t xml:space="preserve">Защита от межсайтового </w:t>
      </w:r>
      <w:proofErr w:type="spellStart"/>
      <w:r>
        <w:t>скриптинга</w:t>
      </w:r>
      <w:proofErr w:type="spellEnd"/>
      <w:r>
        <w:t xml:space="preserve"> (XSS)</w:t>
      </w:r>
    </w:p>
    <w:p w14:paraId="25004DED" w14:textId="287EC08D" w:rsidR="001D10DF" w:rsidRDefault="001D10DF" w:rsidP="001D10DF">
      <w:pPr>
        <w:numPr>
          <w:ilvl w:val="1"/>
          <w:numId w:val="10"/>
        </w:numPr>
        <w:spacing w:before="120" w:after="120"/>
        <w:ind w:left="1701"/>
        <w:jc w:val="both"/>
      </w:pPr>
      <w:r>
        <w:t>Защита от подделки межсайтовых запросов (CSRF)</w:t>
      </w:r>
    </w:p>
    <w:p w14:paraId="5FC06839" w14:textId="2935DA2F" w:rsidR="001D10DF" w:rsidRDefault="001D10DF" w:rsidP="001D10DF">
      <w:pPr>
        <w:numPr>
          <w:ilvl w:val="1"/>
          <w:numId w:val="10"/>
        </w:numPr>
        <w:spacing w:before="120" w:after="120"/>
        <w:ind w:left="1701"/>
        <w:jc w:val="both"/>
      </w:pPr>
      <w:r>
        <w:t>Защита от SQL-инъекций</w:t>
      </w:r>
    </w:p>
    <w:p w14:paraId="75A399F9" w14:textId="0420233C" w:rsidR="001D10DF" w:rsidRDefault="001D10DF" w:rsidP="001D10DF">
      <w:pPr>
        <w:numPr>
          <w:ilvl w:val="1"/>
          <w:numId w:val="10"/>
        </w:numPr>
        <w:spacing w:before="120" w:after="120"/>
        <w:ind w:left="1701"/>
        <w:jc w:val="both"/>
      </w:pPr>
      <w:r>
        <w:t xml:space="preserve">Защита от </w:t>
      </w:r>
      <w:proofErr w:type="spellStart"/>
      <w:r>
        <w:t>брутфорса</w:t>
      </w:r>
      <w:proofErr w:type="spellEnd"/>
    </w:p>
    <w:p w14:paraId="705BBE5F" w14:textId="3BF29264" w:rsidR="001D10DF" w:rsidRDefault="001D10DF" w:rsidP="001D10DF">
      <w:pPr>
        <w:numPr>
          <w:ilvl w:val="1"/>
          <w:numId w:val="10"/>
        </w:numPr>
        <w:spacing w:before="120" w:after="120"/>
        <w:ind w:left="1701"/>
        <w:jc w:val="both"/>
      </w:pPr>
      <w:r>
        <w:t xml:space="preserve">Защита от </w:t>
      </w:r>
      <w:proofErr w:type="spellStart"/>
      <w:r>
        <w:t>DDoS</w:t>
      </w:r>
      <w:proofErr w:type="spellEnd"/>
      <w:r>
        <w:t>-атак</w:t>
      </w:r>
    </w:p>
    <w:p w14:paraId="1B94EAE8" w14:textId="7307BCCA" w:rsidR="001D10DF" w:rsidRPr="001D10DF" w:rsidRDefault="001D10DF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1D10DF">
        <w:t>Проверка загружаемых файлов моделей на наличие вредоносного кода с использованием антивирусного ПО</w:t>
      </w:r>
      <w:r w:rsidRPr="001D10DF">
        <w:t>;</w:t>
      </w:r>
    </w:p>
    <w:p w14:paraId="58655B75" w14:textId="1103A398" w:rsidR="001D10DF" w:rsidRPr="00045F71" w:rsidRDefault="001D10DF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 w:hanging="357"/>
        <w:jc w:val="both"/>
      </w:pPr>
      <w:r w:rsidRPr="001D10DF">
        <w:t>Регистрация всех значимых событий (вход, загрузка, удаление, изменение прав доступа) с возможностью просмотра истории администратором.</w:t>
      </w:r>
    </w:p>
    <w:p w14:paraId="6F3EF040" w14:textId="77777777" w:rsidR="00C00D4D" w:rsidRPr="00045F71" w:rsidRDefault="00C00D4D" w:rsidP="00C00D4D"/>
    <w:p w14:paraId="5C93C3EE" w14:textId="77777777" w:rsidR="00C00D4D" w:rsidRPr="00045F71" w:rsidRDefault="00C00D4D" w:rsidP="00C00D4D">
      <w:pPr>
        <w:pStyle w:val="30"/>
      </w:pPr>
      <w:bookmarkStart w:id="1395" w:name="_Toc373172703"/>
      <w:bookmarkStart w:id="1396" w:name="_Toc373174515"/>
      <w:bookmarkStart w:id="1397" w:name="_Toc373238495"/>
      <w:bookmarkStart w:id="1398" w:name="_Toc373252175"/>
      <w:bookmarkStart w:id="1399" w:name="_Toc373172704"/>
      <w:bookmarkStart w:id="1400" w:name="_Toc373174516"/>
      <w:bookmarkStart w:id="1401" w:name="_Toc373238496"/>
      <w:bookmarkStart w:id="1402" w:name="_Toc373252176"/>
      <w:bookmarkStart w:id="1403" w:name="_Toc373172705"/>
      <w:bookmarkStart w:id="1404" w:name="_Toc373174517"/>
      <w:bookmarkStart w:id="1405" w:name="_Toc373238497"/>
      <w:bookmarkStart w:id="1406" w:name="_Toc373252177"/>
      <w:bookmarkStart w:id="1407" w:name="_Toc223286235"/>
      <w:bookmarkEnd w:id="1395"/>
      <w:bookmarkEnd w:id="1396"/>
      <w:bookmarkEnd w:id="1397"/>
      <w:bookmarkEnd w:id="1398"/>
      <w:bookmarkEnd w:id="1399"/>
      <w:bookmarkEnd w:id="1400"/>
      <w:bookmarkEnd w:id="1401"/>
      <w:bookmarkEnd w:id="1402"/>
      <w:bookmarkEnd w:id="1403"/>
      <w:bookmarkEnd w:id="1404"/>
      <w:bookmarkEnd w:id="1405"/>
      <w:bookmarkEnd w:id="1406"/>
      <w:r w:rsidRPr="00045F71">
        <w:t>Требования к эргономике и технической эстетике</w:t>
      </w:r>
      <w:bookmarkEnd w:id="1407"/>
    </w:p>
    <w:p w14:paraId="2BD064E4" w14:textId="77777777" w:rsidR="00C00D4D" w:rsidRPr="00045F71" w:rsidRDefault="00C00D4D" w:rsidP="00C00D4D"/>
    <w:p w14:paraId="74BB5A17" w14:textId="77777777" w:rsidR="00C00D4D" w:rsidRPr="00045F71" w:rsidRDefault="00C00D4D" w:rsidP="00C00D4D">
      <w:pPr>
        <w:ind w:firstLine="708"/>
        <w:jc w:val="both"/>
      </w:pPr>
      <w:r w:rsidRPr="00045F71">
        <w:t>Концепция дизайна Системы, эргономика, техническая эстетика и внешний вид страниц Системы:</w:t>
      </w:r>
    </w:p>
    <w:p w14:paraId="527C0756" w14:textId="77777777" w:rsidR="00C00D4D" w:rsidRPr="00045F71" w:rsidRDefault="00C00D4D" w:rsidP="00AD5FBD">
      <w:pPr>
        <w:pStyle w:val="aff9"/>
        <w:numPr>
          <w:ilvl w:val="0"/>
          <w:numId w:val="10"/>
        </w:numPr>
        <w:tabs>
          <w:tab w:val="clear" w:pos="1068"/>
        </w:tabs>
        <w:ind w:left="1134"/>
      </w:pPr>
      <w:r w:rsidRPr="00045F71">
        <w:t>Интерфейс системы должен соответствовать современным стандартам UI/UX, быть интуитивно понятным и не требовать длительного обучения для выполнения типовых операций;</w:t>
      </w:r>
    </w:p>
    <w:p w14:paraId="7B324621" w14:textId="6EE78BB1" w:rsidR="00C00D4D" w:rsidRPr="00045F71" w:rsidRDefault="00C00D4D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 w:rsidRPr="00045F71">
        <w:lastRenderedPageBreak/>
        <w:t>Элементы управления 3D-плеером (вращение, масштабирование) должны быть доступны как через мышь (</w:t>
      </w:r>
      <w:proofErr w:type="spellStart"/>
      <w:r w:rsidRPr="00045F71">
        <w:t>drag&amp;drop</w:t>
      </w:r>
      <w:proofErr w:type="spellEnd"/>
      <w:r w:rsidRPr="00045F71">
        <w:t xml:space="preserve">, колесико), так и через сенсорный экран </w:t>
      </w:r>
      <w:r w:rsidR="00274DE3" w:rsidRPr="00274DE3">
        <w:t xml:space="preserve">(жесты: вращение, масштабирование </w:t>
      </w:r>
      <w:proofErr w:type="spellStart"/>
      <w:r w:rsidR="00274DE3" w:rsidRPr="00274DE3">
        <w:t>pinch-to-zoom</w:t>
      </w:r>
      <w:proofErr w:type="spellEnd"/>
      <w:r w:rsidR="00274DE3" w:rsidRPr="00274DE3">
        <w:t>, панорамирование)</w:t>
      </w:r>
      <w:r w:rsidRPr="00045F71">
        <w:t>;</w:t>
      </w:r>
    </w:p>
    <w:p w14:paraId="52B962AA" w14:textId="77777777" w:rsidR="00C00D4D" w:rsidRPr="00045F71" w:rsidRDefault="00C00D4D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 w:rsidRPr="00045F71">
        <w:t>Интерфейс должен быть адаптивным (</w:t>
      </w:r>
      <w:proofErr w:type="spellStart"/>
      <w:r w:rsidRPr="00045F71">
        <w:t>responsive</w:t>
      </w:r>
      <w:proofErr w:type="spellEnd"/>
      <w:r w:rsidRPr="00045F71">
        <w:t>) и корректно отображаться на основных разрешениях экранов (от 1280x720 до 4K);</w:t>
      </w:r>
    </w:p>
    <w:p w14:paraId="2D0AE535" w14:textId="5470BC39" w:rsidR="00C00D4D" w:rsidRPr="00045F71" w:rsidRDefault="00AD5FBD" w:rsidP="00AD5FBD">
      <w:pPr>
        <w:numPr>
          <w:ilvl w:val="0"/>
          <w:numId w:val="10"/>
        </w:numPr>
        <w:tabs>
          <w:tab w:val="clear" w:pos="1068"/>
        </w:tabs>
        <w:spacing w:before="120" w:after="120"/>
        <w:ind w:left="1134"/>
        <w:jc w:val="both"/>
      </w:pPr>
      <w:r>
        <w:t>Ц</w:t>
      </w:r>
      <w:r w:rsidR="00C00D4D" w:rsidRPr="00045F71">
        <w:t>ветовая гамма должна быть нейтральной, шрифты — легко читаемыми.</w:t>
      </w:r>
    </w:p>
    <w:p w14:paraId="1607E6BE" w14:textId="77777777" w:rsidR="00C00D4D" w:rsidRPr="00045F71" w:rsidRDefault="00C00D4D" w:rsidP="00C00D4D">
      <w:pPr>
        <w:ind w:firstLine="708"/>
        <w:jc w:val="both"/>
      </w:pPr>
      <w:r w:rsidRPr="00045F71">
        <w:t>При возникновении ошибок, связанных с неправильными действиями пользователя (ввод некорректных символов, необходимость заполнения обязательных полей), Система должна выдавать сообщение с пояснениями, достаточными для понимания ошибки и ее исправления.</w:t>
      </w:r>
    </w:p>
    <w:p w14:paraId="482BBB40" w14:textId="77777777" w:rsidR="00C00D4D" w:rsidRPr="00045F71" w:rsidRDefault="00C00D4D" w:rsidP="00C00D4D">
      <w:pPr>
        <w:ind w:firstLine="708"/>
        <w:jc w:val="both"/>
      </w:pPr>
    </w:p>
    <w:p w14:paraId="390A680F" w14:textId="39394925" w:rsidR="00C32A3B" w:rsidRPr="00985AC6" w:rsidRDefault="00C32A3B" w:rsidP="00C00D4D">
      <w:pPr>
        <w:pStyle w:val="30"/>
      </w:pPr>
      <w:bookmarkStart w:id="1408" w:name="_Toc223286236"/>
      <w:r w:rsidRPr="00985AC6">
        <w:t>Требования к транспортабельности для подвижных АС</w:t>
      </w:r>
      <w:bookmarkEnd w:id="1408"/>
    </w:p>
    <w:p w14:paraId="1D8F7C93" w14:textId="77777777" w:rsidR="00985AC6" w:rsidRDefault="00985AC6" w:rsidP="00985AC6">
      <w:pPr>
        <w:rPr>
          <w:highlight w:val="yellow"/>
        </w:rPr>
      </w:pPr>
    </w:p>
    <w:p w14:paraId="4BA43D79" w14:textId="32CE527D" w:rsidR="00985AC6" w:rsidRPr="00985AC6" w:rsidRDefault="00985AC6" w:rsidP="00985AC6">
      <w:pPr>
        <w:ind w:firstLine="708"/>
        <w:jc w:val="both"/>
      </w:pPr>
      <w:r>
        <w:t>Т</w:t>
      </w:r>
      <w:r w:rsidRPr="00985AC6">
        <w:t>ребования к транспортабельности для подвижных автоматизированных систем не предъявляются.</w:t>
      </w:r>
    </w:p>
    <w:p w14:paraId="09A7DD87" w14:textId="77777777" w:rsidR="00985AC6" w:rsidRPr="00985AC6" w:rsidRDefault="00985AC6" w:rsidP="00985AC6">
      <w:pPr>
        <w:rPr>
          <w:highlight w:val="yellow"/>
        </w:rPr>
      </w:pPr>
    </w:p>
    <w:p w14:paraId="38F7D769" w14:textId="5E78820B" w:rsidR="00C32A3B" w:rsidRPr="00985AC6" w:rsidRDefault="00C32A3B" w:rsidP="00C00D4D">
      <w:pPr>
        <w:pStyle w:val="30"/>
      </w:pPr>
      <w:bookmarkStart w:id="1409" w:name="_Toc223286237"/>
      <w:r w:rsidRPr="00985AC6">
        <w:t>Требования к эксплуатации, техническому обслуживанию, ремонту и хранению компонентов АС</w:t>
      </w:r>
      <w:bookmarkEnd w:id="1409"/>
    </w:p>
    <w:p w14:paraId="082AC376" w14:textId="77777777" w:rsidR="00985AC6" w:rsidRDefault="00985AC6" w:rsidP="00985AC6">
      <w:pPr>
        <w:rPr>
          <w:highlight w:val="yellow"/>
        </w:rPr>
      </w:pPr>
    </w:p>
    <w:p w14:paraId="5B1C8A0C" w14:textId="35AAFE90" w:rsidR="00985AC6" w:rsidRPr="00985AC6" w:rsidRDefault="00985AC6" w:rsidP="00985AC6">
      <w:pPr>
        <w:ind w:firstLine="708"/>
        <w:jc w:val="both"/>
      </w:pPr>
      <w:r w:rsidRPr="00985AC6">
        <w:t>Требования к эксплуатации, техническому обслуживанию, ремонту и хранению компонентов АС</w:t>
      </w:r>
      <w:r>
        <w:t xml:space="preserve"> в рамках ТЗ не разрабатываются. Данные требования учтены в сопроводительном документе «Пояснительная записка»</w:t>
      </w:r>
    </w:p>
    <w:p w14:paraId="7CF021DB" w14:textId="77777777" w:rsidR="00985AC6" w:rsidRPr="00985AC6" w:rsidRDefault="00985AC6" w:rsidP="00985AC6">
      <w:pPr>
        <w:rPr>
          <w:highlight w:val="yellow"/>
        </w:rPr>
      </w:pPr>
    </w:p>
    <w:p w14:paraId="50BB50E1" w14:textId="74032D90" w:rsidR="00C00D4D" w:rsidRPr="00045F71" w:rsidRDefault="00C00D4D" w:rsidP="00C00D4D">
      <w:pPr>
        <w:pStyle w:val="30"/>
      </w:pPr>
      <w:bookmarkStart w:id="1410" w:name="_Toc223286238"/>
      <w:r w:rsidRPr="00045F71">
        <w:t>Требования к защите информации от несанкционированного доступа</w:t>
      </w:r>
      <w:bookmarkEnd w:id="1410"/>
    </w:p>
    <w:p w14:paraId="3D1A9E48" w14:textId="77777777" w:rsidR="00C00D4D" w:rsidRPr="00045F71" w:rsidRDefault="00C00D4D" w:rsidP="00C00D4D">
      <w:pPr>
        <w:pStyle w:val="42"/>
      </w:pPr>
      <w:bookmarkStart w:id="1411" w:name="_Toc223286239"/>
      <w:r w:rsidRPr="00045F71">
        <w:t>Общие положения</w:t>
      </w:r>
      <w:bookmarkEnd w:id="1411"/>
    </w:p>
    <w:p w14:paraId="41370221" w14:textId="77777777" w:rsidR="00C00D4D" w:rsidRPr="00045F71" w:rsidRDefault="00C00D4D" w:rsidP="00C00D4D">
      <w:pPr>
        <w:ind w:firstLine="180"/>
        <w:jc w:val="both"/>
      </w:pPr>
    </w:p>
    <w:p w14:paraId="06F735EC" w14:textId="77C9711F" w:rsidR="00346DF6" w:rsidRPr="00045F71" w:rsidRDefault="00346DF6" w:rsidP="00C00D4D">
      <w:pPr>
        <w:ind w:firstLine="708"/>
        <w:jc w:val="both"/>
      </w:pPr>
      <w:r>
        <w:t>С</w:t>
      </w:r>
      <w:r w:rsidRPr="00346DF6">
        <w:t>истема должна обеспечивать защиту информации от несанкционированного доступа в соответствии с требованиями законодательства РФ и лучшими практиками информационной безопасности. Доступ к функциям Системы предоставляется только после успешной аутентификации (за исключением публичного просмотра каталога и отдельных моделей, если автор не ограничил доступ). Защита информации обеспечивается комплексом программно-технических средств и организационных решений.</w:t>
      </w:r>
    </w:p>
    <w:p w14:paraId="44E16551" w14:textId="77777777" w:rsidR="00346DF6" w:rsidRPr="00045F71" w:rsidRDefault="00346DF6" w:rsidP="00C00D4D">
      <w:pPr>
        <w:spacing w:before="120" w:after="120"/>
        <w:ind w:left="709"/>
        <w:jc w:val="both"/>
      </w:pPr>
    </w:p>
    <w:p w14:paraId="03409F99" w14:textId="77777777" w:rsidR="00C00D4D" w:rsidRPr="00045F71" w:rsidRDefault="00C00D4D" w:rsidP="00C00D4D">
      <w:pPr>
        <w:pStyle w:val="42"/>
      </w:pPr>
      <w:bookmarkStart w:id="1412" w:name="_Toc373252181"/>
      <w:bookmarkStart w:id="1413" w:name="_Toc373252182"/>
      <w:bookmarkStart w:id="1414" w:name="_Toc223286240"/>
      <w:bookmarkEnd w:id="1412"/>
      <w:bookmarkEnd w:id="1413"/>
      <w:r w:rsidRPr="00045F71">
        <w:t>Управление доступом и разграничением полномочий</w:t>
      </w:r>
      <w:bookmarkEnd w:id="1414"/>
    </w:p>
    <w:p w14:paraId="61375645" w14:textId="77777777" w:rsidR="00C00D4D" w:rsidRPr="00045F71" w:rsidRDefault="00C00D4D" w:rsidP="00C00D4D"/>
    <w:p w14:paraId="22F57CEC" w14:textId="77777777" w:rsidR="00C00D4D" w:rsidRPr="00045F71" w:rsidRDefault="00C00D4D" w:rsidP="00C00D4D">
      <w:pPr>
        <w:pStyle w:val="aff2"/>
      </w:pPr>
      <w:r w:rsidRPr="00045F71">
        <w:t>Система должна обеспечивать идентификацию и аутентификацию пользователей для получения доступа к функциям Системы.</w:t>
      </w:r>
    </w:p>
    <w:p w14:paraId="3EC62AC6" w14:textId="77777777" w:rsidR="00C00D4D" w:rsidRPr="00045F71" w:rsidRDefault="00C00D4D" w:rsidP="00C00D4D">
      <w:pPr>
        <w:pStyle w:val="aff2"/>
      </w:pPr>
      <w:r w:rsidRPr="00045F71">
        <w:t xml:space="preserve">Доступ пользователя к функциям должен предоставляться Системой в зависимости от включения его в функциональную группу. </w:t>
      </w:r>
    </w:p>
    <w:p w14:paraId="5363BAE1" w14:textId="77777777" w:rsidR="00C00D4D" w:rsidRPr="00045F71" w:rsidRDefault="00C00D4D" w:rsidP="00C00D4D">
      <w:pPr>
        <w:pStyle w:val="aff2"/>
      </w:pPr>
      <w:r w:rsidRPr="00045F71">
        <w:t>Должны быть обеспечены возможности по протоколированию действий пользователей.</w:t>
      </w:r>
    </w:p>
    <w:p w14:paraId="3405387C" w14:textId="77777777" w:rsidR="00C00D4D" w:rsidRPr="00045F71" w:rsidRDefault="00C00D4D" w:rsidP="00C00D4D">
      <w:pPr>
        <w:pStyle w:val="aff2"/>
      </w:pPr>
      <w:r w:rsidRPr="00045F71">
        <w:lastRenderedPageBreak/>
        <w:t>Должны быть обеспечены возможности по разграничению полномочий, в т.ч по доступу пользователя к Системе и к конкретному функционалу.</w:t>
      </w:r>
    </w:p>
    <w:p w14:paraId="4754B25B" w14:textId="77777777" w:rsidR="00C00D4D" w:rsidRPr="00045F71" w:rsidRDefault="00C00D4D" w:rsidP="00C00D4D">
      <w:pPr>
        <w:pStyle w:val="aff2"/>
      </w:pPr>
      <w:r w:rsidRPr="00045F71">
        <w:t xml:space="preserve">Разделение ролей пользователей должно быть основано на использовании гибкой системы распределения прав доступа. </w:t>
      </w:r>
    </w:p>
    <w:p w14:paraId="174B2793" w14:textId="77777777" w:rsidR="00C00D4D" w:rsidRPr="00045F71" w:rsidRDefault="00C00D4D" w:rsidP="00C00D4D">
      <w:pPr>
        <w:pStyle w:val="aff2"/>
      </w:pPr>
      <w:r w:rsidRPr="00045F71">
        <w:t xml:space="preserve">Система должна управлять доступом пользователей на основании следующих ролей: </w:t>
      </w:r>
    </w:p>
    <w:p w14:paraId="3939F610" w14:textId="30F258FA" w:rsidR="00C00D4D" w:rsidRPr="00045F71" w:rsidRDefault="00C00D4D" w:rsidP="00AD5FBD">
      <w:pPr>
        <w:pStyle w:val="af4"/>
        <w:numPr>
          <w:ilvl w:val="0"/>
          <w:numId w:val="12"/>
        </w:numPr>
        <w:tabs>
          <w:tab w:val="clear" w:pos="1428"/>
        </w:tabs>
        <w:ind w:left="1134"/>
        <w:jc w:val="both"/>
      </w:pPr>
      <w:r w:rsidRPr="00045F71">
        <w:t xml:space="preserve">Гость (неавторизованный пользователь) – </w:t>
      </w:r>
      <w:r w:rsidR="00346DF6" w:rsidRPr="00346DF6">
        <w:t>Доступ только к публичному просмотру каталога, поиску, просмотру карточек моделей и 3D-плеера (если модель не ограничена автором). Скачивание, комментарии, оценки и загрузка недоступны</w:t>
      </w:r>
      <w:r w:rsidRPr="00045F71">
        <w:rPr>
          <w:lang w:val="en-US"/>
        </w:rPr>
        <w:t>;</w:t>
      </w:r>
    </w:p>
    <w:p w14:paraId="7FA19E79" w14:textId="42F1D9A9" w:rsidR="00C00D4D" w:rsidRPr="00045F71" w:rsidRDefault="00346DF6" w:rsidP="00346DF6">
      <w:pPr>
        <w:pStyle w:val="af4"/>
        <w:numPr>
          <w:ilvl w:val="0"/>
          <w:numId w:val="12"/>
        </w:numPr>
        <w:tabs>
          <w:tab w:val="clear" w:pos="1428"/>
        </w:tabs>
        <w:ind w:left="1134"/>
        <w:jc w:val="both"/>
      </w:pPr>
      <w:r w:rsidRPr="00346DF6">
        <w:t>Авторизованный пользователь (Зарегистрированный)</w:t>
      </w:r>
      <w:r w:rsidR="00C00D4D" w:rsidRPr="00045F71">
        <w:t xml:space="preserve"> – </w:t>
      </w:r>
      <w:r>
        <w:t>Доступны</w:t>
      </w:r>
      <w:r w:rsidR="00C00D4D" w:rsidRPr="00045F71">
        <w:t xml:space="preserve"> действия по </w:t>
      </w:r>
      <w:r>
        <w:t>п</w:t>
      </w:r>
      <w:r>
        <w:t>росмотр</w:t>
      </w:r>
      <w:r>
        <w:t>у</w:t>
      </w:r>
      <w:r>
        <w:t xml:space="preserve"> полного каталога (включая модели с ограничениями, если автор предоставил доступ)</w:t>
      </w:r>
      <w:r>
        <w:t>, с</w:t>
      </w:r>
      <w:r>
        <w:t>качивание моделей (в соответствии с лицензией и настройками автора)</w:t>
      </w:r>
      <w:r>
        <w:t>, д</w:t>
      </w:r>
      <w:r>
        <w:t>обавление комментариев, оценок, в избранное</w:t>
      </w:r>
      <w:r>
        <w:t>, з</w:t>
      </w:r>
      <w:r>
        <w:t>агрузка собственных моделей (с последующей модерацией);</w:t>
      </w:r>
    </w:p>
    <w:p w14:paraId="1238FF57" w14:textId="5F5DF30F" w:rsidR="00346DF6" w:rsidRDefault="00346DF6" w:rsidP="00AD5FBD">
      <w:pPr>
        <w:pStyle w:val="af4"/>
        <w:numPr>
          <w:ilvl w:val="0"/>
          <w:numId w:val="12"/>
        </w:numPr>
        <w:tabs>
          <w:tab w:val="clear" w:pos="1428"/>
        </w:tabs>
        <w:ind w:left="1134"/>
        <w:jc w:val="both"/>
      </w:pPr>
      <w:r>
        <w:t>Модератор</w:t>
      </w:r>
      <w:r w:rsidRPr="00045F71">
        <w:t xml:space="preserve"> – Пользователи, обеспечивающие наполнение и актуализацию каталога. Им доступны </w:t>
      </w:r>
      <w:r>
        <w:t>все права авторизованного пользователя, модерация загруженных моделей (публикация, отклонение, блокировка), модерация комментариев и тегов, управление категориями и</w:t>
      </w:r>
      <w:r>
        <w:t xml:space="preserve"> справочниками</w:t>
      </w:r>
      <w:r w:rsidRPr="00346DF6">
        <w:t>;</w:t>
      </w:r>
    </w:p>
    <w:p w14:paraId="48629335" w14:textId="4C36A85E" w:rsidR="00346DF6" w:rsidRPr="00045F71" w:rsidRDefault="00346DF6" w:rsidP="00AD5FBD">
      <w:pPr>
        <w:pStyle w:val="af4"/>
        <w:numPr>
          <w:ilvl w:val="0"/>
          <w:numId w:val="12"/>
        </w:numPr>
        <w:tabs>
          <w:tab w:val="clear" w:pos="1428"/>
        </w:tabs>
        <w:ind w:left="1134"/>
        <w:jc w:val="both"/>
      </w:pPr>
      <w:r>
        <w:t xml:space="preserve">Администратор – Пользователи, занимающиеся администрированием всей системы. Им доступны все права модератора, управление пользователями (блокировка, смена роли), </w:t>
      </w:r>
      <w:r w:rsidR="00B274EF">
        <w:t>управление системными настройками, просмотр логов и статистик, управление резервным копированием, назначение модератора.</w:t>
      </w:r>
    </w:p>
    <w:p w14:paraId="1E9D787D" w14:textId="65854ED6" w:rsidR="00C00D4D" w:rsidRPr="00045F71" w:rsidRDefault="00C00D4D" w:rsidP="00346DF6">
      <w:pPr>
        <w:pStyle w:val="af4"/>
        <w:jc w:val="both"/>
      </w:pPr>
    </w:p>
    <w:p w14:paraId="77A9B046" w14:textId="77777777" w:rsidR="00C00D4D" w:rsidRPr="00045F71" w:rsidRDefault="00C00D4D" w:rsidP="00C00D4D">
      <w:pPr>
        <w:pStyle w:val="30"/>
      </w:pPr>
      <w:bookmarkStart w:id="1415" w:name="_Toc373238502"/>
      <w:bookmarkStart w:id="1416" w:name="_Toc373252184"/>
      <w:bookmarkStart w:id="1417" w:name="_Toc373238504"/>
      <w:bookmarkStart w:id="1418" w:name="_Toc373252186"/>
      <w:bookmarkStart w:id="1419" w:name="_Toc223286241"/>
      <w:bookmarkEnd w:id="1415"/>
      <w:bookmarkEnd w:id="1416"/>
      <w:bookmarkEnd w:id="1417"/>
      <w:bookmarkEnd w:id="1418"/>
      <w:r w:rsidRPr="00045F71">
        <w:t>Требования по сохранности информации при авариях</w:t>
      </w:r>
      <w:bookmarkEnd w:id="1419"/>
    </w:p>
    <w:p w14:paraId="43DC6A43" w14:textId="77777777" w:rsidR="00C00D4D" w:rsidRPr="00045F71" w:rsidRDefault="00C00D4D" w:rsidP="00C00D4D"/>
    <w:p w14:paraId="79E5577D" w14:textId="77777777" w:rsidR="00C00D4D" w:rsidRPr="00045F71" w:rsidRDefault="00C00D4D" w:rsidP="00C00D4D">
      <w:pPr>
        <w:pStyle w:val="aff2"/>
      </w:pPr>
      <w:r w:rsidRPr="00045F71">
        <w:t>Для обеспечения сохранности информации при авариях в процессе эксплуатации должна создаваться резервная копия программного обеспечения.</w:t>
      </w:r>
    </w:p>
    <w:p w14:paraId="6E5A5DBA" w14:textId="77777777" w:rsidR="00C00D4D" w:rsidRPr="00045F71" w:rsidRDefault="00C00D4D" w:rsidP="00C00D4D">
      <w:pPr>
        <w:pStyle w:val="aff2"/>
      </w:pPr>
      <w:r w:rsidRPr="00045F71">
        <w:t>Для восстановления данных и программного обеспечения должны использоваться средства резервного копирования и архивирования.</w:t>
      </w:r>
    </w:p>
    <w:p w14:paraId="1BCAAA93" w14:textId="77777777" w:rsidR="00C00D4D" w:rsidRPr="00045F71" w:rsidRDefault="00C00D4D" w:rsidP="00C00D4D">
      <w:pPr>
        <w:pStyle w:val="aff2"/>
      </w:pPr>
      <w:r w:rsidRPr="00045F71">
        <w:t>Серверы, на которых функционирует Система, должны быть обеспечены средствами бесперебойного электроснабжения на время не менее 30 минут для закрытия операционной системы и приложений при прекращении первичного электроснабжения.</w:t>
      </w:r>
    </w:p>
    <w:p w14:paraId="48FE8293" w14:textId="77777777" w:rsidR="00C00D4D" w:rsidRPr="00045F71" w:rsidRDefault="00C00D4D" w:rsidP="00C00D4D">
      <w:pPr>
        <w:pStyle w:val="aff2"/>
      </w:pPr>
      <w:r w:rsidRPr="00045F71">
        <w:t>В Системе должны быть предусмотрены меры по защите технических и программных средств от ошибочных действий персонала.</w:t>
      </w:r>
    </w:p>
    <w:p w14:paraId="66E40B94" w14:textId="77777777" w:rsidR="00C00D4D" w:rsidRPr="00045F71" w:rsidRDefault="00C00D4D" w:rsidP="00C00D4D">
      <w:pPr>
        <w:pStyle w:val="aff2"/>
      </w:pPr>
    </w:p>
    <w:p w14:paraId="6D8D01D2" w14:textId="17E1B4F6" w:rsidR="00C32A3B" w:rsidRPr="00EA67B2" w:rsidRDefault="00C32A3B" w:rsidP="00C00D4D">
      <w:pPr>
        <w:pStyle w:val="30"/>
      </w:pPr>
      <w:bookmarkStart w:id="1420" w:name="_Toc223286242"/>
      <w:r w:rsidRPr="00EA67B2">
        <w:t>Требования к защите от влияния внешних воздействий</w:t>
      </w:r>
      <w:bookmarkEnd w:id="1420"/>
    </w:p>
    <w:p w14:paraId="0C839565" w14:textId="77777777" w:rsidR="00EA67B2" w:rsidRDefault="00EA67B2" w:rsidP="00EA67B2">
      <w:pPr>
        <w:rPr>
          <w:highlight w:val="yellow"/>
        </w:rPr>
      </w:pPr>
    </w:p>
    <w:p w14:paraId="48EF2D7A" w14:textId="77777777" w:rsidR="00FC4DCB" w:rsidRDefault="00FC4DCB" w:rsidP="00EA67B2">
      <w:pPr>
        <w:ind w:firstLine="708"/>
        <w:jc w:val="both"/>
      </w:pPr>
      <w:r w:rsidRPr="00FC4DCB">
        <w:t>Серверное оборудование должно размещаться в помещениях с контролируемыми климатическими условиями (температура, влажность), соответствующими требованиям производителей оборудования, и обеспечиваться бесперебойным электропитанием с использованием источников бесперебойного питания и стабилизаторов напряжения для защиты от скачков и отключений электроэнергии. Оборудование должно соответствовать требованиям электромагнитной совместимости согласно ГОСТ Р 51318.22-99.</w:t>
      </w:r>
    </w:p>
    <w:p w14:paraId="5F1F8E52" w14:textId="77777777" w:rsidR="00FC4DCB" w:rsidRDefault="00FC4DCB" w:rsidP="00EA67B2">
      <w:pPr>
        <w:ind w:firstLine="708"/>
        <w:jc w:val="both"/>
      </w:pPr>
      <w:r w:rsidRPr="00FC4DCB">
        <w:lastRenderedPageBreak/>
        <w:t xml:space="preserve">Для защиты от сетевых атак, включая </w:t>
      </w:r>
      <w:proofErr w:type="spellStart"/>
      <w:r w:rsidRPr="00FC4DCB">
        <w:t>DDoS</w:t>
      </w:r>
      <w:proofErr w:type="spellEnd"/>
      <w:r w:rsidRPr="00FC4DCB">
        <w:t>, должны применяться специализированные средства защиты, межсетевые экраны и системы обнаружения вторжений. Антивирусная защита должна быть реализована на всех серверах и при загрузке пользовательских файлов для предотвращения распространения вредоносного программного обеспечения.</w:t>
      </w:r>
    </w:p>
    <w:p w14:paraId="3F6E65A2" w14:textId="01C78AAC" w:rsidR="00FC4DCB" w:rsidRPr="00045F71" w:rsidRDefault="00FC4DCB" w:rsidP="00EA67B2">
      <w:pPr>
        <w:ind w:firstLine="708"/>
        <w:jc w:val="both"/>
      </w:pPr>
      <w:r w:rsidRPr="00FC4DCB">
        <w:t>Для защиты от социальной инженерии и фишинга должны проводиться регулярные инструктажи персонала, а для администраторов должна быть предусмотрена двухфакторная аутентификация.</w:t>
      </w:r>
    </w:p>
    <w:p w14:paraId="706860DC" w14:textId="77777777" w:rsidR="00EA67B2" w:rsidRPr="00EA67B2" w:rsidRDefault="00EA67B2" w:rsidP="00EA67B2">
      <w:pPr>
        <w:rPr>
          <w:highlight w:val="yellow"/>
        </w:rPr>
      </w:pPr>
    </w:p>
    <w:p w14:paraId="559D2639" w14:textId="4825CF42" w:rsidR="00C00D4D" w:rsidRPr="00045F71" w:rsidRDefault="00C00D4D" w:rsidP="00C00D4D">
      <w:pPr>
        <w:pStyle w:val="30"/>
      </w:pPr>
      <w:bookmarkStart w:id="1421" w:name="_Toc223286243"/>
      <w:r w:rsidRPr="00045F71">
        <w:t>Требования к патентной чистоте</w:t>
      </w:r>
      <w:bookmarkEnd w:id="1421"/>
    </w:p>
    <w:p w14:paraId="08D04369" w14:textId="77777777" w:rsidR="00C00D4D" w:rsidRPr="00045F71" w:rsidRDefault="00C00D4D" w:rsidP="00C00D4D"/>
    <w:p w14:paraId="38B6B96F" w14:textId="77777777" w:rsidR="00C00D4D" w:rsidRPr="00045F71" w:rsidRDefault="00C00D4D" w:rsidP="00C00D4D">
      <w:pPr>
        <w:pStyle w:val="32"/>
      </w:pPr>
      <w:r w:rsidRPr="00045F71">
        <w:t>Проектные решения Системы должны отвечать требованиям по патентной чистоте согласно действующему законодательству Российской Федерации.</w:t>
      </w:r>
    </w:p>
    <w:p w14:paraId="54F4AA32" w14:textId="77777777" w:rsidR="00C00D4D" w:rsidRPr="00045F71" w:rsidRDefault="00C00D4D" w:rsidP="00C00D4D">
      <w:pPr>
        <w:ind w:firstLine="708"/>
        <w:jc w:val="both"/>
      </w:pPr>
      <w:r w:rsidRPr="00045F71">
        <w:t>Используемое общесистемное ПО (ОС, СУБД и т.д.) в рамках Системы должно иметь соответствующие лицензии. Состав лицензий должен определяться в соответствии с требованиями Исполнителя.</w:t>
      </w:r>
    </w:p>
    <w:p w14:paraId="2EF40A3C" w14:textId="77777777" w:rsidR="00C00D4D" w:rsidRDefault="00C00D4D" w:rsidP="00C00D4D"/>
    <w:p w14:paraId="08943285" w14:textId="016E2DB5" w:rsidR="00C32A3B" w:rsidRPr="00EA67B2" w:rsidRDefault="00C32A3B" w:rsidP="00C32A3B">
      <w:pPr>
        <w:pStyle w:val="30"/>
      </w:pPr>
      <w:bookmarkStart w:id="1422" w:name="_Toc223286244"/>
      <w:r w:rsidRPr="00EA67B2">
        <w:t>Требования по стандартизации и унификации</w:t>
      </w:r>
      <w:bookmarkEnd w:id="1422"/>
    </w:p>
    <w:p w14:paraId="33E831BD" w14:textId="77777777" w:rsidR="00EA67B2" w:rsidRDefault="00EA67B2" w:rsidP="00EA67B2">
      <w:pPr>
        <w:rPr>
          <w:highlight w:val="yellow"/>
        </w:rPr>
      </w:pPr>
    </w:p>
    <w:p w14:paraId="49DE6087" w14:textId="5F438BDA" w:rsidR="00EA67B2" w:rsidRPr="00045F71" w:rsidRDefault="00EA67B2" w:rsidP="00EA67B2">
      <w:pPr>
        <w:ind w:firstLine="708"/>
        <w:jc w:val="both"/>
      </w:pPr>
      <w:r w:rsidRPr="00EA67B2">
        <w:t xml:space="preserve">При разработке Системы должны соблюдаться требования ГОСТ 34 серии (34.602-2020, 34.201-2020, ГОСТ Р 59795-2021) к содержанию и оформлению документации. Программные решения должны быть унифицированы с использованием типовых библиотек и фреймворков, API-интерфейсы построены на стандартных протоколах (REST, JSON, HTTPS), а пользовательский интерфейс выдержан в едином стиле с использованием непротиворечивой терминологии. Для хранения и передачи данных применяются стандартизированные форматы (JSON, </w:t>
      </w:r>
      <w:proofErr w:type="spellStart"/>
      <w:r w:rsidRPr="00EA67B2">
        <w:t>glTF</w:t>
      </w:r>
      <w:proofErr w:type="spellEnd"/>
      <w:r w:rsidRPr="00EA67B2">
        <w:t>, JPEG, PNG). Технические средства рекомендуется унифицировать для упрощения эксплуатации, а используемое ПО и оборудование должны соответствовать требованиям законодательства РФ о включении в реестры отечественного программного обеспечения и промышленной продукции.</w:t>
      </w:r>
    </w:p>
    <w:p w14:paraId="0958B604" w14:textId="77777777" w:rsidR="00EA67B2" w:rsidRPr="00EA67B2" w:rsidRDefault="00EA67B2" w:rsidP="00EA67B2">
      <w:pPr>
        <w:rPr>
          <w:highlight w:val="yellow"/>
        </w:rPr>
      </w:pPr>
    </w:p>
    <w:p w14:paraId="03B884EC" w14:textId="62B466CE" w:rsidR="00E62AD5" w:rsidRPr="00045F71" w:rsidRDefault="00E62AD5" w:rsidP="00283095">
      <w:pPr>
        <w:pStyle w:val="11"/>
      </w:pPr>
      <w:bookmarkStart w:id="1423" w:name="_Toc373253227"/>
      <w:bookmarkStart w:id="1424" w:name="_Toc373253228"/>
      <w:bookmarkStart w:id="1425" w:name="_Toc373253229"/>
      <w:bookmarkStart w:id="1426" w:name="_Toc373253230"/>
      <w:bookmarkStart w:id="1427" w:name="_Toc373253231"/>
      <w:bookmarkStart w:id="1428" w:name="_Toc373253232"/>
      <w:bookmarkStart w:id="1429" w:name="_Toc373253233"/>
      <w:bookmarkStart w:id="1430" w:name="_Toc223286245"/>
      <w:bookmarkEnd w:id="1423"/>
      <w:bookmarkEnd w:id="1424"/>
      <w:bookmarkEnd w:id="1425"/>
      <w:bookmarkEnd w:id="1426"/>
      <w:bookmarkEnd w:id="1427"/>
      <w:bookmarkEnd w:id="1428"/>
      <w:bookmarkEnd w:id="1429"/>
      <w:r w:rsidRPr="00045F71">
        <w:lastRenderedPageBreak/>
        <w:t>Состав и содержание работ по созданию системы</w:t>
      </w:r>
      <w:bookmarkEnd w:id="1430"/>
    </w:p>
    <w:p w14:paraId="58D011B9" w14:textId="4D3F5D3C" w:rsidR="00E62AD5" w:rsidRPr="00045F71" w:rsidRDefault="00E62AD5" w:rsidP="00EB5F27">
      <w:pPr>
        <w:pStyle w:val="23"/>
        <w:rPr>
          <w:i/>
        </w:rPr>
      </w:pPr>
      <w:bookmarkStart w:id="1431" w:name="_Toc223286246"/>
      <w:r w:rsidRPr="00045F71">
        <w:t xml:space="preserve">Перечень </w:t>
      </w:r>
      <w:r w:rsidR="00EB5F27" w:rsidRPr="00045F71">
        <w:t>этапов работ по созданию АС и сроки из выполнения</w:t>
      </w:r>
      <w:bookmarkEnd w:id="1431"/>
    </w:p>
    <w:p w14:paraId="4144C4B1" w14:textId="77777777" w:rsidR="00E62AD5" w:rsidRPr="00045F71" w:rsidRDefault="00E62AD5" w:rsidP="00E62AD5"/>
    <w:p w14:paraId="720D789F" w14:textId="0C04F3E8" w:rsidR="00264E03" w:rsidRPr="00045F71" w:rsidRDefault="00264E03" w:rsidP="006A71BF">
      <w:pPr>
        <w:pStyle w:val="ad"/>
        <w:rPr>
          <w:rFonts w:ascii="Times New Roman" w:hAnsi="Times New Roman"/>
          <w:sz w:val="24"/>
          <w:szCs w:val="24"/>
        </w:rPr>
      </w:pPr>
      <w:r w:rsidRPr="00045F71">
        <w:rPr>
          <w:rFonts w:ascii="Times New Roman" w:hAnsi="Times New Roman"/>
          <w:sz w:val="24"/>
          <w:szCs w:val="24"/>
        </w:rPr>
        <w:t>Таблица</w:t>
      </w:r>
      <w:r w:rsidR="006C57A7" w:rsidRPr="00045F71">
        <w:rPr>
          <w:rFonts w:ascii="Times New Roman" w:hAnsi="Times New Roman"/>
          <w:sz w:val="24"/>
          <w:szCs w:val="24"/>
        </w:rPr>
        <w:t xml:space="preserve"> </w:t>
      </w:r>
      <w:r w:rsidR="00E8380F">
        <w:rPr>
          <w:rFonts w:ascii="Times New Roman" w:hAnsi="Times New Roman"/>
          <w:sz w:val="24"/>
          <w:szCs w:val="24"/>
        </w:rPr>
        <w:t>5</w:t>
      </w:r>
      <w:r w:rsidRPr="00045F71">
        <w:rPr>
          <w:rFonts w:ascii="Times New Roman" w:hAnsi="Times New Roman"/>
          <w:sz w:val="24"/>
          <w:szCs w:val="24"/>
        </w:rPr>
        <w:t>. Этапы и сроки работ.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7"/>
        <w:gridCol w:w="5606"/>
        <w:gridCol w:w="1524"/>
      </w:tblGrid>
      <w:tr w:rsidR="00264E03" w:rsidRPr="00045F71" w14:paraId="039BDB59" w14:textId="77777777" w:rsidTr="00A32A28">
        <w:trPr>
          <w:tblHeader/>
        </w:trPr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09D96CB8" w14:textId="77777777" w:rsidR="00264E03" w:rsidRPr="00045F71" w:rsidRDefault="00264E03" w:rsidP="00A32A28">
            <w:pPr>
              <w:jc w:val="center"/>
              <w:rPr>
                <w:b/>
              </w:rPr>
            </w:pPr>
            <w:r w:rsidRPr="00045F71">
              <w:rPr>
                <w:b/>
              </w:rPr>
              <w:t>№ Этап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752C732E" w14:textId="77777777" w:rsidR="00264E03" w:rsidRPr="00045F71" w:rsidRDefault="00264E03" w:rsidP="00A32A28">
            <w:pPr>
              <w:jc w:val="center"/>
              <w:rPr>
                <w:b/>
              </w:rPr>
            </w:pPr>
            <w:r w:rsidRPr="00045F71">
              <w:rPr>
                <w:b/>
              </w:rPr>
              <w:t>Работы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hideMark/>
          </w:tcPr>
          <w:p w14:paraId="454BAF96" w14:textId="77777777" w:rsidR="00264E03" w:rsidRPr="00045F71" w:rsidRDefault="00264E03" w:rsidP="00A32A28">
            <w:pPr>
              <w:jc w:val="center"/>
              <w:rPr>
                <w:b/>
              </w:rPr>
            </w:pPr>
            <w:r w:rsidRPr="00045F71">
              <w:rPr>
                <w:b/>
              </w:rPr>
              <w:t>Срок</w:t>
            </w:r>
          </w:p>
        </w:tc>
      </w:tr>
      <w:tr w:rsidR="00264E03" w:rsidRPr="00045F71" w14:paraId="2CA52C7B" w14:textId="77777777" w:rsidTr="00A32A28"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D3A8E3F" w14:textId="77777777" w:rsidR="00264E03" w:rsidRPr="00045F71" w:rsidRDefault="00264E03" w:rsidP="00A32A28">
            <w:r w:rsidRPr="00045F71">
              <w:t>Этап 1. Обследование и проектирование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6FC11C" w14:textId="29C1A612" w:rsidR="00264E03" w:rsidRPr="00045F71" w:rsidRDefault="007C664A" w:rsidP="00A32A28">
            <w:r w:rsidRPr="007C664A">
              <w:t>Определение границ и функциональности прототипа Системы</w:t>
            </w:r>
            <w:r w:rsidR="00264E03" w:rsidRPr="00045F71">
              <w:t>;</w:t>
            </w:r>
          </w:p>
          <w:p w14:paraId="4C5007D1" w14:textId="099EE7D6" w:rsidR="00264E03" w:rsidRPr="00045F71" w:rsidRDefault="007C664A" w:rsidP="00A32A28">
            <w:r w:rsidRPr="007C664A">
              <w:t>Обследование существующих решений и анализ аудитории</w:t>
            </w:r>
            <w:r w:rsidR="00264E03" w:rsidRPr="00045F71">
              <w:t>;</w:t>
            </w:r>
          </w:p>
          <w:p w14:paraId="3548C30E" w14:textId="1C1B4E6F" w:rsidR="00264E03" w:rsidRPr="00045F71" w:rsidRDefault="007C664A" w:rsidP="00A32A28">
            <w:r w:rsidRPr="007C664A">
              <w:t>Интервьюирование фокусной группы потенциальных пользователей</w:t>
            </w:r>
            <w:r w:rsidR="00264E03" w:rsidRPr="00045F71">
              <w:t>;</w:t>
            </w:r>
          </w:p>
          <w:p w14:paraId="436FB9AA" w14:textId="2AD5CC3A" w:rsidR="00264E03" w:rsidRPr="00045F71" w:rsidRDefault="00264E03" w:rsidP="00A32A28">
            <w:r w:rsidRPr="00045F71">
              <w:t>Разработка технического задания</w:t>
            </w:r>
            <w:r w:rsidR="007C664A">
              <w:t xml:space="preserve"> на Систему</w:t>
            </w:r>
            <w:r w:rsidRPr="00045F71">
              <w:t>;</w:t>
            </w:r>
          </w:p>
          <w:p w14:paraId="303296D6" w14:textId="77777777" w:rsidR="00264E03" w:rsidRPr="00045F71" w:rsidRDefault="00264E03" w:rsidP="00A32A28">
            <w:r w:rsidRPr="00045F71">
              <w:t>Проектирование логической и физической архитектуры Системы;</w:t>
            </w:r>
          </w:p>
          <w:p w14:paraId="1FD14EAF" w14:textId="77777777" w:rsidR="00264E03" w:rsidRDefault="00264E03" w:rsidP="00A32A28">
            <w:r w:rsidRPr="00045F71">
              <w:t>Проектирование функциональных модулей прототипа Системы;</w:t>
            </w:r>
          </w:p>
          <w:p w14:paraId="503A7E5C" w14:textId="37F3C7D9" w:rsidR="007C664A" w:rsidRPr="007C664A" w:rsidRDefault="007C664A" w:rsidP="00A32A28">
            <w:r>
              <w:t>Разработка макетов пользовательского интерфейса</w:t>
            </w:r>
            <w:r>
              <w:rPr>
                <w:lang w:val="en-US"/>
              </w:rPr>
              <w:t>;</w:t>
            </w:r>
          </w:p>
          <w:p w14:paraId="3BC4593B" w14:textId="77777777" w:rsidR="00264E03" w:rsidRPr="00045F71" w:rsidRDefault="00264E03" w:rsidP="00A32A28">
            <w:r w:rsidRPr="00045F71">
              <w:t>Разработка программы и методики испытаний прототипа Системы;</w:t>
            </w:r>
          </w:p>
          <w:p w14:paraId="769FF51C" w14:textId="77777777" w:rsidR="00264E03" w:rsidRPr="00045F71" w:rsidRDefault="00264E03" w:rsidP="00A32A28">
            <w:r w:rsidRPr="00045F71">
              <w:t>Разработка функциональных модулей прототипа Системы;</w:t>
            </w:r>
          </w:p>
          <w:p w14:paraId="718B3AB7" w14:textId="77777777" w:rsidR="00264E03" w:rsidRPr="00045F71" w:rsidRDefault="00264E03" w:rsidP="00A32A28">
            <w:r w:rsidRPr="00045F71">
              <w:t>Проведение испытаний прототипа Системы;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586EF4" w14:textId="7547CB71" w:rsidR="00264E03" w:rsidRPr="00045F71" w:rsidRDefault="00264E03" w:rsidP="00A32A28">
            <w:r w:rsidRPr="00045F71">
              <w:t>До 01.</w:t>
            </w:r>
            <w:r w:rsidR="00447917" w:rsidRPr="00045F71">
              <w:t>10</w:t>
            </w:r>
            <w:r w:rsidRPr="00045F71">
              <w:t>.202</w:t>
            </w:r>
            <w:r w:rsidR="00447917" w:rsidRPr="00045F71">
              <w:t>6</w:t>
            </w:r>
          </w:p>
        </w:tc>
      </w:tr>
      <w:tr w:rsidR="00264E03" w:rsidRPr="00045F71" w14:paraId="1B4C8313" w14:textId="77777777" w:rsidTr="00A32A28"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7A83A1B" w14:textId="77777777" w:rsidR="00264E03" w:rsidRPr="00045F71" w:rsidRDefault="00264E03" w:rsidP="00A32A28">
            <w:r w:rsidRPr="00045F71">
              <w:t>Этап 2. Разработка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CA0C53" w14:textId="77777777" w:rsidR="00264E03" w:rsidRPr="00045F71" w:rsidRDefault="00264E03" w:rsidP="00A32A28">
            <w:r w:rsidRPr="00045F71">
              <w:t>Проектирование функциональных модулей Системы;</w:t>
            </w:r>
          </w:p>
          <w:p w14:paraId="4147C948" w14:textId="77777777" w:rsidR="00264E03" w:rsidRPr="00045F71" w:rsidRDefault="00264E03" w:rsidP="00A32A28">
            <w:r w:rsidRPr="00045F71">
              <w:t>Разработка пояснительной записки к техническому проекту (разработка технического решения в составе пояснительной записки);</w:t>
            </w:r>
          </w:p>
          <w:p w14:paraId="7A01B62E" w14:textId="77777777" w:rsidR="00264E03" w:rsidRPr="00045F71" w:rsidRDefault="00264E03" w:rsidP="00A32A28">
            <w:r w:rsidRPr="00045F71">
              <w:t>Разработка программы и методики испытаний;</w:t>
            </w:r>
          </w:p>
          <w:p w14:paraId="2EB6F98C" w14:textId="77777777" w:rsidR="00264E03" w:rsidRPr="00045F71" w:rsidRDefault="00264E03" w:rsidP="00A32A28">
            <w:r w:rsidRPr="00045F71">
              <w:t>Разработка функциональных модулей Системы;</w:t>
            </w:r>
          </w:p>
          <w:p w14:paraId="3C904CFF" w14:textId="77777777" w:rsidR="00264E03" w:rsidRDefault="00264E03" w:rsidP="00A32A28">
            <w:r w:rsidRPr="00045F71">
              <w:t>Разработка эксплуатационной документации;</w:t>
            </w:r>
          </w:p>
          <w:p w14:paraId="17EDBCE6" w14:textId="1568AF7C" w:rsidR="007C664A" w:rsidRPr="007C664A" w:rsidRDefault="007C664A" w:rsidP="00A32A28">
            <w:pPr>
              <w:rPr>
                <w:lang w:val="en-US"/>
              </w:rPr>
            </w:pPr>
            <w:r>
              <w:t>Интеграция с внешними сервисами</w:t>
            </w:r>
            <w:r>
              <w:rPr>
                <w:lang w:val="en-US"/>
              </w:rPr>
              <w:t>;</w:t>
            </w:r>
          </w:p>
          <w:p w14:paraId="06E6A403" w14:textId="77777777" w:rsidR="00264E03" w:rsidRPr="00045F71" w:rsidRDefault="00264E03" w:rsidP="00A32A28">
            <w:r w:rsidRPr="00045F71">
              <w:t>Проведение предварительных испытаний.</w:t>
            </w:r>
          </w:p>
          <w:p w14:paraId="592EC49B" w14:textId="77777777" w:rsidR="00264E03" w:rsidRPr="00045F71" w:rsidRDefault="00264E03" w:rsidP="00A32A28">
            <w:r w:rsidRPr="00045F71">
              <w:t>Ввод опытную эксплуатацию Системы.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94D04" w14:textId="0F8FF1D8" w:rsidR="00264E03" w:rsidRPr="00045F71" w:rsidRDefault="00264E03" w:rsidP="00A32A28">
            <w:r w:rsidRPr="00045F71">
              <w:t>До 01.0</w:t>
            </w:r>
            <w:r w:rsidR="00447917" w:rsidRPr="00045F71">
              <w:t>4</w:t>
            </w:r>
            <w:r w:rsidRPr="00045F71">
              <w:t>.202</w:t>
            </w:r>
            <w:r w:rsidR="00447917" w:rsidRPr="00045F71">
              <w:t>7</w:t>
            </w:r>
          </w:p>
        </w:tc>
      </w:tr>
      <w:tr w:rsidR="00264E03" w:rsidRPr="00045F71" w14:paraId="734144A5" w14:textId="77777777" w:rsidTr="00A32A28"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4D23AD" w14:textId="77777777" w:rsidR="00264E03" w:rsidRPr="00045F71" w:rsidRDefault="00264E03" w:rsidP="00A32A28">
            <w:r w:rsidRPr="00045F71">
              <w:t>Этап 3. Ввод Системы в постоянную эксплуатацию</w:t>
            </w:r>
          </w:p>
        </w:tc>
        <w:tc>
          <w:tcPr>
            <w:tcW w:w="57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5E9164" w14:textId="77777777" w:rsidR="00264E03" w:rsidRPr="00045F71" w:rsidRDefault="00264E03" w:rsidP="00A32A28">
            <w:r w:rsidRPr="00045F71">
              <w:t>Анализ результатов опытной эксплуатации</w:t>
            </w:r>
          </w:p>
          <w:p w14:paraId="31FC9899" w14:textId="77777777" w:rsidR="00264E03" w:rsidRPr="00045F71" w:rsidRDefault="00264E03" w:rsidP="00A32A28">
            <w:r w:rsidRPr="00045F71">
              <w:t>Устранение замечаний, выявленных во время опытной эксплуатации Системы;</w:t>
            </w:r>
          </w:p>
          <w:p w14:paraId="4276F54E" w14:textId="77777777" w:rsidR="00264E03" w:rsidRPr="00045F71" w:rsidRDefault="00264E03" w:rsidP="00A32A28">
            <w:r w:rsidRPr="00045F71">
              <w:t>Доработка Системы;</w:t>
            </w:r>
          </w:p>
          <w:p w14:paraId="68AD955D" w14:textId="77777777" w:rsidR="00264E03" w:rsidRPr="00045F71" w:rsidRDefault="00264E03" w:rsidP="00A32A28">
            <w:r w:rsidRPr="00045F71">
              <w:t>Доработка проектной и эксплуатационной документации на Систему;</w:t>
            </w:r>
          </w:p>
          <w:p w14:paraId="6647FD6E" w14:textId="77777777" w:rsidR="00264E03" w:rsidRPr="00045F71" w:rsidRDefault="00264E03" w:rsidP="00A32A28">
            <w:r w:rsidRPr="00045F71">
              <w:t>Первоначальная загрузка данных в Систему;</w:t>
            </w:r>
          </w:p>
          <w:p w14:paraId="72D24D55" w14:textId="77777777" w:rsidR="00264E03" w:rsidRPr="00045F71" w:rsidRDefault="00264E03" w:rsidP="00A32A28">
            <w:r w:rsidRPr="00045F71">
              <w:t>Проведение приемочных испытаний;</w:t>
            </w:r>
          </w:p>
          <w:p w14:paraId="08EDB70F" w14:textId="77777777" w:rsidR="00264E03" w:rsidRPr="00045F71" w:rsidRDefault="00264E03" w:rsidP="00A32A28">
            <w:r w:rsidRPr="00045F71">
              <w:t>Ввод Системы в постоянную (промышленную) эксплуатацию;</w:t>
            </w:r>
          </w:p>
          <w:p w14:paraId="2294739F" w14:textId="65D0970F" w:rsidR="00264E03" w:rsidRPr="00045F71" w:rsidRDefault="007C664A" w:rsidP="00A32A28">
            <w:r w:rsidRPr="007C664A">
              <w:t>Передача исходного кода, документации и прав на Систему заказчику</w:t>
            </w:r>
            <w:r w:rsidR="00264E03" w:rsidRPr="00045F71">
              <w:t>.</w:t>
            </w:r>
          </w:p>
        </w:tc>
        <w:tc>
          <w:tcPr>
            <w:tcW w:w="15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464F1" w14:textId="6C3D4973" w:rsidR="00264E03" w:rsidRPr="00045F71" w:rsidRDefault="00264E03" w:rsidP="00A32A28">
            <w:r w:rsidRPr="00045F71">
              <w:t>До 01.</w:t>
            </w:r>
            <w:r w:rsidR="00447917" w:rsidRPr="00045F71">
              <w:t>07</w:t>
            </w:r>
            <w:r w:rsidRPr="00045F71">
              <w:t>.202</w:t>
            </w:r>
            <w:r w:rsidR="00447917" w:rsidRPr="00045F71">
              <w:t>7</w:t>
            </w:r>
          </w:p>
        </w:tc>
      </w:tr>
    </w:tbl>
    <w:p w14:paraId="4C95160D" w14:textId="485AA53D" w:rsidR="00406E90" w:rsidRPr="00045F71" w:rsidRDefault="00406E90" w:rsidP="00E62AD5"/>
    <w:p w14:paraId="5881E7BB" w14:textId="3DD8E7A5" w:rsidR="00406E90" w:rsidRPr="00045F71" w:rsidRDefault="00406E90"/>
    <w:p w14:paraId="679944DD" w14:textId="73A0F84F" w:rsidR="00063711" w:rsidRPr="00045F71" w:rsidRDefault="00063711" w:rsidP="00283095">
      <w:pPr>
        <w:pStyle w:val="11"/>
      </w:pPr>
      <w:bookmarkStart w:id="1432" w:name="_Toc223286247"/>
      <w:r w:rsidRPr="00045F71">
        <w:lastRenderedPageBreak/>
        <w:t>Порядок разработки автоматизированной системы</w:t>
      </w:r>
      <w:bookmarkEnd w:id="1432"/>
    </w:p>
    <w:p w14:paraId="4B55E0B1" w14:textId="5864592A" w:rsidR="00406E90" w:rsidRPr="00045F71" w:rsidRDefault="00406E90" w:rsidP="00EB5F27">
      <w:pPr>
        <w:pStyle w:val="23"/>
      </w:pPr>
      <w:bookmarkStart w:id="1433" w:name="_Toc223286248"/>
      <w:r w:rsidRPr="00045F71">
        <w:t>Порядок организации разработки АС</w:t>
      </w:r>
      <w:bookmarkEnd w:id="1433"/>
    </w:p>
    <w:p w14:paraId="1B30B92C" w14:textId="77777777" w:rsidR="008B44A7" w:rsidRPr="00045F71" w:rsidRDefault="008B44A7" w:rsidP="008B44A7"/>
    <w:p w14:paraId="08598396" w14:textId="225F6F46" w:rsidR="008B44A7" w:rsidRPr="00045F71" w:rsidRDefault="008B44A7" w:rsidP="008B44A7">
      <w:pPr>
        <w:ind w:firstLine="709"/>
        <w:jc w:val="both"/>
      </w:pPr>
      <w:r w:rsidRPr="00045F71">
        <w:t>Разработка АС выполняется в соответствии с государственным стандартом ГОСТ 34.601-90 «Информационная технология. Комплекс стандартов на автоматизированные системы. Автоматизированные системы. Стадии создания»</w:t>
      </w:r>
      <w:r w:rsidR="006E2785" w:rsidRPr="00045F71">
        <w:t>.</w:t>
      </w:r>
    </w:p>
    <w:p w14:paraId="713A18B8" w14:textId="07B9D65A" w:rsidR="006E2785" w:rsidRPr="00045F71" w:rsidRDefault="006E2785" w:rsidP="008B44A7">
      <w:pPr>
        <w:ind w:firstLine="709"/>
        <w:jc w:val="both"/>
      </w:pPr>
      <w:r w:rsidRPr="00045F71">
        <w:t>Сроки и необходимость выполнения всех этапов уточняется при выполнении технического проектирования.</w:t>
      </w:r>
    </w:p>
    <w:p w14:paraId="67638DD4" w14:textId="77777777" w:rsidR="006A71BF" w:rsidRPr="00045F71" w:rsidRDefault="006A71BF" w:rsidP="008B44A7">
      <w:pPr>
        <w:ind w:firstLine="709"/>
        <w:jc w:val="both"/>
      </w:pPr>
    </w:p>
    <w:p w14:paraId="762D218E" w14:textId="3127B136" w:rsidR="00406E90" w:rsidRPr="00045F71" w:rsidRDefault="00406E90" w:rsidP="00EB5F27">
      <w:pPr>
        <w:pStyle w:val="23"/>
      </w:pPr>
      <w:bookmarkStart w:id="1434" w:name="_Toc223286249"/>
      <w:r w:rsidRPr="00045F71">
        <w:t>Перечень документов и исходных данных для разработки АС</w:t>
      </w:r>
      <w:bookmarkEnd w:id="1434"/>
    </w:p>
    <w:p w14:paraId="2E65AC6C" w14:textId="77777777" w:rsidR="006A71BF" w:rsidRPr="00045F71" w:rsidRDefault="006A71BF" w:rsidP="006A71BF"/>
    <w:p w14:paraId="6EC5102E" w14:textId="77777777" w:rsidR="00B17E6E" w:rsidRDefault="00B17E6E" w:rsidP="00B17E6E">
      <w:pPr>
        <w:pStyle w:val="aff9"/>
        <w:numPr>
          <w:ilvl w:val="0"/>
          <w:numId w:val="47"/>
        </w:numPr>
        <w:ind w:left="1134"/>
      </w:pPr>
      <w:r>
        <w:t>Настоящее техническое задание (утвержденное Заказчиком);</w:t>
      </w:r>
    </w:p>
    <w:p w14:paraId="4ADC85FA" w14:textId="77777777" w:rsidR="00B17E6E" w:rsidRDefault="00B17E6E" w:rsidP="00B17E6E">
      <w:pPr>
        <w:pStyle w:val="aff9"/>
        <w:numPr>
          <w:ilvl w:val="0"/>
          <w:numId w:val="47"/>
        </w:numPr>
        <w:ind w:left="1134"/>
      </w:pPr>
      <w:r>
        <w:t>Результаты обследования и интервьюирования, полученные на этапе «Обследование и проектирование»;</w:t>
      </w:r>
    </w:p>
    <w:p w14:paraId="47A7DF47" w14:textId="77777777" w:rsidR="00B17E6E" w:rsidRDefault="00B17E6E" w:rsidP="00B17E6E">
      <w:pPr>
        <w:pStyle w:val="aff9"/>
        <w:numPr>
          <w:ilvl w:val="0"/>
          <w:numId w:val="47"/>
        </w:numPr>
        <w:ind w:left="1134"/>
      </w:pPr>
      <w:r>
        <w:t>Макеты пользовательского интерфейса, утвержденные Заказчиком;</w:t>
      </w:r>
    </w:p>
    <w:p w14:paraId="0333B273" w14:textId="77777777" w:rsidR="00B17E6E" w:rsidRDefault="00B17E6E" w:rsidP="00B17E6E">
      <w:pPr>
        <w:pStyle w:val="aff9"/>
        <w:numPr>
          <w:ilvl w:val="0"/>
          <w:numId w:val="47"/>
        </w:numPr>
        <w:ind w:left="1134"/>
      </w:pPr>
      <w:r>
        <w:t xml:space="preserve">Требования к интеграции с внешними сервисами (API документация VK ID, Google </w:t>
      </w:r>
      <w:proofErr w:type="spellStart"/>
      <w:r>
        <w:t>Sign</w:t>
      </w:r>
      <w:proofErr w:type="spellEnd"/>
      <w:r>
        <w:t>-In, Яндекс ID, платежных систем, облачных хранилищ);</w:t>
      </w:r>
    </w:p>
    <w:p w14:paraId="6218084B" w14:textId="77777777" w:rsidR="00B17E6E" w:rsidRDefault="00B17E6E" w:rsidP="00B17E6E">
      <w:pPr>
        <w:pStyle w:val="aff9"/>
        <w:numPr>
          <w:ilvl w:val="0"/>
          <w:numId w:val="47"/>
        </w:numPr>
        <w:ind w:left="1134"/>
      </w:pPr>
      <w:r>
        <w:t>Данные о планируемых нагрузках и количестве пользователей;</w:t>
      </w:r>
    </w:p>
    <w:p w14:paraId="4647C3E1" w14:textId="77777777" w:rsidR="00B17E6E" w:rsidRDefault="00B17E6E" w:rsidP="00B17E6E">
      <w:pPr>
        <w:pStyle w:val="aff9"/>
        <w:numPr>
          <w:ilvl w:val="0"/>
          <w:numId w:val="47"/>
        </w:numPr>
        <w:ind w:left="1134"/>
      </w:pPr>
      <w:r>
        <w:t>Требования к дизайну и брендированию (при наличии фирменного стиля Заказчика);</w:t>
      </w:r>
    </w:p>
    <w:p w14:paraId="0DC2A655" w14:textId="77777777" w:rsidR="00B17E6E" w:rsidRDefault="00B17E6E" w:rsidP="00B17E6E">
      <w:pPr>
        <w:pStyle w:val="aff9"/>
        <w:numPr>
          <w:ilvl w:val="0"/>
          <w:numId w:val="47"/>
        </w:numPr>
        <w:ind w:left="1134"/>
      </w:pPr>
      <w:r>
        <w:t>Перечень поддерживаемых форматов 3D-моделей и требования к конвертации;</w:t>
      </w:r>
    </w:p>
    <w:p w14:paraId="6B9A9682" w14:textId="19291A67" w:rsidR="00B17E6E" w:rsidRPr="00045F71" w:rsidRDefault="00B17E6E" w:rsidP="00B17E6E">
      <w:pPr>
        <w:pStyle w:val="aff9"/>
        <w:numPr>
          <w:ilvl w:val="0"/>
          <w:numId w:val="47"/>
        </w:numPr>
        <w:ind w:left="1134"/>
      </w:pPr>
      <w:r>
        <w:t>Существующие наработки и прототипы (при наличии).</w:t>
      </w:r>
    </w:p>
    <w:p w14:paraId="7ADFE9CB" w14:textId="77777777" w:rsidR="006A71BF" w:rsidRPr="00045F71" w:rsidRDefault="006A71BF" w:rsidP="006A71BF">
      <w:pPr>
        <w:ind w:left="360"/>
      </w:pPr>
    </w:p>
    <w:p w14:paraId="4344D88D" w14:textId="029A6F18" w:rsidR="00406E90" w:rsidRPr="00045F71" w:rsidRDefault="00406E90" w:rsidP="00EB5F27">
      <w:pPr>
        <w:pStyle w:val="23"/>
      </w:pPr>
      <w:bookmarkStart w:id="1435" w:name="_Toc223286250"/>
      <w:r w:rsidRPr="00045F71">
        <w:t>Перечень документов, предъявляемых по окончании соответствующих этапов работ</w:t>
      </w:r>
      <w:bookmarkEnd w:id="1435"/>
    </w:p>
    <w:p w14:paraId="3B424409" w14:textId="77777777" w:rsidR="006A71BF" w:rsidRPr="00045F71" w:rsidRDefault="006A71BF" w:rsidP="006A71BF"/>
    <w:p w14:paraId="13DF8DB9" w14:textId="6BF16EEC" w:rsidR="00EB5F27" w:rsidRPr="00045F71" w:rsidRDefault="006A71BF" w:rsidP="006A71BF">
      <w:pPr>
        <w:pStyle w:val="ad"/>
        <w:rPr>
          <w:rFonts w:ascii="Times New Roman" w:hAnsi="Times New Roman"/>
          <w:sz w:val="24"/>
          <w:szCs w:val="24"/>
        </w:rPr>
      </w:pPr>
      <w:r w:rsidRPr="00045F71">
        <w:rPr>
          <w:rFonts w:ascii="Times New Roman" w:hAnsi="Times New Roman"/>
          <w:sz w:val="24"/>
          <w:szCs w:val="24"/>
        </w:rPr>
        <w:t>Таблица</w:t>
      </w:r>
      <w:r w:rsidR="006C57A7" w:rsidRPr="00045F71">
        <w:rPr>
          <w:rFonts w:ascii="Times New Roman" w:hAnsi="Times New Roman"/>
          <w:sz w:val="24"/>
          <w:szCs w:val="24"/>
        </w:rPr>
        <w:t xml:space="preserve"> </w:t>
      </w:r>
      <w:r w:rsidR="00E8380F">
        <w:rPr>
          <w:rFonts w:ascii="Times New Roman" w:hAnsi="Times New Roman"/>
          <w:sz w:val="24"/>
          <w:szCs w:val="24"/>
        </w:rPr>
        <w:t>6</w:t>
      </w:r>
      <w:r w:rsidRPr="00045F71">
        <w:rPr>
          <w:rFonts w:ascii="Times New Roman" w:hAnsi="Times New Roman"/>
          <w:sz w:val="24"/>
          <w:szCs w:val="24"/>
        </w:rPr>
        <w:t>. Перечень документов.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112"/>
        <w:gridCol w:w="5233"/>
      </w:tblGrid>
      <w:tr w:rsidR="00EB5F27" w:rsidRPr="00045F71" w14:paraId="01B42A09" w14:textId="77777777" w:rsidTr="00107861">
        <w:trPr>
          <w:tblHeader/>
        </w:trPr>
        <w:tc>
          <w:tcPr>
            <w:tcW w:w="4219" w:type="dxa"/>
            <w:shd w:val="clear" w:color="auto" w:fill="BFBFBF"/>
          </w:tcPr>
          <w:p w14:paraId="024CAE14" w14:textId="77777777" w:rsidR="00EB5F27" w:rsidRPr="00045F71" w:rsidRDefault="00EB5F27" w:rsidP="00107861">
            <w:pPr>
              <w:rPr>
                <w:b/>
              </w:rPr>
            </w:pPr>
            <w:r w:rsidRPr="00045F71">
              <w:rPr>
                <w:b/>
              </w:rPr>
              <w:t>Этап</w:t>
            </w:r>
          </w:p>
        </w:tc>
        <w:tc>
          <w:tcPr>
            <w:tcW w:w="5352" w:type="dxa"/>
            <w:shd w:val="clear" w:color="auto" w:fill="BFBFBF"/>
          </w:tcPr>
          <w:p w14:paraId="52BEEDC3" w14:textId="77777777" w:rsidR="00EB5F27" w:rsidRPr="00045F71" w:rsidRDefault="00EB5F27" w:rsidP="00107861">
            <w:pPr>
              <w:rPr>
                <w:b/>
              </w:rPr>
            </w:pPr>
            <w:r w:rsidRPr="00045F71">
              <w:rPr>
                <w:b/>
              </w:rPr>
              <w:t>Перечень документов</w:t>
            </w:r>
          </w:p>
        </w:tc>
      </w:tr>
      <w:tr w:rsidR="00EB5F27" w:rsidRPr="00045F71" w14:paraId="6C3F2570" w14:textId="77777777" w:rsidTr="00107861">
        <w:tc>
          <w:tcPr>
            <w:tcW w:w="4219" w:type="dxa"/>
          </w:tcPr>
          <w:p w14:paraId="77BD5DBA" w14:textId="77777777" w:rsidR="00EB5F27" w:rsidRPr="00045F71" w:rsidRDefault="00EB5F27" w:rsidP="00107861">
            <w:r w:rsidRPr="00045F71">
              <w:t>Этап 1. Обследование и проектирование</w:t>
            </w:r>
          </w:p>
        </w:tc>
        <w:tc>
          <w:tcPr>
            <w:tcW w:w="5352" w:type="dxa"/>
          </w:tcPr>
          <w:p w14:paraId="36C1AD32" w14:textId="77777777" w:rsidR="00EB5F27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045F71">
              <w:t>Детальный план-график работ по проекту;</w:t>
            </w:r>
          </w:p>
          <w:p w14:paraId="26A1CB7D" w14:textId="557CD5F1" w:rsidR="00442703" w:rsidRPr="00442703" w:rsidRDefault="00442703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442703">
              <w:t>Отчет о результатах обследования и анализа аудитории</w:t>
            </w:r>
            <w:r w:rsidRPr="00442703">
              <w:t>;</w:t>
            </w:r>
          </w:p>
          <w:p w14:paraId="73668AE9" w14:textId="394E64D5" w:rsidR="00442703" w:rsidRPr="00045F71" w:rsidRDefault="00442703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>
              <w:t>Макеты пользовательского интерфейса</w:t>
            </w:r>
            <w:r>
              <w:rPr>
                <w:lang w:val="en-US"/>
              </w:rPr>
              <w:t>;</w:t>
            </w:r>
          </w:p>
          <w:p w14:paraId="3F1E350D" w14:textId="76579272" w:rsidR="00EB5F27" w:rsidRPr="00045F71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045F71">
              <w:t>Техническое задание на разработку Системы;</w:t>
            </w:r>
          </w:p>
          <w:p w14:paraId="04E5FE0E" w14:textId="77777777" w:rsidR="00EB5F27" w:rsidRPr="00045F71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045F71">
              <w:t>Программа и методика испытаний прототипа Системы;</w:t>
            </w:r>
          </w:p>
          <w:p w14:paraId="49F8E392" w14:textId="105FDC06" w:rsidR="00EB5F27" w:rsidRPr="00045F71" w:rsidRDefault="00EB5F27" w:rsidP="00107861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045F71">
              <w:t>Протокол проведения испытаний прототипа Системы.</w:t>
            </w:r>
          </w:p>
        </w:tc>
      </w:tr>
      <w:tr w:rsidR="00EB5F27" w:rsidRPr="00045F71" w14:paraId="29604596" w14:textId="77777777" w:rsidTr="00107861">
        <w:tc>
          <w:tcPr>
            <w:tcW w:w="4219" w:type="dxa"/>
          </w:tcPr>
          <w:p w14:paraId="4D8C2BE1" w14:textId="77777777" w:rsidR="00EB5F27" w:rsidRPr="00045F71" w:rsidRDefault="00EB5F27" w:rsidP="00107861">
            <w:r w:rsidRPr="00045F71">
              <w:t>Этап 2. Разработка</w:t>
            </w:r>
          </w:p>
        </w:tc>
        <w:tc>
          <w:tcPr>
            <w:tcW w:w="5352" w:type="dxa"/>
          </w:tcPr>
          <w:p w14:paraId="157C29B0" w14:textId="77777777" w:rsidR="00EB5F27" w:rsidRPr="00045F71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045F71">
              <w:t>Пояснительная записка к техническому проекту (техническое решение в составе пояснительной записки);</w:t>
            </w:r>
          </w:p>
          <w:p w14:paraId="5757FB56" w14:textId="77777777" w:rsidR="00EB5F27" w:rsidRPr="00045F71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045F71">
              <w:lastRenderedPageBreak/>
              <w:t>Программа и методика предварительных испытаний Системы, включая предварительные нагрузочные испытания;</w:t>
            </w:r>
          </w:p>
          <w:p w14:paraId="6551E722" w14:textId="77777777" w:rsidR="00EB5F27" w:rsidRPr="00045F71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045F71">
              <w:t>Руководство администратора по настройке и сопровождению Системы;</w:t>
            </w:r>
          </w:p>
          <w:p w14:paraId="121CFBD7" w14:textId="77777777" w:rsidR="00EB5F27" w:rsidRPr="00442703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045F71">
              <w:t>Руководство пользователя;</w:t>
            </w:r>
          </w:p>
          <w:p w14:paraId="6A4BD2B2" w14:textId="6B6F3151" w:rsidR="00442703" w:rsidRPr="00442703" w:rsidRDefault="00442703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>
              <w:t>Руководство модератора</w:t>
            </w:r>
            <w:r>
              <w:rPr>
                <w:lang w:val="en-US"/>
              </w:rPr>
              <w:t>;</w:t>
            </w:r>
          </w:p>
          <w:p w14:paraId="2DEAAE22" w14:textId="0597E2A7" w:rsidR="00442703" w:rsidRPr="00045F71" w:rsidRDefault="00442703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>
              <w:t>Руководство администратора</w:t>
            </w:r>
            <w:r>
              <w:rPr>
                <w:lang w:val="en-US"/>
              </w:rPr>
              <w:t>;</w:t>
            </w:r>
          </w:p>
          <w:p w14:paraId="7CF61D93" w14:textId="77777777" w:rsidR="00EB5F27" w:rsidRPr="00045F71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045F71">
              <w:t>Инструкция по резервному копированию и восстановлению Системы после сбоев;</w:t>
            </w:r>
          </w:p>
          <w:p w14:paraId="08D992A2" w14:textId="61ADA443" w:rsidR="00EB5F27" w:rsidRPr="00045F71" w:rsidRDefault="00442703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442703">
              <w:t>Описание API для внешних разработчиков</w:t>
            </w:r>
            <w:r w:rsidR="00EB5F27" w:rsidRPr="00045F71">
              <w:t>;</w:t>
            </w:r>
          </w:p>
          <w:p w14:paraId="1DDAF8A4" w14:textId="77777777" w:rsidR="00EB5F27" w:rsidRPr="00045F71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045F71">
              <w:t>Регламент эксплуатации Системы;</w:t>
            </w:r>
          </w:p>
          <w:p w14:paraId="7481705C" w14:textId="77777777" w:rsidR="00EB5F27" w:rsidRPr="00045F71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045F71">
              <w:t>Регламент сопровождения Системы;</w:t>
            </w:r>
          </w:p>
          <w:p w14:paraId="059111B0" w14:textId="05B5E791" w:rsidR="00EB5F27" w:rsidRPr="00045F71" w:rsidRDefault="00EB5F27" w:rsidP="00442703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045F71">
              <w:t>Протокол проведения предварительных испытаний, включая заключение о производительности Системы</w:t>
            </w:r>
          </w:p>
        </w:tc>
      </w:tr>
      <w:tr w:rsidR="00EB5F27" w:rsidRPr="00045F71" w14:paraId="069D2CF5" w14:textId="77777777" w:rsidTr="00107861">
        <w:tc>
          <w:tcPr>
            <w:tcW w:w="4219" w:type="dxa"/>
          </w:tcPr>
          <w:p w14:paraId="6D5A4B41" w14:textId="77777777" w:rsidR="00EB5F27" w:rsidRPr="00045F71" w:rsidRDefault="00EB5F27" w:rsidP="00107861">
            <w:r w:rsidRPr="00045F71">
              <w:lastRenderedPageBreak/>
              <w:t>Этап 3. Ввод Системы в постоянную эксплуатацию</w:t>
            </w:r>
          </w:p>
        </w:tc>
        <w:tc>
          <w:tcPr>
            <w:tcW w:w="5352" w:type="dxa"/>
          </w:tcPr>
          <w:p w14:paraId="4D5C514D" w14:textId="196F431B" w:rsidR="00442703" w:rsidRDefault="00442703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442703">
              <w:t>Отчет о результатах опытной эксплуатации</w:t>
            </w:r>
            <w:r w:rsidRPr="00442703">
              <w:t>;</w:t>
            </w:r>
          </w:p>
          <w:p w14:paraId="3C05EC8F" w14:textId="2EE61FBD" w:rsidR="00EB5F27" w:rsidRPr="00045F71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045F71">
              <w:t>План устранения замечаний;</w:t>
            </w:r>
          </w:p>
          <w:p w14:paraId="4A50EBD0" w14:textId="77777777" w:rsidR="00EB5F27" w:rsidRPr="00045F71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045F71">
              <w:t>Актуализированная проектная и эксплуатационная документация;</w:t>
            </w:r>
          </w:p>
          <w:p w14:paraId="6CEE4B76" w14:textId="77777777" w:rsidR="00EB5F27" w:rsidRDefault="00EB5F27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045F71">
              <w:t>Программа и методика приемочных</w:t>
            </w:r>
            <w:r w:rsidRPr="00045F71">
              <w:rPr>
                <w:i/>
              </w:rPr>
              <w:t xml:space="preserve"> </w:t>
            </w:r>
            <w:r w:rsidRPr="00045F71">
              <w:t>испытаний Системы;</w:t>
            </w:r>
          </w:p>
          <w:p w14:paraId="3911C8FB" w14:textId="6341B33E" w:rsidR="00442703" w:rsidRPr="00442703" w:rsidRDefault="00442703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442703">
              <w:t>Протокол приемочных испытаний</w:t>
            </w:r>
            <w:r>
              <w:rPr>
                <w:lang w:val="en-US"/>
              </w:rPr>
              <w:t>;</w:t>
            </w:r>
          </w:p>
          <w:p w14:paraId="3CE62AA8" w14:textId="72D86105" w:rsidR="00442703" w:rsidRPr="00045F71" w:rsidRDefault="00442703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442703">
              <w:t>Акт ввода Системы в постоянную эксплуатацию</w:t>
            </w:r>
            <w:r w:rsidRPr="00442703">
              <w:t>;</w:t>
            </w:r>
          </w:p>
          <w:p w14:paraId="6A317688" w14:textId="3FD8185B" w:rsidR="00EB5F27" w:rsidRPr="00442703" w:rsidRDefault="00EB5F27" w:rsidP="00107861">
            <w:pPr>
              <w:numPr>
                <w:ilvl w:val="0"/>
                <w:numId w:val="9"/>
              </w:numPr>
              <w:tabs>
                <w:tab w:val="clear" w:pos="1429"/>
              </w:tabs>
              <w:ind w:left="435"/>
            </w:pPr>
            <w:r w:rsidRPr="00045F71">
              <w:t>Исходный код</w:t>
            </w:r>
          </w:p>
        </w:tc>
      </w:tr>
    </w:tbl>
    <w:p w14:paraId="31126AEE" w14:textId="77777777" w:rsidR="00283095" w:rsidRPr="00045F71" w:rsidRDefault="00283095" w:rsidP="00283095"/>
    <w:p w14:paraId="36BD23E9" w14:textId="5B9CFFE9" w:rsidR="00406E90" w:rsidRPr="00045F71" w:rsidRDefault="00406E90" w:rsidP="00EB5F27">
      <w:pPr>
        <w:pStyle w:val="23"/>
      </w:pPr>
      <w:bookmarkStart w:id="1436" w:name="_Toc223286251"/>
      <w:r w:rsidRPr="00045F71">
        <w:t>Порядок проведения экспертизы технической документации</w:t>
      </w:r>
      <w:bookmarkEnd w:id="1436"/>
    </w:p>
    <w:p w14:paraId="283FFC76" w14:textId="77777777" w:rsidR="007860F2" w:rsidRPr="00045F71" w:rsidRDefault="007860F2" w:rsidP="007860F2"/>
    <w:p w14:paraId="66FBB923" w14:textId="4A6F24B6" w:rsidR="007860F2" w:rsidRPr="00045F71" w:rsidRDefault="007860F2" w:rsidP="00DF30DC">
      <w:pPr>
        <w:ind w:firstLine="709"/>
        <w:jc w:val="both"/>
      </w:pPr>
      <w:r w:rsidRPr="00045F71">
        <w:t>Техническая документация после разработки рассматривается на НТС Исполнителя.</w:t>
      </w:r>
    </w:p>
    <w:p w14:paraId="4B0A6F16" w14:textId="24E7B5D3" w:rsidR="007860F2" w:rsidRPr="00045F71" w:rsidRDefault="007860F2" w:rsidP="00DF30DC">
      <w:pPr>
        <w:ind w:firstLine="709"/>
        <w:jc w:val="both"/>
      </w:pPr>
      <w:r w:rsidRPr="00045F71">
        <w:t>После утверждения НТС предъявляется заказчику (не позднее, чем за 20 суток до окончания этапа).</w:t>
      </w:r>
    </w:p>
    <w:p w14:paraId="25DCB408" w14:textId="4D8480E6" w:rsidR="007860F2" w:rsidRPr="00045F71" w:rsidRDefault="007860F2" w:rsidP="00DF30DC">
      <w:pPr>
        <w:ind w:firstLine="709"/>
        <w:jc w:val="both"/>
      </w:pPr>
      <w:r w:rsidRPr="00045F71">
        <w:t>Заказчик имеет право для проведения проверки привлечь Экспертную организацию.</w:t>
      </w:r>
    </w:p>
    <w:p w14:paraId="104C5C16" w14:textId="77777777" w:rsidR="006A71BF" w:rsidRPr="00045F71" w:rsidRDefault="006A71BF" w:rsidP="006A71BF">
      <w:pPr>
        <w:jc w:val="both"/>
      </w:pPr>
    </w:p>
    <w:p w14:paraId="6A37E369" w14:textId="60443181" w:rsidR="00406E90" w:rsidRPr="00045F71" w:rsidRDefault="00406E90" w:rsidP="00EB5F27">
      <w:pPr>
        <w:pStyle w:val="23"/>
      </w:pPr>
      <w:bookmarkStart w:id="1437" w:name="_Toc223286252"/>
      <w:r w:rsidRPr="00045F71">
        <w:t>Перечень макетов (при необходимости), порядок их разработки, изготовления, испытаний, необходимость разработки на них документации, программы и методик испытаний</w:t>
      </w:r>
      <w:bookmarkEnd w:id="1437"/>
    </w:p>
    <w:p w14:paraId="4585996D" w14:textId="77777777" w:rsidR="00BD7E77" w:rsidRPr="00045F71" w:rsidRDefault="00BD7E77" w:rsidP="00406E90"/>
    <w:p w14:paraId="3C848514" w14:textId="77777777" w:rsidR="0025710B" w:rsidRDefault="0025710B" w:rsidP="00DF30DC">
      <w:pPr>
        <w:ind w:firstLine="709"/>
        <w:jc w:val="both"/>
      </w:pPr>
      <w:r w:rsidRPr="0025710B">
        <w:t xml:space="preserve">В рамках разработки Системы создаются интерактивные макеты пользовательского интерфейса (в </w:t>
      </w:r>
      <w:proofErr w:type="spellStart"/>
      <w:r w:rsidRPr="0025710B">
        <w:t>Figma</w:t>
      </w:r>
      <w:proofErr w:type="spellEnd"/>
      <w:r w:rsidRPr="0025710B">
        <w:t xml:space="preserve"> или Adobe XD), охватывающие все ключевые страницы и сценарии использования: главную страницу, каталог, карточку модели, 3D-плеер, личный кабинет, панели модератора и администратора, а также отдельный прототип 3D-плеера для тестирования базовой функциональности вращения и масштабирования.</w:t>
      </w:r>
    </w:p>
    <w:p w14:paraId="482E2E10" w14:textId="77777777" w:rsidR="0025710B" w:rsidRDefault="0025710B" w:rsidP="00DF30DC">
      <w:pPr>
        <w:ind w:firstLine="709"/>
        <w:jc w:val="both"/>
      </w:pPr>
      <w:r w:rsidRPr="0025710B">
        <w:lastRenderedPageBreak/>
        <w:t>Макеты разрабатываются на этапе проектирования в соответствии с требованиями к эргономике и технической эстетике, после чего демонстрируются Заказчику и фокус-группе пользователей для сбора обратной связи, внесения корректировок и последующего утверждения в качестве эталона для верстки.</w:t>
      </w:r>
    </w:p>
    <w:p w14:paraId="1C078374" w14:textId="5BAE48DD" w:rsidR="0025710B" w:rsidRPr="00045F71" w:rsidRDefault="0025710B" w:rsidP="00DF30DC">
      <w:pPr>
        <w:ind w:firstLine="709"/>
        <w:jc w:val="both"/>
      </w:pPr>
      <w:r w:rsidRPr="0025710B">
        <w:t>Отдельной документации, программ и методик испытаний на макеты не требуется.</w:t>
      </w:r>
    </w:p>
    <w:p w14:paraId="2323C42D" w14:textId="77777777" w:rsidR="006A71BF" w:rsidRPr="00045F71" w:rsidRDefault="006A71BF" w:rsidP="00DF30DC">
      <w:pPr>
        <w:ind w:firstLine="709"/>
        <w:jc w:val="both"/>
      </w:pPr>
    </w:p>
    <w:p w14:paraId="748D235B" w14:textId="5F557868" w:rsidR="00406E90" w:rsidRPr="00045F71" w:rsidRDefault="00406E90" w:rsidP="00EB5F27">
      <w:pPr>
        <w:pStyle w:val="23"/>
      </w:pPr>
      <w:bookmarkStart w:id="1438" w:name="_Toc223286253"/>
      <w:r w:rsidRPr="00045F71">
        <w:t>Порядок разработки, согласования и утверждения плана совместных работ по разработке АС</w:t>
      </w:r>
      <w:bookmarkEnd w:id="1438"/>
    </w:p>
    <w:p w14:paraId="1BDD7196" w14:textId="77777777" w:rsidR="00260F5D" w:rsidRPr="00045F71" w:rsidRDefault="00260F5D" w:rsidP="00DF30DC">
      <w:pPr>
        <w:jc w:val="both"/>
      </w:pPr>
    </w:p>
    <w:p w14:paraId="5CAFC53B" w14:textId="520CF666" w:rsidR="00260F5D" w:rsidRPr="00045F71" w:rsidRDefault="00260F5D" w:rsidP="00DF30DC">
      <w:pPr>
        <w:ind w:firstLine="709"/>
        <w:jc w:val="both"/>
      </w:pPr>
      <w:r w:rsidRPr="00045F71">
        <w:t>Разработка, согласование и утверждение плана совместных работ по разработке АС выполняется на этапе 1 (Обследование и проектирование).</w:t>
      </w:r>
    </w:p>
    <w:p w14:paraId="1B14B6D9" w14:textId="77777777" w:rsidR="006A71BF" w:rsidRPr="00045F71" w:rsidRDefault="006A71BF" w:rsidP="00DF30DC">
      <w:pPr>
        <w:ind w:firstLine="709"/>
        <w:jc w:val="both"/>
      </w:pPr>
    </w:p>
    <w:p w14:paraId="52CB9959" w14:textId="11819917" w:rsidR="00406E90" w:rsidRPr="00045F71" w:rsidRDefault="00406E90" w:rsidP="00EB5F27">
      <w:pPr>
        <w:pStyle w:val="23"/>
      </w:pPr>
      <w:bookmarkStart w:id="1439" w:name="_Toc223286254"/>
      <w:r w:rsidRPr="00045F71">
        <w:t>Порядок разработки, согласования и утверждения программы работ по стандартизации</w:t>
      </w:r>
      <w:bookmarkEnd w:id="1439"/>
    </w:p>
    <w:p w14:paraId="06434099" w14:textId="77777777" w:rsidR="00260F5D" w:rsidRPr="00045F71" w:rsidRDefault="00260F5D" w:rsidP="00260F5D"/>
    <w:p w14:paraId="1207ED38" w14:textId="102BB78F" w:rsidR="00260F5D" w:rsidRPr="00045F71" w:rsidRDefault="00260F5D" w:rsidP="00DF30DC">
      <w:pPr>
        <w:ind w:firstLine="709"/>
        <w:jc w:val="both"/>
      </w:pPr>
      <w:r w:rsidRPr="00045F71">
        <w:t xml:space="preserve">Разработка, согласование и утверждение плана совместных работ по </w:t>
      </w:r>
      <w:r w:rsidR="00807F27" w:rsidRPr="00045F71">
        <w:t>стандартизации</w:t>
      </w:r>
      <w:r w:rsidRPr="00045F71">
        <w:t xml:space="preserve"> выполняется на этапе 1 (Обследование и проектирование).</w:t>
      </w:r>
    </w:p>
    <w:p w14:paraId="3A73BC0C" w14:textId="77777777" w:rsidR="006A71BF" w:rsidRPr="00045F71" w:rsidRDefault="006A71BF" w:rsidP="00DF30DC">
      <w:pPr>
        <w:ind w:firstLine="709"/>
        <w:jc w:val="both"/>
      </w:pPr>
    </w:p>
    <w:p w14:paraId="1827F7E4" w14:textId="0E7D815F" w:rsidR="00406E90" w:rsidRPr="00045F71" w:rsidRDefault="00406E90" w:rsidP="00EB5F27">
      <w:pPr>
        <w:pStyle w:val="23"/>
      </w:pPr>
      <w:bookmarkStart w:id="1440" w:name="_Toc223286255"/>
      <w:r w:rsidRPr="00045F71">
        <w:t>Требования к гарантийным обязательствам разработчика</w:t>
      </w:r>
      <w:bookmarkEnd w:id="1440"/>
    </w:p>
    <w:p w14:paraId="5DF7A07D" w14:textId="77777777" w:rsidR="00DF30DC" w:rsidRPr="00045F71" w:rsidRDefault="00DF30DC" w:rsidP="00DF30DC"/>
    <w:p w14:paraId="215F05B6" w14:textId="6DBF8661" w:rsidR="00DF30DC" w:rsidRPr="00045F71" w:rsidRDefault="00DF30DC" w:rsidP="00DF30DC">
      <w:pPr>
        <w:ind w:firstLine="709"/>
        <w:jc w:val="both"/>
      </w:pPr>
      <w:r w:rsidRPr="00045F71">
        <w:t>Гарантийный срок на сохранение работоспособности системы не менее одного года с момента ввода системы в промышленную эксплуатацию.</w:t>
      </w:r>
    </w:p>
    <w:p w14:paraId="30D0017F" w14:textId="77777777" w:rsidR="006A71BF" w:rsidRPr="00045F71" w:rsidRDefault="006A71BF" w:rsidP="00DF30DC">
      <w:pPr>
        <w:ind w:firstLine="709"/>
        <w:jc w:val="both"/>
      </w:pPr>
    </w:p>
    <w:p w14:paraId="1D2B3341" w14:textId="44DAE987" w:rsidR="00406E90" w:rsidRPr="00045F71" w:rsidRDefault="00406E90" w:rsidP="00EB5F27">
      <w:pPr>
        <w:pStyle w:val="23"/>
      </w:pPr>
      <w:bookmarkStart w:id="1441" w:name="_Toc223286256"/>
      <w:r w:rsidRPr="00045F71">
        <w:t>Порядок проведения технико-экономической оценки разработки АС</w:t>
      </w:r>
      <w:bookmarkEnd w:id="1441"/>
    </w:p>
    <w:p w14:paraId="06B3E789" w14:textId="77777777" w:rsidR="00612BB3" w:rsidRPr="00045F71" w:rsidRDefault="00612BB3" w:rsidP="00612BB3"/>
    <w:p w14:paraId="53E6C2D9" w14:textId="5E810835" w:rsidR="00612BB3" w:rsidRPr="00045F71" w:rsidRDefault="007165DD" w:rsidP="00612BB3">
      <w:pPr>
        <w:ind w:firstLine="709"/>
        <w:jc w:val="both"/>
      </w:pPr>
      <w:r w:rsidRPr="00045F71">
        <w:t>Технико-экономическая оценка разработки АС выполняется на этапе 1 (Обследование и проектирование) Исполнителем, предъявляется заказчику для проверки в Экспертной организации.</w:t>
      </w:r>
    </w:p>
    <w:p w14:paraId="6B75262B" w14:textId="77777777" w:rsidR="006A71BF" w:rsidRPr="00045F71" w:rsidRDefault="006A71BF" w:rsidP="00612BB3">
      <w:pPr>
        <w:ind w:firstLine="709"/>
        <w:jc w:val="both"/>
      </w:pPr>
    </w:p>
    <w:p w14:paraId="3C18473D" w14:textId="1016E9C1" w:rsidR="00406E90" w:rsidRPr="00045F71" w:rsidRDefault="00406E90" w:rsidP="00EB5F27">
      <w:pPr>
        <w:pStyle w:val="23"/>
      </w:pPr>
      <w:bookmarkStart w:id="1442" w:name="_Toc223286257"/>
      <w:r w:rsidRPr="00045F71">
        <w:t>Порядок разработки, согласования и утверждения программы метрологического обеспечения, программы обеспечения надежности, программы эргономического обеспечения</w:t>
      </w:r>
      <w:bookmarkEnd w:id="1442"/>
    </w:p>
    <w:p w14:paraId="646EF16F" w14:textId="77777777" w:rsidR="00DF30DC" w:rsidRPr="00045F71" w:rsidRDefault="00DF30DC" w:rsidP="00DF30DC"/>
    <w:p w14:paraId="6A445EE1" w14:textId="7F3904C0" w:rsidR="00DF30DC" w:rsidRPr="00045F71" w:rsidRDefault="00DF30DC" w:rsidP="00DF30DC">
      <w:pPr>
        <w:ind w:firstLine="709"/>
        <w:jc w:val="both"/>
      </w:pPr>
      <w:r w:rsidRPr="00045F71">
        <w:t>Разработка, согласование и утверждение программы метрологического обеспечения, программы обеспечения надежности, программы эргономического обеспечения выполняется на этапе 1 (Обследование и проектирование).</w:t>
      </w:r>
    </w:p>
    <w:p w14:paraId="0E7BC7A5" w14:textId="453B739E" w:rsidR="00E62AD5" w:rsidRPr="00045F71" w:rsidRDefault="00E62AD5" w:rsidP="00283095">
      <w:pPr>
        <w:pStyle w:val="11"/>
      </w:pPr>
      <w:bookmarkStart w:id="1443" w:name="_Toc204681683"/>
      <w:bookmarkStart w:id="1444" w:name="_Toc204689766"/>
      <w:bookmarkStart w:id="1445" w:name="_Toc205639236"/>
      <w:bookmarkStart w:id="1446" w:name="_Toc205815595"/>
      <w:bookmarkStart w:id="1447" w:name="_Toc205815597"/>
      <w:bookmarkStart w:id="1448" w:name="_Toc223286258"/>
      <w:bookmarkEnd w:id="1443"/>
      <w:bookmarkEnd w:id="1444"/>
      <w:bookmarkEnd w:id="1445"/>
      <w:bookmarkEnd w:id="1446"/>
      <w:bookmarkEnd w:id="1447"/>
      <w:r w:rsidRPr="00045F71">
        <w:lastRenderedPageBreak/>
        <w:t>Порядок контроля и приемки системы</w:t>
      </w:r>
      <w:bookmarkEnd w:id="1448"/>
    </w:p>
    <w:p w14:paraId="3DA6AD07" w14:textId="77777777" w:rsidR="00E62AD5" w:rsidRPr="00045F71" w:rsidRDefault="00E62AD5" w:rsidP="00EB5F27">
      <w:pPr>
        <w:pStyle w:val="23"/>
        <w:rPr>
          <w:i/>
        </w:rPr>
      </w:pPr>
      <w:bookmarkStart w:id="1449" w:name="_Toc223286259"/>
      <w:r w:rsidRPr="00045F71">
        <w:t>Виды, состав, объем и методы испытаний системы</w:t>
      </w:r>
      <w:bookmarkEnd w:id="1449"/>
    </w:p>
    <w:p w14:paraId="3E48C633" w14:textId="77777777" w:rsidR="00E62AD5" w:rsidRPr="00045F71" w:rsidRDefault="00E62AD5" w:rsidP="00E62AD5"/>
    <w:p w14:paraId="08E87882" w14:textId="77777777" w:rsidR="00487334" w:rsidRPr="00045F71" w:rsidRDefault="00487334" w:rsidP="00487334">
      <w:r w:rsidRPr="00045F71">
        <w:t>В состав испытаний Системы входят:</w:t>
      </w:r>
    </w:p>
    <w:p w14:paraId="5963CEDE" w14:textId="77777777" w:rsidR="00487334" w:rsidRPr="00045F71" w:rsidRDefault="00487334" w:rsidP="00AD5FBD">
      <w:pPr>
        <w:numPr>
          <w:ilvl w:val="0"/>
          <w:numId w:val="6"/>
        </w:numPr>
        <w:tabs>
          <w:tab w:val="clear" w:pos="1429"/>
        </w:tabs>
        <w:spacing w:before="120" w:after="120"/>
        <w:ind w:left="1134" w:hanging="357"/>
      </w:pPr>
      <w:r w:rsidRPr="00045F71">
        <w:t>Предварительные испытания</w:t>
      </w:r>
      <w:r w:rsidR="00CA3DF8" w:rsidRPr="00045F71">
        <w:t xml:space="preserve"> (прототип Системы)</w:t>
      </w:r>
      <w:r w:rsidR="00036F8F" w:rsidRPr="00045F71">
        <w:t>;</w:t>
      </w:r>
    </w:p>
    <w:p w14:paraId="65040AF7" w14:textId="77777777" w:rsidR="00B16D02" w:rsidRPr="00045F71" w:rsidRDefault="00B16D02" w:rsidP="00AD5FBD">
      <w:pPr>
        <w:numPr>
          <w:ilvl w:val="0"/>
          <w:numId w:val="6"/>
        </w:numPr>
        <w:tabs>
          <w:tab w:val="clear" w:pos="1429"/>
        </w:tabs>
        <w:spacing w:before="120" w:after="120"/>
        <w:ind w:left="1134" w:hanging="357"/>
      </w:pPr>
      <w:r w:rsidRPr="00045F71">
        <w:t>Опытная эксплуатация</w:t>
      </w:r>
      <w:r w:rsidR="00036F8F" w:rsidRPr="00045F71">
        <w:t>;</w:t>
      </w:r>
    </w:p>
    <w:p w14:paraId="67258A48" w14:textId="77777777" w:rsidR="00487334" w:rsidRPr="00045F71" w:rsidRDefault="00487334" w:rsidP="00AD5FBD">
      <w:pPr>
        <w:numPr>
          <w:ilvl w:val="0"/>
          <w:numId w:val="6"/>
        </w:numPr>
        <w:tabs>
          <w:tab w:val="clear" w:pos="1429"/>
        </w:tabs>
        <w:spacing w:before="120" w:after="120"/>
        <w:ind w:left="1134" w:hanging="357"/>
      </w:pPr>
      <w:r w:rsidRPr="00045F71">
        <w:t>Приемочные испытания.</w:t>
      </w:r>
    </w:p>
    <w:p w14:paraId="2636E338" w14:textId="77777777" w:rsidR="00487334" w:rsidRPr="00045F71" w:rsidRDefault="00487334" w:rsidP="00487334">
      <w:r w:rsidRPr="00045F71">
        <w:t>Предварительные испытания должны включать проверку:</w:t>
      </w:r>
    </w:p>
    <w:p w14:paraId="22B7A6E0" w14:textId="77777777" w:rsidR="00487334" w:rsidRPr="00045F71" w:rsidRDefault="00036F8F" w:rsidP="00AD5FBD">
      <w:pPr>
        <w:numPr>
          <w:ilvl w:val="0"/>
          <w:numId w:val="7"/>
        </w:numPr>
        <w:tabs>
          <w:tab w:val="clear" w:pos="1429"/>
        </w:tabs>
        <w:spacing w:before="120" w:after="120"/>
        <w:ind w:left="1134" w:hanging="357"/>
        <w:jc w:val="both"/>
      </w:pPr>
      <w:r w:rsidRPr="00045F71">
        <w:t xml:space="preserve">Полнота </w:t>
      </w:r>
      <w:r w:rsidR="00487334" w:rsidRPr="00045F71">
        <w:t xml:space="preserve">и </w:t>
      </w:r>
      <w:r w:rsidRPr="00045F71">
        <w:t xml:space="preserve">качество </w:t>
      </w:r>
      <w:r w:rsidR="00487334" w:rsidRPr="00045F71">
        <w:t>реализуемых функций при штатных, предельных, критических значениях параметров объекта автоматизации и в других условиях функционирования подсистемы, указанных в настоящем документе;</w:t>
      </w:r>
    </w:p>
    <w:p w14:paraId="0B5D80AA" w14:textId="301BE0AB" w:rsidR="00487334" w:rsidRPr="00045F71" w:rsidRDefault="00CA3DF8" w:rsidP="00AD5FBD">
      <w:pPr>
        <w:numPr>
          <w:ilvl w:val="0"/>
          <w:numId w:val="7"/>
        </w:numPr>
        <w:tabs>
          <w:tab w:val="clear" w:pos="1429"/>
        </w:tabs>
        <w:spacing w:before="120" w:after="120"/>
        <w:ind w:left="1134" w:hanging="357"/>
        <w:jc w:val="both"/>
      </w:pPr>
      <w:r w:rsidRPr="00045F71">
        <w:t>Выполнения</w:t>
      </w:r>
      <w:r w:rsidR="00487334" w:rsidRPr="00045F71">
        <w:t xml:space="preserve"> каждого требования, относящегося к интерфейсу подсистемы;</w:t>
      </w:r>
    </w:p>
    <w:p w14:paraId="1D1DA6F1" w14:textId="77777777" w:rsidR="00B16D02" w:rsidRPr="00045F71" w:rsidRDefault="00CA3DF8" w:rsidP="00AD5FBD">
      <w:pPr>
        <w:numPr>
          <w:ilvl w:val="0"/>
          <w:numId w:val="7"/>
        </w:numPr>
        <w:tabs>
          <w:tab w:val="clear" w:pos="1429"/>
        </w:tabs>
        <w:spacing w:before="120" w:after="120"/>
        <w:ind w:left="1134" w:hanging="357"/>
      </w:pPr>
      <w:r w:rsidRPr="00045F71">
        <w:t>Комплектности</w:t>
      </w:r>
      <w:r w:rsidR="00487334" w:rsidRPr="00045F71">
        <w:t xml:space="preserve"> и качества эксплуатационной документации.</w:t>
      </w:r>
      <w:r w:rsidR="00B16D02" w:rsidRPr="00045F71">
        <w:t xml:space="preserve"> </w:t>
      </w:r>
    </w:p>
    <w:p w14:paraId="159A3356" w14:textId="77777777" w:rsidR="00B16D02" w:rsidRPr="00045F71" w:rsidRDefault="00B16D02" w:rsidP="00B16D02">
      <w:r w:rsidRPr="00045F71">
        <w:t>Опытная эксплуатация должна включать проверку:</w:t>
      </w:r>
    </w:p>
    <w:p w14:paraId="57B01E2B" w14:textId="77777777" w:rsidR="00B16D02" w:rsidRPr="00045F71" w:rsidRDefault="00CA3DF8" w:rsidP="00AD5FBD">
      <w:pPr>
        <w:numPr>
          <w:ilvl w:val="0"/>
          <w:numId w:val="7"/>
        </w:numPr>
        <w:tabs>
          <w:tab w:val="clear" w:pos="1429"/>
        </w:tabs>
        <w:spacing w:before="120" w:after="120"/>
        <w:ind w:left="1134" w:hanging="357"/>
        <w:jc w:val="both"/>
      </w:pPr>
      <w:r w:rsidRPr="00045F71">
        <w:t>Полноты</w:t>
      </w:r>
      <w:r w:rsidR="00B16D02" w:rsidRPr="00045F71">
        <w:t xml:space="preserve"> и качества реализуемых функций при штатных, предельных, критических значениях параметров объекта автоматизации и в других условиях функционирования подсистемы, указанных в настоящем документе;</w:t>
      </w:r>
    </w:p>
    <w:p w14:paraId="0EFB35B1" w14:textId="3886D4B7" w:rsidR="00B16D02" w:rsidRPr="00045F71" w:rsidRDefault="00CA3DF8" w:rsidP="00AD5FBD">
      <w:pPr>
        <w:numPr>
          <w:ilvl w:val="0"/>
          <w:numId w:val="7"/>
        </w:numPr>
        <w:tabs>
          <w:tab w:val="clear" w:pos="1429"/>
        </w:tabs>
        <w:spacing w:before="120" w:after="120"/>
        <w:ind w:left="1134" w:hanging="357"/>
        <w:jc w:val="both"/>
      </w:pPr>
      <w:r w:rsidRPr="00045F71">
        <w:t>Выполнения</w:t>
      </w:r>
      <w:r w:rsidR="00B16D02" w:rsidRPr="00045F71">
        <w:t xml:space="preserve"> каждого требования, относящегося к интерфейсу подсистемы;</w:t>
      </w:r>
    </w:p>
    <w:p w14:paraId="56477169" w14:textId="77777777" w:rsidR="00B16D02" w:rsidRPr="00045F71" w:rsidRDefault="00CA3DF8" w:rsidP="00AD5FBD">
      <w:pPr>
        <w:numPr>
          <w:ilvl w:val="0"/>
          <w:numId w:val="7"/>
        </w:numPr>
        <w:tabs>
          <w:tab w:val="clear" w:pos="1429"/>
        </w:tabs>
        <w:spacing w:before="120" w:after="120"/>
        <w:ind w:left="1134" w:hanging="357"/>
      </w:pPr>
      <w:r w:rsidRPr="00045F71">
        <w:t>Комплектности</w:t>
      </w:r>
      <w:r w:rsidR="00B16D02" w:rsidRPr="00045F71">
        <w:t xml:space="preserve"> и качества эксплуатационной документации. </w:t>
      </w:r>
    </w:p>
    <w:p w14:paraId="0DD6A622" w14:textId="77777777" w:rsidR="00487334" w:rsidRPr="00045F71" w:rsidRDefault="00487334" w:rsidP="00487334">
      <w:r w:rsidRPr="00045F71">
        <w:t>Приемочные испытания должны включать проверку:</w:t>
      </w:r>
    </w:p>
    <w:p w14:paraId="7EB029C9" w14:textId="77777777" w:rsidR="00487334" w:rsidRPr="00045F71" w:rsidRDefault="00CA3DF8" w:rsidP="00AD5FBD">
      <w:pPr>
        <w:numPr>
          <w:ilvl w:val="0"/>
          <w:numId w:val="7"/>
        </w:numPr>
        <w:tabs>
          <w:tab w:val="clear" w:pos="1429"/>
        </w:tabs>
        <w:spacing w:before="120" w:after="120"/>
        <w:ind w:left="1134" w:hanging="357"/>
        <w:jc w:val="both"/>
      </w:pPr>
      <w:r w:rsidRPr="00045F71">
        <w:t>Полноты</w:t>
      </w:r>
      <w:r w:rsidR="00487334" w:rsidRPr="00045F71">
        <w:t xml:space="preserve"> и качества реализуемых функций при штатных, предельных, критических значениях параметров объекта автоматизации и в других условиях функционирования подсистемы, указанных в настоящем документе;</w:t>
      </w:r>
    </w:p>
    <w:p w14:paraId="7AEC731C" w14:textId="279B4D18" w:rsidR="00487334" w:rsidRPr="00045F71" w:rsidRDefault="00CA3DF8" w:rsidP="00AD5FBD">
      <w:pPr>
        <w:numPr>
          <w:ilvl w:val="0"/>
          <w:numId w:val="7"/>
        </w:numPr>
        <w:tabs>
          <w:tab w:val="clear" w:pos="1429"/>
        </w:tabs>
        <w:spacing w:before="120" w:after="120"/>
        <w:ind w:left="1134" w:hanging="357"/>
        <w:jc w:val="both"/>
      </w:pPr>
      <w:r w:rsidRPr="00045F71">
        <w:t>Выполнения</w:t>
      </w:r>
      <w:r w:rsidR="00487334" w:rsidRPr="00045F71">
        <w:t xml:space="preserve"> каждого требования, относящегося к интерфейсу подсистемы;</w:t>
      </w:r>
    </w:p>
    <w:p w14:paraId="5C08F7CD" w14:textId="77777777" w:rsidR="00487334" w:rsidRPr="00045F71" w:rsidRDefault="00CA3DF8" w:rsidP="00AD5FBD">
      <w:pPr>
        <w:numPr>
          <w:ilvl w:val="0"/>
          <w:numId w:val="7"/>
        </w:numPr>
        <w:tabs>
          <w:tab w:val="clear" w:pos="1429"/>
        </w:tabs>
        <w:spacing w:before="120" w:after="120"/>
        <w:ind w:left="1134" w:hanging="357"/>
        <w:jc w:val="both"/>
      </w:pPr>
      <w:r w:rsidRPr="00045F71">
        <w:t>Комплектности</w:t>
      </w:r>
      <w:r w:rsidR="00487334" w:rsidRPr="00045F71">
        <w:t xml:space="preserve"> и качества эксплуатационной документации.</w:t>
      </w:r>
    </w:p>
    <w:p w14:paraId="5F174C69" w14:textId="77777777" w:rsidR="00487334" w:rsidRPr="00045F71" w:rsidRDefault="00487334" w:rsidP="006A71BF">
      <w:pPr>
        <w:spacing w:before="120" w:after="120"/>
        <w:ind w:firstLine="709"/>
        <w:jc w:val="both"/>
      </w:pPr>
      <w:r w:rsidRPr="00045F71">
        <w:t>Программа и методика предварительных, приемочных испытаний разрабатывается в соответствии с РД 50-34.698-90 «Автоматизированные системы. Требования к содержанию документов».</w:t>
      </w:r>
    </w:p>
    <w:p w14:paraId="46975A00" w14:textId="77777777" w:rsidR="005B0F68" w:rsidRPr="00045F71" w:rsidRDefault="005B0F68" w:rsidP="00E62AD5">
      <w:pPr>
        <w:spacing w:before="120" w:after="120"/>
        <w:ind w:firstLine="540"/>
        <w:jc w:val="both"/>
      </w:pPr>
    </w:p>
    <w:p w14:paraId="37647BBB" w14:textId="77777777" w:rsidR="00E62AD5" w:rsidRPr="00045F71" w:rsidRDefault="00E62AD5" w:rsidP="00EB5F27">
      <w:pPr>
        <w:pStyle w:val="23"/>
        <w:rPr>
          <w:i/>
        </w:rPr>
      </w:pPr>
      <w:bookmarkStart w:id="1450" w:name="_Toc223286260"/>
      <w:r w:rsidRPr="00045F71">
        <w:t>Перечень участвующих предприятий и организаций, место и сроки проведения</w:t>
      </w:r>
      <w:bookmarkEnd w:id="1450"/>
    </w:p>
    <w:p w14:paraId="24EB8496" w14:textId="77777777" w:rsidR="00E62AD5" w:rsidRPr="00045F71" w:rsidRDefault="00E62AD5" w:rsidP="00E62AD5"/>
    <w:p w14:paraId="611F3022" w14:textId="12D564D7" w:rsidR="00E62AD5" w:rsidRPr="00045F71" w:rsidRDefault="00E62AD5" w:rsidP="00C91A77">
      <w:pPr>
        <w:ind w:firstLine="709"/>
        <w:jc w:val="both"/>
      </w:pPr>
      <w:r w:rsidRPr="00045F71">
        <w:t xml:space="preserve">Для проведения приемочных испытаний Системы создается Приемочная комиссия, в состав которой входят </w:t>
      </w:r>
      <w:r w:rsidR="00EB51C2">
        <w:t xml:space="preserve">представители </w:t>
      </w:r>
      <w:r w:rsidR="00B1166C" w:rsidRPr="00045F71">
        <w:t>З</w:t>
      </w:r>
      <w:r w:rsidR="00C91A77" w:rsidRPr="00045F71">
        <w:t>аказчик</w:t>
      </w:r>
      <w:r w:rsidR="00EB51C2">
        <w:t>а</w:t>
      </w:r>
      <w:r w:rsidR="00C91A77" w:rsidRPr="00045F71">
        <w:t xml:space="preserve"> и </w:t>
      </w:r>
      <w:r w:rsidR="00B1166C" w:rsidRPr="00045F71">
        <w:t>И</w:t>
      </w:r>
      <w:r w:rsidR="00C91A77" w:rsidRPr="00045F71">
        <w:t>сполнител</w:t>
      </w:r>
      <w:r w:rsidR="00EB51C2">
        <w:t>я</w:t>
      </w:r>
      <w:r w:rsidR="00B1166C" w:rsidRPr="00045F71">
        <w:t>.</w:t>
      </w:r>
    </w:p>
    <w:p w14:paraId="04867A9F" w14:textId="14CF439A" w:rsidR="00E62AD5" w:rsidRPr="00045F71" w:rsidRDefault="00E62AD5" w:rsidP="00283095">
      <w:pPr>
        <w:pStyle w:val="11"/>
      </w:pPr>
      <w:bookmarkStart w:id="1451" w:name="_Toc223286261"/>
      <w:r w:rsidRPr="00045F71">
        <w:lastRenderedPageBreak/>
        <w:t xml:space="preserve">Требования к составу и содержанию работ по подготовке объекта автоматизации к вводу </w:t>
      </w:r>
      <w:r w:rsidR="00866526" w:rsidRPr="00045F71">
        <w:t>С</w:t>
      </w:r>
      <w:r w:rsidRPr="00045F71">
        <w:t>истемы в действие</w:t>
      </w:r>
      <w:bookmarkEnd w:id="1451"/>
    </w:p>
    <w:p w14:paraId="361AD950" w14:textId="77777777" w:rsidR="00E62AD5" w:rsidRPr="00045F71" w:rsidRDefault="00E62AD5" w:rsidP="00EB5F27">
      <w:pPr>
        <w:pStyle w:val="23"/>
        <w:rPr>
          <w:i/>
        </w:rPr>
      </w:pPr>
      <w:bookmarkStart w:id="1452" w:name="_Toc223286262"/>
      <w:r w:rsidRPr="00045F71">
        <w:t>Приведение поступающей информации к виду, пригодному для обработки с помощью ЭВМ</w:t>
      </w:r>
      <w:bookmarkEnd w:id="1452"/>
    </w:p>
    <w:p w14:paraId="3F0FAAB4" w14:textId="77777777" w:rsidR="008D1625" w:rsidRPr="00045F71" w:rsidRDefault="008D1625" w:rsidP="008D1625"/>
    <w:p w14:paraId="571490A8" w14:textId="77777777" w:rsidR="00CA3DF8" w:rsidRPr="00045F71" w:rsidRDefault="00CA3DF8" w:rsidP="006A71BF">
      <w:pPr>
        <w:ind w:firstLine="709"/>
        <w:jc w:val="both"/>
      </w:pPr>
      <w:r w:rsidRPr="00045F71">
        <w:t>Ввод информации в Систему осу</w:t>
      </w:r>
      <w:r w:rsidR="00727120" w:rsidRPr="00045F71">
        <w:t>ществляется в электронном виде.</w:t>
      </w:r>
    </w:p>
    <w:p w14:paraId="4AFE71FE" w14:textId="77777777" w:rsidR="008D1625" w:rsidRPr="00045F71" w:rsidRDefault="008D1625" w:rsidP="006A71BF">
      <w:pPr>
        <w:ind w:firstLine="709"/>
        <w:jc w:val="both"/>
      </w:pPr>
      <w:r w:rsidRPr="00045F71">
        <w:t>Других специальных мероприятий по приведению информации к виду, пригодному для обработки в ЭВМ, не предусмотрено.</w:t>
      </w:r>
    </w:p>
    <w:p w14:paraId="1E680BDF" w14:textId="77777777" w:rsidR="008D1625" w:rsidRPr="00045F71" w:rsidRDefault="008D1625" w:rsidP="008D1625"/>
    <w:p w14:paraId="189C2163" w14:textId="77777777" w:rsidR="00E62AD5" w:rsidRPr="00045F71" w:rsidRDefault="00E62AD5" w:rsidP="00EB5F27">
      <w:pPr>
        <w:pStyle w:val="23"/>
        <w:rPr>
          <w:i/>
        </w:rPr>
      </w:pPr>
      <w:bookmarkStart w:id="1453" w:name="_Toc223286263"/>
      <w:r w:rsidRPr="00045F71">
        <w:t>Изменения, которые необходимо осуществить в объекте автоматизации</w:t>
      </w:r>
      <w:bookmarkEnd w:id="1453"/>
    </w:p>
    <w:p w14:paraId="38B98F5C" w14:textId="09CDF730" w:rsidR="00D4284B" w:rsidRPr="00045F71" w:rsidRDefault="00D4284B" w:rsidP="00D4284B">
      <w:pPr>
        <w:jc w:val="both"/>
      </w:pPr>
    </w:p>
    <w:p w14:paraId="215FA4D1" w14:textId="07B2A303" w:rsidR="00B112D9" w:rsidRPr="00045F71" w:rsidRDefault="00B112D9" w:rsidP="00B112D9">
      <w:pPr>
        <w:ind w:firstLine="709"/>
      </w:pPr>
      <w:r w:rsidRPr="00B112D9">
        <w:t>Для успешного функционирования Системы необходимо выполнение следующих подготовительных мероприятий:</w:t>
      </w:r>
    </w:p>
    <w:p w14:paraId="01ADD3A5" w14:textId="77777777" w:rsidR="00B112D9" w:rsidRDefault="00B112D9" w:rsidP="00B112D9">
      <w:pPr>
        <w:numPr>
          <w:ilvl w:val="0"/>
          <w:numId w:val="19"/>
        </w:numPr>
        <w:tabs>
          <w:tab w:val="clear" w:pos="1429"/>
        </w:tabs>
        <w:ind w:left="1134"/>
        <w:jc w:val="both"/>
      </w:pPr>
      <w:r>
        <w:t>Развертывание серверного оборудования или аренда облачной инфраструктуры в соответствии с требованиями к техническому обеспечению;</w:t>
      </w:r>
    </w:p>
    <w:p w14:paraId="18140AD6" w14:textId="77777777" w:rsidR="00B112D9" w:rsidRDefault="00B112D9" w:rsidP="00B112D9">
      <w:pPr>
        <w:numPr>
          <w:ilvl w:val="0"/>
          <w:numId w:val="19"/>
        </w:numPr>
        <w:tabs>
          <w:tab w:val="clear" w:pos="1429"/>
        </w:tabs>
        <w:ind w:left="1134"/>
        <w:jc w:val="both"/>
      </w:pPr>
      <w:r>
        <w:t>Установка и настройка общесистемного программного обеспечения (ОС, СУБД, веб-сервер, очередь задач, файловое хранилище);</w:t>
      </w:r>
    </w:p>
    <w:p w14:paraId="478392C0" w14:textId="77777777" w:rsidR="00B112D9" w:rsidRDefault="00B112D9" w:rsidP="00B112D9">
      <w:pPr>
        <w:numPr>
          <w:ilvl w:val="0"/>
          <w:numId w:val="19"/>
        </w:numPr>
        <w:tabs>
          <w:tab w:val="clear" w:pos="1429"/>
        </w:tabs>
        <w:ind w:left="1134"/>
        <w:jc w:val="both"/>
      </w:pPr>
      <w:r>
        <w:t>Развертывание разработанной Системы на промышленной площадке;</w:t>
      </w:r>
    </w:p>
    <w:p w14:paraId="5D727D58" w14:textId="77777777" w:rsidR="00B112D9" w:rsidRDefault="00B112D9" w:rsidP="00B112D9">
      <w:pPr>
        <w:numPr>
          <w:ilvl w:val="0"/>
          <w:numId w:val="19"/>
        </w:numPr>
        <w:tabs>
          <w:tab w:val="clear" w:pos="1429"/>
        </w:tabs>
        <w:ind w:left="1134"/>
        <w:jc w:val="both"/>
      </w:pPr>
      <w:r>
        <w:t>Настройка интеграций с внешними сервисами (социальные сети, облачные хранилища, платежные системы);</w:t>
      </w:r>
    </w:p>
    <w:p w14:paraId="7DDE6A6C" w14:textId="77777777" w:rsidR="00B112D9" w:rsidRDefault="00B112D9" w:rsidP="00B112D9">
      <w:pPr>
        <w:numPr>
          <w:ilvl w:val="0"/>
          <w:numId w:val="19"/>
        </w:numPr>
        <w:tabs>
          <w:tab w:val="clear" w:pos="1429"/>
        </w:tabs>
        <w:ind w:left="1134"/>
        <w:jc w:val="both"/>
      </w:pPr>
      <w:r>
        <w:t>Первоначальная настройка Системы: создание учетных записей администраторов и модераторов, настройка справочников (категории, теги, лицензии), параметров модерации и безопасности;</w:t>
      </w:r>
    </w:p>
    <w:p w14:paraId="66391728" w14:textId="77777777" w:rsidR="00B112D9" w:rsidRDefault="00B112D9" w:rsidP="00B112D9">
      <w:pPr>
        <w:numPr>
          <w:ilvl w:val="0"/>
          <w:numId w:val="19"/>
        </w:numPr>
        <w:tabs>
          <w:tab w:val="clear" w:pos="1429"/>
        </w:tabs>
        <w:ind w:left="1134"/>
        <w:jc w:val="both"/>
      </w:pPr>
      <w:r>
        <w:t>Подготовка и публикация правил пользовательского соглашения и политики обработки персональных данных;</w:t>
      </w:r>
    </w:p>
    <w:p w14:paraId="283180B7" w14:textId="50D41E09" w:rsidR="00B112D9" w:rsidRPr="00045F71" w:rsidRDefault="00B112D9" w:rsidP="00B112D9">
      <w:pPr>
        <w:numPr>
          <w:ilvl w:val="0"/>
          <w:numId w:val="19"/>
        </w:numPr>
        <w:tabs>
          <w:tab w:val="clear" w:pos="1429"/>
        </w:tabs>
        <w:ind w:left="1134"/>
        <w:jc w:val="both"/>
      </w:pPr>
      <w:r>
        <w:t>Настройка систем мониторинга и резервного копирования.</w:t>
      </w:r>
    </w:p>
    <w:p w14:paraId="639F7B6E" w14:textId="421657E1" w:rsidR="00E62AD5" w:rsidRPr="00045F71" w:rsidRDefault="00E62AD5" w:rsidP="00EB5F27">
      <w:pPr>
        <w:pStyle w:val="23"/>
      </w:pPr>
      <w:bookmarkStart w:id="1454" w:name="_Toc223286264"/>
      <w:r w:rsidRPr="00045F71">
        <w:t>Создание условий функционирования объекта автоматизации, при которых гарантируется соответствие создаваемой системы требованиям ТЗ</w:t>
      </w:r>
      <w:bookmarkEnd w:id="1454"/>
    </w:p>
    <w:p w14:paraId="06E1CBDD" w14:textId="77777777" w:rsidR="006A71BF" w:rsidRPr="00045F71" w:rsidRDefault="006A71BF" w:rsidP="006A71BF"/>
    <w:p w14:paraId="4A79648F" w14:textId="6F18320D" w:rsidR="00342B4A" w:rsidRDefault="00342B4A" w:rsidP="006A71BF">
      <w:pPr>
        <w:ind w:firstLine="709"/>
        <w:jc w:val="both"/>
      </w:pPr>
      <w:r w:rsidRPr="00342B4A">
        <w:t>Для обеспечения соответствия создаваемой Системы требованиям настоящего ТЗ должны быть созданы следующие условия:</w:t>
      </w:r>
    </w:p>
    <w:p w14:paraId="2BCC49FB" w14:textId="77777777" w:rsidR="00342B4A" w:rsidRDefault="00342B4A" w:rsidP="00342B4A">
      <w:pPr>
        <w:pStyle w:val="aff9"/>
        <w:numPr>
          <w:ilvl w:val="0"/>
          <w:numId w:val="94"/>
        </w:numPr>
        <w:ind w:left="1134"/>
        <w:jc w:val="both"/>
      </w:pPr>
      <w:r>
        <w:t>Обеспечение бесперебойного электропитания и климатических условий для серверного оборудования в соответствии с требованиями производителей;</w:t>
      </w:r>
    </w:p>
    <w:p w14:paraId="231E48F8" w14:textId="77777777" w:rsidR="00342B4A" w:rsidRDefault="00342B4A" w:rsidP="00342B4A">
      <w:pPr>
        <w:pStyle w:val="aff9"/>
        <w:numPr>
          <w:ilvl w:val="0"/>
          <w:numId w:val="94"/>
        </w:numPr>
        <w:ind w:left="1134"/>
        <w:jc w:val="both"/>
      </w:pPr>
      <w:r>
        <w:t>Обеспечение каналов связи с пропускной способностью, достаточной для планируемой нагрузки (не менее 1 Гбит/с на старте с возможностью расширения);</w:t>
      </w:r>
    </w:p>
    <w:p w14:paraId="0DB0ED87" w14:textId="77777777" w:rsidR="00342B4A" w:rsidRDefault="00342B4A" w:rsidP="00342B4A">
      <w:pPr>
        <w:pStyle w:val="aff9"/>
        <w:numPr>
          <w:ilvl w:val="0"/>
          <w:numId w:val="94"/>
        </w:numPr>
        <w:ind w:left="1134"/>
        <w:jc w:val="both"/>
      </w:pPr>
      <w:r>
        <w:t>Наличие необходимых лицензий на используемое программное обеспечение;</w:t>
      </w:r>
    </w:p>
    <w:p w14:paraId="0B2EAC6A" w14:textId="77777777" w:rsidR="00342B4A" w:rsidRDefault="00342B4A" w:rsidP="00342B4A">
      <w:pPr>
        <w:pStyle w:val="aff9"/>
        <w:numPr>
          <w:ilvl w:val="0"/>
          <w:numId w:val="94"/>
        </w:numPr>
        <w:ind w:left="1134"/>
        <w:jc w:val="both"/>
      </w:pPr>
      <w:r>
        <w:t>Соблюдение требований техники безопасности при эксплуатации оборудования;</w:t>
      </w:r>
    </w:p>
    <w:p w14:paraId="444DD6F8" w14:textId="77777777" w:rsidR="00342B4A" w:rsidRDefault="00342B4A" w:rsidP="00342B4A">
      <w:pPr>
        <w:pStyle w:val="aff9"/>
        <w:numPr>
          <w:ilvl w:val="0"/>
          <w:numId w:val="94"/>
        </w:numPr>
        <w:ind w:left="1134"/>
        <w:jc w:val="both"/>
      </w:pPr>
      <w:r>
        <w:lastRenderedPageBreak/>
        <w:t>Обеспечение физической безопасности серверного оборудования (контроль доступа, видеонаблюдение) при размещении в собственном ЦОД;</w:t>
      </w:r>
    </w:p>
    <w:p w14:paraId="28DAB72A" w14:textId="77777777" w:rsidR="00342B4A" w:rsidRDefault="00342B4A" w:rsidP="00342B4A">
      <w:pPr>
        <w:pStyle w:val="aff9"/>
        <w:numPr>
          <w:ilvl w:val="0"/>
          <w:numId w:val="94"/>
        </w:numPr>
        <w:ind w:left="1134"/>
        <w:jc w:val="both"/>
      </w:pPr>
      <w:r>
        <w:t>Наличие регламентов резервного копирования и восстановления после сбоев;</w:t>
      </w:r>
    </w:p>
    <w:p w14:paraId="5C524808" w14:textId="77777777" w:rsidR="00342B4A" w:rsidRDefault="00342B4A" w:rsidP="00342B4A">
      <w:pPr>
        <w:pStyle w:val="aff9"/>
        <w:numPr>
          <w:ilvl w:val="0"/>
          <w:numId w:val="94"/>
        </w:numPr>
        <w:ind w:left="1134"/>
        <w:jc w:val="both"/>
      </w:pPr>
      <w:r>
        <w:t>Обеспечение антивирусной защиты и защиты от сетевых атак;</w:t>
      </w:r>
    </w:p>
    <w:p w14:paraId="08C1CC79" w14:textId="7AAB7F96" w:rsidR="00342B4A" w:rsidRPr="00045F71" w:rsidRDefault="00342B4A" w:rsidP="00342B4A">
      <w:pPr>
        <w:pStyle w:val="aff9"/>
        <w:numPr>
          <w:ilvl w:val="0"/>
          <w:numId w:val="94"/>
        </w:numPr>
        <w:ind w:left="1134"/>
        <w:jc w:val="both"/>
      </w:pPr>
      <w:r>
        <w:t>Проведение инструктажа и обучения персонала (администраторов, модераторов, службы поддержки) работе с Системой.</w:t>
      </w:r>
    </w:p>
    <w:p w14:paraId="6B18D401" w14:textId="77777777" w:rsidR="00E62AD5" w:rsidRPr="00045F71" w:rsidRDefault="00E62AD5" w:rsidP="00E62AD5"/>
    <w:p w14:paraId="328A2279" w14:textId="77777777" w:rsidR="00E62AD5" w:rsidRPr="00045F71" w:rsidRDefault="00E62AD5" w:rsidP="00EB5F27">
      <w:pPr>
        <w:pStyle w:val="23"/>
      </w:pPr>
      <w:bookmarkStart w:id="1455" w:name="_Toc223286265"/>
      <w:r w:rsidRPr="00045F71">
        <w:t>Сроки и порядок комплектования штатов и обучения персонала</w:t>
      </w:r>
      <w:bookmarkEnd w:id="1455"/>
    </w:p>
    <w:p w14:paraId="2607B6A9" w14:textId="77777777" w:rsidR="006A71BF" w:rsidRPr="00045F71" w:rsidRDefault="006A71BF" w:rsidP="006A71BF"/>
    <w:p w14:paraId="45360772" w14:textId="77777777" w:rsidR="00342B4A" w:rsidRDefault="00342B4A" w:rsidP="00342B4A">
      <w:pPr>
        <w:pStyle w:val="32"/>
      </w:pPr>
      <w:r>
        <w:t>Комплектование штата персонала, необходимого для обеспечения функционирования Системы, производится Заказчиком до начала опытной эксплуатации. Рекомендуемый состав персонала указан в п. 4.4.1.1.</w:t>
      </w:r>
    </w:p>
    <w:p w14:paraId="7D1BC06C" w14:textId="57BF5B8A" w:rsidR="00342B4A" w:rsidRPr="00045F71" w:rsidRDefault="00342B4A" w:rsidP="00342B4A">
      <w:pPr>
        <w:pStyle w:val="32"/>
      </w:pPr>
      <w:r>
        <w:t>Обучение персонала проводится Исполнителем в следующие сроки:</w:t>
      </w:r>
    </w:p>
    <w:p w14:paraId="6ADEB0FC" w14:textId="77777777" w:rsidR="00342B4A" w:rsidRDefault="00342B4A" w:rsidP="00342B4A">
      <w:pPr>
        <w:pStyle w:val="aff9"/>
        <w:numPr>
          <w:ilvl w:val="0"/>
          <w:numId w:val="95"/>
        </w:numPr>
        <w:ind w:left="1134"/>
      </w:pPr>
      <w:r>
        <w:t>Для администраторов системы: за 2-4 недели до начала опытной эксплуатации. Обучение проводится в форме индивидуальных или групповых занятий (до 3 человек) продолжительностью не менее 16 академических часов, включая практическую работу с системой, изучение процедур резервного копирования, мониторинга, обновления и восстановления после сбоев. По итогам обучения предоставляются учебные материалы и доступ к тестовому стенду для отработки навыков.</w:t>
      </w:r>
    </w:p>
    <w:p w14:paraId="25BF2539" w14:textId="77777777" w:rsidR="00342B4A" w:rsidRDefault="00342B4A" w:rsidP="00342B4A">
      <w:pPr>
        <w:pStyle w:val="aff9"/>
        <w:numPr>
          <w:ilvl w:val="0"/>
          <w:numId w:val="95"/>
        </w:numPr>
        <w:ind w:left="1134"/>
      </w:pPr>
      <w:r>
        <w:t>Для модераторов контента: за 1-2 недели до начала опытной эксплуатации. Обучение проводится в форме групповых занятий (до 10 человек) продолжительностью не менее 8 академических часов, включая изучение правил модерации, работы с панелью модератора, типовых ситуаций и порядка действий при нарушениях. Предоставляются руководство модератора и доступ к тестовому стенду.</w:t>
      </w:r>
    </w:p>
    <w:p w14:paraId="01A1E580" w14:textId="4382EE44" w:rsidR="009B11F9" w:rsidRDefault="00342B4A" w:rsidP="00342B4A">
      <w:pPr>
        <w:pStyle w:val="aff9"/>
        <w:numPr>
          <w:ilvl w:val="0"/>
          <w:numId w:val="95"/>
        </w:numPr>
        <w:ind w:left="1134"/>
      </w:pPr>
      <w:r>
        <w:t>Для конечных пользователей: специального обучения не требуется. Информация о работе с порталом предоставляется через встроенные подсказки, FAQ и краткие видеоинструкции, публикуемые в открытом доступе.</w:t>
      </w:r>
    </w:p>
    <w:p w14:paraId="14047A42" w14:textId="323FFEEE" w:rsidR="00342B4A" w:rsidRDefault="00342B4A" w:rsidP="00342B4A">
      <w:pPr>
        <w:ind w:firstLine="709"/>
      </w:pPr>
      <w:r w:rsidRPr="00342B4A">
        <w:t>Обучение проводится на русском языке с использованием подготовленных Исполнителем учебных материалов. При необходимости обучение может быть проведено удаленно с использованием средств видеоконференцсвязи.</w:t>
      </w:r>
    </w:p>
    <w:p w14:paraId="040D510A" w14:textId="77777777" w:rsidR="00342B4A" w:rsidRPr="00045F71" w:rsidRDefault="00342B4A" w:rsidP="00342B4A"/>
    <w:p w14:paraId="3AEE2230" w14:textId="77777777" w:rsidR="009B11F9" w:rsidRPr="00045F71" w:rsidRDefault="009B11F9" w:rsidP="00EB5F27">
      <w:pPr>
        <w:pStyle w:val="23"/>
        <w:rPr>
          <w:i/>
        </w:rPr>
      </w:pPr>
      <w:bookmarkStart w:id="1456" w:name="_Toc175719226"/>
      <w:bookmarkStart w:id="1457" w:name="_Toc223286266"/>
      <w:r w:rsidRPr="00045F71">
        <w:t>Другие мероприятия, исходящие из специфических особенностей создаваем</w:t>
      </w:r>
      <w:bookmarkEnd w:id="1456"/>
      <w:r w:rsidRPr="00045F71">
        <w:t>ой системы</w:t>
      </w:r>
      <w:bookmarkEnd w:id="1457"/>
    </w:p>
    <w:p w14:paraId="5CA2583D" w14:textId="77777777" w:rsidR="009B11F9" w:rsidRPr="00045F71" w:rsidRDefault="009B11F9" w:rsidP="009B11F9">
      <w:pPr>
        <w:pStyle w:val="af4"/>
        <w:jc w:val="both"/>
      </w:pPr>
    </w:p>
    <w:p w14:paraId="4DF5265A" w14:textId="6E805552" w:rsidR="00197DF3" w:rsidRDefault="00197DF3" w:rsidP="004758E6">
      <w:pPr>
        <w:pStyle w:val="32"/>
      </w:pPr>
      <w:r w:rsidRPr="00197DF3">
        <w:t>С учетом специфики публичного интернет-портала с пользовательским контентом необходимо выполнение следующих дополнительных мероприятий:</w:t>
      </w:r>
    </w:p>
    <w:p w14:paraId="1012F767" w14:textId="77777777" w:rsidR="00197DF3" w:rsidRDefault="00197DF3" w:rsidP="00197DF3">
      <w:pPr>
        <w:pStyle w:val="32"/>
        <w:numPr>
          <w:ilvl w:val="0"/>
          <w:numId w:val="96"/>
        </w:numPr>
        <w:ind w:left="1134"/>
      </w:pPr>
      <w:r>
        <w:t>Разработка и публикация пользовательского соглашения и правил сообщества, регламентирующих порядок публикации контента, ответственность пользователей, процедуры модерации и разрешения споров;</w:t>
      </w:r>
    </w:p>
    <w:p w14:paraId="346B1BF8" w14:textId="18B406C2" w:rsidR="00197DF3" w:rsidRDefault="00197DF3" w:rsidP="00197DF3">
      <w:pPr>
        <w:pStyle w:val="32"/>
        <w:numPr>
          <w:ilvl w:val="0"/>
          <w:numId w:val="96"/>
        </w:numPr>
        <w:ind w:left="1134"/>
      </w:pPr>
      <w:r>
        <w:t>Разработка и публикация политики обработки персональных данных в соответствии с требованиями 152-ФЗ;</w:t>
      </w:r>
    </w:p>
    <w:p w14:paraId="7C3473F9" w14:textId="502A1942" w:rsidR="00E62AD5" w:rsidRPr="00045F71" w:rsidRDefault="00197DF3" w:rsidP="00C35414">
      <w:pPr>
        <w:pStyle w:val="32"/>
        <w:numPr>
          <w:ilvl w:val="0"/>
          <w:numId w:val="96"/>
        </w:numPr>
        <w:ind w:left="1134"/>
      </w:pPr>
      <w:r>
        <w:t>Проведение стартовой маркетинговой кампании для привлечения первых пользователей и авторов;</w:t>
      </w:r>
    </w:p>
    <w:p w14:paraId="03521B8F" w14:textId="6E611E32" w:rsidR="00E62AD5" w:rsidRPr="00045F71" w:rsidRDefault="00E62AD5" w:rsidP="00283095">
      <w:pPr>
        <w:pStyle w:val="11"/>
      </w:pPr>
      <w:bookmarkStart w:id="1458" w:name="_Toc223286267"/>
      <w:r w:rsidRPr="00045F71">
        <w:lastRenderedPageBreak/>
        <w:t>Требования к документированию</w:t>
      </w:r>
      <w:bookmarkEnd w:id="1458"/>
    </w:p>
    <w:p w14:paraId="7FF7F96A" w14:textId="77777777" w:rsidR="00E62AD5" w:rsidRPr="00045F71" w:rsidRDefault="00E62AD5" w:rsidP="00EB5F27">
      <w:pPr>
        <w:pStyle w:val="23"/>
        <w:rPr>
          <w:i/>
        </w:rPr>
      </w:pPr>
      <w:bookmarkStart w:id="1459" w:name="_Toc223286268"/>
      <w:r w:rsidRPr="00045F71">
        <w:t>Состав отчетной технической документации</w:t>
      </w:r>
      <w:bookmarkEnd w:id="1459"/>
    </w:p>
    <w:p w14:paraId="672847C0" w14:textId="77777777" w:rsidR="00E62AD5" w:rsidRPr="00045F71" w:rsidRDefault="00E62AD5" w:rsidP="00E62AD5"/>
    <w:p w14:paraId="0F55856B" w14:textId="77777777" w:rsidR="00E62AD5" w:rsidRPr="00045F71" w:rsidRDefault="00E62AD5" w:rsidP="00E62AD5">
      <w:pPr>
        <w:ind w:firstLine="540"/>
        <w:jc w:val="both"/>
      </w:pPr>
      <w:r w:rsidRPr="00045F71">
        <w:t>В состав отчетной технической документации входят:</w:t>
      </w:r>
    </w:p>
    <w:p w14:paraId="2406BF13" w14:textId="77777777" w:rsidR="00167E4A" w:rsidRDefault="00167E4A" w:rsidP="00167E4A">
      <w:pPr>
        <w:pStyle w:val="41"/>
        <w:tabs>
          <w:tab w:val="clear" w:pos="1429"/>
        </w:tabs>
        <w:ind w:left="1134"/>
      </w:pPr>
      <w:r>
        <w:t>Техническое задание на разработку Системы (включая макеты пользовательского интерфейса);</w:t>
      </w:r>
    </w:p>
    <w:p w14:paraId="04C3E34F" w14:textId="77777777" w:rsidR="00167E4A" w:rsidRDefault="00167E4A" w:rsidP="00167E4A">
      <w:pPr>
        <w:pStyle w:val="41"/>
        <w:tabs>
          <w:tab w:val="clear" w:pos="1429"/>
        </w:tabs>
        <w:ind w:left="1134"/>
      </w:pPr>
      <w:r>
        <w:t>Пояснительная записка к техническому проекту с описанием проектных решений и архитектуры Системы;</w:t>
      </w:r>
    </w:p>
    <w:p w14:paraId="51E6611F" w14:textId="77777777" w:rsidR="00167E4A" w:rsidRDefault="00167E4A" w:rsidP="00167E4A">
      <w:pPr>
        <w:pStyle w:val="41"/>
        <w:tabs>
          <w:tab w:val="clear" w:pos="1429"/>
        </w:tabs>
        <w:ind w:left="1134"/>
      </w:pPr>
      <w:r>
        <w:t>Программа и методика предварительных испытаний;</w:t>
      </w:r>
    </w:p>
    <w:p w14:paraId="4C603C22" w14:textId="77777777" w:rsidR="00167E4A" w:rsidRDefault="00167E4A" w:rsidP="00167E4A">
      <w:pPr>
        <w:pStyle w:val="41"/>
        <w:tabs>
          <w:tab w:val="clear" w:pos="1429"/>
        </w:tabs>
        <w:ind w:left="1134"/>
      </w:pPr>
      <w:r>
        <w:t>Программа и методика приемочных испытаний;</w:t>
      </w:r>
    </w:p>
    <w:p w14:paraId="6374230E" w14:textId="77777777" w:rsidR="00167E4A" w:rsidRDefault="00167E4A" w:rsidP="00167E4A">
      <w:pPr>
        <w:pStyle w:val="41"/>
        <w:tabs>
          <w:tab w:val="clear" w:pos="1429"/>
        </w:tabs>
        <w:ind w:left="1134"/>
      </w:pPr>
      <w:r>
        <w:t>Руководство пользователя;</w:t>
      </w:r>
    </w:p>
    <w:p w14:paraId="1C734E06" w14:textId="77777777" w:rsidR="00167E4A" w:rsidRDefault="00167E4A" w:rsidP="00167E4A">
      <w:pPr>
        <w:pStyle w:val="41"/>
        <w:tabs>
          <w:tab w:val="clear" w:pos="1429"/>
        </w:tabs>
        <w:ind w:left="1134"/>
      </w:pPr>
      <w:r>
        <w:t>Руководство модератора;</w:t>
      </w:r>
    </w:p>
    <w:p w14:paraId="21A21B63" w14:textId="77777777" w:rsidR="00167E4A" w:rsidRDefault="00167E4A" w:rsidP="00167E4A">
      <w:pPr>
        <w:pStyle w:val="41"/>
        <w:tabs>
          <w:tab w:val="clear" w:pos="1429"/>
        </w:tabs>
        <w:ind w:left="1134"/>
      </w:pPr>
      <w:r>
        <w:t>Руководство администратора;</w:t>
      </w:r>
    </w:p>
    <w:p w14:paraId="4AACBF0B" w14:textId="77777777" w:rsidR="00167E4A" w:rsidRDefault="00167E4A" w:rsidP="00167E4A">
      <w:pPr>
        <w:pStyle w:val="41"/>
        <w:tabs>
          <w:tab w:val="clear" w:pos="1429"/>
        </w:tabs>
        <w:ind w:left="1134"/>
      </w:pPr>
      <w:r>
        <w:t>Инструкция по резервному копированию и восстановлению Системы после сбоев;</w:t>
      </w:r>
    </w:p>
    <w:p w14:paraId="4262F83E" w14:textId="3E390DEE" w:rsidR="00167E4A" w:rsidRDefault="00167E4A" w:rsidP="00167E4A">
      <w:pPr>
        <w:pStyle w:val="41"/>
        <w:tabs>
          <w:tab w:val="clear" w:pos="1429"/>
        </w:tabs>
        <w:ind w:left="1134"/>
      </w:pPr>
      <w:r>
        <w:t>Описание API для внешних разработчиков;</w:t>
      </w:r>
    </w:p>
    <w:p w14:paraId="728461E3" w14:textId="77777777" w:rsidR="00167E4A" w:rsidRDefault="00167E4A" w:rsidP="00167E4A">
      <w:pPr>
        <w:pStyle w:val="41"/>
        <w:tabs>
          <w:tab w:val="clear" w:pos="1429"/>
        </w:tabs>
        <w:ind w:left="1134"/>
      </w:pPr>
      <w:r>
        <w:t>Регламент эксплуатации Системы;</w:t>
      </w:r>
    </w:p>
    <w:p w14:paraId="7A269173" w14:textId="77777777" w:rsidR="00167E4A" w:rsidRDefault="00167E4A" w:rsidP="00167E4A">
      <w:pPr>
        <w:pStyle w:val="41"/>
        <w:tabs>
          <w:tab w:val="clear" w:pos="1429"/>
        </w:tabs>
        <w:ind w:left="1134"/>
      </w:pPr>
      <w:r>
        <w:t>Регламент сопровождения Системы;</w:t>
      </w:r>
    </w:p>
    <w:p w14:paraId="041941EE" w14:textId="77777777" w:rsidR="00167E4A" w:rsidRDefault="00167E4A" w:rsidP="00167E4A">
      <w:pPr>
        <w:pStyle w:val="41"/>
        <w:tabs>
          <w:tab w:val="clear" w:pos="1429"/>
        </w:tabs>
        <w:ind w:left="1134"/>
      </w:pPr>
      <w:r>
        <w:t>Материалы по обучению персонала (презентации, инструкции, памятки);</w:t>
      </w:r>
    </w:p>
    <w:p w14:paraId="0478C557" w14:textId="77777777" w:rsidR="00167E4A" w:rsidRDefault="00167E4A" w:rsidP="00167E4A">
      <w:pPr>
        <w:pStyle w:val="41"/>
        <w:tabs>
          <w:tab w:val="clear" w:pos="1429"/>
        </w:tabs>
        <w:ind w:left="1134"/>
      </w:pPr>
      <w:r>
        <w:t>Протоколы проведения испытаний (предварительных, приемочных);</w:t>
      </w:r>
    </w:p>
    <w:p w14:paraId="6AF241DC" w14:textId="77777777" w:rsidR="00167E4A" w:rsidRDefault="00167E4A" w:rsidP="00167E4A">
      <w:pPr>
        <w:pStyle w:val="41"/>
        <w:tabs>
          <w:tab w:val="clear" w:pos="1429"/>
        </w:tabs>
        <w:ind w:left="1134"/>
      </w:pPr>
      <w:r>
        <w:t>Акт ввода Системы в постоянную эксплуатацию;</w:t>
      </w:r>
    </w:p>
    <w:p w14:paraId="721C50D3" w14:textId="1F2B59EC" w:rsidR="00167E4A" w:rsidRDefault="00167E4A" w:rsidP="00167E4A">
      <w:pPr>
        <w:pStyle w:val="41"/>
        <w:tabs>
          <w:tab w:val="clear" w:pos="1429"/>
        </w:tabs>
        <w:ind w:left="1134"/>
      </w:pPr>
      <w:r>
        <w:t>Исходный код Системы (с доступом к репозиторию).</w:t>
      </w:r>
    </w:p>
    <w:p w14:paraId="1CA49AE3" w14:textId="1866FF35" w:rsidR="00167E4A" w:rsidRPr="00045F71" w:rsidRDefault="00167E4A" w:rsidP="00167E4A">
      <w:pPr>
        <w:pStyle w:val="41"/>
        <w:numPr>
          <w:ilvl w:val="0"/>
          <w:numId w:val="0"/>
        </w:numPr>
        <w:ind w:firstLine="709"/>
      </w:pPr>
      <w:r w:rsidRPr="00167E4A">
        <w:t>Состав документации может уточняться на этапе технического проектирования по согласованию с Заказчиком.</w:t>
      </w:r>
    </w:p>
    <w:p w14:paraId="5FAD48E3" w14:textId="77777777" w:rsidR="00167E4A" w:rsidRPr="00045F71" w:rsidRDefault="00167E4A" w:rsidP="00E62AD5"/>
    <w:p w14:paraId="2349BE0A" w14:textId="77777777" w:rsidR="00E62AD5" w:rsidRPr="00045F71" w:rsidRDefault="00E62AD5" w:rsidP="00EB5F27">
      <w:pPr>
        <w:pStyle w:val="23"/>
        <w:rPr>
          <w:i/>
        </w:rPr>
      </w:pPr>
      <w:bookmarkStart w:id="1460" w:name="_Toc223286269"/>
      <w:r w:rsidRPr="00045F71">
        <w:t>Требования к документированию</w:t>
      </w:r>
      <w:bookmarkEnd w:id="1460"/>
    </w:p>
    <w:p w14:paraId="5F0C4266" w14:textId="77777777" w:rsidR="00E62AD5" w:rsidRPr="00045F71" w:rsidRDefault="00E62AD5" w:rsidP="00E62AD5"/>
    <w:p w14:paraId="745C28CE" w14:textId="77777777" w:rsidR="00E62AD5" w:rsidRPr="00045F71" w:rsidRDefault="00E62AD5" w:rsidP="00E62AD5">
      <w:pPr>
        <w:ind w:firstLine="360"/>
        <w:jc w:val="both"/>
      </w:pPr>
      <w:r w:rsidRPr="00045F71">
        <w:t>Структура, оформление отчетной технической документации выполняются в соответствии с:</w:t>
      </w:r>
      <w:r w:rsidR="00E33F68" w:rsidRPr="00045F71">
        <w:rPr>
          <w:b/>
        </w:rPr>
        <w:t xml:space="preserve"> </w:t>
      </w:r>
    </w:p>
    <w:p w14:paraId="0E965A4E" w14:textId="5DEDE53C" w:rsidR="00F57F64" w:rsidRPr="00045F71" w:rsidRDefault="00F57F64" w:rsidP="004758E6">
      <w:pPr>
        <w:pStyle w:val="32"/>
        <w:rPr>
          <w:i/>
        </w:rPr>
      </w:pPr>
      <w:r w:rsidRPr="00045F71">
        <w:t>«</w:t>
      </w:r>
      <w:r w:rsidRPr="00045F71">
        <w:rPr>
          <w:i/>
        </w:rPr>
        <w:t>Вся Документация (см. Приложение №7 к Договору) будет оформляться в соответствии со стандартами ГОСТ 34</w:t>
      </w:r>
      <w:r w:rsidR="006543D7" w:rsidRPr="00045F71">
        <w:rPr>
          <w:i/>
        </w:rPr>
        <w:t>.201-2020</w:t>
      </w:r>
      <w:r w:rsidRPr="00045F71">
        <w:rPr>
          <w:i/>
        </w:rPr>
        <w:t>, ГОСТ</w:t>
      </w:r>
      <w:r w:rsidR="006543D7" w:rsidRPr="00045F71">
        <w:rPr>
          <w:i/>
        </w:rPr>
        <w:t xml:space="preserve"> Р</w:t>
      </w:r>
      <w:r w:rsidRPr="00045F71">
        <w:rPr>
          <w:i/>
        </w:rPr>
        <w:t xml:space="preserve"> </w:t>
      </w:r>
      <w:r w:rsidR="006543D7" w:rsidRPr="00045F71">
        <w:rPr>
          <w:i/>
        </w:rPr>
        <w:t>5</w:t>
      </w:r>
      <w:r w:rsidRPr="00045F71">
        <w:rPr>
          <w:i/>
        </w:rPr>
        <w:t>9</w:t>
      </w:r>
      <w:r w:rsidR="006543D7" w:rsidRPr="00045F71">
        <w:rPr>
          <w:i/>
        </w:rPr>
        <w:t>795-2021</w:t>
      </w:r>
      <w:r w:rsidR="00000921">
        <w:rPr>
          <w:i/>
        </w:rPr>
        <w:t xml:space="preserve">, </w:t>
      </w:r>
      <w:r w:rsidR="00000921" w:rsidRPr="00000921">
        <w:rPr>
          <w:i/>
        </w:rPr>
        <w:t>ГОСТ 2.105-2019</w:t>
      </w:r>
      <w:r w:rsidRPr="00045F71">
        <w:rPr>
          <w:i/>
        </w:rPr>
        <w:t>. Заказчик не будет настаивать на приведении Документации к другим стандартам на разработку и внедрение информационных систем управления.</w:t>
      </w:r>
    </w:p>
    <w:p w14:paraId="3913125E" w14:textId="77777777" w:rsidR="00F57F64" w:rsidRPr="00045F71" w:rsidRDefault="00F57F64" w:rsidP="004758E6">
      <w:pPr>
        <w:pStyle w:val="32"/>
        <w:rPr>
          <w:i/>
        </w:rPr>
      </w:pPr>
      <w:r w:rsidRPr="00045F71">
        <w:rPr>
          <w:i/>
        </w:rPr>
        <w:t>Вся проектная документация и официальная переписка ведется на русском языке.</w:t>
      </w:r>
    </w:p>
    <w:p w14:paraId="2BB4642F" w14:textId="77777777" w:rsidR="00F57F64" w:rsidRPr="00045F71" w:rsidRDefault="00F57F64" w:rsidP="004758E6">
      <w:pPr>
        <w:pStyle w:val="32"/>
      </w:pPr>
      <w:r w:rsidRPr="00045F71">
        <w:rPr>
          <w:i/>
        </w:rPr>
        <w:t>В рамках Договора не осуществляется обмен и использование информации, содержащей сведения, составляющие государственную тайну.</w:t>
      </w:r>
      <w:r w:rsidRPr="00045F71">
        <w:t>»</w:t>
      </w:r>
    </w:p>
    <w:p w14:paraId="42743637" w14:textId="43521D34" w:rsidR="00E62AD5" w:rsidRPr="00045F71" w:rsidRDefault="00E62AD5" w:rsidP="00E62AD5"/>
    <w:p w14:paraId="7F50BF55" w14:textId="1ED0474C" w:rsidR="00E62AD5" w:rsidRPr="00045F71" w:rsidRDefault="00E62AD5" w:rsidP="00283095">
      <w:pPr>
        <w:pStyle w:val="11"/>
      </w:pPr>
      <w:bookmarkStart w:id="1461" w:name="_Toc223286270"/>
      <w:r w:rsidRPr="00045F71">
        <w:lastRenderedPageBreak/>
        <w:t>Источники разработки</w:t>
      </w:r>
      <w:bookmarkEnd w:id="1461"/>
    </w:p>
    <w:p w14:paraId="512BB779" w14:textId="77777777" w:rsidR="006A71BF" w:rsidRPr="00045F71" w:rsidRDefault="006A71BF" w:rsidP="006A71BF"/>
    <w:p w14:paraId="4FC0F693" w14:textId="77777777" w:rsidR="007D3BE2" w:rsidRDefault="007D3BE2" w:rsidP="007D3BE2">
      <w:pPr>
        <w:ind w:firstLine="709"/>
        <w:jc w:val="both"/>
      </w:pPr>
      <w:r>
        <w:t>ГОСТ 34.602-2020 «Информационные технологии. Комплекс стандартов на автоматизированные системы. Техническое задание на создание автоматизированной системы».</w:t>
      </w:r>
    </w:p>
    <w:p w14:paraId="45C4F6FA" w14:textId="77777777" w:rsidR="007D3BE2" w:rsidRDefault="007D3BE2" w:rsidP="007D3BE2">
      <w:pPr>
        <w:ind w:firstLine="709"/>
        <w:jc w:val="both"/>
      </w:pPr>
      <w:r>
        <w:t>ГОСТ 34.201-2020 «Информационные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систем».</w:t>
      </w:r>
    </w:p>
    <w:p w14:paraId="2D2656DF" w14:textId="77777777" w:rsidR="007D3BE2" w:rsidRDefault="007D3BE2" w:rsidP="007D3BE2">
      <w:pPr>
        <w:ind w:firstLine="709"/>
        <w:jc w:val="both"/>
      </w:pPr>
      <w:r>
        <w:t>ГОСТ Р 59795-2021 «Информационные технологии. Комплекс стандартов на автоматизированные системы. Автоматизированные системы. Требования к содержанию документов».</w:t>
      </w:r>
    </w:p>
    <w:p w14:paraId="4427514E" w14:textId="77777777" w:rsidR="007D3BE2" w:rsidRDefault="007D3BE2" w:rsidP="007D3BE2">
      <w:pPr>
        <w:ind w:firstLine="709"/>
        <w:jc w:val="both"/>
      </w:pPr>
      <w:r>
        <w:t>ГОСТ 34.601-90 «Информационная технология. Комплекс стандартов на автоматизированные системы. Автоматизированные системы. Стадии создания».</w:t>
      </w:r>
    </w:p>
    <w:p w14:paraId="12449294" w14:textId="77777777" w:rsidR="007D3BE2" w:rsidRDefault="007D3BE2" w:rsidP="007D3BE2">
      <w:pPr>
        <w:ind w:firstLine="709"/>
        <w:jc w:val="both"/>
      </w:pPr>
      <w:r>
        <w:t>РД 50-34.698-90 «Автоматизированные системы. Требования к содержанию документов».</w:t>
      </w:r>
    </w:p>
    <w:p w14:paraId="0DB96DCE" w14:textId="77777777" w:rsidR="007D3BE2" w:rsidRDefault="007D3BE2" w:rsidP="007D3BE2">
      <w:pPr>
        <w:ind w:firstLine="709"/>
        <w:jc w:val="both"/>
      </w:pPr>
      <w:r>
        <w:t>ГОСТ 2.105-2019 «Единая система конструкторской документации. Общие требования к текстовым документам».</w:t>
      </w:r>
    </w:p>
    <w:p w14:paraId="724C1ADA" w14:textId="77777777" w:rsidR="007D3BE2" w:rsidRDefault="007D3BE2" w:rsidP="007D3BE2">
      <w:pPr>
        <w:ind w:firstLine="709"/>
        <w:jc w:val="both"/>
      </w:pPr>
      <w:r>
        <w:t>ГОСТ Р МЭК 60950-2002 «Безопасность оборудования информационных технологий».</w:t>
      </w:r>
    </w:p>
    <w:p w14:paraId="110851D8" w14:textId="77777777" w:rsidR="007D3BE2" w:rsidRDefault="007D3BE2" w:rsidP="007D3BE2">
      <w:pPr>
        <w:ind w:firstLine="709"/>
        <w:jc w:val="both"/>
      </w:pPr>
      <w:r>
        <w:t>ГОСТ 27.301-95 «Надежность в технике. Расчет надежности. Основные положения».</w:t>
      </w:r>
    </w:p>
    <w:p w14:paraId="1FCC402C" w14:textId="77777777" w:rsidR="007D3BE2" w:rsidRDefault="007D3BE2" w:rsidP="007D3BE2">
      <w:pPr>
        <w:ind w:firstLine="709"/>
        <w:jc w:val="both"/>
      </w:pPr>
      <w:r>
        <w:t>ГОСТ 27.310-95 «Надежность в технике. Анализ видов, последствий и критичности отказов. Основные положения».</w:t>
      </w:r>
    </w:p>
    <w:p w14:paraId="521D3150" w14:textId="77777777" w:rsidR="007D3BE2" w:rsidRDefault="007D3BE2" w:rsidP="007D3BE2">
      <w:pPr>
        <w:ind w:firstLine="709"/>
        <w:jc w:val="both"/>
      </w:pPr>
      <w:r>
        <w:t>ГОСТ 27.402-95 «Надежность в технике. Планы испытаний для контроля средней наработки до отказа (на отказ). Часть 1. Экспоненциальное распределение».</w:t>
      </w:r>
    </w:p>
    <w:p w14:paraId="390E9B36" w14:textId="77777777" w:rsidR="007D3BE2" w:rsidRDefault="007D3BE2" w:rsidP="007D3BE2">
      <w:pPr>
        <w:ind w:firstLine="709"/>
        <w:jc w:val="both"/>
      </w:pPr>
      <w:r>
        <w:t>ГОСТ Р 51318.22-99 (СИСПР 22-97) «Совместимость технических средств электромагнитная. Радиопомехи индустриальные от оборудования информационных технологий. Нормы и методы испытаний».</w:t>
      </w:r>
    </w:p>
    <w:p w14:paraId="44BA78F5" w14:textId="77777777" w:rsidR="007D3BE2" w:rsidRDefault="007D3BE2" w:rsidP="007D3BE2">
      <w:pPr>
        <w:ind w:firstLine="709"/>
        <w:jc w:val="both"/>
      </w:pPr>
      <w:r>
        <w:t>ГОСТ 21552-84 «Средства вычислительной техники. Общие технические требования, приемка, методы испытаний, маркировка, упаковка, транспортирование и хранение».</w:t>
      </w:r>
    </w:p>
    <w:p w14:paraId="7DFF6402" w14:textId="77777777" w:rsidR="007D3BE2" w:rsidRDefault="007D3BE2" w:rsidP="007D3BE2">
      <w:pPr>
        <w:ind w:firstLine="709"/>
        <w:jc w:val="both"/>
      </w:pPr>
      <w:r>
        <w:t>Федеральный закон от 27.07.2006 № 152-ФЗ «О персональных данных».</w:t>
      </w:r>
    </w:p>
    <w:p w14:paraId="00B1C4AD" w14:textId="77777777" w:rsidR="007D3BE2" w:rsidRDefault="007D3BE2" w:rsidP="007D3BE2">
      <w:pPr>
        <w:ind w:firstLine="709"/>
        <w:jc w:val="both"/>
      </w:pPr>
      <w:r>
        <w:t>Федеральный закон от 27.07.2006 № 149-ФЗ «Об информации, информационных технологиях и о защите информации».</w:t>
      </w:r>
    </w:p>
    <w:p w14:paraId="6DE3E1BB" w14:textId="4EC9728A" w:rsidR="007D3BE2" w:rsidRDefault="007D3BE2" w:rsidP="007D3BE2">
      <w:pPr>
        <w:ind w:firstLine="709"/>
        <w:jc w:val="both"/>
      </w:pPr>
      <w:r>
        <w:t>Документация по используемым технологиям и библиотекам</w:t>
      </w:r>
      <w:r>
        <w:t xml:space="preserve"> (</w:t>
      </w:r>
      <w:r>
        <w:t xml:space="preserve">Документация СУБД </w:t>
      </w:r>
      <w:proofErr w:type="spellStart"/>
      <w:r>
        <w:t>Postgres</w:t>
      </w:r>
      <w:proofErr w:type="spellEnd"/>
      <w:r>
        <w:t xml:space="preserve"> Pro;</w:t>
      </w:r>
      <w:r>
        <w:t xml:space="preserve"> </w:t>
      </w:r>
      <w:r>
        <w:t xml:space="preserve">Документация фреймворков </w:t>
      </w:r>
      <w:proofErr w:type="spellStart"/>
      <w:r>
        <w:t>React</w:t>
      </w:r>
      <w:proofErr w:type="spellEnd"/>
      <w:r>
        <w:t>/Vue.js, Node.js/Python;</w:t>
      </w:r>
      <w:r>
        <w:t xml:space="preserve"> </w:t>
      </w:r>
      <w:r>
        <w:t>Документация библиотек Three.js/Babylon.js для 3D-визуализации;</w:t>
      </w:r>
      <w:r>
        <w:t xml:space="preserve"> </w:t>
      </w:r>
      <w:r>
        <w:t xml:space="preserve">API документация сервисов интеграции (VK ID, Google </w:t>
      </w:r>
      <w:proofErr w:type="spellStart"/>
      <w:r>
        <w:t>Sign</w:t>
      </w:r>
      <w:proofErr w:type="spellEnd"/>
      <w:r>
        <w:t xml:space="preserve">-In, Yandex ID, Google Drive API, </w:t>
      </w:r>
      <w:proofErr w:type="spellStart"/>
      <w:r>
        <w:t>Яндекс.Диск</w:t>
      </w:r>
      <w:proofErr w:type="spellEnd"/>
      <w:r>
        <w:t xml:space="preserve"> API).</w:t>
      </w:r>
    </w:p>
    <w:p w14:paraId="71BE004A" w14:textId="77777777" w:rsidR="007D3BE2" w:rsidRDefault="007D3BE2" w:rsidP="007D3BE2">
      <w:pPr>
        <w:ind w:firstLine="709"/>
        <w:jc w:val="both"/>
      </w:pPr>
      <w:r>
        <w:t>Результаты обследования и анализа существующих решений, полученные на этапе проектирования.</w:t>
      </w:r>
    </w:p>
    <w:p w14:paraId="193AA665" w14:textId="77777777" w:rsidR="007D3BE2" w:rsidRDefault="007D3BE2" w:rsidP="007D3BE2">
      <w:pPr>
        <w:ind w:firstLine="709"/>
        <w:jc w:val="both"/>
      </w:pPr>
      <w:r>
        <w:t>Макеты пользовательского интерфейса, разработанные и утвержденные на этапе проектирования.</w:t>
      </w:r>
    </w:p>
    <w:p w14:paraId="22E53201" w14:textId="0F2ECD86" w:rsidR="007D3BE2" w:rsidRPr="00045F71" w:rsidRDefault="007D3BE2" w:rsidP="007D3BE2">
      <w:pPr>
        <w:ind w:firstLine="709"/>
        <w:jc w:val="both"/>
      </w:pPr>
      <w:r>
        <w:t>Задание на разработку, полученное от Заказчика.</w:t>
      </w:r>
    </w:p>
    <w:p w14:paraId="127594BE" w14:textId="77777777" w:rsidR="00E62AD5" w:rsidRPr="00045F71" w:rsidRDefault="00E62AD5" w:rsidP="00E62AD5"/>
    <w:p w14:paraId="43D7F1C6" w14:textId="77777777" w:rsidR="00E62AD5" w:rsidRPr="00045F71" w:rsidRDefault="00E62AD5" w:rsidP="00270016">
      <w:pPr>
        <w:pStyle w:val="a8"/>
        <w:tabs>
          <w:tab w:val="left" w:pos="738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045F71">
        <w:rPr>
          <w:rFonts w:ascii="Times New Roman" w:hAnsi="Times New Roman" w:cs="Times New Roman"/>
          <w:sz w:val="32"/>
          <w:szCs w:val="32"/>
        </w:rPr>
        <w:br w:type="page"/>
      </w:r>
      <w:r w:rsidRPr="00045F71">
        <w:rPr>
          <w:rFonts w:ascii="Times New Roman" w:hAnsi="Times New Roman" w:cs="Times New Roman"/>
          <w:b/>
          <w:sz w:val="28"/>
          <w:szCs w:val="28"/>
        </w:rPr>
        <w:lastRenderedPageBreak/>
        <w:t>СОСТАВИЛИ</w:t>
      </w:r>
    </w:p>
    <w:tbl>
      <w:tblPr>
        <w:tblW w:w="5248" w:type="pct"/>
        <w:jc w:val="center"/>
        <w:tblCellSpacing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0" w:noVBand="0"/>
      </w:tblPr>
      <w:tblGrid>
        <w:gridCol w:w="2919"/>
        <w:gridCol w:w="2362"/>
        <w:gridCol w:w="2183"/>
        <w:gridCol w:w="1246"/>
        <w:gridCol w:w="1099"/>
      </w:tblGrid>
      <w:tr w:rsidR="00E62AD5" w:rsidRPr="00045F71" w14:paraId="49E8E399" w14:textId="77777777" w:rsidTr="005B0F68">
        <w:trPr>
          <w:tblCellSpacing w:w="0" w:type="dxa"/>
          <w:jc w:val="center"/>
        </w:trPr>
        <w:tc>
          <w:tcPr>
            <w:tcW w:w="1488" w:type="pct"/>
            <w:vAlign w:val="center"/>
          </w:tcPr>
          <w:p w14:paraId="4E630DF9" w14:textId="77777777" w:rsidR="00E62AD5" w:rsidRPr="00045F71" w:rsidRDefault="00E62AD5" w:rsidP="00E62AD5">
            <w:pPr>
              <w:jc w:val="center"/>
              <w:rPr>
                <w:b/>
              </w:rPr>
            </w:pPr>
            <w:r w:rsidRPr="00045F71">
              <w:rPr>
                <w:b/>
              </w:rPr>
              <w:t>Наименование организации, предприятия</w:t>
            </w:r>
          </w:p>
        </w:tc>
        <w:tc>
          <w:tcPr>
            <w:tcW w:w="1204" w:type="pct"/>
            <w:vAlign w:val="center"/>
          </w:tcPr>
          <w:p w14:paraId="491BE984" w14:textId="77777777" w:rsidR="00E62AD5" w:rsidRPr="00045F71" w:rsidRDefault="00E62AD5" w:rsidP="00E62AD5">
            <w:pPr>
              <w:jc w:val="center"/>
              <w:rPr>
                <w:b/>
              </w:rPr>
            </w:pPr>
            <w:r w:rsidRPr="00045F71">
              <w:rPr>
                <w:b/>
              </w:rPr>
              <w:t>Должность исполнителя</w:t>
            </w:r>
          </w:p>
        </w:tc>
        <w:tc>
          <w:tcPr>
            <w:tcW w:w="1113" w:type="pct"/>
            <w:vAlign w:val="center"/>
          </w:tcPr>
          <w:p w14:paraId="4EDA418C" w14:textId="77777777" w:rsidR="00E62AD5" w:rsidRPr="00045F71" w:rsidRDefault="00E62AD5" w:rsidP="00E62AD5">
            <w:pPr>
              <w:jc w:val="center"/>
              <w:rPr>
                <w:b/>
              </w:rPr>
            </w:pPr>
            <w:r w:rsidRPr="00045F71">
              <w:rPr>
                <w:b/>
              </w:rPr>
              <w:t>Фамилия,</w:t>
            </w:r>
          </w:p>
          <w:p w14:paraId="26117479" w14:textId="77777777" w:rsidR="00E62AD5" w:rsidRPr="00045F71" w:rsidRDefault="00E62AD5" w:rsidP="00E62AD5">
            <w:pPr>
              <w:jc w:val="center"/>
              <w:rPr>
                <w:b/>
              </w:rPr>
            </w:pPr>
            <w:r w:rsidRPr="00045F71">
              <w:rPr>
                <w:b/>
              </w:rPr>
              <w:t>имя, отчество</w:t>
            </w:r>
          </w:p>
        </w:tc>
        <w:tc>
          <w:tcPr>
            <w:tcW w:w="635" w:type="pct"/>
            <w:vAlign w:val="center"/>
          </w:tcPr>
          <w:p w14:paraId="06AE0CEB" w14:textId="77777777" w:rsidR="00E62AD5" w:rsidRPr="00045F71" w:rsidRDefault="00E62AD5" w:rsidP="00E62AD5">
            <w:pPr>
              <w:jc w:val="center"/>
              <w:rPr>
                <w:b/>
              </w:rPr>
            </w:pPr>
            <w:r w:rsidRPr="00045F71">
              <w:rPr>
                <w:b/>
              </w:rPr>
              <w:t>Подпись</w:t>
            </w:r>
          </w:p>
        </w:tc>
        <w:tc>
          <w:tcPr>
            <w:tcW w:w="560" w:type="pct"/>
            <w:vAlign w:val="center"/>
          </w:tcPr>
          <w:p w14:paraId="5E32475F" w14:textId="77777777" w:rsidR="00E62AD5" w:rsidRPr="00045F71" w:rsidRDefault="00E62AD5" w:rsidP="00E62AD5">
            <w:pPr>
              <w:jc w:val="center"/>
              <w:rPr>
                <w:b/>
              </w:rPr>
            </w:pPr>
            <w:r w:rsidRPr="00045F71">
              <w:rPr>
                <w:b/>
              </w:rPr>
              <w:t>Дата</w:t>
            </w:r>
          </w:p>
        </w:tc>
      </w:tr>
      <w:tr w:rsidR="00197115" w:rsidRPr="00195798" w14:paraId="52DAAEAB" w14:textId="77777777" w:rsidTr="005B0F68">
        <w:trPr>
          <w:trHeight w:val="293"/>
          <w:tblCellSpacing w:w="0" w:type="dxa"/>
          <w:jc w:val="center"/>
        </w:trPr>
        <w:tc>
          <w:tcPr>
            <w:tcW w:w="1488" w:type="pct"/>
          </w:tcPr>
          <w:p w14:paraId="0670477E" w14:textId="77777777" w:rsidR="00197115" w:rsidRPr="00045F71" w:rsidRDefault="00197115" w:rsidP="00197115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4" w:type="pct"/>
          </w:tcPr>
          <w:p w14:paraId="1C735743" w14:textId="77777777" w:rsidR="00197115" w:rsidRPr="00045F71" w:rsidRDefault="00197115" w:rsidP="00197115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3" w:type="pct"/>
          </w:tcPr>
          <w:p w14:paraId="0FE75872" w14:textId="77777777" w:rsidR="00197115" w:rsidRPr="00045F71" w:rsidRDefault="00197115" w:rsidP="00197115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3938BC3F" w14:textId="77777777" w:rsidR="00197115" w:rsidRPr="00045F71" w:rsidRDefault="00197115" w:rsidP="00197115"/>
        </w:tc>
        <w:tc>
          <w:tcPr>
            <w:tcW w:w="560" w:type="pct"/>
            <w:vAlign w:val="center"/>
          </w:tcPr>
          <w:p w14:paraId="509A8484" w14:textId="77777777" w:rsidR="00197115" w:rsidRPr="00195798" w:rsidRDefault="00197115" w:rsidP="00197115"/>
        </w:tc>
      </w:tr>
      <w:tr w:rsidR="00197115" w:rsidRPr="00195798" w14:paraId="13FE5862" w14:textId="77777777" w:rsidTr="005B0F68">
        <w:trPr>
          <w:trHeight w:val="293"/>
          <w:tblCellSpacing w:w="0" w:type="dxa"/>
          <w:jc w:val="center"/>
        </w:trPr>
        <w:tc>
          <w:tcPr>
            <w:tcW w:w="1488" w:type="pct"/>
          </w:tcPr>
          <w:p w14:paraId="2A6BB37C" w14:textId="77777777" w:rsidR="00197115" w:rsidRPr="00195798" w:rsidRDefault="00197115" w:rsidP="00197115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4" w:type="pct"/>
          </w:tcPr>
          <w:p w14:paraId="00D15BF7" w14:textId="77777777" w:rsidR="00197115" w:rsidRPr="00195798" w:rsidRDefault="00197115" w:rsidP="007B30C0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3" w:type="pct"/>
          </w:tcPr>
          <w:p w14:paraId="7AC1C3E1" w14:textId="77777777" w:rsidR="00197115" w:rsidRPr="00195798" w:rsidRDefault="00197115" w:rsidP="007B30C0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768494EF" w14:textId="77777777" w:rsidR="00197115" w:rsidRPr="00195798" w:rsidRDefault="00197115" w:rsidP="00197115"/>
        </w:tc>
        <w:tc>
          <w:tcPr>
            <w:tcW w:w="560" w:type="pct"/>
            <w:vAlign w:val="center"/>
          </w:tcPr>
          <w:p w14:paraId="5752867D" w14:textId="77777777" w:rsidR="00197115" w:rsidRPr="00195798" w:rsidRDefault="00197115" w:rsidP="00197115"/>
        </w:tc>
      </w:tr>
      <w:tr w:rsidR="00197115" w:rsidRPr="00195798" w14:paraId="3B6A24EC" w14:textId="77777777" w:rsidTr="005B0F68">
        <w:trPr>
          <w:trHeight w:val="293"/>
          <w:tblCellSpacing w:w="0" w:type="dxa"/>
          <w:jc w:val="center"/>
        </w:trPr>
        <w:tc>
          <w:tcPr>
            <w:tcW w:w="1488" w:type="pct"/>
          </w:tcPr>
          <w:p w14:paraId="1F915B74" w14:textId="77777777" w:rsidR="00197115" w:rsidRPr="00195798" w:rsidRDefault="00197115" w:rsidP="00197115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204" w:type="pct"/>
          </w:tcPr>
          <w:p w14:paraId="266E3F4B" w14:textId="77777777" w:rsidR="00197115" w:rsidRPr="00195798" w:rsidRDefault="00197115" w:rsidP="007B30C0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113" w:type="pct"/>
          </w:tcPr>
          <w:p w14:paraId="6E7EE507" w14:textId="77777777" w:rsidR="00197115" w:rsidRPr="00195798" w:rsidRDefault="00197115" w:rsidP="007B30C0">
            <w:pPr>
              <w:pStyle w:val="a8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15253402" w14:textId="77777777" w:rsidR="00197115" w:rsidRPr="00195798" w:rsidRDefault="00197115" w:rsidP="00197115"/>
        </w:tc>
        <w:tc>
          <w:tcPr>
            <w:tcW w:w="560" w:type="pct"/>
            <w:vAlign w:val="center"/>
          </w:tcPr>
          <w:p w14:paraId="4F48EAF2" w14:textId="77777777" w:rsidR="00197115" w:rsidRPr="00195798" w:rsidRDefault="00197115" w:rsidP="00197115"/>
        </w:tc>
      </w:tr>
    </w:tbl>
    <w:p w14:paraId="721757DC" w14:textId="77777777" w:rsidR="00E62AD5" w:rsidRPr="00195798" w:rsidRDefault="00E62AD5" w:rsidP="00E62AD5">
      <w:pPr>
        <w:pStyle w:val="a8"/>
        <w:tabs>
          <w:tab w:val="left" w:pos="7380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49282DE" w14:textId="77777777" w:rsidR="00E62AD5" w:rsidRPr="00195798" w:rsidRDefault="00E62AD5" w:rsidP="00E62AD5"/>
    <w:p w14:paraId="03B34084" w14:textId="77777777" w:rsidR="00E62AD5" w:rsidRPr="00195798" w:rsidRDefault="00E62AD5" w:rsidP="00E62AD5"/>
    <w:p w14:paraId="0EBEAE78" w14:textId="77777777" w:rsidR="00E62AD5" w:rsidRPr="00195798" w:rsidRDefault="00E62AD5" w:rsidP="00E62AD5"/>
    <w:p w14:paraId="4437F302" w14:textId="77777777" w:rsidR="00E62AD5" w:rsidRPr="00195798" w:rsidRDefault="00E62AD5" w:rsidP="00E62AD5"/>
    <w:p w14:paraId="31725D28" w14:textId="77777777" w:rsidR="00E62AD5" w:rsidRPr="00195798" w:rsidRDefault="00E62AD5" w:rsidP="00E62AD5"/>
    <w:p w14:paraId="0B6CA1AC" w14:textId="77777777" w:rsidR="00E62AD5" w:rsidRPr="00195798" w:rsidRDefault="00E62AD5" w:rsidP="00E62AD5"/>
    <w:p w14:paraId="61830AAA" w14:textId="77777777" w:rsidR="00E62AD5" w:rsidRPr="00195798" w:rsidRDefault="00E62AD5" w:rsidP="00E62AD5"/>
    <w:p w14:paraId="7B3D0B06" w14:textId="77777777" w:rsidR="00E62AD5" w:rsidRPr="00195798" w:rsidRDefault="00E62AD5" w:rsidP="00E62AD5"/>
    <w:p w14:paraId="6FDCDB44" w14:textId="77777777" w:rsidR="00E62AD5" w:rsidRPr="00195798" w:rsidRDefault="00E62AD5" w:rsidP="00E62AD5"/>
    <w:p w14:paraId="06D4A3BC" w14:textId="77777777" w:rsidR="00E62AD5" w:rsidRPr="00195798" w:rsidRDefault="00E62AD5" w:rsidP="00E62AD5"/>
    <w:p w14:paraId="269A29A8" w14:textId="77777777" w:rsidR="00E62AD5" w:rsidRPr="00195798" w:rsidRDefault="00E62AD5" w:rsidP="00E62AD5"/>
    <w:p w14:paraId="033CDB04" w14:textId="77777777" w:rsidR="00AF20F5" w:rsidRPr="00195798" w:rsidRDefault="00AF20F5"/>
    <w:sectPr w:rsidR="00AF20F5" w:rsidRPr="00195798" w:rsidSect="00DA437A">
      <w:footerReference w:type="default" r:id="rId14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72375D" w14:textId="77777777" w:rsidR="008208C4" w:rsidRDefault="008208C4">
      <w:r>
        <w:separator/>
      </w:r>
    </w:p>
    <w:p w14:paraId="51C2D927" w14:textId="77777777" w:rsidR="008208C4" w:rsidRDefault="008208C4"/>
    <w:p w14:paraId="3B119C70" w14:textId="77777777" w:rsidR="008208C4" w:rsidRDefault="008208C4" w:rsidP="00F81419"/>
    <w:p w14:paraId="2DAB446A" w14:textId="77777777" w:rsidR="008208C4" w:rsidRDefault="008208C4" w:rsidP="00F81419"/>
    <w:p w14:paraId="1E6C542D" w14:textId="77777777" w:rsidR="008208C4" w:rsidRDefault="008208C4" w:rsidP="00260F5D"/>
  </w:endnote>
  <w:endnote w:type="continuationSeparator" w:id="0">
    <w:p w14:paraId="5FE5F0DD" w14:textId="77777777" w:rsidR="008208C4" w:rsidRDefault="008208C4">
      <w:r>
        <w:continuationSeparator/>
      </w:r>
    </w:p>
    <w:p w14:paraId="1356291A" w14:textId="77777777" w:rsidR="008208C4" w:rsidRDefault="008208C4"/>
    <w:p w14:paraId="6B73839D" w14:textId="77777777" w:rsidR="008208C4" w:rsidRDefault="008208C4" w:rsidP="00F81419"/>
    <w:p w14:paraId="498D0E94" w14:textId="77777777" w:rsidR="008208C4" w:rsidRDefault="008208C4" w:rsidP="00F81419"/>
    <w:p w14:paraId="43751703" w14:textId="77777777" w:rsidR="008208C4" w:rsidRDefault="008208C4" w:rsidP="00260F5D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Bookman Old Style">
    <w:panose1 w:val="02050604050505020204"/>
    <w:charset w:val="CC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CD0300" w14:textId="77777777" w:rsidR="00C17C74" w:rsidRPr="00DA437A" w:rsidRDefault="00C17C74" w:rsidP="00A40E1C">
    <w:pPr>
      <w:pStyle w:val="aff"/>
      <w:jc w:val="right"/>
    </w:pPr>
    <w:r w:rsidRPr="00DA437A">
      <w:rPr>
        <w:rStyle w:val="aff1"/>
      </w:rPr>
      <w:fldChar w:fldCharType="begin"/>
    </w:r>
    <w:r w:rsidRPr="00DA437A">
      <w:rPr>
        <w:rStyle w:val="aff1"/>
      </w:rPr>
      <w:instrText xml:space="preserve"> PAGE </w:instrText>
    </w:r>
    <w:r w:rsidRPr="00DA437A">
      <w:rPr>
        <w:rStyle w:val="aff1"/>
      </w:rPr>
      <w:fldChar w:fldCharType="separate"/>
    </w:r>
    <w:r w:rsidR="00E00CA3">
      <w:rPr>
        <w:rStyle w:val="aff1"/>
        <w:noProof/>
      </w:rPr>
      <w:t>98</w:t>
    </w:r>
    <w:r w:rsidRPr="00DA437A">
      <w:rPr>
        <w:rStyle w:val="aff1"/>
      </w:rPr>
      <w:fldChar w:fldCharType="end"/>
    </w:r>
  </w:p>
  <w:p w14:paraId="4A0E6492" w14:textId="77777777" w:rsidR="007749C9" w:rsidRDefault="007749C9"/>
  <w:p w14:paraId="72C585EC" w14:textId="77777777" w:rsidR="007749C9" w:rsidRDefault="007749C9" w:rsidP="00F81419"/>
  <w:p w14:paraId="5EF36B53" w14:textId="77777777" w:rsidR="007749C9" w:rsidRDefault="007749C9" w:rsidP="00F81419"/>
  <w:p w14:paraId="015ADD2A" w14:textId="77777777" w:rsidR="007749C9" w:rsidRDefault="007749C9" w:rsidP="00260F5D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363DE0" w14:textId="77777777" w:rsidR="008208C4" w:rsidRDefault="008208C4">
      <w:r>
        <w:separator/>
      </w:r>
    </w:p>
    <w:p w14:paraId="3DF097E3" w14:textId="77777777" w:rsidR="008208C4" w:rsidRDefault="008208C4"/>
    <w:p w14:paraId="51FFAD51" w14:textId="77777777" w:rsidR="008208C4" w:rsidRDefault="008208C4" w:rsidP="00F81419"/>
    <w:p w14:paraId="58A8CBB3" w14:textId="77777777" w:rsidR="008208C4" w:rsidRDefault="008208C4" w:rsidP="00F81419"/>
    <w:p w14:paraId="5E9B729C" w14:textId="77777777" w:rsidR="008208C4" w:rsidRDefault="008208C4" w:rsidP="00260F5D"/>
  </w:footnote>
  <w:footnote w:type="continuationSeparator" w:id="0">
    <w:p w14:paraId="71E25E56" w14:textId="77777777" w:rsidR="008208C4" w:rsidRDefault="008208C4">
      <w:r>
        <w:continuationSeparator/>
      </w:r>
    </w:p>
    <w:p w14:paraId="1449F930" w14:textId="77777777" w:rsidR="008208C4" w:rsidRDefault="008208C4"/>
    <w:p w14:paraId="74E9684C" w14:textId="77777777" w:rsidR="008208C4" w:rsidRDefault="008208C4" w:rsidP="00F81419"/>
    <w:p w14:paraId="39531EDA" w14:textId="77777777" w:rsidR="008208C4" w:rsidRDefault="008208C4" w:rsidP="00F81419"/>
    <w:p w14:paraId="44D352C2" w14:textId="77777777" w:rsidR="008208C4" w:rsidRDefault="008208C4" w:rsidP="00260F5D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E85EE022"/>
    <w:lvl w:ilvl="0">
      <w:start w:val="1"/>
      <w:numFmt w:val="decimal"/>
      <w:pStyle w:val="4"/>
      <w:lvlText w:val="%1)"/>
      <w:lvlJc w:val="left"/>
      <w:pPr>
        <w:tabs>
          <w:tab w:val="num" w:pos="3004"/>
        </w:tabs>
        <w:ind w:left="3004" w:hanging="453"/>
      </w:pPr>
      <w:rPr>
        <w:rFonts w:hint="default"/>
      </w:rPr>
    </w:lvl>
  </w:abstractNum>
  <w:abstractNum w:abstractNumId="1" w15:restartNumberingAfterBreak="0">
    <w:nsid w:val="FFFFFF7F"/>
    <w:multiLevelType w:val="singleLevel"/>
    <w:tmpl w:val="20D86714"/>
    <w:lvl w:ilvl="0">
      <w:start w:val="1"/>
      <w:numFmt w:val="decimal"/>
      <w:pStyle w:val="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2" w15:restartNumberingAfterBreak="0">
    <w:nsid w:val="FFFFFF81"/>
    <w:multiLevelType w:val="singleLevel"/>
    <w:tmpl w:val="0E52BEA8"/>
    <w:lvl w:ilvl="0">
      <w:start w:val="1"/>
      <w:numFmt w:val="bullet"/>
      <w:pStyle w:val="40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3" w15:restartNumberingAfterBreak="0">
    <w:nsid w:val="FFFFFF82"/>
    <w:multiLevelType w:val="singleLevel"/>
    <w:tmpl w:val="6FB28214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4" w15:restartNumberingAfterBreak="0">
    <w:nsid w:val="FFFFFF83"/>
    <w:multiLevelType w:val="singleLevel"/>
    <w:tmpl w:val="B186106A"/>
    <w:lvl w:ilvl="0">
      <w:start w:val="1"/>
      <w:numFmt w:val="bullet"/>
      <w:pStyle w:val="20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5" w15:restartNumberingAfterBreak="0">
    <w:nsid w:val="FFFFFF89"/>
    <w:multiLevelType w:val="singleLevel"/>
    <w:tmpl w:val="B15EFF5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6" w15:restartNumberingAfterBreak="0">
    <w:nsid w:val="03CD75D5"/>
    <w:multiLevelType w:val="singleLevel"/>
    <w:tmpl w:val="27D6A276"/>
    <w:lvl w:ilvl="0">
      <w:start w:val="1"/>
      <w:numFmt w:val="decimal"/>
      <w:pStyle w:val="Figure"/>
      <w:lvlText w:val="Figure %1."/>
      <w:lvlJc w:val="left"/>
      <w:pPr>
        <w:tabs>
          <w:tab w:val="num" w:pos="1440"/>
        </w:tabs>
        <w:ind w:left="360" w:hanging="360"/>
      </w:pPr>
    </w:lvl>
  </w:abstractNum>
  <w:abstractNum w:abstractNumId="7" w15:restartNumberingAfterBreak="0">
    <w:nsid w:val="05AA07A9"/>
    <w:multiLevelType w:val="multilevel"/>
    <w:tmpl w:val="02920CA4"/>
    <w:lvl w:ilvl="0">
      <w:start w:val="1"/>
      <w:numFmt w:val="decimal"/>
      <w:pStyle w:val="ListFactorO"/>
      <w:lvlText w:val="O%1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8" w15:restartNumberingAfterBreak="0">
    <w:nsid w:val="087A56B4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9" w15:restartNumberingAfterBreak="0">
    <w:nsid w:val="09704ECF"/>
    <w:multiLevelType w:val="hybridMultilevel"/>
    <w:tmpl w:val="5F4ED15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0B073F98"/>
    <w:multiLevelType w:val="multilevel"/>
    <w:tmpl w:val="AA062A2C"/>
    <w:styleLink w:val="5"/>
    <w:lvl w:ilvl="0">
      <w:start w:val="1"/>
      <w:numFmt w:val="decimal"/>
      <w:lvlText w:val="%1."/>
      <w:lvlJc w:val="left"/>
      <w:pPr>
        <w:tabs>
          <w:tab w:val="num" w:pos="567"/>
        </w:tabs>
        <w:ind w:left="1287" w:hanging="1287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kern w:val="0"/>
        <w:sz w:val="36"/>
        <w:szCs w:val="32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2340"/>
        </w:tabs>
        <w:ind w:left="2088" w:hanging="138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8"/>
        <w:szCs w:val="28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3441"/>
        </w:tabs>
        <w:ind w:left="2136" w:hanging="72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trike w:val="0"/>
        <w:dstrike w:val="0"/>
        <w:vanish w:val="0"/>
        <w:color w:val="000000"/>
        <w:spacing w:val="0"/>
        <w:kern w:val="0"/>
        <w:position w:val="0"/>
        <w:sz w:val="26"/>
        <w:szCs w:val="24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lvlText w:val="%1.%2.%3.%4"/>
      <w:lvlJc w:val="left"/>
      <w:pPr>
        <w:tabs>
          <w:tab w:val="num" w:pos="1464"/>
        </w:tabs>
        <w:ind w:left="2988" w:hanging="864"/>
      </w:pPr>
      <w:rPr>
        <w:rFonts w:ascii="Times New Roman" w:hAnsi="Times New Roman" w:hint="default"/>
        <w:b/>
        <w:i w:val="0"/>
        <w:sz w:val="24"/>
        <w:szCs w:val="24"/>
      </w:rPr>
    </w:lvl>
    <w:lvl w:ilvl="4">
      <w:start w:val="1"/>
      <w:numFmt w:val="decimal"/>
      <w:lvlText w:val="%1.%2.%3.%4.%5"/>
      <w:lvlJc w:val="left"/>
      <w:pPr>
        <w:tabs>
          <w:tab w:val="num" w:pos="3729"/>
        </w:tabs>
        <w:ind w:left="3840" w:hanging="1008"/>
      </w:pPr>
      <w:rPr>
        <w:rFonts w:ascii="Times New Roman" w:hAnsi="Times New Roman"/>
        <w:b/>
        <w:i/>
        <w:sz w:val="24"/>
      </w:rPr>
    </w:lvl>
    <w:lvl w:ilvl="5">
      <w:start w:val="1"/>
      <w:numFmt w:val="decimal"/>
      <w:lvlText w:val="%1.%2.%3.%4.%5.%6"/>
      <w:lvlJc w:val="left"/>
      <w:pPr>
        <w:tabs>
          <w:tab w:val="num" w:pos="3873"/>
        </w:tabs>
        <w:ind w:left="3873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017"/>
        </w:tabs>
        <w:ind w:left="4017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161"/>
        </w:tabs>
        <w:ind w:left="4161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305"/>
        </w:tabs>
        <w:ind w:left="4305" w:hanging="1584"/>
      </w:pPr>
      <w:rPr>
        <w:rFonts w:hint="default"/>
      </w:rPr>
    </w:lvl>
  </w:abstractNum>
  <w:abstractNum w:abstractNumId="11" w15:restartNumberingAfterBreak="0">
    <w:nsid w:val="0C524C54"/>
    <w:multiLevelType w:val="hybridMultilevel"/>
    <w:tmpl w:val="DE34033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7A4DE6"/>
    <w:multiLevelType w:val="hybridMultilevel"/>
    <w:tmpl w:val="5238B5A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30B3C92"/>
    <w:multiLevelType w:val="hybridMultilevel"/>
    <w:tmpl w:val="C044985C"/>
    <w:lvl w:ilvl="0" w:tplc="B9FA592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4" w15:restartNumberingAfterBreak="0">
    <w:nsid w:val="13AD0620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15" w15:restartNumberingAfterBreak="0">
    <w:nsid w:val="172C36F6"/>
    <w:multiLevelType w:val="hybridMultilevel"/>
    <w:tmpl w:val="951E0706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1A2A0140"/>
    <w:multiLevelType w:val="hybridMultilevel"/>
    <w:tmpl w:val="34D098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1A73601B"/>
    <w:multiLevelType w:val="multilevel"/>
    <w:tmpl w:val="06AEB52E"/>
    <w:lvl w:ilvl="0">
      <w:start w:val="1"/>
      <w:numFmt w:val="decimal"/>
      <w:pStyle w:val="FactorItem"/>
      <w:lvlText w:val="F%1"/>
      <w:lvlJc w:val="left"/>
      <w:pPr>
        <w:tabs>
          <w:tab w:val="num" w:pos="720"/>
        </w:tabs>
        <w:ind w:left="357" w:hanging="357"/>
      </w:pPr>
      <w:rPr>
        <w:rFonts w:hint="default"/>
      </w:rPr>
    </w:lvl>
    <w:lvl w:ilvl="1">
      <w:start w:val="1"/>
      <w:numFmt w:val="decimal"/>
      <w:pStyle w:val="FactorItem2"/>
      <w:lvlText w:val="F%1.%2"/>
      <w:lvlJc w:val="left"/>
      <w:pPr>
        <w:tabs>
          <w:tab w:val="num" w:pos="1440"/>
        </w:tabs>
        <w:ind w:left="794" w:hanging="434"/>
      </w:pPr>
      <w:rPr>
        <w:rFonts w:hint="default"/>
      </w:rPr>
    </w:lvl>
    <w:lvl w:ilvl="2">
      <w:start w:val="1"/>
      <w:numFmt w:val="decimal"/>
      <w:lvlText w:val="F%1.%2.%3"/>
      <w:lvlJc w:val="left"/>
      <w:pPr>
        <w:tabs>
          <w:tab w:val="num" w:pos="1440"/>
        </w:tabs>
        <w:ind w:left="1225" w:hanging="505"/>
      </w:pPr>
      <w:rPr>
        <w:rFonts w:hint="default"/>
      </w:rPr>
    </w:lvl>
    <w:lvl w:ilvl="3">
      <w:start w:val="1"/>
      <w:numFmt w:val="decimal"/>
      <w:lvlText w:val="F%1.%2.%3.%4"/>
      <w:lvlJc w:val="left"/>
      <w:pPr>
        <w:tabs>
          <w:tab w:val="num" w:pos="1800"/>
        </w:tabs>
        <w:ind w:left="1729" w:hanging="649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232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736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744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320"/>
        </w:tabs>
        <w:ind w:left="4320" w:hanging="1440"/>
      </w:pPr>
      <w:rPr>
        <w:rFonts w:hint="default"/>
      </w:rPr>
    </w:lvl>
  </w:abstractNum>
  <w:abstractNum w:abstractNumId="18" w15:restartNumberingAfterBreak="0">
    <w:nsid w:val="1C8003A2"/>
    <w:multiLevelType w:val="hybridMultilevel"/>
    <w:tmpl w:val="F926B8EA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1F844B44"/>
    <w:multiLevelType w:val="hybridMultilevel"/>
    <w:tmpl w:val="86E0BC54"/>
    <w:lvl w:ilvl="0" w:tplc="B9FA592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79"/>
        </w:tabs>
        <w:ind w:left="107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799"/>
        </w:tabs>
        <w:ind w:left="17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19"/>
        </w:tabs>
        <w:ind w:left="25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39"/>
        </w:tabs>
        <w:ind w:left="32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59"/>
        </w:tabs>
        <w:ind w:left="39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79"/>
        </w:tabs>
        <w:ind w:left="46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399"/>
        </w:tabs>
        <w:ind w:left="53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19"/>
        </w:tabs>
        <w:ind w:left="6119" w:hanging="360"/>
      </w:pPr>
      <w:rPr>
        <w:rFonts w:ascii="Wingdings" w:hAnsi="Wingdings" w:hint="default"/>
      </w:rPr>
    </w:lvl>
  </w:abstractNum>
  <w:abstractNum w:abstractNumId="20" w15:restartNumberingAfterBreak="0">
    <w:nsid w:val="22B11DA5"/>
    <w:multiLevelType w:val="multilevel"/>
    <w:tmpl w:val="6E8C89D0"/>
    <w:lvl w:ilvl="0">
      <w:start w:val="1"/>
      <w:numFmt w:val="decimal"/>
      <w:lvlText w:val="%1."/>
      <w:lvlJc w:val="left"/>
      <w:pPr>
        <w:ind w:left="1259" w:hanging="360"/>
      </w:pPr>
    </w:lvl>
    <w:lvl w:ilvl="1">
      <w:start w:val="3"/>
      <w:numFmt w:val="decimal"/>
      <w:isLgl/>
      <w:lvlText w:val="%1.%2"/>
      <w:lvlJc w:val="left"/>
      <w:pPr>
        <w:ind w:left="1799" w:hanging="90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799" w:hanging="900"/>
      </w:pPr>
      <w:rPr>
        <w:rFonts w:hint="default"/>
      </w:rPr>
    </w:lvl>
    <w:lvl w:ilvl="3">
      <w:start w:val="6"/>
      <w:numFmt w:val="decimal"/>
      <w:isLgl/>
      <w:lvlText w:val="%1.%2.%3.%4"/>
      <w:lvlJc w:val="left"/>
      <w:pPr>
        <w:ind w:left="1799" w:hanging="900"/>
      </w:pPr>
      <w:rPr>
        <w:rFonts w:hint="default"/>
      </w:rPr>
    </w:lvl>
    <w:lvl w:ilvl="4">
      <w:start w:val="1"/>
      <w:numFmt w:val="decimal"/>
      <w:pStyle w:val="50"/>
      <w:isLgl/>
      <w:lvlText w:val="%1.%2.%3.%4.%5"/>
      <w:lvlJc w:val="left"/>
      <w:pPr>
        <w:ind w:left="197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979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33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39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699" w:hanging="1800"/>
      </w:pPr>
      <w:rPr>
        <w:rFonts w:hint="default"/>
      </w:rPr>
    </w:lvl>
  </w:abstractNum>
  <w:abstractNum w:abstractNumId="21" w15:restartNumberingAfterBreak="0">
    <w:nsid w:val="24B1602C"/>
    <w:multiLevelType w:val="hybridMultilevel"/>
    <w:tmpl w:val="E77AB396"/>
    <w:lvl w:ilvl="0" w:tplc="EB3AC1CC">
      <w:start w:val="1"/>
      <w:numFmt w:val="bullet"/>
      <w:lvlText w:val="-"/>
      <w:lvlJc w:val="left"/>
      <w:pPr>
        <w:tabs>
          <w:tab w:val="num" w:pos="1069"/>
        </w:tabs>
        <w:ind w:left="1069" w:hanging="360"/>
      </w:pPr>
      <w:rPr>
        <w:rFonts w:hAnsi="Courier New" w:hint="default"/>
      </w:rPr>
    </w:lvl>
    <w:lvl w:ilvl="1" w:tplc="D25A77B8">
      <w:start w:val="1"/>
      <w:numFmt w:val="bullet"/>
      <w:pStyle w:val="a0"/>
      <w:lvlText w:val="-"/>
      <w:lvlJc w:val="left"/>
      <w:pPr>
        <w:tabs>
          <w:tab w:val="num" w:pos="2149"/>
        </w:tabs>
        <w:ind w:left="2149" w:hanging="360"/>
      </w:pPr>
      <w:rPr>
        <w:rFonts w:hAnsi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251A1FE1"/>
    <w:multiLevelType w:val="hybridMultilevel"/>
    <w:tmpl w:val="7672732E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253764E1"/>
    <w:multiLevelType w:val="multilevel"/>
    <w:tmpl w:val="BAFE1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75C35E8"/>
    <w:multiLevelType w:val="singleLevel"/>
    <w:tmpl w:val="B85C2156"/>
    <w:lvl w:ilvl="0">
      <w:start w:val="1"/>
      <w:numFmt w:val="bullet"/>
      <w:pStyle w:val="Bullet"/>
      <w:lvlText w:val=""/>
      <w:lvlJc w:val="left"/>
      <w:pPr>
        <w:tabs>
          <w:tab w:val="num" w:pos="417"/>
        </w:tabs>
        <w:ind w:left="397" w:hanging="340"/>
      </w:pPr>
      <w:rPr>
        <w:rFonts w:ascii="Wingdings" w:hAnsi="Wingdings" w:hint="default"/>
      </w:rPr>
    </w:lvl>
  </w:abstractNum>
  <w:abstractNum w:abstractNumId="25" w15:restartNumberingAfterBreak="0">
    <w:nsid w:val="278025E4"/>
    <w:multiLevelType w:val="hybridMultilevel"/>
    <w:tmpl w:val="6DB67616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0419000F">
      <w:start w:val="1"/>
      <w:numFmt w:val="decimal"/>
      <w:lvlText w:val="%2."/>
      <w:lvlJc w:val="left"/>
      <w:pPr>
        <w:ind w:left="125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26" w15:restartNumberingAfterBreak="0">
    <w:nsid w:val="28B13DC2"/>
    <w:multiLevelType w:val="hybridMultilevel"/>
    <w:tmpl w:val="0608E49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27" w15:restartNumberingAfterBreak="0">
    <w:nsid w:val="28FA4263"/>
    <w:multiLevelType w:val="hybridMultilevel"/>
    <w:tmpl w:val="6F56AD7E"/>
    <w:lvl w:ilvl="0" w:tplc="DFF8C1EE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1799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821EC6"/>
    <w:multiLevelType w:val="hybridMultilevel"/>
    <w:tmpl w:val="9DEAA3B4"/>
    <w:lvl w:ilvl="0" w:tplc="B9FA59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247160"/>
    <w:multiLevelType w:val="hybridMultilevel"/>
    <w:tmpl w:val="A172FFB8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0" w15:restartNumberingAfterBreak="0">
    <w:nsid w:val="2D641EED"/>
    <w:multiLevelType w:val="hybridMultilevel"/>
    <w:tmpl w:val="3F5AF28C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1" w15:restartNumberingAfterBreak="0">
    <w:nsid w:val="2DC63918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32" w15:restartNumberingAfterBreak="0">
    <w:nsid w:val="2F8A0045"/>
    <w:multiLevelType w:val="hybridMultilevel"/>
    <w:tmpl w:val="094C1AE2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3" w15:restartNumberingAfterBreak="0">
    <w:nsid w:val="31716B35"/>
    <w:multiLevelType w:val="hybridMultilevel"/>
    <w:tmpl w:val="6058A17A"/>
    <w:lvl w:ilvl="0" w:tplc="04190001">
      <w:start w:val="1"/>
      <w:numFmt w:val="bullet"/>
      <w:lvlText w:val=""/>
      <w:lvlJc w:val="left"/>
      <w:pPr>
        <w:ind w:left="125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97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6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19" w:hanging="360"/>
      </w:pPr>
      <w:rPr>
        <w:rFonts w:ascii="Wingdings" w:hAnsi="Wingdings" w:hint="default"/>
      </w:rPr>
    </w:lvl>
  </w:abstractNum>
  <w:abstractNum w:abstractNumId="34" w15:restartNumberingAfterBreak="0">
    <w:nsid w:val="331D12E5"/>
    <w:multiLevelType w:val="multilevel"/>
    <w:tmpl w:val="F6E44B9E"/>
    <w:lvl w:ilvl="0">
      <w:start w:val="1"/>
      <w:numFmt w:val="russianUpper"/>
      <w:pStyle w:val="Appendix1"/>
      <w:lvlText w:val="Приложение %1"/>
      <w:lvlJc w:val="left"/>
      <w:pPr>
        <w:tabs>
          <w:tab w:val="num" w:pos="1800"/>
        </w:tabs>
        <w:ind w:left="0" w:firstLine="0"/>
      </w:pPr>
      <w:rPr>
        <w:rFonts w:hint="default"/>
      </w:rPr>
    </w:lvl>
    <w:lvl w:ilvl="1">
      <w:start w:val="1"/>
      <w:numFmt w:val="decimal"/>
      <w:pStyle w:val="Appendix2"/>
      <w:lvlText w:val="%1.%2"/>
      <w:lvlJc w:val="left"/>
      <w:pPr>
        <w:tabs>
          <w:tab w:val="num" w:pos="576"/>
        </w:tabs>
        <w:ind w:left="576" w:hanging="576"/>
      </w:pPr>
      <w:rPr>
        <w:rFonts w:hint="default"/>
      </w:rPr>
    </w:lvl>
    <w:lvl w:ilvl="2">
      <w:start w:val="1"/>
      <w:numFmt w:val="decimal"/>
      <w:pStyle w:val="Appendix3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35" w15:restartNumberingAfterBreak="0">
    <w:nsid w:val="335D266F"/>
    <w:multiLevelType w:val="hybridMultilevel"/>
    <w:tmpl w:val="647E9744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35A06B11"/>
    <w:multiLevelType w:val="hybridMultilevel"/>
    <w:tmpl w:val="745A38CE"/>
    <w:lvl w:ilvl="0" w:tplc="B9FA5920">
      <w:start w:val="1"/>
      <w:numFmt w:val="bullet"/>
      <w:lvlText w:val=""/>
      <w:lvlJc w:val="left"/>
      <w:pPr>
        <w:ind w:left="12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</w:abstractNum>
  <w:abstractNum w:abstractNumId="37" w15:restartNumberingAfterBreak="0">
    <w:nsid w:val="35AE135E"/>
    <w:multiLevelType w:val="hybridMultilevel"/>
    <w:tmpl w:val="69789FE6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8" w15:restartNumberingAfterBreak="0">
    <w:nsid w:val="381F3414"/>
    <w:multiLevelType w:val="hybridMultilevel"/>
    <w:tmpl w:val="2E668160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38E27D0C"/>
    <w:multiLevelType w:val="hybridMultilevel"/>
    <w:tmpl w:val="000C25DA"/>
    <w:lvl w:ilvl="0" w:tplc="04190003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AD950D1"/>
    <w:multiLevelType w:val="hybridMultilevel"/>
    <w:tmpl w:val="577EEA9E"/>
    <w:lvl w:ilvl="0" w:tplc="B9FA5920">
      <w:start w:val="1"/>
      <w:numFmt w:val="bullet"/>
      <w:lvlText w:val="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079"/>
        </w:tabs>
        <w:ind w:left="107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1799"/>
        </w:tabs>
        <w:ind w:left="179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19"/>
        </w:tabs>
        <w:ind w:left="251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39"/>
        </w:tabs>
        <w:ind w:left="323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59"/>
        </w:tabs>
        <w:ind w:left="395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79"/>
        </w:tabs>
        <w:ind w:left="467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399"/>
        </w:tabs>
        <w:ind w:left="539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19"/>
        </w:tabs>
        <w:ind w:left="6119" w:hanging="360"/>
      </w:pPr>
      <w:rPr>
        <w:rFonts w:ascii="Wingdings" w:hAnsi="Wingdings" w:hint="default"/>
      </w:rPr>
    </w:lvl>
  </w:abstractNum>
  <w:abstractNum w:abstractNumId="41" w15:restartNumberingAfterBreak="0">
    <w:nsid w:val="3C31773F"/>
    <w:multiLevelType w:val="multilevel"/>
    <w:tmpl w:val="16AAE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4016AC"/>
    <w:multiLevelType w:val="hybridMultilevel"/>
    <w:tmpl w:val="17F44860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3" w15:restartNumberingAfterBreak="0">
    <w:nsid w:val="3E6D1C24"/>
    <w:multiLevelType w:val="hybridMultilevel"/>
    <w:tmpl w:val="83141638"/>
    <w:lvl w:ilvl="0" w:tplc="FFFFFFFF">
      <w:start w:val="1"/>
      <w:numFmt w:val="decimal"/>
      <w:pStyle w:val="Reference"/>
      <w:lvlText w:val="[%1]"/>
      <w:lvlJc w:val="left"/>
      <w:pPr>
        <w:tabs>
          <w:tab w:val="num" w:pos="1418"/>
        </w:tabs>
        <w:ind w:left="1418" w:hanging="567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2291"/>
        </w:tabs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3011"/>
        </w:tabs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3731"/>
        </w:tabs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4451"/>
        </w:tabs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5171"/>
        </w:tabs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891"/>
        </w:tabs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6611"/>
        </w:tabs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7331"/>
        </w:tabs>
        <w:ind w:left="7331" w:hanging="180"/>
      </w:pPr>
    </w:lvl>
  </w:abstractNum>
  <w:abstractNum w:abstractNumId="44" w15:restartNumberingAfterBreak="0">
    <w:nsid w:val="3F23717D"/>
    <w:multiLevelType w:val="hybridMultilevel"/>
    <w:tmpl w:val="9D8442EE"/>
    <w:lvl w:ilvl="0" w:tplc="092C1D62">
      <w:start w:val="1"/>
      <w:numFmt w:val="decimal"/>
      <w:lvlRestart w:val="0"/>
      <w:pStyle w:val="a1"/>
      <w:lvlText w:val="%1)"/>
      <w:lvlJc w:val="left"/>
      <w:pPr>
        <w:tabs>
          <w:tab w:val="num" w:pos="1214"/>
        </w:tabs>
        <w:ind w:left="1192" w:hanging="341"/>
      </w:pPr>
      <w:rPr>
        <w:rFonts w:ascii="Times New Roman" w:hAnsi="Times New Roman" w:cs="Times New Roman" w:hint="default"/>
        <w:b w:val="0"/>
        <w:i w:val="0"/>
        <w:spacing w:val="0"/>
        <w:kern w:val="0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5" w15:restartNumberingAfterBreak="0">
    <w:nsid w:val="3F544A0D"/>
    <w:multiLevelType w:val="hybridMultilevel"/>
    <w:tmpl w:val="72AE0570"/>
    <w:lvl w:ilvl="0" w:tplc="A9E0618A">
      <w:start w:val="1"/>
      <w:numFmt w:val="bullet"/>
      <w:pStyle w:val="21"/>
      <w:lvlText w:val=""/>
      <w:lvlJc w:val="left"/>
      <w:pPr>
        <w:tabs>
          <w:tab w:val="num" w:pos="1854"/>
        </w:tabs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3F6F4B4A"/>
    <w:multiLevelType w:val="hybridMultilevel"/>
    <w:tmpl w:val="C0DC6926"/>
    <w:lvl w:ilvl="0" w:tplc="B9FA59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3F747564"/>
    <w:multiLevelType w:val="hybridMultilevel"/>
    <w:tmpl w:val="A21825B2"/>
    <w:lvl w:ilvl="0" w:tplc="FFFFFFFF">
      <w:start w:val="1"/>
      <w:numFmt w:val="decimal"/>
      <w:pStyle w:val="UCList"/>
      <w:lvlText w:val="UC %1."/>
      <w:lvlJc w:val="left"/>
      <w:pPr>
        <w:tabs>
          <w:tab w:val="num" w:pos="1080"/>
        </w:tabs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409A110F"/>
    <w:multiLevelType w:val="singleLevel"/>
    <w:tmpl w:val="8D5EF64E"/>
    <w:lvl w:ilvl="0">
      <w:start w:val="1"/>
      <w:numFmt w:val="decimal"/>
      <w:pStyle w:val="Table"/>
      <w:lvlText w:val="Table %1."/>
      <w:lvlJc w:val="left"/>
      <w:pPr>
        <w:tabs>
          <w:tab w:val="num" w:pos="1440"/>
        </w:tabs>
        <w:ind w:left="360" w:hanging="360"/>
      </w:pPr>
    </w:lvl>
  </w:abstractNum>
  <w:abstractNum w:abstractNumId="49" w15:restartNumberingAfterBreak="0">
    <w:nsid w:val="40B34945"/>
    <w:multiLevelType w:val="hybridMultilevel"/>
    <w:tmpl w:val="342CFFA6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0" w15:restartNumberingAfterBreak="0">
    <w:nsid w:val="429D4DBC"/>
    <w:multiLevelType w:val="hybridMultilevel"/>
    <w:tmpl w:val="E632AFE4"/>
    <w:lvl w:ilvl="0" w:tplc="B9FA592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44BF0E83"/>
    <w:multiLevelType w:val="hybridMultilevel"/>
    <w:tmpl w:val="CDAE002E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2" w15:restartNumberingAfterBreak="0">
    <w:nsid w:val="451D283B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53" w15:restartNumberingAfterBreak="0">
    <w:nsid w:val="45CB3404"/>
    <w:multiLevelType w:val="hybridMultilevel"/>
    <w:tmpl w:val="7DD83A7E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4" w15:restartNumberingAfterBreak="0">
    <w:nsid w:val="47CF1466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55" w15:restartNumberingAfterBreak="0">
    <w:nsid w:val="483675C8"/>
    <w:multiLevelType w:val="hybridMultilevel"/>
    <w:tmpl w:val="0FFCA408"/>
    <w:lvl w:ilvl="0" w:tplc="40C88264">
      <w:start w:val="1"/>
      <w:numFmt w:val="bullet"/>
      <w:pStyle w:val="41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491915E3"/>
    <w:multiLevelType w:val="hybridMultilevel"/>
    <w:tmpl w:val="C366AD52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7" w15:restartNumberingAfterBreak="0">
    <w:nsid w:val="491E5842"/>
    <w:multiLevelType w:val="hybridMultilevel"/>
    <w:tmpl w:val="25E07054"/>
    <w:lvl w:ilvl="0" w:tplc="B9FA5920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4A3E778C"/>
    <w:multiLevelType w:val="hybridMultilevel"/>
    <w:tmpl w:val="F8825F86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9" w15:restartNumberingAfterBreak="0">
    <w:nsid w:val="4CF34E37"/>
    <w:multiLevelType w:val="hybridMultilevel"/>
    <w:tmpl w:val="3CB09D32"/>
    <w:lvl w:ilvl="0" w:tplc="092C1D62">
      <w:start w:val="1"/>
      <w:numFmt w:val="bullet"/>
      <w:pStyle w:val="1"/>
      <w:lvlText w:val="─"/>
      <w:lvlJc w:val="left"/>
      <w:pPr>
        <w:tabs>
          <w:tab w:val="num" w:pos="1388"/>
        </w:tabs>
        <w:ind w:left="1388" w:hanging="396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4190019">
      <w:start w:val="1"/>
      <w:numFmt w:val="bullet"/>
      <w:lvlText w:val="o"/>
      <w:lvlJc w:val="left"/>
      <w:pPr>
        <w:tabs>
          <w:tab w:val="num" w:pos="1476"/>
        </w:tabs>
        <w:ind w:left="1476" w:hanging="360"/>
      </w:pPr>
      <w:rPr>
        <w:rFonts w:ascii="Courier New" w:hAnsi="Courier New" w:hint="default"/>
      </w:rPr>
    </w:lvl>
    <w:lvl w:ilvl="2" w:tplc="0419001B">
      <w:start w:val="1"/>
      <w:numFmt w:val="bullet"/>
      <w:lvlText w:val=""/>
      <w:lvlJc w:val="left"/>
      <w:pPr>
        <w:tabs>
          <w:tab w:val="num" w:pos="3435"/>
        </w:tabs>
        <w:ind w:left="3435" w:hanging="360"/>
      </w:pPr>
      <w:rPr>
        <w:rFonts w:ascii="Wingdings" w:hAnsi="Wingdings" w:hint="default"/>
      </w:rPr>
    </w:lvl>
    <w:lvl w:ilvl="3" w:tplc="0419000F" w:tentative="1">
      <w:start w:val="1"/>
      <w:numFmt w:val="bullet"/>
      <w:lvlText w:val=""/>
      <w:lvlJc w:val="left"/>
      <w:pPr>
        <w:tabs>
          <w:tab w:val="num" w:pos="4155"/>
        </w:tabs>
        <w:ind w:left="415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4875"/>
        </w:tabs>
        <w:ind w:left="4875" w:hanging="360"/>
      </w:pPr>
      <w:rPr>
        <w:rFonts w:ascii="Courier New" w:hAnsi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5595"/>
        </w:tabs>
        <w:ind w:left="559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6315"/>
        </w:tabs>
        <w:ind w:left="631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7035"/>
        </w:tabs>
        <w:ind w:left="7035" w:hanging="360"/>
      </w:pPr>
      <w:rPr>
        <w:rFonts w:ascii="Courier New" w:hAnsi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7755"/>
        </w:tabs>
        <w:ind w:left="7755" w:hanging="360"/>
      </w:pPr>
      <w:rPr>
        <w:rFonts w:ascii="Wingdings" w:hAnsi="Wingdings" w:hint="default"/>
      </w:rPr>
    </w:lvl>
  </w:abstractNum>
  <w:abstractNum w:abstractNumId="60" w15:restartNumberingAfterBreak="0">
    <w:nsid w:val="4F6B7CCF"/>
    <w:multiLevelType w:val="hybridMultilevel"/>
    <w:tmpl w:val="E37E19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4FAC2FA4"/>
    <w:multiLevelType w:val="hybridMultilevel"/>
    <w:tmpl w:val="DC04299E"/>
    <w:lvl w:ilvl="0" w:tplc="B9FA592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0A10671"/>
    <w:multiLevelType w:val="hybridMultilevel"/>
    <w:tmpl w:val="BED6B164"/>
    <w:lvl w:ilvl="0" w:tplc="0419000F">
      <w:start w:val="1"/>
      <w:numFmt w:val="decimal"/>
      <w:lvlText w:val="%1."/>
      <w:lvlJc w:val="left"/>
      <w:pPr>
        <w:ind w:left="1259" w:hanging="360"/>
      </w:pPr>
    </w:lvl>
    <w:lvl w:ilvl="1" w:tplc="04190019" w:tentative="1">
      <w:start w:val="1"/>
      <w:numFmt w:val="lowerLetter"/>
      <w:lvlText w:val="%2."/>
      <w:lvlJc w:val="left"/>
      <w:pPr>
        <w:ind w:left="1979" w:hanging="360"/>
      </w:pPr>
    </w:lvl>
    <w:lvl w:ilvl="2" w:tplc="0419001B" w:tentative="1">
      <w:start w:val="1"/>
      <w:numFmt w:val="lowerRoman"/>
      <w:lvlText w:val="%3."/>
      <w:lvlJc w:val="right"/>
      <w:pPr>
        <w:ind w:left="2699" w:hanging="180"/>
      </w:pPr>
    </w:lvl>
    <w:lvl w:ilvl="3" w:tplc="0419000F" w:tentative="1">
      <w:start w:val="1"/>
      <w:numFmt w:val="decimal"/>
      <w:lvlText w:val="%4."/>
      <w:lvlJc w:val="left"/>
      <w:pPr>
        <w:ind w:left="3419" w:hanging="360"/>
      </w:pPr>
    </w:lvl>
    <w:lvl w:ilvl="4" w:tplc="04190019" w:tentative="1">
      <w:start w:val="1"/>
      <w:numFmt w:val="lowerLetter"/>
      <w:lvlText w:val="%5."/>
      <w:lvlJc w:val="left"/>
      <w:pPr>
        <w:ind w:left="4139" w:hanging="360"/>
      </w:pPr>
    </w:lvl>
    <w:lvl w:ilvl="5" w:tplc="0419001B" w:tentative="1">
      <w:start w:val="1"/>
      <w:numFmt w:val="lowerRoman"/>
      <w:lvlText w:val="%6."/>
      <w:lvlJc w:val="right"/>
      <w:pPr>
        <w:ind w:left="4859" w:hanging="180"/>
      </w:pPr>
    </w:lvl>
    <w:lvl w:ilvl="6" w:tplc="0419000F" w:tentative="1">
      <w:start w:val="1"/>
      <w:numFmt w:val="decimal"/>
      <w:lvlText w:val="%7."/>
      <w:lvlJc w:val="left"/>
      <w:pPr>
        <w:ind w:left="5579" w:hanging="360"/>
      </w:pPr>
    </w:lvl>
    <w:lvl w:ilvl="7" w:tplc="04190019" w:tentative="1">
      <w:start w:val="1"/>
      <w:numFmt w:val="lowerLetter"/>
      <w:lvlText w:val="%8."/>
      <w:lvlJc w:val="left"/>
      <w:pPr>
        <w:ind w:left="6299" w:hanging="360"/>
      </w:pPr>
    </w:lvl>
    <w:lvl w:ilvl="8" w:tplc="0419001B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63" w15:restartNumberingAfterBreak="0">
    <w:nsid w:val="51590B70"/>
    <w:multiLevelType w:val="hybridMultilevel"/>
    <w:tmpl w:val="3B1E7CEE"/>
    <w:lvl w:ilvl="0" w:tplc="B9FA592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525420D3"/>
    <w:multiLevelType w:val="hybridMultilevel"/>
    <w:tmpl w:val="10749660"/>
    <w:lvl w:ilvl="0" w:tplc="B9FA592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527B06F0"/>
    <w:multiLevelType w:val="hybridMultilevel"/>
    <w:tmpl w:val="295E7FC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561E00B0"/>
    <w:multiLevelType w:val="hybridMultilevel"/>
    <w:tmpl w:val="2752FF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7" w15:restartNumberingAfterBreak="0">
    <w:nsid w:val="59363434"/>
    <w:multiLevelType w:val="hybridMultilevel"/>
    <w:tmpl w:val="DA2446C0"/>
    <w:lvl w:ilvl="0" w:tplc="3190E89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8" w15:restartNumberingAfterBreak="0">
    <w:nsid w:val="5D164FE8"/>
    <w:multiLevelType w:val="hybridMultilevel"/>
    <w:tmpl w:val="C81EE34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5DEC7043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70" w15:restartNumberingAfterBreak="0">
    <w:nsid w:val="5ED97313"/>
    <w:multiLevelType w:val="hybridMultilevel"/>
    <w:tmpl w:val="EB9E96EE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1" w15:restartNumberingAfterBreak="0">
    <w:nsid w:val="5F212F93"/>
    <w:multiLevelType w:val="hybridMultilevel"/>
    <w:tmpl w:val="C3BCB850"/>
    <w:lvl w:ilvl="0" w:tplc="B9FA5920">
      <w:start w:val="1"/>
      <w:numFmt w:val="bullet"/>
      <w:lvlText w:val="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607832F5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73" w15:restartNumberingAfterBreak="0">
    <w:nsid w:val="61856538"/>
    <w:multiLevelType w:val="hybridMultilevel"/>
    <w:tmpl w:val="8E327890"/>
    <w:lvl w:ilvl="0" w:tplc="C452F044">
      <w:start w:val="1"/>
      <w:numFmt w:val="bullet"/>
      <w:pStyle w:val="51"/>
      <w:lvlText w:val=""/>
      <w:lvlJc w:val="left"/>
      <w:pPr>
        <w:tabs>
          <w:tab w:val="num" w:pos="2136"/>
        </w:tabs>
        <w:ind w:left="2136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tabs>
          <w:tab w:val="num" w:pos="3036"/>
        </w:tabs>
        <w:ind w:left="3036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3756"/>
        </w:tabs>
        <w:ind w:left="3756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4476"/>
        </w:tabs>
        <w:ind w:left="4476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5196"/>
        </w:tabs>
        <w:ind w:left="5196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916"/>
        </w:tabs>
        <w:ind w:left="5916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6636"/>
        </w:tabs>
        <w:ind w:left="6636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7356"/>
        </w:tabs>
        <w:ind w:left="7356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8076"/>
        </w:tabs>
        <w:ind w:left="8076" w:hanging="360"/>
      </w:pPr>
      <w:rPr>
        <w:rFonts w:ascii="Wingdings" w:hAnsi="Wingdings" w:hint="default"/>
      </w:rPr>
    </w:lvl>
  </w:abstractNum>
  <w:abstractNum w:abstractNumId="74" w15:restartNumberingAfterBreak="0">
    <w:nsid w:val="62825972"/>
    <w:multiLevelType w:val="hybridMultilevel"/>
    <w:tmpl w:val="8BA26B6A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5" w15:restartNumberingAfterBreak="0">
    <w:nsid w:val="643519B9"/>
    <w:multiLevelType w:val="hybridMultilevel"/>
    <w:tmpl w:val="AF7832E2"/>
    <w:lvl w:ilvl="0" w:tplc="BE263740">
      <w:start w:val="1"/>
      <w:numFmt w:val="bullet"/>
      <w:pStyle w:val="--"/>
      <w:lvlText w:val=""/>
      <w:lvlJc w:val="left"/>
      <w:pPr>
        <w:ind w:left="108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2" w:tplc="041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6" w15:restartNumberingAfterBreak="0">
    <w:nsid w:val="64607B8E"/>
    <w:multiLevelType w:val="hybridMultilevel"/>
    <w:tmpl w:val="A732964C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FFFFFFFF" w:tentative="1">
      <w:start w:val="1"/>
      <w:numFmt w:val="lowerLetter"/>
      <w:lvlText w:val="%2."/>
      <w:lvlJc w:val="left"/>
      <w:pPr>
        <w:ind w:left="1979" w:hanging="360"/>
      </w:p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77" w15:restartNumberingAfterBreak="0">
    <w:nsid w:val="67D22F23"/>
    <w:multiLevelType w:val="hybridMultilevel"/>
    <w:tmpl w:val="71624770"/>
    <w:lvl w:ilvl="0" w:tplc="C452F044">
      <w:start w:val="1"/>
      <w:numFmt w:val="decimal"/>
      <w:pStyle w:val="ListIssue"/>
      <w:lvlText w:val="Issue %1: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8" w15:restartNumberingAfterBreak="0">
    <w:nsid w:val="684437F4"/>
    <w:multiLevelType w:val="hybridMultilevel"/>
    <w:tmpl w:val="E52C5434"/>
    <w:lvl w:ilvl="0" w:tplc="FFFFFFFF">
      <w:start w:val="1"/>
      <w:numFmt w:val="decimal"/>
      <w:pStyle w:val="ListMechanism"/>
      <w:lvlText w:val="Mechanism %1:"/>
      <w:lvlJc w:val="left"/>
      <w:pPr>
        <w:tabs>
          <w:tab w:val="num" w:pos="1440"/>
        </w:tabs>
        <w:ind w:left="0" w:firstLine="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9" w15:restartNumberingAfterBreak="0">
    <w:nsid w:val="68611618"/>
    <w:multiLevelType w:val="hybridMultilevel"/>
    <w:tmpl w:val="8A2C5146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80" w15:restartNumberingAfterBreak="0">
    <w:nsid w:val="69A773A6"/>
    <w:multiLevelType w:val="hybridMultilevel"/>
    <w:tmpl w:val="E82A4A40"/>
    <w:lvl w:ilvl="0" w:tplc="FFFFFFFF">
      <w:start w:val="1"/>
      <w:numFmt w:val="decimal"/>
      <w:lvlText w:val="%1."/>
      <w:lvlJc w:val="left"/>
      <w:pPr>
        <w:ind w:left="1259" w:hanging="360"/>
      </w:pPr>
    </w:lvl>
    <w:lvl w:ilvl="1" w:tplc="087CC74A">
      <w:start w:val="1"/>
      <w:numFmt w:val="upperRoman"/>
      <w:lvlText w:val="%2."/>
      <w:lvlJc w:val="left"/>
      <w:pPr>
        <w:ind w:left="2339" w:hanging="720"/>
      </w:pPr>
      <w:rPr>
        <w:rFonts w:hint="default"/>
      </w:rPr>
    </w:lvl>
    <w:lvl w:ilvl="2" w:tplc="FFFFFFFF" w:tentative="1">
      <w:start w:val="1"/>
      <w:numFmt w:val="lowerRoman"/>
      <w:lvlText w:val="%3."/>
      <w:lvlJc w:val="right"/>
      <w:pPr>
        <w:ind w:left="2699" w:hanging="180"/>
      </w:pPr>
    </w:lvl>
    <w:lvl w:ilvl="3" w:tplc="FFFFFFFF" w:tentative="1">
      <w:start w:val="1"/>
      <w:numFmt w:val="decimal"/>
      <w:lvlText w:val="%4."/>
      <w:lvlJc w:val="left"/>
      <w:pPr>
        <w:ind w:left="3419" w:hanging="360"/>
      </w:pPr>
    </w:lvl>
    <w:lvl w:ilvl="4" w:tplc="FFFFFFFF" w:tentative="1">
      <w:start w:val="1"/>
      <w:numFmt w:val="lowerLetter"/>
      <w:lvlText w:val="%5."/>
      <w:lvlJc w:val="left"/>
      <w:pPr>
        <w:ind w:left="4139" w:hanging="360"/>
      </w:pPr>
    </w:lvl>
    <w:lvl w:ilvl="5" w:tplc="FFFFFFFF" w:tentative="1">
      <w:start w:val="1"/>
      <w:numFmt w:val="lowerRoman"/>
      <w:lvlText w:val="%6."/>
      <w:lvlJc w:val="right"/>
      <w:pPr>
        <w:ind w:left="4859" w:hanging="180"/>
      </w:pPr>
    </w:lvl>
    <w:lvl w:ilvl="6" w:tplc="FFFFFFFF" w:tentative="1">
      <w:start w:val="1"/>
      <w:numFmt w:val="decimal"/>
      <w:lvlText w:val="%7."/>
      <w:lvlJc w:val="left"/>
      <w:pPr>
        <w:ind w:left="5579" w:hanging="360"/>
      </w:pPr>
    </w:lvl>
    <w:lvl w:ilvl="7" w:tplc="FFFFFFFF" w:tentative="1">
      <w:start w:val="1"/>
      <w:numFmt w:val="lowerLetter"/>
      <w:lvlText w:val="%8."/>
      <w:lvlJc w:val="left"/>
      <w:pPr>
        <w:ind w:left="6299" w:hanging="360"/>
      </w:pPr>
    </w:lvl>
    <w:lvl w:ilvl="8" w:tplc="FFFFFFFF" w:tentative="1">
      <w:start w:val="1"/>
      <w:numFmt w:val="lowerRoman"/>
      <w:lvlText w:val="%9."/>
      <w:lvlJc w:val="right"/>
      <w:pPr>
        <w:ind w:left="7019" w:hanging="180"/>
      </w:pPr>
    </w:lvl>
  </w:abstractNum>
  <w:abstractNum w:abstractNumId="81" w15:restartNumberingAfterBreak="0">
    <w:nsid w:val="69AE02FA"/>
    <w:multiLevelType w:val="hybridMultilevel"/>
    <w:tmpl w:val="B784F4F6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2" w15:restartNumberingAfterBreak="0">
    <w:nsid w:val="6D6C1A30"/>
    <w:multiLevelType w:val="hybridMultilevel"/>
    <w:tmpl w:val="C302A0AC"/>
    <w:lvl w:ilvl="0" w:tplc="B9FA592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3" w15:restartNumberingAfterBreak="0">
    <w:nsid w:val="6F513FE5"/>
    <w:multiLevelType w:val="singleLevel"/>
    <w:tmpl w:val="EE1AF924"/>
    <w:lvl w:ilvl="0">
      <w:start w:val="1"/>
      <w:numFmt w:val="none"/>
      <w:pStyle w:val="Scenario"/>
      <w:lvlText w:val="Scenario:"/>
      <w:lvlJc w:val="left"/>
      <w:pPr>
        <w:tabs>
          <w:tab w:val="num" w:pos="1080"/>
        </w:tabs>
        <w:ind w:left="0" w:firstLine="0"/>
      </w:pPr>
      <w:rPr>
        <w:rFonts w:ascii="Times" w:hAnsi="Times" w:hint="default"/>
        <w:b/>
        <w:i w:val="0"/>
        <w:caps w:val="0"/>
        <w:strike w:val="0"/>
        <w:dstrike w:val="0"/>
        <w:vanish w:val="0"/>
        <w:sz w:val="24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84" w15:restartNumberingAfterBreak="0">
    <w:nsid w:val="70943775"/>
    <w:multiLevelType w:val="hybridMultilevel"/>
    <w:tmpl w:val="DF823314"/>
    <w:lvl w:ilvl="0" w:tplc="E564C34C">
      <w:start w:val="1"/>
      <w:numFmt w:val="bullet"/>
      <w:pStyle w:val="22"/>
      <w:lvlText w:val="─"/>
      <w:lvlJc w:val="left"/>
      <w:pPr>
        <w:tabs>
          <w:tab w:val="num" w:pos="1388"/>
        </w:tabs>
        <w:ind w:left="1388" w:hanging="396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0CC093E"/>
    <w:multiLevelType w:val="hybridMultilevel"/>
    <w:tmpl w:val="77683F4A"/>
    <w:lvl w:ilvl="0" w:tplc="B9FA5920">
      <w:start w:val="1"/>
      <w:numFmt w:val="bullet"/>
      <w:lvlText w:val="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86" w15:restartNumberingAfterBreak="0">
    <w:nsid w:val="739729D7"/>
    <w:multiLevelType w:val="hybridMultilevel"/>
    <w:tmpl w:val="B1D495A8"/>
    <w:lvl w:ilvl="0" w:tplc="FFFFFFFF">
      <w:start w:val="1"/>
      <w:numFmt w:val="decimal"/>
      <w:pStyle w:val="ListStartegy"/>
      <w:lvlText w:val="Strategy %1:"/>
      <w:lvlJc w:val="left"/>
      <w:pPr>
        <w:tabs>
          <w:tab w:val="num" w:pos="2160"/>
        </w:tabs>
        <w:ind w:left="0" w:firstLine="0"/>
      </w:pPr>
      <w:rPr>
        <w:rFonts w:hint="default"/>
        <w:b/>
        <w:i w:val="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7" w15:restartNumberingAfterBreak="0">
    <w:nsid w:val="76212E5F"/>
    <w:multiLevelType w:val="hybridMultilevel"/>
    <w:tmpl w:val="30101DA0"/>
    <w:lvl w:ilvl="0" w:tplc="F90268B8">
      <w:start w:val="1"/>
      <w:numFmt w:val="bullet"/>
      <w:pStyle w:val="10"/>
      <w:lvlText w:val=""/>
      <w:lvlJc w:val="left"/>
      <w:pPr>
        <w:tabs>
          <w:tab w:val="num" w:pos="888"/>
        </w:tabs>
        <w:ind w:left="888" w:hanging="360"/>
      </w:pPr>
      <w:rPr>
        <w:rFonts w:ascii="Symbol" w:hAnsi="Symbol" w:hint="default"/>
      </w:rPr>
    </w:lvl>
    <w:lvl w:ilvl="1" w:tplc="04190019">
      <w:start w:val="1"/>
      <w:numFmt w:val="bullet"/>
      <w:lvlText w:val="o"/>
      <w:lvlJc w:val="left"/>
      <w:pPr>
        <w:tabs>
          <w:tab w:val="num" w:pos="1865"/>
        </w:tabs>
        <w:ind w:left="1865" w:hanging="360"/>
      </w:pPr>
      <w:rPr>
        <w:rFonts w:ascii="Courier New" w:hAnsi="Courier New" w:cs="Courier New" w:hint="default"/>
      </w:rPr>
    </w:lvl>
    <w:lvl w:ilvl="2" w:tplc="0419001B" w:tentative="1">
      <w:start w:val="1"/>
      <w:numFmt w:val="bullet"/>
      <w:lvlText w:val=""/>
      <w:lvlJc w:val="left"/>
      <w:pPr>
        <w:tabs>
          <w:tab w:val="num" w:pos="2585"/>
        </w:tabs>
        <w:ind w:left="2585" w:hanging="360"/>
      </w:pPr>
      <w:rPr>
        <w:rFonts w:ascii="Wingdings" w:hAnsi="Wingdings" w:hint="default"/>
      </w:rPr>
    </w:lvl>
    <w:lvl w:ilvl="3" w:tplc="0419000F">
      <w:start w:val="1"/>
      <w:numFmt w:val="bullet"/>
      <w:lvlText w:val=""/>
      <w:lvlJc w:val="left"/>
      <w:pPr>
        <w:tabs>
          <w:tab w:val="num" w:pos="3305"/>
        </w:tabs>
        <w:ind w:left="3305" w:hanging="360"/>
      </w:pPr>
      <w:rPr>
        <w:rFonts w:ascii="Symbol" w:hAnsi="Symbol" w:hint="default"/>
      </w:rPr>
    </w:lvl>
    <w:lvl w:ilvl="4" w:tplc="04190019" w:tentative="1">
      <w:start w:val="1"/>
      <w:numFmt w:val="bullet"/>
      <w:lvlText w:val="o"/>
      <w:lvlJc w:val="left"/>
      <w:pPr>
        <w:tabs>
          <w:tab w:val="num" w:pos="4025"/>
        </w:tabs>
        <w:ind w:left="4025" w:hanging="360"/>
      </w:pPr>
      <w:rPr>
        <w:rFonts w:ascii="Courier New" w:hAnsi="Courier New" w:cs="Courier New" w:hint="default"/>
      </w:rPr>
    </w:lvl>
    <w:lvl w:ilvl="5" w:tplc="0419001B" w:tentative="1">
      <w:start w:val="1"/>
      <w:numFmt w:val="bullet"/>
      <w:lvlText w:val=""/>
      <w:lvlJc w:val="left"/>
      <w:pPr>
        <w:tabs>
          <w:tab w:val="num" w:pos="4745"/>
        </w:tabs>
        <w:ind w:left="4745" w:hanging="360"/>
      </w:pPr>
      <w:rPr>
        <w:rFonts w:ascii="Wingdings" w:hAnsi="Wingdings" w:hint="default"/>
      </w:rPr>
    </w:lvl>
    <w:lvl w:ilvl="6" w:tplc="0419000F" w:tentative="1">
      <w:start w:val="1"/>
      <w:numFmt w:val="bullet"/>
      <w:lvlText w:val=""/>
      <w:lvlJc w:val="left"/>
      <w:pPr>
        <w:tabs>
          <w:tab w:val="num" w:pos="5465"/>
        </w:tabs>
        <w:ind w:left="5465" w:hanging="360"/>
      </w:pPr>
      <w:rPr>
        <w:rFonts w:ascii="Symbol" w:hAnsi="Symbol" w:hint="default"/>
      </w:rPr>
    </w:lvl>
    <w:lvl w:ilvl="7" w:tplc="04190019" w:tentative="1">
      <w:start w:val="1"/>
      <w:numFmt w:val="bullet"/>
      <w:lvlText w:val="o"/>
      <w:lvlJc w:val="left"/>
      <w:pPr>
        <w:tabs>
          <w:tab w:val="num" w:pos="6185"/>
        </w:tabs>
        <w:ind w:left="6185" w:hanging="360"/>
      </w:pPr>
      <w:rPr>
        <w:rFonts w:ascii="Courier New" w:hAnsi="Courier New" w:cs="Courier New" w:hint="default"/>
      </w:rPr>
    </w:lvl>
    <w:lvl w:ilvl="8" w:tplc="0419001B" w:tentative="1">
      <w:start w:val="1"/>
      <w:numFmt w:val="bullet"/>
      <w:lvlText w:val=""/>
      <w:lvlJc w:val="left"/>
      <w:pPr>
        <w:tabs>
          <w:tab w:val="num" w:pos="6905"/>
        </w:tabs>
        <w:ind w:left="6905" w:hanging="360"/>
      </w:pPr>
      <w:rPr>
        <w:rFonts w:ascii="Wingdings" w:hAnsi="Wingdings" w:hint="default"/>
      </w:rPr>
    </w:lvl>
  </w:abstractNum>
  <w:abstractNum w:abstractNumId="88" w15:restartNumberingAfterBreak="0">
    <w:nsid w:val="76F01701"/>
    <w:multiLevelType w:val="multilevel"/>
    <w:tmpl w:val="1E0C265E"/>
    <w:lvl w:ilvl="0">
      <w:start w:val="1"/>
      <w:numFmt w:val="decimal"/>
      <w:lvlText w:val="%1."/>
      <w:lvlJc w:val="left"/>
      <w:pPr>
        <w:tabs>
          <w:tab w:val="num" w:pos="1021"/>
        </w:tabs>
        <w:ind w:left="1021" w:hanging="341"/>
      </w:pPr>
    </w:lvl>
    <w:lvl w:ilvl="1">
      <w:start w:val="1"/>
      <w:numFmt w:val="russianLower"/>
      <w:lvlText w:val="%2)"/>
      <w:lvlJc w:val="left"/>
      <w:pPr>
        <w:tabs>
          <w:tab w:val="num" w:pos="1134"/>
        </w:tabs>
        <w:ind w:left="1134" w:hanging="454"/>
      </w:pPr>
    </w:lvl>
    <w:lvl w:ilvl="2">
      <w:start w:val="1"/>
      <w:numFmt w:val="bullet"/>
      <w:lvlText w:val="o"/>
      <w:lvlJc w:val="left"/>
      <w:pPr>
        <w:tabs>
          <w:tab w:val="num" w:pos="957"/>
        </w:tabs>
        <w:ind w:left="957" w:hanging="454"/>
      </w:pPr>
      <w:rPr>
        <w:rFonts w:ascii="Courier New" w:hAnsi="Courier New" w:cs="Times New Roman" w:hint="default"/>
      </w:rPr>
    </w:lvl>
    <w:lvl w:ilvl="3">
      <w:start w:val="1"/>
      <w:numFmt w:val="bullet"/>
      <w:lvlText w:val=""/>
      <w:lvlJc w:val="left"/>
      <w:pPr>
        <w:tabs>
          <w:tab w:val="num" w:pos="1985"/>
        </w:tabs>
        <w:ind w:left="1985" w:hanging="397"/>
      </w:pPr>
      <w:rPr>
        <w:rFonts w:ascii="Symbol" w:hAnsi="Symbol" w:hint="default"/>
        <w:sz w:val="24"/>
      </w:rPr>
    </w:lvl>
    <w:lvl w:ilvl="4">
      <w:start w:val="1"/>
      <w:numFmt w:val="decimal"/>
      <w:lvlText w:val="%1.%2.%3.%4.%5."/>
      <w:lvlJc w:val="left"/>
      <w:pPr>
        <w:tabs>
          <w:tab w:val="num" w:pos="3277"/>
        </w:tabs>
        <w:ind w:left="2989" w:hanging="792"/>
      </w:pPr>
    </w:lvl>
    <w:lvl w:ilvl="5">
      <w:start w:val="1"/>
      <w:numFmt w:val="decimal"/>
      <w:lvlText w:val="%1.%2.%3.%4.%5.%6."/>
      <w:lvlJc w:val="left"/>
      <w:pPr>
        <w:tabs>
          <w:tab w:val="num" w:pos="3637"/>
        </w:tabs>
        <w:ind w:left="3493" w:hanging="936"/>
      </w:pPr>
    </w:lvl>
    <w:lvl w:ilvl="6">
      <w:start w:val="1"/>
      <w:numFmt w:val="decimal"/>
      <w:lvlText w:val="%1.%2.%3.%4.%5.%6.%7."/>
      <w:lvlJc w:val="left"/>
      <w:pPr>
        <w:tabs>
          <w:tab w:val="num" w:pos="4357"/>
        </w:tabs>
        <w:ind w:left="3997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717"/>
        </w:tabs>
        <w:ind w:left="4501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5437"/>
        </w:tabs>
        <w:ind w:left="5077" w:hanging="1440"/>
      </w:pPr>
    </w:lvl>
  </w:abstractNum>
  <w:abstractNum w:abstractNumId="89" w15:restartNumberingAfterBreak="0">
    <w:nsid w:val="7A607C67"/>
    <w:multiLevelType w:val="hybridMultilevel"/>
    <w:tmpl w:val="BA5865F8"/>
    <w:lvl w:ilvl="0" w:tplc="B9FA5920">
      <w:start w:val="1"/>
      <w:numFmt w:val="bullet"/>
      <w:lvlText w:val="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39"/>
        </w:tabs>
        <w:ind w:left="143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59"/>
        </w:tabs>
        <w:ind w:left="215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79"/>
        </w:tabs>
        <w:ind w:left="287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599"/>
        </w:tabs>
        <w:ind w:left="359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19"/>
        </w:tabs>
        <w:ind w:left="431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39"/>
        </w:tabs>
        <w:ind w:left="503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59"/>
        </w:tabs>
        <w:ind w:left="575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79"/>
        </w:tabs>
        <w:ind w:left="6479" w:hanging="360"/>
      </w:pPr>
      <w:rPr>
        <w:rFonts w:ascii="Wingdings" w:hAnsi="Wingdings" w:hint="default"/>
      </w:rPr>
    </w:lvl>
  </w:abstractNum>
  <w:abstractNum w:abstractNumId="90" w15:restartNumberingAfterBreak="0">
    <w:nsid w:val="7BEC5541"/>
    <w:multiLevelType w:val="hybridMultilevel"/>
    <w:tmpl w:val="BB60E0B8"/>
    <w:lvl w:ilvl="0" w:tplc="04190003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1" w15:restartNumberingAfterBreak="0">
    <w:nsid w:val="7D5F6B74"/>
    <w:multiLevelType w:val="hybridMultilevel"/>
    <w:tmpl w:val="34D42CA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2" w15:restartNumberingAfterBreak="0">
    <w:nsid w:val="7E031802"/>
    <w:multiLevelType w:val="multilevel"/>
    <w:tmpl w:val="5F2EFA62"/>
    <w:lvl w:ilvl="0">
      <w:start w:val="1"/>
      <w:numFmt w:val="decimal"/>
      <w:pStyle w:val="11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pStyle w:val="23"/>
      <w:lvlText w:val="%1.%2."/>
      <w:lvlJc w:val="left"/>
      <w:pPr>
        <w:tabs>
          <w:tab w:val="num" w:pos="1283"/>
        </w:tabs>
        <w:ind w:left="1283" w:hanging="432"/>
      </w:pPr>
      <w:rPr>
        <w:i w:val="0"/>
        <w:iCs w:val="0"/>
      </w:rPr>
    </w:lvl>
    <w:lvl w:ilvl="2">
      <w:start w:val="1"/>
      <w:numFmt w:val="decimal"/>
      <w:pStyle w:val="30"/>
      <w:lvlText w:val="%1.%2.%3."/>
      <w:lvlJc w:val="left"/>
      <w:pPr>
        <w:tabs>
          <w:tab w:val="num" w:pos="1430"/>
        </w:tabs>
        <w:ind w:left="1214" w:hanging="504"/>
      </w:pPr>
    </w:lvl>
    <w:lvl w:ilvl="3">
      <w:start w:val="1"/>
      <w:numFmt w:val="decimal"/>
      <w:pStyle w:val="42"/>
      <w:lvlText w:val="%1.%2.%3.%4."/>
      <w:lvlJc w:val="left"/>
      <w:pPr>
        <w:tabs>
          <w:tab w:val="num" w:pos="3981"/>
        </w:tabs>
        <w:ind w:left="3909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93" w15:restartNumberingAfterBreak="0">
    <w:nsid w:val="7EC7631A"/>
    <w:multiLevelType w:val="singleLevel"/>
    <w:tmpl w:val="F9802A00"/>
    <w:lvl w:ilvl="0">
      <w:start w:val="1"/>
      <w:numFmt w:val="bullet"/>
      <w:pStyle w:val="a2"/>
      <w:lvlText w:val="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85375187">
    <w:abstractNumId w:val="55"/>
  </w:num>
  <w:num w:numId="2" w16cid:durableId="118837207">
    <w:abstractNumId w:val="55"/>
  </w:num>
  <w:num w:numId="3" w16cid:durableId="414086942">
    <w:abstractNumId w:val="73"/>
  </w:num>
  <w:num w:numId="4" w16cid:durableId="2096438266">
    <w:abstractNumId w:val="92"/>
  </w:num>
  <w:num w:numId="5" w16cid:durableId="50429241">
    <w:abstractNumId w:val="19"/>
  </w:num>
  <w:num w:numId="6" w16cid:durableId="986011178">
    <w:abstractNumId w:val="50"/>
  </w:num>
  <w:num w:numId="7" w16cid:durableId="578683500">
    <w:abstractNumId w:val="64"/>
  </w:num>
  <w:num w:numId="8" w16cid:durableId="784227837">
    <w:abstractNumId w:val="61"/>
  </w:num>
  <w:num w:numId="9" w16cid:durableId="258409097">
    <w:abstractNumId w:val="71"/>
  </w:num>
  <w:num w:numId="10" w16cid:durableId="1958632414">
    <w:abstractNumId w:val="27"/>
  </w:num>
  <w:num w:numId="11" w16cid:durableId="1049769454">
    <w:abstractNumId w:val="40"/>
  </w:num>
  <w:num w:numId="12" w16cid:durableId="2113620632">
    <w:abstractNumId w:val="89"/>
  </w:num>
  <w:num w:numId="13" w16cid:durableId="223416993">
    <w:abstractNumId w:val="44"/>
  </w:num>
  <w:num w:numId="14" w16cid:durableId="779186968">
    <w:abstractNumId w:val="84"/>
  </w:num>
  <w:num w:numId="15" w16cid:durableId="119812247">
    <w:abstractNumId w:val="59"/>
  </w:num>
  <w:num w:numId="16" w16cid:durableId="85687987">
    <w:abstractNumId w:val="55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932586381">
    <w:abstractNumId w:val="6"/>
  </w:num>
  <w:num w:numId="18" w16cid:durableId="1315065553">
    <w:abstractNumId w:val="24"/>
  </w:num>
  <w:num w:numId="19" w16cid:durableId="714890062">
    <w:abstractNumId w:val="63"/>
  </w:num>
  <w:num w:numId="20" w16cid:durableId="842746429">
    <w:abstractNumId w:val="11"/>
  </w:num>
  <w:num w:numId="21" w16cid:durableId="1176843266">
    <w:abstractNumId w:val="21"/>
  </w:num>
  <w:num w:numId="22" w16cid:durableId="635766487">
    <w:abstractNumId w:val="91"/>
  </w:num>
  <w:num w:numId="23" w16cid:durableId="44571656">
    <w:abstractNumId w:val="88"/>
    <w:lvlOverride w:ilvl="0">
      <w:startOverride w:val="1"/>
    </w:lvlOverride>
    <w:lvlOverride w:ilvl="1">
      <w:startOverride w:val="1"/>
    </w:lvlOverride>
    <w:lvlOverride w:ilvl="2"/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633511672">
    <w:abstractNumId w:val="45"/>
  </w:num>
  <w:num w:numId="25" w16cid:durableId="870655315">
    <w:abstractNumId w:val="87"/>
  </w:num>
  <w:num w:numId="26" w16cid:durableId="1937205972">
    <w:abstractNumId w:val="75"/>
  </w:num>
  <w:num w:numId="27" w16cid:durableId="1251083454">
    <w:abstractNumId w:val="34"/>
  </w:num>
  <w:num w:numId="28" w16cid:durableId="570972235">
    <w:abstractNumId w:val="17"/>
  </w:num>
  <w:num w:numId="29" w16cid:durableId="1373769004">
    <w:abstractNumId w:val="7"/>
  </w:num>
  <w:num w:numId="30" w16cid:durableId="1198926763">
    <w:abstractNumId w:val="77"/>
  </w:num>
  <w:num w:numId="31" w16cid:durableId="2010672961">
    <w:abstractNumId w:val="78"/>
  </w:num>
  <w:num w:numId="32" w16cid:durableId="283774719">
    <w:abstractNumId w:val="86"/>
  </w:num>
  <w:num w:numId="33" w16cid:durableId="955210649">
    <w:abstractNumId w:val="43"/>
  </w:num>
  <w:num w:numId="34" w16cid:durableId="1525561388">
    <w:abstractNumId w:val="83"/>
  </w:num>
  <w:num w:numId="35" w16cid:durableId="1568687024">
    <w:abstractNumId w:val="48"/>
  </w:num>
  <w:num w:numId="36" w16cid:durableId="154076438">
    <w:abstractNumId w:val="47"/>
  </w:num>
  <w:num w:numId="37" w16cid:durableId="1553148650">
    <w:abstractNumId w:val="5"/>
  </w:num>
  <w:num w:numId="38" w16cid:durableId="1372612270">
    <w:abstractNumId w:val="4"/>
  </w:num>
  <w:num w:numId="39" w16cid:durableId="337541202">
    <w:abstractNumId w:val="3"/>
  </w:num>
  <w:num w:numId="40" w16cid:durableId="1336759309">
    <w:abstractNumId w:val="2"/>
  </w:num>
  <w:num w:numId="41" w16cid:durableId="222176183">
    <w:abstractNumId w:val="1"/>
  </w:num>
  <w:num w:numId="42" w16cid:durableId="291519426">
    <w:abstractNumId w:val="93"/>
  </w:num>
  <w:num w:numId="43" w16cid:durableId="1541896958">
    <w:abstractNumId w:val="10"/>
  </w:num>
  <w:num w:numId="44" w16cid:durableId="1161116864">
    <w:abstractNumId w:val="33"/>
  </w:num>
  <w:num w:numId="45" w16cid:durableId="1879967405">
    <w:abstractNumId w:val="0"/>
  </w:num>
  <w:num w:numId="46" w16cid:durableId="1888565787">
    <w:abstractNumId w:val="67"/>
  </w:num>
  <w:num w:numId="47" w16cid:durableId="128089444">
    <w:abstractNumId w:val="39"/>
  </w:num>
  <w:num w:numId="48" w16cid:durableId="155145610">
    <w:abstractNumId w:val="62"/>
  </w:num>
  <w:num w:numId="49" w16cid:durableId="681394837">
    <w:abstractNumId w:val="16"/>
  </w:num>
  <w:num w:numId="50" w16cid:durableId="1200436037">
    <w:abstractNumId w:val="28"/>
  </w:num>
  <w:num w:numId="51" w16cid:durableId="1704212566">
    <w:abstractNumId w:val="80"/>
  </w:num>
  <w:num w:numId="52" w16cid:durableId="753009600">
    <w:abstractNumId w:val="14"/>
  </w:num>
  <w:num w:numId="53" w16cid:durableId="190463042">
    <w:abstractNumId w:val="74"/>
  </w:num>
  <w:num w:numId="54" w16cid:durableId="1157115367">
    <w:abstractNumId w:val="22"/>
  </w:num>
  <w:num w:numId="55" w16cid:durableId="2062552172">
    <w:abstractNumId w:val="20"/>
  </w:num>
  <w:num w:numId="56" w16cid:durableId="564727689">
    <w:abstractNumId w:val="38"/>
  </w:num>
  <w:num w:numId="57" w16cid:durableId="242107935">
    <w:abstractNumId w:val="81"/>
  </w:num>
  <w:num w:numId="58" w16cid:durableId="1336570326">
    <w:abstractNumId w:val="82"/>
  </w:num>
  <w:num w:numId="59" w16cid:durableId="484666820">
    <w:abstractNumId w:val="72"/>
  </w:num>
  <w:num w:numId="60" w16cid:durableId="186869177">
    <w:abstractNumId w:val="35"/>
  </w:num>
  <w:num w:numId="61" w16cid:durableId="1343170225">
    <w:abstractNumId w:val="90"/>
  </w:num>
  <w:num w:numId="62" w16cid:durableId="736635457">
    <w:abstractNumId w:val="42"/>
  </w:num>
  <w:num w:numId="63" w16cid:durableId="474876856">
    <w:abstractNumId w:val="69"/>
  </w:num>
  <w:num w:numId="64" w16cid:durableId="966667650">
    <w:abstractNumId w:val="12"/>
  </w:num>
  <w:num w:numId="65" w16cid:durableId="353239497">
    <w:abstractNumId w:val="18"/>
  </w:num>
  <w:num w:numId="66" w16cid:durableId="2114084382">
    <w:abstractNumId w:val="58"/>
  </w:num>
  <w:num w:numId="67" w16cid:durableId="1814524351">
    <w:abstractNumId w:val="70"/>
  </w:num>
  <w:num w:numId="68" w16cid:durableId="2026133250">
    <w:abstractNumId w:val="49"/>
  </w:num>
  <w:num w:numId="69" w16cid:durableId="210457443">
    <w:abstractNumId w:val="31"/>
  </w:num>
  <w:num w:numId="70" w16cid:durableId="776560276">
    <w:abstractNumId w:val="54"/>
  </w:num>
  <w:num w:numId="71" w16cid:durableId="2060084020">
    <w:abstractNumId w:val="15"/>
  </w:num>
  <w:num w:numId="72" w16cid:durableId="1536306141">
    <w:abstractNumId w:val="76"/>
  </w:num>
  <w:num w:numId="73" w16cid:durableId="247233198">
    <w:abstractNumId w:val="53"/>
  </w:num>
  <w:num w:numId="74" w16cid:durableId="668949446">
    <w:abstractNumId w:val="52"/>
  </w:num>
  <w:num w:numId="75" w16cid:durableId="1890795566">
    <w:abstractNumId w:val="8"/>
  </w:num>
  <w:num w:numId="76" w16cid:durableId="1058092070">
    <w:abstractNumId w:val="51"/>
  </w:num>
  <w:num w:numId="77" w16cid:durableId="1261059667">
    <w:abstractNumId w:val="26"/>
  </w:num>
  <w:num w:numId="78" w16cid:durableId="772821223">
    <w:abstractNumId w:val="79"/>
  </w:num>
  <w:num w:numId="79" w16cid:durableId="957493024">
    <w:abstractNumId w:val="30"/>
  </w:num>
  <w:num w:numId="80" w16cid:durableId="1467091472">
    <w:abstractNumId w:val="37"/>
  </w:num>
  <w:num w:numId="81" w16cid:durableId="1656763105">
    <w:abstractNumId w:val="32"/>
  </w:num>
  <w:num w:numId="82" w16cid:durableId="1607424974">
    <w:abstractNumId w:val="25"/>
  </w:num>
  <w:num w:numId="83" w16cid:durableId="1627814974">
    <w:abstractNumId w:val="29"/>
  </w:num>
  <w:num w:numId="84" w16cid:durableId="1459758966">
    <w:abstractNumId w:val="9"/>
  </w:num>
  <w:num w:numId="85" w16cid:durableId="999892228">
    <w:abstractNumId w:val="66"/>
  </w:num>
  <w:num w:numId="86" w16cid:durableId="462237410">
    <w:abstractNumId w:val="60"/>
  </w:num>
  <w:num w:numId="87" w16cid:durableId="446122425">
    <w:abstractNumId w:val="41"/>
  </w:num>
  <w:num w:numId="88" w16cid:durableId="1453939885">
    <w:abstractNumId w:val="65"/>
  </w:num>
  <w:num w:numId="89" w16cid:durableId="1102992388">
    <w:abstractNumId w:val="68"/>
  </w:num>
  <w:num w:numId="90" w16cid:durableId="911348643">
    <w:abstractNumId w:val="57"/>
  </w:num>
  <w:num w:numId="91" w16cid:durableId="1996913264">
    <w:abstractNumId w:val="13"/>
  </w:num>
  <w:num w:numId="92" w16cid:durableId="601569335">
    <w:abstractNumId w:val="46"/>
  </w:num>
  <w:num w:numId="93" w16cid:durableId="1856923674">
    <w:abstractNumId w:val="23"/>
  </w:num>
  <w:num w:numId="94" w16cid:durableId="1993213556">
    <w:abstractNumId w:val="56"/>
  </w:num>
  <w:num w:numId="95" w16cid:durableId="1921673470">
    <w:abstractNumId w:val="36"/>
  </w:num>
  <w:num w:numId="96" w16cid:durableId="216745450">
    <w:abstractNumId w:val="85"/>
  </w:num>
  <w:numIdMacAtCleanup w:val="8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2AD5"/>
    <w:rsid w:val="00000921"/>
    <w:rsid w:val="00001E11"/>
    <w:rsid w:val="000040D0"/>
    <w:rsid w:val="00004A9F"/>
    <w:rsid w:val="00005219"/>
    <w:rsid w:val="000069B9"/>
    <w:rsid w:val="00007A3A"/>
    <w:rsid w:val="000119DF"/>
    <w:rsid w:val="0001348F"/>
    <w:rsid w:val="00020AE2"/>
    <w:rsid w:val="000225C1"/>
    <w:rsid w:val="00033E1E"/>
    <w:rsid w:val="00035332"/>
    <w:rsid w:val="00036F8F"/>
    <w:rsid w:val="000376B9"/>
    <w:rsid w:val="00040A88"/>
    <w:rsid w:val="00040DC8"/>
    <w:rsid w:val="00041CA3"/>
    <w:rsid w:val="00043663"/>
    <w:rsid w:val="00043AFF"/>
    <w:rsid w:val="00044486"/>
    <w:rsid w:val="000449CC"/>
    <w:rsid w:val="0004516B"/>
    <w:rsid w:val="00045A3C"/>
    <w:rsid w:val="00045F71"/>
    <w:rsid w:val="0005141F"/>
    <w:rsid w:val="000547F4"/>
    <w:rsid w:val="0005722F"/>
    <w:rsid w:val="000623A3"/>
    <w:rsid w:val="00063711"/>
    <w:rsid w:val="0006410E"/>
    <w:rsid w:val="00065AF8"/>
    <w:rsid w:val="00070BB0"/>
    <w:rsid w:val="0007346A"/>
    <w:rsid w:val="0007422F"/>
    <w:rsid w:val="00075270"/>
    <w:rsid w:val="0008115D"/>
    <w:rsid w:val="00087518"/>
    <w:rsid w:val="00090EBC"/>
    <w:rsid w:val="00091C88"/>
    <w:rsid w:val="00091F24"/>
    <w:rsid w:val="0009521B"/>
    <w:rsid w:val="00095FAC"/>
    <w:rsid w:val="000971E0"/>
    <w:rsid w:val="00097CCF"/>
    <w:rsid w:val="00097F95"/>
    <w:rsid w:val="000A536F"/>
    <w:rsid w:val="000C13EC"/>
    <w:rsid w:val="000C4A44"/>
    <w:rsid w:val="000C4B3C"/>
    <w:rsid w:val="000C513E"/>
    <w:rsid w:val="000C5F8C"/>
    <w:rsid w:val="000C72FD"/>
    <w:rsid w:val="000C788D"/>
    <w:rsid w:val="000D093A"/>
    <w:rsid w:val="000D3F9C"/>
    <w:rsid w:val="000E0523"/>
    <w:rsid w:val="000E2626"/>
    <w:rsid w:val="000E4762"/>
    <w:rsid w:val="000E49C1"/>
    <w:rsid w:val="000E4EAD"/>
    <w:rsid w:val="000E6762"/>
    <w:rsid w:val="000E7865"/>
    <w:rsid w:val="000F011A"/>
    <w:rsid w:val="000F1B59"/>
    <w:rsid w:val="000F283A"/>
    <w:rsid w:val="001008B7"/>
    <w:rsid w:val="00104375"/>
    <w:rsid w:val="00104B95"/>
    <w:rsid w:val="00106A27"/>
    <w:rsid w:val="00107113"/>
    <w:rsid w:val="00110827"/>
    <w:rsid w:val="00111A37"/>
    <w:rsid w:val="0011343F"/>
    <w:rsid w:val="00116F74"/>
    <w:rsid w:val="00117F84"/>
    <w:rsid w:val="00124148"/>
    <w:rsid w:val="00126CFD"/>
    <w:rsid w:val="001343EF"/>
    <w:rsid w:val="00137949"/>
    <w:rsid w:val="001419DA"/>
    <w:rsid w:val="00144B8D"/>
    <w:rsid w:val="00145731"/>
    <w:rsid w:val="0014642E"/>
    <w:rsid w:val="001466E5"/>
    <w:rsid w:val="0015042F"/>
    <w:rsid w:val="00151E32"/>
    <w:rsid w:val="00152819"/>
    <w:rsid w:val="001536CD"/>
    <w:rsid w:val="00153D05"/>
    <w:rsid w:val="001558F9"/>
    <w:rsid w:val="00161ED4"/>
    <w:rsid w:val="001633F3"/>
    <w:rsid w:val="00163C8D"/>
    <w:rsid w:val="00165929"/>
    <w:rsid w:val="00167E4A"/>
    <w:rsid w:val="00170774"/>
    <w:rsid w:val="00170AB5"/>
    <w:rsid w:val="00171AB0"/>
    <w:rsid w:val="001758C8"/>
    <w:rsid w:val="00180131"/>
    <w:rsid w:val="0018323E"/>
    <w:rsid w:val="001848BF"/>
    <w:rsid w:val="00184E4D"/>
    <w:rsid w:val="00184F50"/>
    <w:rsid w:val="0019143F"/>
    <w:rsid w:val="00191A5A"/>
    <w:rsid w:val="0019207A"/>
    <w:rsid w:val="0019550C"/>
    <w:rsid w:val="00195798"/>
    <w:rsid w:val="00197115"/>
    <w:rsid w:val="00197923"/>
    <w:rsid w:val="00197DF3"/>
    <w:rsid w:val="001A190C"/>
    <w:rsid w:val="001A1DDA"/>
    <w:rsid w:val="001B00E2"/>
    <w:rsid w:val="001B0457"/>
    <w:rsid w:val="001B176C"/>
    <w:rsid w:val="001B2442"/>
    <w:rsid w:val="001B2ADD"/>
    <w:rsid w:val="001B5D85"/>
    <w:rsid w:val="001C3FB8"/>
    <w:rsid w:val="001C4224"/>
    <w:rsid w:val="001C6F88"/>
    <w:rsid w:val="001D10DF"/>
    <w:rsid w:val="001D1ADF"/>
    <w:rsid w:val="001D306B"/>
    <w:rsid w:val="001D35FE"/>
    <w:rsid w:val="001D52BC"/>
    <w:rsid w:val="001D645E"/>
    <w:rsid w:val="001D73DA"/>
    <w:rsid w:val="001E09ED"/>
    <w:rsid w:val="001E17FC"/>
    <w:rsid w:val="001E4038"/>
    <w:rsid w:val="001E4271"/>
    <w:rsid w:val="001E45DF"/>
    <w:rsid w:val="001E55C7"/>
    <w:rsid w:val="001F044F"/>
    <w:rsid w:val="001F073A"/>
    <w:rsid w:val="001F41CF"/>
    <w:rsid w:val="001F5942"/>
    <w:rsid w:val="001F6AAC"/>
    <w:rsid w:val="00201724"/>
    <w:rsid w:val="00202032"/>
    <w:rsid w:val="00206FDC"/>
    <w:rsid w:val="0021362E"/>
    <w:rsid w:val="002151F3"/>
    <w:rsid w:val="00215524"/>
    <w:rsid w:val="0022084F"/>
    <w:rsid w:val="002240E7"/>
    <w:rsid w:val="0022435A"/>
    <w:rsid w:val="00225011"/>
    <w:rsid w:val="00225C0E"/>
    <w:rsid w:val="00225EA1"/>
    <w:rsid w:val="00232E8D"/>
    <w:rsid w:val="0023476B"/>
    <w:rsid w:val="00235F64"/>
    <w:rsid w:val="002407DF"/>
    <w:rsid w:val="00244634"/>
    <w:rsid w:val="0024474C"/>
    <w:rsid w:val="00245314"/>
    <w:rsid w:val="00245E36"/>
    <w:rsid w:val="00247AFA"/>
    <w:rsid w:val="00250283"/>
    <w:rsid w:val="002503CC"/>
    <w:rsid w:val="0025104D"/>
    <w:rsid w:val="002512AB"/>
    <w:rsid w:val="0025130D"/>
    <w:rsid w:val="00252754"/>
    <w:rsid w:val="00252ABD"/>
    <w:rsid w:val="00256B66"/>
    <w:rsid w:val="0025710B"/>
    <w:rsid w:val="00260C2F"/>
    <w:rsid w:val="00260F5D"/>
    <w:rsid w:val="00261EF9"/>
    <w:rsid w:val="00264E03"/>
    <w:rsid w:val="00270016"/>
    <w:rsid w:val="00270A36"/>
    <w:rsid w:val="00273415"/>
    <w:rsid w:val="002747A3"/>
    <w:rsid w:val="00274DE3"/>
    <w:rsid w:val="00275152"/>
    <w:rsid w:val="00280C78"/>
    <w:rsid w:val="00283095"/>
    <w:rsid w:val="002848D5"/>
    <w:rsid w:val="0028538E"/>
    <w:rsid w:val="00286624"/>
    <w:rsid w:val="0028735D"/>
    <w:rsid w:val="002926C9"/>
    <w:rsid w:val="00292C19"/>
    <w:rsid w:val="00296873"/>
    <w:rsid w:val="002A037E"/>
    <w:rsid w:val="002A2124"/>
    <w:rsid w:val="002A38C9"/>
    <w:rsid w:val="002A6584"/>
    <w:rsid w:val="002B0AF6"/>
    <w:rsid w:val="002B1267"/>
    <w:rsid w:val="002B157F"/>
    <w:rsid w:val="002B4B3B"/>
    <w:rsid w:val="002C1B50"/>
    <w:rsid w:val="002C3968"/>
    <w:rsid w:val="002D2EEA"/>
    <w:rsid w:val="002D477D"/>
    <w:rsid w:val="002D6917"/>
    <w:rsid w:val="002D69D0"/>
    <w:rsid w:val="002D6D00"/>
    <w:rsid w:val="002D75D5"/>
    <w:rsid w:val="002E1845"/>
    <w:rsid w:val="002E1E4E"/>
    <w:rsid w:val="002E2ABB"/>
    <w:rsid w:val="002E4288"/>
    <w:rsid w:val="002E6D98"/>
    <w:rsid w:val="002E70B1"/>
    <w:rsid w:val="002E72CF"/>
    <w:rsid w:val="002E7EAC"/>
    <w:rsid w:val="002E7F08"/>
    <w:rsid w:val="002F2A03"/>
    <w:rsid w:val="00302A9C"/>
    <w:rsid w:val="003030AA"/>
    <w:rsid w:val="00307ABB"/>
    <w:rsid w:val="003101A7"/>
    <w:rsid w:val="0031143A"/>
    <w:rsid w:val="00316897"/>
    <w:rsid w:val="00323B96"/>
    <w:rsid w:val="00324763"/>
    <w:rsid w:val="00326908"/>
    <w:rsid w:val="00330116"/>
    <w:rsid w:val="00333815"/>
    <w:rsid w:val="00334987"/>
    <w:rsid w:val="00336135"/>
    <w:rsid w:val="0033624C"/>
    <w:rsid w:val="003374C0"/>
    <w:rsid w:val="003420C3"/>
    <w:rsid w:val="0034270A"/>
    <w:rsid w:val="00342B4A"/>
    <w:rsid w:val="00343ABA"/>
    <w:rsid w:val="00344F0F"/>
    <w:rsid w:val="00345AE7"/>
    <w:rsid w:val="00346DF6"/>
    <w:rsid w:val="00352196"/>
    <w:rsid w:val="00353635"/>
    <w:rsid w:val="003556DB"/>
    <w:rsid w:val="00357749"/>
    <w:rsid w:val="003605B9"/>
    <w:rsid w:val="0036066F"/>
    <w:rsid w:val="00361609"/>
    <w:rsid w:val="0036193C"/>
    <w:rsid w:val="003629D0"/>
    <w:rsid w:val="003641BF"/>
    <w:rsid w:val="00364B27"/>
    <w:rsid w:val="003701B6"/>
    <w:rsid w:val="0037106F"/>
    <w:rsid w:val="00371FB7"/>
    <w:rsid w:val="00377765"/>
    <w:rsid w:val="003809F9"/>
    <w:rsid w:val="00381CFF"/>
    <w:rsid w:val="003856FC"/>
    <w:rsid w:val="003872BA"/>
    <w:rsid w:val="00387E11"/>
    <w:rsid w:val="00391A88"/>
    <w:rsid w:val="00392DC7"/>
    <w:rsid w:val="00393109"/>
    <w:rsid w:val="003A5243"/>
    <w:rsid w:val="003A7AD9"/>
    <w:rsid w:val="003A7CAE"/>
    <w:rsid w:val="003B08E3"/>
    <w:rsid w:val="003B251C"/>
    <w:rsid w:val="003B49A1"/>
    <w:rsid w:val="003B503C"/>
    <w:rsid w:val="003B6497"/>
    <w:rsid w:val="003C28A9"/>
    <w:rsid w:val="003C34FC"/>
    <w:rsid w:val="003C38CC"/>
    <w:rsid w:val="003C448F"/>
    <w:rsid w:val="003C48D9"/>
    <w:rsid w:val="003C7E47"/>
    <w:rsid w:val="003D2116"/>
    <w:rsid w:val="003D49E5"/>
    <w:rsid w:val="003E1A58"/>
    <w:rsid w:val="003E1B50"/>
    <w:rsid w:val="003E2256"/>
    <w:rsid w:val="003E39D7"/>
    <w:rsid w:val="003E449B"/>
    <w:rsid w:val="003E6866"/>
    <w:rsid w:val="003F175E"/>
    <w:rsid w:val="003F518E"/>
    <w:rsid w:val="004010FC"/>
    <w:rsid w:val="00401CCE"/>
    <w:rsid w:val="004026C8"/>
    <w:rsid w:val="004062CF"/>
    <w:rsid w:val="0040677B"/>
    <w:rsid w:val="00406ABD"/>
    <w:rsid w:val="00406E90"/>
    <w:rsid w:val="00407376"/>
    <w:rsid w:val="004117CD"/>
    <w:rsid w:val="00412F79"/>
    <w:rsid w:val="004166CE"/>
    <w:rsid w:val="00416BBB"/>
    <w:rsid w:val="00417316"/>
    <w:rsid w:val="00420110"/>
    <w:rsid w:val="00420D2B"/>
    <w:rsid w:val="004223F2"/>
    <w:rsid w:val="004234D8"/>
    <w:rsid w:val="00426A37"/>
    <w:rsid w:val="004369F6"/>
    <w:rsid w:val="00436CB0"/>
    <w:rsid w:val="00437411"/>
    <w:rsid w:val="00437D12"/>
    <w:rsid w:val="00440E14"/>
    <w:rsid w:val="0044191A"/>
    <w:rsid w:val="00442703"/>
    <w:rsid w:val="00443F0A"/>
    <w:rsid w:val="00444032"/>
    <w:rsid w:val="00444F3B"/>
    <w:rsid w:val="00446330"/>
    <w:rsid w:val="00447917"/>
    <w:rsid w:val="00450FA5"/>
    <w:rsid w:val="0045179B"/>
    <w:rsid w:val="004540DD"/>
    <w:rsid w:val="00455BD2"/>
    <w:rsid w:val="00456E5E"/>
    <w:rsid w:val="0045732F"/>
    <w:rsid w:val="00463571"/>
    <w:rsid w:val="004706E5"/>
    <w:rsid w:val="0047097D"/>
    <w:rsid w:val="00472947"/>
    <w:rsid w:val="00473947"/>
    <w:rsid w:val="00474DAD"/>
    <w:rsid w:val="00475860"/>
    <w:rsid w:val="004758E6"/>
    <w:rsid w:val="00476057"/>
    <w:rsid w:val="004825BD"/>
    <w:rsid w:val="004825C8"/>
    <w:rsid w:val="00482831"/>
    <w:rsid w:val="00486092"/>
    <w:rsid w:val="00487098"/>
    <w:rsid w:val="00487334"/>
    <w:rsid w:val="00493621"/>
    <w:rsid w:val="004A346D"/>
    <w:rsid w:val="004A4823"/>
    <w:rsid w:val="004A5A8A"/>
    <w:rsid w:val="004A7D38"/>
    <w:rsid w:val="004A7F9F"/>
    <w:rsid w:val="004B1A46"/>
    <w:rsid w:val="004B64D1"/>
    <w:rsid w:val="004C197A"/>
    <w:rsid w:val="004C3629"/>
    <w:rsid w:val="004C49BA"/>
    <w:rsid w:val="004C5776"/>
    <w:rsid w:val="004C5DC6"/>
    <w:rsid w:val="004C66E5"/>
    <w:rsid w:val="004C7E20"/>
    <w:rsid w:val="004D0E2F"/>
    <w:rsid w:val="004D192C"/>
    <w:rsid w:val="004D7281"/>
    <w:rsid w:val="004D79E8"/>
    <w:rsid w:val="004E036F"/>
    <w:rsid w:val="004E08A1"/>
    <w:rsid w:val="004E626C"/>
    <w:rsid w:val="004F0A02"/>
    <w:rsid w:val="004F0DF6"/>
    <w:rsid w:val="004F2C4D"/>
    <w:rsid w:val="004F3DF1"/>
    <w:rsid w:val="004F4F01"/>
    <w:rsid w:val="00501891"/>
    <w:rsid w:val="0050212D"/>
    <w:rsid w:val="005034E8"/>
    <w:rsid w:val="00512757"/>
    <w:rsid w:val="00513B50"/>
    <w:rsid w:val="0052166F"/>
    <w:rsid w:val="005217AA"/>
    <w:rsid w:val="00521EA1"/>
    <w:rsid w:val="00522162"/>
    <w:rsid w:val="00524DE6"/>
    <w:rsid w:val="00531160"/>
    <w:rsid w:val="005311E1"/>
    <w:rsid w:val="00532B7F"/>
    <w:rsid w:val="00536D7B"/>
    <w:rsid w:val="0053785D"/>
    <w:rsid w:val="0054009E"/>
    <w:rsid w:val="005402BF"/>
    <w:rsid w:val="00543CD8"/>
    <w:rsid w:val="00546A29"/>
    <w:rsid w:val="005515E5"/>
    <w:rsid w:val="00553648"/>
    <w:rsid w:val="00554801"/>
    <w:rsid w:val="00557234"/>
    <w:rsid w:val="00563092"/>
    <w:rsid w:val="0056344B"/>
    <w:rsid w:val="00564F9F"/>
    <w:rsid w:val="005663AD"/>
    <w:rsid w:val="005725AB"/>
    <w:rsid w:val="00573C57"/>
    <w:rsid w:val="005746D7"/>
    <w:rsid w:val="005759C6"/>
    <w:rsid w:val="005775A8"/>
    <w:rsid w:val="00582450"/>
    <w:rsid w:val="00583201"/>
    <w:rsid w:val="00584780"/>
    <w:rsid w:val="00585157"/>
    <w:rsid w:val="00586C7E"/>
    <w:rsid w:val="00587833"/>
    <w:rsid w:val="005879B2"/>
    <w:rsid w:val="0059055A"/>
    <w:rsid w:val="00590FC3"/>
    <w:rsid w:val="005912C6"/>
    <w:rsid w:val="00591C0C"/>
    <w:rsid w:val="00591C5C"/>
    <w:rsid w:val="00592357"/>
    <w:rsid w:val="00597DB7"/>
    <w:rsid w:val="00597F0B"/>
    <w:rsid w:val="005A3E0C"/>
    <w:rsid w:val="005A56E3"/>
    <w:rsid w:val="005B0F68"/>
    <w:rsid w:val="005B342E"/>
    <w:rsid w:val="005B4B0D"/>
    <w:rsid w:val="005B4FAD"/>
    <w:rsid w:val="005C08A5"/>
    <w:rsid w:val="005C2E39"/>
    <w:rsid w:val="005C2E51"/>
    <w:rsid w:val="005D0228"/>
    <w:rsid w:val="005D5BEB"/>
    <w:rsid w:val="005E00E0"/>
    <w:rsid w:val="005E04B8"/>
    <w:rsid w:val="005E0E40"/>
    <w:rsid w:val="005E2242"/>
    <w:rsid w:val="005E27A3"/>
    <w:rsid w:val="005E3B6B"/>
    <w:rsid w:val="005E55D3"/>
    <w:rsid w:val="005E6F01"/>
    <w:rsid w:val="005F0BB0"/>
    <w:rsid w:val="005F0E6C"/>
    <w:rsid w:val="005F2B8C"/>
    <w:rsid w:val="005F364F"/>
    <w:rsid w:val="005F417C"/>
    <w:rsid w:val="005F7441"/>
    <w:rsid w:val="005F744F"/>
    <w:rsid w:val="0060057B"/>
    <w:rsid w:val="006009B3"/>
    <w:rsid w:val="0060132B"/>
    <w:rsid w:val="00602CF1"/>
    <w:rsid w:val="0060482F"/>
    <w:rsid w:val="00604C03"/>
    <w:rsid w:val="006050D0"/>
    <w:rsid w:val="006056E9"/>
    <w:rsid w:val="0061001A"/>
    <w:rsid w:val="0061123D"/>
    <w:rsid w:val="006129EC"/>
    <w:rsid w:val="00612BB3"/>
    <w:rsid w:val="00614956"/>
    <w:rsid w:val="00616922"/>
    <w:rsid w:val="0061753A"/>
    <w:rsid w:val="0061799C"/>
    <w:rsid w:val="006215A8"/>
    <w:rsid w:val="006217AE"/>
    <w:rsid w:val="00621BA0"/>
    <w:rsid w:val="00640323"/>
    <w:rsid w:val="00641258"/>
    <w:rsid w:val="006413C5"/>
    <w:rsid w:val="00642011"/>
    <w:rsid w:val="00644A64"/>
    <w:rsid w:val="0064545E"/>
    <w:rsid w:val="00646F59"/>
    <w:rsid w:val="00651655"/>
    <w:rsid w:val="00652CE5"/>
    <w:rsid w:val="00653F6A"/>
    <w:rsid w:val="006543D7"/>
    <w:rsid w:val="006553B7"/>
    <w:rsid w:val="006556B3"/>
    <w:rsid w:val="00657F80"/>
    <w:rsid w:val="00660D6B"/>
    <w:rsid w:val="00661475"/>
    <w:rsid w:val="00664423"/>
    <w:rsid w:val="00671565"/>
    <w:rsid w:val="00671B67"/>
    <w:rsid w:val="00675F18"/>
    <w:rsid w:val="00676CD6"/>
    <w:rsid w:val="006771CD"/>
    <w:rsid w:val="006825FE"/>
    <w:rsid w:val="0068320D"/>
    <w:rsid w:val="0068336E"/>
    <w:rsid w:val="006910FB"/>
    <w:rsid w:val="00691966"/>
    <w:rsid w:val="00691CAA"/>
    <w:rsid w:val="00692CD6"/>
    <w:rsid w:val="00692D04"/>
    <w:rsid w:val="00693529"/>
    <w:rsid w:val="0069463A"/>
    <w:rsid w:val="00694B4C"/>
    <w:rsid w:val="00695EF9"/>
    <w:rsid w:val="00696466"/>
    <w:rsid w:val="00696D46"/>
    <w:rsid w:val="00697EDD"/>
    <w:rsid w:val="00697F30"/>
    <w:rsid w:val="006A30ED"/>
    <w:rsid w:val="006A3E32"/>
    <w:rsid w:val="006A44AA"/>
    <w:rsid w:val="006A71BF"/>
    <w:rsid w:val="006B0588"/>
    <w:rsid w:val="006B08D7"/>
    <w:rsid w:val="006B3007"/>
    <w:rsid w:val="006B3FE3"/>
    <w:rsid w:val="006B5C08"/>
    <w:rsid w:val="006C4550"/>
    <w:rsid w:val="006C57A7"/>
    <w:rsid w:val="006C60E9"/>
    <w:rsid w:val="006C79E6"/>
    <w:rsid w:val="006D4B6F"/>
    <w:rsid w:val="006D545A"/>
    <w:rsid w:val="006E2137"/>
    <w:rsid w:val="006E2785"/>
    <w:rsid w:val="006E2C21"/>
    <w:rsid w:val="006E3929"/>
    <w:rsid w:val="006E7190"/>
    <w:rsid w:val="006F1EC4"/>
    <w:rsid w:val="006F2258"/>
    <w:rsid w:val="006F316F"/>
    <w:rsid w:val="006F32D3"/>
    <w:rsid w:val="006F3C08"/>
    <w:rsid w:val="006F548E"/>
    <w:rsid w:val="00701374"/>
    <w:rsid w:val="007019BF"/>
    <w:rsid w:val="00703406"/>
    <w:rsid w:val="00705094"/>
    <w:rsid w:val="007079C4"/>
    <w:rsid w:val="00711D79"/>
    <w:rsid w:val="00712A4A"/>
    <w:rsid w:val="00714A67"/>
    <w:rsid w:val="0071642D"/>
    <w:rsid w:val="007165DD"/>
    <w:rsid w:val="00721629"/>
    <w:rsid w:val="007220B5"/>
    <w:rsid w:val="00723EE7"/>
    <w:rsid w:val="007261BC"/>
    <w:rsid w:val="00727120"/>
    <w:rsid w:val="00731989"/>
    <w:rsid w:val="007322B0"/>
    <w:rsid w:val="0073382D"/>
    <w:rsid w:val="00734C34"/>
    <w:rsid w:val="007350C3"/>
    <w:rsid w:val="007366E3"/>
    <w:rsid w:val="007367B7"/>
    <w:rsid w:val="007371EC"/>
    <w:rsid w:val="00740545"/>
    <w:rsid w:val="00742732"/>
    <w:rsid w:val="00742BA7"/>
    <w:rsid w:val="007457C2"/>
    <w:rsid w:val="0074756E"/>
    <w:rsid w:val="00750271"/>
    <w:rsid w:val="0075701C"/>
    <w:rsid w:val="00760AC7"/>
    <w:rsid w:val="007619C0"/>
    <w:rsid w:val="007628A6"/>
    <w:rsid w:val="00762A6D"/>
    <w:rsid w:val="00763904"/>
    <w:rsid w:val="00764956"/>
    <w:rsid w:val="00764D59"/>
    <w:rsid w:val="00767DA2"/>
    <w:rsid w:val="00771DE6"/>
    <w:rsid w:val="007722EA"/>
    <w:rsid w:val="007749C9"/>
    <w:rsid w:val="007759A6"/>
    <w:rsid w:val="00776097"/>
    <w:rsid w:val="007760C3"/>
    <w:rsid w:val="0077683A"/>
    <w:rsid w:val="00776EF4"/>
    <w:rsid w:val="0078543A"/>
    <w:rsid w:val="00785A49"/>
    <w:rsid w:val="007860F2"/>
    <w:rsid w:val="00790254"/>
    <w:rsid w:val="007906CA"/>
    <w:rsid w:val="00791667"/>
    <w:rsid w:val="007923DD"/>
    <w:rsid w:val="00793597"/>
    <w:rsid w:val="007958DC"/>
    <w:rsid w:val="00795E12"/>
    <w:rsid w:val="00797B3F"/>
    <w:rsid w:val="007B030A"/>
    <w:rsid w:val="007B2223"/>
    <w:rsid w:val="007B30C0"/>
    <w:rsid w:val="007B419D"/>
    <w:rsid w:val="007B5CBE"/>
    <w:rsid w:val="007C2AAE"/>
    <w:rsid w:val="007C2DB7"/>
    <w:rsid w:val="007C53C3"/>
    <w:rsid w:val="007C5E20"/>
    <w:rsid w:val="007C664A"/>
    <w:rsid w:val="007C6A02"/>
    <w:rsid w:val="007D053C"/>
    <w:rsid w:val="007D1732"/>
    <w:rsid w:val="007D296D"/>
    <w:rsid w:val="007D3140"/>
    <w:rsid w:val="007D3BE2"/>
    <w:rsid w:val="007D5B10"/>
    <w:rsid w:val="007D604D"/>
    <w:rsid w:val="007D72E3"/>
    <w:rsid w:val="007E2635"/>
    <w:rsid w:val="007E4D34"/>
    <w:rsid w:val="007E601E"/>
    <w:rsid w:val="007E6C2F"/>
    <w:rsid w:val="007F546D"/>
    <w:rsid w:val="007F7A0B"/>
    <w:rsid w:val="007F7AF5"/>
    <w:rsid w:val="00800DE0"/>
    <w:rsid w:val="008013C2"/>
    <w:rsid w:val="008021DB"/>
    <w:rsid w:val="00802299"/>
    <w:rsid w:val="0080433D"/>
    <w:rsid w:val="00805554"/>
    <w:rsid w:val="00807F27"/>
    <w:rsid w:val="008108C7"/>
    <w:rsid w:val="008124DE"/>
    <w:rsid w:val="008129B9"/>
    <w:rsid w:val="0081374A"/>
    <w:rsid w:val="008160B5"/>
    <w:rsid w:val="008208C4"/>
    <w:rsid w:val="00825228"/>
    <w:rsid w:val="0083017A"/>
    <w:rsid w:val="00830AB5"/>
    <w:rsid w:val="00830E80"/>
    <w:rsid w:val="00831812"/>
    <w:rsid w:val="008344AE"/>
    <w:rsid w:val="008357E5"/>
    <w:rsid w:val="0083765A"/>
    <w:rsid w:val="008379ED"/>
    <w:rsid w:val="008439EA"/>
    <w:rsid w:val="0084565B"/>
    <w:rsid w:val="00845B49"/>
    <w:rsid w:val="00846D65"/>
    <w:rsid w:val="008507AF"/>
    <w:rsid w:val="00851ADC"/>
    <w:rsid w:val="00853BC5"/>
    <w:rsid w:val="008540B2"/>
    <w:rsid w:val="00854F27"/>
    <w:rsid w:val="00855377"/>
    <w:rsid w:val="00857065"/>
    <w:rsid w:val="00861392"/>
    <w:rsid w:val="0086169E"/>
    <w:rsid w:val="00862FDB"/>
    <w:rsid w:val="00863983"/>
    <w:rsid w:val="00866526"/>
    <w:rsid w:val="00867365"/>
    <w:rsid w:val="00867F79"/>
    <w:rsid w:val="0087392A"/>
    <w:rsid w:val="008744B2"/>
    <w:rsid w:val="00881B10"/>
    <w:rsid w:val="00884CF4"/>
    <w:rsid w:val="0089116B"/>
    <w:rsid w:val="00892484"/>
    <w:rsid w:val="008937F4"/>
    <w:rsid w:val="00894232"/>
    <w:rsid w:val="00897420"/>
    <w:rsid w:val="008A0E49"/>
    <w:rsid w:val="008A0E77"/>
    <w:rsid w:val="008A0F48"/>
    <w:rsid w:val="008A1334"/>
    <w:rsid w:val="008A1EFA"/>
    <w:rsid w:val="008A3F4F"/>
    <w:rsid w:val="008B151F"/>
    <w:rsid w:val="008B44A7"/>
    <w:rsid w:val="008C06BD"/>
    <w:rsid w:val="008C1CD5"/>
    <w:rsid w:val="008C2E2F"/>
    <w:rsid w:val="008C3816"/>
    <w:rsid w:val="008C3D74"/>
    <w:rsid w:val="008C4BFD"/>
    <w:rsid w:val="008C5856"/>
    <w:rsid w:val="008C5CE1"/>
    <w:rsid w:val="008C6CA5"/>
    <w:rsid w:val="008C6FEF"/>
    <w:rsid w:val="008D0071"/>
    <w:rsid w:val="008D1625"/>
    <w:rsid w:val="008D20AA"/>
    <w:rsid w:val="008D3D92"/>
    <w:rsid w:val="008D4723"/>
    <w:rsid w:val="008D5B71"/>
    <w:rsid w:val="008D5C5C"/>
    <w:rsid w:val="008E1AA9"/>
    <w:rsid w:val="008E1D44"/>
    <w:rsid w:val="008E2BBE"/>
    <w:rsid w:val="008E2D9A"/>
    <w:rsid w:val="008E4C0E"/>
    <w:rsid w:val="008E4E8E"/>
    <w:rsid w:val="008E783D"/>
    <w:rsid w:val="008F0ACF"/>
    <w:rsid w:val="008F2006"/>
    <w:rsid w:val="0090481D"/>
    <w:rsid w:val="0090591A"/>
    <w:rsid w:val="00907D51"/>
    <w:rsid w:val="00907E24"/>
    <w:rsid w:val="009131AF"/>
    <w:rsid w:val="00914C87"/>
    <w:rsid w:val="00914E54"/>
    <w:rsid w:val="00916442"/>
    <w:rsid w:val="0092038E"/>
    <w:rsid w:val="00921A4B"/>
    <w:rsid w:val="00923836"/>
    <w:rsid w:val="00923D5E"/>
    <w:rsid w:val="00924860"/>
    <w:rsid w:val="0092749B"/>
    <w:rsid w:val="009300F0"/>
    <w:rsid w:val="0093053D"/>
    <w:rsid w:val="00931775"/>
    <w:rsid w:val="009335C4"/>
    <w:rsid w:val="0093399F"/>
    <w:rsid w:val="00934A54"/>
    <w:rsid w:val="009422EF"/>
    <w:rsid w:val="00942303"/>
    <w:rsid w:val="00942A53"/>
    <w:rsid w:val="0094304C"/>
    <w:rsid w:val="00945C4E"/>
    <w:rsid w:val="00945DEB"/>
    <w:rsid w:val="00947611"/>
    <w:rsid w:val="00947AA3"/>
    <w:rsid w:val="00947BDD"/>
    <w:rsid w:val="00950553"/>
    <w:rsid w:val="0095122C"/>
    <w:rsid w:val="009545BA"/>
    <w:rsid w:val="00955AF5"/>
    <w:rsid w:val="00955D86"/>
    <w:rsid w:val="009564AE"/>
    <w:rsid w:val="00956DBF"/>
    <w:rsid w:val="00960EB7"/>
    <w:rsid w:val="00960FE4"/>
    <w:rsid w:val="0096641A"/>
    <w:rsid w:val="0097032E"/>
    <w:rsid w:val="0097162C"/>
    <w:rsid w:val="00974269"/>
    <w:rsid w:val="009759F2"/>
    <w:rsid w:val="009764FD"/>
    <w:rsid w:val="00980CBC"/>
    <w:rsid w:val="00984CF9"/>
    <w:rsid w:val="00984EF3"/>
    <w:rsid w:val="00985AC6"/>
    <w:rsid w:val="00985B52"/>
    <w:rsid w:val="00985FEF"/>
    <w:rsid w:val="0098778E"/>
    <w:rsid w:val="00991C57"/>
    <w:rsid w:val="00991D36"/>
    <w:rsid w:val="00994C96"/>
    <w:rsid w:val="00995034"/>
    <w:rsid w:val="009A0C28"/>
    <w:rsid w:val="009A128F"/>
    <w:rsid w:val="009A1ACE"/>
    <w:rsid w:val="009A22E3"/>
    <w:rsid w:val="009A5185"/>
    <w:rsid w:val="009A5190"/>
    <w:rsid w:val="009A6900"/>
    <w:rsid w:val="009B074F"/>
    <w:rsid w:val="009B11F9"/>
    <w:rsid w:val="009B3A49"/>
    <w:rsid w:val="009B48E7"/>
    <w:rsid w:val="009B50BF"/>
    <w:rsid w:val="009C1006"/>
    <w:rsid w:val="009C309C"/>
    <w:rsid w:val="009C37E5"/>
    <w:rsid w:val="009C4B8A"/>
    <w:rsid w:val="009C771C"/>
    <w:rsid w:val="009C7A17"/>
    <w:rsid w:val="009C7A7A"/>
    <w:rsid w:val="009D0E43"/>
    <w:rsid w:val="009D154B"/>
    <w:rsid w:val="009D4639"/>
    <w:rsid w:val="009D713D"/>
    <w:rsid w:val="009E0A44"/>
    <w:rsid w:val="009E3381"/>
    <w:rsid w:val="009E3E60"/>
    <w:rsid w:val="009E4DA6"/>
    <w:rsid w:val="009E76A0"/>
    <w:rsid w:val="009E7EF0"/>
    <w:rsid w:val="009F1DFE"/>
    <w:rsid w:val="009F3E6F"/>
    <w:rsid w:val="009F570D"/>
    <w:rsid w:val="00A0216F"/>
    <w:rsid w:val="00A04B97"/>
    <w:rsid w:val="00A05D76"/>
    <w:rsid w:val="00A0680D"/>
    <w:rsid w:val="00A069E2"/>
    <w:rsid w:val="00A14345"/>
    <w:rsid w:val="00A17948"/>
    <w:rsid w:val="00A2133A"/>
    <w:rsid w:val="00A21AF0"/>
    <w:rsid w:val="00A249D9"/>
    <w:rsid w:val="00A278E4"/>
    <w:rsid w:val="00A30EBB"/>
    <w:rsid w:val="00A31884"/>
    <w:rsid w:val="00A3519E"/>
    <w:rsid w:val="00A35E7D"/>
    <w:rsid w:val="00A40E1C"/>
    <w:rsid w:val="00A43397"/>
    <w:rsid w:val="00A43AFF"/>
    <w:rsid w:val="00A45E87"/>
    <w:rsid w:val="00A53502"/>
    <w:rsid w:val="00A53B9F"/>
    <w:rsid w:val="00A53E74"/>
    <w:rsid w:val="00A546F5"/>
    <w:rsid w:val="00A55377"/>
    <w:rsid w:val="00A57E16"/>
    <w:rsid w:val="00A60086"/>
    <w:rsid w:val="00A62382"/>
    <w:rsid w:val="00A62E3A"/>
    <w:rsid w:val="00A66E41"/>
    <w:rsid w:val="00A72581"/>
    <w:rsid w:val="00A74526"/>
    <w:rsid w:val="00A77660"/>
    <w:rsid w:val="00A800E5"/>
    <w:rsid w:val="00A8181C"/>
    <w:rsid w:val="00A829FF"/>
    <w:rsid w:val="00A859B8"/>
    <w:rsid w:val="00A92AC3"/>
    <w:rsid w:val="00A9350B"/>
    <w:rsid w:val="00A936A4"/>
    <w:rsid w:val="00AA4215"/>
    <w:rsid w:val="00AB3A1A"/>
    <w:rsid w:val="00AB4E9D"/>
    <w:rsid w:val="00AB6EAD"/>
    <w:rsid w:val="00AC09AE"/>
    <w:rsid w:val="00AC26F8"/>
    <w:rsid w:val="00AC36ED"/>
    <w:rsid w:val="00AC6D29"/>
    <w:rsid w:val="00AD0C66"/>
    <w:rsid w:val="00AD28CA"/>
    <w:rsid w:val="00AD2D5D"/>
    <w:rsid w:val="00AD5FBD"/>
    <w:rsid w:val="00AD79B0"/>
    <w:rsid w:val="00AE116F"/>
    <w:rsid w:val="00AE52C5"/>
    <w:rsid w:val="00AE62E6"/>
    <w:rsid w:val="00AE740F"/>
    <w:rsid w:val="00AE7449"/>
    <w:rsid w:val="00AF20F5"/>
    <w:rsid w:val="00AF332F"/>
    <w:rsid w:val="00B004BA"/>
    <w:rsid w:val="00B058DA"/>
    <w:rsid w:val="00B06877"/>
    <w:rsid w:val="00B1098F"/>
    <w:rsid w:val="00B10E86"/>
    <w:rsid w:val="00B10F63"/>
    <w:rsid w:val="00B112D9"/>
    <w:rsid w:val="00B1166C"/>
    <w:rsid w:val="00B13AD7"/>
    <w:rsid w:val="00B16D02"/>
    <w:rsid w:val="00B17E6E"/>
    <w:rsid w:val="00B22FDA"/>
    <w:rsid w:val="00B25866"/>
    <w:rsid w:val="00B26299"/>
    <w:rsid w:val="00B274EF"/>
    <w:rsid w:val="00B27C10"/>
    <w:rsid w:val="00B31414"/>
    <w:rsid w:val="00B31ADD"/>
    <w:rsid w:val="00B3255A"/>
    <w:rsid w:val="00B331D5"/>
    <w:rsid w:val="00B337C2"/>
    <w:rsid w:val="00B33B44"/>
    <w:rsid w:val="00B37658"/>
    <w:rsid w:val="00B45BEA"/>
    <w:rsid w:val="00B4691C"/>
    <w:rsid w:val="00B52F93"/>
    <w:rsid w:val="00B562CB"/>
    <w:rsid w:val="00B56C28"/>
    <w:rsid w:val="00B579E6"/>
    <w:rsid w:val="00B57E39"/>
    <w:rsid w:val="00B6015F"/>
    <w:rsid w:val="00B61003"/>
    <w:rsid w:val="00B63AD3"/>
    <w:rsid w:val="00B63B13"/>
    <w:rsid w:val="00B652EB"/>
    <w:rsid w:val="00B66199"/>
    <w:rsid w:val="00B66A71"/>
    <w:rsid w:val="00B703A6"/>
    <w:rsid w:val="00B76844"/>
    <w:rsid w:val="00B768E1"/>
    <w:rsid w:val="00B802D3"/>
    <w:rsid w:val="00B828E6"/>
    <w:rsid w:val="00B83B61"/>
    <w:rsid w:val="00B848C5"/>
    <w:rsid w:val="00B856F0"/>
    <w:rsid w:val="00B86C3A"/>
    <w:rsid w:val="00B870B4"/>
    <w:rsid w:val="00B924C6"/>
    <w:rsid w:val="00B93227"/>
    <w:rsid w:val="00B958CA"/>
    <w:rsid w:val="00B95A35"/>
    <w:rsid w:val="00BA04BB"/>
    <w:rsid w:val="00BA0832"/>
    <w:rsid w:val="00BA1019"/>
    <w:rsid w:val="00BA32D1"/>
    <w:rsid w:val="00BA4EFB"/>
    <w:rsid w:val="00BB0AC7"/>
    <w:rsid w:val="00BB1781"/>
    <w:rsid w:val="00BB1975"/>
    <w:rsid w:val="00BB22F2"/>
    <w:rsid w:val="00BB3AD9"/>
    <w:rsid w:val="00BB477D"/>
    <w:rsid w:val="00BB4E07"/>
    <w:rsid w:val="00BB5FFE"/>
    <w:rsid w:val="00BC4FF8"/>
    <w:rsid w:val="00BD2532"/>
    <w:rsid w:val="00BD3D9E"/>
    <w:rsid w:val="00BD6C48"/>
    <w:rsid w:val="00BD7E77"/>
    <w:rsid w:val="00BE194B"/>
    <w:rsid w:val="00BE559E"/>
    <w:rsid w:val="00BF0558"/>
    <w:rsid w:val="00BF0892"/>
    <w:rsid w:val="00BF0969"/>
    <w:rsid w:val="00BF1405"/>
    <w:rsid w:val="00BF2F6A"/>
    <w:rsid w:val="00BF5C5F"/>
    <w:rsid w:val="00C00D4D"/>
    <w:rsid w:val="00C015B1"/>
    <w:rsid w:val="00C015DA"/>
    <w:rsid w:val="00C0344F"/>
    <w:rsid w:val="00C05487"/>
    <w:rsid w:val="00C056A5"/>
    <w:rsid w:val="00C1237A"/>
    <w:rsid w:val="00C12F7D"/>
    <w:rsid w:val="00C149FF"/>
    <w:rsid w:val="00C15BBB"/>
    <w:rsid w:val="00C17C74"/>
    <w:rsid w:val="00C23093"/>
    <w:rsid w:val="00C3198C"/>
    <w:rsid w:val="00C31B46"/>
    <w:rsid w:val="00C32A3B"/>
    <w:rsid w:val="00C33529"/>
    <w:rsid w:val="00C34073"/>
    <w:rsid w:val="00C36A16"/>
    <w:rsid w:val="00C3766D"/>
    <w:rsid w:val="00C417FD"/>
    <w:rsid w:val="00C41D0D"/>
    <w:rsid w:val="00C435D4"/>
    <w:rsid w:val="00C477DD"/>
    <w:rsid w:val="00C51EF4"/>
    <w:rsid w:val="00C54A70"/>
    <w:rsid w:val="00C55F5C"/>
    <w:rsid w:val="00C57AF4"/>
    <w:rsid w:val="00C64E02"/>
    <w:rsid w:val="00C65757"/>
    <w:rsid w:val="00C67651"/>
    <w:rsid w:val="00C724C5"/>
    <w:rsid w:val="00C748AA"/>
    <w:rsid w:val="00C773FD"/>
    <w:rsid w:val="00C80A2D"/>
    <w:rsid w:val="00C83418"/>
    <w:rsid w:val="00C83502"/>
    <w:rsid w:val="00C84BDE"/>
    <w:rsid w:val="00C865BD"/>
    <w:rsid w:val="00C869F2"/>
    <w:rsid w:val="00C91A77"/>
    <w:rsid w:val="00CA121B"/>
    <w:rsid w:val="00CA296B"/>
    <w:rsid w:val="00CA3001"/>
    <w:rsid w:val="00CA35B0"/>
    <w:rsid w:val="00CA3DF8"/>
    <w:rsid w:val="00CA4B35"/>
    <w:rsid w:val="00CA6FF9"/>
    <w:rsid w:val="00CB1A17"/>
    <w:rsid w:val="00CB1FC6"/>
    <w:rsid w:val="00CB4BFF"/>
    <w:rsid w:val="00CC04A4"/>
    <w:rsid w:val="00CC10C2"/>
    <w:rsid w:val="00CD45A2"/>
    <w:rsid w:val="00CD484B"/>
    <w:rsid w:val="00CE1015"/>
    <w:rsid w:val="00CE312F"/>
    <w:rsid w:val="00CE39C8"/>
    <w:rsid w:val="00CE5ECD"/>
    <w:rsid w:val="00CE5F5C"/>
    <w:rsid w:val="00CE6C88"/>
    <w:rsid w:val="00CF0234"/>
    <w:rsid w:val="00CF095C"/>
    <w:rsid w:val="00CF1A92"/>
    <w:rsid w:val="00CF6554"/>
    <w:rsid w:val="00CF72A4"/>
    <w:rsid w:val="00D00353"/>
    <w:rsid w:val="00D003BF"/>
    <w:rsid w:val="00D009D7"/>
    <w:rsid w:val="00D019F5"/>
    <w:rsid w:val="00D10739"/>
    <w:rsid w:val="00D149B5"/>
    <w:rsid w:val="00D235BC"/>
    <w:rsid w:val="00D26596"/>
    <w:rsid w:val="00D31709"/>
    <w:rsid w:val="00D31F30"/>
    <w:rsid w:val="00D3264F"/>
    <w:rsid w:val="00D331D1"/>
    <w:rsid w:val="00D357E9"/>
    <w:rsid w:val="00D400A4"/>
    <w:rsid w:val="00D41AC1"/>
    <w:rsid w:val="00D41E40"/>
    <w:rsid w:val="00D4284B"/>
    <w:rsid w:val="00D428B1"/>
    <w:rsid w:val="00D470E8"/>
    <w:rsid w:val="00D476DB"/>
    <w:rsid w:val="00D51928"/>
    <w:rsid w:val="00D5213E"/>
    <w:rsid w:val="00D56127"/>
    <w:rsid w:val="00D60FD6"/>
    <w:rsid w:val="00D625FB"/>
    <w:rsid w:val="00D65732"/>
    <w:rsid w:val="00D700B2"/>
    <w:rsid w:val="00D71E5D"/>
    <w:rsid w:val="00D72605"/>
    <w:rsid w:val="00D72812"/>
    <w:rsid w:val="00D74D15"/>
    <w:rsid w:val="00D7545A"/>
    <w:rsid w:val="00D85F72"/>
    <w:rsid w:val="00D94AE9"/>
    <w:rsid w:val="00D95EC2"/>
    <w:rsid w:val="00DA02F1"/>
    <w:rsid w:val="00DA0340"/>
    <w:rsid w:val="00DA254B"/>
    <w:rsid w:val="00DA2922"/>
    <w:rsid w:val="00DA437A"/>
    <w:rsid w:val="00DA6F2C"/>
    <w:rsid w:val="00DB0068"/>
    <w:rsid w:val="00DB6F00"/>
    <w:rsid w:val="00DB7F02"/>
    <w:rsid w:val="00DC0299"/>
    <w:rsid w:val="00DC3F52"/>
    <w:rsid w:val="00DC6166"/>
    <w:rsid w:val="00DC718E"/>
    <w:rsid w:val="00DD329D"/>
    <w:rsid w:val="00DD3710"/>
    <w:rsid w:val="00DD400E"/>
    <w:rsid w:val="00DD4B1C"/>
    <w:rsid w:val="00DD4E73"/>
    <w:rsid w:val="00DD4EC2"/>
    <w:rsid w:val="00DD5505"/>
    <w:rsid w:val="00DD67CA"/>
    <w:rsid w:val="00DD754C"/>
    <w:rsid w:val="00DE29B7"/>
    <w:rsid w:val="00DE3548"/>
    <w:rsid w:val="00DE4237"/>
    <w:rsid w:val="00DE5F3B"/>
    <w:rsid w:val="00DF0AE1"/>
    <w:rsid w:val="00DF30DC"/>
    <w:rsid w:val="00DF790A"/>
    <w:rsid w:val="00DF7AD4"/>
    <w:rsid w:val="00E00CA3"/>
    <w:rsid w:val="00E03E3B"/>
    <w:rsid w:val="00E04986"/>
    <w:rsid w:val="00E12C30"/>
    <w:rsid w:val="00E20B1C"/>
    <w:rsid w:val="00E22ED4"/>
    <w:rsid w:val="00E23617"/>
    <w:rsid w:val="00E24841"/>
    <w:rsid w:val="00E27869"/>
    <w:rsid w:val="00E303F4"/>
    <w:rsid w:val="00E30668"/>
    <w:rsid w:val="00E33016"/>
    <w:rsid w:val="00E33F68"/>
    <w:rsid w:val="00E357C2"/>
    <w:rsid w:val="00E41414"/>
    <w:rsid w:val="00E4210A"/>
    <w:rsid w:val="00E44613"/>
    <w:rsid w:val="00E4793F"/>
    <w:rsid w:val="00E511B0"/>
    <w:rsid w:val="00E5183F"/>
    <w:rsid w:val="00E544DC"/>
    <w:rsid w:val="00E54558"/>
    <w:rsid w:val="00E55CDC"/>
    <w:rsid w:val="00E568C3"/>
    <w:rsid w:val="00E60732"/>
    <w:rsid w:val="00E61CCA"/>
    <w:rsid w:val="00E61FF7"/>
    <w:rsid w:val="00E62820"/>
    <w:rsid w:val="00E62AD5"/>
    <w:rsid w:val="00E62CD2"/>
    <w:rsid w:val="00E6381C"/>
    <w:rsid w:val="00E6420B"/>
    <w:rsid w:val="00E6525F"/>
    <w:rsid w:val="00E67238"/>
    <w:rsid w:val="00E71E67"/>
    <w:rsid w:val="00E81EE3"/>
    <w:rsid w:val="00E82047"/>
    <w:rsid w:val="00E82696"/>
    <w:rsid w:val="00E8380F"/>
    <w:rsid w:val="00E83AF1"/>
    <w:rsid w:val="00E84953"/>
    <w:rsid w:val="00E84FFD"/>
    <w:rsid w:val="00E90D3F"/>
    <w:rsid w:val="00E92C51"/>
    <w:rsid w:val="00E95AC7"/>
    <w:rsid w:val="00E95F77"/>
    <w:rsid w:val="00EA00DA"/>
    <w:rsid w:val="00EA13C2"/>
    <w:rsid w:val="00EA20D7"/>
    <w:rsid w:val="00EA220A"/>
    <w:rsid w:val="00EA2DB5"/>
    <w:rsid w:val="00EA34DF"/>
    <w:rsid w:val="00EA4615"/>
    <w:rsid w:val="00EA67B2"/>
    <w:rsid w:val="00EA6FFF"/>
    <w:rsid w:val="00EA715A"/>
    <w:rsid w:val="00EA72A4"/>
    <w:rsid w:val="00EB04D8"/>
    <w:rsid w:val="00EB30AC"/>
    <w:rsid w:val="00EB51C2"/>
    <w:rsid w:val="00EB58F1"/>
    <w:rsid w:val="00EB5F27"/>
    <w:rsid w:val="00EB6BAF"/>
    <w:rsid w:val="00EC1FD5"/>
    <w:rsid w:val="00EC2128"/>
    <w:rsid w:val="00EC2DB2"/>
    <w:rsid w:val="00EC45F5"/>
    <w:rsid w:val="00EC62D5"/>
    <w:rsid w:val="00EC70B4"/>
    <w:rsid w:val="00ED2D7B"/>
    <w:rsid w:val="00ED43BE"/>
    <w:rsid w:val="00ED456F"/>
    <w:rsid w:val="00ED61A1"/>
    <w:rsid w:val="00ED65F3"/>
    <w:rsid w:val="00ED6BD5"/>
    <w:rsid w:val="00EE1581"/>
    <w:rsid w:val="00EE186C"/>
    <w:rsid w:val="00EE30A9"/>
    <w:rsid w:val="00EE4E6A"/>
    <w:rsid w:val="00EE56CF"/>
    <w:rsid w:val="00EE57DB"/>
    <w:rsid w:val="00EE7582"/>
    <w:rsid w:val="00EF118F"/>
    <w:rsid w:val="00EF2B52"/>
    <w:rsid w:val="00EF4729"/>
    <w:rsid w:val="00EF4AF7"/>
    <w:rsid w:val="00EF763D"/>
    <w:rsid w:val="00F05FB6"/>
    <w:rsid w:val="00F07F78"/>
    <w:rsid w:val="00F112DA"/>
    <w:rsid w:val="00F11FA6"/>
    <w:rsid w:val="00F13411"/>
    <w:rsid w:val="00F14D12"/>
    <w:rsid w:val="00F162F6"/>
    <w:rsid w:val="00F16DF0"/>
    <w:rsid w:val="00F22E42"/>
    <w:rsid w:val="00F231B3"/>
    <w:rsid w:val="00F24241"/>
    <w:rsid w:val="00F24DEB"/>
    <w:rsid w:val="00F25532"/>
    <w:rsid w:val="00F26DB1"/>
    <w:rsid w:val="00F2727B"/>
    <w:rsid w:val="00F322DC"/>
    <w:rsid w:val="00F32850"/>
    <w:rsid w:val="00F344A4"/>
    <w:rsid w:val="00F351FC"/>
    <w:rsid w:val="00F3597A"/>
    <w:rsid w:val="00F3780F"/>
    <w:rsid w:val="00F43A5F"/>
    <w:rsid w:val="00F50E68"/>
    <w:rsid w:val="00F51247"/>
    <w:rsid w:val="00F53623"/>
    <w:rsid w:val="00F548AE"/>
    <w:rsid w:val="00F551E2"/>
    <w:rsid w:val="00F561E6"/>
    <w:rsid w:val="00F56CBD"/>
    <w:rsid w:val="00F56F9C"/>
    <w:rsid w:val="00F57F64"/>
    <w:rsid w:val="00F61449"/>
    <w:rsid w:val="00F61FC1"/>
    <w:rsid w:val="00F63020"/>
    <w:rsid w:val="00F6376B"/>
    <w:rsid w:val="00F64E81"/>
    <w:rsid w:val="00F65D37"/>
    <w:rsid w:val="00F66BBD"/>
    <w:rsid w:val="00F66EA9"/>
    <w:rsid w:val="00F72307"/>
    <w:rsid w:val="00F74064"/>
    <w:rsid w:val="00F75A2E"/>
    <w:rsid w:val="00F77FE8"/>
    <w:rsid w:val="00F812CE"/>
    <w:rsid w:val="00F81419"/>
    <w:rsid w:val="00F81B85"/>
    <w:rsid w:val="00F82623"/>
    <w:rsid w:val="00F83030"/>
    <w:rsid w:val="00F831D4"/>
    <w:rsid w:val="00F851DE"/>
    <w:rsid w:val="00F8527B"/>
    <w:rsid w:val="00F877E5"/>
    <w:rsid w:val="00F87E85"/>
    <w:rsid w:val="00F90C77"/>
    <w:rsid w:val="00F91BA0"/>
    <w:rsid w:val="00F93B8D"/>
    <w:rsid w:val="00FA2E5B"/>
    <w:rsid w:val="00FA3045"/>
    <w:rsid w:val="00FA3B30"/>
    <w:rsid w:val="00FA3FE9"/>
    <w:rsid w:val="00FA4633"/>
    <w:rsid w:val="00FA726E"/>
    <w:rsid w:val="00FB3278"/>
    <w:rsid w:val="00FB4AD5"/>
    <w:rsid w:val="00FC4DCB"/>
    <w:rsid w:val="00FC6D06"/>
    <w:rsid w:val="00FC743E"/>
    <w:rsid w:val="00FD090E"/>
    <w:rsid w:val="00FD33FA"/>
    <w:rsid w:val="00FD343E"/>
    <w:rsid w:val="00FD72FC"/>
    <w:rsid w:val="00FD7AB7"/>
    <w:rsid w:val="00FE151A"/>
    <w:rsid w:val="00FE2E0A"/>
    <w:rsid w:val="00FE4A2E"/>
    <w:rsid w:val="00FE6BB9"/>
    <w:rsid w:val="00FF1773"/>
    <w:rsid w:val="00FF1A3C"/>
    <w:rsid w:val="00FF1C78"/>
    <w:rsid w:val="00FF37A3"/>
    <w:rsid w:val="00FF58C8"/>
    <w:rsid w:val="00FF5C31"/>
    <w:rsid w:val="00FF6C49"/>
    <w:rsid w:val="00FF7620"/>
    <w:rsid w:val="00FF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1957DA96"/>
  <w15:docId w15:val="{E4441CBC-6681-4F0B-96AD-0054F030B2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99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3">
    <w:name w:val="Normal"/>
    <w:qFormat/>
    <w:rsid w:val="00EA67B2"/>
    <w:rPr>
      <w:sz w:val="24"/>
      <w:szCs w:val="24"/>
    </w:rPr>
  </w:style>
  <w:style w:type="paragraph" w:styleId="11">
    <w:name w:val="heading 1"/>
    <w:basedOn w:val="a3"/>
    <w:next w:val="a3"/>
    <w:qFormat/>
    <w:rsid w:val="00C015DA"/>
    <w:pPr>
      <w:keepNext/>
      <w:pageBreakBefore/>
      <w:numPr>
        <w:numId w:val="4"/>
      </w:numPr>
      <w:spacing w:before="240" w:after="60"/>
      <w:ind w:left="357" w:hanging="357"/>
      <w:jc w:val="both"/>
      <w:outlineLvl w:val="0"/>
    </w:pPr>
    <w:rPr>
      <w:b/>
      <w:bCs/>
      <w:kern w:val="32"/>
      <w:sz w:val="36"/>
      <w:szCs w:val="36"/>
    </w:rPr>
  </w:style>
  <w:style w:type="paragraph" w:styleId="23">
    <w:name w:val="heading 2"/>
    <w:basedOn w:val="a3"/>
    <w:next w:val="a3"/>
    <w:qFormat/>
    <w:rsid w:val="00C015DA"/>
    <w:pPr>
      <w:keepNext/>
      <w:numPr>
        <w:ilvl w:val="1"/>
        <w:numId w:val="4"/>
      </w:numPr>
      <w:tabs>
        <w:tab w:val="num" w:pos="540"/>
      </w:tabs>
      <w:spacing w:before="240" w:after="60"/>
      <w:ind w:left="539" w:hanging="539"/>
      <w:jc w:val="both"/>
      <w:outlineLvl w:val="1"/>
    </w:pPr>
    <w:rPr>
      <w:b/>
      <w:bCs/>
      <w:iCs/>
      <w:sz w:val="30"/>
      <w:szCs w:val="30"/>
    </w:rPr>
  </w:style>
  <w:style w:type="paragraph" w:styleId="30">
    <w:name w:val="heading 3"/>
    <w:basedOn w:val="a3"/>
    <w:next w:val="a3"/>
    <w:link w:val="31"/>
    <w:qFormat/>
    <w:rsid w:val="00C015DA"/>
    <w:pPr>
      <w:keepNext/>
      <w:numPr>
        <w:ilvl w:val="2"/>
        <w:numId w:val="4"/>
      </w:numPr>
      <w:tabs>
        <w:tab w:val="num" w:pos="709"/>
      </w:tabs>
      <w:spacing w:before="240" w:after="60"/>
      <w:ind w:left="709" w:hanging="709"/>
      <w:jc w:val="both"/>
      <w:outlineLvl w:val="2"/>
    </w:pPr>
    <w:rPr>
      <w:b/>
      <w:bCs/>
      <w:sz w:val="26"/>
      <w:szCs w:val="26"/>
    </w:rPr>
  </w:style>
  <w:style w:type="paragraph" w:styleId="42">
    <w:name w:val="heading 4"/>
    <w:basedOn w:val="a3"/>
    <w:next w:val="a3"/>
    <w:link w:val="43"/>
    <w:qFormat/>
    <w:rsid w:val="00106A27"/>
    <w:pPr>
      <w:keepNext/>
      <w:numPr>
        <w:ilvl w:val="3"/>
        <w:numId w:val="4"/>
      </w:numPr>
      <w:tabs>
        <w:tab w:val="clear" w:pos="3981"/>
        <w:tab w:val="num" w:pos="0"/>
      </w:tabs>
      <w:spacing w:before="240" w:after="60"/>
      <w:ind w:left="851" w:hanging="851"/>
      <w:outlineLvl w:val="3"/>
    </w:pPr>
    <w:rPr>
      <w:b/>
      <w:bCs/>
      <w:iCs/>
    </w:rPr>
  </w:style>
  <w:style w:type="paragraph" w:styleId="50">
    <w:name w:val="heading 5"/>
    <w:basedOn w:val="a3"/>
    <w:next w:val="a3"/>
    <w:qFormat/>
    <w:rsid w:val="00106A27"/>
    <w:pPr>
      <w:numPr>
        <w:ilvl w:val="4"/>
        <w:numId w:val="55"/>
      </w:numPr>
      <w:spacing w:before="240" w:after="60"/>
      <w:ind w:left="993" w:hanging="993"/>
      <w:outlineLvl w:val="4"/>
    </w:pPr>
    <w:rPr>
      <w:b/>
      <w:bCs/>
    </w:rPr>
  </w:style>
  <w:style w:type="paragraph" w:styleId="6">
    <w:name w:val="heading 6"/>
    <w:basedOn w:val="a3"/>
    <w:next w:val="a3"/>
    <w:qFormat/>
    <w:rsid w:val="00E62AD5"/>
    <w:pPr>
      <w:widowControl w:val="0"/>
      <w:adjustRightInd w:val="0"/>
      <w:spacing w:before="240" w:after="60" w:line="360" w:lineRule="atLeast"/>
      <w:jc w:val="both"/>
      <w:textAlignment w:val="baseline"/>
      <w:outlineLvl w:val="5"/>
    </w:pPr>
    <w:rPr>
      <w:b/>
      <w:bCs/>
      <w:sz w:val="22"/>
      <w:szCs w:val="22"/>
    </w:rPr>
  </w:style>
  <w:style w:type="paragraph" w:styleId="7">
    <w:name w:val="heading 7"/>
    <w:basedOn w:val="a3"/>
    <w:next w:val="a3"/>
    <w:link w:val="70"/>
    <w:qFormat/>
    <w:rsid w:val="00A77660"/>
    <w:pPr>
      <w:tabs>
        <w:tab w:val="num" w:pos="1296"/>
      </w:tabs>
      <w:spacing w:before="240" w:after="60"/>
      <w:ind w:left="1296" w:hanging="1296"/>
      <w:outlineLvl w:val="6"/>
    </w:pPr>
    <w:rPr>
      <w:lang w:val="en-US" w:eastAsia="en-US"/>
    </w:rPr>
  </w:style>
  <w:style w:type="paragraph" w:styleId="8">
    <w:name w:val="heading 8"/>
    <w:basedOn w:val="a3"/>
    <w:next w:val="a3"/>
    <w:link w:val="80"/>
    <w:qFormat/>
    <w:rsid w:val="00A77660"/>
    <w:pPr>
      <w:tabs>
        <w:tab w:val="num" w:pos="1440"/>
      </w:tabs>
      <w:spacing w:before="240" w:after="60"/>
      <w:ind w:left="1440" w:hanging="1440"/>
      <w:outlineLvl w:val="7"/>
    </w:pPr>
    <w:rPr>
      <w:i/>
      <w:iCs/>
      <w:lang w:val="en-US" w:eastAsia="en-US"/>
    </w:rPr>
  </w:style>
  <w:style w:type="paragraph" w:styleId="9">
    <w:name w:val="heading 9"/>
    <w:basedOn w:val="a3"/>
    <w:next w:val="a3"/>
    <w:link w:val="90"/>
    <w:qFormat/>
    <w:rsid w:val="00A77660"/>
    <w:pPr>
      <w:tabs>
        <w:tab w:val="num" w:pos="1584"/>
      </w:tabs>
      <w:spacing w:before="240" w:after="60"/>
      <w:ind w:left="1584" w:hanging="1584"/>
      <w:outlineLvl w:val="8"/>
    </w:pPr>
    <w:rPr>
      <w:rFonts w:ascii="Arial" w:hAnsi="Arial" w:cs="Arial"/>
      <w:sz w:val="22"/>
      <w:szCs w:val="22"/>
      <w:lang w:val="en-US" w:eastAsia="en-US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paragraph" w:customStyle="1" w:styleId="24">
    <w:name w:val="С2"/>
    <w:basedOn w:val="a3"/>
    <w:rsid w:val="00171AB0"/>
    <w:pPr>
      <w:ind w:firstLine="708"/>
      <w:jc w:val="both"/>
    </w:pPr>
    <w:rPr>
      <w:sz w:val="28"/>
      <w:szCs w:val="20"/>
    </w:rPr>
  </w:style>
  <w:style w:type="paragraph" w:customStyle="1" w:styleId="32">
    <w:name w:val="С3"/>
    <w:basedOn w:val="a3"/>
    <w:link w:val="33"/>
    <w:rsid w:val="00795E12"/>
    <w:pPr>
      <w:ind w:firstLine="708"/>
      <w:jc w:val="both"/>
    </w:pPr>
    <w:rPr>
      <w:szCs w:val="20"/>
    </w:rPr>
  </w:style>
  <w:style w:type="paragraph" w:customStyle="1" w:styleId="41">
    <w:name w:val="М4"/>
    <w:basedOn w:val="a3"/>
    <w:link w:val="44"/>
    <w:rsid w:val="00DC0299"/>
    <w:pPr>
      <w:widowControl w:val="0"/>
      <w:numPr>
        <w:numId w:val="2"/>
      </w:numPr>
      <w:adjustRightInd w:val="0"/>
      <w:spacing w:before="120"/>
      <w:jc w:val="both"/>
      <w:textAlignment w:val="baseline"/>
    </w:pPr>
  </w:style>
  <w:style w:type="paragraph" w:customStyle="1" w:styleId="51">
    <w:name w:val="М5"/>
    <w:basedOn w:val="a3"/>
    <w:rsid w:val="005D0228"/>
    <w:pPr>
      <w:widowControl w:val="0"/>
      <w:numPr>
        <w:numId w:val="3"/>
      </w:numPr>
      <w:adjustRightInd w:val="0"/>
      <w:jc w:val="both"/>
      <w:textAlignment w:val="baseline"/>
    </w:pPr>
  </w:style>
  <w:style w:type="paragraph" w:customStyle="1" w:styleId="120">
    <w:name w:val="Стиль Заголовок 1 + 20 пт"/>
    <w:basedOn w:val="11"/>
    <w:rsid w:val="008A1334"/>
    <w:rPr>
      <w:sz w:val="40"/>
    </w:rPr>
  </w:style>
  <w:style w:type="paragraph" w:customStyle="1" w:styleId="25">
    <w:name w:val="З2"/>
    <w:basedOn w:val="a3"/>
    <w:rsid w:val="008A1334"/>
    <w:pPr>
      <w:keepNext/>
      <w:suppressAutoHyphens/>
      <w:spacing w:before="240" w:after="60"/>
      <w:outlineLvl w:val="1"/>
    </w:pPr>
    <w:rPr>
      <w:b/>
      <w:bCs/>
      <w:i/>
      <w:iCs/>
      <w:caps/>
      <w:sz w:val="32"/>
      <w:szCs w:val="20"/>
      <w:lang w:val="ru-MD"/>
    </w:rPr>
  </w:style>
  <w:style w:type="table" w:styleId="a7">
    <w:name w:val="Table Grid"/>
    <w:basedOn w:val="a5"/>
    <w:uiPriority w:val="59"/>
    <w:rsid w:val="00E62AD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3"/>
    <w:uiPriority w:val="99"/>
    <w:rsid w:val="00E62AD5"/>
    <w:pPr>
      <w:spacing w:before="100" w:beforeAutospacing="1" w:after="100" w:afterAutospacing="1"/>
    </w:pPr>
    <w:rPr>
      <w:rFonts w:ascii="Arial" w:hAnsi="Arial" w:cs="Arial"/>
      <w:color w:val="000000"/>
      <w:sz w:val="20"/>
      <w:szCs w:val="20"/>
    </w:rPr>
  </w:style>
  <w:style w:type="paragraph" w:styleId="a9">
    <w:name w:val="Body Text Indent"/>
    <w:basedOn w:val="a3"/>
    <w:rsid w:val="00E62AD5"/>
    <w:pPr>
      <w:ind w:left="720"/>
    </w:pPr>
    <w:rPr>
      <w:lang w:eastAsia="en-US"/>
    </w:rPr>
  </w:style>
  <w:style w:type="paragraph" w:styleId="12">
    <w:name w:val="toc 1"/>
    <w:basedOn w:val="a3"/>
    <w:next w:val="a3"/>
    <w:autoRedefine/>
    <w:uiPriority w:val="39"/>
    <w:rsid w:val="00E62AD5"/>
    <w:rPr>
      <w:b/>
      <w:sz w:val="28"/>
    </w:rPr>
  </w:style>
  <w:style w:type="paragraph" w:styleId="26">
    <w:name w:val="toc 2"/>
    <w:basedOn w:val="a3"/>
    <w:next w:val="a3"/>
    <w:autoRedefine/>
    <w:uiPriority w:val="39"/>
    <w:rsid w:val="00007A3A"/>
    <w:pPr>
      <w:tabs>
        <w:tab w:val="left" w:pos="960"/>
        <w:tab w:val="right" w:leader="dot" w:pos="9345"/>
      </w:tabs>
      <w:ind w:left="240"/>
    </w:pPr>
  </w:style>
  <w:style w:type="paragraph" w:styleId="34">
    <w:name w:val="toc 3"/>
    <w:basedOn w:val="a3"/>
    <w:next w:val="a3"/>
    <w:autoRedefine/>
    <w:uiPriority w:val="39"/>
    <w:rsid w:val="00E62AD5"/>
    <w:pPr>
      <w:ind w:left="480"/>
    </w:pPr>
  </w:style>
  <w:style w:type="character" w:customStyle="1" w:styleId="33">
    <w:name w:val="С3 Знак"/>
    <w:link w:val="32"/>
    <w:rsid w:val="00E62AD5"/>
    <w:rPr>
      <w:sz w:val="24"/>
      <w:lang w:val="ru-RU" w:eastAsia="ru-RU" w:bidi="ar-SA"/>
    </w:rPr>
  </w:style>
  <w:style w:type="paragraph" w:customStyle="1" w:styleId="aa">
    <w:name w:val="Название Документа"/>
    <w:basedOn w:val="a3"/>
    <w:next w:val="a3"/>
    <w:autoRedefine/>
    <w:rsid w:val="00F25532"/>
    <w:pPr>
      <w:widowControl w:val="0"/>
      <w:adjustRightInd w:val="0"/>
      <w:spacing w:line="360" w:lineRule="atLeast"/>
      <w:jc w:val="center"/>
      <w:textAlignment w:val="baseline"/>
    </w:pPr>
    <w:rPr>
      <w:b/>
      <w:color w:val="000000"/>
      <w:sz w:val="32"/>
      <w:szCs w:val="32"/>
    </w:rPr>
  </w:style>
  <w:style w:type="paragraph" w:customStyle="1" w:styleId="TitleCompany">
    <w:name w:val="Title Company"/>
    <w:basedOn w:val="a3"/>
    <w:rsid w:val="00E62AD5"/>
    <w:pPr>
      <w:jc w:val="center"/>
    </w:pPr>
    <w:rPr>
      <w:spacing w:val="-3"/>
      <w:szCs w:val="20"/>
      <w:lang w:eastAsia="en-US"/>
    </w:rPr>
  </w:style>
  <w:style w:type="character" w:customStyle="1" w:styleId="44">
    <w:name w:val="М4 Знак"/>
    <w:link w:val="41"/>
    <w:rsid w:val="00E62AD5"/>
    <w:rPr>
      <w:sz w:val="24"/>
      <w:szCs w:val="24"/>
    </w:rPr>
  </w:style>
  <w:style w:type="paragraph" w:customStyle="1" w:styleId="60">
    <w:name w:val="М6"/>
    <w:basedOn w:val="a3"/>
    <w:rsid w:val="00E62AD5"/>
    <w:pPr>
      <w:widowControl w:val="0"/>
      <w:tabs>
        <w:tab w:val="num" w:pos="2136"/>
      </w:tabs>
      <w:adjustRightInd w:val="0"/>
      <w:ind w:left="2136" w:hanging="360"/>
      <w:jc w:val="both"/>
      <w:textAlignment w:val="baseline"/>
    </w:pPr>
  </w:style>
  <w:style w:type="paragraph" w:customStyle="1" w:styleId="DEFAULTGTK">
    <w:name w:val="DEFAULT_GTK"/>
    <w:rsid w:val="00E62AD5"/>
    <w:pPr>
      <w:spacing w:after="40"/>
      <w:ind w:firstLine="720"/>
      <w:jc w:val="both"/>
    </w:pPr>
    <w:rPr>
      <w:sz w:val="24"/>
      <w:szCs w:val="24"/>
    </w:rPr>
  </w:style>
  <w:style w:type="paragraph" w:customStyle="1" w:styleId="ab">
    <w:name w:val="НУМ"/>
    <w:basedOn w:val="a1"/>
    <w:rsid w:val="00E62AD5"/>
    <w:pPr>
      <w:widowControl/>
      <w:adjustRightInd/>
      <w:spacing w:after="40" w:line="240" w:lineRule="atLeast"/>
      <w:textAlignment w:val="auto"/>
    </w:pPr>
    <w:rPr>
      <w:rFonts w:ascii="Times New Roman" w:hAnsi="Times New Roman"/>
      <w:spacing w:val="-5"/>
    </w:rPr>
  </w:style>
  <w:style w:type="paragraph" w:styleId="a1">
    <w:name w:val="List Number"/>
    <w:basedOn w:val="a3"/>
    <w:rsid w:val="00E62AD5"/>
    <w:pPr>
      <w:widowControl w:val="0"/>
      <w:numPr>
        <w:numId w:val="13"/>
      </w:numPr>
      <w:adjustRightInd w:val="0"/>
      <w:spacing w:line="360" w:lineRule="atLeast"/>
      <w:jc w:val="both"/>
      <w:textAlignment w:val="baseline"/>
    </w:pPr>
    <w:rPr>
      <w:rFonts w:ascii="Arial" w:hAnsi="Arial"/>
    </w:rPr>
  </w:style>
  <w:style w:type="paragraph" w:styleId="45">
    <w:name w:val="toc 4"/>
    <w:basedOn w:val="a3"/>
    <w:next w:val="a3"/>
    <w:autoRedefine/>
    <w:uiPriority w:val="39"/>
    <w:rsid w:val="00BF0558"/>
    <w:pPr>
      <w:tabs>
        <w:tab w:val="left" w:pos="1660"/>
        <w:tab w:val="right" w:leader="dot" w:pos="9345"/>
      </w:tabs>
      <w:ind w:left="720"/>
    </w:pPr>
  </w:style>
  <w:style w:type="paragraph" w:customStyle="1" w:styleId="1">
    <w:name w:val="марк1"/>
    <w:basedOn w:val="a3"/>
    <w:rsid w:val="00E62AD5"/>
    <w:pPr>
      <w:numPr>
        <w:numId w:val="15"/>
      </w:numPr>
      <w:spacing w:after="40"/>
      <w:jc w:val="both"/>
    </w:pPr>
  </w:style>
  <w:style w:type="paragraph" w:customStyle="1" w:styleId="22">
    <w:name w:val="марк2"/>
    <w:basedOn w:val="1"/>
    <w:rsid w:val="00E62AD5"/>
    <w:pPr>
      <w:numPr>
        <w:numId w:val="14"/>
      </w:numPr>
    </w:pPr>
  </w:style>
  <w:style w:type="paragraph" w:styleId="ac">
    <w:name w:val="Document Map"/>
    <w:basedOn w:val="a3"/>
    <w:semiHidden/>
    <w:rsid w:val="00E62AD5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ad">
    <w:name w:val="caption"/>
    <w:basedOn w:val="a3"/>
    <w:next w:val="a3"/>
    <w:link w:val="ae"/>
    <w:uiPriority w:val="99"/>
    <w:qFormat/>
    <w:rsid w:val="00E62AD5"/>
    <w:pPr>
      <w:widowControl w:val="0"/>
      <w:adjustRightInd w:val="0"/>
      <w:spacing w:line="360" w:lineRule="atLeast"/>
      <w:jc w:val="both"/>
      <w:textAlignment w:val="baseline"/>
    </w:pPr>
    <w:rPr>
      <w:rFonts w:ascii="Arial" w:hAnsi="Arial"/>
      <w:b/>
      <w:bCs/>
      <w:sz w:val="20"/>
      <w:szCs w:val="20"/>
    </w:rPr>
  </w:style>
  <w:style w:type="character" w:styleId="af">
    <w:name w:val="annotation reference"/>
    <w:uiPriority w:val="99"/>
    <w:semiHidden/>
    <w:rsid w:val="00E62AD5"/>
    <w:rPr>
      <w:sz w:val="16"/>
      <w:szCs w:val="16"/>
    </w:rPr>
  </w:style>
  <w:style w:type="paragraph" w:styleId="af0">
    <w:name w:val="annotation text"/>
    <w:basedOn w:val="a3"/>
    <w:link w:val="af1"/>
    <w:uiPriority w:val="99"/>
    <w:rsid w:val="00E62AD5"/>
    <w:rPr>
      <w:sz w:val="20"/>
      <w:szCs w:val="20"/>
    </w:rPr>
  </w:style>
  <w:style w:type="paragraph" w:styleId="af2">
    <w:name w:val="annotation subject"/>
    <w:basedOn w:val="af0"/>
    <w:next w:val="af0"/>
    <w:semiHidden/>
    <w:rsid w:val="00E62AD5"/>
    <w:rPr>
      <w:b/>
      <w:bCs/>
    </w:rPr>
  </w:style>
  <w:style w:type="paragraph" w:styleId="af3">
    <w:name w:val="Balloon Text"/>
    <w:basedOn w:val="a3"/>
    <w:semiHidden/>
    <w:rsid w:val="00E62AD5"/>
    <w:rPr>
      <w:rFonts w:ascii="Tahoma" w:hAnsi="Tahoma" w:cs="Tahoma"/>
      <w:sz w:val="16"/>
      <w:szCs w:val="16"/>
    </w:rPr>
  </w:style>
  <w:style w:type="paragraph" w:styleId="af4">
    <w:name w:val="Body Text"/>
    <w:basedOn w:val="a3"/>
    <w:link w:val="af5"/>
    <w:rsid w:val="00E62AD5"/>
    <w:pPr>
      <w:spacing w:after="120"/>
    </w:pPr>
  </w:style>
  <w:style w:type="paragraph" w:customStyle="1" w:styleId="Figure">
    <w:name w:val="Figure"/>
    <w:basedOn w:val="a3"/>
    <w:next w:val="a3"/>
    <w:rsid w:val="00E62AD5"/>
    <w:pPr>
      <w:numPr>
        <w:numId w:val="17"/>
      </w:numPr>
      <w:spacing w:after="120"/>
      <w:jc w:val="center"/>
    </w:pPr>
    <w:rPr>
      <w:b/>
      <w:sz w:val="16"/>
      <w:lang w:val="it-IT" w:eastAsia="en-US"/>
    </w:rPr>
  </w:style>
  <w:style w:type="paragraph" w:customStyle="1" w:styleId="Bullet">
    <w:name w:val="Bullet"/>
    <w:basedOn w:val="a3"/>
    <w:rsid w:val="00E62AD5"/>
    <w:pPr>
      <w:numPr>
        <w:numId w:val="18"/>
      </w:numPr>
      <w:spacing w:after="120" w:line="280" w:lineRule="atLeast"/>
    </w:pPr>
    <w:rPr>
      <w:rFonts w:ascii="Times" w:hAnsi="Times"/>
      <w:color w:val="000000"/>
      <w:sz w:val="20"/>
      <w:lang w:val="en-US" w:eastAsia="en-US"/>
    </w:rPr>
  </w:style>
  <w:style w:type="character" w:styleId="af6">
    <w:name w:val="Strong"/>
    <w:qFormat/>
    <w:rsid w:val="00E62AD5"/>
    <w:rPr>
      <w:b/>
      <w:bCs/>
    </w:rPr>
  </w:style>
  <w:style w:type="paragraph" w:customStyle="1" w:styleId="af7">
    <w:name w:val="Обычный текст"/>
    <w:basedOn w:val="a3"/>
    <w:link w:val="af8"/>
    <w:rsid w:val="00E62AD5"/>
    <w:pPr>
      <w:ind w:left="851"/>
    </w:pPr>
    <w:rPr>
      <w:sz w:val="20"/>
      <w:lang w:eastAsia="en-US"/>
    </w:rPr>
  </w:style>
  <w:style w:type="character" w:customStyle="1" w:styleId="af8">
    <w:name w:val="Обычный текст Знак"/>
    <w:link w:val="af7"/>
    <w:rsid w:val="00E62AD5"/>
    <w:rPr>
      <w:szCs w:val="24"/>
      <w:lang w:val="ru-RU" w:eastAsia="en-US" w:bidi="ar-SA"/>
    </w:rPr>
  </w:style>
  <w:style w:type="character" w:styleId="af9">
    <w:name w:val="Hyperlink"/>
    <w:rsid w:val="00E62AD5"/>
    <w:rPr>
      <w:strike w:val="0"/>
      <w:dstrike w:val="0"/>
      <w:color w:val="1751C9"/>
      <w:u w:val="none"/>
      <w:effect w:val="none"/>
    </w:rPr>
  </w:style>
  <w:style w:type="paragraph" w:customStyle="1" w:styleId="afa">
    <w:name w:val="Заголовок для Приложений"/>
    <w:basedOn w:val="30"/>
    <w:next w:val="afb"/>
    <w:rsid w:val="00E62AD5"/>
    <w:pPr>
      <w:spacing w:line="360" w:lineRule="auto"/>
      <w:ind w:left="4536"/>
      <w:jc w:val="center"/>
    </w:pPr>
  </w:style>
  <w:style w:type="paragraph" w:styleId="afb">
    <w:name w:val="Normal Indent"/>
    <w:basedOn w:val="a3"/>
    <w:rsid w:val="00E62AD5"/>
    <w:pPr>
      <w:ind w:left="708"/>
    </w:pPr>
  </w:style>
  <w:style w:type="paragraph" w:customStyle="1" w:styleId="afc">
    <w:name w:val="Титул"/>
    <w:basedOn w:val="a3"/>
    <w:next w:val="a3"/>
    <w:semiHidden/>
    <w:rsid w:val="00E62AD5"/>
    <w:rPr>
      <w:b/>
      <w:bCs/>
      <w:sz w:val="40"/>
      <w:szCs w:val="40"/>
    </w:rPr>
  </w:style>
  <w:style w:type="paragraph" w:customStyle="1" w:styleId="afd">
    <w:name w:val="Знак Знак Знак Знак"/>
    <w:basedOn w:val="a3"/>
    <w:semiHidden/>
    <w:rsid w:val="00E62AD5"/>
    <w:pPr>
      <w:tabs>
        <w:tab w:val="num" w:pos="360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e">
    <w:name w:val="header"/>
    <w:basedOn w:val="a3"/>
    <w:rsid w:val="00A40E1C"/>
    <w:pPr>
      <w:tabs>
        <w:tab w:val="center" w:pos="4677"/>
        <w:tab w:val="right" w:pos="9355"/>
      </w:tabs>
    </w:pPr>
  </w:style>
  <w:style w:type="paragraph" w:styleId="aff">
    <w:name w:val="footer"/>
    <w:basedOn w:val="a3"/>
    <w:link w:val="aff0"/>
    <w:rsid w:val="00A40E1C"/>
    <w:pPr>
      <w:tabs>
        <w:tab w:val="center" w:pos="4677"/>
        <w:tab w:val="right" w:pos="9355"/>
      </w:tabs>
    </w:pPr>
  </w:style>
  <w:style w:type="character" w:styleId="aff1">
    <w:name w:val="page number"/>
    <w:basedOn w:val="a4"/>
    <w:rsid w:val="00A40E1C"/>
  </w:style>
  <w:style w:type="character" w:customStyle="1" w:styleId="ae">
    <w:name w:val="Название объекта Знак"/>
    <w:link w:val="ad"/>
    <w:uiPriority w:val="99"/>
    <w:rsid w:val="00830E80"/>
    <w:rPr>
      <w:rFonts w:ascii="Arial" w:hAnsi="Arial"/>
      <w:b/>
      <w:bCs/>
      <w:lang w:val="ru-RU" w:eastAsia="ru-RU" w:bidi="ar-SA"/>
    </w:rPr>
  </w:style>
  <w:style w:type="paragraph" w:customStyle="1" w:styleId="aff2">
    <w:name w:val="СОО"/>
    <w:basedOn w:val="a3"/>
    <w:rsid w:val="004C66E5"/>
    <w:pPr>
      <w:ind w:firstLine="708"/>
      <w:jc w:val="both"/>
    </w:pPr>
  </w:style>
  <w:style w:type="character" w:styleId="aff3">
    <w:name w:val="FollowedHyperlink"/>
    <w:rsid w:val="00D00353"/>
    <w:rPr>
      <w:color w:val="800080"/>
      <w:u w:val="single"/>
    </w:rPr>
  </w:style>
  <w:style w:type="paragraph" w:customStyle="1" w:styleId="xl24">
    <w:name w:val="xl24"/>
    <w:basedOn w:val="a3"/>
    <w:rsid w:val="00D00353"/>
    <w:pP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25">
    <w:name w:val="xl25"/>
    <w:basedOn w:val="a3"/>
    <w:rsid w:val="00D00353"/>
    <w:pP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26">
    <w:name w:val="xl26"/>
    <w:basedOn w:val="a3"/>
    <w:rsid w:val="00D003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27">
    <w:name w:val="xl27"/>
    <w:basedOn w:val="a3"/>
    <w:rsid w:val="00D003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28">
    <w:name w:val="xl28"/>
    <w:basedOn w:val="a3"/>
    <w:rsid w:val="00D003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CFFCC"/>
      <w:spacing w:before="100" w:beforeAutospacing="1" w:after="100" w:afterAutospacing="1"/>
      <w:textAlignment w:val="top"/>
    </w:pPr>
    <w:rPr>
      <w:rFonts w:ascii="Arial" w:hAnsi="Arial" w:cs="Arial"/>
      <w:b/>
      <w:bCs/>
    </w:rPr>
  </w:style>
  <w:style w:type="paragraph" w:customStyle="1" w:styleId="xl29">
    <w:name w:val="xl29"/>
    <w:basedOn w:val="a3"/>
    <w:rsid w:val="00D00353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  <w:color w:val="000000"/>
    </w:rPr>
  </w:style>
  <w:style w:type="paragraph" w:customStyle="1" w:styleId="xl30">
    <w:name w:val="xl30"/>
    <w:basedOn w:val="a3"/>
    <w:rsid w:val="00D0035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31">
    <w:name w:val="xl31"/>
    <w:basedOn w:val="a3"/>
    <w:rsid w:val="00D003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32">
    <w:name w:val="xl32"/>
    <w:basedOn w:val="a3"/>
    <w:rsid w:val="00D0035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33">
    <w:name w:val="xl33"/>
    <w:basedOn w:val="a3"/>
    <w:rsid w:val="00D003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34">
    <w:name w:val="xl34"/>
    <w:basedOn w:val="a3"/>
    <w:rsid w:val="00D00353"/>
    <w:pPr>
      <w:pBdr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</w:style>
  <w:style w:type="paragraph" w:customStyle="1" w:styleId="xl35">
    <w:name w:val="xl35"/>
    <w:basedOn w:val="a3"/>
    <w:rsid w:val="00D00353"/>
    <w:pPr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xl36">
    <w:name w:val="xl36"/>
    <w:basedOn w:val="a3"/>
    <w:rsid w:val="00D00353"/>
    <w:pPr>
      <w:pBdr>
        <w:top w:val="single" w:sz="4" w:space="0" w:color="auto"/>
        <w:left w:val="single" w:sz="4" w:space="0" w:color="auto"/>
        <w:right w:val="single" w:sz="4" w:space="0" w:color="auto"/>
      </w:pBdr>
      <w:spacing w:before="100" w:beforeAutospacing="1" w:after="100" w:afterAutospacing="1"/>
      <w:textAlignment w:val="top"/>
    </w:pPr>
    <w:rPr>
      <w:rFonts w:ascii="Arial" w:hAnsi="Arial" w:cs="Arial"/>
    </w:rPr>
  </w:style>
  <w:style w:type="paragraph" w:customStyle="1" w:styleId="a0">
    <w:name w:val="Марк абзац"/>
    <w:basedOn w:val="a3"/>
    <w:next w:val="a3"/>
    <w:rsid w:val="00D60FD6"/>
    <w:pPr>
      <w:numPr>
        <w:ilvl w:val="1"/>
        <w:numId w:val="21"/>
      </w:numPr>
      <w:spacing w:before="60" w:line="360" w:lineRule="auto"/>
      <w:jc w:val="both"/>
    </w:pPr>
  </w:style>
  <w:style w:type="paragraph" w:customStyle="1" w:styleId="13">
    <w:name w:val="Текст выноски1"/>
    <w:basedOn w:val="a3"/>
    <w:semiHidden/>
    <w:rsid w:val="00D60FD6"/>
    <w:pPr>
      <w:jc w:val="both"/>
    </w:pPr>
    <w:rPr>
      <w:rFonts w:ascii="Tahoma" w:hAnsi="Tahoma" w:cs="Tahoma"/>
      <w:sz w:val="16"/>
      <w:szCs w:val="16"/>
    </w:rPr>
  </w:style>
  <w:style w:type="paragraph" w:customStyle="1" w:styleId="TOCBase">
    <w:name w:val="TOC Base"/>
    <w:basedOn w:val="a3"/>
    <w:rsid w:val="00F32850"/>
    <w:pPr>
      <w:tabs>
        <w:tab w:val="right" w:leader="dot" w:pos="6480"/>
      </w:tabs>
      <w:spacing w:after="240" w:line="240" w:lineRule="atLeast"/>
      <w:jc w:val="both"/>
    </w:pPr>
    <w:rPr>
      <w:rFonts w:ascii="Arial" w:hAnsi="Arial"/>
      <w:spacing w:val="-5"/>
      <w:sz w:val="20"/>
      <w:szCs w:val="20"/>
      <w:lang w:eastAsia="en-US"/>
    </w:rPr>
  </w:style>
  <w:style w:type="character" w:customStyle="1" w:styleId="af1">
    <w:name w:val="Текст примечания Знак"/>
    <w:link w:val="af0"/>
    <w:uiPriority w:val="99"/>
    <w:rsid w:val="00553648"/>
  </w:style>
  <w:style w:type="character" w:customStyle="1" w:styleId="b-addresslink-fragment">
    <w:name w:val="b-address__link-fragment"/>
    <w:rsid w:val="005879B2"/>
  </w:style>
  <w:style w:type="paragraph" w:customStyle="1" w:styleId="aff4">
    <w:name w:val="Абзац"/>
    <w:basedOn w:val="a3"/>
    <w:uiPriority w:val="99"/>
    <w:rsid w:val="008D20AA"/>
    <w:pPr>
      <w:spacing w:before="60" w:after="60" w:line="288" w:lineRule="auto"/>
      <w:ind w:firstLine="720"/>
      <w:jc w:val="both"/>
    </w:pPr>
    <w:rPr>
      <w:rFonts w:ascii="Arial" w:hAnsi="Arial"/>
      <w:spacing w:val="-5"/>
      <w:sz w:val="20"/>
      <w:szCs w:val="20"/>
    </w:rPr>
  </w:style>
  <w:style w:type="paragraph" w:customStyle="1" w:styleId="21">
    <w:name w:val="Маркер2"/>
    <w:basedOn w:val="a3"/>
    <w:rsid w:val="00F11FA6"/>
    <w:pPr>
      <w:numPr>
        <w:numId w:val="24"/>
      </w:numPr>
      <w:spacing w:before="60" w:after="60"/>
      <w:jc w:val="both"/>
    </w:pPr>
    <w:rPr>
      <w:sz w:val="28"/>
      <w:szCs w:val="28"/>
    </w:rPr>
  </w:style>
  <w:style w:type="paragraph" w:customStyle="1" w:styleId="10">
    <w:name w:val="Маркер1"/>
    <w:basedOn w:val="a3"/>
    <w:rsid w:val="00F11FA6"/>
    <w:pPr>
      <w:numPr>
        <w:numId w:val="25"/>
      </w:numPr>
      <w:spacing w:before="60" w:after="60"/>
      <w:jc w:val="both"/>
    </w:pPr>
    <w:rPr>
      <w:sz w:val="28"/>
      <w:szCs w:val="28"/>
    </w:rPr>
  </w:style>
  <w:style w:type="paragraph" w:customStyle="1" w:styleId="aff5">
    <w:name w:val="Основной"/>
    <w:basedOn w:val="a3"/>
    <w:link w:val="aff6"/>
    <w:qFormat/>
    <w:rsid w:val="00F11FA6"/>
    <w:pPr>
      <w:keepLines/>
      <w:tabs>
        <w:tab w:val="left" w:pos="4962"/>
        <w:tab w:val="left" w:pos="5245"/>
        <w:tab w:val="left" w:pos="5812"/>
        <w:tab w:val="left" w:pos="6096"/>
      </w:tabs>
      <w:ind w:firstLine="720"/>
      <w:jc w:val="both"/>
    </w:pPr>
    <w:rPr>
      <w:noProof/>
      <w:sz w:val="28"/>
      <w:szCs w:val="28"/>
    </w:rPr>
  </w:style>
  <w:style w:type="character" w:customStyle="1" w:styleId="aff6">
    <w:name w:val="Основной Знак"/>
    <w:link w:val="aff5"/>
    <w:rsid w:val="00F11FA6"/>
    <w:rPr>
      <w:noProof/>
      <w:sz w:val="28"/>
      <w:szCs w:val="28"/>
    </w:rPr>
  </w:style>
  <w:style w:type="paragraph" w:styleId="aff7">
    <w:name w:val="Revision"/>
    <w:hidden/>
    <w:semiHidden/>
    <w:rsid w:val="005B342E"/>
    <w:rPr>
      <w:sz w:val="24"/>
      <w:szCs w:val="24"/>
    </w:rPr>
  </w:style>
  <w:style w:type="paragraph" w:customStyle="1" w:styleId="aff8">
    <w:name w:val="Таблица / Текст"/>
    <w:basedOn w:val="a3"/>
    <w:autoRedefine/>
    <w:qFormat/>
    <w:rsid w:val="00CA6FF9"/>
    <w:pPr>
      <w:keepLines/>
    </w:pPr>
  </w:style>
  <w:style w:type="paragraph" w:customStyle="1" w:styleId="--">
    <w:name w:val="Список --"/>
    <w:basedOn w:val="aff9"/>
    <w:link w:val="--0"/>
    <w:qFormat/>
    <w:rsid w:val="00F82623"/>
    <w:pPr>
      <w:numPr>
        <w:numId w:val="26"/>
      </w:numPr>
      <w:spacing w:before="240" w:after="200" w:line="276" w:lineRule="auto"/>
      <w:contextualSpacing/>
      <w:jc w:val="both"/>
    </w:pPr>
    <w:rPr>
      <w:rFonts w:eastAsia="Calibri"/>
      <w:sz w:val="28"/>
      <w:szCs w:val="18"/>
      <w:lang w:eastAsia="en-US"/>
    </w:rPr>
  </w:style>
  <w:style w:type="character" w:customStyle="1" w:styleId="--0">
    <w:name w:val="Список -- Знак"/>
    <w:link w:val="--"/>
    <w:rsid w:val="00F82623"/>
    <w:rPr>
      <w:rFonts w:eastAsia="Calibri"/>
      <w:sz w:val="28"/>
      <w:szCs w:val="18"/>
      <w:lang w:eastAsia="en-US"/>
    </w:rPr>
  </w:style>
  <w:style w:type="paragraph" w:styleId="aff9">
    <w:name w:val="List Paragraph"/>
    <w:basedOn w:val="a3"/>
    <w:link w:val="affa"/>
    <w:uiPriority w:val="34"/>
    <w:qFormat/>
    <w:rsid w:val="00F82623"/>
    <w:pPr>
      <w:ind w:left="708"/>
    </w:pPr>
  </w:style>
  <w:style w:type="paragraph" w:customStyle="1" w:styleId="Tabletext">
    <w:name w:val="Tabletext"/>
    <w:basedOn w:val="a3"/>
    <w:rsid w:val="00676CD6"/>
    <w:pPr>
      <w:keepLines/>
      <w:widowControl w:val="0"/>
      <w:spacing w:before="60" w:after="60" w:line="240" w:lineRule="atLeast"/>
    </w:pPr>
    <w:rPr>
      <w:rFonts w:ascii="Arial" w:hAnsi="Arial"/>
      <w:sz w:val="20"/>
      <w:szCs w:val="20"/>
      <w:lang w:eastAsia="en-US"/>
    </w:rPr>
  </w:style>
  <w:style w:type="paragraph" w:customStyle="1" w:styleId="StyleStyleTabletextBoldCenteredLeft">
    <w:name w:val="Style Style Tabletext + Bold Centered + Left"/>
    <w:basedOn w:val="a3"/>
    <w:rsid w:val="00676CD6"/>
    <w:pPr>
      <w:keepLines/>
      <w:widowControl w:val="0"/>
      <w:spacing w:before="120" w:after="60"/>
    </w:pPr>
    <w:rPr>
      <w:rFonts w:ascii="Arial" w:hAnsi="Arial"/>
      <w:b/>
      <w:bCs/>
      <w:sz w:val="20"/>
      <w:szCs w:val="20"/>
      <w:lang w:eastAsia="en-US"/>
    </w:rPr>
  </w:style>
  <w:style w:type="character" w:customStyle="1" w:styleId="70">
    <w:name w:val="Заголовок 7 Знак"/>
    <w:link w:val="7"/>
    <w:rsid w:val="00A77660"/>
    <w:rPr>
      <w:sz w:val="24"/>
      <w:szCs w:val="24"/>
      <w:lang w:val="en-US" w:eastAsia="en-US"/>
    </w:rPr>
  </w:style>
  <w:style w:type="character" w:customStyle="1" w:styleId="80">
    <w:name w:val="Заголовок 8 Знак"/>
    <w:link w:val="8"/>
    <w:rsid w:val="00A77660"/>
    <w:rPr>
      <w:i/>
      <w:iCs/>
      <w:sz w:val="24"/>
      <w:szCs w:val="24"/>
      <w:lang w:val="en-US" w:eastAsia="en-US"/>
    </w:rPr>
  </w:style>
  <w:style w:type="character" w:customStyle="1" w:styleId="90">
    <w:name w:val="Заголовок 9 Знак"/>
    <w:link w:val="9"/>
    <w:rsid w:val="00A77660"/>
    <w:rPr>
      <w:rFonts w:ascii="Arial" w:hAnsi="Arial" w:cs="Arial"/>
      <w:sz w:val="22"/>
      <w:szCs w:val="22"/>
      <w:lang w:val="en-US" w:eastAsia="en-US"/>
    </w:rPr>
  </w:style>
  <w:style w:type="numbering" w:customStyle="1" w:styleId="14">
    <w:name w:val="Нет списка1"/>
    <w:next w:val="a6"/>
    <w:semiHidden/>
    <w:rsid w:val="00A77660"/>
  </w:style>
  <w:style w:type="paragraph" w:styleId="71">
    <w:name w:val="toc 7"/>
    <w:basedOn w:val="a3"/>
    <w:next w:val="a3"/>
    <w:autoRedefine/>
    <w:uiPriority w:val="39"/>
    <w:rsid w:val="00A77660"/>
    <w:pPr>
      <w:ind w:left="1200"/>
    </w:pPr>
    <w:rPr>
      <w:sz w:val="20"/>
      <w:lang w:val="en-US" w:eastAsia="en-US"/>
    </w:rPr>
  </w:style>
  <w:style w:type="paragraph" w:styleId="81">
    <w:name w:val="toc 8"/>
    <w:basedOn w:val="a3"/>
    <w:next w:val="a3"/>
    <w:autoRedefine/>
    <w:uiPriority w:val="39"/>
    <w:rsid w:val="00A77660"/>
    <w:pPr>
      <w:ind w:left="1400"/>
    </w:pPr>
    <w:rPr>
      <w:sz w:val="20"/>
      <w:lang w:val="en-US" w:eastAsia="en-US"/>
    </w:rPr>
  </w:style>
  <w:style w:type="paragraph" w:styleId="52">
    <w:name w:val="toc 5"/>
    <w:basedOn w:val="a3"/>
    <w:next w:val="a3"/>
    <w:autoRedefine/>
    <w:uiPriority w:val="39"/>
    <w:rsid w:val="00A77660"/>
    <w:pPr>
      <w:ind w:left="800"/>
    </w:pPr>
    <w:rPr>
      <w:sz w:val="20"/>
      <w:lang w:val="en-US" w:eastAsia="en-US"/>
    </w:rPr>
  </w:style>
  <w:style w:type="paragraph" w:styleId="91">
    <w:name w:val="toc 9"/>
    <w:basedOn w:val="a3"/>
    <w:next w:val="a3"/>
    <w:autoRedefine/>
    <w:uiPriority w:val="39"/>
    <w:rsid w:val="00A77660"/>
    <w:pPr>
      <w:ind w:left="1600"/>
    </w:pPr>
    <w:rPr>
      <w:sz w:val="20"/>
      <w:lang w:val="en-US" w:eastAsia="en-US"/>
    </w:rPr>
  </w:style>
  <w:style w:type="paragraph" w:customStyle="1" w:styleId="BlankPage">
    <w:name w:val="BlankPage"/>
    <w:basedOn w:val="a3"/>
    <w:next w:val="a3"/>
    <w:rsid w:val="00A77660"/>
    <w:pPr>
      <w:pageBreakBefore/>
      <w:spacing w:before="6000" w:after="6000"/>
      <w:ind w:left="360" w:hanging="360"/>
      <w:jc w:val="center"/>
    </w:pPr>
    <w:rPr>
      <w:sz w:val="20"/>
      <w:lang w:val="it-IT" w:eastAsia="en-US"/>
    </w:rPr>
  </w:style>
  <w:style w:type="paragraph" w:customStyle="1" w:styleId="Reference">
    <w:name w:val="Reference"/>
    <w:rsid w:val="00A77660"/>
    <w:pPr>
      <w:numPr>
        <w:numId w:val="33"/>
      </w:numPr>
      <w:tabs>
        <w:tab w:val="left" w:pos="567"/>
      </w:tabs>
      <w:spacing w:before="60" w:after="60"/>
    </w:pPr>
    <w:rPr>
      <w:color w:val="000000"/>
      <w:sz w:val="24"/>
      <w:lang w:val="en-US"/>
    </w:rPr>
  </w:style>
  <w:style w:type="paragraph" w:customStyle="1" w:styleId="tab">
    <w:name w:val="tab"/>
    <w:rsid w:val="00A77660"/>
    <w:pPr>
      <w:widowControl w:val="0"/>
      <w:tabs>
        <w:tab w:val="left" w:pos="567"/>
        <w:tab w:val="left" w:pos="1134"/>
        <w:tab w:val="left" w:pos="1701"/>
        <w:tab w:val="left" w:pos="2268"/>
        <w:tab w:val="left" w:pos="2835"/>
      </w:tabs>
      <w:spacing w:before="120" w:after="120"/>
    </w:pPr>
    <w:rPr>
      <w:color w:val="000000"/>
      <w:lang w:val="en-US"/>
    </w:rPr>
  </w:style>
  <w:style w:type="paragraph" w:customStyle="1" w:styleId="Heading">
    <w:name w:val="Heading"/>
    <w:basedOn w:val="afe"/>
    <w:rsid w:val="00A77660"/>
    <w:pPr>
      <w:pageBreakBefore/>
      <w:tabs>
        <w:tab w:val="clear" w:pos="4677"/>
        <w:tab w:val="clear" w:pos="9355"/>
        <w:tab w:val="center" w:pos="4819"/>
        <w:tab w:val="right" w:pos="9638"/>
      </w:tabs>
      <w:spacing w:before="500" w:after="200"/>
    </w:pPr>
    <w:rPr>
      <w:rFonts w:ascii="Arial" w:hAnsi="Arial"/>
      <w:b/>
      <w:sz w:val="28"/>
      <w:lang w:val="it-IT" w:eastAsia="en-US"/>
    </w:rPr>
  </w:style>
  <w:style w:type="paragraph" w:customStyle="1" w:styleId="CellNormal">
    <w:name w:val="CellNormal"/>
    <w:rsid w:val="00A77660"/>
    <w:pPr>
      <w:jc w:val="center"/>
    </w:pPr>
    <w:rPr>
      <w:color w:val="000000"/>
      <w:lang w:val="en-US"/>
    </w:rPr>
  </w:style>
  <w:style w:type="paragraph" w:customStyle="1" w:styleId="Glossary">
    <w:name w:val="Glossary"/>
    <w:basedOn w:val="a3"/>
    <w:rsid w:val="00A77660"/>
    <w:pPr>
      <w:tabs>
        <w:tab w:val="left" w:pos="2160"/>
      </w:tabs>
      <w:spacing w:before="60"/>
    </w:pPr>
    <w:rPr>
      <w:b/>
      <w:sz w:val="20"/>
      <w:lang w:val="en-US" w:eastAsia="en-US"/>
    </w:rPr>
  </w:style>
  <w:style w:type="paragraph" w:customStyle="1" w:styleId="bullet0">
    <w:name w:val="bullet"/>
    <w:basedOn w:val="a3"/>
    <w:rsid w:val="00A77660"/>
    <w:pPr>
      <w:ind w:left="360" w:hanging="360"/>
    </w:pPr>
    <w:rPr>
      <w:sz w:val="20"/>
      <w:lang w:val="en-US" w:eastAsia="en-US"/>
    </w:rPr>
  </w:style>
  <w:style w:type="paragraph" w:customStyle="1" w:styleId="Table">
    <w:name w:val="Table"/>
    <w:basedOn w:val="a3"/>
    <w:next w:val="a3"/>
    <w:rsid w:val="00A77660"/>
    <w:pPr>
      <w:numPr>
        <w:numId w:val="35"/>
      </w:numPr>
      <w:spacing w:after="120"/>
      <w:jc w:val="center"/>
    </w:pPr>
    <w:rPr>
      <w:b/>
      <w:sz w:val="16"/>
      <w:lang w:val="it-IT" w:eastAsia="en-US"/>
    </w:rPr>
  </w:style>
  <w:style w:type="paragraph" w:styleId="61">
    <w:name w:val="toc 6"/>
    <w:basedOn w:val="a3"/>
    <w:next w:val="a3"/>
    <w:uiPriority w:val="39"/>
    <w:rsid w:val="00A77660"/>
    <w:pPr>
      <w:tabs>
        <w:tab w:val="right" w:leader="underscore" w:pos="9691"/>
      </w:tabs>
      <w:ind w:left="960"/>
    </w:pPr>
    <w:rPr>
      <w:sz w:val="20"/>
      <w:lang w:val="en-US" w:eastAsia="en-US"/>
    </w:rPr>
  </w:style>
  <w:style w:type="paragraph" w:customStyle="1" w:styleId="Appendix1">
    <w:name w:val="Appendix1"/>
    <w:next w:val="a3"/>
    <w:rsid w:val="00A77660"/>
    <w:pPr>
      <w:keepNext/>
      <w:pageBreakBefore/>
      <w:numPr>
        <w:numId w:val="27"/>
      </w:numPr>
      <w:tabs>
        <w:tab w:val="left" w:pos="2268"/>
      </w:tabs>
      <w:spacing w:before="120" w:after="120"/>
    </w:pPr>
    <w:rPr>
      <w:rFonts w:ascii="Arial" w:hAnsi="Arial"/>
      <w:b/>
      <w:spacing w:val="10"/>
      <w:sz w:val="32"/>
      <w:lang w:val="en-US"/>
    </w:rPr>
  </w:style>
  <w:style w:type="paragraph" w:customStyle="1" w:styleId="Appendix2">
    <w:name w:val="Appendix2"/>
    <w:next w:val="a3"/>
    <w:rsid w:val="00A77660"/>
    <w:pPr>
      <w:keepNext/>
      <w:numPr>
        <w:ilvl w:val="1"/>
        <w:numId w:val="27"/>
      </w:numPr>
      <w:tabs>
        <w:tab w:val="left" w:pos="851"/>
      </w:tabs>
      <w:spacing w:before="400" w:after="120"/>
    </w:pPr>
    <w:rPr>
      <w:rFonts w:ascii="Arial" w:hAnsi="Arial"/>
      <w:sz w:val="28"/>
      <w:lang w:val="en-US"/>
    </w:rPr>
  </w:style>
  <w:style w:type="paragraph" w:customStyle="1" w:styleId="Appendix3">
    <w:name w:val="Appendix3"/>
    <w:next w:val="a3"/>
    <w:rsid w:val="00A77660"/>
    <w:pPr>
      <w:keepNext/>
      <w:numPr>
        <w:ilvl w:val="2"/>
        <w:numId w:val="27"/>
      </w:numPr>
      <w:tabs>
        <w:tab w:val="left" w:pos="851"/>
      </w:tabs>
      <w:spacing w:before="240" w:after="60"/>
    </w:pPr>
    <w:rPr>
      <w:rFonts w:ascii="Arial" w:hAnsi="Arial"/>
      <w:sz w:val="24"/>
      <w:lang w:val="en-US"/>
    </w:rPr>
  </w:style>
  <w:style w:type="character" w:customStyle="1" w:styleId="InfoBlue">
    <w:name w:val="InfoBlue Знак"/>
    <w:link w:val="InfoBlue0"/>
    <w:rsid w:val="00A77660"/>
    <w:rPr>
      <w:vanish/>
      <w:szCs w:val="24"/>
      <w:lang w:eastAsia="en-US"/>
    </w:rPr>
  </w:style>
  <w:style w:type="paragraph" w:customStyle="1" w:styleId="InfoBlue0">
    <w:name w:val="InfoBlue"/>
    <w:basedOn w:val="a3"/>
    <w:next w:val="a3"/>
    <w:link w:val="InfoBlue"/>
    <w:autoRedefine/>
    <w:rsid w:val="00A77660"/>
    <w:pPr>
      <w:widowControl w:val="0"/>
      <w:spacing w:after="120" w:line="240" w:lineRule="atLeast"/>
      <w:ind w:left="851"/>
      <w:jc w:val="center"/>
    </w:pPr>
    <w:rPr>
      <w:vanish/>
      <w:sz w:val="20"/>
      <w:lang w:eastAsia="en-US"/>
    </w:rPr>
  </w:style>
  <w:style w:type="paragraph" w:customStyle="1" w:styleId="DataDictionaryName">
    <w:name w:val="Data Dictionary Name"/>
    <w:basedOn w:val="a3"/>
    <w:next w:val="a3"/>
    <w:rsid w:val="00A77660"/>
    <w:rPr>
      <w:b/>
      <w:bCs/>
      <w:i/>
      <w:sz w:val="20"/>
      <w:lang w:val="en-US" w:eastAsia="en-US"/>
    </w:rPr>
  </w:style>
  <w:style w:type="character" w:customStyle="1" w:styleId="DataDictionaryNameCharacter">
    <w:name w:val="Data Dictionary Name (Character)"/>
    <w:rsid w:val="00A77660"/>
    <w:rPr>
      <w:rFonts w:ascii="Bookman Old Style" w:hAnsi="Bookman Old Style"/>
      <w:i/>
      <w:sz w:val="22"/>
    </w:rPr>
  </w:style>
  <w:style w:type="paragraph" w:customStyle="1" w:styleId="FactorItem">
    <w:name w:val="Factor Item"/>
    <w:basedOn w:val="a3"/>
    <w:next w:val="a3"/>
    <w:rsid w:val="00A77660"/>
    <w:pPr>
      <w:numPr>
        <w:numId w:val="28"/>
      </w:numPr>
      <w:spacing w:before="240"/>
    </w:pPr>
    <w:rPr>
      <w:b/>
      <w:sz w:val="20"/>
      <w:lang w:val="en-US" w:eastAsia="en-US"/>
    </w:rPr>
  </w:style>
  <w:style w:type="paragraph" w:customStyle="1" w:styleId="FactorItem2">
    <w:name w:val="Factor Item 2"/>
    <w:basedOn w:val="a3"/>
    <w:next w:val="a3"/>
    <w:rsid w:val="00A77660"/>
    <w:pPr>
      <w:numPr>
        <w:ilvl w:val="1"/>
        <w:numId w:val="28"/>
      </w:numPr>
      <w:tabs>
        <w:tab w:val="left" w:pos="0"/>
        <w:tab w:val="left" w:pos="720"/>
        <w:tab w:val="left" w:pos="794"/>
        <w:tab w:val="left" w:pos="1077"/>
        <w:tab w:val="left" w:pos="1225"/>
      </w:tabs>
    </w:pPr>
    <w:rPr>
      <w:b/>
      <w:sz w:val="20"/>
      <w:lang w:val="en-US" w:eastAsia="en-US"/>
    </w:rPr>
  </w:style>
  <w:style w:type="character" w:customStyle="1" w:styleId="heading1">
    <w:name w:val="heading1"/>
    <w:rsid w:val="00A77660"/>
    <w:rPr>
      <w:rFonts w:ascii="Arial" w:hAnsi="Arial" w:cs="Arial" w:hint="default"/>
      <w:b/>
      <w:bCs/>
      <w:strike w:val="0"/>
      <w:dstrike w:val="0"/>
      <w:sz w:val="22"/>
      <w:szCs w:val="22"/>
      <w:u w:val="none"/>
      <w:effect w:val="none"/>
    </w:rPr>
  </w:style>
  <w:style w:type="paragraph" w:customStyle="1" w:styleId="Important">
    <w:name w:val="Important"/>
    <w:basedOn w:val="a3"/>
    <w:rsid w:val="00A77660"/>
    <w:p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hd w:val="clear" w:color="auto" w:fill="CCCCCC"/>
    </w:pPr>
    <w:rPr>
      <w:b/>
      <w:bCs/>
      <w:sz w:val="20"/>
      <w:lang w:val="en-US" w:eastAsia="en-US"/>
    </w:rPr>
  </w:style>
  <w:style w:type="paragraph" w:customStyle="1" w:styleId="ListFactorO">
    <w:name w:val="List Factor O"/>
    <w:basedOn w:val="a3"/>
    <w:next w:val="a3"/>
    <w:rsid w:val="00A77660"/>
    <w:pPr>
      <w:numPr>
        <w:numId w:val="29"/>
      </w:numPr>
    </w:pPr>
    <w:rPr>
      <w:sz w:val="20"/>
      <w:lang w:val="en-US" w:eastAsia="en-US"/>
    </w:rPr>
  </w:style>
  <w:style w:type="paragraph" w:customStyle="1" w:styleId="ListIssue">
    <w:name w:val="List Issue"/>
    <w:basedOn w:val="a3"/>
    <w:next w:val="a3"/>
    <w:rsid w:val="00A77660"/>
    <w:pPr>
      <w:numPr>
        <w:numId w:val="30"/>
      </w:numPr>
      <w:tabs>
        <w:tab w:val="left" w:pos="907"/>
        <w:tab w:val="left" w:pos="1191"/>
      </w:tabs>
      <w:spacing w:before="240"/>
    </w:pPr>
    <w:rPr>
      <w:b/>
      <w:sz w:val="20"/>
      <w:lang w:val="en-US" w:eastAsia="en-US"/>
    </w:rPr>
  </w:style>
  <w:style w:type="paragraph" w:customStyle="1" w:styleId="ListMechanism">
    <w:name w:val="List Mechanism"/>
    <w:basedOn w:val="a3"/>
    <w:next w:val="a3"/>
    <w:rsid w:val="00A77660"/>
    <w:pPr>
      <w:numPr>
        <w:numId w:val="31"/>
      </w:numPr>
      <w:tabs>
        <w:tab w:val="left" w:pos="1247"/>
        <w:tab w:val="left" w:pos="1588"/>
        <w:tab w:val="left" w:pos="1928"/>
        <w:tab w:val="left" w:pos="2268"/>
      </w:tabs>
      <w:spacing w:before="240"/>
    </w:pPr>
    <w:rPr>
      <w:b/>
      <w:sz w:val="20"/>
      <w:lang w:val="en-US" w:eastAsia="en-US"/>
    </w:rPr>
  </w:style>
  <w:style w:type="paragraph" w:customStyle="1" w:styleId="ListScenario">
    <w:name w:val="List Scenario"/>
    <w:basedOn w:val="a3"/>
    <w:next w:val="a3"/>
    <w:rsid w:val="00A77660"/>
    <w:pPr>
      <w:tabs>
        <w:tab w:val="left" w:pos="357"/>
        <w:tab w:val="left" w:pos="720"/>
      </w:tabs>
      <w:spacing w:before="240"/>
    </w:pPr>
    <w:rPr>
      <w:rFonts w:ascii="Garamond" w:hAnsi="Garamond"/>
      <w:b/>
      <w:sz w:val="20"/>
      <w:lang w:val="en-US" w:eastAsia="en-US"/>
    </w:rPr>
  </w:style>
  <w:style w:type="paragraph" w:customStyle="1" w:styleId="ListStartegy">
    <w:name w:val="List Startegy"/>
    <w:basedOn w:val="a3"/>
    <w:next w:val="a3"/>
    <w:rsid w:val="00A77660"/>
    <w:pPr>
      <w:numPr>
        <w:numId w:val="32"/>
      </w:numPr>
      <w:tabs>
        <w:tab w:val="left" w:pos="720"/>
        <w:tab w:val="left" w:pos="794"/>
        <w:tab w:val="left" w:pos="1361"/>
      </w:tabs>
      <w:spacing w:before="240"/>
    </w:pPr>
    <w:rPr>
      <w:b/>
      <w:bCs/>
      <w:sz w:val="20"/>
      <w:lang w:val="en-US" w:eastAsia="en-US"/>
    </w:rPr>
  </w:style>
  <w:style w:type="paragraph" w:customStyle="1" w:styleId="MemoOggetto">
    <w:name w:val="MemoOggetto"/>
    <w:basedOn w:val="a3"/>
    <w:rsid w:val="00A77660"/>
    <w:pPr>
      <w:widowControl w:val="0"/>
      <w:spacing w:after="120"/>
    </w:pPr>
    <w:rPr>
      <w:sz w:val="20"/>
      <w:lang w:val="en-GB" w:eastAsia="en-US"/>
    </w:rPr>
  </w:style>
  <w:style w:type="paragraph" w:customStyle="1" w:styleId="Paragraph2">
    <w:name w:val="Paragraph2"/>
    <w:basedOn w:val="a3"/>
    <w:rsid w:val="00A77660"/>
    <w:pPr>
      <w:widowControl w:val="0"/>
      <w:spacing w:line="240" w:lineRule="atLeast"/>
      <w:ind w:left="425"/>
    </w:pPr>
    <w:rPr>
      <w:rFonts w:ascii="Garamond" w:hAnsi="Garamond"/>
      <w:color w:val="000000"/>
      <w:sz w:val="20"/>
      <w:lang w:val="en-US" w:eastAsia="en-US"/>
    </w:rPr>
  </w:style>
  <w:style w:type="paragraph" w:customStyle="1" w:styleId="Remark">
    <w:name w:val="Remark"/>
    <w:basedOn w:val="a3"/>
    <w:rsid w:val="00A77660"/>
    <w:rPr>
      <w:rFonts w:ascii="Garamond" w:hAnsi="Garamond"/>
      <w:color w:val="0000FF"/>
      <w:sz w:val="20"/>
      <w:lang w:val="en-US" w:eastAsia="en-US"/>
    </w:rPr>
  </w:style>
  <w:style w:type="paragraph" w:customStyle="1" w:styleId="Scenario">
    <w:name w:val="Scenario"/>
    <w:basedOn w:val="a3"/>
    <w:next w:val="a3"/>
    <w:rsid w:val="00A77660"/>
    <w:pPr>
      <w:numPr>
        <w:numId w:val="34"/>
      </w:numPr>
    </w:pPr>
    <w:rPr>
      <w:sz w:val="20"/>
      <w:lang w:val="en-GB" w:eastAsia="en-US"/>
    </w:rPr>
  </w:style>
  <w:style w:type="paragraph" w:customStyle="1" w:styleId="Style1">
    <w:name w:val="Style1"/>
    <w:basedOn w:val="a3"/>
    <w:next w:val="afe"/>
    <w:rsid w:val="00A77660"/>
    <w:rPr>
      <w:snapToGrid w:val="0"/>
      <w:sz w:val="20"/>
      <w:lang w:eastAsia="en-US"/>
    </w:rPr>
  </w:style>
  <w:style w:type="paragraph" w:customStyle="1" w:styleId="ToDo">
    <w:name w:val="To Do"/>
    <w:basedOn w:val="a3"/>
    <w:rsid w:val="00A77660"/>
    <w:rPr>
      <w:rFonts w:ascii="Garamond" w:hAnsi="Garamond"/>
      <w:color w:val="0000FF"/>
      <w:sz w:val="20"/>
      <w:lang w:val="en-US" w:eastAsia="en-US"/>
    </w:rPr>
  </w:style>
  <w:style w:type="paragraph" w:customStyle="1" w:styleId="UCList">
    <w:name w:val="UC List"/>
    <w:basedOn w:val="a3"/>
    <w:next w:val="a3"/>
    <w:rsid w:val="00A77660"/>
    <w:pPr>
      <w:numPr>
        <w:numId w:val="36"/>
      </w:numPr>
      <w:spacing w:before="360"/>
    </w:pPr>
    <w:rPr>
      <w:i/>
      <w:iCs/>
      <w:sz w:val="20"/>
      <w:lang w:val="en-US" w:eastAsia="en-US"/>
    </w:rPr>
  </w:style>
  <w:style w:type="character" w:styleId="HTML">
    <w:name w:val="HTML Code"/>
    <w:rsid w:val="00A77660"/>
    <w:rPr>
      <w:rFonts w:ascii="Courier New" w:eastAsia="Courier New" w:hAnsi="Courier New" w:cs="Courier New"/>
      <w:sz w:val="20"/>
      <w:szCs w:val="20"/>
    </w:rPr>
  </w:style>
  <w:style w:type="paragraph" w:styleId="a">
    <w:name w:val="List Bullet"/>
    <w:basedOn w:val="a3"/>
    <w:autoRedefine/>
    <w:rsid w:val="00A77660"/>
    <w:pPr>
      <w:numPr>
        <w:numId w:val="37"/>
      </w:numPr>
    </w:pPr>
    <w:rPr>
      <w:snapToGrid w:val="0"/>
      <w:sz w:val="20"/>
      <w:lang w:val="en-AU" w:eastAsia="en-US"/>
    </w:rPr>
  </w:style>
  <w:style w:type="paragraph" w:styleId="20">
    <w:name w:val="List Bullet 2"/>
    <w:basedOn w:val="a3"/>
    <w:autoRedefine/>
    <w:rsid w:val="00A77660"/>
    <w:pPr>
      <w:numPr>
        <w:numId w:val="38"/>
      </w:numPr>
    </w:pPr>
    <w:rPr>
      <w:sz w:val="20"/>
      <w:lang w:val="en-US" w:eastAsia="en-US"/>
    </w:rPr>
  </w:style>
  <w:style w:type="paragraph" w:styleId="3">
    <w:name w:val="List Bullet 3"/>
    <w:basedOn w:val="a3"/>
    <w:autoRedefine/>
    <w:rsid w:val="00A77660"/>
    <w:pPr>
      <w:numPr>
        <w:numId w:val="39"/>
      </w:numPr>
    </w:pPr>
    <w:rPr>
      <w:sz w:val="20"/>
      <w:lang w:val="en-US" w:eastAsia="en-US"/>
    </w:rPr>
  </w:style>
  <w:style w:type="paragraph" w:styleId="40">
    <w:name w:val="List Bullet 4"/>
    <w:basedOn w:val="a3"/>
    <w:autoRedefine/>
    <w:rsid w:val="00A77660"/>
    <w:pPr>
      <w:numPr>
        <w:numId w:val="40"/>
      </w:numPr>
    </w:pPr>
    <w:rPr>
      <w:sz w:val="20"/>
      <w:lang w:val="en-US" w:eastAsia="en-US"/>
    </w:rPr>
  </w:style>
  <w:style w:type="paragraph" w:styleId="2">
    <w:name w:val="List Number 2"/>
    <w:basedOn w:val="a3"/>
    <w:rsid w:val="00A77660"/>
    <w:pPr>
      <w:numPr>
        <w:numId w:val="41"/>
      </w:numPr>
    </w:pPr>
    <w:rPr>
      <w:sz w:val="20"/>
      <w:lang w:val="en-US" w:eastAsia="en-US"/>
    </w:rPr>
  </w:style>
  <w:style w:type="paragraph" w:customStyle="1" w:styleId="Note">
    <w:name w:val="Note"/>
    <w:basedOn w:val="a3"/>
    <w:rsid w:val="00A77660"/>
    <w:pPr>
      <w:keepLines/>
      <w:widowControl w:val="0"/>
      <w:pBdr>
        <w:top w:val="single" w:sz="2" w:space="1" w:color="auto"/>
        <w:bottom w:val="single" w:sz="2" w:space="1" w:color="auto"/>
      </w:pBdr>
      <w:spacing w:before="240" w:after="240" w:line="240" w:lineRule="atLeast"/>
      <w:ind w:left="851"/>
    </w:pPr>
    <w:rPr>
      <w:sz w:val="20"/>
      <w:lang w:val="en-US" w:eastAsia="en-US"/>
    </w:rPr>
  </w:style>
  <w:style w:type="paragraph" w:styleId="27">
    <w:name w:val="List Continue 2"/>
    <w:basedOn w:val="a3"/>
    <w:rsid w:val="00A77660"/>
    <w:pPr>
      <w:spacing w:after="120"/>
      <w:ind w:left="566"/>
    </w:pPr>
    <w:rPr>
      <w:sz w:val="20"/>
      <w:lang w:val="en-US" w:eastAsia="en-US"/>
    </w:rPr>
  </w:style>
  <w:style w:type="paragraph" w:styleId="HTML0">
    <w:name w:val="HTML Preformatted"/>
    <w:basedOn w:val="a3"/>
    <w:link w:val="HTML1"/>
    <w:rsid w:val="00A7766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Courier New" w:hAnsi="Courier New" w:cs="Courier New"/>
      <w:sz w:val="20"/>
      <w:lang w:eastAsia="en-US"/>
    </w:rPr>
  </w:style>
  <w:style w:type="character" w:customStyle="1" w:styleId="HTML1">
    <w:name w:val="Стандартный HTML Знак"/>
    <w:link w:val="HTML0"/>
    <w:rsid w:val="00A77660"/>
    <w:rPr>
      <w:rFonts w:ascii="Courier New" w:eastAsia="Courier New" w:hAnsi="Courier New" w:cs="Courier New"/>
      <w:szCs w:val="24"/>
      <w:lang w:eastAsia="en-US"/>
    </w:rPr>
  </w:style>
  <w:style w:type="paragraph" w:styleId="affb">
    <w:name w:val="endnote text"/>
    <w:basedOn w:val="a3"/>
    <w:link w:val="affc"/>
    <w:rsid w:val="00A77660"/>
    <w:rPr>
      <w:sz w:val="20"/>
      <w:lang w:val="en-US" w:eastAsia="en-US"/>
    </w:rPr>
  </w:style>
  <w:style w:type="character" w:customStyle="1" w:styleId="affc">
    <w:name w:val="Текст концевой сноски Знак"/>
    <w:link w:val="affb"/>
    <w:rsid w:val="00A77660"/>
    <w:rPr>
      <w:szCs w:val="24"/>
      <w:lang w:val="en-US" w:eastAsia="en-US"/>
    </w:rPr>
  </w:style>
  <w:style w:type="paragraph" w:styleId="a2">
    <w:name w:val="footnote text"/>
    <w:basedOn w:val="a3"/>
    <w:link w:val="affd"/>
    <w:rsid w:val="00A77660"/>
    <w:pPr>
      <w:numPr>
        <w:numId w:val="42"/>
      </w:numPr>
    </w:pPr>
    <w:rPr>
      <w:sz w:val="20"/>
      <w:lang w:val="en-GB" w:eastAsia="en-US"/>
    </w:rPr>
  </w:style>
  <w:style w:type="character" w:customStyle="1" w:styleId="affd">
    <w:name w:val="Текст сноски Знак"/>
    <w:link w:val="a2"/>
    <w:rsid w:val="00A77660"/>
    <w:rPr>
      <w:szCs w:val="24"/>
      <w:lang w:val="en-GB" w:eastAsia="en-US"/>
    </w:rPr>
  </w:style>
  <w:style w:type="paragraph" w:customStyle="1" w:styleId="CellHeading">
    <w:name w:val="Cell Heading"/>
    <w:rsid w:val="00A77660"/>
    <w:pPr>
      <w:jc w:val="center"/>
    </w:pPr>
    <w:rPr>
      <w:rFonts w:ascii="Arial Narrow" w:hAnsi="Arial Narrow"/>
      <w:b/>
      <w:color w:val="000000"/>
      <w:lang w:val="en-US" w:eastAsia="en-US"/>
    </w:rPr>
  </w:style>
  <w:style w:type="paragraph" w:customStyle="1" w:styleId="CellBody">
    <w:name w:val="Cell Body"/>
    <w:basedOn w:val="a3"/>
    <w:rsid w:val="00A77660"/>
    <w:pPr>
      <w:spacing w:line="240" w:lineRule="atLeast"/>
    </w:pPr>
    <w:rPr>
      <w:rFonts w:ascii="Arial Narrow" w:hAnsi="Arial Narrow"/>
      <w:color w:val="000000"/>
      <w:sz w:val="20"/>
      <w:lang w:val="en-US" w:eastAsia="en-US"/>
    </w:rPr>
  </w:style>
  <w:style w:type="paragraph" w:customStyle="1" w:styleId="ListFactor">
    <w:name w:val="List Factor"/>
    <w:basedOn w:val="a3"/>
    <w:next w:val="a3"/>
    <w:rsid w:val="00A77660"/>
    <w:pPr>
      <w:tabs>
        <w:tab w:val="left" w:pos="357"/>
        <w:tab w:val="num" w:pos="567"/>
        <w:tab w:val="num" w:pos="720"/>
      </w:tabs>
    </w:pPr>
    <w:rPr>
      <w:rFonts w:ascii="Garamond" w:hAnsi="Garamond"/>
      <w:sz w:val="20"/>
      <w:lang w:val="en-US" w:eastAsia="en-US"/>
    </w:rPr>
  </w:style>
  <w:style w:type="paragraph" w:customStyle="1" w:styleId="DataTypeName">
    <w:name w:val="Data Type Name"/>
    <w:basedOn w:val="a3"/>
    <w:rsid w:val="00A77660"/>
    <w:rPr>
      <w:rFonts w:ascii="Garamond" w:hAnsi="Garamond"/>
      <w:noProof/>
      <w:sz w:val="20"/>
      <w:lang w:val="en-US" w:eastAsia="en-US"/>
    </w:rPr>
  </w:style>
  <w:style w:type="paragraph" w:customStyle="1" w:styleId="Reviewer">
    <w:name w:val="Reviewer"/>
    <w:basedOn w:val="tab"/>
    <w:rsid w:val="00A77660"/>
    <w:pPr>
      <w:tabs>
        <w:tab w:val="clear" w:pos="567"/>
        <w:tab w:val="clear" w:pos="1134"/>
        <w:tab w:val="clear" w:pos="1701"/>
        <w:tab w:val="clear" w:pos="2268"/>
        <w:tab w:val="clear" w:pos="2835"/>
        <w:tab w:val="left" w:pos="720"/>
        <w:tab w:val="left" w:pos="2520"/>
        <w:tab w:val="left" w:pos="5760"/>
      </w:tabs>
    </w:pPr>
    <w:rPr>
      <w:b/>
      <w:bCs/>
    </w:rPr>
  </w:style>
  <w:style w:type="character" w:customStyle="1" w:styleId="JavaCode">
    <w:name w:val="Java Code"/>
    <w:rsid w:val="00A77660"/>
    <w:rPr>
      <w:rFonts w:ascii="Courier New" w:hAnsi="Courier New"/>
      <w:noProof/>
      <w:sz w:val="20"/>
      <w:u w:val="none"/>
    </w:rPr>
  </w:style>
  <w:style w:type="paragraph" w:customStyle="1" w:styleId="affe">
    <w:name w:val="Стиль Название объекта + По ширине"/>
    <w:basedOn w:val="ad"/>
    <w:rsid w:val="00A77660"/>
    <w:pPr>
      <w:widowControl/>
      <w:adjustRightInd/>
      <w:spacing w:after="120" w:line="240" w:lineRule="auto"/>
      <w:jc w:val="center"/>
      <w:textAlignment w:val="auto"/>
    </w:pPr>
    <w:rPr>
      <w:rFonts w:ascii="Times New Roman" w:hAnsi="Times New Roman"/>
      <w:b w:val="0"/>
      <w:bCs w:val="0"/>
      <w:sz w:val="22"/>
      <w:szCs w:val="24"/>
      <w:lang w:val="en-US" w:eastAsia="en-US"/>
    </w:rPr>
  </w:style>
  <w:style w:type="paragraph" w:customStyle="1" w:styleId="afff">
    <w:name w:val="Название рисунка"/>
    <w:basedOn w:val="ad"/>
    <w:next w:val="af7"/>
    <w:link w:val="afff0"/>
    <w:rsid w:val="00A77660"/>
    <w:pPr>
      <w:widowControl/>
      <w:adjustRightInd/>
      <w:spacing w:after="120" w:line="240" w:lineRule="auto"/>
      <w:ind w:left="851"/>
      <w:jc w:val="center"/>
      <w:textAlignment w:val="auto"/>
    </w:pPr>
    <w:rPr>
      <w:sz w:val="22"/>
      <w:szCs w:val="24"/>
      <w:lang w:eastAsia="en-US"/>
    </w:rPr>
  </w:style>
  <w:style w:type="character" w:customStyle="1" w:styleId="afff0">
    <w:name w:val="Название рисунка Знак Знак"/>
    <w:link w:val="afff"/>
    <w:rsid w:val="00A77660"/>
    <w:rPr>
      <w:rFonts w:ascii="Arial" w:hAnsi="Arial"/>
      <w:b/>
      <w:bCs/>
      <w:sz w:val="22"/>
      <w:szCs w:val="24"/>
      <w:lang w:eastAsia="en-US"/>
    </w:rPr>
  </w:style>
  <w:style w:type="character" w:customStyle="1" w:styleId="31">
    <w:name w:val="Заголовок 3 Знак"/>
    <w:link w:val="30"/>
    <w:rsid w:val="00C015DA"/>
    <w:rPr>
      <w:b/>
      <w:bCs/>
      <w:sz w:val="26"/>
      <w:szCs w:val="26"/>
    </w:rPr>
  </w:style>
  <w:style w:type="character" w:styleId="afff1">
    <w:name w:val="footnote reference"/>
    <w:rsid w:val="00A77660"/>
    <w:rPr>
      <w:vertAlign w:val="superscript"/>
    </w:rPr>
  </w:style>
  <w:style w:type="character" w:customStyle="1" w:styleId="SoDAField">
    <w:name w:val="SoDA Field"/>
    <w:rsid w:val="00A77660"/>
    <w:rPr>
      <w:color w:val="0000FF"/>
      <w:sz w:val="20"/>
    </w:rPr>
  </w:style>
  <w:style w:type="character" w:customStyle="1" w:styleId="35">
    <w:name w:val="Заголовок 3 Знак Знак"/>
    <w:rsid w:val="00A77660"/>
    <w:rPr>
      <w:rFonts w:ascii="Arial" w:hAnsi="Arial"/>
      <w:b/>
      <w:sz w:val="24"/>
      <w:szCs w:val="24"/>
      <w:lang w:val="en-US" w:eastAsia="ru-RU" w:bidi="ar-SA"/>
    </w:rPr>
  </w:style>
  <w:style w:type="paragraph" w:customStyle="1" w:styleId="53">
    <w:name w:val="Стиль Заголовок 5 + По левому краю"/>
    <w:basedOn w:val="50"/>
    <w:rsid w:val="00A77660"/>
    <w:pPr>
      <w:tabs>
        <w:tab w:val="num" w:pos="1134"/>
        <w:tab w:val="num" w:pos="1418"/>
      </w:tabs>
      <w:spacing w:after="0"/>
    </w:pPr>
    <w:rPr>
      <w:rFonts w:ascii="Arial" w:hAnsi="Arial"/>
      <w:b w:val="0"/>
      <w:bCs w:val="0"/>
      <w:i/>
      <w:iCs/>
      <w:sz w:val="20"/>
      <w:lang w:val="en-US" w:eastAsia="en-US"/>
    </w:rPr>
  </w:style>
  <w:style w:type="paragraph" w:customStyle="1" w:styleId="afff2">
    <w:name w:val="a"/>
    <w:basedOn w:val="a3"/>
    <w:rsid w:val="00A77660"/>
    <w:pPr>
      <w:spacing w:before="120" w:after="60"/>
      <w:ind w:left="851"/>
      <w:jc w:val="both"/>
    </w:pPr>
    <w:rPr>
      <w:sz w:val="20"/>
      <w:szCs w:val="20"/>
    </w:rPr>
  </w:style>
  <w:style w:type="paragraph" w:customStyle="1" w:styleId="Arial10">
    <w:name w:val="Стиль Знак примечания + Arial 10 пт полужирный Авто"/>
    <w:basedOn w:val="a3"/>
    <w:link w:val="Arial100"/>
    <w:rsid w:val="00A77660"/>
    <w:rPr>
      <w:sz w:val="20"/>
      <w:lang w:val="en-US" w:eastAsia="en-US"/>
    </w:rPr>
  </w:style>
  <w:style w:type="character" w:customStyle="1" w:styleId="Arial100">
    <w:name w:val="Стиль Знак примечания + Arial 10 пт полужирный Авто Знак"/>
    <w:link w:val="Arial10"/>
    <w:rsid w:val="00A77660"/>
    <w:rPr>
      <w:szCs w:val="24"/>
      <w:lang w:val="en-US" w:eastAsia="en-US"/>
    </w:rPr>
  </w:style>
  <w:style w:type="numbering" w:customStyle="1" w:styleId="5">
    <w:name w:val="Стиль5"/>
    <w:rsid w:val="00A77660"/>
    <w:pPr>
      <w:numPr>
        <w:numId w:val="43"/>
      </w:numPr>
    </w:pPr>
  </w:style>
  <w:style w:type="paragraph" w:styleId="afff3">
    <w:name w:val="No Spacing"/>
    <w:link w:val="afff4"/>
    <w:uiPriority w:val="1"/>
    <w:qFormat/>
    <w:rsid w:val="00A77660"/>
    <w:rPr>
      <w:sz w:val="24"/>
      <w:szCs w:val="24"/>
    </w:rPr>
  </w:style>
  <w:style w:type="character" w:customStyle="1" w:styleId="afff4">
    <w:name w:val="Без интервала Знак"/>
    <w:link w:val="afff3"/>
    <w:uiPriority w:val="1"/>
    <w:rsid w:val="00A77660"/>
    <w:rPr>
      <w:sz w:val="24"/>
      <w:szCs w:val="24"/>
    </w:rPr>
  </w:style>
  <w:style w:type="character" w:customStyle="1" w:styleId="affa">
    <w:name w:val="Абзац списка Знак"/>
    <w:link w:val="aff9"/>
    <w:uiPriority w:val="34"/>
    <w:locked/>
    <w:rsid w:val="00A77660"/>
    <w:rPr>
      <w:sz w:val="24"/>
      <w:szCs w:val="24"/>
    </w:rPr>
  </w:style>
  <w:style w:type="paragraph" w:customStyle="1" w:styleId="28">
    <w:name w:val="перечисление_уровень_2"/>
    <w:basedOn w:val="aff9"/>
    <w:qFormat/>
    <w:rsid w:val="00A77660"/>
    <w:pPr>
      <w:tabs>
        <w:tab w:val="num" w:pos="792"/>
      </w:tabs>
      <w:spacing w:before="60" w:after="60" w:line="276" w:lineRule="auto"/>
      <w:ind w:left="792" w:hanging="432"/>
      <w:contextualSpacing/>
      <w:jc w:val="both"/>
    </w:pPr>
    <w:rPr>
      <w:rFonts w:eastAsia="Calibri"/>
      <w:lang w:eastAsia="en-US"/>
    </w:rPr>
  </w:style>
  <w:style w:type="character" w:customStyle="1" w:styleId="aff0">
    <w:name w:val="Нижний колонтитул Знак"/>
    <w:link w:val="aff"/>
    <w:rsid w:val="00BD6C48"/>
    <w:rPr>
      <w:sz w:val="24"/>
      <w:szCs w:val="24"/>
    </w:rPr>
  </w:style>
  <w:style w:type="paragraph" w:styleId="4">
    <w:name w:val="List Number 4"/>
    <w:basedOn w:val="a3"/>
    <w:rsid w:val="00BD6C48"/>
    <w:pPr>
      <w:numPr>
        <w:numId w:val="45"/>
      </w:numPr>
      <w:spacing w:after="120" w:line="360" w:lineRule="auto"/>
      <w:jc w:val="both"/>
    </w:pPr>
    <w:rPr>
      <w:rFonts w:ascii="Arial" w:hAnsi="Arial"/>
    </w:rPr>
  </w:style>
  <w:style w:type="character" w:customStyle="1" w:styleId="43">
    <w:name w:val="Заголовок 4 Знак"/>
    <w:basedOn w:val="a4"/>
    <w:link w:val="42"/>
    <w:rsid w:val="00106A27"/>
    <w:rPr>
      <w:b/>
      <w:bCs/>
      <w:iCs/>
      <w:sz w:val="24"/>
      <w:szCs w:val="24"/>
    </w:rPr>
  </w:style>
  <w:style w:type="character" w:customStyle="1" w:styleId="af5">
    <w:name w:val="Основной текст Знак"/>
    <w:basedOn w:val="a4"/>
    <w:link w:val="af4"/>
    <w:rsid w:val="001848B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26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7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0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22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0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4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0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2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54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815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0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72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203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327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338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35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85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89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331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18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28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77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1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51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748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65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88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9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30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90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263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6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0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570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744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8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36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0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767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970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00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51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055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16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38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0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6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44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2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624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1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tyles" Target="styles.xml"/><Relationship Id="rId13" Type="http://schemas.openxmlformats.org/officeDocument/2006/relationships/image" Target="media/image1.png"/><Relationship Id="rId3" Type="http://schemas.openxmlformats.org/officeDocument/2006/relationships/customXml" Target="../customXml/item3.xml"/><Relationship Id="rId7" Type="http://schemas.openxmlformats.org/officeDocument/2006/relationships/numbering" Target="numbering.xml"/><Relationship Id="rId12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customXml" Target="../customXml/item6.xml"/><Relationship Id="rId11" Type="http://schemas.openxmlformats.org/officeDocument/2006/relationships/footnotes" Target="footnotes.xml"/><Relationship Id="rId5" Type="http://schemas.openxmlformats.org/officeDocument/2006/relationships/customXml" Target="../customXml/item5.xml"/><Relationship Id="rId15" Type="http://schemas.openxmlformats.org/officeDocument/2006/relationships/fontTable" Target="fontTable.xml"/><Relationship Id="rId10" Type="http://schemas.openxmlformats.org/officeDocument/2006/relationships/webSettings" Target="webSettings.xml"/><Relationship Id="rId4" Type="http://schemas.openxmlformats.org/officeDocument/2006/relationships/customXml" Target="../customXml/item4.xml"/><Relationship Id="rId9" Type="http://schemas.openxmlformats.org/officeDocument/2006/relationships/settings" Target="settings.xml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_rels/item6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6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Документ" ma:contentTypeID="0x0101009E68DEECCB5FD546930F453142E76FCB" ma:contentTypeVersion="4" ma:contentTypeDescription="Создание документа." ma:contentTypeScope="" ma:versionID="ab63c0909e0181cce627c4b9653f9e49">
  <xsd:schema xmlns:xsd="http://www.w3.org/2001/XMLSchema" xmlns:xs="http://www.w3.org/2001/XMLSchema" xmlns:p="http://schemas.microsoft.com/office/2006/metadata/properties" xmlns:ns3="3de5e27b-b740-444b-b75d-9f11217aeace" targetNamespace="http://schemas.microsoft.com/office/2006/metadata/properties" ma:root="true" ma:fieldsID="00639c42c37294ebc92ea56597180f10" ns3:_="">
    <xsd:import namespace="3de5e27b-b740-444b-b75d-9f11217aeace"/>
    <xsd:element name="properties">
      <xsd:complexType>
        <xsd:sequence>
          <xsd:element name="documentManagement">
            <xsd:complexType>
              <xsd:all>
                <xsd:element ref="ns3:_dlc_DocId" minOccurs="0"/>
                <xsd:element ref="ns3:_dlc_DocIdUrl" minOccurs="0"/>
                <xsd:element ref="ns3:_dlc_DocIdPersistId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e5e27b-b740-444b-b75d-9f11217aeace" elementFormDefault="qualified">
    <xsd:import namespace="http://schemas.microsoft.com/office/2006/documentManagement/types"/>
    <xsd:import namespace="http://schemas.microsoft.com/office/infopath/2007/PartnerControls"/>
    <xsd:element name="_dlc_DocId" ma:index="12" nillable="true" ma:displayName="Значение идентификатора документа" ma:description="Значение идентификатора документа, присвоенного данному элементу." ma:internalName="_dlc_DocId" ma:readOnly="true">
      <xsd:simpleType>
        <xsd:restriction base="dms:Text"/>
      </xsd:simpleType>
    </xsd:element>
    <xsd:element name="_dlc_DocIdUrl" ma:index="13" nillable="true" ma:displayName="Идентификатор документа" ma:description="Постоянная ссылка на этот документ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4" nillable="true" ma:displayName="Сохранить идентификатор" ma:description="Сохранять идентификатор при добавлении." ma:hidden="true" ma:internalName="_dlc_DocIdPersistId" ma:readOnly="true">
      <xsd:simpleType>
        <xsd:restriction base="dms:Boolea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Тип контента"/>
        <xsd:element ref="dc:title" minOccurs="0" maxOccurs="1" ma:index="4" ma:displayName="Название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>
  <documentManagement/>
</p:properties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Assembly>Microsoft.Office.DocumentManagement, Version=14.0.0.0,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Assembly>Microsoft.Office.DocumentManagement, Version=14.0.0.0, Culture=neutral, PublicKeyToken=71e9bce111e9429c</Assembly>
    <Class>Microsoft.Office.DocumentManagement.Internal.DocIdHandler</Class>
    <Data/>
    <Filter/>
  </Receiver>
</spe:Receivers>
</file>

<file path=customXml/item6.xml><?xml version="1.0" encoding="utf-8"?>
<LongProperties xmlns="http://schemas.microsoft.com/office/2006/metadata/longProperties"/>
</file>

<file path=customXml/itemProps1.xml><?xml version="1.0" encoding="utf-8"?>
<ds:datastoreItem xmlns:ds="http://schemas.openxmlformats.org/officeDocument/2006/customXml" ds:itemID="{1666E6B7-E5D2-41BB-84E1-37D421A972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e5e27b-b740-444b-b75d-9f11217aeac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F824D4C-C599-4967-9EC3-1A479332D66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AD5B85CE-5B0D-4F7C-860C-CB0B5C517F6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2688050-D7FE-4077-833A-6CFAFF2A1EF7}">
  <ds:schemaRefs>
    <ds:schemaRef ds:uri="http://schemas.microsoft.com/office/2006/metadata/properties"/>
  </ds:schemaRefs>
</ds:datastoreItem>
</file>

<file path=customXml/itemProps5.xml><?xml version="1.0" encoding="utf-8"?>
<ds:datastoreItem xmlns:ds="http://schemas.openxmlformats.org/officeDocument/2006/customXml" ds:itemID="{13B25316-A945-4CF0-91D5-5F40FABC985D}">
  <ds:schemaRefs>
    <ds:schemaRef ds:uri="http://schemas.microsoft.com/sharepoint/events"/>
  </ds:schemaRefs>
</ds:datastoreItem>
</file>

<file path=customXml/itemProps6.xml><?xml version="1.0" encoding="utf-8"?>
<ds:datastoreItem xmlns:ds="http://schemas.openxmlformats.org/officeDocument/2006/customXml" ds:itemID="{8B181C57-3FEE-4A07-ACCA-F29439C2D2BE}">
  <ds:schemaRefs>
    <ds:schemaRef ds:uri="http://schemas.microsoft.com/office/2006/metadata/longPropertie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1597</TotalTime>
  <Pages>40</Pages>
  <Words>10500</Words>
  <Characters>59853</Characters>
  <Application>Microsoft Office Word</Application>
  <DocSecurity>0</DocSecurity>
  <Lines>498</Lines>
  <Paragraphs>140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СОГЛАСОВАНО</vt:lpstr>
    </vt:vector>
  </TitlesOfParts>
  <Company>TopS BI</Company>
  <LinksUpToDate>false</LinksUpToDate>
  <CharactersWithSpaces>70213</CharactersWithSpaces>
  <SharedDoc>false</SharedDoc>
  <HLinks>
    <vt:vector size="6" baseType="variant">
      <vt:variant>
        <vt:i4>2555946</vt:i4>
      </vt:variant>
      <vt:variant>
        <vt:i4>441</vt:i4>
      </vt:variant>
      <vt:variant>
        <vt:i4>0</vt:i4>
      </vt:variant>
      <vt:variant>
        <vt:i4>5</vt:i4>
      </vt:variant>
      <vt:variant>
        <vt:lpwstr>http://www.rosatom-academy.org/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СОГЛАСОВАНО</dc:title>
  <dc:subject/>
  <dc:creator>Мерецкая Г., Юрченко А.</dc:creator>
  <cp:keywords/>
  <cp:lastModifiedBy>Никита Павлов</cp:lastModifiedBy>
  <cp:revision>299</cp:revision>
  <cp:lastPrinted>2026-02-28T14:32:00Z</cp:lastPrinted>
  <dcterms:created xsi:type="dcterms:W3CDTF">2022-10-26T07:20:00Z</dcterms:created>
  <dcterms:modified xsi:type="dcterms:W3CDTF">2026-03-01T16:35:00Z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lc_DocId">
    <vt:lpwstr>3NEFRKQE4S5E-6-27669</vt:lpwstr>
  </property>
  <property fmtid="{D5CDD505-2E9C-101B-9397-08002B2CF9AE}" pid="3" name="_dlc_DocIdItemGuid">
    <vt:lpwstr>e8c43b80-7c1b-4e09-902c-63efbcc68ea6</vt:lpwstr>
  </property>
  <property fmtid="{D5CDD505-2E9C-101B-9397-08002B2CF9AE}" pid="4" name="_dlc_DocIdUrl">
    <vt:lpwstr>https://portal.etops.ru/departments/microsoft/_layouts/DocIdRedir.aspx?ID=3NEFRKQE4S5E-6-27669, 3NEFRKQE4S5E-6-27669</vt:lpwstr>
  </property>
</Properties>
</file>