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67258917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31569">
        <w:rPr>
          <w:b/>
          <w:sz w:val="32"/>
          <w:szCs w:val="32"/>
        </w:rPr>
        <w:t>9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60CCAB3D" w14:textId="4280739E" w:rsidR="002F6D24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8642282" w:history="1">
            <w:r w:rsidR="002F6D24" w:rsidRPr="00C1329A">
              <w:rPr>
                <w:rStyle w:val="a8"/>
                <w:noProof/>
              </w:rPr>
              <w:t>1.</w:t>
            </w:r>
            <w:r w:rsidR="002F6D24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2F6D24" w:rsidRPr="00C1329A">
              <w:rPr>
                <w:rStyle w:val="a8"/>
                <w:noProof/>
              </w:rPr>
              <w:t>Серверное оборудование</w:t>
            </w:r>
            <w:r w:rsidR="002F6D24">
              <w:rPr>
                <w:noProof/>
                <w:webHidden/>
              </w:rPr>
              <w:tab/>
            </w:r>
            <w:r w:rsidR="002F6D24">
              <w:rPr>
                <w:noProof/>
                <w:webHidden/>
              </w:rPr>
              <w:fldChar w:fldCharType="begin"/>
            </w:r>
            <w:r w:rsidR="002F6D24">
              <w:rPr>
                <w:noProof/>
                <w:webHidden/>
              </w:rPr>
              <w:instrText xml:space="preserve"> PAGEREF _Toc228642282 \h </w:instrText>
            </w:r>
            <w:r w:rsidR="002F6D24">
              <w:rPr>
                <w:noProof/>
                <w:webHidden/>
              </w:rPr>
            </w:r>
            <w:r w:rsidR="002F6D24">
              <w:rPr>
                <w:noProof/>
                <w:webHidden/>
              </w:rPr>
              <w:fldChar w:fldCharType="separate"/>
            </w:r>
            <w:r w:rsidR="002F6D24">
              <w:rPr>
                <w:noProof/>
                <w:webHidden/>
              </w:rPr>
              <w:t>4</w:t>
            </w:r>
            <w:r w:rsidR="002F6D24">
              <w:rPr>
                <w:noProof/>
                <w:webHidden/>
              </w:rPr>
              <w:fldChar w:fldCharType="end"/>
            </w:r>
          </w:hyperlink>
        </w:p>
        <w:p w14:paraId="26D2307B" w14:textId="39158F24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283" w:history="1">
            <w:r w:rsidRPr="00C1329A">
              <w:rPr>
                <w:rStyle w:val="a8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Сервер баз данных и приложений (основной)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AB90C" w14:textId="0F93E371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84" w:history="1">
            <w:r w:rsidRPr="00C1329A">
              <w:rPr>
                <w:rStyle w:val="a8"/>
                <w:noProof/>
                <w:lang w:val="en-US"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</w:t>
            </w:r>
            <w:r w:rsidRPr="00C1329A">
              <w:rPr>
                <w:rStyle w:val="a8"/>
                <w:noProof/>
                <w:lang w:val="en-US"/>
              </w:rPr>
              <w:t xml:space="preserve"> </w:t>
            </w:r>
            <w:r w:rsidRPr="00C1329A">
              <w:rPr>
                <w:rStyle w:val="a8"/>
                <w:noProof/>
              </w:rPr>
              <w:t>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9DD73" w14:textId="1FE1D605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85" w:history="1">
            <w:r w:rsidRPr="00C1329A">
              <w:rPr>
                <w:rStyle w:val="a8"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4151" w14:textId="60440367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86" w:history="1">
            <w:r w:rsidRPr="00C1329A">
              <w:rPr>
                <w:rStyle w:val="a8"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3B7A3" w14:textId="3012B2AD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87" w:history="1">
            <w:r w:rsidRPr="00C1329A">
              <w:rPr>
                <w:rStyle w:val="a8"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8C1C1" w14:textId="10F2E18E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88" w:history="1">
            <w:r w:rsidRPr="00C1329A">
              <w:rPr>
                <w:rStyle w:val="a8"/>
                <w:noProof/>
              </w:rPr>
              <w:t>1.1.5.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DE547" w14:textId="02788CF5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289" w:history="1">
            <w:r w:rsidRPr="00C1329A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Сервер аналитики и прогнозирования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984F" w14:textId="3793FA0E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0" w:history="1">
            <w:r w:rsidRPr="00C1329A">
              <w:rPr>
                <w:rStyle w:val="a8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CB50F" w14:textId="0EB35C23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1" w:history="1">
            <w:r w:rsidRPr="00C1329A">
              <w:rPr>
                <w:rStyle w:val="a8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00A7" w14:textId="35A8BF70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2" w:history="1">
            <w:r w:rsidRPr="00C1329A">
              <w:rPr>
                <w:rStyle w:val="a8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D86B" w14:textId="108933B4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3" w:history="1">
            <w:r w:rsidRPr="00C1329A">
              <w:rPr>
                <w:rStyle w:val="a8"/>
                <w:noProof/>
              </w:rPr>
              <w:t>1.2.4.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3ADF" w14:textId="30EF8CC5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4" w:history="1">
            <w:r w:rsidRPr="00C1329A">
              <w:rPr>
                <w:rStyle w:val="a8"/>
                <w:noProof/>
              </w:rPr>
              <w:t>1.2.5.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220C0" w14:textId="79B088A1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295" w:history="1">
            <w:r w:rsidRPr="00C1329A">
              <w:rPr>
                <w:rStyle w:val="a8"/>
                <w:noProof/>
                <w:lang w:val="en-US"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  <w:lang w:val="en-US"/>
              </w:rPr>
              <w:t>Сервер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F583E" w14:textId="5083D5C6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6" w:history="1">
            <w:r w:rsidRPr="00C1329A">
              <w:rPr>
                <w:rStyle w:val="a8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90AFA" w14:textId="415CF6E2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7" w:history="1">
            <w:r w:rsidRPr="00C1329A">
              <w:rPr>
                <w:rStyle w:val="a8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дискового пространства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0B77" w14:textId="68504BD3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8" w:history="1">
            <w:r w:rsidRPr="00C1329A">
              <w:rPr>
                <w:rStyle w:val="a8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RAM и 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F8443" w14:textId="396F9834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299" w:history="1">
            <w:r w:rsidRPr="00C1329A">
              <w:rPr>
                <w:rStyle w:val="a8"/>
                <w:noProof/>
              </w:rPr>
              <w:t>1.3.4.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C260" w14:textId="630DE3AD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0" w:history="1">
            <w:r w:rsidRPr="00C1329A">
              <w:rPr>
                <w:rStyle w:val="a8"/>
                <w:noProof/>
              </w:rPr>
              <w:t>1.3.5.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B404" w14:textId="20BCF0F8" w:rsidR="002F6D24" w:rsidRDefault="002F6D24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642301" w:history="1">
            <w:r w:rsidRPr="00C1329A">
              <w:rPr>
                <w:rStyle w:val="a8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Клиентское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8EC46" w14:textId="26E0D155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02" w:history="1">
            <w:r w:rsidRPr="00C1329A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Автоматизированные рабочие места (АРМ)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D05B5" w14:textId="2A3678D1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3" w:history="1">
            <w:r w:rsidRPr="00C1329A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0C725" w14:textId="6B6A0E15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4" w:history="1">
            <w:r w:rsidRPr="00C1329A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4C0D8" w14:textId="653824C5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5" w:history="1">
            <w:r w:rsidRPr="00C1329A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CF3F" w14:textId="0C87FFD8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6" w:history="1">
            <w:r w:rsidRPr="00C1329A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9873D" w14:textId="2943238C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7" w:history="1">
            <w:r w:rsidRPr="00C1329A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29D2" w14:textId="0B35B4B8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08" w:history="1">
            <w:r w:rsidRPr="00C1329A">
              <w:rPr>
                <w:rStyle w:val="a8"/>
                <w:noProof/>
                <w:lang w:val="en-US"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  <w:lang w:val="en-US"/>
              </w:rPr>
              <w:t>Мобильные устройства (планшеты)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F1E06" w14:textId="30751140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09" w:history="1">
            <w:r w:rsidRPr="00C1329A">
              <w:rPr>
                <w:rStyle w:val="a8"/>
                <w:noProof/>
                <w:lang w:val="en-US"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  <w:lang w:val="en-US"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C9FC" w14:textId="6C24B02D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0" w:history="1">
            <w:r w:rsidRPr="00C1329A">
              <w:rPr>
                <w:rStyle w:val="a8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оперативной памяти (</w:t>
            </w:r>
            <w:r w:rsidRPr="00C1329A">
              <w:rPr>
                <w:rStyle w:val="a8"/>
                <w:noProof/>
                <w:lang w:val="en-US"/>
              </w:rPr>
              <w:t>RAM</w:t>
            </w:r>
            <w:r w:rsidRPr="00C1329A">
              <w:rPr>
                <w:rStyle w:val="a8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4A16A" w14:textId="2C65DE62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1" w:history="1">
            <w:r w:rsidRPr="00C1329A">
              <w:rPr>
                <w:rStyle w:val="a8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процессора (</w:t>
            </w:r>
            <w:r w:rsidRPr="00C1329A">
              <w:rPr>
                <w:rStyle w:val="a8"/>
                <w:noProof/>
                <w:lang w:val="en-US"/>
              </w:rPr>
              <w:t>CPU</w:t>
            </w:r>
            <w:r w:rsidRPr="00C1329A">
              <w:rPr>
                <w:rStyle w:val="a8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12351" w14:textId="3DC5EEAE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2" w:history="1">
            <w:r w:rsidRPr="00C1329A">
              <w:rPr>
                <w:rStyle w:val="a8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встроенной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C307" w14:textId="7156A8B6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3" w:history="1">
            <w:r w:rsidRPr="00C1329A">
              <w:rPr>
                <w:rStyle w:val="a8"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Дополнительные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AACE6" w14:textId="4280EDEA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4" w:history="1">
            <w:r w:rsidRPr="00C1329A">
              <w:rPr>
                <w:rStyle w:val="a8"/>
                <w:noProof/>
                <w:lang w:val="en-US"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  <w:lang w:val="en-US"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7C6BB" w14:textId="527302C5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15" w:history="1">
            <w:r w:rsidRPr="00C1329A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Терминалы сбора данных (ТСД)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98E0" w14:textId="66CBD7AA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6" w:history="1">
            <w:r w:rsidRPr="00C1329A">
              <w:rPr>
                <w:rStyle w:val="a8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891E8" w14:textId="4AFC9222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7" w:history="1">
            <w:r w:rsidRPr="00C1329A">
              <w:rPr>
                <w:rStyle w:val="a8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25007" w14:textId="61F985D3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8" w:history="1">
            <w:r w:rsidRPr="00C1329A">
              <w:rPr>
                <w:rStyle w:val="a8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4FD80" w14:textId="73235917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19" w:history="1">
            <w:r w:rsidRPr="00C1329A">
              <w:rPr>
                <w:rStyle w:val="a8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встроенной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DF2FE" w14:textId="44C30A0C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0" w:history="1">
            <w:r w:rsidRPr="00C1329A">
              <w:rPr>
                <w:rStyle w:val="a8"/>
                <w:noProof/>
              </w:rPr>
              <w:t>2.3.5.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Требования к сканеру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FA56E" w14:textId="0E16B820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1" w:history="1">
            <w:r w:rsidRPr="00C1329A">
              <w:rPr>
                <w:rStyle w:val="a8"/>
                <w:noProof/>
              </w:rPr>
              <w:t>2.3.6.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A5EC8" w14:textId="269B3621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22" w:history="1">
            <w:r w:rsidRPr="00C1329A">
              <w:rPr>
                <w:rStyle w:val="a8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Принтеры этикеток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CED6" w14:textId="419588D3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3" w:history="1">
            <w:r w:rsidRPr="00C1329A">
              <w:rPr>
                <w:rStyle w:val="a8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5B9B8" w14:textId="6CE795F9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4" w:history="1">
            <w:r w:rsidRPr="00C1329A">
              <w:rPr>
                <w:rStyle w:val="a8"/>
                <w:noProof/>
              </w:rPr>
              <w:t>2.4.2.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7061" w14:textId="183C6813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5" w:history="1">
            <w:r w:rsidRPr="00C1329A">
              <w:rPr>
                <w:rStyle w:val="a8"/>
                <w:noProof/>
                <w:lang w:val="en-US"/>
              </w:rPr>
              <w:t>2.4.3.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  <w:lang w:val="en-US"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E1D58" w14:textId="79A75D69" w:rsidR="002F6D24" w:rsidRDefault="002F6D24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8642326" w:history="1">
            <w:r w:rsidRPr="00C1329A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Сетевое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88639" w14:textId="3077CE03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27" w:history="1">
            <w:r w:rsidRPr="00C1329A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Коммутаторы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1F699" w14:textId="1AA1FF94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8" w:history="1">
            <w:r w:rsidRPr="00C1329A">
              <w:rPr>
                <w:rStyle w:val="a8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26C4" w14:textId="66A4DB51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29" w:history="1">
            <w:r w:rsidRPr="00C1329A">
              <w:rPr>
                <w:rStyle w:val="a8"/>
                <w:noProof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пропускной 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22F94" w14:textId="5C254F5F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0" w:history="1">
            <w:r w:rsidRPr="00C1329A">
              <w:rPr>
                <w:rStyle w:val="a8"/>
                <w:noProof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81CB4" w14:textId="51DB7073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31" w:history="1">
            <w:r w:rsidRPr="00C1329A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Маршрутизатор / Межсетевой экран (NGFW)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1FA5C" w14:textId="4314111B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2" w:history="1">
            <w:r w:rsidRPr="00C1329A">
              <w:rPr>
                <w:rStyle w:val="a8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E7483" w14:textId="1BB50611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3" w:history="1">
            <w:r w:rsidRPr="00C1329A">
              <w:rPr>
                <w:rStyle w:val="a8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пропускной 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9E4F" w14:textId="15B5D908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4" w:history="1">
            <w:r w:rsidRPr="00C1329A">
              <w:rPr>
                <w:rStyle w:val="a8"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 xml:space="preserve">Расчёт </w:t>
            </w:r>
            <w:r w:rsidRPr="00C1329A">
              <w:rPr>
                <w:rStyle w:val="a8"/>
                <w:noProof/>
                <w:lang w:val="en-US"/>
              </w:rPr>
              <w:t>RAM</w:t>
            </w:r>
            <w:r w:rsidRPr="00C1329A">
              <w:rPr>
                <w:rStyle w:val="a8"/>
                <w:noProof/>
              </w:rPr>
              <w:t xml:space="preserve"> и 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DF292" w14:textId="3217BDFC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5" w:history="1">
            <w:r w:rsidRPr="00C1329A">
              <w:rPr>
                <w:rStyle w:val="a8"/>
                <w:noProof/>
              </w:rPr>
              <w:t>3.2.4.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FBBE1" w14:textId="5A613F05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36" w:history="1">
            <w:r w:rsidRPr="00C1329A">
              <w:rPr>
                <w:rStyle w:val="a8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VPN-шлюз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795B5" w14:textId="38C0B2A6" w:rsidR="002F6D24" w:rsidRDefault="002F6D24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8642337" w:history="1">
            <w:r w:rsidRPr="00C1329A">
              <w:rPr>
                <w:rStyle w:val="a8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Источник бесперебойного питания (ИБП)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1AF7" w14:textId="32243099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8" w:history="1">
            <w:r w:rsidRPr="00C1329A">
              <w:rPr>
                <w:rStyle w:val="a8"/>
                <w:noProof/>
              </w:rPr>
              <w:t>3.4.1.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26A3F" w14:textId="29F65923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39" w:history="1">
            <w:r w:rsidRPr="00C1329A">
              <w:rPr>
                <w:rStyle w:val="a8"/>
                <w:noProof/>
              </w:rPr>
              <w:t>3.4.2.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Расчёт требуемой мощности ИБП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2B7AC" w14:textId="552CE2E2" w:rsidR="002F6D24" w:rsidRDefault="002F6D24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642340" w:history="1">
            <w:r w:rsidRPr="00C1329A">
              <w:rPr>
                <w:rStyle w:val="a8"/>
                <w:noProof/>
              </w:rPr>
              <w:t>3.4.3.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1329A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_Toc228642340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5E3D1195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2946302C" w:rsidR="00FC28FC" w:rsidRDefault="006921C6" w:rsidP="007B6ED2">
      <w:pPr>
        <w:pStyle w:val="1"/>
      </w:pPr>
      <w:bookmarkStart w:id="1" w:name="_Toc228642282"/>
      <w:r>
        <w:lastRenderedPageBreak/>
        <w:t>Серверное оборудование</w:t>
      </w:r>
      <w:bookmarkEnd w:id="1"/>
    </w:p>
    <w:p w14:paraId="5CF5D42D" w14:textId="2A16AB3E" w:rsidR="006921C6" w:rsidRDefault="006921C6" w:rsidP="006921C6">
      <w:pPr>
        <w:pStyle w:val="20"/>
      </w:pPr>
      <w:bookmarkStart w:id="2" w:name="_Toc228642283"/>
      <w:r w:rsidRPr="006921C6">
        <w:t>Сервер</w:t>
      </w:r>
      <w:r w:rsidRPr="00174502">
        <w:t xml:space="preserve"> </w:t>
      </w:r>
      <w:r w:rsidR="00174502" w:rsidRPr="00174502">
        <w:t>баз данных и приложений (основной)</w:t>
      </w:r>
      <w:bookmarkEnd w:id="2"/>
    </w:p>
    <w:p w14:paraId="16E56B57" w14:textId="71523804" w:rsidR="00174502" w:rsidRPr="00174502" w:rsidRDefault="00174502" w:rsidP="00174502">
      <w:pPr>
        <w:pStyle w:val="a2"/>
      </w:pPr>
      <w:r>
        <w:t>В соответствии с архитектурой, сервер баз данных (PostgreSQL) и сервер приложений (Spring Boot / .NET Core), включая веб-сервер (Nginx + React), разворачиваются на одном физическом сервере с использованием контейнеризации (Docker Compose). Это оптимально для масштаба организации (50 пользователей) и позволяет эффективно использовать аппаратные ресурсы.</w:t>
      </w:r>
    </w:p>
    <w:p w14:paraId="2266D8EA" w14:textId="77777777" w:rsidR="00A505C8" w:rsidRPr="00A505C8" w:rsidRDefault="00A505C8" w:rsidP="00A505C8">
      <w:pPr>
        <w:pStyle w:val="3"/>
        <w:rPr>
          <w:lang w:val="en-US"/>
        </w:rPr>
      </w:pPr>
      <w:bookmarkStart w:id="3" w:name="_Toc228642284"/>
      <w:r>
        <w:t>Исходные</w:t>
      </w:r>
      <w:r w:rsidRPr="00A505C8">
        <w:rPr>
          <w:lang w:val="en-US"/>
        </w:rPr>
        <w:t xml:space="preserve"> </w:t>
      </w:r>
      <w:r>
        <w:t>данные</w:t>
      </w:r>
      <w:bookmarkEnd w:id="3"/>
    </w:p>
    <w:p w14:paraId="06666A0D" w14:textId="77777777" w:rsidR="00174502" w:rsidRPr="00174502" w:rsidRDefault="00174502" w:rsidP="00174502">
      <w:pPr>
        <w:pStyle w:val="a2"/>
        <w:rPr>
          <w:lang w:val="en-US"/>
        </w:rPr>
      </w:pPr>
      <w:r>
        <w:t>СУБД</w:t>
      </w:r>
      <w:r w:rsidRPr="00174502">
        <w:rPr>
          <w:lang w:val="en-US"/>
        </w:rPr>
        <w:t>: PostgreSQL 17 / Postgres Pro Standard 17.</w:t>
      </w:r>
    </w:p>
    <w:p w14:paraId="5573B5AA" w14:textId="77777777" w:rsidR="00174502" w:rsidRPr="00174502" w:rsidRDefault="00174502" w:rsidP="00174502">
      <w:pPr>
        <w:pStyle w:val="a2"/>
        <w:rPr>
          <w:lang w:val="en-US"/>
        </w:rPr>
      </w:pPr>
      <w:r>
        <w:t>Сервер</w:t>
      </w:r>
      <w:r w:rsidRPr="00174502">
        <w:rPr>
          <w:lang w:val="en-US"/>
        </w:rPr>
        <w:t xml:space="preserve"> </w:t>
      </w:r>
      <w:r>
        <w:t>приложений</w:t>
      </w:r>
      <w:r w:rsidRPr="00174502">
        <w:rPr>
          <w:lang w:val="en-US"/>
        </w:rPr>
        <w:t>: Java 21 / Spring Boot 3.4 (</w:t>
      </w:r>
      <w:r>
        <w:t>или</w:t>
      </w:r>
      <w:r w:rsidRPr="00174502">
        <w:rPr>
          <w:lang w:val="en-US"/>
        </w:rPr>
        <w:t xml:space="preserve"> .NET Core 8).</w:t>
      </w:r>
    </w:p>
    <w:p w14:paraId="374689FB" w14:textId="77777777" w:rsidR="00174502" w:rsidRPr="00174502" w:rsidRDefault="00174502" w:rsidP="00174502">
      <w:pPr>
        <w:pStyle w:val="a2"/>
        <w:rPr>
          <w:lang w:val="en-US"/>
        </w:rPr>
      </w:pPr>
      <w:r>
        <w:t>Веб</w:t>
      </w:r>
      <w:r w:rsidRPr="00174502">
        <w:rPr>
          <w:lang w:val="en-US"/>
        </w:rPr>
        <w:t>-</w:t>
      </w:r>
      <w:r>
        <w:t>сервер</w:t>
      </w:r>
      <w:r w:rsidRPr="00174502">
        <w:rPr>
          <w:lang w:val="en-US"/>
        </w:rPr>
        <w:t xml:space="preserve">: Nginx (Reverse Proxy + </w:t>
      </w:r>
      <w:r>
        <w:t>раздача</w:t>
      </w:r>
      <w:r w:rsidRPr="00174502">
        <w:rPr>
          <w:lang w:val="en-US"/>
        </w:rPr>
        <w:t xml:space="preserve"> </w:t>
      </w:r>
      <w:r>
        <w:t>статики</w:t>
      </w:r>
      <w:r w:rsidRPr="00174502">
        <w:rPr>
          <w:lang w:val="en-US"/>
        </w:rPr>
        <w:t xml:space="preserve"> React SPA).</w:t>
      </w:r>
    </w:p>
    <w:p w14:paraId="2820E00C" w14:textId="77777777" w:rsidR="00174502" w:rsidRPr="00174502" w:rsidRDefault="00174502" w:rsidP="00174502">
      <w:pPr>
        <w:pStyle w:val="a2"/>
        <w:rPr>
          <w:lang w:val="en-US"/>
        </w:rPr>
      </w:pPr>
      <w:r>
        <w:t>ОС</w:t>
      </w:r>
      <w:r w:rsidRPr="00174502">
        <w:rPr>
          <w:lang w:val="en-US"/>
        </w:rPr>
        <w:t>: Astra Linux Special Edition 1.7.</w:t>
      </w:r>
    </w:p>
    <w:p w14:paraId="081C5329" w14:textId="01BC8889" w:rsidR="00174502" w:rsidRPr="00155316" w:rsidRDefault="00174502" w:rsidP="00174502">
      <w:pPr>
        <w:pStyle w:val="a2"/>
        <w:rPr>
          <w:lang w:val="en-US"/>
        </w:rPr>
      </w:pPr>
      <w:r>
        <w:t>Контейнеризация</w:t>
      </w:r>
      <w:r w:rsidRPr="00174502">
        <w:rPr>
          <w:lang w:val="en-US"/>
        </w:rPr>
        <w:t xml:space="preserve">: Docker Compose (4 </w:t>
      </w:r>
      <w:r>
        <w:t>контейнера</w:t>
      </w:r>
      <w:r w:rsidRPr="00174502">
        <w:rPr>
          <w:lang w:val="en-US"/>
        </w:rPr>
        <w:t xml:space="preserve">: </w:t>
      </w:r>
      <w:r>
        <w:t>БД</w:t>
      </w:r>
      <w:r w:rsidRPr="00174502">
        <w:rPr>
          <w:lang w:val="en-US"/>
        </w:rPr>
        <w:t xml:space="preserve">, </w:t>
      </w:r>
      <w:r>
        <w:t>бэкенд</w:t>
      </w:r>
      <w:r w:rsidRPr="00174502">
        <w:rPr>
          <w:lang w:val="en-US"/>
        </w:rPr>
        <w:t xml:space="preserve">, </w:t>
      </w:r>
      <w:r>
        <w:t>фронтенд</w:t>
      </w:r>
      <w:r w:rsidRPr="00174502">
        <w:rPr>
          <w:lang w:val="en-US"/>
        </w:rPr>
        <w:t>,</w:t>
      </w:r>
      <w:r w:rsidR="00155316" w:rsidRPr="00155316">
        <w:rPr>
          <w:lang w:val="en-US"/>
        </w:rPr>
        <w:t xml:space="preserve"> </w:t>
      </w:r>
      <w:r w:rsidRPr="00155316">
        <w:rPr>
          <w:lang w:val="en-US"/>
        </w:rPr>
        <w:t>Nginx).</w:t>
      </w:r>
    </w:p>
    <w:p w14:paraId="6FFB0307" w14:textId="77777777" w:rsidR="00174502" w:rsidRDefault="00174502" w:rsidP="00174502">
      <w:pPr>
        <w:pStyle w:val="a2"/>
      </w:pPr>
      <w:r>
        <w:t>Количество таблиц БД: 19.</w:t>
      </w:r>
    </w:p>
    <w:p w14:paraId="7E44348C" w14:textId="137F586A" w:rsidR="00174502" w:rsidRDefault="00174502" w:rsidP="00174502">
      <w:pPr>
        <w:pStyle w:val="a2"/>
      </w:pPr>
      <w:r>
        <w:t>Объём данных БД: ~10 МБ (данные + индексы).</w:t>
      </w:r>
    </w:p>
    <w:p w14:paraId="48A07CE8" w14:textId="377F23C9" w:rsidR="00174502" w:rsidRDefault="00174502" w:rsidP="00174502">
      <w:pPr>
        <w:pStyle w:val="a2"/>
      </w:pPr>
      <w:r>
        <w:t>Одновременных пользователей: 50 (нефункциональное требование №1).</w:t>
      </w:r>
    </w:p>
    <w:p w14:paraId="77BC4B02" w14:textId="1153E4F7" w:rsidR="00174502" w:rsidRDefault="00174502" w:rsidP="00174502">
      <w:pPr>
        <w:pStyle w:val="a2"/>
      </w:pPr>
      <w:r>
        <w:t>Активных соединений с БД: 20–30.</w:t>
      </w:r>
    </w:p>
    <w:p w14:paraId="0EB5A96C" w14:textId="164A6A02" w:rsidR="00A505C8" w:rsidRDefault="00A505C8" w:rsidP="00A505C8">
      <w:pPr>
        <w:pStyle w:val="3"/>
      </w:pPr>
      <w:bookmarkStart w:id="4" w:name="_Toc228642285"/>
      <w:r>
        <w:t>Расчёт оперативной памяти (RAM)</w:t>
      </w:r>
      <w:bookmarkEnd w:id="4"/>
    </w:p>
    <w:p w14:paraId="2A838255" w14:textId="1412CB0E" w:rsidR="005475FA" w:rsidRDefault="005475FA" w:rsidP="005475FA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1</w:t>
        </w:r>
      </w:fldSimple>
      <w:r>
        <w:t xml:space="preserve"> – </w:t>
      </w:r>
      <w:r w:rsidRPr="00A54F90">
        <w:t>Расчёт оперативной памяти (RAM)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259"/>
        <w:gridCol w:w="3527"/>
        <w:gridCol w:w="1226"/>
      </w:tblGrid>
      <w:tr w:rsidR="005475FA" w14:paraId="292D339B" w14:textId="77777777" w:rsidTr="005475FA">
        <w:trPr>
          <w:jc w:val="center"/>
        </w:trPr>
        <w:tc>
          <w:tcPr>
            <w:tcW w:w="0" w:type="auto"/>
          </w:tcPr>
          <w:p w14:paraId="7CD47A92" w14:textId="7BC6E13A" w:rsidR="005475FA" w:rsidRPr="005475FA" w:rsidRDefault="005475FA" w:rsidP="005475F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475FA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</w:tcPr>
          <w:p w14:paraId="7E6F33C3" w14:textId="17BB6E93" w:rsidR="005475FA" w:rsidRPr="005475FA" w:rsidRDefault="005475FA" w:rsidP="005475F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475FA">
              <w:rPr>
                <w:b/>
                <w:bCs/>
                <w:sz w:val="24"/>
                <w:szCs w:val="22"/>
              </w:rPr>
              <w:t>Расчёт</w:t>
            </w:r>
          </w:p>
        </w:tc>
        <w:tc>
          <w:tcPr>
            <w:tcW w:w="0" w:type="auto"/>
          </w:tcPr>
          <w:p w14:paraId="0B21C272" w14:textId="0C8DC4AA" w:rsidR="005475FA" w:rsidRPr="005475FA" w:rsidRDefault="005475FA" w:rsidP="005475F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475FA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5475FA" w14:paraId="5A860790" w14:textId="77777777" w:rsidTr="005475FA">
        <w:trPr>
          <w:jc w:val="center"/>
        </w:trPr>
        <w:tc>
          <w:tcPr>
            <w:tcW w:w="0" w:type="auto"/>
          </w:tcPr>
          <w:p w14:paraId="462190E2" w14:textId="35BE5745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ОС (Astra Linux)</w:t>
            </w:r>
          </w:p>
        </w:tc>
        <w:tc>
          <w:tcPr>
            <w:tcW w:w="0" w:type="auto"/>
          </w:tcPr>
          <w:p w14:paraId="10C00433" w14:textId="6226BDAB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Базовая потребность</w:t>
            </w:r>
          </w:p>
        </w:tc>
        <w:tc>
          <w:tcPr>
            <w:tcW w:w="0" w:type="auto"/>
          </w:tcPr>
          <w:p w14:paraId="316DC0B1" w14:textId="03472D87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ГБ</w:t>
            </w:r>
          </w:p>
        </w:tc>
      </w:tr>
      <w:tr w:rsidR="005475FA" w14:paraId="772F170E" w14:textId="77777777" w:rsidTr="001434C4">
        <w:trPr>
          <w:jc w:val="center"/>
        </w:trPr>
        <w:tc>
          <w:tcPr>
            <w:tcW w:w="0" w:type="auto"/>
            <w:gridSpan w:val="3"/>
          </w:tcPr>
          <w:p w14:paraId="57CD39CB" w14:textId="658FB036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СУБД PostgreSQL</w:t>
            </w:r>
          </w:p>
        </w:tc>
      </w:tr>
      <w:tr w:rsidR="005475FA" w14:paraId="358DC129" w14:textId="77777777" w:rsidTr="005475FA">
        <w:trPr>
          <w:jc w:val="center"/>
        </w:trPr>
        <w:tc>
          <w:tcPr>
            <w:tcW w:w="0" w:type="auto"/>
          </w:tcPr>
          <w:p w14:paraId="64946D05" w14:textId="53A4CA64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shared_buffers</w:t>
            </w:r>
          </w:p>
        </w:tc>
        <w:tc>
          <w:tcPr>
            <w:tcW w:w="0" w:type="auto"/>
          </w:tcPr>
          <w:p w14:paraId="2D273940" w14:textId="73F52F8C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25% от 8 ГБ</w:t>
            </w:r>
          </w:p>
        </w:tc>
        <w:tc>
          <w:tcPr>
            <w:tcW w:w="0" w:type="auto"/>
          </w:tcPr>
          <w:p w14:paraId="54CC1D52" w14:textId="202E0A2B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ГБ</w:t>
            </w:r>
          </w:p>
        </w:tc>
      </w:tr>
      <w:tr w:rsidR="005475FA" w14:paraId="6E398864" w14:textId="77777777" w:rsidTr="005475FA">
        <w:trPr>
          <w:jc w:val="center"/>
        </w:trPr>
        <w:tc>
          <w:tcPr>
            <w:tcW w:w="0" w:type="auto"/>
          </w:tcPr>
          <w:p w14:paraId="1A380ABA" w14:textId="2148D449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work_mem</w:t>
            </w:r>
          </w:p>
        </w:tc>
        <w:tc>
          <w:tcPr>
            <w:tcW w:w="0" w:type="auto"/>
          </w:tcPr>
          <w:p w14:paraId="73004A53" w14:textId="0204C4FF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4 МБ × 20 соединений</w:t>
            </w:r>
          </w:p>
        </w:tc>
        <w:tc>
          <w:tcPr>
            <w:tcW w:w="0" w:type="auto"/>
          </w:tcPr>
          <w:p w14:paraId="6D303A4D" w14:textId="0C062143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0.08 ГБ</w:t>
            </w:r>
          </w:p>
        </w:tc>
      </w:tr>
      <w:tr w:rsidR="005475FA" w14:paraId="3B078B1E" w14:textId="77777777" w:rsidTr="005475FA">
        <w:trPr>
          <w:jc w:val="center"/>
        </w:trPr>
        <w:tc>
          <w:tcPr>
            <w:tcW w:w="0" w:type="auto"/>
          </w:tcPr>
          <w:p w14:paraId="30325E3D" w14:textId="6236CAC7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maintenance_work_mem</w:t>
            </w:r>
          </w:p>
        </w:tc>
        <w:tc>
          <w:tcPr>
            <w:tcW w:w="0" w:type="auto"/>
          </w:tcPr>
          <w:p w14:paraId="17561205" w14:textId="6B0E110B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Для VACUUM</w:t>
            </w:r>
          </w:p>
        </w:tc>
        <w:tc>
          <w:tcPr>
            <w:tcW w:w="0" w:type="auto"/>
          </w:tcPr>
          <w:p w14:paraId="5BFE04B5" w14:textId="15B0BEF8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0.25 ГБ</w:t>
            </w:r>
          </w:p>
        </w:tc>
      </w:tr>
      <w:tr w:rsidR="005475FA" w14:paraId="4108672D" w14:textId="77777777" w:rsidTr="005475FA">
        <w:trPr>
          <w:jc w:val="center"/>
        </w:trPr>
        <w:tc>
          <w:tcPr>
            <w:tcW w:w="0" w:type="auto"/>
          </w:tcPr>
          <w:p w14:paraId="2B70BEF0" w14:textId="389B0031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wal_buffers + процессы</w:t>
            </w:r>
          </w:p>
        </w:tc>
        <w:tc>
          <w:tcPr>
            <w:tcW w:w="0" w:type="auto"/>
          </w:tcPr>
          <w:p w14:paraId="1F59CA24" w14:textId="2D63384F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Буфер + postmaster</w:t>
            </w:r>
          </w:p>
        </w:tc>
        <w:tc>
          <w:tcPr>
            <w:tcW w:w="0" w:type="auto"/>
          </w:tcPr>
          <w:p w14:paraId="52AC8F75" w14:textId="527406BD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0.1 ГБ</w:t>
            </w:r>
          </w:p>
        </w:tc>
      </w:tr>
      <w:tr w:rsidR="005475FA" w14:paraId="53037D4F" w14:textId="77777777" w:rsidTr="009E157F">
        <w:trPr>
          <w:jc w:val="center"/>
        </w:trPr>
        <w:tc>
          <w:tcPr>
            <w:tcW w:w="0" w:type="auto"/>
            <w:gridSpan w:val="3"/>
          </w:tcPr>
          <w:p w14:paraId="267E36A7" w14:textId="7B27F772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Сервер приложений (JVM)</w:t>
            </w:r>
          </w:p>
        </w:tc>
      </w:tr>
      <w:tr w:rsidR="005475FA" w14:paraId="25476EEE" w14:textId="77777777" w:rsidTr="005475FA">
        <w:trPr>
          <w:jc w:val="center"/>
        </w:trPr>
        <w:tc>
          <w:tcPr>
            <w:tcW w:w="0" w:type="auto"/>
          </w:tcPr>
          <w:p w14:paraId="47EB14F8" w14:textId="295EB7F9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Heap (Xmx)</w:t>
            </w:r>
          </w:p>
        </w:tc>
        <w:tc>
          <w:tcPr>
            <w:tcW w:w="0" w:type="auto"/>
          </w:tcPr>
          <w:p w14:paraId="20903CB2" w14:textId="31C490FE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Бизнес-логика 50 пользователей</w:t>
            </w:r>
          </w:p>
        </w:tc>
        <w:tc>
          <w:tcPr>
            <w:tcW w:w="0" w:type="auto"/>
          </w:tcPr>
          <w:p w14:paraId="587540E5" w14:textId="5CFB2954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ГБ</w:t>
            </w:r>
          </w:p>
        </w:tc>
      </w:tr>
      <w:tr w:rsidR="005475FA" w14:paraId="495EA76B" w14:textId="77777777" w:rsidTr="005475FA">
        <w:trPr>
          <w:jc w:val="center"/>
        </w:trPr>
        <w:tc>
          <w:tcPr>
            <w:tcW w:w="0" w:type="auto"/>
          </w:tcPr>
          <w:p w14:paraId="40775CDA" w14:textId="2A6D592D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lastRenderedPageBreak/>
              <w:t>Metaspace + Threads + GC</w:t>
            </w:r>
          </w:p>
        </w:tc>
        <w:tc>
          <w:tcPr>
            <w:tcW w:w="0" w:type="auto"/>
          </w:tcPr>
          <w:p w14:paraId="3E320078" w14:textId="4002EF23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Метаданные и потоки</w:t>
            </w:r>
          </w:p>
        </w:tc>
        <w:tc>
          <w:tcPr>
            <w:tcW w:w="0" w:type="auto"/>
          </w:tcPr>
          <w:p w14:paraId="1F48DD4D" w14:textId="4B9CD8BF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0.5 ГБ</w:t>
            </w:r>
          </w:p>
        </w:tc>
      </w:tr>
      <w:tr w:rsidR="005475FA" w14:paraId="42EA81F1" w14:textId="77777777" w:rsidTr="00B31FB0">
        <w:trPr>
          <w:jc w:val="center"/>
        </w:trPr>
        <w:tc>
          <w:tcPr>
            <w:tcW w:w="0" w:type="auto"/>
            <w:gridSpan w:val="3"/>
          </w:tcPr>
          <w:p w14:paraId="7E028D0F" w14:textId="1B643FB3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Веб-сервер Nginx</w:t>
            </w:r>
          </w:p>
        </w:tc>
      </w:tr>
      <w:tr w:rsidR="005475FA" w14:paraId="61E0A1FF" w14:textId="77777777" w:rsidTr="005475FA">
        <w:trPr>
          <w:jc w:val="center"/>
        </w:trPr>
        <w:tc>
          <w:tcPr>
            <w:tcW w:w="0" w:type="auto"/>
          </w:tcPr>
          <w:p w14:paraId="3987E061" w14:textId="6FEC6AC6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Workers + буферы + кэш</w:t>
            </w:r>
          </w:p>
        </w:tc>
        <w:tc>
          <w:tcPr>
            <w:tcW w:w="0" w:type="auto"/>
          </w:tcPr>
          <w:p w14:paraId="2CB7BD4F" w14:textId="5BC92956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workers, прокси</w:t>
            </w:r>
          </w:p>
        </w:tc>
        <w:tc>
          <w:tcPr>
            <w:tcW w:w="0" w:type="auto"/>
          </w:tcPr>
          <w:p w14:paraId="1FE651E6" w14:textId="4F43A860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0.2 ГБ</w:t>
            </w:r>
          </w:p>
        </w:tc>
      </w:tr>
      <w:tr w:rsidR="005475FA" w14:paraId="1C6BA050" w14:textId="77777777" w:rsidTr="00DB3221">
        <w:trPr>
          <w:jc w:val="center"/>
        </w:trPr>
        <w:tc>
          <w:tcPr>
            <w:tcW w:w="0" w:type="auto"/>
            <w:gridSpan w:val="3"/>
          </w:tcPr>
          <w:p w14:paraId="1B941EBB" w14:textId="719F466F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Дополнительно</w:t>
            </w:r>
          </w:p>
        </w:tc>
      </w:tr>
      <w:tr w:rsidR="005475FA" w14:paraId="6A7ECAD9" w14:textId="77777777" w:rsidTr="005475FA">
        <w:trPr>
          <w:jc w:val="center"/>
        </w:trPr>
        <w:tc>
          <w:tcPr>
            <w:tcW w:w="0" w:type="auto"/>
          </w:tcPr>
          <w:p w14:paraId="67F1CF43" w14:textId="065E0F2F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Docker, мониторинг, утилиты</w:t>
            </w:r>
          </w:p>
        </w:tc>
        <w:tc>
          <w:tcPr>
            <w:tcW w:w="0" w:type="auto"/>
          </w:tcPr>
          <w:p w14:paraId="42A93201" w14:textId="61791F1E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Агенты, демоны</w:t>
            </w:r>
          </w:p>
        </w:tc>
        <w:tc>
          <w:tcPr>
            <w:tcW w:w="0" w:type="auto"/>
          </w:tcPr>
          <w:p w14:paraId="6FF02315" w14:textId="7EAB9FB5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0.5 ГБ</w:t>
            </w:r>
          </w:p>
        </w:tc>
      </w:tr>
      <w:tr w:rsidR="005475FA" w14:paraId="6662B33C" w14:textId="77777777" w:rsidTr="005475FA">
        <w:trPr>
          <w:jc w:val="center"/>
        </w:trPr>
        <w:tc>
          <w:tcPr>
            <w:tcW w:w="0" w:type="auto"/>
          </w:tcPr>
          <w:p w14:paraId="1D38C82B" w14:textId="191ACC7B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Запас (≈20%)</w:t>
            </w:r>
          </w:p>
        </w:tc>
        <w:tc>
          <w:tcPr>
            <w:tcW w:w="0" w:type="auto"/>
          </w:tcPr>
          <w:p w14:paraId="2663CB3A" w14:textId="3423498D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Пиковые нагрузки</w:t>
            </w:r>
          </w:p>
        </w:tc>
        <w:tc>
          <w:tcPr>
            <w:tcW w:w="0" w:type="auto"/>
          </w:tcPr>
          <w:p w14:paraId="5D782CFC" w14:textId="48C968E9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1.4 ГБ</w:t>
            </w:r>
          </w:p>
        </w:tc>
      </w:tr>
    </w:tbl>
    <w:p w14:paraId="45F9B012" w14:textId="6A7CD209" w:rsidR="00A505C8" w:rsidRDefault="00A505C8" w:rsidP="00A505C8">
      <w:pPr>
        <w:pStyle w:val="a2"/>
      </w:pPr>
    </w:p>
    <w:p w14:paraId="46743735" w14:textId="77777777" w:rsidR="00A25236" w:rsidRDefault="00A25236" w:rsidP="00A25236">
      <w:pPr>
        <w:pStyle w:val="a2"/>
      </w:pPr>
      <w:r>
        <w:t>Итоговый расчёт:</w:t>
      </w:r>
    </w:p>
    <w:p w14:paraId="7376D633" w14:textId="77777777" w:rsidR="00A25236" w:rsidRDefault="00A25236" w:rsidP="00A25236">
      <w:pPr>
        <w:pStyle w:val="a2"/>
      </w:pPr>
      <w:r>
        <w:t>2 + 2 + 0.08 + 0.25 + 0.1 + 2 + 0.5 + 0.2 + 0.5 + 1.4 = 9.03 ГБ.</w:t>
      </w:r>
    </w:p>
    <w:p w14:paraId="685A300C" w14:textId="0F60BC4A" w:rsidR="00A25236" w:rsidRDefault="00A25236" w:rsidP="00A25236">
      <w:pPr>
        <w:pStyle w:val="a2"/>
      </w:pPr>
      <w:r>
        <w:t>Округляем до стандартного объёма: 16 ГБ DDR4 ECC.</w:t>
      </w:r>
    </w:p>
    <w:p w14:paraId="568A26A7" w14:textId="77777777" w:rsidR="00A505C8" w:rsidRDefault="00A505C8" w:rsidP="00A505C8">
      <w:pPr>
        <w:pStyle w:val="3"/>
      </w:pPr>
      <w:bookmarkStart w:id="5" w:name="_Toc228642286"/>
      <w:r>
        <w:t>Расчёт процессора (CPU)</w:t>
      </w:r>
      <w:bookmarkEnd w:id="5"/>
    </w:p>
    <w:p w14:paraId="065CC11C" w14:textId="544CDA9C" w:rsidR="005475FA" w:rsidRDefault="005475FA" w:rsidP="005475FA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2</w:t>
        </w:r>
      </w:fldSimple>
      <w:r>
        <w:t xml:space="preserve"> – </w:t>
      </w:r>
      <w:r w:rsidRPr="00A75ECF">
        <w:t>Расчёт процессора (CPU)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4244"/>
        <w:gridCol w:w="3048"/>
        <w:gridCol w:w="1226"/>
      </w:tblGrid>
      <w:tr w:rsidR="005475FA" w14:paraId="5131F134" w14:textId="77777777" w:rsidTr="005475FA">
        <w:trPr>
          <w:jc w:val="center"/>
        </w:trPr>
        <w:tc>
          <w:tcPr>
            <w:tcW w:w="4244" w:type="dxa"/>
          </w:tcPr>
          <w:p w14:paraId="6E17510C" w14:textId="079D4AFF" w:rsidR="005475FA" w:rsidRPr="005475FA" w:rsidRDefault="005475FA" w:rsidP="005475F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475FA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</w:tcPr>
          <w:p w14:paraId="0F8D24BC" w14:textId="3852CFDC" w:rsidR="005475FA" w:rsidRPr="005475FA" w:rsidRDefault="005475FA" w:rsidP="005475F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475FA">
              <w:rPr>
                <w:b/>
                <w:bCs/>
                <w:sz w:val="24"/>
                <w:szCs w:val="22"/>
              </w:rPr>
              <w:t>Расчёт</w:t>
            </w:r>
          </w:p>
        </w:tc>
        <w:tc>
          <w:tcPr>
            <w:tcW w:w="0" w:type="auto"/>
          </w:tcPr>
          <w:p w14:paraId="34C6FF03" w14:textId="5BFCFFBD" w:rsidR="005475FA" w:rsidRPr="005475FA" w:rsidRDefault="005475FA" w:rsidP="005475FA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5475FA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5475FA" w14:paraId="37103F5A" w14:textId="77777777" w:rsidTr="005475FA">
        <w:trPr>
          <w:jc w:val="center"/>
        </w:trPr>
        <w:tc>
          <w:tcPr>
            <w:tcW w:w="4244" w:type="dxa"/>
          </w:tcPr>
          <w:p w14:paraId="03FF2CF0" w14:textId="13EBE72E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PostgreSQL (20 активных соединений)</w:t>
            </w:r>
          </w:p>
        </w:tc>
        <w:tc>
          <w:tcPr>
            <w:tcW w:w="0" w:type="auto"/>
          </w:tcPr>
          <w:p w14:paraId="6F6BACE1" w14:textId="5C108A4E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1 ядро на 10-15 соединений</w:t>
            </w:r>
          </w:p>
        </w:tc>
        <w:tc>
          <w:tcPr>
            <w:tcW w:w="0" w:type="auto"/>
          </w:tcPr>
          <w:p w14:paraId="10D42EB3" w14:textId="0196ADD4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ядра</w:t>
            </w:r>
          </w:p>
        </w:tc>
      </w:tr>
      <w:tr w:rsidR="005475FA" w14:paraId="016D930A" w14:textId="77777777" w:rsidTr="005475FA">
        <w:trPr>
          <w:jc w:val="center"/>
        </w:trPr>
        <w:tc>
          <w:tcPr>
            <w:tcW w:w="4244" w:type="dxa"/>
          </w:tcPr>
          <w:p w14:paraId="055B2DA0" w14:textId="0C97492E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Фоновые процессы БД + параллельные запросы</w:t>
            </w:r>
          </w:p>
        </w:tc>
        <w:tc>
          <w:tcPr>
            <w:tcW w:w="0" w:type="auto"/>
          </w:tcPr>
          <w:p w14:paraId="15F20302" w14:textId="22DF0ECE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autovacuum, WAL, workers</w:t>
            </w:r>
          </w:p>
        </w:tc>
        <w:tc>
          <w:tcPr>
            <w:tcW w:w="0" w:type="auto"/>
          </w:tcPr>
          <w:p w14:paraId="006A19D4" w14:textId="6247B071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1 ядро</w:t>
            </w:r>
          </w:p>
        </w:tc>
      </w:tr>
      <w:tr w:rsidR="005475FA" w14:paraId="23B83BBA" w14:textId="77777777" w:rsidTr="005475FA">
        <w:trPr>
          <w:jc w:val="center"/>
        </w:trPr>
        <w:tc>
          <w:tcPr>
            <w:tcW w:w="4244" w:type="dxa"/>
          </w:tcPr>
          <w:p w14:paraId="63AEA2E0" w14:textId="7348B8B3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Сервер приложений (HTTP-запросы)</w:t>
            </w:r>
          </w:p>
        </w:tc>
        <w:tc>
          <w:tcPr>
            <w:tcW w:w="0" w:type="auto"/>
          </w:tcPr>
          <w:p w14:paraId="3DAB5236" w14:textId="47E2A4DC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50 пользователей</w:t>
            </w:r>
          </w:p>
        </w:tc>
        <w:tc>
          <w:tcPr>
            <w:tcW w:w="0" w:type="auto"/>
          </w:tcPr>
          <w:p w14:paraId="707DC33F" w14:textId="5CDB733F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3 ядра</w:t>
            </w:r>
          </w:p>
        </w:tc>
      </w:tr>
      <w:tr w:rsidR="005475FA" w14:paraId="661BFABC" w14:textId="77777777" w:rsidTr="005475FA">
        <w:trPr>
          <w:jc w:val="center"/>
        </w:trPr>
        <w:tc>
          <w:tcPr>
            <w:tcW w:w="4244" w:type="dxa"/>
          </w:tcPr>
          <w:p w14:paraId="6DD82183" w14:textId="69E1243B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Бизнес-логика + JIT/GC</w:t>
            </w:r>
          </w:p>
        </w:tc>
        <w:tc>
          <w:tcPr>
            <w:tcW w:w="0" w:type="auto"/>
          </w:tcPr>
          <w:p w14:paraId="178AA1B8" w14:textId="7D37DE4C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JVM</w:t>
            </w:r>
          </w:p>
        </w:tc>
        <w:tc>
          <w:tcPr>
            <w:tcW w:w="0" w:type="auto"/>
          </w:tcPr>
          <w:p w14:paraId="3C6ABE86" w14:textId="6357F4E8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ядра</w:t>
            </w:r>
          </w:p>
        </w:tc>
      </w:tr>
      <w:tr w:rsidR="005475FA" w14:paraId="2DCE45FC" w14:textId="77777777" w:rsidTr="005475FA">
        <w:trPr>
          <w:jc w:val="center"/>
        </w:trPr>
        <w:tc>
          <w:tcPr>
            <w:tcW w:w="4244" w:type="dxa"/>
          </w:tcPr>
          <w:p w14:paraId="5A6EF941" w14:textId="405B4651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Nginx (соединения + SSL)</w:t>
            </w:r>
          </w:p>
        </w:tc>
        <w:tc>
          <w:tcPr>
            <w:tcW w:w="0" w:type="auto"/>
          </w:tcPr>
          <w:p w14:paraId="6E5D0F39" w14:textId="08A569B2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50 соединений, TLS</w:t>
            </w:r>
          </w:p>
        </w:tc>
        <w:tc>
          <w:tcPr>
            <w:tcW w:w="0" w:type="auto"/>
          </w:tcPr>
          <w:p w14:paraId="031DEB08" w14:textId="4CD48417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1 ядро</w:t>
            </w:r>
          </w:p>
        </w:tc>
      </w:tr>
      <w:tr w:rsidR="005475FA" w14:paraId="045D1918" w14:textId="77777777" w:rsidTr="005475FA">
        <w:trPr>
          <w:jc w:val="center"/>
        </w:trPr>
        <w:tc>
          <w:tcPr>
            <w:tcW w:w="4244" w:type="dxa"/>
          </w:tcPr>
          <w:p w14:paraId="5D5F913D" w14:textId="0FDC4990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Системные процессы ОС</w:t>
            </w:r>
          </w:p>
        </w:tc>
        <w:tc>
          <w:tcPr>
            <w:tcW w:w="0" w:type="auto"/>
          </w:tcPr>
          <w:p w14:paraId="3653C6F3" w14:textId="10FEDFAC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Ядро Linux</w:t>
            </w:r>
          </w:p>
        </w:tc>
        <w:tc>
          <w:tcPr>
            <w:tcW w:w="0" w:type="auto"/>
          </w:tcPr>
          <w:p w14:paraId="4704206F" w14:textId="1CD79278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1 ядро</w:t>
            </w:r>
          </w:p>
        </w:tc>
      </w:tr>
      <w:tr w:rsidR="005475FA" w14:paraId="212ACBDD" w14:textId="77777777" w:rsidTr="005475FA">
        <w:trPr>
          <w:jc w:val="center"/>
        </w:trPr>
        <w:tc>
          <w:tcPr>
            <w:tcW w:w="4244" w:type="dxa"/>
          </w:tcPr>
          <w:p w14:paraId="02986E3C" w14:textId="151AB5ED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Резерв (≈20%)</w:t>
            </w:r>
          </w:p>
        </w:tc>
        <w:tc>
          <w:tcPr>
            <w:tcW w:w="0" w:type="auto"/>
          </w:tcPr>
          <w:p w14:paraId="2CC9B656" w14:textId="77777777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164C01C" w14:textId="3CC1FEA5" w:rsidR="005475FA" w:rsidRPr="005475FA" w:rsidRDefault="005475FA" w:rsidP="005475F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5475FA">
              <w:rPr>
                <w:sz w:val="24"/>
                <w:szCs w:val="22"/>
              </w:rPr>
              <w:t>2 ядра</w:t>
            </w:r>
          </w:p>
        </w:tc>
      </w:tr>
    </w:tbl>
    <w:p w14:paraId="265BC13D" w14:textId="77777777" w:rsidR="00174502" w:rsidRDefault="00174502" w:rsidP="00174502">
      <w:pPr>
        <w:pStyle w:val="a2"/>
      </w:pPr>
    </w:p>
    <w:p w14:paraId="03E37EC7" w14:textId="77777777" w:rsidR="00A25236" w:rsidRDefault="00A25236" w:rsidP="00A25236">
      <w:pPr>
        <w:pStyle w:val="a2"/>
      </w:pPr>
      <w:r>
        <w:t>Итоговый расчёт:</w:t>
      </w:r>
    </w:p>
    <w:p w14:paraId="498340C1" w14:textId="77777777" w:rsidR="00A25236" w:rsidRDefault="00A25236" w:rsidP="00A25236">
      <w:pPr>
        <w:pStyle w:val="a2"/>
      </w:pPr>
      <w:r>
        <w:t>2 + 1 + 3 + 2 + 1 + 1 + 2 = 12 ядер.</w:t>
      </w:r>
    </w:p>
    <w:p w14:paraId="633FCEFF" w14:textId="0B67ADA0" w:rsidR="00A25236" w:rsidRDefault="00A25236" w:rsidP="00A25236">
      <w:pPr>
        <w:pStyle w:val="a2"/>
      </w:pPr>
      <w:r>
        <w:t>Оптимальный выбор: 12 ядер / 24 потока (Intel Xeon Silver 4310).</w:t>
      </w:r>
    </w:p>
    <w:p w14:paraId="52CC3248" w14:textId="7DAE2513" w:rsidR="00A505C8" w:rsidRDefault="00A505C8" w:rsidP="00A505C8">
      <w:pPr>
        <w:pStyle w:val="3"/>
      </w:pPr>
      <w:bookmarkStart w:id="6" w:name="_Toc228642287"/>
      <w:r>
        <w:t>Расчёт дисковой подсистемы</w:t>
      </w:r>
      <w:bookmarkEnd w:id="6"/>
    </w:p>
    <w:p w14:paraId="5966C2D0" w14:textId="3F5DFC50" w:rsidR="00F85E22" w:rsidRDefault="00F85E22" w:rsidP="00F85E22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3</w:t>
        </w:r>
      </w:fldSimple>
      <w:r>
        <w:t xml:space="preserve"> – </w:t>
      </w:r>
      <w:r w:rsidRPr="005C3CAF">
        <w:t>Расчёт дисковой подсистемы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894"/>
        <w:gridCol w:w="2223"/>
        <w:gridCol w:w="2542"/>
      </w:tblGrid>
      <w:tr w:rsidR="00F85E22" w14:paraId="177F4535" w14:textId="77777777" w:rsidTr="00F85E22">
        <w:trPr>
          <w:jc w:val="center"/>
        </w:trPr>
        <w:tc>
          <w:tcPr>
            <w:tcW w:w="0" w:type="auto"/>
          </w:tcPr>
          <w:p w14:paraId="793FE1B2" w14:textId="036E31D0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</w:tcPr>
          <w:p w14:paraId="22C25051" w14:textId="3579B674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Расчёт</w:t>
            </w:r>
          </w:p>
        </w:tc>
        <w:tc>
          <w:tcPr>
            <w:tcW w:w="0" w:type="auto"/>
          </w:tcPr>
          <w:p w14:paraId="13900793" w14:textId="19595B55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F85E22" w14:paraId="0D525012" w14:textId="77777777" w:rsidTr="00F85E22">
        <w:trPr>
          <w:jc w:val="center"/>
        </w:trPr>
        <w:tc>
          <w:tcPr>
            <w:tcW w:w="0" w:type="auto"/>
          </w:tcPr>
          <w:p w14:paraId="088EBB94" w14:textId="14118188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ОС + Docker + утилиты</w:t>
            </w:r>
          </w:p>
        </w:tc>
        <w:tc>
          <w:tcPr>
            <w:tcW w:w="0" w:type="auto"/>
          </w:tcPr>
          <w:p w14:paraId="66BECE84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1058F2C" w14:textId="7EA2F3FA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30 ГБ</w:t>
            </w:r>
          </w:p>
        </w:tc>
      </w:tr>
      <w:tr w:rsidR="00F85E22" w14:paraId="47007ABF" w14:textId="77777777" w:rsidTr="00F85E22">
        <w:trPr>
          <w:jc w:val="center"/>
        </w:trPr>
        <w:tc>
          <w:tcPr>
            <w:tcW w:w="0" w:type="auto"/>
          </w:tcPr>
          <w:p w14:paraId="29D68826" w14:textId="4C76B92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БД (данные + индексы + рост 5 лет)</w:t>
            </w:r>
          </w:p>
        </w:tc>
        <w:tc>
          <w:tcPr>
            <w:tcW w:w="0" w:type="auto"/>
          </w:tcPr>
          <w:p w14:paraId="2631E9D4" w14:textId="01A9E669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10 МБ × 60 мес. × 2</w:t>
            </w:r>
          </w:p>
        </w:tc>
        <w:tc>
          <w:tcPr>
            <w:tcW w:w="0" w:type="auto"/>
          </w:tcPr>
          <w:p w14:paraId="63E4438E" w14:textId="6DF90A6E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1.2 ГБ</w:t>
            </w:r>
          </w:p>
        </w:tc>
      </w:tr>
      <w:tr w:rsidR="00F85E22" w14:paraId="11C48F21" w14:textId="77777777" w:rsidTr="00F85E22">
        <w:trPr>
          <w:jc w:val="center"/>
        </w:trPr>
        <w:tc>
          <w:tcPr>
            <w:tcW w:w="0" w:type="auto"/>
          </w:tcPr>
          <w:p w14:paraId="7871DB42" w14:textId="06121853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WAL-файлы PostgreSQL</w:t>
            </w:r>
          </w:p>
        </w:tc>
        <w:tc>
          <w:tcPr>
            <w:tcW w:w="0" w:type="auto"/>
          </w:tcPr>
          <w:p w14:paraId="42F56611" w14:textId="7F3BD8A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16 МБ × 64</w:t>
            </w:r>
          </w:p>
        </w:tc>
        <w:tc>
          <w:tcPr>
            <w:tcW w:w="0" w:type="auto"/>
          </w:tcPr>
          <w:p w14:paraId="5B597403" w14:textId="35F28656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 ГБ</w:t>
            </w:r>
          </w:p>
        </w:tc>
      </w:tr>
      <w:tr w:rsidR="00F85E22" w14:paraId="7F174CB4" w14:textId="77777777" w:rsidTr="00F85E22">
        <w:trPr>
          <w:jc w:val="center"/>
        </w:trPr>
        <w:tc>
          <w:tcPr>
            <w:tcW w:w="0" w:type="auto"/>
          </w:tcPr>
          <w:p w14:paraId="3CB39804" w14:textId="34184FCF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Логи (30 дней)</w:t>
            </w:r>
          </w:p>
        </w:tc>
        <w:tc>
          <w:tcPr>
            <w:tcW w:w="0" w:type="auto"/>
          </w:tcPr>
          <w:p w14:paraId="50DB9FAD" w14:textId="23BA856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100 МБ/день</w:t>
            </w:r>
          </w:p>
        </w:tc>
        <w:tc>
          <w:tcPr>
            <w:tcW w:w="0" w:type="auto"/>
          </w:tcPr>
          <w:p w14:paraId="1489A1F7" w14:textId="459B9129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3 ГБ</w:t>
            </w:r>
          </w:p>
        </w:tc>
      </w:tr>
      <w:tr w:rsidR="00F85E22" w14:paraId="3720C485" w14:textId="77777777" w:rsidTr="00F85E22">
        <w:trPr>
          <w:jc w:val="center"/>
        </w:trPr>
        <w:tc>
          <w:tcPr>
            <w:tcW w:w="0" w:type="auto"/>
          </w:tcPr>
          <w:p w14:paraId="3BE69CA3" w14:textId="7C1CB133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Исполняемые файлы (JAR, образы)</w:t>
            </w:r>
          </w:p>
        </w:tc>
        <w:tc>
          <w:tcPr>
            <w:tcW w:w="0" w:type="auto"/>
          </w:tcPr>
          <w:p w14:paraId="1913EDD0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C96FAD0" w14:textId="73C6F386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5 ГБ</w:t>
            </w:r>
          </w:p>
        </w:tc>
      </w:tr>
      <w:tr w:rsidR="00F85E22" w14:paraId="1ADD79AD" w14:textId="77777777" w:rsidTr="00F85E22">
        <w:trPr>
          <w:jc w:val="center"/>
        </w:trPr>
        <w:tc>
          <w:tcPr>
            <w:tcW w:w="0" w:type="auto"/>
          </w:tcPr>
          <w:p w14:paraId="7F1FFCAD" w14:textId="32796194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Свободное пространство (30%)</w:t>
            </w:r>
          </w:p>
        </w:tc>
        <w:tc>
          <w:tcPr>
            <w:tcW w:w="0" w:type="auto"/>
          </w:tcPr>
          <w:p w14:paraId="092D7B4D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30DFF597" w14:textId="75A13504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17 ГБ</w:t>
            </w:r>
          </w:p>
        </w:tc>
      </w:tr>
      <w:tr w:rsidR="00F85E22" w14:paraId="7834320D" w14:textId="77777777" w:rsidTr="00F85E22">
        <w:trPr>
          <w:jc w:val="center"/>
        </w:trPr>
        <w:tc>
          <w:tcPr>
            <w:tcW w:w="0" w:type="auto"/>
          </w:tcPr>
          <w:p w14:paraId="3D9190D4" w14:textId="447BDAE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Итого</w:t>
            </w:r>
          </w:p>
        </w:tc>
        <w:tc>
          <w:tcPr>
            <w:tcW w:w="0" w:type="auto"/>
          </w:tcPr>
          <w:p w14:paraId="146DEA96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57CD409A" w14:textId="5E88D0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≈ 57 ГБ → 240 ГБ SSD</w:t>
            </w:r>
          </w:p>
        </w:tc>
      </w:tr>
    </w:tbl>
    <w:p w14:paraId="5F5CB949" w14:textId="77777777" w:rsidR="00A25236" w:rsidRDefault="00A25236" w:rsidP="00234D13">
      <w:pPr>
        <w:pStyle w:val="a2"/>
      </w:pPr>
    </w:p>
    <w:p w14:paraId="35A3C3D2" w14:textId="4C5B230E" w:rsidR="00A25236" w:rsidRDefault="00A25236" w:rsidP="00234D13">
      <w:pPr>
        <w:pStyle w:val="a2"/>
      </w:pPr>
      <w:r w:rsidRPr="00A25236">
        <w:t>RAID: 1 (зеркалирование 2 × 240 ГБ SSD NVMe).</w:t>
      </w:r>
    </w:p>
    <w:p w14:paraId="713A16EC" w14:textId="074BB697" w:rsidR="00A505C8" w:rsidRDefault="0026706F" w:rsidP="00A505C8">
      <w:pPr>
        <w:pStyle w:val="3"/>
      </w:pPr>
      <w:bookmarkStart w:id="7" w:name="_Toc228642288"/>
      <w:r>
        <w:lastRenderedPageBreak/>
        <w:t>Выбранная конфигурация</w:t>
      </w:r>
      <w:bookmarkEnd w:id="7"/>
    </w:p>
    <w:p w14:paraId="7C6DBEE5" w14:textId="166D9FBC" w:rsidR="006921C6" w:rsidRDefault="006921C6" w:rsidP="006921C6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4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5971"/>
      </w:tblGrid>
      <w:tr w:rsidR="001A7D43" w14:paraId="70C01913" w14:textId="77777777" w:rsidTr="006921C6">
        <w:trPr>
          <w:jc w:val="center"/>
        </w:trPr>
        <w:tc>
          <w:tcPr>
            <w:tcW w:w="0" w:type="auto"/>
          </w:tcPr>
          <w:p w14:paraId="5B2515F4" w14:textId="758C4788" w:rsidR="001A7D43" w:rsidRPr="001A7D43" w:rsidRDefault="001A7D43" w:rsidP="001A7D4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38C821A9" w14:textId="21A11190" w:rsidR="001A7D43" w:rsidRPr="001A7D43" w:rsidRDefault="001A7D43" w:rsidP="001A7D4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A25236" w:rsidRPr="001807EC" w14:paraId="57201035" w14:textId="77777777" w:rsidTr="006921C6">
        <w:trPr>
          <w:jc w:val="center"/>
        </w:trPr>
        <w:tc>
          <w:tcPr>
            <w:tcW w:w="0" w:type="auto"/>
          </w:tcPr>
          <w:p w14:paraId="148ECF16" w14:textId="288A1DD5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45AB4919" w14:textId="0A5A3B18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  <w:lang w:val="en-US"/>
              </w:rPr>
              <w:t>DEPO Storm 2400 / Aquarius Server T40</w:t>
            </w:r>
          </w:p>
        </w:tc>
      </w:tr>
      <w:tr w:rsidR="00A25236" w:rsidRPr="001807EC" w14:paraId="7F24DC1A" w14:textId="77777777" w:rsidTr="006921C6">
        <w:trPr>
          <w:jc w:val="center"/>
        </w:trPr>
        <w:tc>
          <w:tcPr>
            <w:tcW w:w="0" w:type="auto"/>
          </w:tcPr>
          <w:p w14:paraId="041AB014" w14:textId="1F3378E4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0EE1952F" w14:textId="77595CE7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  <w:lang w:val="en-US"/>
              </w:rPr>
              <w:t xml:space="preserve">1 × Intel Xeon Silver 4310 (12 </w:t>
            </w:r>
            <w:r w:rsidRPr="00A25236">
              <w:rPr>
                <w:sz w:val="24"/>
                <w:szCs w:val="22"/>
              </w:rPr>
              <w:t>ядер</w:t>
            </w:r>
            <w:r w:rsidRPr="00A25236">
              <w:rPr>
                <w:sz w:val="24"/>
                <w:szCs w:val="22"/>
                <w:lang w:val="en-US"/>
              </w:rPr>
              <w:t xml:space="preserve">, 2.1 </w:t>
            </w:r>
            <w:r w:rsidRPr="00A25236">
              <w:rPr>
                <w:sz w:val="24"/>
                <w:szCs w:val="22"/>
              </w:rPr>
              <w:t>ГГц</w:t>
            </w:r>
            <w:r w:rsidRPr="00A25236">
              <w:rPr>
                <w:sz w:val="24"/>
                <w:szCs w:val="22"/>
                <w:lang w:val="en-US"/>
              </w:rPr>
              <w:t xml:space="preserve">, 24 </w:t>
            </w:r>
            <w:r w:rsidRPr="00A25236">
              <w:rPr>
                <w:sz w:val="24"/>
                <w:szCs w:val="22"/>
              </w:rPr>
              <w:t>потока</w:t>
            </w:r>
            <w:r w:rsidRPr="00A25236">
              <w:rPr>
                <w:sz w:val="24"/>
                <w:szCs w:val="22"/>
                <w:lang w:val="en-US"/>
              </w:rPr>
              <w:t>)</w:t>
            </w:r>
          </w:p>
        </w:tc>
      </w:tr>
      <w:tr w:rsidR="00A25236" w:rsidRPr="001807EC" w14:paraId="660C5806" w14:textId="77777777" w:rsidTr="006921C6">
        <w:trPr>
          <w:jc w:val="center"/>
        </w:trPr>
        <w:tc>
          <w:tcPr>
            <w:tcW w:w="0" w:type="auto"/>
          </w:tcPr>
          <w:p w14:paraId="441CBBD8" w14:textId="5B830010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1D5F249D" w14:textId="476872DC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  <w:lang w:val="en-US"/>
              </w:rPr>
              <w:t xml:space="preserve">16 </w:t>
            </w:r>
            <w:r w:rsidRPr="00A25236">
              <w:rPr>
                <w:sz w:val="24"/>
                <w:szCs w:val="22"/>
              </w:rPr>
              <w:t>ГБ</w:t>
            </w:r>
            <w:r w:rsidRPr="00A25236">
              <w:rPr>
                <w:sz w:val="24"/>
                <w:szCs w:val="22"/>
                <w:lang w:val="en-US"/>
              </w:rPr>
              <w:t xml:space="preserve"> DDR4 ECC Registered (2 × 8 </w:t>
            </w:r>
            <w:r w:rsidRPr="00A25236">
              <w:rPr>
                <w:sz w:val="24"/>
                <w:szCs w:val="22"/>
              </w:rPr>
              <w:t>ГБ</w:t>
            </w:r>
            <w:r w:rsidRPr="00A25236">
              <w:rPr>
                <w:sz w:val="24"/>
                <w:szCs w:val="22"/>
                <w:lang w:val="en-US"/>
              </w:rPr>
              <w:t>)</w:t>
            </w:r>
          </w:p>
        </w:tc>
      </w:tr>
      <w:tr w:rsidR="00A25236" w:rsidRPr="009129F4" w14:paraId="6E95E5E9" w14:textId="77777777" w:rsidTr="006921C6">
        <w:trPr>
          <w:jc w:val="center"/>
        </w:trPr>
        <w:tc>
          <w:tcPr>
            <w:tcW w:w="0" w:type="auto"/>
          </w:tcPr>
          <w:p w14:paraId="0299D8D7" w14:textId="051A0155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632070D7" w14:textId="2C8D5454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25236">
              <w:rPr>
                <w:sz w:val="24"/>
                <w:szCs w:val="22"/>
              </w:rPr>
              <w:t>2 × 240 ГБ SSD NVMe, RAID 1</w:t>
            </w:r>
          </w:p>
        </w:tc>
      </w:tr>
      <w:tr w:rsidR="00A25236" w:rsidRPr="009129F4" w14:paraId="5C5B5D88" w14:textId="77777777" w:rsidTr="006921C6">
        <w:trPr>
          <w:jc w:val="center"/>
        </w:trPr>
        <w:tc>
          <w:tcPr>
            <w:tcW w:w="0" w:type="auto"/>
          </w:tcPr>
          <w:p w14:paraId="6630EECC" w14:textId="44E8DFE6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25236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7E45F1D4" w14:textId="34E25C0A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25236">
              <w:rPr>
                <w:sz w:val="24"/>
                <w:szCs w:val="22"/>
              </w:rPr>
              <w:t>2 × 1GbE RJ45</w:t>
            </w:r>
          </w:p>
        </w:tc>
      </w:tr>
      <w:tr w:rsidR="00A25236" w14:paraId="1E9F52F6" w14:textId="77777777" w:rsidTr="006921C6">
        <w:trPr>
          <w:jc w:val="center"/>
        </w:trPr>
        <w:tc>
          <w:tcPr>
            <w:tcW w:w="0" w:type="auto"/>
          </w:tcPr>
          <w:p w14:paraId="07A20B84" w14:textId="54409205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6EA081C5" w14:textId="384887AA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2 × 550 Вт (горячая замена)</w:t>
            </w:r>
          </w:p>
        </w:tc>
      </w:tr>
      <w:tr w:rsidR="00A25236" w14:paraId="60ECF6AA" w14:textId="77777777" w:rsidTr="006921C6">
        <w:trPr>
          <w:jc w:val="center"/>
        </w:trPr>
        <w:tc>
          <w:tcPr>
            <w:tcW w:w="0" w:type="auto"/>
          </w:tcPr>
          <w:p w14:paraId="613E6C86" w14:textId="1C893612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32D6439F" w14:textId="371DE23B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1U Rackmount</w:t>
            </w:r>
          </w:p>
        </w:tc>
      </w:tr>
      <w:tr w:rsidR="00A25236" w:rsidRPr="001807EC" w14:paraId="03E25CF9" w14:textId="77777777" w:rsidTr="006921C6">
        <w:trPr>
          <w:jc w:val="center"/>
        </w:trPr>
        <w:tc>
          <w:tcPr>
            <w:tcW w:w="0" w:type="auto"/>
          </w:tcPr>
          <w:p w14:paraId="7DBFB1AB" w14:textId="1C10EAD0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</w:rPr>
              <w:t>Размещение ПО</w:t>
            </w:r>
          </w:p>
        </w:tc>
        <w:tc>
          <w:tcPr>
            <w:tcW w:w="0" w:type="auto"/>
          </w:tcPr>
          <w:p w14:paraId="3E0FEC20" w14:textId="1DF056F5" w:rsidR="00A25236" w:rsidRPr="00A25236" w:rsidRDefault="00A25236" w:rsidP="00A252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25236">
              <w:rPr>
                <w:sz w:val="24"/>
                <w:szCs w:val="22"/>
                <w:lang w:val="en-US"/>
              </w:rPr>
              <w:t>Docker Compose (PostgreSQL, Spring Boot, Nginx+React)</w:t>
            </w:r>
          </w:p>
        </w:tc>
      </w:tr>
    </w:tbl>
    <w:p w14:paraId="1A90E3AA" w14:textId="77777777" w:rsidR="006921C6" w:rsidRPr="006921C6" w:rsidRDefault="006921C6" w:rsidP="006921C6">
      <w:pPr>
        <w:pStyle w:val="a2"/>
        <w:rPr>
          <w:lang w:val="en-US"/>
        </w:rPr>
      </w:pPr>
    </w:p>
    <w:p w14:paraId="0B2F8C9B" w14:textId="40DE347A" w:rsidR="001A7D43" w:rsidRDefault="00357715" w:rsidP="001A7D43">
      <w:pPr>
        <w:pStyle w:val="20"/>
      </w:pPr>
      <w:bookmarkStart w:id="8" w:name="_Toc228642289"/>
      <w:r w:rsidRPr="00357715">
        <w:t>Сервер аналитики и прогнозирования</w:t>
      </w:r>
      <w:bookmarkEnd w:id="8"/>
    </w:p>
    <w:p w14:paraId="3A4B9AFC" w14:textId="77777777" w:rsidR="00FA16A0" w:rsidRDefault="00FA16A0" w:rsidP="00FA16A0">
      <w:pPr>
        <w:pStyle w:val="3"/>
      </w:pPr>
      <w:bookmarkStart w:id="9" w:name="_Toc228642290"/>
      <w:r>
        <w:t>Исходные данные</w:t>
      </w:r>
      <w:bookmarkEnd w:id="9"/>
    </w:p>
    <w:p w14:paraId="4A47C6F2" w14:textId="77777777" w:rsidR="00304CE2" w:rsidRPr="00304CE2" w:rsidRDefault="00304CE2" w:rsidP="00304CE2">
      <w:pPr>
        <w:pStyle w:val="a2"/>
        <w:rPr>
          <w:lang w:val="en-US"/>
        </w:rPr>
      </w:pPr>
      <w:r>
        <w:t>ПО</w:t>
      </w:r>
      <w:r w:rsidRPr="00304CE2">
        <w:rPr>
          <w:lang w:val="en-US"/>
        </w:rPr>
        <w:t>: Python 3.12, statsmodels (</w:t>
      </w:r>
      <w:r>
        <w:t>ПР</w:t>
      </w:r>
      <w:r w:rsidRPr="00304CE2">
        <w:rPr>
          <w:lang w:val="en-US"/>
        </w:rPr>
        <w:t>6), ClickHouse (OLAP), Redash/Superset (BI).</w:t>
      </w:r>
    </w:p>
    <w:p w14:paraId="4FEBDBE1" w14:textId="77777777" w:rsidR="00304CE2" w:rsidRPr="00304CE2" w:rsidRDefault="00304CE2" w:rsidP="00304CE2">
      <w:pPr>
        <w:pStyle w:val="a2"/>
        <w:rPr>
          <w:lang w:val="en-US"/>
        </w:rPr>
      </w:pPr>
      <w:r>
        <w:t>ОС</w:t>
      </w:r>
      <w:r w:rsidRPr="00304CE2">
        <w:rPr>
          <w:lang w:val="en-US"/>
        </w:rPr>
        <w:t>: Astra Linux Special Edition 1.7.</w:t>
      </w:r>
    </w:p>
    <w:p w14:paraId="2BCD6FCA" w14:textId="77777777" w:rsidR="00304CE2" w:rsidRDefault="00304CE2" w:rsidP="00304CE2">
      <w:pPr>
        <w:pStyle w:val="a2"/>
      </w:pPr>
      <w:r>
        <w:t>Задача: Прогнозирование потребности (Хольт-Уинтерс) для 15 позиций, параллельно до 3 моделей.</w:t>
      </w:r>
    </w:p>
    <w:p w14:paraId="7A8D5194" w14:textId="408A6707" w:rsidR="00304CE2" w:rsidRDefault="00304CE2" w:rsidP="00304CE2">
      <w:pPr>
        <w:pStyle w:val="a2"/>
      </w:pPr>
      <w:r>
        <w:t>Частота обучения: еженедельно.</w:t>
      </w:r>
    </w:p>
    <w:p w14:paraId="5858D73C" w14:textId="77777777" w:rsidR="00FA16A0" w:rsidRDefault="00FA16A0" w:rsidP="00FA16A0">
      <w:pPr>
        <w:pStyle w:val="3"/>
      </w:pPr>
      <w:bookmarkStart w:id="10" w:name="_Toc228642291"/>
      <w:r>
        <w:t>Расчёт оперативной памяти (RAM)</w:t>
      </w:r>
      <w:bookmarkEnd w:id="10"/>
    </w:p>
    <w:p w14:paraId="522BA842" w14:textId="5BD98AA5" w:rsidR="00F85E22" w:rsidRDefault="00F85E22" w:rsidP="00F85E22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5</w:t>
        </w:r>
      </w:fldSimple>
      <w:r>
        <w:t xml:space="preserve"> – </w:t>
      </w:r>
      <w:r w:rsidRPr="00346F29">
        <w:t>Расчёт оперативной памяти (RAM)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1408"/>
        <w:gridCol w:w="1226"/>
      </w:tblGrid>
      <w:tr w:rsidR="00F85E22" w14:paraId="0509173E" w14:textId="77777777" w:rsidTr="00F85E22">
        <w:trPr>
          <w:jc w:val="center"/>
        </w:trPr>
        <w:tc>
          <w:tcPr>
            <w:tcW w:w="0" w:type="auto"/>
          </w:tcPr>
          <w:p w14:paraId="32604C76" w14:textId="38CC2908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</w:tcPr>
          <w:p w14:paraId="33622AB4" w14:textId="0B4ED87F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Расчёт</w:t>
            </w:r>
          </w:p>
        </w:tc>
        <w:tc>
          <w:tcPr>
            <w:tcW w:w="0" w:type="auto"/>
          </w:tcPr>
          <w:p w14:paraId="580CFB14" w14:textId="6AD449A4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F85E22" w14:paraId="32C0BA47" w14:textId="77777777" w:rsidTr="00F85E22">
        <w:trPr>
          <w:jc w:val="center"/>
        </w:trPr>
        <w:tc>
          <w:tcPr>
            <w:tcW w:w="0" w:type="auto"/>
          </w:tcPr>
          <w:p w14:paraId="48CD6B5B" w14:textId="6D19F9AF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ОС (Astra Linux)</w:t>
            </w:r>
          </w:p>
        </w:tc>
        <w:tc>
          <w:tcPr>
            <w:tcW w:w="0" w:type="auto"/>
          </w:tcPr>
          <w:p w14:paraId="0B9C66FE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A27C517" w14:textId="188C9800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 ГБ</w:t>
            </w:r>
          </w:p>
        </w:tc>
      </w:tr>
      <w:tr w:rsidR="00F85E22" w14:paraId="073FF892" w14:textId="77777777" w:rsidTr="00F85E22">
        <w:trPr>
          <w:jc w:val="center"/>
        </w:trPr>
        <w:tc>
          <w:tcPr>
            <w:tcW w:w="0" w:type="auto"/>
          </w:tcPr>
          <w:p w14:paraId="26B7151B" w14:textId="64B0015A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Python + pandas (данные)</w:t>
            </w:r>
          </w:p>
        </w:tc>
        <w:tc>
          <w:tcPr>
            <w:tcW w:w="0" w:type="auto"/>
          </w:tcPr>
          <w:p w14:paraId="58B16215" w14:textId="4F30D33A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0.5 + 0.6 ГБ</w:t>
            </w:r>
          </w:p>
        </w:tc>
        <w:tc>
          <w:tcPr>
            <w:tcW w:w="0" w:type="auto"/>
          </w:tcPr>
          <w:p w14:paraId="280C9F17" w14:textId="1F2449BD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1.1 ГБ</w:t>
            </w:r>
          </w:p>
        </w:tc>
      </w:tr>
      <w:tr w:rsidR="00F85E22" w14:paraId="2F3FC315" w14:textId="77777777" w:rsidTr="00F85E22">
        <w:trPr>
          <w:jc w:val="center"/>
        </w:trPr>
        <w:tc>
          <w:tcPr>
            <w:tcW w:w="0" w:type="auto"/>
          </w:tcPr>
          <w:p w14:paraId="3C2FA9E5" w14:textId="4E2DA03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Обучение моделей (3 параллельно)</w:t>
            </w:r>
          </w:p>
        </w:tc>
        <w:tc>
          <w:tcPr>
            <w:tcW w:w="0" w:type="auto"/>
          </w:tcPr>
          <w:p w14:paraId="0B957A28" w14:textId="47674B0C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3 × 0.5 ГБ</w:t>
            </w:r>
          </w:p>
        </w:tc>
        <w:tc>
          <w:tcPr>
            <w:tcW w:w="0" w:type="auto"/>
          </w:tcPr>
          <w:p w14:paraId="007BFA58" w14:textId="60B6DDA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1.5 ГБ</w:t>
            </w:r>
          </w:p>
        </w:tc>
      </w:tr>
      <w:tr w:rsidR="00F85E22" w14:paraId="422B5A3A" w14:textId="77777777" w:rsidTr="00F85E22">
        <w:trPr>
          <w:jc w:val="center"/>
        </w:trPr>
        <w:tc>
          <w:tcPr>
            <w:tcW w:w="0" w:type="auto"/>
          </w:tcPr>
          <w:p w14:paraId="3C2BD08D" w14:textId="62615442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ClickHouse (OLAP)</w:t>
            </w:r>
          </w:p>
        </w:tc>
        <w:tc>
          <w:tcPr>
            <w:tcW w:w="0" w:type="auto"/>
          </w:tcPr>
          <w:p w14:paraId="77EC80FB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71D17EB" w14:textId="4AEA61F6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2 ГБ</w:t>
            </w:r>
          </w:p>
        </w:tc>
      </w:tr>
      <w:tr w:rsidR="00F85E22" w14:paraId="1947783A" w14:textId="77777777" w:rsidTr="00F85E22">
        <w:trPr>
          <w:jc w:val="center"/>
        </w:trPr>
        <w:tc>
          <w:tcPr>
            <w:tcW w:w="0" w:type="auto"/>
          </w:tcPr>
          <w:p w14:paraId="14314455" w14:textId="1CBCE91F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Redash/Superset (BI)</w:t>
            </w:r>
          </w:p>
        </w:tc>
        <w:tc>
          <w:tcPr>
            <w:tcW w:w="0" w:type="auto"/>
          </w:tcPr>
          <w:p w14:paraId="41171B83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2E8757FE" w14:textId="1647FA12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0.5 ГБ</w:t>
            </w:r>
          </w:p>
        </w:tc>
      </w:tr>
      <w:tr w:rsidR="00F85E22" w14:paraId="0055F2E9" w14:textId="77777777" w:rsidTr="00F85E22">
        <w:trPr>
          <w:jc w:val="center"/>
        </w:trPr>
        <w:tc>
          <w:tcPr>
            <w:tcW w:w="0" w:type="auto"/>
          </w:tcPr>
          <w:p w14:paraId="65DC1173" w14:textId="625133AB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Системные утилиты, мониторинг</w:t>
            </w:r>
          </w:p>
        </w:tc>
        <w:tc>
          <w:tcPr>
            <w:tcW w:w="0" w:type="auto"/>
          </w:tcPr>
          <w:p w14:paraId="46965473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0329A4B" w14:textId="60380AA0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0.5 ГБ</w:t>
            </w:r>
          </w:p>
        </w:tc>
      </w:tr>
      <w:tr w:rsidR="00F85E22" w14:paraId="1A2B557B" w14:textId="77777777" w:rsidTr="00F85E22">
        <w:trPr>
          <w:jc w:val="center"/>
        </w:trPr>
        <w:tc>
          <w:tcPr>
            <w:tcW w:w="0" w:type="auto"/>
          </w:tcPr>
          <w:p w14:paraId="7C5488F1" w14:textId="60FC7E5B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Запас (≈20%)</w:t>
            </w:r>
          </w:p>
        </w:tc>
        <w:tc>
          <w:tcPr>
            <w:tcW w:w="0" w:type="auto"/>
          </w:tcPr>
          <w:p w14:paraId="52167D83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3D9EB79" w14:textId="518847EB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1.4 ГБ</w:t>
            </w:r>
          </w:p>
        </w:tc>
      </w:tr>
    </w:tbl>
    <w:p w14:paraId="4620638D" w14:textId="77777777" w:rsidR="00304CE2" w:rsidRDefault="00304CE2" w:rsidP="00304CE2">
      <w:pPr>
        <w:pStyle w:val="a2"/>
      </w:pPr>
    </w:p>
    <w:p w14:paraId="5F472662" w14:textId="77777777" w:rsidR="00304CE2" w:rsidRDefault="00304CE2" w:rsidP="00304CE2">
      <w:pPr>
        <w:pStyle w:val="a2"/>
      </w:pPr>
      <w:r>
        <w:t>Итоговый расчёт:</w:t>
      </w:r>
    </w:p>
    <w:p w14:paraId="47985558" w14:textId="77777777" w:rsidR="00304CE2" w:rsidRDefault="00304CE2" w:rsidP="00304CE2">
      <w:pPr>
        <w:pStyle w:val="a2"/>
      </w:pPr>
      <w:r>
        <w:t>1 + 1.1 + 1.5 + 2 + 0.5 + 0.5 + 1.4 = 8.0 ГБ.</w:t>
      </w:r>
    </w:p>
    <w:p w14:paraId="54B5BDEF" w14:textId="679B0CA8" w:rsidR="00304CE2" w:rsidRPr="00304CE2" w:rsidRDefault="00304CE2" w:rsidP="00304CE2">
      <w:pPr>
        <w:pStyle w:val="a2"/>
      </w:pPr>
      <w:r>
        <w:t>Округляем до: 16 ГБ DDR4 ECC (для уверенной работы с запасом).</w:t>
      </w:r>
    </w:p>
    <w:p w14:paraId="267F652D" w14:textId="77777777" w:rsidR="00FA16A0" w:rsidRDefault="00FA16A0" w:rsidP="00880E74">
      <w:pPr>
        <w:pStyle w:val="3"/>
      </w:pPr>
      <w:bookmarkStart w:id="11" w:name="_Toc228642292"/>
      <w:r>
        <w:lastRenderedPageBreak/>
        <w:t>Расчёт процессора (CPU)</w:t>
      </w:r>
      <w:bookmarkEnd w:id="11"/>
    </w:p>
    <w:p w14:paraId="4822CD75" w14:textId="285A7364" w:rsidR="00F85E22" w:rsidRDefault="00F85E22" w:rsidP="00F85E22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6</w:t>
        </w:r>
      </w:fldSimple>
      <w:r>
        <w:t xml:space="preserve"> – </w:t>
      </w:r>
      <w:r w:rsidRPr="00071AE5">
        <w:t>Расчёт процессора (CPU)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498"/>
        <w:gridCol w:w="1231"/>
        <w:gridCol w:w="1226"/>
      </w:tblGrid>
      <w:tr w:rsidR="00F85E22" w14:paraId="5B3093E6" w14:textId="77777777" w:rsidTr="00F85E22">
        <w:trPr>
          <w:jc w:val="center"/>
        </w:trPr>
        <w:tc>
          <w:tcPr>
            <w:tcW w:w="0" w:type="auto"/>
          </w:tcPr>
          <w:p w14:paraId="72A4F866" w14:textId="0131DAAF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</w:tcPr>
          <w:p w14:paraId="3DDA5352" w14:textId="709F280A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Расчёт</w:t>
            </w:r>
          </w:p>
        </w:tc>
        <w:tc>
          <w:tcPr>
            <w:tcW w:w="0" w:type="auto"/>
          </w:tcPr>
          <w:p w14:paraId="7BBB4AC6" w14:textId="24CFF7E1" w:rsidR="00F85E22" w:rsidRPr="00F85E22" w:rsidRDefault="00F85E22" w:rsidP="00F85E22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F85E22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F85E22" w14:paraId="1FCE8D9D" w14:textId="77777777" w:rsidTr="00F85E22">
        <w:trPr>
          <w:jc w:val="center"/>
        </w:trPr>
        <w:tc>
          <w:tcPr>
            <w:tcW w:w="0" w:type="auto"/>
          </w:tcPr>
          <w:p w14:paraId="71A6D610" w14:textId="59653580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Обучение 3 моделей statsmodels</w:t>
            </w:r>
          </w:p>
        </w:tc>
        <w:tc>
          <w:tcPr>
            <w:tcW w:w="0" w:type="auto"/>
          </w:tcPr>
          <w:p w14:paraId="286F1927" w14:textId="1AC24346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3 × 2 ядра</w:t>
            </w:r>
          </w:p>
        </w:tc>
        <w:tc>
          <w:tcPr>
            <w:tcW w:w="0" w:type="auto"/>
          </w:tcPr>
          <w:p w14:paraId="4924B207" w14:textId="299B8AC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6 ядер</w:t>
            </w:r>
          </w:p>
        </w:tc>
      </w:tr>
      <w:tr w:rsidR="00F85E22" w14:paraId="2C107C0F" w14:textId="77777777" w:rsidTr="00F85E22">
        <w:trPr>
          <w:jc w:val="center"/>
        </w:trPr>
        <w:tc>
          <w:tcPr>
            <w:tcW w:w="0" w:type="auto"/>
          </w:tcPr>
          <w:p w14:paraId="521B760F" w14:textId="4F26DC0A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Предобработка данных (pandas)</w:t>
            </w:r>
          </w:p>
        </w:tc>
        <w:tc>
          <w:tcPr>
            <w:tcW w:w="0" w:type="auto"/>
          </w:tcPr>
          <w:p w14:paraId="028CF5DE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74C10602" w14:textId="20D441E1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 ядро</w:t>
            </w:r>
          </w:p>
        </w:tc>
      </w:tr>
      <w:tr w:rsidR="00F85E22" w14:paraId="3B3B8A11" w14:textId="77777777" w:rsidTr="00F85E22">
        <w:trPr>
          <w:jc w:val="center"/>
        </w:trPr>
        <w:tc>
          <w:tcPr>
            <w:tcW w:w="0" w:type="auto"/>
          </w:tcPr>
          <w:p w14:paraId="0F740346" w14:textId="09F00AD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ClickHouse (OLAP-запросы)</w:t>
            </w:r>
          </w:p>
        </w:tc>
        <w:tc>
          <w:tcPr>
            <w:tcW w:w="0" w:type="auto"/>
          </w:tcPr>
          <w:p w14:paraId="70AE5444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6AE3AB9D" w14:textId="58DC9320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 ядро</w:t>
            </w:r>
          </w:p>
        </w:tc>
      </w:tr>
      <w:tr w:rsidR="00F85E22" w14:paraId="611F4EB3" w14:textId="77777777" w:rsidTr="00F85E22">
        <w:trPr>
          <w:jc w:val="center"/>
        </w:trPr>
        <w:tc>
          <w:tcPr>
            <w:tcW w:w="0" w:type="auto"/>
          </w:tcPr>
          <w:p w14:paraId="762C7488" w14:textId="2105153C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BI-платформа (Redash/Superset)</w:t>
            </w:r>
          </w:p>
        </w:tc>
        <w:tc>
          <w:tcPr>
            <w:tcW w:w="0" w:type="auto"/>
          </w:tcPr>
          <w:p w14:paraId="227F74C0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0EAEC098" w14:textId="5B0C53C5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 ядро</w:t>
            </w:r>
          </w:p>
        </w:tc>
      </w:tr>
      <w:tr w:rsidR="00F85E22" w14:paraId="4471779D" w14:textId="77777777" w:rsidTr="00F85E22">
        <w:trPr>
          <w:jc w:val="center"/>
        </w:trPr>
        <w:tc>
          <w:tcPr>
            <w:tcW w:w="0" w:type="auto"/>
          </w:tcPr>
          <w:p w14:paraId="091B0DCF" w14:textId="02F69685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Системные процессы ОС</w:t>
            </w:r>
          </w:p>
        </w:tc>
        <w:tc>
          <w:tcPr>
            <w:tcW w:w="0" w:type="auto"/>
          </w:tcPr>
          <w:p w14:paraId="6DED7D70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4AF21737" w14:textId="48F919A6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1 ядро</w:t>
            </w:r>
          </w:p>
        </w:tc>
      </w:tr>
      <w:tr w:rsidR="00F85E22" w14:paraId="419B61C2" w14:textId="77777777" w:rsidTr="00F85E22">
        <w:trPr>
          <w:jc w:val="center"/>
        </w:trPr>
        <w:tc>
          <w:tcPr>
            <w:tcW w:w="0" w:type="auto"/>
          </w:tcPr>
          <w:p w14:paraId="5006ABAF" w14:textId="1759CB0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Резерв (≈20%)</w:t>
            </w:r>
          </w:p>
        </w:tc>
        <w:tc>
          <w:tcPr>
            <w:tcW w:w="0" w:type="auto"/>
          </w:tcPr>
          <w:p w14:paraId="2AF536C3" w14:textId="77777777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</w:p>
        </w:tc>
        <w:tc>
          <w:tcPr>
            <w:tcW w:w="0" w:type="auto"/>
          </w:tcPr>
          <w:p w14:paraId="1C4296AE" w14:textId="6ACE8E3A" w:rsidR="00F85E22" w:rsidRPr="00F85E22" w:rsidRDefault="00F85E22" w:rsidP="00F85E2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85E22">
              <w:rPr>
                <w:sz w:val="24"/>
                <w:szCs w:val="22"/>
              </w:rPr>
              <w:t>2 ядра</w:t>
            </w:r>
          </w:p>
        </w:tc>
      </w:tr>
    </w:tbl>
    <w:p w14:paraId="63EA9A9E" w14:textId="77777777" w:rsidR="00304CE2" w:rsidRDefault="00304CE2" w:rsidP="00FA16A0">
      <w:pPr>
        <w:pStyle w:val="a2"/>
      </w:pPr>
    </w:p>
    <w:p w14:paraId="35CF6702" w14:textId="77777777" w:rsidR="00304CE2" w:rsidRDefault="00304CE2" w:rsidP="00304CE2">
      <w:pPr>
        <w:pStyle w:val="a2"/>
      </w:pPr>
      <w:r>
        <w:t>Итоговый расчёт:</w:t>
      </w:r>
    </w:p>
    <w:p w14:paraId="5E7B2448" w14:textId="77777777" w:rsidR="00304CE2" w:rsidRDefault="00304CE2" w:rsidP="00304CE2">
      <w:pPr>
        <w:pStyle w:val="a2"/>
      </w:pPr>
      <w:r>
        <w:t>6 + 1 + 1 + 1 + 1 + 2 = 12 ядер</w:t>
      </w:r>
    </w:p>
    <w:p w14:paraId="742F5DF4" w14:textId="745E4FFA" w:rsidR="00304CE2" w:rsidRDefault="00304CE2" w:rsidP="00304CE2">
      <w:pPr>
        <w:pStyle w:val="a2"/>
      </w:pPr>
      <w:r>
        <w:t>Оптимальный выбор: 12 ядер / 24 потока (Intel Xeon Silver 4310).</w:t>
      </w:r>
    </w:p>
    <w:p w14:paraId="072C3D90" w14:textId="19CC60B9" w:rsidR="00FA16A0" w:rsidRDefault="00FA16A0" w:rsidP="00B76C36">
      <w:pPr>
        <w:pStyle w:val="3"/>
      </w:pPr>
      <w:bookmarkStart w:id="12" w:name="_Toc228642293"/>
      <w:r>
        <w:t>Расчёт дисковой подсистемы</w:t>
      </w:r>
      <w:bookmarkEnd w:id="12"/>
    </w:p>
    <w:p w14:paraId="62DF80F2" w14:textId="1E98A759" w:rsidR="00A9655D" w:rsidRDefault="00A9655D" w:rsidP="00A9655D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>
        <w:t>.</w:t>
      </w:r>
      <w:fldSimple w:instr=" SEQ Таблица \* ARABIC \s 1 ">
        <w:r w:rsidR="002F6D24">
          <w:rPr>
            <w:noProof/>
          </w:rPr>
          <w:t>7</w:t>
        </w:r>
      </w:fldSimple>
      <w:r>
        <w:t xml:space="preserve"> – </w:t>
      </w:r>
      <w:r w:rsidRPr="00497366">
        <w:t>Расчёт дисковой подсистемы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448"/>
        <w:gridCol w:w="2542"/>
      </w:tblGrid>
      <w:tr w:rsidR="00A9655D" w14:paraId="51F857D0" w14:textId="77777777" w:rsidTr="00A9655D">
        <w:trPr>
          <w:jc w:val="center"/>
        </w:trPr>
        <w:tc>
          <w:tcPr>
            <w:tcW w:w="0" w:type="auto"/>
          </w:tcPr>
          <w:p w14:paraId="7A046C7F" w14:textId="2E8290B1" w:rsidR="00A9655D" w:rsidRPr="00A9655D" w:rsidRDefault="00A9655D" w:rsidP="00A9655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9655D">
              <w:rPr>
                <w:b/>
                <w:bCs/>
                <w:sz w:val="24"/>
                <w:szCs w:val="22"/>
              </w:rPr>
              <w:t>Компонент</w:t>
            </w:r>
          </w:p>
        </w:tc>
        <w:tc>
          <w:tcPr>
            <w:tcW w:w="0" w:type="auto"/>
          </w:tcPr>
          <w:p w14:paraId="59169253" w14:textId="3DC5242A" w:rsidR="00A9655D" w:rsidRPr="00A9655D" w:rsidRDefault="00A9655D" w:rsidP="00A9655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A9655D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A9655D" w14:paraId="16A6FAE3" w14:textId="77777777" w:rsidTr="00A9655D">
        <w:trPr>
          <w:jc w:val="center"/>
        </w:trPr>
        <w:tc>
          <w:tcPr>
            <w:tcW w:w="0" w:type="auto"/>
          </w:tcPr>
          <w:p w14:paraId="3F4DA25A" w14:textId="33D5BC44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ОС + Python-окружение</w:t>
            </w:r>
          </w:p>
        </w:tc>
        <w:tc>
          <w:tcPr>
            <w:tcW w:w="0" w:type="auto"/>
          </w:tcPr>
          <w:p w14:paraId="3C3349E7" w14:textId="29A44DED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23 ГБ</w:t>
            </w:r>
          </w:p>
        </w:tc>
      </w:tr>
      <w:tr w:rsidR="00A9655D" w14:paraId="51E5AEDB" w14:textId="77777777" w:rsidTr="00A9655D">
        <w:trPr>
          <w:jc w:val="center"/>
        </w:trPr>
        <w:tc>
          <w:tcPr>
            <w:tcW w:w="0" w:type="auto"/>
          </w:tcPr>
          <w:p w14:paraId="1EF39362" w14:textId="1F4E530B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Исторические данные (5 лет)</w:t>
            </w:r>
          </w:p>
        </w:tc>
        <w:tc>
          <w:tcPr>
            <w:tcW w:w="0" w:type="auto"/>
          </w:tcPr>
          <w:p w14:paraId="5659E652" w14:textId="1AD48D96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5 ГБ</w:t>
            </w:r>
          </w:p>
        </w:tc>
      </w:tr>
      <w:tr w:rsidR="00A9655D" w14:paraId="0751C876" w14:textId="77777777" w:rsidTr="00A9655D">
        <w:trPr>
          <w:jc w:val="center"/>
        </w:trPr>
        <w:tc>
          <w:tcPr>
            <w:tcW w:w="0" w:type="auto"/>
          </w:tcPr>
          <w:p w14:paraId="7371EF68" w14:textId="67487CFF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ClickHouse (данные + индексы)</w:t>
            </w:r>
          </w:p>
        </w:tc>
        <w:tc>
          <w:tcPr>
            <w:tcW w:w="0" w:type="auto"/>
          </w:tcPr>
          <w:p w14:paraId="44302D97" w14:textId="62F023BE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10 ГБ</w:t>
            </w:r>
          </w:p>
        </w:tc>
      </w:tr>
      <w:tr w:rsidR="00A9655D" w14:paraId="23508FAC" w14:textId="77777777" w:rsidTr="00A9655D">
        <w:trPr>
          <w:jc w:val="center"/>
        </w:trPr>
        <w:tc>
          <w:tcPr>
            <w:tcW w:w="0" w:type="auto"/>
          </w:tcPr>
          <w:p w14:paraId="6783F8BC" w14:textId="31981973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Модели, графики, отчёты</w:t>
            </w:r>
          </w:p>
        </w:tc>
        <w:tc>
          <w:tcPr>
            <w:tcW w:w="0" w:type="auto"/>
          </w:tcPr>
          <w:p w14:paraId="4D286FA9" w14:textId="33151A0F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6 ГБ</w:t>
            </w:r>
          </w:p>
        </w:tc>
      </w:tr>
      <w:tr w:rsidR="00A9655D" w14:paraId="739271B1" w14:textId="77777777" w:rsidTr="00A9655D">
        <w:trPr>
          <w:jc w:val="center"/>
        </w:trPr>
        <w:tc>
          <w:tcPr>
            <w:tcW w:w="0" w:type="auto"/>
          </w:tcPr>
          <w:p w14:paraId="64A474D3" w14:textId="4B957DA7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Логи (90 дней)</w:t>
            </w:r>
          </w:p>
        </w:tc>
        <w:tc>
          <w:tcPr>
            <w:tcW w:w="0" w:type="auto"/>
          </w:tcPr>
          <w:p w14:paraId="13CB268B" w14:textId="41023F18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2 ГБ</w:t>
            </w:r>
          </w:p>
        </w:tc>
      </w:tr>
      <w:tr w:rsidR="00A9655D" w14:paraId="037AF484" w14:textId="77777777" w:rsidTr="00A9655D">
        <w:trPr>
          <w:jc w:val="center"/>
        </w:trPr>
        <w:tc>
          <w:tcPr>
            <w:tcW w:w="0" w:type="auto"/>
          </w:tcPr>
          <w:p w14:paraId="54209347" w14:textId="0E3B43E1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Свободное пространство (30%)</w:t>
            </w:r>
          </w:p>
        </w:tc>
        <w:tc>
          <w:tcPr>
            <w:tcW w:w="0" w:type="auto"/>
          </w:tcPr>
          <w:p w14:paraId="37BA5C7D" w14:textId="12A7BF25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20 ГБ</w:t>
            </w:r>
          </w:p>
        </w:tc>
      </w:tr>
      <w:tr w:rsidR="00A9655D" w14:paraId="4F0DFE3E" w14:textId="77777777" w:rsidTr="00A9655D">
        <w:trPr>
          <w:jc w:val="center"/>
        </w:trPr>
        <w:tc>
          <w:tcPr>
            <w:tcW w:w="0" w:type="auto"/>
          </w:tcPr>
          <w:p w14:paraId="1F032760" w14:textId="485CAEF4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Итого</w:t>
            </w:r>
          </w:p>
        </w:tc>
        <w:tc>
          <w:tcPr>
            <w:tcW w:w="0" w:type="auto"/>
          </w:tcPr>
          <w:p w14:paraId="3FB648A7" w14:textId="26B0AF8B" w:rsidR="00A9655D" w:rsidRPr="00A9655D" w:rsidRDefault="00A9655D" w:rsidP="00A9655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9655D">
              <w:rPr>
                <w:sz w:val="24"/>
                <w:szCs w:val="22"/>
              </w:rPr>
              <w:t>≈ 66 ГБ → 240 ГБ SSD</w:t>
            </w:r>
          </w:p>
        </w:tc>
      </w:tr>
    </w:tbl>
    <w:p w14:paraId="5A2A7878" w14:textId="73536B1E" w:rsidR="00A505C8" w:rsidRPr="006921C6" w:rsidRDefault="00FA16A0" w:rsidP="00B76C36">
      <w:pPr>
        <w:pStyle w:val="3"/>
      </w:pPr>
      <w:bookmarkStart w:id="13" w:name="_Toc228642294"/>
      <w:r>
        <w:t>Выбранная конфигурация</w:t>
      </w:r>
      <w:bookmarkEnd w:id="13"/>
    </w:p>
    <w:p w14:paraId="2A5C69C3" w14:textId="64EFD0E6" w:rsidR="00A505C8" w:rsidRDefault="00A505C8" w:rsidP="00A505C8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8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5766"/>
      </w:tblGrid>
      <w:tr w:rsidR="00A505C8" w14:paraId="245BBCD6" w14:textId="77777777" w:rsidTr="003068CE">
        <w:trPr>
          <w:jc w:val="center"/>
        </w:trPr>
        <w:tc>
          <w:tcPr>
            <w:tcW w:w="0" w:type="auto"/>
          </w:tcPr>
          <w:p w14:paraId="36523355" w14:textId="77777777" w:rsidR="00A505C8" w:rsidRPr="001A7D43" w:rsidRDefault="00A505C8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0A882763" w14:textId="77777777" w:rsidR="00A505C8" w:rsidRPr="001A7D43" w:rsidRDefault="00A505C8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304CE2" w:rsidRPr="001807EC" w14:paraId="27762098" w14:textId="77777777" w:rsidTr="003068CE">
        <w:trPr>
          <w:jc w:val="center"/>
        </w:trPr>
        <w:tc>
          <w:tcPr>
            <w:tcW w:w="0" w:type="auto"/>
          </w:tcPr>
          <w:p w14:paraId="6E68163C" w14:textId="070A75FF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2A29FA5A" w14:textId="144ADB93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  <w:lang w:val="en-US"/>
              </w:rPr>
              <w:t>DEPO Storm 2400 / Aquarius Server T40</w:t>
            </w:r>
          </w:p>
        </w:tc>
      </w:tr>
      <w:tr w:rsidR="00304CE2" w:rsidRPr="001807EC" w14:paraId="6278D8DB" w14:textId="77777777" w:rsidTr="003068CE">
        <w:trPr>
          <w:jc w:val="center"/>
        </w:trPr>
        <w:tc>
          <w:tcPr>
            <w:tcW w:w="0" w:type="auto"/>
          </w:tcPr>
          <w:p w14:paraId="79CD2F26" w14:textId="37417E60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4F96AD08" w14:textId="3B7E4E23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  <w:lang w:val="en-US"/>
              </w:rPr>
              <w:t xml:space="preserve">1 × Intel Xeon Silver 4310 (12 </w:t>
            </w:r>
            <w:r w:rsidRPr="00304CE2">
              <w:rPr>
                <w:sz w:val="24"/>
                <w:szCs w:val="22"/>
              </w:rPr>
              <w:t>ядер</w:t>
            </w:r>
            <w:r w:rsidRPr="00304CE2">
              <w:rPr>
                <w:sz w:val="24"/>
                <w:szCs w:val="22"/>
                <w:lang w:val="en-US"/>
              </w:rPr>
              <w:t xml:space="preserve">, 2.1 </w:t>
            </w:r>
            <w:r w:rsidRPr="00304CE2">
              <w:rPr>
                <w:sz w:val="24"/>
                <w:szCs w:val="22"/>
              </w:rPr>
              <w:t>ГГц</w:t>
            </w:r>
            <w:r w:rsidRPr="00304CE2">
              <w:rPr>
                <w:sz w:val="24"/>
                <w:szCs w:val="22"/>
                <w:lang w:val="en-US"/>
              </w:rPr>
              <w:t xml:space="preserve">, 24 </w:t>
            </w:r>
            <w:r w:rsidRPr="00304CE2">
              <w:rPr>
                <w:sz w:val="24"/>
                <w:szCs w:val="22"/>
              </w:rPr>
              <w:t>потока</w:t>
            </w:r>
            <w:r w:rsidRPr="00304CE2">
              <w:rPr>
                <w:sz w:val="24"/>
                <w:szCs w:val="22"/>
                <w:lang w:val="en-US"/>
              </w:rPr>
              <w:t>)</w:t>
            </w:r>
          </w:p>
        </w:tc>
      </w:tr>
      <w:tr w:rsidR="00304CE2" w:rsidRPr="001807EC" w14:paraId="4F2E0D74" w14:textId="77777777" w:rsidTr="003068CE">
        <w:trPr>
          <w:jc w:val="center"/>
        </w:trPr>
        <w:tc>
          <w:tcPr>
            <w:tcW w:w="0" w:type="auto"/>
          </w:tcPr>
          <w:p w14:paraId="5124384D" w14:textId="4975FEB4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7590CDA4" w14:textId="2F6E2E12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  <w:lang w:val="en-US"/>
              </w:rPr>
              <w:t xml:space="preserve">16 </w:t>
            </w:r>
            <w:r w:rsidRPr="00304CE2">
              <w:rPr>
                <w:sz w:val="24"/>
                <w:szCs w:val="22"/>
              </w:rPr>
              <w:t>ГБ</w:t>
            </w:r>
            <w:r w:rsidRPr="00304CE2">
              <w:rPr>
                <w:sz w:val="24"/>
                <w:szCs w:val="22"/>
                <w:lang w:val="en-US"/>
              </w:rPr>
              <w:t xml:space="preserve"> DDR4 ECC Registered (2 × 8 </w:t>
            </w:r>
            <w:r w:rsidRPr="00304CE2">
              <w:rPr>
                <w:sz w:val="24"/>
                <w:szCs w:val="22"/>
              </w:rPr>
              <w:t>ГБ</w:t>
            </w:r>
            <w:r w:rsidRPr="00304CE2">
              <w:rPr>
                <w:sz w:val="24"/>
                <w:szCs w:val="22"/>
                <w:lang w:val="en-US"/>
              </w:rPr>
              <w:t>)</w:t>
            </w:r>
          </w:p>
        </w:tc>
      </w:tr>
      <w:tr w:rsidR="00304CE2" w:rsidRPr="00B76C36" w14:paraId="62968D54" w14:textId="77777777" w:rsidTr="003068CE">
        <w:trPr>
          <w:jc w:val="center"/>
        </w:trPr>
        <w:tc>
          <w:tcPr>
            <w:tcW w:w="0" w:type="auto"/>
          </w:tcPr>
          <w:p w14:paraId="34C7052A" w14:textId="2418AAE6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521DF6EC" w14:textId="5FE20D06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04CE2">
              <w:rPr>
                <w:sz w:val="24"/>
                <w:szCs w:val="22"/>
              </w:rPr>
              <w:t>2 × 240 ГБ SSD NVMe, RAID 1</w:t>
            </w:r>
          </w:p>
        </w:tc>
      </w:tr>
      <w:tr w:rsidR="00304CE2" w14:paraId="2957892B" w14:textId="77777777" w:rsidTr="003068CE">
        <w:trPr>
          <w:jc w:val="center"/>
        </w:trPr>
        <w:tc>
          <w:tcPr>
            <w:tcW w:w="0" w:type="auto"/>
          </w:tcPr>
          <w:p w14:paraId="44B8C84D" w14:textId="5A0036B6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7FE90451" w14:textId="08BAB970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2 × 1GbE RJ45</w:t>
            </w:r>
          </w:p>
        </w:tc>
      </w:tr>
      <w:tr w:rsidR="00304CE2" w14:paraId="79105664" w14:textId="77777777" w:rsidTr="003068CE">
        <w:trPr>
          <w:jc w:val="center"/>
        </w:trPr>
        <w:tc>
          <w:tcPr>
            <w:tcW w:w="0" w:type="auto"/>
          </w:tcPr>
          <w:p w14:paraId="1E360646" w14:textId="13DF8D39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199B6221" w14:textId="726D0E6F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2 × 550 Вт (горячая замена)</w:t>
            </w:r>
          </w:p>
        </w:tc>
      </w:tr>
      <w:tr w:rsidR="00304CE2" w14:paraId="39604EF9" w14:textId="77777777" w:rsidTr="003068CE">
        <w:trPr>
          <w:jc w:val="center"/>
        </w:trPr>
        <w:tc>
          <w:tcPr>
            <w:tcW w:w="0" w:type="auto"/>
          </w:tcPr>
          <w:p w14:paraId="02CF2255" w14:textId="239CED1F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5F64CED9" w14:textId="2C3B9D37" w:rsidR="00304CE2" w:rsidRPr="00304CE2" w:rsidRDefault="00304CE2" w:rsidP="00304CE2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04CE2">
              <w:rPr>
                <w:sz w:val="24"/>
                <w:szCs w:val="22"/>
              </w:rPr>
              <w:t>1U Rackmount</w:t>
            </w:r>
          </w:p>
        </w:tc>
      </w:tr>
    </w:tbl>
    <w:p w14:paraId="0F2517DF" w14:textId="77777777" w:rsidR="00357715" w:rsidRPr="00357715" w:rsidRDefault="00357715" w:rsidP="00357715">
      <w:pPr>
        <w:pStyle w:val="a2"/>
      </w:pPr>
    </w:p>
    <w:p w14:paraId="00064834" w14:textId="324DF497" w:rsidR="001A7D43" w:rsidRPr="00357715" w:rsidRDefault="00A505C8" w:rsidP="001A7D43">
      <w:pPr>
        <w:pStyle w:val="20"/>
        <w:rPr>
          <w:lang w:val="en-US"/>
        </w:rPr>
      </w:pPr>
      <w:bookmarkStart w:id="14" w:name="_Toc228642295"/>
      <w:r w:rsidRPr="00A505C8">
        <w:rPr>
          <w:lang w:val="en-US"/>
        </w:rPr>
        <w:lastRenderedPageBreak/>
        <w:t>Сервер резервного копирования</w:t>
      </w:r>
      <w:bookmarkEnd w:id="14"/>
    </w:p>
    <w:p w14:paraId="690176B6" w14:textId="77777777" w:rsidR="00254D7E" w:rsidRDefault="00254D7E" w:rsidP="00254D7E">
      <w:pPr>
        <w:pStyle w:val="3"/>
      </w:pPr>
      <w:bookmarkStart w:id="15" w:name="_Toc228642296"/>
      <w:r>
        <w:t>Исходные данные</w:t>
      </w:r>
      <w:bookmarkEnd w:id="15"/>
    </w:p>
    <w:p w14:paraId="275BBC5F" w14:textId="77777777" w:rsidR="00155316" w:rsidRDefault="00155316" w:rsidP="00155316">
      <w:pPr>
        <w:pStyle w:val="a2"/>
      </w:pPr>
      <w:r>
        <w:t>ПО</w:t>
      </w:r>
      <w:r w:rsidRPr="00155316">
        <w:rPr>
          <w:lang w:val="en-US"/>
        </w:rPr>
        <w:t xml:space="preserve">: Bacula / Veeam Backup &amp; Replication. </w:t>
      </w:r>
      <w:r>
        <w:t>ОС: Astra Linux SE 1.7.</w:t>
      </w:r>
    </w:p>
    <w:p w14:paraId="5C3EDCEE" w14:textId="77777777" w:rsidR="00155316" w:rsidRDefault="00155316" w:rsidP="00155316">
      <w:pPr>
        <w:pStyle w:val="a2"/>
      </w:pPr>
      <w:r>
        <w:t>Источники: Основной сервер (БД, конфиги, логи), сервер аналитики (модели, данные).</w:t>
      </w:r>
    </w:p>
    <w:p w14:paraId="6CD4BCFA" w14:textId="297BA71F" w:rsidR="00155316" w:rsidRDefault="00155316" w:rsidP="00155316">
      <w:pPr>
        <w:pStyle w:val="a2"/>
      </w:pPr>
      <w:r>
        <w:t>Политика хранения: Ежедневно (30), Еженедельно (12), Ежемесячно (12), Ежегодно (5).</w:t>
      </w:r>
    </w:p>
    <w:p w14:paraId="60C4637D" w14:textId="41BEF0B5" w:rsidR="00254D7E" w:rsidRDefault="00254D7E" w:rsidP="00254D7E">
      <w:pPr>
        <w:pStyle w:val="3"/>
      </w:pPr>
      <w:bookmarkStart w:id="16" w:name="_Toc228642297"/>
      <w:r>
        <w:t>Расчёт дискового пространства</w:t>
      </w:r>
      <w:bookmarkEnd w:id="16"/>
    </w:p>
    <w:p w14:paraId="6929A5F3" w14:textId="5A0CE578" w:rsidR="00254D7E" w:rsidRDefault="00254D7E" w:rsidP="00254D7E">
      <w:pPr>
        <w:pStyle w:val="a2"/>
      </w:pPr>
      <w:r>
        <w:t>Ежедневные бэкапы (</w:t>
      </w:r>
      <w:r w:rsidR="007216C4" w:rsidRPr="007216C4">
        <w:t>полный + инкременты</w:t>
      </w:r>
      <w:r>
        <w:t>)</w:t>
      </w:r>
      <w:r w:rsidR="00250671">
        <w:t>:</w:t>
      </w:r>
    </w:p>
    <w:p w14:paraId="4229A0A0" w14:textId="77777777" w:rsidR="007216C4" w:rsidRDefault="007216C4" w:rsidP="007216C4">
      <w:pPr>
        <w:pStyle w:val="a0"/>
      </w:pPr>
      <w:r>
        <w:t>Основной сервер: 1 × 3.1 ГБ + 29 × 0.3 ГБ = 11.8 ГБ</w:t>
      </w:r>
    </w:p>
    <w:p w14:paraId="1DE31934" w14:textId="7AD03220" w:rsidR="007216C4" w:rsidRDefault="007216C4" w:rsidP="007216C4">
      <w:pPr>
        <w:pStyle w:val="a0"/>
      </w:pPr>
      <w:r>
        <w:t>Сервер аналитики: 1 × 5.8 ГБ + 29 × 0.2 ГБ = 11.6 ГБ</w:t>
      </w:r>
    </w:p>
    <w:p w14:paraId="23CADCA1" w14:textId="6F714E11" w:rsidR="00254D7E" w:rsidRDefault="00254D7E" w:rsidP="00254D7E">
      <w:pPr>
        <w:pStyle w:val="a2"/>
      </w:pPr>
      <w:r>
        <w:t>Еженедельные</w:t>
      </w:r>
      <w:r w:rsidR="007216C4" w:rsidRPr="007216C4">
        <w:t>, ежемесячные (полные копии, по 12 версий</w:t>
      </w:r>
      <w:r>
        <w:t>)</w:t>
      </w:r>
      <w:r w:rsidR="00250671">
        <w:t>:</w:t>
      </w:r>
    </w:p>
    <w:p w14:paraId="38337795" w14:textId="77777777" w:rsidR="00AB0240" w:rsidRDefault="00AB0240" w:rsidP="00AB0240">
      <w:pPr>
        <w:pStyle w:val="a0"/>
      </w:pPr>
      <w:r>
        <w:t>Основной: 12 × 3.1 ГБ = 37.2 ГБ × 2 = 74.4 ГБ</w:t>
      </w:r>
    </w:p>
    <w:p w14:paraId="507450A9" w14:textId="190A36D6" w:rsidR="00AB0240" w:rsidRDefault="00AB0240" w:rsidP="00AB0240">
      <w:pPr>
        <w:pStyle w:val="a0"/>
      </w:pPr>
      <w:r>
        <w:t>Аналитика: 12 × 5.8 ГБ = 69.6 ГБ × 2 = 139.2 ГБ</w:t>
      </w:r>
    </w:p>
    <w:p w14:paraId="4D20B43A" w14:textId="38B7F1AD" w:rsidR="00254D7E" w:rsidRDefault="00254D7E" w:rsidP="00254D7E">
      <w:pPr>
        <w:pStyle w:val="a2"/>
      </w:pPr>
      <w:r>
        <w:t>Ежегодные бэкапы (</w:t>
      </w:r>
      <w:r w:rsidR="007216C4" w:rsidRPr="007216C4">
        <w:t>полные копии, 5 версий</w:t>
      </w:r>
      <w:r>
        <w:t>)</w:t>
      </w:r>
      <w:r w:rsidR="00250671">
        <w:t>:</w:t>
      </w:r>
    </w:p>
    <w:p w14:paraId="6B833A2E" w14:textId="77777777" w:rsidR="007216C4" w:rsidRDefault="007216C4" w:rsidP="007216C4">
      <w:pPr>
        <w:pStyle w:val="a0"/>
      </w:pPr>
      <w:r>
        <w:t>Основной: 5 × 3.1 ГБ = 15.5 ГБ</w:t>
      </w:r>
    </w:p>
    <w:p w14:paraId="5DB83B95" w14:textId="766A08C5" w:rsidR="007216C4" w:rsidRDefault="007216C4" w:rsidP="007216C4">
      <w:pPr>
        <w:pStyle w:val="a0"/>
      </w:pPr>
      <w:r>
        <w:t>Аналитика: 5 × 5.8 ГБ = 29.0 ГБ</w:t>
      </w:r>
    </w:p>
    <w:p w14:paraId="6B658415" w14:textId="067BF9F4" w:rsidR="00254D7E" w:rsidRDefault="00254D7E" w:rsidP="00254D7E">
      <w:pPr>
        <w:pStyle w:val="a2"/>
      </w:pPr>
      <w:r>
        <w:t>Суммарный объём</w:t>
      </w:r>
      <w:r w:rsidR="00250671">
        <w:t>:</w:t>
      </w:r>
    </w:p>
    <w:p w14:paraId="515A5D7F" w14:textId="77777777" w:rsidR="00AB0240" w:rsidRDefault="00AB0240" w:rsidP="00AB0240">
      <w:pPr>
        <w:pStyle w:val="a2"/>
      </w:pPr>
      <w:r>
        <w:t>11.8 + 11.6 + 74.4 + 139.2 + 15.5 + 29.0 = 281.5 ГБ.</w:t>
      </w:r>
    </w:p>
    <w:p w14:paraId="2CF0F1AA" w14:textId="77777777" w:rsidR="00AB0240" w:rsidRDefault="00AB0240" w:rsidP="00AB0240">
      <w:pPr>
        <w:pStyle w:val="a2"/>
      </w:pPr>
      <w:r>
        <w:t>С запасом на рост данных 200%: 281.5 × 3 ≈ 845 ГБ.</w:t>
      </w:r>
    </w:p>
    <w:p w14:paraId="05DFEDBB" w14:textId="1ED3096B" w:rsidR="00AB0240" w:rsidRDefault="00AB0240" w:rsidP="00AB0240">
      <w:pPr>
        <w:pStyle w:val="a2"/>
      </w:pPr>
      <w:r>
        <w:t>Рекомендуемая полезная ёмкость: 2 ТБ (RAID 1, 2 × 2 ТБ HDD).</w:t>
      </w:r>
    </w:p>
    <w:p w14:paraId="1F0A5B0F" w14:textId="29272249" w:rsidR="00254D7E" w:rsidRDefault="00254D7E" w:rsidP="00254D7E">
      <w:pPr>
        <w:pStyle w:val="3"/>
      </w:pPr>
      <w:bookmarkStart w:id="17" w:name="_Toc228642298"/>
      <w:r>
        <w:t xml:space="preserve">Расчёт </w:t>
      </w:r>
      <w:r w:rsidR="00AB0240" w:rsidRPr="00AB0240">
        <w:t>RAM</w:t>
      </w:r>
      <w:bookmarkEnd w:id="17"/>
    </w:p>
    <w:p w14:paraId="6B540691" w14:textId="77777777" w:rsidR="00254D7E" w:rsidRDefault="00254D7E" w:rsidP="00254D7E">
      <w:pPr>
        <w:pStyle w:val="a0"/>
      </w:pPr>
      <w:r>
        <w:t>ОС (Astra Linux): 1 ГБ</w:t>
      </w:r>
    </w:p>
    <w:p w14:paraId="6616AE2D" w14:textId="47A756D4" w:rsidR="00254D7E" w:rsidRPr="00254D7E" w:rsidRDefault="00254D7E" w:rsidP="00254D7E">
      <w:pPr>
        <w:pStyle w:val="a0"/>
        <w:rPr>
          <w:lang w:val="en-US"/>
        </w:rPr>
      </w:pPr>
      <w:r>
        <w:t>Процессы</w:t>
      </w:r>
      <w:r w:rsidRPr="00254D7E">
        <w:rPr>
          <w:lang w:val="en-US"/>
        </w:rPr>
        <w:t xml:space="preserve"> Bacula/Veeam: Director, Storage Daemon, File Daemon — </w:t>
      </w:r>
      <w:r w:rsidR="00BF5D10" w:rsidRPr="00BF5D10">
        <w:rPr>
          <w:lang w:val="en-US"/>
        </w:rPr>
        <w:t>0.5</w:t>
      </w:r>
      <w:r w:rsidRPr="00254D7E">
        <w:rPr>
          <w:lang w:val="en-US"/>
        </w:rPr>
        <w:t xml:space="preserve"> </w:t>
      </w:r>
      <w:r>
        <w:t>ГБ</w:t>
      </w:r>
    </w:p>
    <w:p w14:paraId="13C46511" w14:textId="0F9AFC09" w:rsidR="00254D7E" w:rsidRPr="00254D7E" w:rsidRDefault="00254D7E" w:rsidP="00254D7E">
      <w:pPr>
        <w:pStyle w:val="a0"/>
        <w:rPr>
          <w:lang w:val="en-US"/>
        </w:rPr>
      </w:pPr>
      <w:r>
        <w:t>Каталог</w:t>
      </w:r>
      <w:r w:rsidRPr="00254D7E">
        <w:rPr>
          <w:lang w:val="en-US"/>
        </w:rPr>
        <w:t xml:space="preserve"> </w:t>
      </w:r>
      <w:r>
        <w:t>базы</w:t>
      </w:r>
      <w:r w:rsidRPr="00254D7E">
        <w:rPr>
          <w:lang w:val="en-US"/>
        </w:rPr>
        <w:t xml:space="preserve"> </w:t>
      </w:r>
      <w:r>
        <w:t>данных</w:t>
      </w:r>
      <w:r w:rsidRPr="00254D7E">
        <w:rPr>
          <w:lang w:val="en-US"/>
        </w:rPr>
        <w:t xml:space="preserve"> Bacula (SQLite/PostgreSQL): 0.</w:t>
      </w:r>
      <w:r w:rsidR="00BF5D10" w:rsidRPr="00BF5D10">
        <w:rPr>
          <w:lang w:val="en-US"/>
        </w:rPr>
        <w:t>3</w:t>
      </w:r>
      <w:r w:rsidRPr="00254D7E">
        <w:rPr>
          <w:lang w:val="en-US"/>
        </w:rPr>
        <w:t xml:space="preserve"> </w:t>
      </w:r>
      <w:r>
        <w:t>ГБ</w:t>
      </w:r>
    </w:p>
    <w:p w14:paraId="13BF51F8" w14:textId="424243E4" w:rsidR="00254D7E" w:rsidRDefault="00254D7E" w:rsidP="00254D7E">
      <w:pPr>
        <w:pStyle w:val="a0"/>
      </w:pPr>
      <w:r>
        <w:lastRenderedPageBreak/>
        <w:t xml:space="preserve">Кэширование при операциях бэкапа: </w:t>
      </w:r>
      <w:r w:rsidR="00BF5D10">
        <w:t>0.5</w:t>
      </w:r>
      <w:r>
        <w:t xml:space="preserve"> ГБ</w:t>
      </w:r>
    </w:p>
    <w:p w14:paraId="146779D0" w14:textId="6336CD77" w:rsidR="00254D7E" w:rsidRDefault="00254D7E" w:rsidP="00254D7E">
      <w:pPr>
        <w:pStyle w:val="a0"/>
      </w:pPr>
      <w:r>
        <w:t>Запас: 0.</w:t>
      </w:r>
      <w:r w:rsidR="00BF5D10">
        <w:t>7</w:t>
      </w:r>
      <w:r>
        <w:t xml:space="preserve"> ГБ</w:t>
      </w:r>
    </w:p>
    <w:p w14:paraId="315FEAA1" w14:textId="2EB38AD0" w:rsidR="00254D7E" w:rsidRDefault="00254D7E" w:rsidP="00234D13">
      <w:pPr>
        <w:pStyle w:val="a2"/>
      </w:pPr>
      <w:r>
        <w:t xml:space="preserve">ИТОГО: </w:t>
      </w:r>
      <w:r w:rsidR="00BF5D10">
        <w:t>1</w:t>
      </w:r>
      <w:r>
        <w:t xml:space="preserve"> + </w:t>
      </w:r>
      <w:r w:rsidR="00BF5D10">
        <w:t>0.5</w:t>
      </w:r>
      <w:r>
        <w:t xml:space="preserve"> + 0.</w:t>
      </w:r>
      <w:r w:rsidR="00BF5D10">
        <w:t>3</w:t>
      </w:r>
      <w:r>
        <w:t xml:space="preserve"> + </w:t>
      </w:r>
      <w:r w:rsidR="00BF5D10">
        <w:t>0.5</w:t>
      </w:r>
      <w:r>
        <w:t xml:space="preserve"> + 0.</w:t>
      </w:r>
      <w:r w:rsidR="00BF5D10">
        <w:t>7</w:t>
      </w:r>
      <w:r>
        <w:t xml:space="preserve"> = </w:t>
      </w:r>
      <w:r w:rsidR="00BF5D10">
        <w:t>3</w:t>
      </w:r>
      <w:r>
        <w:t xml:space="preserve"> ГБ. </w:t>
      </w:r>
      <w:r w:rsidR="00BF5D10">
        <w:t>Приводим к стандартным</w:t>
      </w:r>
      <w:r>
        <w:t xml:space="preserve"> 8 ГБ.</w:t>
      </w:r>
    </w:p>
    <w:p w14:paraId="1C0E92B6" w14:textId="77777777" w:rsidR="00254D7E" w:rsidRDefault="00254D7E" w:rsidP="00254D7E">
      <w:pPr>
        <w:pStyle w:val="3"/>
      </w:pPr>
      <w:bookmarkStart w:id="18" w:name="_Toc228642299"/>
      <w:r>
        <w:t>Расчёт процессора (CPU)</w:t>
      </w:r>
      <w:bookmarkEnd w:id="18"/>
    </w:p>
    <w:p w14:paraId="761F10A1" w14:textId="77777777" w:rsidR="00254D7E" w:rsidRDefault="00254D7E" w:rsidP="00254D7E">
      <w:pPr>
        <w:pStyle w:val="a0"/>
      </w:pPr>
      <w:r>
        <w:t>Сжатие данных (gzip/lz4): 2 ядра</w:t>
      </w:r>
    </w:p>
    <w:p w14:paraId="14199032" w14:textId="77777777" w:rsidR="00254D7E" w:rsidRDefault="00254D7E" w:rsidP="00254D7E">
      <w:pPr>
        <w:pStyle w:val="a0"/>
      </w:pPr>
      <w:r>
        <w:t>Проверка целостности (SHA256/MD5): 1 ядро</w:t>
      </w:r>
    </w:p>
    <w:p w14:paraId="0A6AC800" w14:textId="77777777" w:rsidR="00254D7E" w:rsidRDefault="00254D7E" w:rsidP="00254D7E">
      <w:pPr>
        <w:pStyle w:val="a0"/>
      </w:pPr>
      <w:r>
        <w:t>Фоновые процессы и планировщик: 1 ядро</w:t>
      </w:r>
    </w:p>
    <w:p w14:paraId="0DD87CF8" w14:textId="09A63E2C" w:rsidR="00254D7E" w:rsidRDefault="00254D7E" w:rsidP="00254D7E">
      <w:pPr>
        <w:pStyle w:val="a0"/>
      </w:pPr>
      <w:r>
        <w:t xml:space="preserve">Резерв: </w:t>
      </w:r>
      <w:r w:rsidR="00BF5D10">
        <w:t>2</w:t>
      </w:r>
      <w:r>
        <w:t xml:space="preserve"> ядр</w:t>
      </w:r>
      <w:r w:rsidR="00ED54AA">
        <w:t>а</w:t>
      </w:r>
    </w:p>
    <w:p w14:paraId="199077D8" w14:textId="1810E629" w:rsidR="00254D7E" w:rsidRDefault="00254D7E" w:rsidP="00234D13">
      <w:pPr>
        <w:pStyle w:val="a2"/>
      </w:pPr>
      <w:r>
        <w:t xml:space="preserve">ИТОГО: 2 + 1 + 1 + </w:t>
      </w:r>
      <w:r w:rsidR="00BF5D10">
        <w:t>2</w:t>
      </w:r>
      <w:r>
        <w:t xml:space="preserve"> = </w:t>
      </w:r>
      <w:r w:rsidR="00BF5D10">
        <w:t>6</w:t>
      </w:r>
      <w:r>
        <w:t xml:space="preserve"> ядер.</w:t>
      </w:r>
    </w:p>
    <w:p w14:paraId="53A63383" w14:textId="2EEB8B40" w:rsidR="00A505C8" w:rsidRDefault="00254D7E" w:rsidP="00254D7E">
      <w:pPr>
        <w:pStyle w:val="3"/>
      </w:pPr>
      <w:bookmarkStart w:id="19" w:name="_Toc228642300"/>
      <w:r>
        <w:t>Выбранная конфигурация</w:t>
      </w:r>
      <w:bookmarkEnd w:id="19"/>
    </w:p>
    <w:p w14:paraId="0996C89A" w14:textId="3E3E8100" w:rsidR="009129F4" w:rsidRDefault="009129F4" w:rsidP="009129F4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1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9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5366"/>
      </w:tblGrid>
      <w:tr w:rsidR="009129F4" w14:paraId="1F78275A" w14:textId="77777777" w:rsidTr="003068CE">
        <w:trPr>
          <w:jc w:val="center"/>
        </w:trPr>
        <w:tc>
          <w:tcPr>
            <w:tcW w:w="0" w:type="auto"/>
          </w:tcPr>
          <w:p w14:paraId="789A69A6" w14:textId="77777777" w:rsidR="009129F4" w:rsidRPr="001A7D43" w:rsidRDefault="009129F4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56D4095D" w14:textId="77777777" w:rsidR="009129F4" w:rsidRPr="001A7D43" w:rsidRDefault="009129F4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20232C" w:rsidRPr="001807EC" w14:paraId="0D31E7A4" w14:textId="77777777" w:rsidTr="003068CE">
        <w:trPr>
          <w:jc w:val="center"/>
        </w:trPr>
        <w:tc>
          <w:tcPr>
            <w:tcW w:w="0" w:type="auto"/>
          </w:tcPr>
          <w:p w14:paraId="5F8A771E" w14:textId="5248759F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5E08A86B" w14:textId="4F32A70E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  <w:lang w:val="en-US"/>
              </w:rPr>
              <w:t>DEPO Storm 1300 / Aquarius Server T30</w:t>
            </w:r>
          </w:p>
        </w:tc>
      </w:tr>
      <w:tr w:rsidR="0020232C" w:rsidRPr="001807EC" w14:paraId="0C4E28D8" w14:textId="77777777" w:rsidTr="003068CE">
        <w:trPr>
          <w:jc w:val="center"/>
        </w:trPr>
        <w:tc>
          <w:tcPr>
            <w:tcW w:w="0" w:type="auto"/>
          </w:tcPr>
          <w:p w14:paraId="4E903F17" w14:textId="541344D9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0ED13E42" w14:textId="2F20BFB3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  <w:lang w:val="en-US"/>
              </w:rPr>
              <w:t xml:space="preserve">1 × Intel Xeon E-2336 (6 </w:t>
            </w:r>
            <w:r w:rsidRPr="0020232C">
              <w:rPr>
                <w:sz w:val="24"/>
                <w:szCs w:val="22"/>
              </w:rPr>
              <w:t>ядер</w:t>
            </w:r>
            <w:r w:rsidRPr="0020232C">
              <w:rPr>
                <w:sz w:val="24"/>
                <w:szCs w:val="22"/>
                <w:lang w:val="en-US"/>
              </w:rPr>
              <w:t xml:space="preserve">, 2.9 </w:t>
            </w:r>
            <w:r w:rsidRPr="0020232C">
              <w:rPr>
                <w:sz w:val="24"/>
                <w:szCs w:val="22"/>
              </w:rPr>
              <w:t>ГГц</w:t>
            </w:r>
            <w:r w:rsidRPr="0020232C">
              <w:rPr>
                <w:sz w:val="24"/>
                <w:szCs w:val="22"/>
                <w:lang w:val="en-US"/>
              </w:rPr>
              <w:t xml:space="preserve">, 12 </w:t>
            </w:r>
            <w:r w:rsidRPr="0020232C">
              <w:rPr>
                <w:sz w:val="24"/>
                <w:szCs w:val="22"/>
              </w:rPr>
              <w:t>потоков</w:t>
            </w:r>
            <w:r w:rsidRPr="0020232C">
              <w:rPr>
                <w:sz w:val="24"/>
                <w:szCs w:val="22"/>
                <w:lang w:val="en-US"/>
              </w:rPr>
              <w:t>)</w:t>
            </w:r>
          </w:p>
        </w:tc>
      </w:tr>
      <w:tr w:rsidR="0020232C" w14:paraId="46A20DB0" w14:textId="77777777" w:rsidTr="003068CE">
        <w:trPr>
          <w:jc w:val="center"/>
        </w:trPr>
        <w:tc>
          <w:tcPr>
            <w:tcW w:w="0" w:type="auto"/>
          </w:tcPr>
          <w:p w14:paraId="2D81A928" w14:textId="0A8B03D2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62433055" w14:textId="2BF481E6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8 ГБ DDR4 ECC (2 × 4 ГБ)</w:t>
            </w:r>
          </w:p>
        </w:tc>
      </w:tr>
      <w:tr w:rsidR="0020232C" w:rsidRPr="00254D7E" w14:paraId="28F8400E" w14:textId="77777777" w:rsidTr="003068CE">
        <w:trPr>
          <w:jc w:val="center"/>
        </w:trPr>
        <w:tc>
          <w:tcPr>
            <w:tcW w:w="0" w:type="auto"/>
          </w:tcPr>
          <w:p w14:paraId="51F3E67D" w14:textId="4169E556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14DE232D" w14:textId="2A852F1D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0232C">
              <w:rPr>
                <w:sz w:val="24"/>
                <w:szCs w:val="22"/>
              </w:rPr>
              <w:t>2 × 2 ТБ HDD SATA, RAID 1</w:t>
            </w:r>
          </w:p>
        </w:tc>
      </w:tr>
      <w:tr w:rsidR="0020232C" w:rsidRPr="00254D7E" w14:paraId="0B3CFE95" w14:textId="77777777" w:rsidTr="003068CE">
        <w:trPr>
          <w:jc w:val="center"/>
        </w:trPr>
        <w:tc>
          <w:tcPr>
            <w:tcW w:w="0" w:type="auto"/>
          </w:tcPr>
          <w:p w14:paraId="56BE103B" w14:textId="421FE72C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54819BA5" w14:textId="252121C2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0232C">
              <w:rPr>
                <w:sz w:val="24"/>
                <w:szCs w:val="22"/>
              </w:rPr>
              <w:t>2 × 1GbE RJ45</w:t>
            </w:r>
          </w:p>
        </w:tc>
      </w:tr>
      <w:tr w:rsidR="0020232C" w14:paraId="1848AE74" w14:textId="77777777" w:rsidTr="003068CE">
        <w:trPr>
          <w:jc w:val="center"/>
        </w:trPr>
        <w:tc>
          <w:tcPr>
            <w:tcW w:w="0" w:type="auto"/>
          </w:tcPr>
          <w:p w14:paraId="11B58B32" w14:textId="6ADBBB34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0232C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7CA9C71D" w14:textId="2963F547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0232C">
              <w:rPr>
                <w:sz w:val="24"/>
                <w:szCs w:val="22"/>
              </w:rPr>
              <w:t>2 × 550 Вт (горячая замена)</w:t>
            </w:r>
          </w:p>
        </w:tc>
      </w:tr>
      <w:tr w:rsidR="0020232C" w14:paraId="31FA24BC" w14:textId="77777777" w:rsidTr="003068CE">
        <w:trPr>
          <w:jc w:val="center"/>
        </w:trPr>
        <w:tc>
          <w:tcPr>
            <w:tcW w:w="0" w:type="auto"/>
          </w:tcPr>
          <w:p w14:paraId="3DFF5459" w14:textId="04FF8562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0753B958" w14:textId="4FB389E3" w:rsidR="0020232C" w:rsidRPr="0020232C" w:rsidRDefault="0020232C" w:rsidP="0020232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0232C">
              <w:rPr>
                <w:sz w:val="24"/>
                <w:szCs w:val="22"/>
              </w:rPr>
              <w:t>2U Rackmount</w:t>
            </w:r>
          </w:p>
        </w:tc>
      </w:tr>
    </w:tbl>
    <w:p w14:paraId="00DF178A" w14:textId="77777777" w:rsidR="009129F4" w:rsidRPr="0020232C" w:rsidRDefault="009129F4" w:rsidP="00A505C8">
      <w:pPr>
        <w:pStyle w:val="a2"/>
        <w:rPr>
          <w:lang w:val="en-US"/>
        </w:rPr>
      </w:pPr>
    </w:p>
    <w:p w14:paraId="450F07D4" w14:textId="0F7840EE" w:rsidR="001A7D43" w:rsidRPr="00357715" w:rsidRDefault="00FE4B4B" w:rsidP="001A7D43">
      <w:pPr>
        <w:pStyle w:val="1"/>
        <w:rPr>
          <w:lang w:val="en-US"/>
        </w:rPr>
      </w:pPr>
      <w:bookmarkStart w:id="20" w:name="_Toc228642301"/>
      <w:r>
        <w:lastRenderedPageBreak/>
        <w:t>Клиентское оборудование</w:t>
      </w:r>
      <w:bookmarkEnd w:id="20"/>
    </w:p>
    <w:p w14:paraId="25C5919A" w14:textId="5E4FC310" w:rsidR="001A7D43" w:rsidRDefault="00FE4B4B" w:rsidP="001A7D43">
      <w:pPr>
        <w:pStyle w:val="20"/>
      </w:pPr>
      <w:bookmarkStart w:id="21" w:name="_Toc228642302"/>
      <w:r w:rsidRPr="00FE4B4B">
        <w:t>Автоматизированные рабочие места (АРМ)</w:t>
      </w:r>
      <w:bookmarkEnd w:id="21"/>
    </w:p>
    <w:p w14:paraId="10279FEC" w14:textId="77777777" w:rsidR="00FE4B4B" w:rsidRDefault="00FE4B4B" w:rsidP="00FE4B4B">
      <w:pPr>
        <w:pStyle w:val="3"/>
      </w:pPr>
      <w:bookmarkStart w:id="22" w:name="_Toc228642303"/>
      <w:r>
        <w:t>Исходные данные</w:t>
      </w:r>
      <w:bookmarkEnd w:id="22"/>
    </w:p>
    <w:p w14:paraId="550FA39C" w14:textId="77777777" w:rsidR="00D242FC" w:rsidRDefault="00D242FC" w:rsidP="00D242FC">
      <w:pPr>
        <w:pStyle w:val="a2"/>
      </w:pPr>
      <w:r>
        <w:t>ПО: Браузер (Chromium), офисный пакет (LibreOffice / Р7-Офис).</w:t>
      </w:r>
    </w:p>
    <w:p w14:paraId="4AD6B100" w14:textId="77777777" w:rsidR="00D242FC" w:rsidRPr="00D242FC" w:rsidRDefault="00D242FC" w:rsidP="00D242FC">
      <w:pPr>
        <w:pStyle w:val="a2"/>
        <w:rPr>
          <w:lang w:val="en-US"/>
        </w:rPr>
      </w:pPr>
      <w:r>
        <w:t>ОС</w:t>
      </w:r>
      <w:r w:rsidRPr="00D242FC">
        <w:rPr>
          <w:lang w:val="en-US"/>
        </w:rPr>
        <w:t>: Astra Linux Common Edition.</w:t>
      </w:r>
    </w:p>
    <w:p w14:paraId="2B17C316" w14:textId="77777777" w:rsidR="00D242FC" w:rsidRDefault="00D242FC" w:rsidP="00D242FC">
      <w:pPr>
        <w:pStyle w:val="a2"/>
      </w:pPr>
      <w:r>
        <w:t>Количество АРМ по ролям:</w:t>
      </w:r>
    </w:p>
    <w:p w14:paraId="06130670" w14:textId="151C2044" w:rsidR="00FE4B4B" w:rsidRDefault="00D242FC" w:rsidP="00D242FC">
      <w:pPr>
        <w:pStyle w:val="a2"/>
      </w:pPr>
      <w:r>
        <w:t>Менеджер по закупкам (2) + Кладовщик (2) + Тренер стационарный (3) + Руководитель (1) + Бухгалтер (1) + Администратор (1) = 10 АРМ.</w:t>
      </w:r>
    </w:p>
    <w:p w14:paraId="2143CB46" w14:textId="77777777" w:rsidR="00FE4B4B" w:rsidRDefault="00FE4B4B" w:rsidP="00FE4B4B">
      <w:pPr>
        <w:pStyle w:val="3"/>
      </w:pPr>
      <w:bookmarkStart w:id="23" w:name="_Toc228642304"/>
      <w:r>
        <w:t>Расчёт оперативной памяти (RAM)</w:t>
      </w:r>
      <w:bookmarkEnd w:id="23"/>
    </w:p>
    <w:p w14:paraId="40DA093B" w14:textId="1D759ABC" w:rsidR="00FE4B4B" w:rsidRPr="00BF5D10" w:rsidRDefault="00FE4B4B" w:rsidP="00FE4B4B">
      <w:pPr>
        <w:pStyle w:val="a0"/>
        <w:rPr>
          <w:lang w:val="en-US"/>
        </w:rPr>
      </w:pPr>
      <w:r>
        <w:t>ОС</w:t>
      </w:r>
      <w:r w:rsidRPr="00BF5D10">
        <w:rPr>
          <w:lang w:val="en-US"/>
        </w:rPr>
        <w:t xml:space="preserve"> (Astra Linux / Windows): </w:t>
      </w:r>
      <w:r w:rsidR="00D242FC">
        <w:t>3</w:t>
      </w:r>
      <w:r w:rsidRPr="00BF5D10">
        <w:rPr>
          <w:lang w:val="en-US"/>
        </w:rPr>
        <w:t xml:space="preserve"> </w:t>
      </w:r>
      <w:r>
        <w:t>ГБ</w:t>
      </w:r>
    </w:p>
    <w:p w14:paraId="46200113" w14:textId="630EAE37" w:rsidR="00FE4B4B" w:rsidRDefault="00FE4B4B" w:rsidP="00FE4B4B">
      <w:pPr>
        <w:pStyle w:val="a0"/>
      </w:pPr>
      <w:r>
        <w:t>Браузер (с несколькими вкладками): 1</w:t>
      </w:r>
      <w:r w:rsidR="00D242FC">
        <w:t>.5</w:t>
      </w:r>
      <w:r>
        <w:t xml:space="preserve"> ГБ на вкладку × 5 вкладок = </w:t>
      </w:r>
      <w:r w:rsidR="00D242FC">
        <w:t>7.5</w:t>
      </w:r>
      <w:r>
        <w:t xml:space="preserve"> ГБ</w:t>
      </w:r>
    </w:p>
    <w:p w14:paraId="3323DDD3" w14:textId="051F01BA" w:rsidR="00FE4B4B" w:rsidRDefault="00FE4B4B" w:rsidP="00FE4B4B">
      <w:pPr>
        <w:pStyle w:val="a0"/>
      </w:pPr>
      <w:r>
        <w:t>Офисные приложения (LibreOffice / MS Office): 1 ГБ</w:t>
      </w:r>
    </w:p>
    <w:p w14:paraId="18F5AA1C" w14:textId="77777777" w:rsidR="00FE4B4B" w:rsidRDefault="00FE4B4B" w:rsidP="00FE4B4B">
      <w:pPr>
        <w:pStyle w:val="a0"/>
      </w:pPr>
      <w:r>
        <w:t>Антивирус и системные утилиты: 0.5 ГБ</w:t>
      </w:r>
    </w:p>
    <w:p w14:paraId="43D5E400" w14:textId="77777777" w:rsidR="00FE4B4B" w:rsidRDefault="00FE4B4B" w:rsidP="00FE4B4B">
      <w:pPr>
        <w:pStyle w:val="a0"/>
      </w:pPr>
      <w:r>
        <w:t>Запас: 2 ГБ</w:t>
      </w:r>
    </w:p>
    <w:p w14:paraId="1EBC6981" w14:textId="2249BE3F" w:rsidR="00FE4B4B" w:rsidRPr="00D242FC" w:rsidRDefault="00FE4B4B" w:rsidP="00B625D7">
      <w:pPr>
        <w:pStyle w:val="a2"/>
      </w:pPr>
      <w:r>
        <w:t xml:space="preserve">ИТОГО: </w:t>
      </w:r>
      <w:r w:rsidR="00D242FC">
        <w:t>3</w:t>
      </w:r>
      <w:r>
        <w:t xml:space="preserve"> + </w:t>
      </w:r>
      <w:r w:rsidR="00D242FC">
        <w:t>7.5</w:t>
      </w:r>
      <w:r>
        <w:t xml:space="preserve"> + </w:t>
      </w:r>
      <w:r w:rsidR="00D242FC">
        <w:t>1</w:t>
      </w:r>
      <w:r>
        <w:t xml:space="preserve"> + 0.5 + 2 = 1</w:t>
      </w:r>
      <w:r w:rsidR="00D242FC">
        <w:t>4</w:t>
      </w:r>
      <w:r>
        <w:t xml:space="preserve"> ГБ. </w:t>
      </w:r>
      <w:r w:rsidR="00D242FC">
        <w:t>Приводим к стандарту</w:t>
      </w:r>
      <w:r>
        <w:t xml:space="preserve"> 16 ГБ</w:t>
      </w:r>
      <w:r w:rsidR="00D242FC">
        <w:t xml:space="preserve"> </w:t>
      </w:r>
      <w:r w:rsidR="00D242FC">
        <w:rPr>
          <w:lang w:val="en-US"/>
        </w:rPr>
        <w:t>DDR</w:t>
      </w:r>
      <w:r w:rsidR="00D242FC" w:rsidRPr="00D242FC">
        <w:t>4</w:t>
      </w:r>
      <w:r>
        <w:t>.</w:t>
      </w:r>
    </w:p>
    <w:p w14:paraId="4CB30DFF" w14:textId="77777777" w:rsidR="00FE4B4B" w:rsidRDefault="00FE4B4B" w:rsidP="00FE4B4B">
      <w:pPr>
        <w:pStyle w:val="3"/>
      </w:pPr>
      <w:bookmarkStart w:id="24" w:name="_Toc228642305"/>
      <w:r>
        <w:t>Расчёт процессора (CPU)</w:t>
      </w:r>
      <w:bookmarkEnd w:id="24"/>
    </w:p>
    <w:p w14:paraId="0C2CD0D2" w14:textId="2BB5A981" w:rsidR="00FE4B4B" w:rsidRDefault="00FE4B4B" w:rsidP="00FE4B4B">
      <w:pPr>
        <w:pStyle w:val="a0"/>
      </w:pPr>
      <w:r>
        <w:t>Современный браузер (многопоточный рендеринг): рекомендуется 4 яд</w:t>
      </w:r>
      <w:r w:rsidR="00D242FC">
        <w:t>ра</w:t>
      </w:r>
    </w:p>
    <w:p w14:paraId="60B858F2" w14:textId="77777777" w:rsidR="00FE4B4B" w:rsidRDefault="00FE4B4B" w:rsidP="00FE4B4B">
      <w:pPr>
        <w:pStyle w:val="a0"/>
      </w:pPr>
      <w:r>
        <w:t>Офисные приложения: 2 ядра</w:t>
      </w:r>
    </w:p>
    <w:p w14:paraId="7BC75375" w14:textId="77777777" w:rsidR="00FE4B4B" w:rsidRDefault="00FE4B4B" w:rsidP="00FE4B4B">
      <w:pPr>
        <w:pStyle w:val="a0"/>
      </w:pPr>
      <w:r>
        <w:t>Системные процессы: 1 ядро</w:t>
      </w:r>
    </w:p>
    <w:p w14:paraId="4239644C" w14:textId="77777777" w:rsidR="00FE4B4B" w:rsidRDefault="00FE4B4B" w:rsidP="00FE4B4B">
      <w:pPr>
        <w:pStyle w:val="a0"/>
      </w:pPr>
      <w:r>
        <w:t>Резерв: 1 ядро</w:t>
      </w:r>
    </w:p>
    <w:p w14:paraId="052E6258" w14:textId="7E01920C" w:rsidR="00FE4B4B" w:rsidRPr="00D242FC" w:rsidRDefault="00FE4B4B" w:rsidP="00B625D7">
      <w:pPr>
        <w:pStyle w:val="a2"/>
        <w:rPr>
          <w:lang w:val="en-US"/>
        </w:rPr>
      </w:pPr>
      <w:r>
        <w:t>ИТОГО</w:t>
      </w:r>
      <w:r w:rsidRPr="00D242FC">
        <w:rPr>
          <w:lang w:val="en-US"/>
        </w:rPr>
        <w:t xml:space="preserve">: </w:t>
      </w:r>
      <w:r w:rsidR="00D242FC" w:rsidRPr="00D242FC">
        <w:rPr>
          <w:lang w:val="en-US"/>
        </w:rPr>
        <w:t>4</w:t>
      </w:r>
      <w:r w:rsidRPr="00D242FC">
        <w:rPr>
          <w:lang w:val="en-US"/>
        </w:rPr>
        <w:t xml:space="preserve"> + 2 + 1 + 1 = </w:t>
      </w:r>
      <w:r w:rsidR="00D242FC" w:rsidRPr="00D242FC">
        <w:rPr>
          <w:lang w:val="en-US"/>
        </w:rPr>
        <w:t>8</w:t>
      </w:r>
      <w:r w:rsidRPr="00D242FC">
        <w:rPr>
          <w:lang w:val="en-US"/>
        </w:rPr>
        <w:t xml:space="preserve"> </w:t>
      </w:r>
      <w:r>
        <w:t>ядер</w:t>
      </w:r>
      <w:r w:rsidR="00D242FC" w:rsidRPr="00D242FC">
        <w:rPr>
          <w:lang w:val="en-US"/>
        </w:rPr>
        <w:t xml:space="preserve"> (Intel Core i5-12400).</w:t>
      </w:r>
    </w:p>
    <w:p w14:paraId="3658CE7A" w14:textId="77777777" w:rsidR="00FE4B4B" w:rsidRDefault="00FE4B4B" w:rsidP="00FE4B4B">
      <w:pPr>
        <w:pStyle w:val="3"/>
      </w:pPr>
      <w:bookmarkStart w:id="25" w:name="_Toc228642306"/>
      <w:r>
        <w:lastRenderedPageBreak/>
        <w:t>Расчёт дисковой подсистемы</w:t>
      </w:r>
      <w:bookmarkEnd w:id="25"/>
    </w:p>
    <w:p w14:paraId="07F60114" w14:textId="18B1593F" w:rsidR="00FE4B4B" w:rsidRDefault="00FE4B4B" w:rsidP="00FE4B4B">
      <w:pPr>
        <w:pStyle w:val="a0"/>
      </w:pPr>
      <w:r>
        <w:t xml:space="preserve">ОС + обновления: </w:t>
      </w:r>
      <w:r w:rsidR="00D242FC">
        <w:t>5</w:t>
      </w:r>
      <w:r>
        <w:t>0 ГБ</w:t>
      </w:r>
    </w:p>
    <w:p w14:paraId="647CE30D" w14:textId="78378B00" w:rsidR="00FE4B4B" w:rsidRDefault="00FE4B4B" w:rsidP="00FE4B4B">
      <w:pPr>
        <w:pStyle w:val="a0"/>
      </w:pPr>
      <w:r>
        <w:t>Офисные приложения: 10 ГБ</w:t>
      </w:r>
    </w:p>
    <w:p w14:paraId="1D608415" w14:textId="1E64F66E" w:rsidR="00FE4B4B" w:rsidRDefault="00FE4B4B" w:rsidP="00FE4B4B">
      <w:pPr>
        <w:pStyle w:val="a0"/>
      </w:pPr>
      <w:r>
        <w:t xml:space="preserve">Пользовательские данные (документы, отчёты): </w:t>
      </w:r>
      <w:r w:rsidR="00D242FC">
        <w:t>3</w:t>
      </w:r>
      <w:r>
        <w:t>0 ГБ</w:t>
      </w:r>
    </w:p>
    <w:p w14:paraId="1C6BE6A2" w14:textId="3DBF6EE4" w:rsidR="00FE4B4B" w:rsidRDefault="00FE4B4B" w:rsidP="00FE4B4B">
      <w:pPr>
        <w:pStyle w:val="a0"/>
      </w:pPr>
      <w:r>
        <w:t>Кэш браузера и временные файлы: 10 ГБ</w:t>
      </w:r>
    </w:p>
    <w:p w14:paraId="098E4028" w14:textId="77777777" w:rsidR="00FE4B4B" w:rsidRDefault="00FE4B4B" w:rsidP="00FE4B4B">
      <w:pPr>
        <w:pStyle w:val="a0"/>
      </w:pPr>
      <w:r>
        <w:t>Свободное пространство (30%): 30 ГБ</w:t>
      </w:r>
    </w:p>
    <w:p w14:paraId="7B511E1F" w14:textId="4B5B87AB" w:rsidR="00FE4B4B" w:rsidRPr="00D242FC" w:rsidRDefault="00FE4B4B" w:rsidP="00B625D7">
      <w:pPr>
        <w:pStyle w:val="a2"/>
      </w:pPr>
      <w:r>
        <w:t>ИТОГО минимальная полезная ёмкость: ~1</w:t>
      </w:r>
      <w:r w:rsidR="00D242FC">
        <w:t>3</w:t>
      </w:r>
      <w:r>
        <w:t>0 ГБ. Рекомендуется 256 ГБ SSD.</w:t>
      </w:r>
    </w:p>
    <w:p w14:paraId="108196D4" w14:textId="270FE3A7" w:rsidR="00E21A5A" w:rsidRPr="00E21A5A" w:rsidRDefault="00FE4B4B" w:rsidP="00FE4B4B">
      <w:pPr>
        <w:pStyle w:val="3"/>
      </w:pPr>
      <w:bookmarkStart w:id="26" w:name="_Toc228642307"/>
      <w:r>
        <w:t>Выбранная конфигурация</w:t>
      </w:r>
      <w:bookmarkEnd w:id="26"/>
    </w:p>
    <w:p w14:paraId="09DEDD45" w14:textId="031B5B65" w:rsidR="00E21A5A" w:rsidRDefault="00E21A5A" w:rsidP="00E21A5A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2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1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5416"/>
      </w:tblGrid>
      <w:tr w:rsidR="00E21A5A" w14:paraId="73C88E6C" w14:textId="77777777" w:rsidTr="00BC2DAD">
        <w:trPr>
          <w:jc w:val="center"/>
        </w:trPr>
        <w:tc>
          <w:tcPr>
            <w:tcW w:w="0" w:type="auto"/>
          </w:tcPr>
          <w:p w14:paraId="45DB6513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0CC16EE9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D242FC" w:rsidRPr="001807EC" w14:paraId="5BBB489C" w14:textId="77777777" w:rsidTr="00BC2DAD">
        <w:trPr>
          <w:jc w:val="center"/>
        </w:trPr>
        <w:tc>
          <w:tcPr>
            <w:tcW w:w="0" w:type="auto"/>
          </w:tcPr>
          <w:p w14:paraId="700CC4C2" w14:textId="3B462DEF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Модель ПК</w:t>
            </w:r>
          </w:p>
        </w:tc>
        <w:tc>
          <w:tcPr>
            <w:tcW w:w="0" w:type="auto"/>
          </w:tcPr>
          <w:p w14:paraId="34E54CAD" w14:textId="1E54859C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  <w:lang w:val="en-US"/>
              </w:rPr>
              <w:t>DEPO Neos 300 / Aquarius Elt E500</w:t>
            </w:r>
          </w:p>
        </w:tc>
      </w:tr>
      <w:tr w:rsidR="00D242FC" w:rsidRPr="001807EC" w14:paraId="2142A27A" w14:textId="77777777" w:rsidTr="00BC2DAD">
        <w:trPr>
          <w:jc w:val="center"/>
        </w:trPr>
        <w:tc>
          <w:tcPr>
            <w:tcW w:w="0" w:type="auto"/>
          </w:tcPr>
          <w:p w14:paraId="3ADD789E" w14:textId="44E3E6C5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5D69071C" w14:textId="330E1AD6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  <w:lang w:val="en-US"/>
              </w:rPr>
              <w:t xml:space="preserve">Intel Core i5-12400 (6P+0E, 12 </w:t>
            </w:r>
            <w:r w:rsidRPr="00D242FC">
              <w:rPr>
                <w:sz w:val="24"/>
                <w:szCs w:val="22"/>
              </w:rPr>
              <w:t>потоков</w:t>
            </w:r>
            <w:r w:rsidRPr="00D242FC">
              <w:rPr>
                <w:sz w:val="24"/>
                <w:szCs w:val="22"/>
                <w:lang w:val="en-US"/>
              </w:rPr>
              <w:t xml:space="preserve">, </w:t>
            </w:r>
            <w:r w:rsidRPr="00D242FC">
              <w:rPr>
                <w:sz w:val="24"/>
                <w:szCs w:val="22"/>
              </w:rPr>
              <w:t>до</w:t>
            </w:r>
            <w:r w:rsidRPr="00D242FC">
              <w:rPr>
                <w:sz w:val="24"/>
                <w:szCs w:val="22"/>
                <w:lang w:val="en-US"/>
              </w:rPr>
              <w:t xml:space="preserve"> 4.4 </w:t>
            </w:r>
            <w:r w:rsidRPr="00D242FC">
              <w:rPr>
                <w:sz w:val="24"/>
                <w:szCs w:val="22"/>
              </w:rPr>
              <w:t>ГГц</w:t>
            </w:r>
            <w:r w:rsidRPr="00D242FC">
              <w:rPr>
                <w:sz w:val="24"/>
                <w:szCs w:val="22"/>
                <w:lang w:val="en-US"/>
              </w:rPr>
              <w:t>)</w:t>
            </w:r>
          </w:p>
        </w:tc>
      </w:tr>
      <w:tr w:rsidR="00D242FC" w14:paraId="168975AF" w14:textId="77777777" w:rsidTr="00BC2DAD">
        <w:trPr>
          <w:jc w:val="center"/>
        </w:trPr>
        <w:tc>
          <w:tcPr>
            <w:tcW w:w="0" w:type="auto"/>
          </w:tcPr>
          <w:p w14:paraId="145FEBFA" w14:textId="0A10F503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3EEC9E80" w14:textId="1A936DC8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16 ГБ DDR4 (2 × 8 ГБ)</w:t>
            </w:r>
          </w:p>
        </w:tc>
      </w:tr>
      <w:tr w:rsidR="00D242FC" w:rsidRPr="00254D7E" w14:paraId="6DFC0F2B" w14:textId="77777777" w:rsidTr="00BC2DAD">
        <w:trPr>
          <w:jc w:val="center"/>
        </w:trPr>
        <w:tc>
          <w:tcPr>
            <w:tcW w:w="0" w:type="auto"/>
          </w:tcPr>
          <w:p w14:paraId="3274849B" w14:textId="578D7870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3B0FF378" w14:textId="11B06953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242FC">
              <w:rPr>
                <w:sz w:val="24"/>
                <w:szCs w:val="22"/>
              </w:rPr>
              <w:t>256 ГБ SSD NVMe M.2</w:t>
            </w:r>
          </w:p>
        </w:tc>
      </w:tr>
      <w:tr w:rsidR="00D242FC" w:rsidRPr="00254D7E" w14:paraId="4E0CEDD3" w14:textId="77777777" w:rsidTr="00BC2DAD">
        <w:trPr>
          <w:jc w:val="center"/>
        </w:trPr>
        <w:tc>
          <w:tcPr>
            <w:tcW w:w="0" w:type="auto"/>
          </w:tcPr>
          <w:p w14:paraId="79DED6E2" w14:textId="2555279D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Монитор</w:t>
            </w:r>
          </w:p>
        </w:tc>
        <w:tc>
          <w:tcPr>
            <w:tcW w:w="0" w:type="auto"/>
          </w:tcPr>
          <w:p w14:paraId="74E69C73" w14:textId="1F77D9A9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242FC">
              <w:rPr>
                <w:sz w:val="24"/>
                <w:szCs w:val="22"/>
              </w:rPr>
              <w:t>23.8" Full HD, IPS</w:t>
            </w:r>
          </w:p>
        </w:tc>
      </w:tr>
      <w:tr w:rsidR="00D242FC" w14:paraId="5911B535" w14:textId="77777777" w:rsidTr="00BC2DAD">
        <w:trPr>
          <w:jc w:val="center"/>
        </w:trPr>
        <w:tc>
          <w:tcPr>
            <w:tcW w:w="0" w:type="auto"/>
          </w:tcPr>
          <w:p w14:paraId="610C8FD7" w14:textId="35393FC9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242FC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39F7234B" w14:textId="69AA919C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D242FC">
              <w:rPr>
                <w:sz w:val="24"/>
                <w:szCs w:val="22"/>
              </w:rPr>
              <w:t>1 × 1GbE RJ45</w:t>
            </w:r>
          </w:p>
        </w:tc>
      </w:tr>
      <w:tr w:rsidR="00D242FC" w14:paraId="19B16EB7" w14:textId="77777777" w:rsidTr="00BC2DAD">
        <w:trPr>
          <w:jc w:val="center"/>
        </w:trPr>
        <w:tc>
          <w:tcPr>
            <w:tcW w:w="0" w:type="auto"/>
          </w:tcPr>
          <w:p w14:paraId="17619E9A" w14:textId="6BF251D8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170E4673" w14:textId="4AC72CB3" w:rsidR="00D242FC" w:rsidRPr="00D242FC" w:rsidRDefault="00D242FC" w:rsidP="00D242F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D242FC">
              <w:rPr>
                <w:sz w:val="24"/>
                <w:szCs w:val="22"/>
              </w:rPr>
              <w:t>10 шт.</w:t>
            </w:r>
          </w:p>
        </w:tc>
      </w:tr>
    </w:tbl>
    <w:p w14:paraId="7AEBD83B" w14:textId="77777777" w:rsidR="001A7D43" w:rsidRPr="00357715" w:rsidRDefault="001A7D43" w:rsidP="006921C6">
      <w:pPr>
        <w:pStyle w:val="a2"/>
        <w:rPr>
          <w:lang w:val="en-US"/>
        </w:rPr>
      </w:pPr>
    </w:p>
    <w:p w14:paraId="768995A7" w14:textId="2487D005" w:rsidR="001A7D43" w:rsidRPr="00357715" w:rsidRDefault="00FE4B4B" w:rsidP="00E21A5A">
      <w:pPr>
        <w:pStyle w:val="20"/>
        <w:rPr>
          <w:lang w:val="en-US"/>
        </w:rPr>
      </w:pPr>
      <w:bookmarkStart w:id="27" w:name="_Toc228642308"/>
      <w:r w:rsidRPr="00FE4B4B">
        <w:rPr>
          <w:lang w:val="en-US"/>
        </w:rPr>
        <w:t>Мобильные устройства (планшеты)</w:t>
      </w:r>
      <w:bookmarkEnd w:id="27"/>
    </w:p>
    <w:p w14:paraId="16E7BADA" w14:textId="77777777" w:rsidR="00FE4B4B" w:rsidRPr="00FE4B4B" w:rsidRDefault="00FE4B4B" w:rsidP="00FE4B4B">
      <w:pPr>
        <w:pStyle w:val="3"/>
        <w:rPr>
          <w:lang w:val="en-US"/>
        </w:rPr>
      </w:pPr>
      <w:bookmarkStart w:id="28" w:name="_Toc228642309"/>
      <w:r w:rsidRPr="00FE4B4B">
        <w:rPr>
          <w:lang w:val="en-US"/>
        </w:rPr>
        <w:t>Исходные данные</w:t>
      </w:r>
      <w:bookmarkEnd w:id="28"/>
    </w:p>
    <w:p w14:paraId="2B72EE6A" w14:textId="66660C37" w:rsidR="005C6995" w:rsidRPr="005C6995" w:rsidRDefault="005C6995" w:rsidP="005C6995">
      <w:pPr>
        <w:pStyle w:val="a2"/>
      </w:pPr>
      <w:r w:rsidRPr="005C6995">
        <w:t>Пользователи: Тренеры на трассе (3 чел.), работа на открытом воздухе, низкие температуры (до -20°C), возможны осадки.</w:t>
      </w:r>
    </w:p>
    <w:p w14:paraId="424FB90A" w14:textId="3D12A3CB" w:rsidR="005C6995" w:rsidRPr="005C6995" w:rsidRDefault="005C6995" w:rsidP="005C6995">
      <w:pPr>
        <w:pStyle w:val="a2"/>
      </w:pPr>
      <w:r w:rsidRPr="005C6995">
        <w:t xml:space="preserve">ПО: </w:t>
      </w:r>
      <w:r w:rsidRPr="005C6995">
        <w:rPr>
          <w:lang w:val="en-US"/>
        </w:rPr>
        <w:t>PWA</w:t>
      </w:r>
      <w:r w:rsidRPr="005C6995">
        <w:t>-приложение АСУ (</w:t>
      </w:r>
      <w:r w:rsidRPr="005C6995">
        <w:rPr>
          <w:lang w:val="en-US"/>
        </w:rPr>
        <w:t>React</w:t>
      </w:r>
      <w:r w:rsidRPr="005C6995">
        <w:t xml:space="preserve">) в браузере. ОС: </w:t>
      </w:r>
      <w:r w:rsidRPr="005C6995">
        <w:rPr>
          <w:lang w:val="en-US"/>
        </w:rPr>
        <w:t>Android</w:t>
      </w:r>
      <w:r w:rsidRPr="005C6995">
        <w:t xml:space="preserve"> 11+.</w:t>
      </w:r>
    </w:p>
    <w:p w14:paraId="584A98F3" w14:textId="77777777" w:rsidR="00FE4B4B" w:rsidRPr="00FE4B4B" w:rsidRDefault="00FE4B4B" w:rsidP="00FE4B4B">
      <w:pPr>
        <w:pStyle w:val="3"/>
      </w:pPr>
      <w:bookmarkStart w:id="29" w:name="_Toc228642310"/>
      <w:r w:rsidRPr="00FE4B4B">
        <w:t>Расчёт оперативной памяти (</w:t>
      </w:r>
      <w:r w:rsidRPr="00FE4B4B">
        <w:rPr>
          <w:lang w:val="en-US"/>
        </w:rPr>
        <w:t>RAM</w:t>
      </w:r>
      <w:r w:rsidRPr="00FE4B4B">
        <w:t>)</w:t>
      </w:r>
      <w:bookmarkEnd w:id="29"/>
    </w:p>
    <w:p w14:paraId="40DA9298" w14:textId="1D3870F0" w:rsidR="00FE4B4B" w:rsidRPr="00FE4B4B" w:rsidRDefault="00FE4B4B" w:rsidP="00FE4B4B">
      <w:pPr>
        <w:pStyle w:val="a0"/>
      </w:pPr>
      <w:r w:rsidRPr="00FE4B4B">
        <w:t>ОС (</w:t>
      </w:r>
      <w:r w:rsidRPr="00FE4B4B">
        <w:rPr>
          <w:lang w:val="en-US"/>
        </w:rPr>
        <w:t>Android</w:t>
      </w:r>
      <w:r w:rsidRPr="00FE4B4B">
        <w:t xml:space="preserve"> 11+): 1.5 ГБ</w:t>
      </w:r>
    </w:p>
    <w:p w14:paraId="79E83DA0" w14:textId="609B5C59" w:rsidR="00FE4B4B" w:rsidRPr="00FE4B4B" w:rsidRDefault="00FE4B4B" w:rsidP="00FE4B4B">
      <w:pPr>
        <w:pStyle w:val="a0"/>
      </w:pPr>
      <w:r w:rsidRPr="00FE4B4B">
        <w:t>Браузер (</w:t>
      </w:r>
      <w:r w:rsidRPr="00FE4B4B">
        <w:rPr>
          <w:lang w:val="en-US"/>
        </w:rPr>
        <w:t>Chromium</w:t>
      </w:r>
      <w:r w:rsidRPr="00FE4B4B">
        <w:t xml:space="preserve">) с </w:t>
      </w:r>
      <w:r w:rsidRPr="00FE4B4B">
        <w:rPr>
          <w:lang w:val="en-US"/>
        </w:rPr>
        <w:t>PWA</w:t>
      </w:r>
      <w:r w:rsidRPr="00FE4B4B">
        <w:t>: 1 ГБ</w:t>
      </w:r>
    </w:p>
    <w:p w14:paraId="21E017E4" w14:textId="77777777" w:rsidR="00FE4B4B" w:rsidRPr="00FE4B4B" w:rsidRDefault="00FE4B4B" w:rsidP="00FE4B4B">
      <w:pPr>
        <w:pStyle w:val="a0"/>
      </w:pPr>
      <w:r w:rsidRPr="00FE4B4B">
        <w:t>Фоновые службы (</w:t>
      </w:r>
      <w:r w:rsidRPr="00FE4B4B">
        <w:rPr>
          <w:lang w:val="en-US"/>
        </w:rPr>
        <w:t>Wi</w:t>
      </w:r>
      <w:r w:rsidRPr="00FE4B4B">
        <w:t>-</w:t>
      </w:r>
      <w:r w:rsidRPr="00FE4B4B">
        <w:rPr>
          <w:lang w:val="en-US"/>
        </w:rPr>
        <w:t>Fi</w:t>
      </w:r>
      <w:r w:rsidRPr="00FE4B4B">
        <w:t>, 4</w:t>
      </w:r>
      <w:r w:rsidRPr="00FE4B4B">
        <w:rPr>
          <w:lang w:val="en-US"/>
        </w:rPr>
        <w:t>G</w:t>
      </w:r>
      <w:r w:rsidRPr="00FE4B4B">
        <w:t xml:space="preserve">, </w:t>
      </w:r>
      <w:r w:rsidRPr="00FE4B4B">
        <w:rPr>
          <w:lang w:val="en-US"/>
        </w:rPr>
        <w:t>Bluetooth</w:t>
      </w:r>
      <w:r w:rsidRPr="00FE4B4B">
        <w:t>): 0.5 ГБ</w:t>
      </w:r>
    </w:p>
    <w:p w14:paraId="25E8B584" w14:textId="77777777" w:rsidR="00FE4B4B" w:rsidRPr="00FE4B4B" w:rsidRDefault="00FE4B4B" w:rsidP="00FE4B4B">
      <w:pPr>
        <w:pStyle w:val="a0"/>
      </w:pPr>
      <w:r w:rsidRPr="00FE4B4B">
        <w:t>Запас: 1 ГБ</w:t>
      </w:r>
    </w:p>
    <w:p w14:paraId="65776EA3" w14:textId="0A66F596" w:rsidR="00FE4B4B" w:rsidRPr="00BF5D10" w:rsidRDefault="00FE4B4B" w:rsidP="00B625D7">
      <w:pPr>
        <w:pStyle w:val="a2"/>
        <w:rPr>
          <w:lang w:val="en-US"/>
        </w:rPr>
      </w:pPr>
      <w:r w:rsidRPr="00FE4B4B">
        <w:lastRenderedPageBreak/>
        <w:t>ИТОГО: 1.5 + 1 + 0.5 + 1 = 4 ГБ.</w:t>
      </w:r>
    </w:p>
    <w:p w14:paraId="6E0FDADA" w14:textId="77777777" w:rsidR="00FE4B4B" w:rsidRPr="00FE4B4B" w:rsidRDefault="00FE4B4B" w:rsidP="00FE4B4B">
      <w:pPr>
        <w:pStyle w:val="3"/>
      </w:pPr>
      <w:bookmarkStart w:id="30" w:name="_Toc228642311"/>
      <w:r w:rsidRPr="00FE4B4B">
        <w:t>Расчёт процессора (</w:t>
      </w:r>
      <w:r w:rsidRPr="00FE4B4B">
        <w:rPr>
          <w:lang w:val="en-US"/>
        </w:rPr>
        <w:t>CPU</w:t>
      </w:r>
      <w:r w:rsidRPr="00FE4B4B">
        <w:t>)</w:t>
      </w:r>
      <w:bookmarkEnd w:id="30"/>
    </w:p>
    <w:p w14:paraId="714BD2C1" w14:textId="77777777" w:rsidR="00FE4B4B" w:rsidRPr="00FE4B4B" w:rsidRDefault="00FE4B4B" w:rsidP="00B625D7">
      <w:pPr>
        <w:pStyle w:val="a0"/>
      </w:pPr>
      <w:r w:rsidRPr="00FE4B4B">
        <w:t xml:space="preserve">Веб-рендеринг и </w:t>
      </w:r>
      <w:r w:rsidRPr="00FE4B4B">
        <w:rPr>
          <w:lang w:val="en-US"/>
        </w:rPr>
        <w:t>PWA</w:t>
      </w:r>
      <w:r w:rsidRPr="00FE4B4B">
        <w:t>: требуется 4-8 ядер среднего уровня</w:t>
      </w:r>
    </w:p>
    <w:p w14:paraId="4EE7D36E" w14:textId="4B02FB55" w:rsidR="00FE4B4B" w:rsidRPr="00FE4B4B" w:rsidRDefault="00FE4B4B" w:rsidP="00B625D7">
      <w:pPr>
        <w:pStyle w:val="a2"/>
      </w:pPr>
      <w:r w:rsidRPr="00FE4B4B">
        <w:t>Энергоэффективность важнее пиковой производительности</w:t>
      </w:r>
      <w:r w:rsidR="00250671">
        <w:t>.</w:t>
      </w:r>
    </w:p>
    <w:p w14:paraId="59735CAB" w14:textId="77777777" w:rsidR="00FE4B4B" w:rsidRPr="00FE4B4B" w:rsidRDefault="00FE4B4B" w:rsidP="00B625D7">
      <w:pPr>
        <w:pStyle w:val="a2"/>
      </w:pPr>
      <w:r w:rsidRPr="00FE4B4B">
        <w:t>Рекомендуется: 8 ядер (</w:t>
      </w:r>
      <w:r w:rsidRPr="00FE4B4B">
        <w:rPr>
          <w:lang w:val="en-US"/>
        </w:rPr>
        <w:t>big</w:t>
      </w:r>
      <w:r w:rsidRPr="00FE4B4B">
        <w:t>.</w:t>
      </w:r>
      <w:r w:rsidRPr="00FE4B4B">
        <w:rPr>
          <w:lang w:val="en-US"/>
        </w:rPr>
        <w:t>LITTLE</w:t>
      </w:r>
      <w:r w:rsidRPr="00FE4B4B">
        <w:t>)</w:t>
      </w:r>
    </w:p>
    <w:p w14:paraId="37A10B8D" w14:textId="77777777" w:rsidR="00FE4B4B" w:rsidRPr="00FE4B4B" w:rsidRDefault="00FE4B4B" w:rsidP="00FE4B4B">
      <w:pPr>
        <w:pStyle w:val="3"/>
      </w:pPr>
      <w:bookmarkStart w:id="31" w:name="_Toc228642312"/>
      <w:r w:rsidRPr="00FE4B4B">
        <w:t>Расчёт встроенной памяти</w:t>
      </w:r>
      <w:bookmarkEnd w:id="31"/>
    </w:p>
    <w:p w14:paraId="3844E8C1" w14:textId="0AA37061" w:rsidR="00FE4B4B" w:rsidRPr="00FE4B4B" w:rsidRDefault="00FE4B4B" w:rsidP="00B625D7">
      <w:pPr>
        <w:pStyle w:val="a0"/>
      </w:pPr>
      <w:r w:rsidRPr="00FE4B4B">
        <w:t xml:space="preserve">ОС </w:t>
      </w:r>
      <w:r w:rsidRPr="00FE4B4B">
        <w:rPr>
          <w:lang w:val="en-US"/>
        </w:rPr>
        <w:t>Android</w:t>
      </w:r>
      <w:r w:rsidRPr="00FE4B4B">
        <w:t>: 15 ГБ</w:t>
      </w:r>
    </w:p>
    <w:p w14:paraId="510126B1" w14:textId="14AFD1DF" w:rsidR="00FE4B4B" w:rsidRPr="00FE4B4B" w:rsidRDefault="00FE4B4B" w:rsidP="00B625D7">
      <w:pPr>
        <w:pStyle w:val="a0"/>
      </w:pPr>
      <w:r w:rsidRPr="00FE4B4B">
        <w:rPr>
          <w:lang w:val="en-US"/>
        </w:rPr>
        <w:t>PWA</w:t>
      </w:r>
      <w:r w:rsidRPr="00FE4B4B">
        <w:t xml:space="preserve"> приложение (кеш, офлайн-данные): 5 ГБ</w:t>
      </w:r>
    </w:p>
    <w:p w14:paraId="201E8F86" w14:textId="1CE43793" w:rsidR="00FE4B4B" w:rsidRPr="00FE4B4B" w:rsidRDefault="00FE4B4B" w:rsidP="00B625D7">
      <w:pPr>
        <w:pStyle w:val="a0"/>
      </w:pPr>
      <w:r w:rsidRPr="00FE4B4B">
        <w:t>Фотографии, документы: 1</w:t>
      </w:r>
      <w:r w:rsidR="005C6995">
        <w:t>5</w:t>
      </w:r>
      <w:r w:rsidRPr="00FE4B4B">
        <w:t xml:space="preserve"> ГБ</w:t>
      </w:r>
    </w:p>
    <w:p w14:paraId="50531021" w14:textId="5548F25B" w:rsidR="00FE4B4B" w:rsidRPr="00FE4B4B" w:rsidRDefault="00FE4B4B" w:rsidP="00B625D7">
      <w:pPr>
        <w:pStyle w:val="a0"/>
      </w:pPr>
      <w:r w:rsidRPr="00FE4B4B">
        <w:t>Свободное пространство: 2</w:t>
      </w:r>
      <w:r w:rsidR="005C6995">
        <w:t>9</w:t>
      </w:r>
      <w:r w:rsidRPr="00FE4B4B">
        <w:t xml:space="preserve"> ГБ</w:t>
      </w:r>
    </w:p>
    <w:p w14:paraId="68262D30" w14:textId="5CA854E1" w:rsidR="00FE4B4B" w:rsidRPr="00FE4B4B" w:rsidRDefault="00FE4B4B" w:rsidP="00FE4B4B">
      <w:pPr>
        <w:pStyle w:val="a2"/>
      </w:pPr>
      <w:r w:rsidRPr="00FE4B4B">
        <w:t xml:space="preserve">ИТОГО: 15 + 5 + </w:t>
      </w:r>
      <w:r w:rsidR="005C6995">
        <w:t>15</w:t>
      </w:r>
      <w:r w:rsidRPr="00FE4B4B">
        <w:t xml:space="preserve"> + 2</w:t>
      </w:r>
      <w:r w:rsidR="005C6995">
        <w:t>9</w:t>
      </w:r>
      <w:r w:rsidRPr="00FE4B4B">
        <w:t xml:space="preserve"> = 6</w:t>
      </w:r>
      <w:r w:rsidR="005C6995">
        <w:t>4</w:t>
      </w:r>
      <w:r w:rsidRPr="00FE4B4B">
        <w:t xml:space="preserve"> ГБ.</w:t>
      </w:r>
    </w:p>
    <w:p w14:paraId="7475BAFA" w14:textId="77777777" w:rsidR="00FE4B4B" w:rsidRPr="00FE4B4B" w:rsidRDefault="00FE4B4B" w:rsidP="00FE4B4B">
      <w:pPr>
        <w:pStyle w:val="3"/>
      </w:pPr>
      <w:bookmarkStart w:id="32" w:name="_Toc228642313"/>
      <w:r w:rsidRPr="00FE4B4B">
        <w:t>Дополнительные требования</w:t>
      </w:r>
      <w:bookmarkEnd w:id="32"/>
    </w:p>
    <w:p w14:paraId="6393075F" w14:textId="0E3BF850" w:rsidR="00FE4B4B" w:rsidRPr="00FE4B4B" w:rsidRDefault="00FE4B4B" w:rsidP="00250671">
      <w:pPr>
        <w:pStyle w:val="a2"/>
      </w:pPr>
      <w:r w:rsidRPr="00FE4B4B">
        <w:t xml:space="preserve">Защита: </w:t>
      </w:r>
      <w:r w:rsidRPr="00FE4B4B">
        <w:rPr>
          <w:lang w:val="en-US"/>
        </w:rPr>
        <w:t>IP</w:t>
      </w:r>
      <w:r w:rsidRPr="00FE4B4B">
        <w:t xml:space="preserve">68 (пыле- и водонепроницаемость), </w:t>
      </w:r>
      <w:r w:rsidRPr="00FE4B4B">
        <w:rPr>
          <w:lang w:val="en-US"/>
        </w:rPr>
        <w:t>MIL</w:t>
      </w:r>
      <w:r w:rsidRPr="00FE4B4B">
        <w:t>-</w:t>
      </w:r>
      <w:r w:rsidRPr="00FE4B4B">
        <w:rPr>
          <w:lang w:val="en-US"/>
        </w:rPr>
        <w:t>STD</w:t>
      </w:r>
      <w:r w:rsidRPr="00FE4B4B">
        <w:t>-810</w:t>
      </w:r>
      <w:r w:rsidRPr="00FE4B4B">
        <w:rPr>
          <w:lang w:val="en-US"/>
        </w:rPr>
        <w:t>G</w:t>
      </w:r>
      <w:r w:rsidRPr="00FE4B4B">
        <w:t xml:space="preserve"> (ударопрочность, работа при низких температурах)</w:t>
      </w:r>
      <w:r w:rsidR="00250671">
        <w:t>.</w:t>
      </w:r>
    </w:p>
    <w:p w14:paraId="715FD6DC" w14:textId="2DB1D37B" w:rsidR="00FE4B4B" w:rsidRPr="00FE4B4B" w:rsidRDefault="00FE4B4B" w:rsidP="00250671">
      <w:pPr>
        <w:pStyle w:val="a2"/>
      </w:pPr>
      <w:r w:rsidRPr="00FE4B4B">
        <w:t>Экран: Яркий (600+ нит), читаемый на солнце</w:t>
      </w:r>
      <w:r w:rsidR="00250671">
        <w:t>.</w:t>
      </w:r>
    </w:p>
    <w:p w14:paraId="3939E4C2" w14:textId="1A0AD4ED" w:rsidR="00FE4B4B" w:rsidRPr="00FE4B4B" w:rsidRDefault="00FE4B4B" w:rsidP="00250671">
      <w:pPr>
        <w:pStyle w:val="a2"/>
      </w:pPr>
      <w:r w:rsidRPr="00FE4B4B">
        <w:t xml:space="preserve">Связь: </w:t>
      </w:r>
      <w:r w:rsidRPr="00FE4B4B">
        <w:rPr>
          <w:lang w:val="en-US"/>
        </w:rPr>
        <w:t>Wi</w:t>
      </w:r>
      <w:r w:rsidRPr="00FE4B4B">
        <w:t>-</w:t>
      </w:r>
      <w:r w:rsidRPr="00FE4B4B">
        <w:rPr>
          <w:lang w:val="en-US"/>
        </w:rPr>
        <w:t>Fi</w:t>
      </w:r>
      <w:r w:rsidRPr="00FE4B4B">
        <w:t xml:space="preserve"> 5/6, 4</w:t>
      </w:r>
      <w:r w:rsidRPr="00FE4B4B">
        <w:rPr>
          <w:lang w:val="en-US"/>
        </w:rPr>
        <w:t>G</w:t>
      </w:r>
      <w:r w:rsidRPr="00FE4B4B">
        <w:t xml:space="preserve"> </w:t>
      </w:r>
      <w:r w:rsidRPr="00FE4B4B">
        <w:rPr>
          <w:lang w:val="en-US"/>
        </w:rPr>
        <w:t>LTE</w:t>
      </w:r>
      <w:r w:rsidRPr="00FE4B4B">
        <w:t xml:space="preserve"> (для удалённых трасс), </w:t>
      </w:r>
      <w:r w:rsidRPr="00FE4B4B">
        <w:rPr>
          <w:lang w:val="en-US"/>
        </w:rPr>
        <w:t>Bluetooth</w:t>
      </w:r>
      <w:r w:rsidRPr="00FE4B4B">
        <w:t xml:space="preserve"> 5.0 (для подключения сканера)</w:t>
      </w:r>
      <w:r w:rsidR="00250671">
        <w:t>.</w:t>
      </w:r>
    </w:p>
    <w:p w14:paraId="6BDE13DC" w14:textId="7785F33A" w:rsidR="001A7D43" w:rsidRPr="00357715" w:rsidRDefault="00FE4B4B" w:rsidP="00B625D7">
      <w:pPr>
        <w:pStyle w:val="3"/>
        <w:rPr>
          <w:lang w:val="en-US"/>
        </w:rPr>
      </w:pPr>
      <w:bookmarkStart w:id="33" w:name="_Toc228642314"/>
      <w:r w:rsidRPr="00FE4B4B">
        <w:rPr>
          <w:lang w:val="en-US"/>
        </w:rPr>
        <w:t>Выбранная конфигурация</w:t>
      </w:r>
      <w:bookmarkEnd w:id="33"/>
    </w:p>
    <w:p w14:paraId="44D8AE06" w14:textId="150E19BA" w:rsidR="00E21A5A" w:rsidRDefault="00E21A5A" w:rsidP="00E21A5A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2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2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15"/>
        <w:gridCol w:w="4654"/>
      </w:tblGrid>
      <w:tr w:rsidR="00E21A5A" w14:paraId="7E1575CB" w14:textId="77777777" w:rsidTr="00BC2DAD">
        <w:trPr>
          <w:jc w:val="center"/>
        </w:trPr>
        <w:tc>
          <w:tcPr>
            <w:tcW w:w="0" w:type="auto"/>
          </w:tcPr>
          <w:p w14:paraId="4798EC6E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50B3000B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C363A6" w:rsidRPr="00657B78" w14:paraId="43E7EF9C" w14:textId="77777777" w:rsidTr="00BC2DAD">
        <w:trPr>
          <w:jc w:val="center"/>
        </w:trPr>
        <w:tc>
          <w:tcPr>
            <w:tcW w:w="0" w:type="auto"/>
          </w:tcPr>
          <w:p w14:paraId="1854D7BF" w14:textId="16634330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09E57C8D" w14:textId="429F0407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Getac T800</w:t>
            </w:r>
          </w:p>
        </w:tc>
      </w:tr>
      <w:tr w:rsidR="00C363A6" w:rsidRPr="00657B78" w14:paraId="791BCF72" w14:textId="77777777" w:rsidTr="00BC2DAD">
        <w:trPr>
          <w:jc w:val="center"/>
        </w:trPr>
        <w:tc>
          <w:tcPr>
            <w:tcW w:w="0" w:type="auto"/>
          </w:tcPr>
          <w:p w14:paraId="33E00AF7" w14:textId="3081AE9E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ОС</w:t>
            </w:r>
          </w:p>
        </w:tc>
        <w:tc>
          <w:tcPr>
            <w:tcW w:w="0" w:type="auto"/>
          </w:tcPr>
          <w:p w14:paraId="351170A9" w14:textId="095ED6D1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Android 11</w:t>
            </w:r>
          </w:p>
        </w:tc>
      </w:tr>
      <w:tr w:rsidR="00C363A6" w:rsidRPr="00657B78" w14:paraId="5CF2837B" w14:textId="77777777" w:rsidTr="00BC2DAD">
        <w:trPr>
          <w:jc w:val="center"/>
        </w:trPr>
        <w:tc>
          <w:tcPr>
            <w:tcW w:w="0" w:type="auto"/>
          </w:tcPr>
          <w:p w14:paraId="0668AE29" w14:textId="0E2F025E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78EDFC3C" w14:textId="42C226AD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Qualcomm Snapdragon 660 (8 ядер, 2.2 ГГц)</w:t>
            </w:r>
          </w:p>
        </w:tc>
      </w:tr>
      <w:tr w:rsidR="00C363A6" w:rsidRPr="00657B78" w14:paraId="312283F4" w14:textId="77777777" w:rsidTr="00BC2DAD">
        <w:trPr>
          <w:jc w:val="center"/>
        </w:trPr>
        <w:tc>
          <w:tcPr>
            <w:tcW w:w="0" w:type="auto"/>
          </w:tcPr>
          <w:p w14:paraId="08FCD74D" w14:textId="555567A4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66DC6BDA" w14:textId="6E3578EF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4 ГБ LPDDR4</w:t>
            </w:r>
          </w:p>
        </w:tc>
      </w:tr>
      <w:tr w:rsidR="00C363A6" w:rsidRPr="00174502" w14:paraId="422F8834" w14:textId="77777777" w:rsidTr="00BC2DAD">
        <w:trPr>
          <w:jc w:val="center"/>
        </w:trPr>
        <w:tc>
          <w:tcPr>
            <w:tcW w:w="0" w:type="auto"/>
          </w:tcPr>
          <w:p w14:paraId="3AF23044" w14:textId="42C515EA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Встроенная память</w:t>
            </w:r>
          </w:p>
        </w:tc>
        <w:tc>
          <w:tcPr>
            <w:tcW w:w="0" w:type="auto"/>
          </w:tcPr>
          <w:p w14:paraId="7832713F" w14:textId="2E7C0D6E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64 ГБ eMMC + microSD</w:t>
            </w:r>
          </w:p>
        </w:tc>
      </w:tr>
      <w:tr w:rsidR="00C363A6" w:rsidRPr="00254D7E" w14:paraId="565CC934" w14:textId="77777777" w:rsidTr="00BC2DAD">
        <w:trPr>
          <w:jc w:val="center"/>
        </w:trPr>
        <w:tc>
          <w:tcPr>
            <w:tcW w:w="0" w:type="auto"/>
          </w:tcPr>
          <w:p w14:paraId="348918B8" w14:textId="16A48954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Дисплей</w:t>
            </w:r>
          </w:p>
        </w:tc>
        <w:tc>
          <w:tcPr>
            <w:tcW w:w="0" w:type="auto"/>
          </w:tcPr>
          <w:p w14:paraId="0A861EEB" w14:textId="2F166F36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8.1" WXGA (1280×800), 600 нит</w:t>
            </w:r>
          </w:p>
        </w:tc>
      </w:tr>
      <w:tr w:rsidR="00C363A6" w:rsidRPr="001807EC" w14:paraId="0799E329" w14:textId="77777777" w:rsidTr="00BC2DAD">
        <w:trPr>
          <w:jc w:val="center"/>
        </w:trPr>
        <w:tc>
          <w:tcPr>
            <w:tcW w:w="0" w:type="auto"/>
          </w:tcPr>
          <w:p w14:paraId="409FB3B2" w14:textId="622DA66E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Защита</w:t>
            </w:r>
          </w:p>
        </w:tc>
        <w:tc>
          <w:tcPr>
            <w:tcW w:w="0" w:type="auto"/>
          </w:tcPr>
          <w:p w14:paraId="49BD8B68" w14:textId="76F5B1AE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  <w:lang w:val="en-US"/>
              </w:rPr>
              <w:t>IP68, MIL-STD-810G (–21°C)</w:t>
            </w:r>
          </w:p>
        </w:tc>
      </w:tr>
      <w:tr w:rsidR="00C363A6" w:rsidRPr="00174502" w14:paraId="670C2DAE" w14:textId="77777777" w:rsidTr="00BC2DAD">
        <w:trPr>
          <w:jc w:val="center"/>
        </w:trPr>
        <w:tc>
          <w:tcPr>
            <w:tcW w:w="0" w:type="auto"/>
          </w:tcPr>
          <w:p w14:paraId="35AC4F39" w14:textId="1C349106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Аккумулятор</w:t>
            </w:r>
          </w:p>
        </w:tc>
        <w:tc>
          <w:tcPr>
            <w:tcW w:w="0" w:type="auto"/>
          </w:tcPr>
          <w:p w14:paraId="2E680172" w14:textId="16CC1075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8400 мАч (сменный)</w:t>
            </w:r>
          </w:p>
        </w:tc>
      </w:tr>
      <w:tr w:rsidR="00C363A6" w14:paraId="18F0AE25" w14:textId="77777777" w:rsidTr="00BC2DAD">
        <w:trPr>
          <w:jc w:val="center"/>
        </w:trPr>
        <w:tc>
          <w:tcPr>
            <w:tcW w:w="0" w:type="auto"/>
          </w:tcPr>
          <w:p w14:paraId="5941600D" w14:textId="7090C700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3C0EA585" w14:textId="16572A67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3 шт.</w:t>
            </w:r>
          </w:p>
        </w:tc>
      </w:tr>
    </w:tbl>
    <w:p w14:paraId="1C2FEC08" w14:textId="77777777" w:rsidR="001A7D43" w:rsidRPr="00357715" w:rsidRDefault="001A7D43" w:rsidP="006921C6">
      <w:pPr>
        <w:pStyle w:val="a2"/>
        <w:rPr>
          <w:lang w:val="en-US"/>
        </w:rPr>
      </w:pPr>
    </w:p>
    <w:p w14:paraId="1955D6AD" w14:textId="18869119" w:rsidR="001A7D43" w:rsidRDefault="00250671" w:rsidP="00E21A5A">
      <w:pPr>
        <w:pStyle w:val="20"/>
      </w:pPr>
      <w:bookmarkStart w:id="34" w:name="_Toc228642315"/>
      <w:r w:rsidRPr="00250671">
        <w:lastRenderedPageBreak/>
        <w:t>Терминалы сбора данных (ТСД)</w:t>
      </w:r>
      <w:bookmarkEnd w:id="34"/>
    </w:p>
    <w:p w14:paraId="3F8641CF" w14:textId="77777777" w:rsidR="00250671" w:rsidRDefault="00250671" w:rsidP="00250671">
      <w:pPr>
        <w:pStyle w:val="3"/>
      </w:pPr>
      <w:bookmarkStart w:id="35" w:name="_Toc228642316"/>
      <w:r>
        <w:t>Исходные данные</w:t>
      </w:r>
      <w:bookmarkEnd w:id="35"/>
    </w:p>
    <w:p w14:paraId="1C977A8B" w14:textId="6024E6D0" w:rsidR="00250671" w:rsidRDefault="00250671" w:rsidP="00250671">
      <w:pPr>
        <w:pStyle w:val="a2"/>
      </w:pPr>
      <w:r>
        <w:t>Пользователи: Кладовщики (2 человека).</w:t>
      </w:r>
    </w:p>
    <w:p w14:paraId="3F4E0CEA" w14:textId="4295B3E6" w:rsidR="00250671" w:rsidRDefault="00250671" w:rsidP="00250671">
      <w:pPr>
        <w:pStyle w:val="a2"/>
      </w:pPr>
      <w:r>
        <w:t>Задачи: Сканирование штрих-кодов при приёмке, выдаче, инвентаризации.</w:t>
      </w:r>
    </w:p>
    <w:p w14:paraId="5C9AA55A" w14:textId="0423613D" w:rsidR="00250671" w:rsidRDefault="00250671" w:rsidP="00250671">
      <w:pPr>
        <w:pStyle w:val="a2"/>
      </w:pPr>
      <w:r>
        <w:t>ПО: Специализированное Android-приложение АСУ.</w:t>
      </w:r>
    </w:p>
    <w:p w14:paraId="5A459256" w14:textId="77777777" w:rsidR="00250671" w:rsidRDefault="00250671" w:rsidP="00250671">
      <w:pPr>
        <w:pStyle w:val="3"/>
      </w:pPr>
      <w:bookmarkStart w:id="36" w:name="_Toc228642317"/>
      <w:r>
        <w:t>Расчёт оперативной памяти (RAM)</w:t>
      </w:r>
      <w:bookmarkEnd w:id="36"/>
    </w:p>
    <w:p w14:paraId="3A0BC522" w14:textId="793BF5FF" w:rsidR="00250671" w:rsidRDefault="00250671" w:rsidP="00250671">
      <w:pPr>
        <w:pStyle w:val="a0"/>
      </w:pPr>
      <w:r>
        <w:t>ОС (Android 10+): 1.5 ГБ</w:t>
      </w:r>
    </w:p>
    <w:p w14:paraId="59929C34" w14:textId="77777777" w:rsidR="00250671" w:rsidRDefault="00250671" w:rsidP="00250671">
      <w:pPr>
        <w:pStyle w:val="a0"/>
      </w:pPr>
      <w:r>
        <w:t>Приложение АСУ + фоновая синхронизация: 1 ГБ</w:t>
      </w:r>
    </w:p>
    <w:p w14:paraId="79D84A1E" w14:textId="77777777" w:rsidR="00250671" w:rsidRDefault="00250671" w:rsidP="00250671">
      <w:pPr>
        <w:pStyle w:val="a0"/>
      </w:pPr>
      <w:r>
        <w:t>Драйверы сканера и системные службы: 0.5 ГБ</w:t>
      </w:r>
    </w:p>
    <w:p w14:paraId="15D45590" w14:textId="77777777" w:rsidR="00250671" w:rsidRDefault="00250671" w:rsidP="00250671">
      <w:pPr>
        <w:pStyle w:val="a0"/>
      </w:pPr>
      <w:r>
        <w:t>Запас: 1 ГБ</w:t>
      </w:r>
    </w:p>
    <w:p w14:paraId="5DF9E68E" w14:textId="5497F219" w:rsidR="00250671" w:rsidRDefault="00250671" w:rsidP="00250671">
      <w:pPr>
        <w:pStyle w:val="a2"/>
      </w:pPr>
      <w:r>
        <w:t>ИТОГО: 1.5 + 1 + 0.5 + 1 = 4 ГБ.</w:t>
      </w:r>
    </w:p>
    <w:p w14:paraId="6AAEABC8" w14:textId="77777777" w:rsidR="00250671" w:rsidRDefault="00250671" w:rsidP="00250671">
      <w:pPr>
        <w:pStyle w:val="3"/>
      </w:pPr>
      <w:bookmarkStart w:id="37" w:name="_Toc228642318"/>
      <w:r>
        <w:t>Расчёт процессора (CPU)</w:t>
      </w:r>
      <w:bookmarkEnd w:id="37"/>
    </w:p>
    <w:p w14:paraId="4A011636" w14:textId="77777777" w:rsidR="00250671" w:rsidRDefault="00250671" w:rsidP="00250671">
      <w:pPr>
        <w:pStyle w:val="a0"/>
      </w:pPr>
      <w:r>
        <w:t>Обработка данных сканирования: 2 ядра</w:t>
      </w:r>
    </w:p>
    <w:p w14:paraId="5E649B03" w14:textId="77777777" w:rsidR="00250671" w:rsidRDefault="00250671" w:rsidP="00250671">
      <w:pPr>
        <w:pStyle w:val="a0"/>
      </w:pPr>
      <w:r>
        <w:t>Синхронизация с сервером (Wi-Fi): 1 ядро</w:t>
      </w:r>
    </w:p>
    <w:p w14:paraId="737FCB30" w14:textId="77777777" w:rsidR="00250671" w:rsidRDefault="00250671" w:rsidP="00250671">
      <w:pPr>
        <w:pStyle w:val="a0"/>
      </w:pPr>
      <w:r>
        <w:t>Интерфейс и фоновые задачи: 1 ядро</w:t>
      </w:r>
    </w:p>
    <w:p w14:paraId="6AD49954" w14:textId="77777777" w:rsidR="00250671" w:rsidRDefault="00250671" w:rsidP="00250671">
      <w:pPr>
        <w:pStyle w:val="a0"/>
      </w:pPr>
      <w:r>
        <w:t>Резерв: 2 ядра</w:t>
      </w:r>
    </w:p>
    <w:p w14:paraId="3C5CA662" w14:textId="7E93B345" w:rsidR="00250671" w:rsidRDefault="00250671" w:rsidP="00250671">
      <w:pPr>
        <w:pStyle w:val="a2"/>
      </w:pPr>
      <w:r>
        <w:t xml:space="preserve">ИТОГО: 6 ядер. </w:t>
      </w:r>
      <w:r w:rsidR="00C363A6">
        <w:t>Приведем к стандарту</w:t>
      </w:r>
      <w:r>
        <w:t xml:space="preserve"> 8 ядер.</w:t>
      </w:r>
    </w:p>
    <w:p w14:paraId="2D81F597" w14:textId="77777777" w:rsidR="00250671" w:rsidRDefault="00250671" w:rsidP="00250671">
      <w:pPr>
        <w:pStyle w:val="3"/>
      </w:pPr>
      <w:bookmarkStart w:id="38" w:name="_Toc228642319"/>
      <w:r>
        <w:t>Расчёт встроенной памяти</w:t>
      </w:r>
      <w:bookmarkEnd w:id="38"/>
    </w:p>
    <w:p w14:paraId="6DB76776" w14:textId="320C9C23" w:rsidR="00250671" w:rsidRDefault="00250671" w:rsidP="00250671">
      <w:pPr>
        <w:pStyle w:val="a0"/>
      </w:pPr>
      <w:r>
        <w:t>ОС Android: 12 ГБ</w:t>
      </w:r>
    </w:p>
    <w:p w14:paraId="66C16727" w14:textId="77777777" w:rsidR="00250671" w:rsidRDefault="00250671" w:rsidP="00250671">
      <w:pPr>
        <w:pStyle w:val="a0"/>
      </w:pPr>
      <w:r>
        <w:t>Приложение АСУ: 0.5 ГБ</w:t>
      </w:r>
    </w:p>
    <w:p w14:paraId="0781C365" w14:textId="1EE17290" w:rsidR="00250671" w:rsidRDefault="00250671" w:rsidP="00250671">
      <w:pPr>
        <w:pStyle w:val="a0"/>
      </w:pPr>
      <w:r>
        <w:t>Локальная БД (SQLite) для офлайн-работы: 5 ГБ</w:t>
      </w:r>
    </w:p>
    <w:p w14:paraId="42D612ED" w14:textId="32A3DC04" w:rsidR="00250671" w:rsidRDefault="00250671" w:rsidP="00250671">
      <w:pPr>
        <w:pStyle w:val="a0"/>
      </w:pPr>
      <w:r>
        <w:t xml:space="preserve">Свободное пространство: </w:t>
      </w:r>
      <w:r w:rsidR="00C363A6">
        <w:t>14.5</w:t>
      </w:r>
      <w:r>
        <w:t xml:space="preserve"> ГБ</w:t>
      </w:r>
    </w:p>
    <w:p w14:paraId="1BB561F5" w14:textId="6447F911" w:rsidR="00250671" w:rsidRDefault="00250671" w:rsidP="00250671">
      <w:pPr>
        <w:pStyle w:val="a2"/>
      </w:pPr>
      <w:r>
        <w:t>ИТОГО: 12 + 0.5 + 5 + 1</w:t>
      </w:r>
      <w:r w:rsidR="00C363A6">
        <w:t>4.5</w:t>
      </w:r>
      <w:r>
        <w:t xml:space="preserve"> = 32 ГБ. Рекомендуется 64 ГБ.</w:t>
      </w:r>
    </w:p>
    <w:p w14:paraId="5ED71D2F" w14:textId="77777777" w:rsidR="00250671" w:rsidRDefault="00250671" w:rsidP="00250671">
      <w:pPr>
        <w:pStyle w:val="3"/>
      </w:pPr>
      <w:bookmarkStart w:id="39" w:name="_Toc228642320"/>
      <w:r>
        <w:lastRenderedPageBreak/>
        <w:t>Требования к сканеру</w:t>
      </w:r>
      <w:bookmarkEnd w:id="39"/>
    </w:p>
    <w:p w14:paraId="7D878669" w14:textId="20130FAC" w:rsidR="00250671" w:rsidRDefault="00250671" w:rsidP="00250671">
      <w:pPr>
        <w:pStyle w:val="a2"/>
      </w:pPr>
      <w:r>
        <w:t>Тип сканера: 1D/2D imager (читает повреждённые и бликующие коды)</w:t>
      </w:r>
      <w:r w:rsidR="00A578EA">
        <w:t>.</w:t>
      </w:r>
    </w:p>
    <w:p w14:paraId="50D6DDEC" w14:textId="6A718548" w:rsidR="00250671" w:rsidRDefault="00250671" w:rsidP="00250671">
      <w:pPr>
        <w:pStyle w:val="a2"/>
      </w:pPr>
      <w:r>
        <w:t>Дальность считывания: от 5 см до 10 м</w:t>
      </w:r>
      <w:r w:rsidR="00A578EA">
        <w:t>.</w:t>
      </w:r>
    </w:p>
    <w:p w14:paraId="2117B44B" w14:textId="70AE514A" w:rsidR="00250671" w:rsidRDefault="00250671" w:rsidP="00250671">
      <w:pPr>
        <w:pStyle w:val="a2"/>
      </w:pPr>
      <w:r>
        <w:t>Защита: IP67 (выдерживает падения и пыль)</w:t>
      </w:r>
      <w:r w:rsidR="00A578EA">
        <w:t>.</w:t>
      </w:r>
    </w:p>
    <w:p w14:paraId="67686F27" w14:textId="480F2DF9" w:rsidR="00250671" w:rsidRPr="00250671" w:rsidRDefault="00250671" w:rsidP="00250671">
      <w:pPr>
        <w:pStyle w:val="3"/>
      </w:pPr>
      <w:bookmarkStart w:id="40" w:name="_Toc228642321"/>
      <w:r>
        <w:t>Выбранная конфигурация</w:t>
      </w:r>
      <w:bookmarkEnd w:id="40"/>
    </w:p>
    <w:p w14:paraId="1A683AFA" w14:textId="71322E9B" w:rsidR="00E21A5A" w:rsidRDefault="00E21A5A" w:rsidP="00E21A5A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2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3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15"/>
        <w:gridCol w:w="4654"/>
      </w:tblGrid>
      <w:tr w:rsidR="00E21A5A" w14:paraId="5B177B6D" w14:textId="77777777" w:rsidTr="00BC2DAD">
        <w:trPr>
          <w:jc w:val="center"/>
        </w:trPr>
        <w:tc>
          <w:tcPr>
            <w:tcW w:w="0" w:type="auto"/>
          </w:tcPr>
          <w:p w14:paraId="2BAB5B52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67DB173D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C363A6" w:rsidRPr="00657B78" w14:paraId="18C722B8" w14:textId="77777777" w:rsidTr="00BC2DAD">
        <w:trPr>
          <w:jc w:val="center"/>
        </w:trPr>
        <w:tc>
          <w:tcPr>
            <w:tcW w:w="0" w:type="auto"/>
          </w:tcPr>
          <w:p w14:paraId="2EE6FB49" w14:textId="30FE8BF1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6E42EE91" w14:textId="5B06A09E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Zebra TC21</w:t>
            </w:r>
          </w:p>
        </w:tc>
      </w:tr>
      <w:tr w:rsidR="00C363A6" w:rsidRPr="00657B78" w14:paraId="32E99574" w14:textId="77777777" w:rsidTr="00BC2DAD">
        <w:trPr>
          <w:jc w:val="center"/>
        </w:trPr>
        <w:tc>
          <w:tcPr>
            <w:tcW w:w="0" w:type="auto"/>
          </w:tcPr>
          <w:p w14:paraId="2A8BB201" w14:textId="22CC3D66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ОС</w:t>
            </w:r>
          </w:p>
        </w:tc>
        <w:tc>
          <w:tcPr>
            <w:tcW w:w="0" w:type="auto"/>
          </w:tcPr>
          <w:p w14:paraId="4C389CF1" w14:textId="3D48FF5A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Android 10</w:t>
            </w:r>
          </w:p>
        </w:tc>
      </w:tr>
      <w:tr w:rsidR="00C363A6" w:rsidRPr="00657B78" w14:paraId="207C5F84" w14:textId="77777777" w:rsidTr="00BC2DAD">
        <w:trPr>
          <w:jc w:val="center"/>
        </w:trPr>
        <w:tc>
          <w:tcPr>
            <w:tcW w:w="0" w:type="auto"/>
          </w:tcPr>
          <w:p w14:paraId="1C8D83BA" w14:textId="1D0D30D8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7C032A58" w14:textId="0A1CCD58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Qualcomm Snapdragon 660 (8 ядер, 2.2 ГГц)</w:t>
            </w:r>
          </w:p>
        </w:tc>
      </w:tr>
      <w:tr w:rsidR="00C363A6" w:rsidRPr="00657B78" w14:paraId="4A13EAD1" w14:textId="77777777" w:rsidTr="00BC2DAD">
        <w:trPr>
          <w:jc w:val="center"/>
        </w:trPr>
        <w:tc>
          <w:tcPr>
            <w:tcW w:w="0" w:type="auto"/>
          </w:tcPr>
          <w:p w14:paraId="078770B2" w14:textId="72780FB8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71FB2052" w14:textId="34143F2D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4 ГБ LPDDR4</w:t>
            </w:r>
          </w:p>
        </w:tc>
      </w:tr>
      <w:tr w:rsidR="00C363A6" w:rsidRPr="00657B78" w14:paraId="6D5B13C5" w14:textId="77777777" w:rsidTr="00BC2DAD">
        <w:trPr>
          <w:jc w:val="center"/>
        </w:trPr>
        <w:tc>
          <w:tcPr>
            <w:tcW w:w="0" w:type="auto"/>
          </w:tcPr>
          <w:p w14:paraId="3E3FC4C4" w14:textId="2DE08F02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Встроенная память</w:t>
            </w:r>
          </w:p>
        </w:tc>
        <w:tc>
          <w:tcPr>
            <w:tcW w:w="0" w:type="auto"/>
          </w:tcPr>
          <w:p w14:paraId="2F6C6B3F" w14:textId="5DFE548F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64 ГБ eMMC + microSD</w:t>
            </w:r>
          </w:p>
        </w:tc>
      </w:tr>
      <w:tr w:rsidR="00C363A6" w14:paraId="525D46D7" w14:textId="77777777" w:rsidTr="00BC2DAD">
        <w:trPr>
          <w:jc w:val="center"/>
        </w:trPr>
        <w:tc>
          <w:tcPr>
            <w:tcW w:w="0" w:type="auto"/>
          </w:tcPr>
          <w:p w14:paraId="46175D0E" w14:textId="4CE4F323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Сканер</w:t>
            </w:r>
          </w:p>
        </w:tc>
        <w:tc>
          <w:tcPr>
            <w:tcW w:w="0" w:type="auto"/>
          </w:tcPr>
          <w:p w14:paraId="0959BABB" w14:textId="5457A8C1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SE4710 1D/2D imager</w:t>
            </w:r>
          </w:p>
        </w:tc>
      </w:tr>
      <w:tr w:rsidR="00C363A6" w:rsidRPr="00254D7E" w14:paraId="1F45A049" w14:textId="77777777" w:rsidTr="00BC2DAD">
        <w:trPr>
          <w:jc w:val="center"/>
        </w:trPr>
        <w:tc>
          <w:tcPr>
            <w:tcW w:w="0" w:type="auto"/>
          </w:tcPr>
          <w:p w14:paraId="5F7374B4" w14:textId="7822D105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Защита</w:t>
            </w:r>
          </w:p>
        </w:tc>
        <w:tc>
          <w:tcPr>
            <w:tcW w:w="0" w:type="auto"/>
          </w:tcPr>
          <w:p w14:paraId="6B510BFC" w14:textId="6F6353AB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IP67, падение с 1.5 м</w:t>
            </w:r>
          </w:p>
        </w:tc>
      </w:tr>
      <w:tr w:rsidR="00C363A6" w:rsidRPr="00254D7E" w14:paraId="781655F7" w14:textId="77777777" w:rsidTr="00C363A6">
        <w:trPr>
          <w:trHeight w:val="217"/>
          <w:jc w:val="center"/>
        </w:trPr>
        <w:tc>
          <w:tcPr>
            <w:tcW w:w="0" w:type="auto"/>
          </w:tcPr>
          <w:p w14:paraId="4D22CCFC" w14:textId="67EE4673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363A6">
              <w:rPr>
                <w:sz w:val="24"/>
                <w:szCs w:val="22"/>
              </w:rPr>
              <w:t>Аккумулятор</w:t>
            </w:r>
          </w:p>
        </w:tc>
        <w:tc>
          <w:tcPr>
            <w:tcW w:w="0" w:type="auto"/>
          </w:tcPr>
          <w:p w14:paraId="4B1ECFCA" w14:textId="2CE7140F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3300 мАч (сменный)</w:t>
            </w:r>
          </w:p>
        </w:tc>
      </w:tr>
      <w:tr w:rsidR="00C363A6" w14:paraId="34BC08DA" w14:textId="77777777" w:rsidTr="00BC2DAD">
        <w:trPr>
          <w:jc w:val="center"/>
        </w:trPr>
        <w:tc>
          <w:tcPr>
            <w:tcW w:w="0" w:type="auto"/>
          </w:tcPr>
          <w:p w14:paraId="0BECDFEB" w14:textId="72F8A303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1956DF2A" w14:textId="5DAD92D2" w:rsidR="00C363A6" w:rsidRPr="00C363A6" w:rsidRDefault="00C363A6" w:rsidP="00C363A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363A6">
              <w:rPr>
                <w:sz w:val="24"/>
                <w:szCs w:val="22"/>
              </w:rPr>
              <w:t>2 шт.</w:t>
            </w:r>
          </w:p>
        </w:tc>
      </w:tr>
    </w:tbl>
    <w:p w14:paraId="6FCC8874" w14:textId="77777777" w:rsidR="001A7D43" w:rsidRPr="00357715" w:rsidRDefault="001A7D43" w:rsidP="006921C6">
      <w:pPr>
        <w:pStyle w:val="a2"/>
        <w:rPr>
          <w:lang w:val="en-US"/>
        </w:rPr>
      </w:pPr>
    </w:p>
    <w:p w14:paraId="372FE968" w14:textId="27BAE457" w:rsidR="001A7D43" w:rsidRDefault="008F2013" w:rsidP="00E21A5A">
      <w:pPr>
        <w:pStyle w:val="20"/>
      </w:pPr>
      <w:bookmarkStart w:id="41" w:name="_Toc228642322"/>
      <w:r>
        <w:t>Принтеры этикеток</w:t>
      </w:r>
      <w:bookmarkEnd w:id="41"/>
    </w:p>
    <w:p w14:paraId="45F3E6F4" w14:textId="77777777" w:rsidR="008F2013" w:rsidRPr="008F2013" w:rsidRDefault="008F2013" w:rsidP="008F2013">
      <w:pPr>
        <w:pStyle w:val="3"/>
      </w:pPr>
      <w:bookmarkStart w:id="42" w:name="_Toc228642323"/>
      <w:r w:rsidRPr="008F2013">
        <w:t>Исходные данные</w:t>
      </w:r>
      <w:bookmarkEnd w:id="42"/>
    </w:p>
    <w:p w14:paraId="38F00A2A" w14:textId="7289EC4C" w:rsidR="008F2013" w:rsidRPr="008F2013" w:rsidRDefault="008F2013" w:rsidP="008F2013">
      <w:pPr>
        <w:pStyle w:val="a2"/>
      </w:pPr>
      <w:r w:rsidRPr="008F2013">
        <w:t>Назначение: Печать штрих-кодов для маркировки единиц инвентаря</w:t>
      </w:r>
      <w:r>
        <w:t>.</w:t>
      </w:r>
    </w:p>
    <w:p w14:paraId="286012A5" w14:textId="303B17A5" w:rsidR="008F2013" w:rsidRPr="008F2013" w:rsidRDefault="008F2013" w:rsidP="008F2013">
      <w:pPr>
        <w:pStyle w:val="a2"/>
      </w:pPr>
      <w:r w:rsidRPr="008F2013">
        <w:t>Объём печати: ~100-200 этикеток в день</w:t>
      </w:r>
      <w:r>
        <w:t>.</w:t>
      </w:r>
    </w:p>
    <w:p w14:paraId="1A611312" w14:textId="6606EE7B" w:rsidR="008F2013" w:rsidRPr="008F2013" w:rsidRDefault="008F2013" w:rsidP="008F2013">
      <w:pPr>
        <w:pStyle w:val="a2"/>
      </w:pPr>
      <w:r w:rsidRPr="008F2013">
        <w:t>Тип этикеток: Самоклеящиеся, термотрансферные (стойкие к истиранию и влаге)</w:t>
      </w:r>
      <w:r>
        <w:t>.</w:t>
      </w:r>
    </w:p>
    <w:p w14:paraId="4B7AB0E9" w14:textId="77777777" w:rsidR="008F2013" w:rsidRPr="008F2013" w:rsidRDefault="008F2013" w:rsidP="008F2013">
      <w:pPr>
        <w:pStyle w:val="3"/>
      </w:pPr>
      <w:bookmarkStart w:id="43" w:name="_Toc228642324"/>
      <w:r w:rsidRPr="008F2013">
        <w:t>Расчёт характеристик</w:t>
      </w:r>
      <w:bookmarkEnd w:id="43"/>
    </w:p>
    <w:p w14:paraId="3CE1C5B8" w14:textId="6A1437A6" w:rsidR="008F2013" w:rsidRPr="008F2013" w:rsidRDefault="008F2013" w:rsidP="008F2013">
      <w:pPr>
        <w:pStyle w:val="a2"/>
      </w:pPr>
      <w:r w:rsidRPr="008F2013">
        <w:t xml:space="preserve">Разрешение печати: 203 </w:t>
      </w:r>
      <w:r w:rsidRPr="008F2013">
        <w:rPr>
          <w:lang w:val="en-US"/>
        </w:rPr>
        <w:t>dpi</w:t>
      </w:r>
      <w:r w:rsidRPr="008F2013">
        <w:t xml:space="preserve"> (стандарт для штрих-кодов)</w:t>
      </w:r>
      <w:r>
        <w:t>.</w:t>
      </w:r>
    </w:p>
    <w:p w14:paraId="6D11F115" w14:textId="24A7D13E" w:rsidR="008F2013" w:rsidRPr="008F2013" w:rsidRDefault="008F2013" w:rsidP="008F2013">
      <w:pPr>
        <w:pStyle w:val="a2"/>
      </w:pPr>
      <w:r w:rsidRPr="008F2013">
        <w:t>Ширина печати: до 104 мм (стандартные этикетки 100×50 мм)</w:t>
      </w:r>
      <w:r>
        <w:t>.</w:t>
      </w:r>
    </w:p>
    <w:p w14:paraId="06380AF4" w14:textId="55130D9D" w:rsidR="008F2013" w:rsidRPr="008F2013" w:rsidRDefault="008F2013" w:rsidP="008F2013">
      <w:pPr>
        <w:pStyle w:val="a2"/>
      </w:pPr>
      <w:r w:rsidRPr="008F2013">
        <w:t>Скорость печати: 100-150 мм/сек (200 этикеток × 5 сек = ~15 минут работы в день)</w:t>
      </w:r>
      <w:r>
        <w:t>.</w:t>
      </w:r>
    </w:p>
    <w:p w14:paraId="061FDFAA" w14:textId="56FE34EC" w:rsidR="008F2013" w:rsidRPr="008F2013" w:rsidRDefault="008F2013" w:rsidP="008F2013">
      <w:pPr>
        <w:pStyle w:val="a2"/>
      </w:pPr>
      <w:r w:rsidRPr="008F2013">
        <w:t xml:space="preserve">Интерфейсы: </w:t>
      </w:r>
      <w:r w:rsidRPr="008F2013">
        <w:rPr>
          <w:lang w:val="en-US"/>
        </w:rPr>
        <w:t>USB</w:t>
      </w:r>
      <w:r w:rsidRPr="008F2013">
        <w:t xml:space="preserve"> (локально), </w:t>
      </w:r>
      <w:r w:rsidRPr="008F2013">
        <w:rPr>
          <w:lang w:val="en-US"/>
        </w:rPr>
        <w:t>Ethernet</w:t>
      </w:r>
      <w:r w:rsidRPr="008F2013">
        <w:t xml:space="preserve"> (сетевая печать), </w:t>
      </w:r>
      <w:r w:rsidRPr="008F2013">
        <w:rPr>
          <w:lang w:val="en-US"/>
        </w:rPr>
        <w:t>Bluetooth</w:t>
      </w:r>
      <w:r w:rsidRPr="008F2013">
        <w:t xml:space="preserve"> (для мобильной печати с ТСД)</w:t>
      </w:r>
      <w:r>
        <w:t>.</w:t>
      </w:r>
    </w:p>
    <w:p w14:paraId="36FD904A" w14:textId="5C1A0AA5" w:rsidR="001A7D43" w:rsidRPr="00357715" w:rsidRDefault="008F2013" w:rsidP="008F2013">
      <w:pPr>
        <w:pStyle w:val="3"/>
        <w:rPr>
          <w:lang w:val="en-US"/>
        </w:rPr>
      </w:pPr>
      <w:bookmarkStart w:id="44" w:name="_Toc228642325"/>
      <w:r w:rsidRPr="008F2013">
        <w:rPr>
          <w:lang w:val="en-US"/>
        </w:rPr>
        <w:lastRenderedPageBreak/>
        <w:t>Выбранная конфигурация</w:t>
      </w:r>
      <w:bookmarkEnd w:id="44"/>
    </w:p>
    <w:p w14:paraId="33B30176" w14:textId="2289FBBC" w:rsidR="00E21A5A" w:rsidRDefault="00E21A5A" w:rsidP="00E21A5A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2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4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30"/>
        <w:gridCol w:w="5654"/>
      </w:tblGrid>
      <w:tr w:rsidR="00E21A5A" w14:paraId="3AEBB1D3" w14:textId="77777777" w:rsidTr="00BC2DAD">
        <w:trPr>
          <w:jc w:val="center"/>
        </w:trPr>
        <w:tc>
          <w:tcPr>
            <w:tcW w:w="0" w:type="auto"/>
          </w:tcPr>
          <w:p w14:paraId="754BDB97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7A3413E2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8F2013" w:rsidRPr="00657B78" w14:paraId="0AFBFB73" w14:textId="77777777" w:rsidTr="00BC2DAD">
        <w:trPr>
          <w:jc w:val="center"/>
        </w:trPr>
        <w:tc>
          <w:tcPr>
            <w:tcW w:w="0" w:type="auto"/>
          </w:tcPr>
          <w:p w14:paraId="7F11B4B4" w14:textId="752451D6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654E616A" w14:textId="6086FCC4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Zebra ZD421</w:t>
            </w:r>
          </w:p>
        </w:tc>
      </w:tr>
      <w:tr w:rsidR="008F2013" w:rsidRPr="00657B78" w14:paraId="749A6817" w14:textId="77777777" w:rsidTr="00BC2DAD">
        <w:trPr>
          <w:jc w:val="center"/>
        </w:trPr>
        <w:tc>
          <w:tcPr>
            <w:tcW w:w="0" w:type="auto"/>
          </w:tcPr>
          <w:p w14:paraId="7FEA1961" w14:textId="37BCFC4F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Тип печати</w:t>
            </w:r>
          </w:p>
        </w:tc>
        <w:tc>
          <w:tcPr>
            <w:tcW w:w="0" w:type="auto"/>
          </w:tcPr>
          <w:p w14:paraId="52DC9DB1" w14:textId="6B79225D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Термотрансферная / прямая термопечать</w:t>
            </w:r>
          </w:p>
        </w:tc>
      </w:tr>
      <w:tr w:rsidR="008F2013" w14:paraId="69D50676" w14:textId="77777777" w:rsidTr="00BC2DAD">
        <w:trPr>
          <w:jc w:val="center"/>
        </w:trPr>
        <w:tc>
          <w:tcPr>
            <w:tcW w:w="0" w:type="auto"/>
          </w:tcPr>
          <w:p w14:paraId="62981D8F" w14:textId="1CC31940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Разрешение</w:t>
            </w:r>
          </w:p>
        </w:tc>
        <w:tc>
          <w:tcPr>
            <w:tcW w:w="0" w:type="auto"/>
          </w:tcPr>
          <w:p w14:paraId="00B2E3AD" w14:textId="089340B8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203 dpi (8 точек/мм)</w:t>
            </w:r>
          </w:p>
        </w:tc>
      </w:tr>
      <w:tr w:rsidR="008F2013" w:rsidRPr="00254D7E" w14:paraId="1A9DD6D1" w14:textId="77777777" w:rsidTr="00BC2DAD">
        <w:trPr>
          <w:jc w:val="center"/>
        </w:trPr>
        <w:tc>
          <w:tcPr>
            <w:tcW w:w="0" w:type="auto"/>
          </w:tcPr>
          <w:p w14:paraId="2C65D9ED" w14:textId="23A5B8DA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Ширина печати</w:t>
            </w:r>
          </w:p>
        </w:tc>
        <w:tc>
          <w:tcPr>
            <w:tcW w:w="0" w:type="auto"/>
          </w:tcPr>
          <w:p w14:paraId="5A661E1B" w14:textId="58FAA312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2013">
              <w:rPr>
                <w:sz w:val="24"/>
                <w:szCs w:val="22"/>
              </w:rPr>
              <w:t>104 мм</w:t>
            </w:r>
          </w:p>
        </w:tc>
      </w:tr>
      <w:tr w:rsidR="008F2013" w:rsidRPr="00254D7E" w14:paraId="2F98940E" w14:textId="77777777" w:rsidTr="00BC2DAD">
        <w:trPr>
          <w:jc w:val="center"/>
        </w:trPr>
        <w:tc>
          <w:tcPr>
            <w:tcW w:w="0" w:type="auto"/>
          </w:tcPr>
          <w:p w14:paraId="3446BDB5" w14:textId="45DD6D0D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Скорость печати</w:t>
            </w:r>
          </w:p>
        </w:tc>
        <w:tc>
          <w:tcPr>
            <w:tcW w:w="0" w:type="auto"/>
          </w:tcPr>
          <w:p w14:paraId="18E8A1EC" w14:textId="4B431E48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2013">
              <w:rPr>
                <w:sz w:val="24"/>
                <w:szCs w:val="22"/>
              </w:rPr>
              <w:t>152 мм/сек</w:t>
            </w:r>
          </w:p>
        </w:tc>
      </w:tr>
      <w:tr w:rsidR="008F2013" w:rsidRPr="001807EC" w14:paraId="3304A279" w14:textId="77777777" w:rsidTr="00BC2DAD">
        <w:trPr>
          <w:jc w:val="center"/>
        </w:trPr>
        <w:tc>
          <w:tcPr>
            <w:tcW w:w="0" w:type="auto"/>
          </w:tcPr>
          <w:p w14:paraId="0B74B535" w14:textId="7E888E23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2013">
              <w:rPr>
                <w:sz w:val="24"/>
                <w:szCs w:val="22"/>
              </w:rPr>
              <w:t>Интерфейсы</w:t>
            </w:r>
          </w:p>
        </w:tc>
        <w:tc>
          <w:tcPr>
            <w:tcW w:w="0" w:type="auto"/>
          </w:tcPr>
          <w:p w14:paraId="175856BF" w14:textId="42A4A699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  <w:lang w:val="en-US"/>
              </w:rPr>
              <w:t>USB 2.0, Ethernet, Bluetooth 4.1, Wi-Fi (</w:t>
            </w:r>
            <w:r w:rsidRPr="008F2013">
              <w:rPr>
                <w:sz w:val="24"/>
                <w:szCs w:val="22"/>
              </w:rPr>
              <w:t>опционально</w:t>
            </w:r>
            <w:r w:rsidRPr="008F2013">
              <w:rPr>
                <w:sz w:val="24"/>
                <w:szCs w:val="22"/>
                <w:lang w:val="en-US"/>
              </w:rPr>
              <w:t>)</w:t>
            </w:r>
          </w:p>
        </w:tc>
      </w:tr>
      <w:tr w:rsidR="008F2013" w14:paraId="2FA55791" w14:textId="77777777" w:rsidTr="00BC2DAD">
        <w:trPr>
          <w:jc w:val="center"/>
        </w:trPr>
        <w:tc>
          <w:tcPr>
            <w:tcW w:w="0" w:type="auto"/>
          </w:tcPr>
          <w:p w14:paraId="53D9C191" w14:textId="01BFCA51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63E3A7B3" w14:textId="4A269EDE" w:rsidR="008F2013" w:rsidRPr="008F2013" w:rsidRDefault="00DE5E5F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1</w:t>
            </w:r>
            <w:r w:rsidR="008F2013" w:rsidRPr="008F2013">
              <w:rPr>
                <w:sz w:val="24"/>
                <w:szCs w:val="22"/>
              </w:rPr>
              <w:t xml:space="preserve"> шт.</w:t>
            </w:r>
          </w:p>
        </w:tc>
      </w:tr>
    </w:tbl>
    <w:p w14:paraId="4F0C3FF5" w14:textId="77777777" w:rsidR="001A7D43" w:rsidRDefault="001A7D43" w:rsidP="006921C6">
      <w:pPr>
        <w:pStyle w:val="a2"/>
      </w:pPr>
    </w:p>
    <w:p w14:paraId="4B0342FF" w14:textId="3B07314F" w:rsidR="002649ED" w:rsidRDefault="002649ED" w:rsidP="002649ED">
      <w:pPr>
        <w:pStyle w:val="1"/>
      </w:pPr>
      <w:bookmarkStart w:id="45" w:name="_Toc228642326"/>
      <w:r>
        <w:lastRenderedPageBreak/>
        <w:t>Сетевое оборудование</w:t>
      </w:r>
      <w:bookmarkEnd w:id="45"/>
    </w:p>
    <w:p w14:paraId="53EF2A19" w14:textId="09D80E7A" w:rsidR="002649ED" w:rsidRDefault="002649ED" w:rsidP="002649ED">
      <w:pPr>
        <w:pStyle w:val="20"/>
      </w:pPr>
      <w:bookmarkStart w:id="46" w:name="_Toc228642327"/>
      <w:r>
        <w:t>Коммутаторы</w:t>
      </w:r>
      <w:bookmarkEnd w:id="46"/>
    </w:p>
    <w:p w14:paraId="124D4899" w14:textId="77777777" w:rsidR="002649ED" w:rsidRDefault="002649ED" w:rsidP="002649ED">
      <w:pPr>
        <w:pStyle w:val="3"/>
      </w:pPr>
      <w:bookmarkStart w:id="47" w:name="_Toc228642328"/>
      <w:r>
        <w:t>Исходные данные</w:t>
      </w:r>
      <w:bookmarkEnd w:id="47"/>
    </w:p>
    <w:p w14:paraId="39E6CF0D" w14:textId="58F47808" w:rsidR="002649ED" w:rsidRDefault="002649ED" w:rsidP="002649ED">
      <w:pPr>
        <w:pStyle w:val="a2"/>
      </w:pPr>
      <w:r>
        <w:t xml:space="preserve">Подключаемые устройства: </w:t>
      </w:r>
      <w:r w:rsidR="00CB2F10">
        <w:t>3</w:t>
      </w:r>
      <w:r>
        <w:t xml:space="preserve"> сервер</w:t>
      </w:r>
      <w:r w:rsidR="00CB2F10">
        <w:t>а</w:t>
      </w:r>
      <w:r>
        <w:t xml:space="preserve"> × 2 порта (</w:t>
      </w:r>
      <w:r w:rsidR="00CB2F10">
        <w:t>6</w:t>
      </w:r>
      <w:r>
        <w:t>) + 1</w:t>
      </w:r>
      <w:r w:rsidR="00CB2F10">
        <w:t>0</w:t>
      </w:r>
      <w:r>
        <w:t xml:space="preserve"> АРМ (1</w:t>
      </w:r>
      <w:r w:rsidR="00CB2F10">
        <w:t>0</w:t>
      </w:r>
      <w:r>
        <w:t xml:space="preserve">) + </w:t>
      </w:r>
      <w:r w:rsidR="00CB2F10">
        <w:t>1</w:t>
      </w:r>
      <w:r>
        <w:t xml:space="preserve"> МФУ/принтер (</w:t>
      </w:r>
      <w:r w:rsidR="00CB2F10">
        <w:t>1</w:t>
      </w:r>
      <w:r>
        <w:t xml:space="preserve">) + </w:t>
      </w:r>
      <w:r w:rsidR="00CB2F10">
        <w:t>1</w:t>
      </w:r>
      <w:r>
        <w:t xml:space="preserve"> точк</w:t>
      </w:r>
      <w:r w:rsidR="00CB2F10">
        <w:t>а</w:t>
      </w:r>
      <w:r>
        <w:t xml:space="preserve"> доступа Wi-Fi (</w:t>
      </w:r>
      <w:r w:rsidR="00CB2F10">
        <w:t>1</w:t>
      </w:r>
      <w:r>
        <w:t xml:space="preserve">) = </w:t>
      </w:r>
      <w:r w:rsidR="00CB2F10">
        <w:t>1</w:t>
      </w:r>
      <w:r>
        <w:t>9 портов.</w:t>
      </w:r>
    </w:p>
    <w:p w14:paraId="71AA93E7" w14:textId="58627AF5" w:rsidR="002649ED" w:rsidRDefault="002649ED" w:rsidP="002649ED">
      <w:pPr>
        <w:pStyle w:val="a2"/>
      </w:pPr>
      <w:r>
        <w:t>Трафик: Веб-приложение (HTTP/HTTPS), база данных (SQL), бэкапы.</w:t>
      </w:r>
    </w:p>
    <w:p w14:paraId="6446CA76" w14:textId="141BA52B" w:rsidR="002649ED" w:rsidRDefault="002649ED" w:rsidP="002649ED">
      <w:pPr>
        <w:pStyle w:val="a2"/>
      </w:pPr>
      <w:r>
        <w:t xml:space="preserve">Топология: </w:t>
      </w:r>
      <w:r w:rsidR="00CB2F10" w:rsidRPr="00CB2F10">
        <w:t>Звезда, резервирование L2.</w:t>
      </w:r>
    </w:p>
    <w:p w14:paraId="35FFE711" w14:textId="77777777" w:rsidR="002649ED" w:rsidRDefault="002649ED" w:rsidP="002649ED">
      <w:pPr>
        <w:pStyle w:val="3"/>
      </w:pPr>
      <w:bookmarkStart w:id="48" w:name="_Toc228642329"/>
      <w:r>
        <w:t>Расчёт пропускной способности</w:t>
      </w:r>
      <w:bookmarkEnd w:id="48"/>
    </w:p>
    <w:p w14:paraId="3550567C" w14:textId="77777777" w:rsidR="002649ED" w:rsidRDefault="002649ED" w:rsidP="002649ED">
      <w:pPr>
        <w:pStyle w:val="a0"/>
      </w:pPr>
      <w:r>
        <w:t>Пиковый трафик от 50 пользователей: 50 × 5 Мбит/с (веб + API) = 250 Мбит/с</w:t>
      </w:r>
    </w:p>
    <w:p w14:paraId="75C44F08" w14:textId="77777777" w:rsidR="002649ED" w:rsidRDefault="002649ED" w:rsidP="002649ED">
      <w:pPr>
        <w:pStyle w:val="a0"/>
      </w:pPr>
      <w:r>
        <w:t>Трафик бэкапов (ночной): до 100 Мбит/с</w:t>
      </w:r>
    </w:p>
    <w:p w14:paraId="5DDC78F9" w14:textId="77777777" w:rsidR="002649ED" w:rsidRDefault="002649ED" w:rsidP="002649ED">
      <w:pPr>
        <w:pStyle w:val="a0"/>
      </w:pPr>
      <w:r>
        <w:t>Внутренний трафик между серверами: до 100 Мбит/с</w:t>
      </w:r>
    </w:p>
    <w:p w14:paraId="70C366CD" w14:textId="77777777" w:rsidR="002649ED" w:rsidRDefault="002649ED" w:rsidP="002649ED">
      <w:pPr>
        <w:pStyle w:val="a0"/>
      </w:pPr>
      <w:r>
        <w:t>Суммарный пиковый трафик: 250 + 100 + 100 = 450 Мбит/с</w:t>
      </w:r>
    </w:p>
    <w:p w14:paraId="596E567F" w14:textId="77777777" w:rsidR="002649ED" w:rsidRDefault="002649ED" w:rsidP="002649ED">
      <w:pPr>
        <w:pStyle w:val="a0"/>
      </w:pPr>
      <w:r>
        <w:t>Требования к портам: 1 Гбит/с на порт (достаточно с 10-кратным запасом)</w:t>
      </w:r>
    </w:p>
    <w:p w14:paraId="08272D2D" w14:textId="77777777" w:rsidR="002649ED" w:rsidRDefault="002649ED" w:rsidP="002649ED">
      <w:pPr>
        <w:pStyle w:val="a0"/>
      </w:pPr>
      <w:r>
        <w:t>Uplink между коммутаторами: 10 Гбит/с (для отказоустойчивости и скорости)</w:t>
      </w:r>
    </w:p>
    <w:p w14:paraId="35ED5D45" w14:textId="43165334" w:rsidR="002649ED" w:rsidRDefault="002649ED" w:rsidP="002649ED">
      <w:pPr>
        <w:pStyle w:val="3"/>
      </w:pPr>
      <w:bookmarkStart w:id="49" w:name="_Toc228642330"/>
      <w:r>
        <w:t>Выбранная конфигурация</w:t>
      </w:r>
      <w:bookmarkEnd w:id="49"/>
    </w:p>
    <w:p w14:paraId="79E2F43C" w14:textId="18B08191" w:rsidR="002649ED" w:rsidRDefault="002649ED" w:rsidP="002649ED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3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1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780"/>
        <w:gridCol w:w="4343"/>
      </w:tblGrid>
      <w:tr w:rsidR="002649ED" w14:paraId="0971B473" w14:textId="77777777" w:rsidTr="00BC2DAD">
        <w:trPr>
          <w:jc w:val="center"/>
        </w:trPr>
        <w:tc>
          <w:tcPr>
            <w:tcW w:w="0" w:type="auto"/>
          </w:tcPr>
          <w:p w14:paraId="12C09497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011122D3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CB2F10" w:rsidRPr="001807EC" w14:paraId="2EE262DD" w14:textId="77777777" w:rsidTr="00BC2DAD">
        <w:trPr>
          <w:jc w:val="center"/>
        </w:trPr>
        <w:tc>
          <w:tcPr>
            <w:tcW w:w="0" w:type="auto"/>
          </w:tcPr>
          <w:p w14:paraId="6A24514E" w14:textId="7D68DB1D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0E500527" w14:textId="48BFD876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  <w:lang w:val="en-US"/>
              </w:rPr>
              <w:t>Cisco Catalyst 9300-24T / Eltex MES2324</w:t>
            </w:r>
          </w:p>
        </w:tc>
      </w:tr>
      <w:tr w:rsidR="00CB2F10" w:rsidRPr="00657B78" w14:paraId="42B6F3A7" w14:textId="77777777" w:rsidTr="00BC2DAD">
        <w:trPr>
          <w:jc w:val="center"/>
        </w:trPr>
        <w:tc>
          <w:tcPr>
            <w:tcW w:w="0" w:type="auto"/>
          </w:tcPr>
          <w:p w14:paraId="3DF78CE1" w14:textId="64BEE5FD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Порты доступа</w:t>
            </w:r>
          </w:p>
        </w:tc>
        <w:tc>
          <w:tcPr>
            <w:tcW w:w="0" w:type="auto"/>
          </w:tcPr>
          <w:p w14:paraId="5CE47059" w14:textId="69E3EDE5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24 × 1GbE RJ45</w:t>
            </w:r>
          </w:p>
        </w:tc>
      </w:tr>
      <w:tr w:rsidR="00CB2F10" w14:paraId="30A77141" w14:textId="77777777" w:rsidTr="00BC2DAD">
        <w:trPr>
          <w:jc w:val="center"/>
        </w:trPr>
        <w:tc>
          <w:tcPr>
            <w:tcW w:w="0" w:type="auto"/>
          </w:tcPr>
          <w:p w14:paraId="7FAE2807" w14:textId="3E34F6E2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Uplink</w:t>
            </w:r>
          </w:p>
        </w:tc>
        <w:tc>
          <w:tcPr>
            <w:tcW w:w="0" w:type="auto"/>
          </w:tcPr>
          <w:p w14:paraId="574296FE" w14:textId="622DF6C3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4 × 10GbE SFP+</w:t>
            </w:r>
          </w:p>
        </w:tc>
      </w:tr>
      <w:tr w:rsidR="00CB2F10" w:rsidRPr="00254D7E" w14:paraId="510E24E7" w14:textId="77777777" w:rsidTr="00BC2DAD">
        <w:trPr>
          <w:jc w:val="center"/>
        </w:trPr>
        <w:tc>
          <w:tcPr>
            <w:tcW w:w="0" w:type="auto"/>
          </w:tcPr>
          <w:p w14:paraId="22B0A26E" w14:textId="46CF94E2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Управление</w:t>
            </w:r>
          </w:p>
        </w:tc>
        <w:tc>
          <w:tcPr>
            <w:tcW w:w="0" w:type="auto"/>
          </w:tcPr>
          <w:p w14:paraId="6D542B4D" w14:textId="2F815F00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B2F10">
              <w:rPr>
                <w:sz w:val="24"/>
                <w:szCs w:val="22"/>
              </w:rPr>
              <w:t>Web, CLI, SNMP</w:t>
            </w:r>
          </w:p>
        </w:tc>
      </w:tr>
      <w:tr w:rsidR="00CB2F10" w:rsidRPr="00254D7E" w14:paraId="284529B4" w14:textId="77777777" w:rsidTr="00BC2DAD">
        <w:trPr>
          <w:jc w:val="center"/>
        </w:trPr>
        <w:tc>
          <w:tcPr>
            <w:tcW w:w="0" w:type="auto"/>
          </w:tcPr>
          <w:p w14:paraId="26AA9C8B" w14:textId="05A80E18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Пропускная способность</w:t>
            </w:r>
          </w:p>
        </w:tc>
        <w:tc>
          <w:tcPr>
            <w:tcW w:w="0" w:type="auto"/>
          </w:tcPr>
          <w:p w14:paraId="7A44462D" w14:textId="519F1DAE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B2F10">
              <w:rPr>
                <w:sz w:val="24"/>
                <w:szCs w:val="22"/>
              </w:rPr>
              <w:t>128 Гбит/с</w:t>
            </w:r>
          </w:p>
        </w:tc>
      </w:tr>
      <w:tr w:rsidR="00CB2F10" w:rsidRPr="008F2013" w14:paraId="6F7EC48A" w14:textId="77777777" w:rsidTr="00BC2DAD">
        <w:trPr>
          <w:jc w:val="center"/>
        </w:trPr>
        <w:tc>
          <w:tcPr>
            <w:tcW w:w="0" w:type="auto"/>
          </w:tcPr>
          <w:p w14:paraId="005DB3E3" w14:textId="7016A9A2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CB2F10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25CAC89C" w14:textId="53B92693" w:rsidR="00CB2F10" w:rsidRPr="00CB2F10" w:rsidRDefault="00CB2F10" w:rsidP="00CB2F10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CB2F10">
              <w:rPr>
                <w:sz w:val="24"/>
                <w:szCs w:val="22"/>
              </w:rPr>
              <w:t>2 шт. (стек)</w:t>
            </w:r>
          </w:p>
        </w:tc>
      </w:tr>
    </w:tbl>
    <w:p w14:paraId="592DE8B2" w14:textId="77777777" w:rsidR="002649ED" w:rsidRPr="00CB2F10" w:rsidRDefault="002649ED" w:rsidP="002649ED">
      <w:pPr>
        <w:pStyle w:val="a2"/>
        <w:rPr>
          <w:lang w:val="en-US"/>
        </w:rPr>
      </w:pPr>
    </w:p>
    <w:p w14:paraId="5BB24E7E" w14:textId="5B4DBFDE" w:rsidR="002649ED" w:rsidRDefault="00701306" w:rsidP="002649ED">
      <w:pPr>
        <w:pStyle w:val="20"/>
      </w:pPr>
      <w:bookmarkStart w:id="50" w:name="_Toc228642331"/>
      <w:r w:rsidRPr="00701306">
        <w:lastRenderedPageBreak/>
        <w:t>Маршрутизатор / Межсетевой экран (NGFW)</w:t>
      </w:r>
      <w:bookmarkEnd w:id="50"/>
    </w:p>
    <w:p w14:paraId="491D32A5" w14:textId="77777777" w:rsidR="00701306" w:rsidRDefault="00701306" w:rsidP="00701306">
      <w:pPr>
        <w:pStyle w:val="3"/>
      </w:pPr>
      <w:bookmarkStart w:id="51" w:name="_Toc228642332"/>
      <w:r>
        <w:t>Исходные данные</w:t>
      </w:r>
      <w:bookmarkEnd w:id="51"/>
    </w:p>
    <w:p w14:paraId="002CAECD" w14:textId="33912491" w:rsidR="00701306" w:rsidRDefault="00701306" w:rsidP="00701306">
      <w:pPr>
        <w:pStyle w:val="a2"/>
      </w:pPr>
      <w:r>
        <w:t>Внешний канал: 100 Мбит/с (Интернет).</w:t>
      </w:r>
    </w:p>
    <w:p w14:paraId="5A477CC6" w14:textId="18503E58" w:rsidR="00701306" w:rsidRDefault="00701306" w:rsidP="00701306">
      <w:pPr>
        <w:pStyle w:val="a2"/>
      </w:pPr>
      <w:r>
        <w:t xml:space="preserve">Количество пользователей: 50 (внутренние) + </w:t>
      </w:r>
      <w:r w:rsidR="003B291F">
        <w:t>5</w:t>
      </w:r>
      <w:r>
        <w:t xml:space="preserve"> (удалённые через VPN).</w:t>
      </w:r>
    </w:p>
    <w:p w14:paraId="76B65C59" w14:textId="14EA72E7" w:rsidR="00701306" w:rsidRDefault="00701306" w:rsidP="00701306">
      <w:pPr>
        <w:pStyle w:val="a2"/>
      </w:pPr>
      <w:r>
        <w:t>Функции: Межсетевой экран, IPS/IDS, VPN-шлюз, контент-фильтрация.</w:t>
      </w:r>
    </w:p>
    <w:p w14:paraId="545218F7" w14:textId="77777777" w:rsidR="00701306" w:rsidRDefault="00701306" w:rsidP="00701306">
      <w:pPr>
        <w:pStyle w:val="3"/>
      </w:pPr>
      <w:bookmarkStart w:id="52" w:name="_Toc228642333"/>
      <w:r>
        <w:t>Расчёт пропускной способности</w:t>
      </w:r>
      <w:bookmarkEnd w:id="52"/>
    </w:p>
    <w:p w14:paraId="6C94A4C7" w14:textId="77777777" w:rsidR="00701306" w:rsidRDefault="00701306" w:rsidP="00701306">
      <w:pPr>
        <w:pStyle w:val="a0"/>
      </w:pPr>
      <w:r>
        <w:t>Интернет-трафик: 50 пользователей × 2 Мбит/с = 100 Мбит/с</w:t>
      </w:r>
    </w:p>
    <w:p w14:paraId="2CAEBE63" w14:textId="610487D1" w:rsidR="00701306" w:rsidRDefault="00701306" w:rsidP="00701306">
      <w:pPr>
        <w:pStyle w:val="a0"/>
      </w:pPr>
      <w:r>
        <w:t xml:space="preserve">VPN-трафик (удалённые тренеры): </w:t>
      </w:r>
      <w:r w:rsidR="003B291F">
        <w:t>5</w:t>
      </w:r>
      <w:r>
        <w:t xml:space="preserve"> пользователей × 5 Мбит/с = </w:t>
      </w:r>
      <w:r w:rsidR="003B291F">
        <w:t>2</w:t>
      </w:r>
      <w:r>
        <w:t>5 Мбит/с</w:t>
      </w:r>
    </w:p>
    <w:p w14:paraId="68E15AB0" w14:textId="1CF416BD" w:rsidR="00701306" w:rsidRDefault="00701306" w:rsidP="00701306">
      <w:pPr>
        <w:pStyle w:val="a0"/>
      </w:pPr>
      <w:r>
        <w:t xml:space="preserve">Суммарный пиковый трафик: 100 + </w:t>
      </w:r>
      <w:r w:rsidR="003B291F">
        <w:t>2</w:t>
      </w:r>
      <w:r>
        <w:t>5 = 1</w:t>
      </w:r>
      <w:r w:rsidR="003B291F">
        <w:t>2</w:t>
      </w:r>
      <w:r>
        <w:t>5 Мбит/с</w:t>
      </w:r>
    </w:p>
    <w:p w14:paraId="2CCB7A3B" w14:textId="129DC6CE" w:rsidR="00701306" w:rsidRDefault="00701306" w:rsidP="00701306">
      <w:pPr>
        <w:pStyle w:val="a0"/>
      </w:pPr>
      <w:r>
        <w:t>Требования к производительности FW: 1</w:t>
      </w:r>
      <w:r w:rsidR="003B291F">
        <w:t>2</w:t>
      </w:r>
      <w:r>
        <w:t xml:space="preserve">5 Мбит/с × 1.5 (запас) = </w:t>
      </w:r>
      <w:r w:rsidR="003B291F">
        <w:t>187.5</w:t>
      </w:r>
      <w:r>
        <w:t xml:space="preserve"> Мбит/с</w:t>
      </w:r>
    </w:p>
    <w:p w14:paraId="1030FE5D" w14:textId="442E942B" w:rsidR="00701306" w:rsidRDefault="00701306" w:rsidP="00701306">
      <w:pPr>
        <w:pStyle w:val="a2"/>
      </w:pPr>
      <w:r>
        <w:t xml:space="preserve">С учётом включённого IPS/IDS: требуется </w:t>
      </w:r>
      <w:r w:rsidR="003B291F">
        <w:t>2</w:t>
      </w:r>
      <w:r>
        <w:t>50 Мбит/с пропускной способности</w:t>
      </w:r>
    </w:p>
    <w:p w14:paraId="4A52B3C3" w14:textId="460684FF" w:rsidR="00701306" w:rsidRDefault="00701306" w:rsidP="00701306">
      <w:pPr>
        <w:pStyle w:val="3"/>
      </w:pPr>
      <w:bookmarkStart w:id="53" w:name="_Toc228642334"/>
      <w:r>
        <w:t xml:space="preserve">Расчёт </w:t>
      </w:r>
      <w:r w:rsidR="003B291F">
        <w:rPr>
          <w:lang w:val="en-US"/>
        </w:rPr>
        <w:t>RAM</w:t>
      </w:r>
      <w:r>
        <w:t xml:space="preserve"> и CPU</w:t>
      </w:r>
      <w:bookmarkEnd w:id="53"/>
    </w:p>
    <w:p w14:paraId="61C72F55" w14:textId="77777777" w:rsidR="00701306" w:rsidRDefault="00701306" w:rsidP="00701306">
      <w:pPr>
        <w:pStyle w:val="a0"/>
      </w:pPr>
      <w:r>
        <w:t>Таблица состояний соединений: 60,000 одновременных сессий × 0.5 КБ = 30 МБ</w:t>
      </w:r>
    </w:p>
    <w:p w14:paraId="256CB6E5" w14:textId="77777777" w:rsidR="00701306" w:rsidRDefault="00701306" w:rsidP="00701306">
      <w:pPr>
        <w:pStyle w:val="a0"/>
      </w:pPr>
      <w:r>
        <w:t>Буферы пакетов: 128 МБ</w:t>
      </w:r>
    </w:p>
    <w:p w14:paraId="67886964" w14:textId="77777777" w:rsidR="00701306" w:rsidRDefault="00701306" w:rsidP="00701306">
      <w:pPr>
        <w:pStyle w:val="a0"/>
      </w:pPr>
      <w:r>
        <w:t>Сигнатуры IPS/IDS: 2 ГБ (загружаются в RAM)</w:t>
      </w:r>
    </w:p>
    <w:p w14:paraId="6EF4D6E0" w14:textId="77777777" w:rsidR="00701306" w:rsidRDefault="00701306" w:rsidP="00701306">
      <w:pPr>
        <w:pStyle w:val="a0"/>
      </w:pPr>
      <w:r>
        <w:t>ОС и служебные процессы: 1 ГБ</w:t>
      </w:r>
    </w:p>
    <w:p w14:paraId="6A4FE63E" w14:textId="3BD92612" w:rsidR="00701306" w:rsidRDefault="00701306" w:rsidP="00701306">
      <w:pPr>
        <w:pStyle w:val="a2"/>
      </w:pPr>
      <w:r>
        <w:t xml:space="preserve">ИТОГО RAM: 0.03 + 0.128 + 2 + 1 = 3.2 ГБ. </w:t>
      </w:r>
      <w:r w:rsidR="003B291F">
        <w:t>Приведем к стандарту</w:t>
      </w:r>
      <w:r>
        <w:t xml:space="preserve"> 4 ГБ.</w:t>
      </w:r>
    </w:p>
    <w:p w14:paraId="4BD38246" w14:textId="77777777" w:rsidR="00701306" w:rsidRDefault="00701306" w:rsidP="00701306">
      <w:pPr>
        <w:pStyle w:val="a2"/>
      </w:pPr>
      <w:r>
        <w:t>CPU: Для обработки 500 Мбит/с с IPS требуется 2-4 ядра.</w:t>
      </w:r>
    </w:p>
    <w:p w14:paraId="37D607D7" w14:textId="77777777" w:rsidR="003B291F" w:rsidRDefault="003B291F" w:rsidP="00701306">
      <w:pPr>
        <w:pStyle w:val="a2"/>
      </w:pPr>
    </w:p>
    <w:p w14:paraId="3F46D656" w14:textId="77777777" w:rsidR="003B291F" w:rsidRDefault="003B291F" w:rsidP="00701306">
      <w:pPr>
        <w:pStyle w:val="a2"/>
      </w:pPr>
    </w:p>
    <w:p w14:paraId="044C944F" w14:textId="199A9DD1" w:rsidR="002649ED" w:rsidRDefault="00701306" w:rsidP="00701306">
      <w:pPr>
        <w:pStyle w:val="3"/>
      </w:pPr>
      <w:bookmarkStart w:id="54" w:name="_Toc228642335"/>
      <w:r>
        <w:lastRenderedPageBreak/>
        <w:t>Выбранная конфигурация</w:t>
      </w:r>
      <w:bookmarkEnd w:id="54"/>
    </w:p>
    <w:p w14:paraId="6FB2EFA9" w14:textId="191C8B44" w:rsidR="002649ED" w:rsidRDefault="002649ED" w:rsidP="002649ED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3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2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791"/>
        <w:gridCol w:w="3436"/>
      </w:tblGrid>
      <w:tr w:rsidR="002649ED" w14:paraId="633FA454" w14:textId="77777777" w:rsidTr="00BC2DAD">
        <w:trPr>
          <w:jc w:val="center"/>
        </w:trPr>
        <w:tc>
          <w:tcPr>
            <w:tcW w:w="0" w:type="auto"/>
          </w:tcPr>
          <w:p w14:paraId="3EA10AE0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432AFD2E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3B291F" w:rsidRPr="00657B78" w14:paraId="28B730A3" w14:textId="77777777" w:rsidTr="00BC2DAD">
        <w:trPr>
          <w:jc w:val="center"/>
        </w:trPr>
        <w:tc>
          <w:tcPr>
            <w:tcW w:w="0" w:type="auto"/>
          </w:tcPr>
          <w:p w14:paraId="1B900375" w14:textId="64A34824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7EE16A47" w14:textId="711A979D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UserGate C150 / Ideco UTM 150</w:t>
            </w:r>
          </w:p>
        </w:tc>
      </w:tr>
      <w:tr w:rsidR="003B291F" w:rsidRPr="00657B78" w14:paraId="3F381844" w14:textId="77777777" w:rsidTr="00BC2DAD">
        <w:trPr>
          <w:jc w:val="center"/>
        </w:trPr>
        <w:tc>
          <w:tcPr>
            <w:tcW w:w="0" w:type="auto"/>
          </w:tcPr>
          <w:p w14:paraId="16D1A706" w14:textId="7B16F775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Пропускная способность FW</w:t>
            </w:r>
          </w:p>
        </w:tc>
        <w:tc>
          <w:tcPr>
            <w:tcW w:w="0" w:type="auto"/>
          </w:tcPr>
          <w:p w14:paraId="04014170" w14:textId="61B252FA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1 Гбит/с</w:t>
            </w:r>
          </w:p>
        </w:tc>
      </w:tr>
      <w:tr w:rsidR="003B291F" w:rsidRPr="00657B78" w14:paraId="1210F1CF" w14:textId="77777777" w:rsidTr="00BC2DAD">
        <w:trPr>
          <w:jc w:val="center"/>
        </w:trPr>
        <w:tc>
          <w:tcPr>
            <w:tcW w:w="0" w:type="auto"/>
          </w:tcPr>
          <w:p w14:paraId="6E512947" w14:textId="00381BC8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B291F">
              <w:rPr>
                <w:sz w:val="24"/>
                <w:szCs w:val="22"/>
              </w:rPr>
              <w:t>Пропускная способность с IPS</w:t>
            </w:r>
          </w:p>
        </w:tc>
        <w:tc>
          <w:tcPr>
            <w:tcW w:w="0" w:type="auto"/>
          </w:tcPr>
          <w:p w14:paraId="3AA97597" w14:textId="0DF0E3B1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B291F">
              <w:rPr>
                <w:sz w:val="24"/>
                <w:szCs w:val="22"/>
              </w:rPr>
              <w:t>500 Мбит/с</w:t>
            </w:r>
          </w:p>
        </w:tc>
      </w:tr>
      <w:tr w:rsidR="003B291F" w14:paraId="73F8C6FC" w14:textId="77777777" w:rsidTr="00BC2DAD">
        <w:trPr>
          <w:jc w:val="center"/>
        </w:trPr>
        <w:tc>
          <w:tcPr>
            <w:tcW w:w="0" w:type="auto"/>
          </w:tcPr>
          <w:p w14:paraId="6607B37B" w14:textId="6F8541E8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Пиковая VPN-производительность</w:t>
            </w:r>
          </w:p>
        </w:tc>
        <w:tc>
          <w:tcPr>
            <w:tcW w:w="0" w:type="auto"/>
          </w:tcPr>
          <w:p w14:paraId="507D5A29" w14:textId="0170EC55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300 Мбит/с</w:t>
            </w:r>
          </w:p>
        </w:tc>
      </w:tr>
      <w:tr w:rsidR="003B291F" w:rsidRPr="00254D7E" w14:paraId="329B7B5E" w14:textId="77777777" w:rsidTr="00BC2DAD">
        <w:trPr>
          <w:jc w:val="center"/>
        </w:trPr>
        <w:tc>
          <w:tcPr>
            <w:tcW w:w="0" w:type="auto"/>
          </w:tcPr>
          <w:p w14:paraId="29F6A790" w14:textId="4F5BBF88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Порты</w:t>
            </w:r>
          </w:p>
        </w:tc>
        <w:tc>
          <w:tcPr>
            <w:tcW w:w="0" w:type="auto"/>
          </w:tcPr>
          <w:p w14:paraId="7686F615" w14:textId="70F6A88E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B291F">
              <w:rPr>
                <w:sz w:val="24"/>
                <w:szCs w:val="22"/>
              </w:rPr>
              <w:t>6 × 1GbE RJ45</w:t>
            </w:r>
          </w:p>
        </w:tc>
      </w:tr>
      <w:tr w:rsidR="003B291F" w:rsidRPr="00254D7E" w14:paraId="5EA1A3A1" w14:textId="77777777" w:rsidTr="00BC2DAD">
        <w:trPr>
          <w:jc w:val="center"/>
        </w:trPr>
        <w:tc>
          <w:tcPr>
            <w:tcW w:w="0" w:type="auto"/>
          </w:tcPr>
          <w:p w14:paraId="11D882D1" w14:textId="30C98AE8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ОЗУ / Накопитель</w:t>
            </w:r>
          </w:p>
        </w:tc>
        <w:tc>
          <w:tcPr>
            <w:tcW w:w="0" w:type="auto"/>
          </w:tcPr>
          <w:p w14:paraId="3A1F5236" w14:textId="1AE02339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B291F">
              <w:rPr>
                <w:sz w:val="24"/>
                <w:szCs w:val="22"/>
              </w:rPr>
              <w:t>8 ГБ / 120 ГБ SSD</w:t>
            </w:r>
          </w:p>
        </w:tc>
      </w:tr>
      <w:tr w:rsidR="003B291F" w:rsidRPr="008F2013" w14:paraId="6E6CAC7A" w14:textId="77777777" w:rsidTr="00BC2DAD">
        <w:trPr>
          <w:jc w:val="center"/>
        </w:trPr>
        <w:tc>
          <w:tcPr>
            <w:tcW w:w="0" w:type="auto"/>
          </w:tcPr>
          <w:p w14:paraId="7A0F324C" w14:textId="4AEE70F1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3B291F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34099382" w14:textId="307DC198" w:rsidR="003B291F" w:rsidRPr="003B291F" w:rsidRDefault="003B291F" w:rsidP="003B291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3B291F">
              <w:rPr>
                <w:sz w:val="24"/>
                <w:szCs w:val="22"/>
              </w:rPr>
              <w:t>1 шт.</w:t>
            </w:r>
          </w:p>
        </w:tc>
      </w:tr>
    </w:tbl>
    <w:p w14:paraId="6C98E91F" w14:textId="77777777" w:rsidR="002649ED" w:rsidRDefault="002649ED" w:rsidP="002649ED">
      <w:pPr>
        <w:pStyle w:val="a2"/>
      </w:pPr>
    </w:p>
    <w:p w14:paraId="0B9B65B1" w14:textId="6DABBAED" w:rsidR="002649ED" w:rsidRDefault="00701306" w:rsidP="002649ED">
      <w:pPr>
        <w:pStyle w:val="20"/>
      </w:pPr>
      <w:bookmarkStart w:id="55" w:name="_Toc228642336"/>
      <w:r w:rsidRPr="00701306">
        <w:t>VPN-шлюз</w:t>
      </w:r>
      <w:bookmarkEnd w:id="55"/>
    </w:p>
    <w:p w14:paraId="525B1509" w14:textId="5ABA9E89" w:rsidR="002649ED" w:rsidRDefault="003B291F" w:rsidP="002649ED">
      <w:pPr>
        <w:pStyle w:val="a2"/>
      </w:pPr>
      <w:r w:rsidRPr="003B291F">
        <w:t>При использовании NGFW со встроенным VPN-сервером отдельный шлюз не требуется. Функционал VPN (до 10 подключений IPsec/SSL) полностью покрывается мощностями выбранного UserGate C150 / Ideco UTM 150.</w:t>
      </w:r>
    </w:p>
    <w:p w14:paraId="531537F8" w14:textId="77777777" w:rsidR="003B291F" w:rsidRDefault="003B291F" w:rsidP="002649ED">
      <w:pPr>
        <w:pStyle w:val="a2"/>
      </w:pPr>
    </w:p>
    <w:p w14:paraId="202E8C8F" w14:textId="1C02481B" w:rsidR="002649ED" w:rsidRDefault="008F1EEF" w:rsidP="002649ED">
      <w:pPr>
        <w:pStyle w:val="20"/>
      </w:pPr>
      <w:bookmarkStart w:id="56" w:name="_Toc228642337"/>
      <w:r w:rsidRPr="008F1EEF">
        <w:t>Источник бесперебойного питания (ИБП)</w:t>
      </w:r>
      <w:bookmarkEnd w:id="56"/>
    </w:p>
    <w:p w14:paraId="5D1408C8" w14:textId="77777777" w:rsidR="008F1EEF" w:rsidRDefault="008F1EEF" w:rsidP="008F1EEF">
      <w:pPr>
        <w:pStyle w:val="3"/>
      </w:pPr>
      <w:bookmarkStart w:id="57" w:name="_Toc228642338"/>
      <w:r>
        <w:t>Исходные данные</w:t>
      </w:r>
      <w:bookmarkEnd w:id="57"/>
    </w:p>
    <w:p w14:paraId="56BD8C3F" w14:textId="3784D5E8" w:rsidR="003B291F" w:rsidRDefault="003B291F" w:rsidP="008F1EEF">
      <w:pPr>
        <w:pStyle w:val="a2"/>
      </w:pPr>
      <w:r w:rsidRPr="003B291F">
        <w:t>Нагрузка: Основной сервер (250 Вт) + Аналитика (300 Вт) + Бэкап (200 Вт) + Коммутаторы (2×50=100 Вт) + NGFW (30 Вт) = 880 Вт.</w:t>
      </w:r>
    </w:p>
    <w:p w14:paraId="22B33F59" w14:textId="77777777" w:rsidR="008F1EEF" w:rsidRDefault="008F1EEF" w:rsidP="008F1EEF">
      <w:pPr>
        <w:pStyle w:val="3"/>
      </w:pPr>
      <w:bookmarkStart w:id="58" w:name="_Toc228642339"/>
      <w:r>
        <w:t>Расчёт требуемой мощности ИБП</w:t>
      </w:r>
      <w:bookmarkEnd w:id="58"/>
    </w:p>
    <w:p w14:paraId="51920097" w14:textId="5EE0C93F" w:rsidR="008F1EEF" w:rsidRDefault="008F1EEF" w:rsidP="008F1EEF">
      <w:pPr>
        <w:pStyle w:val="a0"/>
      </w:pPr>
      <w:r>
        <w:t>Активная мощность (Вт): 8</w:t>
      </w:r>
      <w:r w:rsidR="0084360C">
        <w:t>8</w:t>
      </w:r>
      <w:r>
        <w:t>0 Вт</w:t>
      </w:r>
    </w:p>
    <w:p w14:paraId="0F4A818A" w14:textId="5DB3E9C2" w:rsidR="008F1EEF" w:rsidRDefault="008F1EEF" w:rsidP="008F1EEF">
      <w:pPr>
        <w:pStyle w:val="a0"/>
      </w:pPr>
      <w:r>
        <w:t>Полная мощность (ВА): 8</w:t>
      </w:r>
      <w:r w:rsidR="0084360C">
        <w:t>8</w:t>
      </w:r>
      <w:r>
        <w:t xml:space="preserve">0 / 0.7 (коэффициент мощности) = </w:t>
      </w:r>
      <w:r w:rsidR="0084360C">
        <w:t>1257</w:t>
      </w:r>
      <w:r>
        <w:t xml:space="preserve"> ВА</w:t>
      </w:r>
    </w:p>
    <w:p w14:paraId="2DFC061C" w14:textId="04BE6F2B" w:rsidR="008F1EEF" w:rsidRDefault="008F1EEF" w:rsidP="008F1EEF">
      <w:pPr>
        <w:pStyle w:val="a0"/>
      </w:pPr>
      <w:r>
        <w:t xml:space="preserve">С запасом 50% (на пиковые нагрузки и рост): </w:t>
      </w:r>
      <w:r w:rsidR="0084360C">
        <w:t>1257</w:t>
      </w:r>
      <w:r>
        <w:t xml:space="preserve"> × 1.5 = </w:t>
      </w:r>
      <w:r w:rsidR="0084360C">
        <w:t>1886</w:t>
      </w:r>
      <w:r>
        <w:t xml:space="preserve"> ВА</w:t>
      </w:r>
    </w:p>
    <w:p w14:paraId="32D6379E" w14:textId="77777777" w:rsidR="0084360C" w:rsidRDefault="008F1EEF" w:rsidP="0084360C">
      <w:pPr>
        <w:pStyle w:val="a2"/>
      </w:pPr>
      <w:r>
        <w:t xml:space="preserve">Рекомендуется: </w:t>
      </w:r>
      <w:r w:rsidR="0084360C">
        <w:t>2</w:t>
      </w:r>
      <w:r>
        <w:t>000 ВА</w:t>
      </w:r>
      <w:r w:rsidR="0084360C">
        <w:t xml:space="preserve"> (достаточно для резервирования с запасом).</w:t>
      </w:r>
    </w:p>
    <w:p w14:paraId="1C6C813D" w14:textId="7DC0E95D" w:rsidR="008F1EEF" w:rsidRDefault="0084360C" w:rsidP="0084360C">
      <w:pPr>
        <w:pStyle w:val="a2"/>
      </w:pPr>
      <w:r>
        <w:t>Время автономии при нагрузке 880 Вт: 2000 ВА обеспечит ≈ 10–15 минут, что достаточно для безопасного завершения работы.</w:t>
      </w:r>
    </w:p>
    <w:p w14:paraId="1F2B5AEF" w14:textId="05E2DEE7" w:rsidR="002649ED" w:rsidRDefault="008F1EEF" w:rsidP="008F1EEF">
      <w:pPr>
        <w:pStyle w:val="3"/>
      </w:pPr>
      <w:bookmarkStart w:id="59" w:name="_Toc228642340"/>
      <w:r>
        <w:lastRenderedPageBreak/>
        <w:t>Выбранная конфигурация</w:t>
      </w:r>
      <w:bookmarkEnd w:id="59"/>
    </w:p>
    <w:p w14:paraId="732EE9B8" w14:textId="068B4FE5" w:rsidR="002649ED" w:rsidRDefault="002649ED" w:rsidP="002649ED">
      <w:pPr>
        <w:pStyle w:val="af6"/>
      </w:pPr>
      <w:r>
        <w:t xml:space="preserve">Таблица </w:t>
      </w:r>
      <w:fldSimple w:instr=" STYLEREF 1 \s ">
        <w:r w:rsidR="002F6D24">
          <w:rPr>
            <w:noProof/>
          </w:rPr>
          <w:t>3</w:t>
        </w:r>
      </w:fldSimple>
      <w:r w:rsidR="00A9655D">
        <w:t>.</w:t>
      </w:r>
      <w:fldSimple w:instr=" SEQ Таблица \* ARABIC \s 1 ">
        <w:r w:rsidR="002F6D24">
          <w:rPr>
            <w:noProof/>
          </w:rPr>
          <w:t>3</w:t>
        </w:r>
      </w:fldSimple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932"/>
        <w:gridCol w:w="5064"/>
      </w:tblGrid>
      <w:tr w:rsidR="002649ED" w14:paraId="4972FB18" w14:textId="77777777" w:rsidTr="00BC2DAD">
        <w:trPr>
          <w:jc w:val="center"/>
        </w:trPr>
        <w:tc>
          <w:tcPr>
            <w:tcW w:w="0" w:type="auto"/>
          </w:tcPr>
          <w:p w14:paraId="69C926F6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64E89397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84360C" w:rsidRPr="001807EC" w14:paraId="4182E8D1" w14:textId="77777777" w:rsidTr="00BC2DAD">
        <w:trPr>
          <w:jc w:val="center"/>
        </w:trPr>
        <w:tc>
          <w:tcPr>
            <w:tcW w:w="0" w:type="auto"/>
          </w:tcPr>
          <w:p w14:paraId="5B17AF7E" w14:textId="48105020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36B46491" w14:textId="5C8E82CD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  <w:lang w:val="en-US"/>
              </w:rPr>
              <w:t>APC Smart-UPS SRT 2200VA / Eaton 5PX 2200i</w:t>
            </w:r>
          </w:p>
        </w:tc>
      </w:tr>
      <w:tr w:rsidR="0084360C" w:rsidRPr="00657B78" w14:paraId="456026FD" w14:textId="77777777" w:rsidTr="00BC2DAD">
        <w:trPr>
          <w:jc w:val="center"/>
        </w:trPr>
        <w:tc>
          <w:tcPr>
            <w:tcW w:w="0" w:type="auto"/>
          </w:tcPr>
          <w:p w14:paraId="562A611B" w14:textId="535F94C0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Мощность</w:t>
            </w:r>
          </w:p>
        </w:tc>
        <w:tc>
          <w:tcPr>
            <w:tcW w:w="0" w:type="auto"/>
          </w:tcPr>
          <w:p w14:paraId="32DC3814" w14:textId="1798FBA3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2200 VA / 1950 Вт</w:t>
            </w:r>
          </w:p>
        </w:tc>
      </w:tr>
      <w:tr w:rsidR="0084360C" w14:paraId="576DFDC1" w14:textId="77777777" w:rsidTr="00BC2DAD">
        <w:trPr>
          <w:jc w:val="center"/>
        </w:trPr>
        <w:tc>
          <w:tcPr>
            <w:tcW w:w="0" w:type="auto"/>
          </w:tcPr>
          <w:p w14:paraId="14C49BF1" w14:textId="37F8492A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Время автономии (880 Вт)</w:t>
            </w:r>
          </w:p>
        </w:tc>
        <w:tc>
          <w:tcPr>
            <w:tcW w:w="0" w:type="auto"/>
          </w:tcPr>
          <w:p w14:paraId="559F32D5" w14:textId="7C6274E4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≈ 15 минут</w:t>
            </w:r>
          </w:p>
        </w:tc>
      </w:tr>
      <w:tr w:rsidR="0084360C" w:rsidRPr="00254D7E" w14:paraId="39336F08" w14:textId="77777777" w:rsidTr="00BC2DAD">
        <w:trPr>
          <w:jc w:val="center"/>
        </w:trPr>
        <w:tc>
          <w:tcPr>
            <w:tcW w:w="0" w:type="auto"/>
          </w:tcPr>
          <w:p w14:paraId="31ACAFED" w14:textId="628360A2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Подключение</w:t>
            </w:r>
          </w:p>
        </w:tc>
        <w:tc>
          <w:tcPr>
            <w:tcW w:w="0" w:type="auto"/>
          </w:tcPr>
          <w:p w14:paraId="48E5F6A2" w14:textId="71B234BD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4360C">
              <w:rPr>
                <w:sz w:val="24"/>
                <w:szCs w:val="22"/>
              </w:rPr>
              <w:t>SNMP-карта для управления</w:t>
            </w:r>
          </w:p>
        </w:tc>
      </w:tr>
      <w:tr w:rsidR="0084360C" w:rsidRPr="00254D7E" w14:paraId="35BE82AE" w14:textId="77777777" w:rsidTr="00BC2DAD">
        <w:trPr>
          <w:jc w:val="center"/>
        </w:trPr>
        <w:tc>
          <w:tcPr>
            <w:tcW w:w="0" w:type="auto"/>
          </w:tcPr>
          <w:p w14:paraId="05375901" w14:textId="38A95C47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375E3FB3" w14:textId="1768F150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4360C">
              <w:rPr>
                <w:sz w:val="24"/>
                <w:szCs w:val="22"/>
              </w:rPr>
              <w:t>Стоечный (2U)</w:t>
            </w:r>
          </w:p>
        </w:tc>
      </w:tr>
      <w:tr w:rsidR="0084360C" w:rsidRPr="008F2013" w14:paraId="7ACE573F" w14:textId="77777777" w:rsidTr="00BC2DAD">
        <w:trPr>
          <w:jc w:val="center"/>
        </w:trPr>
        <w:tc>
          <w:tcPr>
            <w:tcW w:w="0" w:type="auto"/>
          </w:tcPr>
          <w:p w14:paraId="68A82014" w14:textId="49FB6CBE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4360C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14E39B6D" w14:textId="62A63B4B" w:rsidR="0084360C" w:rsidRPr="0084360C" w:rsidRDefault="0084360C" w:rsidP="0084360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4360C">
              <w:rPr>
                <w:sz w:val="24"/>
                <w:szCs w:val="22"/>
              </w:rPr>
              <w:t>1 шт.</w:t>
            </w:r>
          </w:p>
        </w:tc>
      </w:tr>
    </w:tbl>
    <w:p w14:paraId="33491B76" w14:textId="77777777" w:rsidR="002649ED" w:rsidRPr="002649ED" w:rsidRDefault="002649ED" w:rsidP="002649ED">
      <w:pPr>
        <w:pStyle w:val="a2"/>
      </w:pPr>
    </w:p>
    <w:sectPr w:rsidR="002649ED" w:rsidRPr="002649ED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71695" w14:textId="77777777" w:rsidR="006B7A5E" w:rsidRDefault="006B7A5E">
      <w:r>
        <w:separator/>
      </w:r>
    </w:p>
  </w:endnote>
  <w:endnote w:type="continuationSeparator" w:id="0">
    <w:p w14:paraId="76DB5641" w14:textId="77777777" w:rsidR="006B7A5E" w:rsidRDefault="006B7A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17C26" w14:textId="77777777" w:rsidR="006B7A5E" w:rsidRDefault="006B7A5E">
      <w:r>
        <w:separator/>
      </w:r>
    </w:p>
  </w:footnote>
  <w:footnote w:type="continuationSeparator" w:id="0">
    <w:p w14:paraId="262C68AF" w14:textId="77777777" w:rsidR="006B7A5E" w:rsidRDefault="006B7A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4704F"/>
    <w:rsid w:val="000602F4"/>
    <w:rsid w:val="00081701"/>
    <w:rsid w:val="00082860"/>
    <w:rsid w:val="00083994"/>
    <w:rsid w:val="00086780"/>
    <w:rsid w:val="0009449E"/>
    <w:rsid w:val="00095A57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51E77"/>
    <w:rsid w:val="00155316"/>
    <w:rsid w:val="00157F95"/>
    <w:rsid w:val="0016287B"/>
    <w:rsid w:val="001705DA"/>
    <w:rsid w:val="00174502"/>
    <w:rsid w:val="00174AE0"/>
    <w:rsid w:val="001807EC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A7D43"/>
    <w:rsid w:val="001B437B"/>
    <w:rsid w:val="001C7278"/>
    <w:rsid w:val="001D337A"/>
    <w:rsid w:val="001D393A"/>
    <w:rsid w:val="001D53DE"/>
    <w:rsid w:val="001E2508"/>
    <w:rsid w:val="001F011D"/>
    <w:rsid w:val="001F25B1"/>
    <w:rsid w:val="001F6BCF"/>
    <w:rsid w:val="0020232C"/>
    <w:rsid w:val="002105AF"/>
    <w:rsid w:val="002107CC"/>
    <w:rsid w:val="00234D13"/>
    <w:rsid w:val="00240AA5"/>
    <w:rsid w:val="002419C8"/>
    <w:rsid w:val="00247558"/>
    <w:rsid w:val="00250671"/>
    <w:rsid w:val="00254D7E"/>
    <w:rsid w:val="002649ED"/>
    <w:rsid w:val="0026706F"/>
    <w:rsid w:val="0026745A"/>
    <w:rsid w:val="002678CF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6D24"/>
    <w:rsid w:val="002F7E42"/>
    <w:rsid w:val="003013D0"/>
    <w:rsid w:val="00304CE2"/>
    <w:rsid w:val="003065B5"/>
    <w:rsid w:val="0031046B"/>
    <w:rsid w:val="00310F68"/>
    <w:rsid w:val="00324519"/>
    <w:rsid w:val="0032506D"/>
    <w:rsid w:val="00335734"/>
    <w:rsid w:val="00341EAF"/>
    <w:rsid w:val="00354147"/>
    <w:rsid w:val="00356215"/>
    <w:rsid w:val="00356365"/>
    <w:rsid w:val="0035771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291F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1569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C2E00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475FA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995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439CE"/>
    <w:rsid w:val="00655AF4"/>
    <w:rsid w:val="00657B78"/>
    <w:rsid w:val="00674FC8"/>
    <w:rsid w:val="0068774B"/>
    <w:rsid w:val="006877AF"/>
    <w:rsid w:val="00690976"/>
    <w:rsid w:val="006921C6"/>
    <w:rsid w:val="006927DE"/>
    <w:rsid w:val="0069561F"/>
    <w:rsid w:val="006968AD"/>
    <w:rsid w:val="00696A1E"/>
    <w:rsid w:val="006B47F5"/>
    <w:rsid w:val="006B7A5E"/>
    <w:rsid w:val="006C40CC"/>
    <w:rsid w:val="006E7823"/>
    <w:rsid w:val="006F6DB5"/>
    <w:rsid w:val="00701306"/>
    <w:rsid w:val="007063D4"/>
    <w:rsid w:val="00706AB8"/>
    <w:rsid w:val="007216C4"/>
    <w:rsid w:val="0072237B"/>
    <w:rsid w:val="007230FF"/>
    <w:rsid w:val="00725B8F"/>
    <w:rsid w:val="0073448F"/>
    <w:rsid w:val="00736F4E"/>
    <w:rsid w:val="00740BD9"/>
    <w:rsid w:val="00761EC0"/>
    <w:rsid w:val="007704DF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5D91"/>
    <w:rsid w:val="007E7BE7"/>
    <w:rsid w:val="007E7C2A"/>
    <w:rsid w:val="007F69D3"/>
    <w:rsid w:val="00803F57"/>
    <w:rsid w:val="00817582"/>
    <w:rsid w:val="0082021A"/>
    <w:rsid w:val="00824926"/>
    <w:rsid w:val="008303AF"/>
    <w:rsid w:val="0084360C"/>
    <w:rsid w:val="00846B4D"/>
    <w:rsid w:val="00851168"/>
    <w:rsid w:val="00862054"/>
    <w:rsid w:val="00864DE4"/>
    <w:rsid w:val="00870700"/>
    <w:rsid w:val="00871FF8"/>
    <w:rsid w:val="00880E7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8F1EEF"/>
    <w:rsid w:val="008F2013"/>
    <w:rsid w:val="00907B4D"/>
    <w:rsid w:val="00911C30"/>
    <w:rsid w:val="009129F4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236"/>
    <w:rsid w:val="00A255F4"/>
    <w:rsid w:val="00A25871"/>
    <w:rsid w:val="00A33957"/>
    <w:rsid w:val="00A468AC"/>
    <w:rsid w:val="00A47A5C"/>
    <w:rsid w:val="00A505C8"/>
    <w:rsid w:val="00A53418"/>
    <w:rsid w:val="00A54A92"/>
    <w:rsid w:val="00A578EA"/>
    <w:rsid w:val="00A67A89"/>
    <w:rsid w:val="00A835F8"/>
    <w:rsid w:val="00A908DF"/>
    <w:rsid w:val="00A90C09"/>
    <w:rsid w:val="00A9655D"/>
    <w:rsid w:val="00A97D40"/>
    <w:rsid w:val="00AB02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5C07"/>
    <w:rsid w:val="00B462E0"/>
    <w:rsid w:val="00B57A39"/>
    <w:rsid w:val="00B6142B"/>
    <w:rsid w:val="00B625D7"/>
    <w:rsid w:val="00B76C36"/>
    <w:rsid w:val="00B772C8"/>
    <w:rsid w:val="00B85461"/>
    <w:rsid w:val="00B90ACA"/>
    <w:rsid w:val="00BC692B"/>
    <w:rsid w:val="00BD0764"/>
    <w:rsid w:val="00BD2046"/>
    <w:rsid w:val="00BD3275"/>
    <w:rsid w:val="00BD3501"/>
    <w:rsid w:val="00BE688F"/>
    <w:rsid w:val="00BE6CB0"/>
    <w:rsid w:val="00BF51EA"/>
    <w:rsid w:val="00BF5D10"/>
    <w:rsid w:val="00C14CFF"/>
    <w:rsid w:val="00C213DA"/>
    <w:rsid w:val="00C25767"/>
    <w:rsid w:val="00C27E94"/>
    <w:rsid w:val="00C32673"/>
    <w:rsid w:val="00C331CF"/>
    <w:rsid w:val="00C363A6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2F10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0138"/>
    <w:rsid w:val="00D05FAF"/>
    <w:rsid w:val="00D07282"/>
    <w:rsid w:val="00D134A5"/>
    <w:rsid w:val="00D242FC"/>
    <w:rsid w:val="00D33171"/>
    <w:rsid w:val="00D3649B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485E"/>
    <w:rsid w:val="00DA6F0A"/>
    <w:rsid w:val="00DB0DAC"/>
    <w:rsid w:val="00DB302E"/>
    <w:rsid w:val="00DC0C4C"/>
    <w:rsid w:val="00DD6397"/>
    <w:rsid w:val="00DE0A2C"/>
    <w:rsid w:val="00DE5E5F"/>
    <w:rsid w:val="00DF4D2E"/>
    <w:rsid w:val="00DF572F"/>
    <w:rsid w:val="00E0200E"/>
    <w:rsid w:val="00E12719"/>
    <w:rsid w:val="00E167A7"/>
    <w:rsid w:val="00E21A5A"/>
    <w:rsid w:val="00E24A8C"/>
    <w:rsid w:val="00E304E6"/>
    <w:rsid w:val="00E30CFE"/>
    <w:rsid w:val="00E30E62"/>
    <w:rsid w:val="00E330C9"/>
    <w:rsid w:val="00E575DA"/>
    <w:rsid w:val="00E65831"/>
    <w:rsid w:val="00E664D7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D54AA"/>
    <w:rsid w:val="00EE2057"/>
    <w:rsid w:val="00EE5108"/>
    <w:rsid w:val="00EE63E0"/>
    <w:rsid w:val="00EE797F"/>
    <w:rsid w:val="00EF05E9"/>
    <w:rsid w:val="00F0054C"/>
    <w:rsid w:val="00F04F01"/>
    <w:rsid w:val="00F15524"/>
    <w:rsid w:val="00F20CD9"/>
    <w:rsid w:val="00F214A3"/>
    <w:rsid w:val="00F224CA"/>
    <w:rsid w:val="00F24018"/>
    <w:rsid w:val="00F30205"/>
    <w:rsid w:val="00F4063E"/>
    <w:rsid w:val="00F45564"/>
    <w:rsid w:val="00F465A9"/>
    <w:rsid w:val="00F527D3"/>
    <w:rsid w:val="00F621F0"/>
    <w:rsid w:val="00F63683"/>
    <w:rsid w:val="00F63A3C"/>
    <w:rsid w:val="00F81289"/>
    <w:rsid w:val="00F85C53"/>
    <w:rsid w:val="00F85E22"/>
    <w:rsid w:val="00F9010F"/>
    <w:rsid w:val="00F906BC"/>
    <w:rsid w:val="00FA16A0"/>
    <w:rsid w:val="00FA5BFD"/>
    <w:rsid w:val="00FA7E33"/>
    <w:rsid w:val="00FB72AD"/>
    <w:rsid w:val="00FC28FC"/>
    <w:rsid w:val="00FC3522"/>
    <w:rsid w:val="00FC5CE6"/>
    <w:rsid w:val="00FD218F"/>
    <w:rsid w:val="00FE4B4B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649ED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19</Pages>
  <Words>3320</Words>
  <Characters>18928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146</cp:revision>
  <cp:lastPrinted>2026-04-16T16:41:00Z</cp:lastPrinted>
  <dcterms:created xsi:type="dcterms:W3CDTF">2026-04-06T07:55:00Z</dcterms:created>
  <dcterms:modified xsi:type="dcterms:W3CDTF">2026-05-02T16:25:00Z</dcterms:modified>
  <dc:language>ru-RU</dc:language>
</cp:coreProperties>
</file>