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6789" w14:paraId="1727762A" w14:textId="77777777">
        <w:trPr>
          <w:cantSplit/>
          <w:trHeight w:val="180"/>
        </w:trPr>
        <w:tc>
          <w:tcPr>
            <w:tcW w:w="9355" w:type="dxa"/>
          </w:tcPr>
          <w:p w14:paraId="21B79573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00B7E" wp14:editId="1EC5C15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D2815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66789" w14:paraId="79D4421A" w14:textId="77777777">
        <w:trPr>
          <w:cantSplit/>
          <w:trHeight w:val="1417"/>
        </w:trPr>
        <w:tc>
          <w:tcPr>
            <w:tcW w:w="9355" w:type="dxa"/>
          </w:tcPr>
          <w:p w14:paraId="5FECD623" w14:textId="39449B73" w:rsidR="00F66789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</w:t>
            </w:r>
            <w:r w:rsidR="002F762F">
              <w:rPr>
                <w:rFonts w:ascii="Times New Roman" w:hAnsi="Times New Roman" w:cs="Times New Roman CYR"/>
                <w:b/>
                <w:bCs/>
              </w:rPr>
              <w:t xml:space="preserve"> –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1BDFF55A" w14:textId="54362515" w:rsidR="00F66789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F762F">
              <w:rPr>
                <w:noProof/>
              </w:rPr>
            </w:r>
            <w:r w:rsidR="002F762F">
              <w:pict w14:anchorId="52B6940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5EF8D96D" w14:textId="77777777" w:rsidR="00F66789" w:rsidRDefault="00F667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A1FB7" w14:textId="77777777" w:rsidR="00F66789" w:rsidRDefault="00F66789">
      <w:pPr>
        <w:jc w:val="center"/>
        <w:rPr>
          <w:rFonts w:ascii="Times New Roman" w:hAnsi="Times New Roman" w:cs="Times New Roman"/>
          <w:b/>
        </w:rPr>
      </w:pPr>
    </w:p>
    <w:p w14:paraId="7E5F5F48" w14:textId="77777777" w:rsidR="00F66789" w:rsidRDefault="00F66789">
      <w:pPr>
        <w:rPr>
          <w:rFonts w:ascii="Times New Roman" w:hAnsi="Times New Roman" w:cs="Times New Roman"/>
          <w:b/>
        </w:rPr>
      </w:pPr>
    </w:p>
    <w:p w14:paraId="2BD74904" w14:textId="4DD1E99D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D18DBAB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3DB01852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1DC87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5FF9D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№ 1</w:t>
      </w:r>
    </w:p>
    <w:p w14:paraId="207BD1F9" w14:textId="77777777" w:rsidR="00F66789" w:rsidRDefault="00F667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33102D" w14:textId="77777777" w:rsidR="00F66789" w:rsidRDefault="00F667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07C91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F66789" w14:paraId="20FF36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8B7A7EE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B24CD3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B39FBC4" w14:textId="1A3DBB91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Павлов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Н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2F762F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C621F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0CD29E3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9CCAF27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681BCC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67F09816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9DBB594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7CD1D51D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8E9BE89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5A3F5121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184424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FFAFB29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8224D0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DCB465B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A570892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05E2AA2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4077609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  <w:p w14:paraId="7D47FC46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614CC" w14:textId="77777777" w:rsidR="00F66789" w:rsidRDefault="00F66789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778AA40" w14:textId="205276CD" w:rsidR="00F66789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762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858C7" w14:textId="77777777" w:rsidR="00F66789" w:rsidRDefault="00F66789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63A573C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D567CB1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9FA7A6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79359A2D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868A05E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0DCFEE8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392BCC1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6040947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288BD0C7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6D52355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9B940D5" w14:textId="3BFA0FCE" w:rsidR="00F66789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2F762F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2F8F3C3" w14:textId="091C70DC" w:rsidR="00F66789" w:rsidRPr="002F762F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1. В качестве персонального проекта была выбрана тема «3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D 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платформер».</w:t>
      </w:r>
      <w:r w:rsid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Планируется разработка головоломки в 3</w:t>
      </w:r>
      <w:r w:rsidR="002F762F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D </w:t>
      </w:r>
      <w:r w:rsid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мире.</w:t>
      </w:r>
    </w:p>
    <w:p w14:paraId="43AC4526" w14:textId="77777777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2. Пример применения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# скриптов продемонстрирован в листинге 1.</w:t>
      </w:r>
    </w:p>
    <w:p w14:paraId="42E59D51" w14:textId="77777777" w:rsidR="00F66789" w:rsidRDefault="00000000">
      <w:pPr>
        <w:pStyle w:val="af2"/>
        <w:keepNext/>
      </w:pPr>
      <w:r>
        <w:t xml:space="preserve">Листинг </w:t>
      </w:r>
      <w:fldSimple w:instr=" SEQ Листинг \* ARABIC ">
        <w:r>
          <w:t>1</w:t>
        </w:r>
      </w:fldSimple>
      <w:r>
        <w:t xml:space="preserve"> - Код скрипта Move_Rigidbody.cs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F66789" w14:paraId="49307209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2FA6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6E8BB3BE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UnityEngine.InputSystem;</w:t>
            </w:r>
          </w:p>
          <w:p w14:paraId="007B61F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869B711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Move_Rigidbody : MonoBehaviour</w:t>
            </w:r>
          </w:p>
          <w:p w14:paraId="2AA0D07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7669F034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speedForce;</w:t>
            </w:r>
          </w:p>
          <w:p w14:paraId="5930FF5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jumpForce;</w:t>
            </w:r>
          </w:p>
          <w:p w14:paraId="47C0021F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Rigidbody myRigidbody;</w:t>
            </w:r>
          </w:p>
          <w:p w14:paraId="2C1E397A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1E8FCB79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bool isGrounded;</w:t>
            </w:r>
          </w:p>
          <w:p w14:paraId="0D7DA5BF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84C3A20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Start()</w:t>
            </w:r>
          </w:p>
          <w:p w14:paraId="0F5E97C6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3AF1389C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3157C8E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7A584327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7151AC4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Update()</w:t>
            </w:r>
          </w:p>
          <w:p w14:paraId="6FB0A4BF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66AD2187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Vector3 input = new Vector3(Input.GetAxis("Horizontal"), 0, Input.GetAxis("Vertical"));</w:t>
            </w:r>
          </w:p>
          <w:p w14:paraId="1AEC38D9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myRigidbody.AddForce(speedForce * Time.deltaTime * input, ForceMode.Impulse);</w:t>
            </w:r>
          </w:p>
          <w:p w14:paraId="734D998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//transform.Translate(speedForce * Time.deltaTime * input);</w:t>
            </w:r>
          </w:p>
          <w:p w14:paraId="03078878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530B0E87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(Input.GetKeyDown(KeyCode.Space) &amp;&amp; isGrounded)</w:t>
            </w:r>
          </w:p>
          <w:p w14:paraId="6A392DF4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2EA4E37A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myRigidbody.AddForce(Vector3.up * jumpForce, ForceMode.Impulse);</w:t>
            </w:r>
          </w:p>
          <w:p w14:paraId="06B7802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48BB76C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AC7EB9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42A59DAD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OnCollisionStay(Collision collision)</w:t>
            </w:r>
          </w:p>
          <w:p w14:paraId="669EDAED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7741913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foreach (ContactPoint contact in collision.contacts)</w:t>
            </w:r>
          </w:p>
          <w:p w14:paraId="296C99AA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464FC887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if (contact.normal.y &gt; 0.5f)</w:t>
            </w:r>
          </w:p>
          <w:p w14:paraId="7DCCBE9A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32B918CD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isGrounded = true;</w:t>
            </w:r>
          </w:p>
          <w:p w14:paraId="01F937E2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return;</w:t>
            </w:r>
          </w:p>
          <w:p w14:paraId="50E1908C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873349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76B53448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isGrounded = false;</w:t>
            </w:r>
          </w:p>
          <w:p w14:paraId="20A3AD9D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2481276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61F91C12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OnCollisionExit(Collision collision)</w:t>
            </w:r>
          </w:p>
          <w:p w14:paraId="2CB6CB4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{</w:t>
            </w:r>
          </w:p>
          <w:p w14:paraId="7BA09251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 xml:space="preserve">        isGrounded = false;</w:t>
            </w:r>
          </w:p>
          <w:p w14:paraId="5A1A2A7B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 xml:space="preserve">    }</w:t>
            </w:r>
          </w:p>
          <w:p w14:paraId="4E4BB375" w14:textId="38DC90AB" w:rsid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</w:tr>
    </w:tbl>
    <w:p w14:paraId="629397A3" w14:textId="77777777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3. Применение принципов ООП продемонстрировано в листинге 2.</w:t>
      </w:r>
    </w:p>
    <w:p w14:paraId="532D3649" w14:textId="4374987D" w:rsidR="00F66789" w:rsidRDefault="00000000" w:rsidP="002F762F">
      <w:pPr>
        <w:pStyle w:val="af2"/>
        <w:keepNext/>
      </w:pPr>
      <w:r>
        <w:lastRenderedPageBreak/>
        <w:t xml:space="preserve">Листинг </w:t>
      </w:r>
      <w:fldSimple w:instr=" SEQ Листинг \* ARABIC ">
        <w:r>
          <w:t>2</w:t>
        </w:r>
      </w:fldSimple>
      <w:r>
        <w:t xml:space="preserve"> - Код скрипта </w:t>
      </w:r>
      <w:r w:rsidR="002F762F">
        <w:rPr>
          <w:lang w:val="en-US"/>
        </w:rPr>
        <w:t>Prefab</w:t>
      </w:r>
      <w:r w:rsidR="002F762F" w:rsidRPr="002F762F">
        <w:t>_</w:t>
      </w:r>
      <w:r w:rsidR="002F762F">
        <w:rPr>
          <w:lang w:val="en-US"/>
        </w:rPr>
        <w:t>generator</w:t>
      </w:r>
      <w:r>
        <w:t>.cs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F66789" w14:paraId="2CE0ECBA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6F09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56D49910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500F120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Prefab_generator : MonoBehaviour</w:t>
            </w:r>
          </w:p>
          <w:p w14:paraId="002F2B3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C98FD7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GameObject _cubePrefab;</w:t>
            </w:r>
          </w:p>
          <w:p w14:paraId="043FE7EB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2B0DAA5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75C0AF39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7C0F2240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Instantiate(_cubePrefab);</w:t>
            </w:r>
          </w:p>
          <w:p w14:paraId="6BA1FDE3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095EB6B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2754EBF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Update()</w:t>
            </w:r>
          </w:p>
          <w:p w14:paraId="795ADE48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E0E7BC0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7CAE3782" w14:textId="77777777" w:rsidR="002F762F" w:rsidRPr="002F762F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1FD48DC" w14:textId="4294705C" w:rsidR="00F66789" w:rsidRDefault="002F762F" w:rsidP="002F762F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2F762F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4BE65604" w14:textId="4460D058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4. Генерация объектов происходит благодаря префаб объекту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Cube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prefab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пустому объекту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Spawner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который прикреплен к «игровому объекту»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Cube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 скрипту </w:t>
      </w:r>
      <w:r w:rsidR="002F762F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Generator</w:t>
      </w:r>
      <w:r w:rsidR="002F762F"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_</w:t>
      </w:r>
      <w:r w:rsidR="002F762F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watpoints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cs</w:t>
      </w:r>
      <w:r w:rsidRP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Объекты представлены на рис. 1, а скрипт в листинге 3.</w:t>
      </w:r>
    </w:p>
    <w:p w14:paraId="5E7EA501" w14:textId="6A3BA50D" w:rsidR="00F66789" w:rsidRDefault="00AE58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E588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0D37C19C" wp14:editId="727A13A5">
            <wp:extent cx="5940425" cy="3527425"/>
            <wp:effectExtent l="0" t="0" r="0" b="0"/>
            <wp:docPr id="63438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3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121" w14:textId="77777777" w:rsidR="00F66789" w:rsidRDefault="00000000">
      <w:pPr>
        <w:pStyle w:val="user0"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1</w:t>
      </w:r>
      <w:r>
        <w:rPr>
          <w:color w:val="000000"/>
        </w:rPr>
        <w:fldChar w:fldCharType="end"/>
      </w:r>
      <w:r>
        <w:rPr>
          <w:color w:val="000000"/>
        </w:rPr>
        <w:t xml:space="preserve"> — Скриншот приложения </w:t>
      </w:r>
      <w:r>
        <w:rPr>
          <w:color w:val="000000"/>
          <w:lang w:val="en-US"/>
        </w:rPr>
        <w:t>Unity</w:t>
      </w:r>
    </w:p>
    <w:p w14:paraId="290B49B2" w14:textId="550D2F18" w:rsidR="00F66789" w:rsidRDefault="00000000">
      <w:pPr>
        <w:pStyle w:val="af2"/>
        <w:keepNext/>
      </w:pPr>
      <w:r>
        <w:lastRenderedPageBreak/>
        <w:t xml:space="preserve">Листинг </w:t>
      </w:r>
      <w:fldSimple w:instr=" SEQ Листинг \* ARABIC ">
        <w:r>
          <w:t>3</w:t>
        </w:r>
      </w:fldSimple>
      <w:r>
        <w:t xml:space="preserve"> - Код скрипта</w:t>
      </w:r>
      <w:r w:rsidR="00E8159B" w:rsidRPr="00E8159B">
        <w:t xml:space="preserve"> </w:t>
      </w:r>
      <w:r w:rsidR="00E8159B">
        <w:rPr>
          <w:lang w:val="en-US"/>
        </w:rPr>
        <w:t>Generator</w:t>
      </w:r>
      <w:r w:rsidR="00E8159B" w:rsidRPr="00E8159B">
        <w:t>_</w:t>
      </w:r>
      <w:r w:rsidR="00E8159B">
        <w:rPr>
          <w:lang w:val="en-US"/>
        </w:rPr>
        <w:t>watpoints</w:t>
      </w:r>
      <w:r>
        <w:t>.cs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F66789" w14:paraId="469101B6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00A1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62C9CB32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UnityEngine.InputSystem;</w:t>
            </w:r>
          </w:p>
          <w:p w14:paraId="72852B88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System.Collections.Generic;</w:t>
            </w:r>
          </w:p>
          <w:p w14:paraId="79E4069A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BDE2813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Generator_watpoints : MonoBehaviour</w:t>
            </w:r>
          </w:p>
          <w:p w14:paraId="54B42A8E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1ED178A2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GameObject _cylinderPrefab;</w:t>
            </w:r>
          </w:p>
          <w:p w14:paraId="650D99AB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float _spawnDistance;</w:t>
            </w:r>
          </w:p>
          <w:p w14:paraId="55CD2583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int _numberOfObjects;</w:t>
            </w:r>
          </w:p>
          <w:p w14:paraId="3A24FE1D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float _startAngle;</w:t>
            </w:r>
          </w:p>
          <w:p w14:paraId="38356B1D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45B036F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Start()</w:t>
            </w:r>
          </w:p>
          <w:p w14:paraId="629FB99A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4A02196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E354CC3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DCEA370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B60EE49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Update()</w:t>
            </w:r>
          </w:p>
          <w:p w14:paraId="20A21DE5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6619696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(Keyboard.current.rKey.wasPressedThisFrame)</w:t>
            </w:r>
          </w:p>
          <w:p w14:paraId="68DABB67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2A544020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SpawnObjectsAroundCurrent();</w:t>
            </w:r>
          </w:p>
          <w:p w14:paraId="7D2CE011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3D9CE137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678CA54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2F6E012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SpawnObjectsAroundCurrent()</w:t>
            </w:r>
          </w:p>
          <w:p w14:paraId="73FEC710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10279751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angleStep = 360f / _numberOfObjects;</w:t>
            </w:r>
          </w:p>
          <w:p w14:paraId="59E4C47C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38529C85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for (int i = 0; i &lt; _numberOfObjects; i++)</w:t>
            </w:r>
          </w:p>
          <w:p w14:paraId="544B5B21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9F3DF65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float angle = _startAngle + (i * angleStep);</w:t>
            </w:r>
          </w:p>
          <w:p w14:paraId="4BCE20CC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float angleRad = angle * Mathf.Deg2Rad;</w:t>
            </w:r>
          </w:p>
          <w:p w14:paraId="3DCD1CA8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00D13E1D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Vector3 offset = new Vector3(</w:t>
            </w:r>
          </w:p>
          <w:p w14:paraId="76489348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Mathf.Cos(angleRad) * _spawnDistance,</w:t>
            </w:r>
          </w:p>
          <w:p w14:paraId="59472C90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0f,</w:t>
            </w:r>
          </w:p>
          <w:p w14:paraId="1A857BFD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Mathf.Sin(angleRad) * _spawnDistance</w:t>
            </w:r>
          </w:p>
          <w:p w14:paraId="0DF24D10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);</w:t>
            </w:r>
          </w:p>
          <w:p w14:paraId="2383227A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78CE569E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Vector3 spawnPosition = transform.position + offset;</w:t>
            </w:r>
          </w:p>
          <w:p w14:paraId="1EDDE35C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Quaternion rotation = Quaternion.LookRotation(offset.normalized);</w:t>
            </w:r>
          </w:p>
          <w:p w14:paraId="416812EB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50AA9AAF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GameObject spawnedObject = Instantiate(_cylinderPrefab, spawnPosition, rotation);</w:t>
            </w:r>
          </w:p>
          <w:p w14:paraId="3BFD1932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77BC6309" w14:textId="77777777" w:rsidR="00E8159B" w:rsidRPr="00E8159B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7BF0238E" w14:textId="1130423D" w:rsidR="00F66789" w:rsidRDefault="00E8159B" w:rsidP="00E8159B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E8159B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43FB7829" w14:textId="77777777" w:rsidR="00F66789" w:rsidRDefault="00F667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sectPr w:rsidR="00F6678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789"/>
    <w:rsid w:val="002F762F"/>
    <w:rsid w:val="00955304"/>
    <w:rsid w:val="00AE5880"/>
    <w:rsid w:val="00E8159B"/>
    <w:rsid w:val="00F6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1762F8"/>
  <w15:docId w15:val="{4591E916-C21E-41E7-BC30-A0A01282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Никита Павлов</cp:lastModifiedBy>
  <cp:revision>33</cp:revision>
  <cp:lastPrinted>2025-09-06T11:50:00Z</cp:lastPrinted>
  <dcterms:created xsi:type="dcterms:W3CDTF">2020-11-25T06:44:00Z</dcterms:created>
  <dcterms:modified xsi:type="dcterms:W3CDTF">2026-02-27T06:12:00Z</dcterms:modified>
  <dc:language>ru-RU</dc:language>
</cp:coreProperties>
</file>