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4D65271A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B6FFF">
        <w:rPr>
          <w:b/>
          <w:sz w:val="32"/>
          <w:szCs w:val="32"/>
        </w:rPr>
        <w:t>1</w:t>
      </w:r>
      <w:r w:rsidR="00580249">
        <w:rPr>
          <w:b/>
          <w:sz w:val="32"/>
          <w:szCs w:val="32"/>
        </w:rPr>
        <w:t>1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2AD98542" w14:textId="3B5A8A43" w:rsidR="001F1C36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567489" w:history="1">
            <w:r w:rsidR="001F1C36" w:rsidRPr="00EC7AE5">
              <w:rPr>
                <w:rStyle w:val="a8"/>
                <w:noProof/>
              </w:rPr>
              <w:t>1.</w:t>
            </w:r>
            <w:r w:rsidR="001F1C36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1F1C36" w:rsidRPr="00EC7AE5">
              <w:rPr>
                <w:rStyle w:val="a8"/>
                <w:noProof/>
              </w:rPr>
              <w:t>Выбор инструмента разработки</w:t>
            </w:r>
            <w:r w:rsidR="001F1C36">
              <w:rPr>
                <w:noProof/>
                <w:webHidden/>
              </w:rPr>
              <w:tab/>
            </w:r>
            <w:r w:rsidR="001F1C36">
              <w:rPr>
                <w:noProof/>
                <w:webHidden/>
              </w:rPr>
              <w:fldChar w:fldCharType="begin"/>
            </w:r>
            <w:r w:rsidR="001F1C36">
              <w:rPr>
                <w:noProof/>
                <w:webHidden/>
              </w:rPr>
              <w:instrText xml:space="preserve"> PAGEREF _Toc228567489 \h </w:instrText>
            </w:r>
            <w:r w:rsidR="001F1C36">
              <w:rPr>
                <w:noProof/>
                <w:webHidden/>
              </w:rPr>
            </w:r>
            <w:r w:rsidR="001F1C36">
              <w:rPr>
                <w:noProof/>
                <w:webHidden/>
              </w:rPr>
              <w:fldChar w:fldCharType="separate"/>
            </w:r>
            <w:r w:rsidR="001F1C36">
              <w:rPr>
                <w:noProof/>
                <w:webHidden/>
              </w:rPr>
              <w:t>3</w:t>
            </w:r>
            <w:r w:rsidR="001F1C36">
              <w:rPr>
                <w:noProof/>
                <w:webHidden/>
              </w:rPr>
              <w:fldChar w:fldCharType="end"/>
            </w:r>
          </w:hyperlink>
        </w:p>
        <w:p w14:paraId="75DA0FF0" w14:textId="41E410FC" w:rsidR="001F1C36" w:rsidRDefault="001F1C3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567490" w:history="1">
            <w:r w:rsidRPr="00EC7AE5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 xml:space="preserve">Структура </w:t>
            </w:r>
            <w:r w:rsidRPr="00EC7AE5">
              <w:rPr>
                <w:rStyle w:val="a8"/>
                <w:noProof/>
                <w:lang w:val="en-US"/>
              </w:rPr>
              <w:t>web</w:t>
            </w:r>
            <w:r w:rsidRPr="00EC7AE5">
              <w:rPr>
                <w:rStyle w:val="a8"/>
                <w:noProof/>
              </w:rPr>
              <w:t>-портала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57A8" w14:textId="0AF548EB" w:rsidR="001F1C36" w:rsidRDefault="001F1C3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567491" w:history="1">
            <w:r w:rsidRPr="00EC7AE5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Описание разделов 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B067" w14:textId="0045A990" w:rsidR="001F1C36" w:rsidRDefault="001F1C3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567492" w:history="1">
            <w:r w:rsidRPr="00EC7AE5">
              <w:rPr>
                <w:rStyle w:val="a8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Главная страница (Hero)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6098" w14:textId="45CB33A5" w:rsidR="001F1C36" w:rsidRDefault="001F1C3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567493" w:history="1">
            <w:r w:rsidRPr="00EC7AE5">
              <w:rPr>
                <w:rStyle w:val="a8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О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86C1" w14:textId="6C53039A" w:rsidR="001F1C36" w:rsidRDefault="001F1C36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67494" w:history="1">
            <w:r w:rsidRPr="00EC7AE5">
              <w:rPr>
                <w:rStyle w:val="a8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Карточки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644A" w14:textId="66089CDC" w:rsidR="001F1C36" w:rsidRDefault="001F1C36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67495" w:history="1">
            <w:r w:rsidRPr="00EC7AE5">
              <w:rPr>
                <w:rStyle w:val="a8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Основные 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457" w14:textId="264FF628" w:rsidR="001F1C36" w:rsidRDefault="001F1C36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67496" w:history="1">
            <w:r w:rsidRPr="00EC7AE5">
              <w:rPr>
                <w:rStyle w:val="a8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Преимущества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74860" w14:textId="6225064E" w:rsidR="001F1C36" w:rsidRDefault="001F1C3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567497" w:history="1">
            <w:r w:rsidRPr="00EC7AE5">
              <w:rPr>
                <w:rStyle w:val="a8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Результаты работы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84DB" w14:textId="79ED3A7E" w:rsidR="001F1C36" w:rsidRDefault="001F1C36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67498" w:history="1">
            <w:r w:rsidRPr="00EC7AE5">
              <w:rPr>
                <w:rStyle w:val="a8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Табы для переключения между блоками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5BAAC" w14:textId="574443ED" w:rsidR="001F1C36" w:rsidRDefault="001F1C36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67499" w:history="1">
            <w:r w:rsidRPr="00EC7AE5">
              <w:rPr>
                <w:rStyle w:val="a8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Слайдер отзывов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2EA7" w14:textId="1382EBA0" w:rsidR="001F1C36" w:rsidRDefault="001F1C3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567500" w:history="1">
            <w:r w:rsidRPr="00EC7AE5">
              <w:rPr>
                <w:rStyle w:val="a8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Контакты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9229" w14:textId="39A1A845" w:rsidR="001F1C36" w:rsidRDefault="001F1C3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567501" w:history="1">
            <w:r w:rsidRPr="00EC7AE5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1267" w14:textId="544F3259" w:rsidR="001F1C36" w:rsidRDefault="001F1C3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567502" w:history="1">
            <w:r w:rsidRPr="00EC7AE5">
              <w:rPr>
                <w:rStyle w:val="a8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C7AE5">
              <w:rPr>
                <w:rStyle w:val="a8"/>
                <w:noProof/>
              </w:rPr>
              <w:t>Результат разработанного 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23CFB54A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80E3080" w14:textId="5BE2DB06" w:rsidR="004B6FFF" w:rsidRDefault="000F5AE7" w:rsidP="004B6FFF">
      <w:pPr>
        <w:pStyle w:val="1"/>
      </w:pPr>
      <w:bookmarkStart w:id="1" w:name="_Toc228567489"/>
      <w:r>
        <w:lastRenderedPageBreak/>
        <w:t>Выбор инструмента разработки</w:t>
      </w:r>
      <w:bookmarkEnd w:id="1"/>
    </w:p>
    <w:p w14:paraId="7E95CD47" w14:textId="430FF3C6" w:rsidR="000F5AE7" w:rsidRDefault="000F5AE7" w:rsidP="000F5AE7">
      <w:pPr>
        <w:pStyle w:val="a2"/>
      </w:pPr>
      <w:r w:rsidRPr="000F5AE7">
        <w:t>Для создания информационного Web-портала были рассмотрены два подхода: использование CMS (</w:t>
      </w:r>
      <w:proofErr w:type="spellStart"/>
      <w:r w:rsidRPr="000F5AE7">
        <w:t>WordPress</w:t>
      </w:r>
      <w:proofErr w:type="spellEnd"/>
      <w:r w:rsidRPr="000F5AE7">
        <w:t>) и разработка на чистом HTML/CSS/JavaScript.</w:t>
      </w:r>
    </w:p>
    <w:p w14:paraId="4ED384FC" w14:textId="5D5B27E0" w:rsidR="000F5AE7" w:rsidRDefault="000F5AE7" w:rsidP="000F5AE7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274D8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F274D8">
        <w:rPr>
          <w:noProof/>
        </w:rPr>
        <w:t>1</w:t>
      </w:r>
      <w:r>
        <w:fldChar w:fldCharType="end"/>
      </w:r>
      <w:r>
        <w:t xml:space="preserve"> – </w:t>
      </w:r>
      <w:r w:rsidRPr="00BD0856">
        <w:t>Сравнение подходов к разработке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2480"/>
        <w:gridCol w:w="3417"/>
      </w:tblGrid>
      <w:tr w:rsidR="000F5AE7" w14:paraId="781BEB26" w14:textId="77777777" w:rsidTr="000F5AE7">
        <w:trPr>
          <w:jc w:val="center"/>
        </w:trPr>
        <w:tc>
          <w:tcPr>
            <w:tcW w:w="0" w:type="auto"/>
          </w:tcPr>
          <w:p w14:paraId="7016F312" w14:textId="1F94E4B8" w:rsidR="000F5AE7" w:rsidRPr="000F5AE7" w:rsidRDefault="000F5AE7" w:rsidP="000F5AE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3B77F146" w14:textId="2E17275C" w:rsidR="000F5AE7" w:rsidRPr="000F5AE7" w:rsidRDefault="000F5AE7" w:rsidP="000F5AE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CMS (</w:t>
            </w:r>
            <w:proofErr w:type="spellStart"/>
            <w:r w:rsidRPr="000F5AE7">
              <w:rPr>
                <w:b/>
                <w:bCs/>
                <w:sz w:val="24"/>
                <w:szCs w:val="22"/>
              </w:rPr>
              <w:t>WordPress</w:t>
            </w:r>
            <w:proofErr w:type="spellEnd"/>
            <w:r w:rsidRPr="000F5AE7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36FEE77" w14:textId="494DB6F5" w:rsidR="000F5AE7" w:rsidRPr="000F5AE7" w:rsidRDefault="000F5AE7" w:rsidP="000F5AE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Чистый HTML/CSS/JS</w:t>
            </w:r>
          </w:p>
        </w:tc>
      </w:tr>
      <w:tr w:rsidR="000F5AE7" w14:paraId="4814EA0D" w14:textId="77777777" w:rsidTr="000F5AE7">
        <w:trPr>
          <w:jc w:val="center"/>
        </w:trPr>
        <w:tc>
          <w:tcPr>
            <w:tcW w:w="0" w:type="auto"/>
          </w:tcPr>
          <w:p w14:paraId="6218F92E" w14:textId="4570BA3B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Время развёртывания</w:t>
            </w:r>
          </w:p>
        </w:tc>
        <w:tc>
          <w:tcPr>
            <w:tcW w:w="0" w:type="auto"/>
          </w:tcPr>
          <w:p w14:paraId="731C3499" w14:textId="10A5527C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1-2 часа</w:t>
            </w:r>
          </w:p>
        </w:tc>
        <w:tc>
          <w:tcPr>
            <w:tcW w:w="0" w:type="auto"/>
          </w:tcPr>
          <w:p w14:paraId="1C1AB816" w14:textId="315A2BD9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30 минут</w:t>
            </w:r>
          </w:p>
        </w:tc>
      </w:tr>
      <w:tr w:rsidR="000F5AE7" w14:paraId="32DA232E" w14:textId="77777777" w:rsidTr="000F5AE7">
        <w:trPr>
          <w:jc w:val="center"/>
        </w:trPr>
        <w:tc>
          <w:tcPr>
            <w:tcW w:w="0" w:type="auto"/>
          </w:tcPr>
          <w:p w14:paraId="6563C831" w14:textId="6B5104A3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Требования к хостингу</w:t>
            </w:r>
          </w:p>
        </w:tc>
        <w:tc>
          <w:tcPr>
            <w:tcW w:w="0" w:type="auto"/>
          </w:tcPr>
          <w:p w14:paraId="4003E6FA" w14:textId="1E2BD522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PHP + MySQL</w:t>
            </w:r>
          </w:p>
        </w:tc>
        <w:tc>
          <w:tcPr>
            <w:tcW w:w="0" w:type="auto"/>
          </w:tcPr>
          <w:p w14:paraId="70C0E33A" w14:textId="129C2CD5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Любой веб-сервер или без него</w:t>
            </w:r>
          </w:p>
        </w:tc>
      </w:tr>
      <w:tr w:rsidR="000F5AE7" w14:paraId="66FC34C6" w14:textId="77777777" w:rsidTr="000F5AE7">
        <w:trPr>
          <w:jc w:val="center"/>
        </w:trPr>
        <w:tc>
          <w:tcPr>
            <w:tcW w:w="0" w:type="auto"/>
          </w:tcPr>
          <w:p w14:paraId="75845FF8" w14:textId="0C7092B1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Гибкость дизайна</w:t>
            </w:r>
          </w:p>
        </w:tc>
        <w:tc>
          <w:tcPr>
            <w:tcW w:w="0" w:type="auto"/>
          </w:tcPr>
          <w:p w14:paraId="72629923" w14:textId="55B84353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Ограничена темой</w:t>
            </w:r>
          </w:p>
        </w:tc>
        <w:tc>
          <w:tcPr>
            <w:tcW w:w="0" w:type="auto"/>
          </w:tcPr>
          <w:p w14:paraId="4B99D138" w14:textId="18FBBBBE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Полный контроль</w:t>
            </w:r>
          </w:p>
        </w:tc>
      </w:tr>
      <w:tr w:rsidR="000F5AE7" w14:paraId="5F62082B" w14:textId="77777777" w:rsidTr="000F5AE7">
        <w:trPr>
          <w:jc w:val="center"/>
        </w:trPr>
        <w:tc>
          <w:tcPr>
            <w:tcW w:w="0" w:type="auto"/>
          </w:tcPr>
          <w:p w14:paraId="74816B31" w14:textId="0C5E33C8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Зависимости</w:t>
            </w:r>
          </w:p>
        </w:tc>
        <w:tc>
          <w:tcPr>
            <w:tcW w:w="0" w:type="auto"/>
          </w:tcPr>
          <w:p w14:paraId="23FA19C8" w14:textId="14F52546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База данных, плагины</w:t>
            </w:r>
          </w:p>
        </w:tc>
        <w:tc>
          <w:tcPr>
            <w:tcW w:w="0" w:type="auto"/>
          </w:tcPr>
          <w:p w14:paraId="4CBBE58C" w14:textId="1BA3A8F4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Отсутствуют</w:t>
            </w:r>
          </w:p>
        </w:tc>
      </w:tr>
      <w:tr w:rsidR="000F5AE7" w14:paraId="2241BE03" w14:textId="77777777" w:rsidTr="000F5AE7">
        <w:trPr>
          <w:jc w:val="center"/>
        </w:trPr>
        <w:tc>
          <w:tcPr>
            <w:tcW w:w="0" w:type="auto"/>
          </w:tcPr>
          <w:p w14:paraId="4EE0516E" w14:textId="709546CB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Размер проекта</w:t>
            </w:r>
          </w:p>
        </w:tc>
        <w:tc>
          <w:tcPr>
            <w:tcW w:w="0" w:type="auto"/>
          </w:tcPr>
          <w:p w14:paraId="0EA0D3D0" w14:textId="29C9D5C1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50+ МБ</w:t>
            </w:r>
          </w:p>
        </w:tc>
        <w:tc>
          <w:tcPr>
            <w:tcW w:w="0" w:type="auto"/>
          </w:tcPr>
          <w:p w14:paraId="4AEA86CA" w14:textId="3F1A1844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~10 КБ</w:t>
            </w:r>
          </w:p>
        </w:tc>
      </w:tr>
    </w:tbl>
    <w:p w14:paraId="0FB46CE4" w14:textId="77777777" w:rsidR="000F5AE7" w:rsidRDefault="000F5AE7" w:rsidP="000F5AE7">
      <w:pPr>
        <w:pStyle w:val="a2"/>
      </w:pPr>
    </w:p>
    <w:p w14:paraId="6365E6C0" w14:textId="77777777" w:rsidR="000F5AE7" w:rsidRDefault="000F5AE7" w:rsidP="000F5AE7">
      <w:pPr>
        <w:pStyle w:val="a2"/>
      </w:pPr>
      <w:r>
        <w:t>Выбран подход: Чистый HTML + CSS + JavaScript</w:t>
      </w:r>
    </w:p>
    <w:p w14:paraId="0B4C1640" w14:textId="77777777" w:rsidR="000F5AE7" w:rsidRDefault="000F5AE7" w:rsidP="000F5AE7">
      <w:pPr>
        <w:pStyle w:val="a2"/>
      </w:pPr>
      <w:r>
        <w:t>Обоснование:</w:t>
      </w:r>
    </w:p>
    <w:p w14:paraId="34AC2B17" w14:textId="1476F44B" w:rsidR="000F5AE7" w:rsidRDefault="000F5AE7" w:rsidP="000F5AE7">
      <w:pPr>
        <w:pStyle w:val="a"/>
      </w:pPr>
      <w:r>
        <w:t>Не требует установки сервера — портал открывается в браузере как статический файл</w:t>
      </w:r>
      <w:r>
        <w:t>.</w:t>
      </w:r>
    </w:p>
    <w:p w14:paraId="6620C6C0" w14:textId="77777777" w:rsidR="000F5AE7" w:rsidRDefault="000F5AE7" w:rsidP="000F5AE7">
      <w:pPr>
        <w:pStyle w:val="a"/>
      </w:pPr>
      <w:r>
        <w:t>Полный контроль над дизайном — все элементы интерфейса созданы с нуля и стилизованы в тематике лыжного спорта (сине-белая цветовая гамма, спортивная символика).</w:t>
      </w:r>
    </w:p>
    <w:p w14:paraId="46B0DE64" w14:textId="77777777" w:rsidR="000F5AE7" w:rsidRDefault="000F5AE7" w:rsidP="000F5AE7">
      <w:pPr>
        <w:pStyle w:val="a"/>
      </w:pPr>
      <w:r>
        <w:t xml:space="preserve">Отсутствие зависимостей — не требуется PHP, MySQL, </w:t>
      </w:r>
      <w:proofErr w:type="spellStart"/>
      <w:r>
        <w:t>WordPress</w:t>
      </w:r>
      <w:proofErr w:type="spellEnd"/>
      <w:r>
        <w:t xml:space="preserve"> или другие CMS. Достаточно папки с тремя файлами.</w:t>
      </w:r>
    </w:p>
    <w:p w14:paraId="4F954E50" w14:textId="77777777" w:rsidR="000F5AE7" w:rsidRDefault="000F5AE7" w:rsidP="000F5AE7">
      <w:pPr>
        <w:pStyle w:val="a"/>
      </w:pPr>
      <w:r>
        <w:t xml:space="preserve">Использование CSS и веб-скриптов — полностью соответствует требованию задания. JavaScript применяется для интерактивных элементов: </w:t>
      </w:r>
      <w:proofErr w:type="spellStart"/>
      <w:r>
        <w:t>табы</w:t>
      </w:r>
      <w:proofErr w:type="spellEnd"/>
      <w:r>
        <w:t>, слайдер отзывов, динамическая загрузка таблиц.</w:t>
      </w:r>
    </w:p>
    <w:p w14:paraId="29BABFEF" w14:textId="77777777" w:rsidR="000F5AE7" w:rsidRDefault="000F5AE7" w:rsidP="000F5AE7">
      <w:pPr>
        <w:pStyle w:val="a2"/>
      </w:pPr>
    </w:p>
    <w:p w14:paraId="0BBFFC4A" w14:textId="2C0D80E3" w:rsidR="000F5AE7" w:rsidRDefault="000F5AE7" w:rsidP="000F5AE7">
      <w:pPr>
        <w:pStyle w:val="1"/>
      </w:pPr>
      <w:bookmarkStart w:id="2" w:name="_Toc228567490"/>
      <w:r>
        <w:lastRenderedPageBreak/>
        <w:t xml:space="preserve">Структура </w:t>
      </w:r>
      <w:r>
        <w:rPr>
          <w:lang w:val="en-US"/>
        </w:rPr>
        <w:t>web</w:t>
      </w:r>
      <w:r>
        <w:t>-портала</w:t>
      </w:r>
      <w:bookmarkEnd w:id="2"/>
    </w:p>
    <w:p w14:paraId="74BAA225" w14:textId="4C1ED77C" w:rsidR="000F5AE7" w:rsidRDefault="000F5AE7" w:rsidP="000F5AE7">
      <w:pPr>
        <w:pStyle w:val="a2"/>
      </w:pPr>
      <w:r w:rsidRPr="000F5AE7">
        <w:t>Портал реализован как одностраничное приложение (SPA) с плавной навигацией между разделами.</w:t>
      </w:r>
    </w:p>
    <w:p w14:paraId="7347E767" w14:textId="6F467A4B" w:rsidR="000F5AE7" w:rsidRDefault="000F5AE7" w:rsidP="000F5AE7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274D8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F274D8">
        <w:rPr>
          <w:noProof/>
        </w:rPr>
        <w:t>1</w:t>
      </w:r>
      <w:r>
        <w:fldChar w:fldCharType="end"/>
      </w:r>
      <w:r>
        <w:t xml:space="preserve"> – Разделы портала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029"/>
        <w:gridCol w:w="6525"/>
      </w:tblGrid>
      <w:tr w:rsidR="000F5AE7" w14:paraId="44F742D0" w14:textId="77777777" w:rsidTr="000F5AE7">
        <w:trPr>
          <w:jc w:val="center"/>
        </w:trPr>
        <w:tc>
          <w:tcPr>
            <w:tcW w:w="0" w:type="auto"/>
          </w:tcPr>
          <w:p w14:paraId="19D549E3" w14:textId="28FD45D0" w:rsidR="000F5AE7" w:rsidRPr="000F5AE7" w:rsidRDefault="000F5AE7" w:rsidP="000F5AE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Раздел</w:t>
            </w:r>
          </w:p>
        </w:tc>
        <w:tc>
          <w:tcPr>
            <w:tcW w:w="0" w:type="auto"/>
          </w:tcPr>
          <w:p w14:paraId="26803A65" w14:textId="176C11E9" w:rsidR="000F5AE7" w:rsidRPr="000F5AE7" w:rsidRDefault="000F5AE7" w:rsidP="000F5AE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Якорь</w:t>
            </w:r>
          </w:p>
        </w:tc>
        <w:tc>
          <w:tcPr>
            <w:tcW w:w="0" w:type="auto"/>
          </w:tcPr>
          <w:p w14:paraId="204CFF9F" w14:textId="27F7C6DA" w:rsidR="000F5AE7" w:rsidRPr="000F5AE7" w:rsidRDefault="000F5AE7" w:rsidP="000F5AE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Содержание</w:t>
            </w:r>
          </w:p>
        </w:tc>
      </w:tr>
      <w:tr w:rsidR="000F5AE7" w14:paraId="7C504687" w14:textId="77777777" w:rsidTr="000F5AE7">
        <w:trPr>
          <w:jc w:val="center"/>
        </w:trPr>
        <w:tc>
          <w:tcPr>
            <w:tcW w:w="0" w:type="auto"/>
          </w:tcPr>
          <w:p w14:paraId="5CCB0D69" w14:textId="67945D4E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Главная</w:t>
            </w:r>
          </w:p>
        </w:tc>
        <w:tc>
          <w:tcPr>
            <w:tcW w:w="0" w:type="auto"/>
          </w:tcPr>
          <w:p w14:paraId="74CE6BE7" w14:textId="41CC5772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#home</w:t>
            </w:r>
          </w:p>
        </w:tc>
        <w:tc>
          <w:tcPr>
            <w:tcW w:w="0" w:type="auto"/>
          </w:tcPr>
          <w:p w14:paraId="2E0E794D" w14:textId="57438FA6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F5AE7">
              <w:rPr>
                <w:sz w:val="24"/>
                <w:szCs w:val="22"/>
              </w:rPr>
              <w:t>Hero</w:t>
            </w:r>
            <w:proofErr w:type="spellEnd"/>
            <w:r w:rsidRPr="000F5AE7">
              <w:rPr>
                <w:sz w:val="24"/>
                <w:szCs w:val="22"/>
              </w:rPr>
              <w:t>-баннер с названием АСУ, кратким описанием и кнопкой перехода</w:t>
            </w:r>
          </w:p>
        </w:tc>
      </w:tr>
      <w:tr w:rsidR="000F5AE7" w14:paraId="7EE80E67" w14:textId="77777777" w:rsidTr="000F5AE7">
        <w:trPr>
          <w:jc w:val="center"/>
        </w:trPr>
        <w:tc>
          <w:tcPr>
            <w:tcW w:w="0" w:type="auto"/>
          </w:tcPr>
          <w:p w14:paraId="2EAE94CB" w14:textId="55EAA7F9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О системе</w:t>
            </w:r>
          </w:p>
        </w:tc>
        <w:tc>
          <w:tcPr>
            <w:tcW w:w="0" w:type="auto"/>
          </w:tcPr>
          <w:p w14:paraId="7A8EEB03" w14:textId="263ADF0A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#about</w:t>
            </w:r>
          </w:p>
        </w:tc>
        <w:tc>
          <w:tcPr>
            <w:tcW w:w="0" w:type="auto"/>
          </w:tcPr>
          <w:p w14:paraId="57DAC5EE" w14:textId="3B8B4578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Карточки пользователей (4 роли), функции системы (6 пунктов), преимущества автоматизации (3 блока)</w:t>
            </w:r>
          </w:p>
        </w:tc>
      </w:tr>
      <w:tr w:rsidR="000F5AE7" w14:paraId="1F3F1B66" w14:textId="77777777" w:rsidTr="000F5AE7">
        <w:trPr>
          <w:jc w:val="center"/>
        </w:trPr>
        <w:tc>
          <w:tcPr>
            <w:tcW w:w="0" w:type="auto"/>
          </w:tcPr>
          <w:p w14:paraId="277D888B" w14:textId="68F4E754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Результаты работы</w:t>
            </w:r>
          </w:p>
        </w:tc>
        <w:tc>
          <w:tcPr>
            <w:tcW w:w="0" w:type="auto"/>
          </w:tcPr>
          <w:p w14:paraId="15EC118B" w14:textId="165B8072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#results</w:t>
            </w:r>
          </w:p>
        </w:tc>
        <w:tc>
          <w:tcPr>
            <w:tcW w:w="0" w:type="auto"/>
          </w:tcPr>
          <w:p w14:paraId="1C69BB32" w14:textId="4F5B63B7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Табы с таблицами складского учёта и выдач, график прогноза, слайдер отзывов</w:t>
            </w:r>
          </w:p>
        </w:tc>
      </w:tr>
      <w:tr w:rsidR="000F5AE7" w14:paraId="7F850CC1" w14:textId="77777777" w:rsidTr="000F5AE7">
        <w:trPr>
          <w:jc w:val="center"/>
        </w:trPr>
        <w:tc>
          <w:tcPr>
            <w:tcW w:w="0" w:type="auto"/>
          </w:tcPr>
          <w:p w14:paraId="530ACE4D" w14:textId="000D3635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Контакты</w:t>
            </w:r>
          </w:p>
        </w:tc>
        <w:tc>
          <w:tcPr>
            <w:tcW w:w="0" w:type="auto"/>
          </w:tcPr>
          <w:p w14:paraId="60994D4B" w14:textId="15E530C0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#contact</w:t>
            </w:r>
          </w:p>
        </w:tc>
        <w:tc>
          <w:tcPr>
            <w:tcW w:w="0" w:type="auto"/>
          </w:tcPr>
          <w:p w14:paraId="7437109B" w14:textId="148BF0A6" w:rsidR="000F5AE7" w:rsidRPr="000F5AE7" w:rsidRDefault="000F5AE7" w:rsidP="000F5AE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Контактная информация и форма обратной связи</w:t>
            </w:r>
          </w:p>
        </w:tc>
      </w:tr>
    </w:tbl>
    <w:p w14:paraId="7CD2DD46" w14:textId="77777777" w:rsidR="000F5AE7" w:rsidRDefault="000F5AE7" w:rsidP="000F5AE7">
      <w:pPr>
        <w:pStyle w:val="a2"/>
      </w:pPr>
    </w:p>
    <w:p w14:paraId="72C3C773" w14:textId="77777777" w:rsidR="000F5AE7" w:rsidRDefault="000F5AE7" w:rsidP="000F5AE7">
      <w:pPr>
        <w:pStyle w:val="af8"/>
        <w:keepNext/>
      </w:pPr>
      <w:r w:rsidRPr="000F5AE7">
        <w:drawing>
          <wp:inline distT="0" distB="0" distL="0" distR="0" wp14:anchorId="3CB6FEC6" wp14:editId="5358BAAF">
            <wp:extent cx="1127858" cy="845893"/>
            <wp:effectExtent l="0" t="0" r="0" b="0"/>
            <wp:docPr id="83685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6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96C5" w14:textId="5BEE252C" w:rsidR="000F5AE7" w:rsidRDefault="000F5AE7" w:rsidP="000F5AE7">
      <w:pPr>
        <w:pStyle w:val="afc"/>
      </w:pPr>
      <w:r>
        <w:t xml:space="preserve">Рисунок </w:t>
      </w:r>
      <w:r w:rsidR="00F274D8">
        <w:fldChar w:fldCharType="begin"/>
      </w:r>
      <w:r w:rsidR="00F274D8">
        <w:instrText xml:space="preserve"> STYLEREF 1 \s </w:instrText>
      </w:r>
      <w:r w:rsidR="00F274D8">
        <w:fldChar w:fldCharType="separate"/>
      </w:r>
      <w:r w:rsidR="00F274D8">
        <w:rPr>
          <w:noProof/>
        </w:rPr>
        <w:t>2</w:t>
      </w:r>
      <w:r w:rsidR="00F274D8">
        <w:fldChar w:fldCharType="end"/>
      </w:r>
      <w:r w:rsidR="00F274D8">
        <w:t>.</w:t>
      </w:r>
      <w:r w:rsidR="00F274D8">
        <w:fldChar w:fldCharType="begin"/>
      </w:r>
      <w:r w:rsidR="00F274D8">
        <w:instrText xml:space="preserve"> SEQ Рисунок \* ARABIC \s 1 </w:instrText>
      </w:r>
      <w:r w:rsidR="00F274D8">
        <w:fldChar w:fldCharType="separate"/>
      </w:r>
      <w:r w:rsidR="00F274D8">
        <w:rPr>
          <w:noProof/>
        </w:rPr>
        <w:t>1</w:t>
      </w:r>
      <w:r w:rsidR="00F274D8">
        <w:fldChar w:fldCharType="end"/>
      </w:r>
      <w:r>
        <w:t xml:space="preserve"> – Файловая структура</w:t>
      </w:r>
    </w:p>
    <w:p w14:paraId="2D98097D" w14:textId="77777777" w:rsidR="000F5AE7" w:rsidRDefault="000F5AE7" w:rsidP="000F5AE7">
      <w:pPr>
        <w:pStyle w:val="a2"/>
      </w:pPr>
    </w:p>
    <w:p w14:paraId="34BC9D55" w14:textId="36DD199F" w:rsidR="004E3F04" w:rsidRDefault="004E3F04" w:rsidP="004E3F04">
      <w:pPr>
        <w:pStyle w:val="1"/>
      </w:pPr>
      <w:bookmarkStart w:id="3" w:name="_Toc228567491"/>
      <w:r>
        <w:lastRenderedPageBreak/>
        <w:t>Описание разделов портала</w:t>
      </w:r>
      <w:bookmarkEnd w:id="3"/>
    </w:p>
    <w:p w14:paraId="5B1EEE90" w14:textId="60AFA683" w:rsidR="004E3F04" w:rsidRDefault="004E3F04" w:rsidP="004E3F04">
      <w:pPr>
        <w:pStyle w:val="20"/>
      </w:pPr>
      <w:bookmarkStart w:id="4" w:name="_Toc228567492"/>
      <w:r w:rsidRPr="004E3F04">
        <w:t>Главная страница (</w:t>
      </w:r>
      <w:proofErr w:type="spellStart"/>
      <w:r w:rsidRPr="004E3F04">
        <w:t>Hero</w:t>
      </w:r>
      <w:proofErr w:type="spellEnd"/>
      <w:r w:rsidRPr="004E3F04">
        <w:t>)</w:t>
      </w:r>
      <w:bookmarkEnd w:id="4"/>
    </w:p>
    <w:p w14:paraId="67D34662" w14:textId="77777777" w:rsidR="004E3F04" w:rsidRDefault="004E3F04" w:rsidP="004E3F04">
      <w:pPr>
        <w:pStyle w:val="a2"/>
      </w:pPr>
      <w:r>
        <w:t>Назначение: Первое впечатление, приветствие, навигация.</w:t>
      </w:r>
    </w:p>
    <w:p w14:paraId="4568EBB0" w14:textId="77777777" w:rsidR="004E3F04" w:rsidRDefault="004E3F04" w:rsidP="004E3F04">
      <w:pPr>
        <w:pStyle w:val="a2"/>
      </w:pPr>
      <w:r>
        <w:t>Элементы:</w:t>
      </w:r>
    </w:p>
    <w:p w14:paraId="12D731F4" w14:textId="77777777" w:rsidR="004E3F04" w:rsidRDefault="004E3F04" w:rsidP="004E3F04">
      <w:pPr>
        <w:pStyle w:val="a0"/>
      </w:pPr>
      <w:r>
        <w:t>Фиксированная навигационная панель с логотипом «</w:t>
      </w:r>
      <w:r>
        <w:rPr>
          <w:rFonts w:ascii="Segoe UI Emoji" w:hAnsi="Segoe UI Emoji" w:cs="Segoe UI Emoji"/>
        </w:rPr>
        <w:t>⛷️</w:t>
      </w:r>
      <w:r>
        <w:t xml:space="preserve"> АСУ МТО» и ссылками на разделы</w:t>
      </w:r>
    </w:p>
    <w:p w14:paraId="06A16D05" w14:textId="77777777" w:rsidR="004E3F04" w:rsidRDefault="004E3F04" w:rsidP="004E3F04">
      <w:pPr>
        <w:pStyle w:val="a0"/>
      </w:pPr>
      <w:proofErr w:type="spellStart"/>
      <w:r>
        <w:t>Hero</w:t>
      </w:r>
      <w:proofErr w:type="spellEnd"/>
      <w:r>
        <w:t>-баннер с градиентным фоном (тёмно-синий → голубой):</w:t>
      </w:r>
    </w:p>
    <w:p w14:paraId="24A31B24" w14:textId="77777777" w:rsidR="004E3F04" w:rsidRDefault="004E3F04" w:rsidP="004E3F04">
      <w:pPr>
        <w:pStyle w:val="a0"/>
      </w:pPr>
      <w:r>
        <w:t>Заголовок: «Автоматизированная система управления»</w:t>
      </w:r>
    </w:p>
    <w:p w14:paraId="795749CD" w14:textId="77777777" w:rsidR="004E3F04" w:rsidRDefault="004E3F04" w:rsidP="004E3F04">
      <w:pPr>
        <w:pStyle w:val="a0"/>
      </w:pPr>
      <w:r>
        <w:t>Подзаголовок: «Материально-техническое обеспечение лыжного спорта»</w:t>
      </w:r>
    </w:p>
    <w:p w14:paraId="21844D1A" w14:textId="77777777" w:rsidR="004E3F04" w:rsidRDefault="004E3F04" w:rsidP="004E3F04">
      <w:pPr>
        <w:pStyle w:val="a0"/>
      </w:pPr>
      <w:r>
        <w:t>Описание: «Современное решение для учёта, закупок и прогнозирования потребности в спортивном инвентаре»</w:t>
      </w:r>
    </w:p>
    <w:p w14:paraId="05CD9F02" w14:textId="595B2711" w:rsidR="004E3F04" w:rsidRDefault="004E3F04" w:rsidP="004E3F04">
      <w:pPr>
        <w:pStyle w:val="a0"/>
      </w:pPr>
      <w:r>
        <w:t xml:space="preserve">Кнопка «Узнать больше </w:t>
      </w:r>
      <w:r>
        <w:rPr>
          <w:rFonts w:ascii="Cambria Math" w:hAnsi="Cambria Math" w:cs="Cambria Math"/>
        </w:rPr>
        <w:t>▾</w:t>
      </w:r>
      <w:r>
        <w:t>» (якорь к разделу «О системе»)</w:t>
      </w:r>
    </w:p>
    <w:p w14:paraId="5A605689" w14:textId="2D8672C7" w:rsidR="004E3F04" w:rsidRDefault="004E3F04" w:rsidP="004E3F04">
      <w:pPr>
        <w:pStyle w:val="20"/>
      </w:pPr>
      <w:bookmarkStart w:id="5" w:name="_Toc228567493"/>
      <w:r>
        <w:t>О системе</w:t>
      </w:r>
      <w:bookmarkEnd w:id="5"/>
    </w:p>
    <w:p w14:paraId="11611089" w14:textId="77777777" w:rsidR="004E3F04" w:rsidRDefault="004E3F04" w:rsidP="004E3F04">
      <w:pPr>
        <w:pStyle w:val="a2"/>
      </w:pPr>
      <w:r>
        <w:t>Назначение: Информация о проекте, его функциях и преимуществах.</w:t>
      </w:r>
    </w:p>
    <w:p w14:paraId="221E6B00" w14:textId="77777777" w:rsidR="004E3F04" w:rsidRDefault="004E3F04" w:rsidP="004E3F04">
      <w:pPr>
        <w:pStyle w:val="a2"/>
      </w:pPr>
      <w:r>
        <w:t>Элементы:</w:t>
      </w:r>
    </w:p>
    <w:p w14:paraId="69F4CD07" w14:textId="0D6A50FA" w:rsidR="004E3F04" w:rsidRDefault="004E3F04" w:rsidP="004E3F04">
      <w:pPr>
        <w:pStyle w:val="3"/>
      </w:pPr>
      <w:bookmarkStart w:id="6" w:name="_Toc228567494"/>
      <w:r>
        <w:t>Карточки пользователей</w:t>
      </w:r>
      <w:bookmarkEnd w:id="6"/>
    </w:p>
    <w:p w14:paraId="60C58E28" w14:textId="77777777" w:rsidR="004E3F04" w:rsidRDefault="004E3F04" w:rsidP="004E3F04">
      <w:pPr>
        <w:pStyle w:val="a2"/>
      </w:pPr>
      <w:r>
        <w:t>Менеджер по закупкам — формирует заказы, контролирует бюджет</w:t>
      </w:r>
    </w:p>
    <w:p w14:paraId="07881B10" w14:textId="77777777" w:rsidR="004E3F04" w:rsidRDefault="004E3F04" w:rsidP="004E3F04">
      <w:pPr>
        <w:pStyle w:val="a2"/>
      </w:pPr>
      <w:r>
        <w:t>Кладовщик — управляет складом, сканирует штрих-коды</w:t>
      </w:r>
    </w:p>
    <w:p w14:paraId="37193BF0" w14:textId="77777777" w:rsidR="004E3F04" w:rsidRDefault="004E3F04" w:rsidP="004E3F04">
      <w:pPr>
        <w:pStyle w:val="a2"/>
      </w:pPr>
      <w:r>
        <w:t>Тренер — подаёт заявки на инвентарь для группы</w:t>
      </w:r>
    </w:p>
    <w:p w14:paraId="1FF80334" w14:textId="77777777" w:rsidR="004E3F04" w:rsidRDefault="004E3F04" w:rsidP="004E3F04">
      <w:pPr>
        <w:pStyle w:val="a2"/>
      </w:pPr>
      <w:r>
        <w:t>Руководитель — утверждает бюджет, анализирует отчёты</w:t>
      </w:r>
    </w:p>
    <w:p w14:paraId="714859BE" w14:textId="7E6E68EB" w:rsidR="004E3F04" w:rsidRDefault="004E3F04" w:rsidP="004E3F04">
      <w:pPr>
        <w:pStyle w:val="3"/>
      </w:pPr>
      <w:bookmarkStart w:id="7" w:name="_Toc228567495"/>
      <w:r>
        <w:t>Основные функции системы</w:t>
      </w:r>
      <w:bookmarkEnd w:id="7"/>
    </w:p>
    <w:p w14:paraId="62F8A051" w14:textId="77777777" w:rsidR="004E3F04" w:rsidRDefault="004E3F04" w:rsidP="004E3F04">
      <w:pPr>
        <w:pStyle w:val="a2"/>
      </w:pPr>
      <w:r>
        <w:t>Ведение номенклатуры (15 позиций)</w:t>
      </w:r>
    </w:p>
    <w:p w14:paraId="4E5EB0BC" w14:textId="77777777" w:rsidR="004E3F04" w:rsidRDefault="004E3F04" w:rsidP="004E3F04">
      <w:pPr>
        <w:pStyle w:val="a2"/>
      </w:pPr>
      <w:r>
        <w:t>Управление закупками и бюджетный контроль</w:t>
      </w:r>
    </w:p>
    <w:p w14:paraId="4F5677B3" w14:textId="77777777" w:rsidR="004E3F04" w:rsidRDefault="004E3F04" w:rsidP="004E3F04">
      <w:pPr>
        <w:pStyle w:val="a2"/>
      </w:pPr>
      <w:r>
        <w:t>Складской учёт с маркировкой штрих-кодами</w:t>
      </w:r>
    </w:p>
    <w:p w14:paraId="4445D3AF" w14:textId="77777777" w:rsidR="004E3F04" w:rsidRDefault="004E3F04" w:rsidP="004E3F04">
      <w:pPr>
        <w:pStyle w:val="a2"/>
      </w:pPr>
      <w:r>
        <w:lastRenderedPageBreak/>
        <w:t>Контроль выдачи и возврата инвентаря</w:t>
      </w:r>
    </w:p>
    <w:p w14:paraId="5B1EB624" w14:textId="77777777" w:rsidR="004E3F04" w:rsidRDefault="004E3F04" w:rsidP="004E3F04">
      <w:pPr>
        <w:pStyle w:val="a2"/>
      </w:pPr>
      <w:r>
        <w:t>Прогнозирование потребности</w:t>
      </w:r>
    </w:p>
    <w:p w14:paraId="2B5688D1" w14:textId="77777777" w:rsidR="004E3F04" w:rsidRDefault="004E3F04" w:rsidP="004E3F04">
      <w:pPr>
        <w:pStyle w:val="a2"/>
      </w:pPr>
      <w:r>
        <w:t>Автоматическое списание по истечении срока службы</w:t>
      </w:r>
    </w:p>
    <w:p w14:paraId="65A0C989" w14:textId="7A34A056" w:rsidR="004E3F04" w:rsidRDefault="004E3F04" w:rsidP="004E3F04">
      <w:pPr>
        <w:pStyle w:val="3"/>
      </w:pPr>
      <w:bookmarkStart w:id="8" w:name="_Toc228567496"/>
      <w:r>
        <w:t>Преимущества автоматизации</w:t>
      </w:r>
      <w:bookmarkEnd w:id="8"/>
    </w:p>
    <w:p w14:paraId="62ABF090" w14:textId="77777777" w:rsidR="004E3F04" w:rsidRDefault="004E3F04" w:rsidP="004E3F04">
      <w:pPr>
        <w:pStyle w:val="a2"/>
      </w:pPr>
      <w:r>
        <w:t>Экономия времени — сокращение оформления документов в 3 раза</w:t>
      </w:r>
    </w:p>
    <w:p w14:paraId="112B5563" w14:textId="77777777" w:rsidR="004E3F04" w:rsidRDefault="004E3F04" w:rsidP="004E3F04">
      <w:pPr>
        <w:pStyle w:val="a2"/>
      </w:pPr>
      <w:r>
        <w:t>Точность учёта — исключение ошибок ручного ввода</w:t>
      </w:r>
    </w:p>
    <w:p w14:paraId="59F71483" w14:textId="70BF25C0" w:rsidR="004E3F04" w:rsidRPr="004E3F04" w:rsidRDefault="004E3F04" w:rsidP="004E3F04">
      <w:pPr>
        <w:pStyle w:val="a2"/>
      </w:pPr>
      <w:r>
        <w:t>Прогнозирование — планирование закупок на основе реальных данных</w:t>
      </w:r>
    </w:p>
    <w:p w14:paraId="2C6F76F4" w14:textId="5B6717D8" w:rsidR="004E3F04" w:rsidRDefault="004E3F04" w:rsidP="004E3F04">
      <w:pPr>
        <w:pStyle w:val="20"/>
      </w:pPr>
      <w:bookmarkStart w:id="9" w:name="_Toc228567497"/>
      <w:r>
        <w:t>Результаты работы АСУ</w:t>
      </w:r>
      <w:bookmarkEnd w:id="9"/>
    </w:p>
    <w:p w14:paraId="66E71616" w14:textId="77777777" w:rsidR="004E3F04" w:rsidRDefault="004E3F04" w:rsidP="004E3F04">
      <w:pPr>
        <w:pStyle w:val="a2"/>
      </w:pPr>
      <w:r>
        <w:t>Назначение: Демонстрация конкретных данных, получаемых в результате работы системы.</w:t>
      </w:r>
    </w:p>
    <w:p w14:paraId="286CBA93" w14:textId="77777777" w:rsidR="004E3F04" w:rsidRDefault="004E3F04" w:rsidP="004E3F04">
      <w:pPr>
        <w:pStyle w:val="a2"/>
      </w:pPr>
      <w:r>
        <w:t>Элементы:</w:t>
      </w:r>
    </w:p>
    <w:p w14:paraId="6BD80EB4" w14:textId="5E377F9F" w:rsidR="004E3F04" w:rsidRDefault="004E3F04" w:rsidP="00DE25E0">
      <w:pPr>
        <w:pStyle w:val="3"/>
      </w:pPr>
      <w:bookmarkStart w:id="10" w:name="_Toc228567498"/>
      <w:r>
        <w:t>Табы для переключения между блоками результатов</w:t>
      </w:r>
      <w:bookmarkEnd w:id="10"/>
    </w:p>
    <w:p w14:paraId="0602E9B7" w14:textId="4F6320FD" w:rsidR="004E3F04" w:rsidRDefault="004E3F04" w:rsidP="004E3F04">
      <w:pPr>
        <w:pStyle w:val="a2"/>
      </w:pPr>
      <w:r>
        <w:t>Вкладка «Складской учёт» — таблица из 8 записей доступного инвентаря с цветовой индикацией статусов</w:t>
      </w:r>
    </w:p>
    <w:p w14:paraId="21F7A4D3" w14:textId="6B1FD5FA" w:rsidR="004E3F04" w:rsidRDefault="004E3F04" w:rsidP="004E3F04">
      <w:pPr>
        <w:pStyle w:val="a2"/>
      </w:pPr>
      <w:r>
        <w:t>Вкладка «Активные выдачи» — таблица из 5 записей с информацией о выданном инвентаре</w:t>
      </w:r>
    </w:p>
    <w:p w14:paraId="6E33BF9C" w14:textId="7F7D64D2" w:rsidR="004E3F04" w:rsidRDefault="004E3F04" w:rsidP="004E3F04">
      <w:pPr>
        <w:pStyle w:val="a2"/>
      </w:pPr>
      <w:r>
        <w:t>Вкладка «Прогноз потребности» — визуализация прогноза на 4 месяца (столбчатая диаграмма) и сводные показатели</w:t>
      </w:r>
    </w:p>
    <w:p w14:paraId="15EDC0B8" w14:textId="0891BEEF" w:rsidR="004E3F04" w:rsidRDefault="004E3F04" w:rsidP="000D07B1">
      <w:pPr>
        <w:pStyle w:val="3"/>
      </w:pPr>
      <w:bookmarkStart w:id="11" w:name="_Toc228567499"/>
      <w:r>
        <w:t>Слайдер отзывов</w:t>
      </w:r>
      <w:bookmarkEnd w:id="11"/>
    </w:p>
    <w:p w14:paraId="72286258" w14:textId="77777777" w:rsidR="004E3F04" w:rsidRDefault="004E3F04" w:rsidP="004E3F04">
      <w:pPr>
        <w:pStyle w:val="a2"/>
      </w:pPr>
      <w:r>
        <w:t>Три реалистичных отзыва от имени конкретных пользователей (кладовщик, тренер, директор)</w:t>
      </w:r>
    </w:p>
    <w:p w14:paraId="673BA65A" w14:textId="77777777" w:rsidR="004E3F04" w:rsidRDefault="004E3F04" w:rsidP="004E3F04">
      <w:pPr>
        <w:pStyle w:val="a2"/>
      </w:pPr>
      <w:r>
        <w:t>Автоматическая смена каждые 5 секунд</w:t>
      </w:r>
    </w:p>
    <w:p w14:paraId="513566C6" w14:textId="77777777" w:rsidR="004E3F04" w:rsidRDefault="004E3F04" w:rsidP="004E3F04">
      <w:pPr>
        <w:pStyle w:val="a2"/>
      </w:pPr>
      <w:r>
        <w:t>Ручное переключение по точкам-индикаторам</w:t>
      </w:r>
    </w:p>
    <w:p w14:paraId="398CE1CD" w14:textId="11D806C7" w:rsidR="004E3F04" w:rsidRDefault="004E3F04" w:rsidP="004E3F04">
      <w:pPr>
        <w:pStyle w:val="a2"/>
      </w:pPr>
      <w:r>
        <w:t>Аватары, кавычки, названия организаций</w:t>
      </w:r>
    </w:p>
    <w:p w14:paraId="4EB2ADE9" w14:textId="77777777" w:rsidR="00DE25E0" w:rsidRPr="004E3F04" w:rsidRDefault="00DE25E0" w:rsidP="004E3F04">
      <w:pPr>
        <w:pStyle w:val="a2"/>
      </w:pPr>
    </w:p>
    <w:p w14:paraId="07F7D94D" w14:textId="3C90E6AA" w:rsidR="004E3F04" w:rsidRDefault="00DE25E0" w:rsidP="00DE25E0">
      <w:pPr>
        <w:pStyle w:val="20"/>
      </w:pPr>
      <w:bookmarkStart w:id="12" w:name="_Toc228567500"/>
      <w:r>
        <w:lastRenderedPageBreak/>
        <w:t>Контакты</w:t>
      </w:r>
      <w:bookmarkEnd w:id="12"/>
    </w:p>
    <w:p w14:paraId="1CB38D80" w14:textId="77777777" w:rsidR="00DE25E0" w:rsidRDefault="00DE25E0" w:rsidP="00DE25E0">
      <w:pPr>
        <w:pStyle w:val="a2"/>
      </w:pPr>
      <w:r>
        <w:t>Назначение: Информация об организации и обратная связь.</w:t>
      </w:r>
    </w:p>
    <w:p w14:paraId="7F5916CB" w14:textId="77777777" w:rsidR="00DE25E0" w:rsidRDefault="00DE25E0" w:rsidP="00DE25E0">
      <w:pPr>
        <w:pStyle w:val="a2"/>
      </w:pPr>
      <w:r>
        <w:t>Элементы:</w:t>
      </w:r>
    </w:p>
    <w:p w14:paraId="19FD8A86" w14:textId="77777777" w:rsidR="00DE25E0" w:rsidRDefault="00DE25E0" w:rsidP="00DE25E0">
      <w:pPr>
        <w:pStyle w:val="a0"/>
      </w:pPr>
      <w:r>
        <w:t xml:space="preserve">Контактная информация: адрес, телефон, </w:t>
      </w:r>
      <w:proofErr w:type="spellStart"/>
      <w:r>
        <w:t>email</w:t>
      </w:r>
      <w:proofErr w:type="spellEnd"/>
      <w:r>
        <w:t>, часы работы</w:t>
      </w:r>
    </w:p>
    <w:p w14:paraId="3021B371" w14:textId="635F1284" w:rsidR="004E3F04" w:rsidRDefault="00DE25E0" w:rsidP="00DE25E0">
      <w:pPr>
        <w:pStyle w:val="a0"/>
      </w:pPr>
      <w:r>
        <w:t xml:space="preserve">Форма обратной связи: имя, </w:t>
      </w:r>
      <w:proofErr w:type="spellStart"/>
      <w:r>
        <w:t>email</w:t>
      </w:r>
      <w:proofErr w:type="spellEnd"/>
      <w:r>
        <w:t>, сообщение, кнопка «Отправить»</w:t>
      </w:r>
    </w:p>
    <w:p w14:paraId="17562623" w14:textId="77777777" w:rsidR="004E3F04" w:rsidRPr="004E3F04" w:rsidRDefault="004E3F04" w:rsidP="004E3F04">
      <w:pPr>
        <w:pStyle w:val="a2"/>
      </w:pPr>
    </w:p>
    <w:p w14:paraId="67781D82" w14:textId="677B95CB" w:rsidR="000F5AE7" w:rsidRDefault="00072190" w:rsidP="00072190">
      <w:pPr>
        <w:pStyle w:val="1"/>
      </w:pPr>
      <w:bookmarkStart w:id="13" w:name="_Toc228567501"/>
      <w:r>
        <w:lastRenderedPageBreak/>
        <w:t>Исходный код</w:t>
      </w:r>
      <w:bookmarkEnd w:id="13"/>
    </w:p>
    <w:p w14:paraId="77636CF5" w14:textId="7052900F" w:rsidR="00072190" w:rsidRDefault="00072190" w:rsidP="00072190">
      <w:pPr>
        <w:pStyle w:val="afe"/>
      </w:pPr>
      <w:r>
        <w:t xml:space="preserve">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274D8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Листинг \* ARABIC \s 1 </w:instrText>
      </w:r>
      <w:r>
        <w:fldChar w:fldCharType="separate"/>
      </w:r>
      <w:r w:rsidR="00F274D8">
        <w:rPr>
          <w:noProof/>
        </w:rPr>
        <w:t>1</w:t>
      </w:r>
      <w:r>
        <w:fldChar w:fldCharType="end"/>
      </w:r>
      <w:r>
        <w:rPr>
          <w:lang w:val="en-US"/>
        </w:rPr>
        <w:t xml:space="preserve"> – index.html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72190" w14:paraId="338815F4" w14:textId="77777777" w:rsidTr="00072190">
        <w:tc>
          <w:tcPr>
            <w:tcW w:w="9344" w:type="dxa"/>
          </w:tcPr>
          <w:p w14:paraId="70780C2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DOCTYPE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8785DD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ru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B4B0D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AF0D04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"UTF-8"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72A85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"viewport"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"width=device-width, initial-scale=1.0"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0B080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АСУ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МТО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—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Лыжный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спорт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E399EE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link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"stylesheet"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"style.css"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917D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F8D33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ED327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Навигация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--&gt;</w:t>
            </w:r>
          </w:p>
          <w:p w14:paraId="34B62C6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nav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"navbar"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BD1C96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"nav-container"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A283C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"#home"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"nav-logo"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  <w:lang w:val="en-US"/>
              </w:rPr>
              <w:t>⛷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Consolas"/>
                <w:color w:val="BBBEBF"/>
                <w:sz w:val="21"/>
                <w:szCs w:val="21"/>
              </w:rPr>
              <w:t>АСУ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Consolas"/>
                <w:color w:val="BBBEBF"/>
                <w:sz w:val="21"/>
                <w:szCs w:val="21"/>
              </w:rPr>
              <w:t>МТО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A2EA6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"nav-links"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90846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"#home"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Главная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8DC2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"#about"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системе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7086E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"#results"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Результаты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F46C1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"#contact"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Контакты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8E47BB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6AD38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41B6C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nav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0E27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310CAC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Главный экран --&gt;</w:t>
            </w:r>
          </w:p>
          <w:p w14:paraId="263F293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"home"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"hero"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01D6B1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hero-content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A3179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Автоматизированная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система управления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CCF6D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Материально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-техническое обеспечение лыжного спорта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2566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Современное решение для учёта, закупок и прогнозирования потребности в спортивном инвентаре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1CD934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"#about"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-hero"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Узнать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больше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▾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69908B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EF587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2092A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0A5BC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Раздел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: О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системе --&gt;</w:t>
            </w:r>
          </w:p>
          <w:p w14:paraId="2137E86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"about"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8DBAAE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"section-title"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системе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E3776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section-desc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АСУ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МТО предназначена для автоматизации процессов снабжения, учёта и распределения спортивного инвентаря в лыжных школах и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федерациях.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C6CA4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</w:p>
          <w:p w14:paraId="754BC73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"cards-grid"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272BC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4C7492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C4F6C7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Менеджер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по закупкам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00C34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Формирует заказы поставщикам, отслеживает статусы поставок, контролирует бюджет и исполнение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контрактов.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5087E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279C42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466672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📦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79027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Кладовщик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4255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Управляет складом, сканирует штрих-коды, выдаёт и принимает инвентарь, проводит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инвентаризацию.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DBC23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B7028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E8347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🎿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A31305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Тренер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C1755A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Подаёт заявки на инвентарь для своей группы, отслеживает возврат, видит историю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3E241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FC3FB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024CE0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📊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01DDF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Руководитель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5ADB96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Утверждает бюджет, анализирует отчёты по закупкам, контролирует эффективность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использования.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AF833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4A59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B4D19D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7E6752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"features-section"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F2822C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Основные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функции системы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CB9B3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"features-grid"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B0F56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67C99F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📦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52C5D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feature-text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1626E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Ведение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номенклатуры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DF720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Лыжи, ботинки, палки, смазки — множество позиций с характеристиками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26C8B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BEF019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1C503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83E832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13A777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feature-text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05D33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Управление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закупками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84CDA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Бюджетный контроль, формирование заказов поставщикам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D276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313501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6F50DD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22129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🏷️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3694E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1FAE95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Складской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учёт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1D6616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Маркировка штрих-кодами, приёмка, выдача и возврат инвентаря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63B27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3C2575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19DBC3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B49428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👥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89D44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A1EAE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Контроль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CBD9FD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Отслеживание выданного инвентаря, уведомления о просрочках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A9177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EF580A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B55536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36D238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📈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CF8EA1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438DAA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Прогнозирование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4292D5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Расчёт потребности на основе исторических данных и сезонности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BCE8A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C3703A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594BA9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5C8372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🔄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CF7F73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feature-text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D4712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Автоматическое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списание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0562B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Контроль сроков службы и автоматическое списание изношенного инвентаря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A820B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5FC662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EE78CE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15769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673AF0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F0DE1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28B1CA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Преимущества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автоматизации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D7F0A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"benefits-grid"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0387F1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270DE0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  <w:lang w:val="en-US"/>
              </w:rPr>
              <w:t>⏱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F0203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Экономия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времени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4F97C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Сокращение времени на оформление документов в 3 раза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7F02A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E9647D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4DF3C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🎯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78D941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Точность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учёта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7855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Исключение ошибок ручного ввода данных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620F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EE4A3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8A29B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📈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32080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Прогнозирование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69F2E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Планирование закупок на основе реальных данных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98F2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8B68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24319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901AE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section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657CE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5760B2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Раздел: Результаты работы АСУ --&gt;</w:t>
            </w:r>
          </w:p>
          <w:p w14:paraId="6C96B17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"results"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 section-alt"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C22AA9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section-title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Результаты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работы АСУ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F87CC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section-desc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Демонстрация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данных, получаемых в результате работы системы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FD821E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19A8B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Табы --&gt;</w:t>
            </w:r>
          </w:p>
          <w:p w14:paraId="00E3473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A2EC29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'inventory', 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this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📦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Складской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учёт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EEB357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'issuance', 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this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📋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Активные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06F77E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'forecast', 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this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📈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потребности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F56B9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219BE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D66A9F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"tab-content 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"tab-inventory"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9403D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"table-wrapper"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62FF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E45F8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Штрих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код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Наименование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Категория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Размер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Статус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331936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"result-inventory-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FF0128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803D60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636B69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C0795D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A0C7B4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"tab-content"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"tab-issuance"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E122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"table-wrapper"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7005F5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4579E2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Спортсмен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Инвентарь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Дата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Возврат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до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Статус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5ADB1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"result-issuance-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893DF8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F3975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B018E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5CFBF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DEF0BD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"tab-content"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"tab-forecast"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A70C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"forecast-demo"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9C53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потребности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гоночные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52FEB9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var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--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text-light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);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margin-bottom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 25px;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На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основе исторических данных за 2024-2025 гг. · Модель: экспоненциальное сглаживание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6EF96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6362B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5CF3FC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Май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CE96B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30px;"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4,2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2782FF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7D4CF9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2D1B9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F89399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Июнь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74254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15px;"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2,1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8C8296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E94F3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E9132B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354989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Июль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6EA31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20px;"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2,8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274433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443B8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AC5EA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CB7BE0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Август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002D7F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80px;"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12,5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823A6B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AC0D7F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328D10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FE8C8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6B20B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8D386D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"fs-label"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Суммарный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5E7D4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"fs-value"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21,6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9CDEF0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C58DD8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8375E0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"fs-label"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Текущий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остаток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F1F389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"fs-value"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2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CAD10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EC28B4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"forecast-summary-item highlight"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8652AF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"fs-label"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Рекомендуемый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заказ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C2ECE6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"fs-value"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24,6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B027F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FB23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8AD2A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C04A8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F6F7A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788865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Слайдер отзывов --&gt;</w:t>
            </w:r>
          </w:p>
          <w:p w14:paraId="5B96469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F1EF54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Отзывы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пользователей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1B4B09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"testimonial-slider"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BE8284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 active"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45D792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"testimonial-avatar"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👨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‍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0FD3C0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testimonial-text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«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Раньше инвентаризация занимала два полных рабочих дня. Сейчас — не больше двух часов.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Штрих-кодирование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реально изменило нашу работу. Всё прозрачно, ничего не теряется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F4021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testimonial-author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Михаил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Семёнович, кладовщик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007B9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"testimonial-org"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СШОР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№5,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.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Москва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E91B89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763568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8FAE1B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"testimonial-avatar"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👨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‍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🏫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B2FD0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testimonial-text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«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Перед выездом на сборы теперь не нужно бегать на склад и сверять списки. Захожу в личный кабинет — вижу, что у каждого спортсмена, какие размеры, что пора менять. Очень удобно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!»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A2E3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testimonial-author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Алексей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Юрьевич, старший тренер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FB57D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testimonial-org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Сборная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области по лыжным гонкам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65900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53038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ABA571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"testimonial-avatar"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👨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‍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9ABBE2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«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Модуль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прогнозирования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помог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избежать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дефицита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Fischer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перед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сезоном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2025/2026.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Система рассчитала потребность с учётом износа — и мы закупили ровно столько, сколько нужно. Ни больше, ни меньше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AA01B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testimonial-author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Павел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Борисович, директор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10510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"testimonial-org"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Лыжная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федерация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.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Екатеринбург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02208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A7062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8A4E77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"slider-dots"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95037B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"dot 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575400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"dot"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E25B4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"dot"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8CF3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6EB9E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DEA7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section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D2E90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9422A8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Раздел: Контакты --&gt;</w:t>
            </w:r>
          </w:p>
          <w:p w14:paraId="5A6547A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7A41E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"section-title"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Контакты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40421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F35601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"contact-info"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DB3974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Спортивная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школа олимпийского резерва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C0ACC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📍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г. Москва, ул. Лыжная, д. 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B2456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📞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+7 (495) 123-45-67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1CA5A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✉️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info@ski-school.ru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0CDF6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🕒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Пн-Пт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 9:00 – 18:00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E3281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84F01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"contact-form"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onsubmit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event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preventDefault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();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alert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Спасибо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за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обращение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!');"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FC5D8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Обратная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связь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A9BF6F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Ваше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имя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C5DC75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B5CA4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textarea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Сообщение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rows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textarea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1E901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-submit"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Отправить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88A8AF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01D99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004F74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98F49F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91472C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Подвал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--&gt;</w:t>
            </w:r>
          </w:p>
          <w:p w14:paraId="0084EA8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footer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27196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© 2026 АСУ МТО Лыжной организации | РТУ МИРЭА | Павлов Н.С., группа ИКБО-50-23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05AF9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footer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2E749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F3C27B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"script.js"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CBE7D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1D9273" w14:textId="2E260E7E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0F1F4EC9" w14:textId="77777777" w:rsidR="00072190" w:rsidRDefault="00072190" w:rsidP="00072190">
      <w:pPr>
        <w:pStyle w:val="a2"/>
      </w:pPr>
    </w:p>
    <w:p w14:paraId="1D849FD8" w14:textId="155A7196" w:rsidR="00072190" w:rsidRDefault="00072190" w:rsidP="00072190">
      <w:pPr>
        <w:pStyle w:val="afe"/>
      </w:pPr>
      <w:r>
        <w:t xml:space="preserve">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274D8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Листинг \* ARABIC \s 1 </w:instrText>
      </w:r>
      <w:r>
        <w:fldChar w:fldCharType="separate"/>
      </w:r>
      <w:r w:rsidR="00F274D8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t>style.css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72190" w14:paraId="671AC5B9" w14:textId="77777777" w:rsidTr="00D9134A">
        <w:tc>
          <w:tcPr>
            <w:tcW w:w="9344" w:type="dxa"/>
          </w:tcPr>
          <w:p w14:paraId="491852A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ПЕРЕМЕННЫЕ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4528E4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:root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CBFF1C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#1a3a5c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AC0D7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#2d6a9f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58DF08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#27ae60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150C0B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--warning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#f39c12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FDC7E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--danger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#e74c3c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FEAD53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#f0f4f8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F017E5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#ffffff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758724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#333333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725AB4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#666666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B2851D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4D9059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0.08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4B8532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E5C306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1B9C2B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*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box-sizing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border-box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E6F1A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752D9E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body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07EFA7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font-family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'Segoe UI'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'Arial'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sans-serif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25A94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7FAD9C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D80816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line-height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1.6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5F137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1E7C60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A509A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НАВИГАЦИЯ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4D70497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.navbar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7BF7FD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fixed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897857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7E7E87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6CE0CF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9D3997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5B29C1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z-index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01A9A2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798EA2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05B39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6B3F61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.nav-container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0F53D6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B42821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185CA7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4B4B37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35672B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space-between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67C9C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58F53B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68AB88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2D58C8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.nav-logo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57CD22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1.4em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09754C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bold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89CF12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7DC0CF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FE9D7D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90B10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87F291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.nav-links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157E30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#b8d4e8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3AE03B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5D1AB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7A07E1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31220A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97BA0E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6D7950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.nav-links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a:hover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77D1D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5E9A5B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/* ==================== HERO ==================== */</w:t>
            </w:r>
          </w:p>
          <w:p w14:paraId="5F87F63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DFE4CE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FDA77A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135deg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#0f2640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1B2DA4E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11CEE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FEBB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068E90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3BFFC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74936C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h1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2.5em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EC7019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normal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395493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margin-right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126756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B72F9F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-hero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4ED254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inline-block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8BB910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EB8500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FE3E2B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47D076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B90F4F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312BB0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09E4C8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3EA54A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FBE1EF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BB718E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hero:hover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#219a52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A43966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DEE05F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СЕКЦИИ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1F67F46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217F0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B65E99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FBFB18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80985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059C8D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F7B94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-alt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#e8f0f8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302F11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2E79CB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lastRenderedPageBreak/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-title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A746D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F8E315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D08CCE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5AAF00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9C8620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76502E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92C39E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-desc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0B5DCF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BEA89E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FB865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022E35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57758F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E9DD5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margin-right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8127A3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7E756F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0FF0F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КАРТОЧКИ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2404705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955699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CC1302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auto-fit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5A6147F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113D6D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12571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46D4C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01A68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0246A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01388B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8720D9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A7FF34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9A3F4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1E9D3A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transform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269DFB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2B79FB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975C54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:hover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61D2FC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8BF862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-icon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689F58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59D565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0.95em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00561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97C4F4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ФУНКЦИИ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70FAA76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AF49B8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4FFF2D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14300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3830AD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54441A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696C80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184AF2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A3F3EC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757740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10B7C4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0AB5EB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95CC7A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auto-fit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576333B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3C3F79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FFDCB8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675969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81F00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86568C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flex-start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570A92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E160C5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EE54BC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#f8fafc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985AF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8E6C1D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7A76EE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D579D2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534518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327C37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card:hover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783756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#eef3f8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93B552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43E41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36E919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D411F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-icon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9C20ED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1.8em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4C02D5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B98374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98D5C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F0FA1E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5C3DBD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5D5794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99B99F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16FC4B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1.05em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7DAB51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C6108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17F6B8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04D4E2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0BCBAE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35C519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7B2137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65A2D79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335774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ПРЕИМУЩЕСТВА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252D93D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1.5em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08D900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1DB05C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auto-fit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A7893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EB426C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-item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04087E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6AB243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E99A77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7B9D39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EF67E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15A155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7F191D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97563F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-icon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2.5em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787BED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-item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DAFF61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281E4D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ТАБЫ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1C3412F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flex-wrap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wrap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4C7B2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C21F5C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DDE8E5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E0758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#ddd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ACE958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24A6A1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BD4508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B229E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A2FB17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2B8EE8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BA3EDB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AE3473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btn.active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tab-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C2F1F1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6C8D9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257D23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E27FB1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ED8984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6564CA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7C7AEB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content.active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286425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3AB4B9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ТАБЛИЦЫ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7D7E8BE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.table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-wrapper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AC93C4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519A43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3BCBB2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A6488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overflow-x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CFE5F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BB55B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780DDE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5CEC7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8B55F9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border-collapse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collapse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20B86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F4E7EF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1698A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8FD748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#eee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E6BDAB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tr:hover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#f5f8fb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AB1CA5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1AC1FC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-available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34B192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-issued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3102E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-overdue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--danger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ED010D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F22B4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lastRenderedPageBreak/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4166819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-demo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486E2B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5B3497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151CD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6FF2A3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6031A8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01CAC3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708973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-demo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F9E314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2D6881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B3036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AA52C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space-around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837AC0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flex-end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CFB12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CCB33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A7DE0F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A2CDC7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613A9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B5700A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3C1DD6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F57186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B50D1E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-bar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6928A7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ED73D3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0253569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22DDE3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4B3758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B14CD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flex-start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DE54F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36E2E5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4F3C8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753057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704A88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8C1186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2D31D4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81848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69D5B3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DC0829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D5E337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flex-wrap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wrap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E8616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AEE513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AF654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-summary-item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ACE3A8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4A7202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A8A833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#f8fafc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ED7B9A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4FA271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BBB6FA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0B75DF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59DAAB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CAB3FB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item.highlight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0B7440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#e8f5e9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1BA0C3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972CED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4756DB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7FFB38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-label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796B03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AF2D89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16CE67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0.85em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9D123A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75112F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C512CA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12BC35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-value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6F28A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1B6122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0E33AB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8510C9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85D1C4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713A43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item.highlight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-value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78ECD0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C5D89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СЛАЙДЕР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0B6EC1D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30E3BE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41BEF1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EB13D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093E48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.slider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4B3DF3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3884EA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F3D28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851BC7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2B83C8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0F8022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5787C7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relative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4B042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AEBCEE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36D08E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8FB340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.active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806B2A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401660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-avatar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4B4B40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36C1A7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53FDC2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DECF83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line-height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1.7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6FA429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italic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9D9B67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#555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03A70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05C2A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08A52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relative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B5B7D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D5B978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DD1657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before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52D97D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'«'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127BDC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CA8092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5740E2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050117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absolute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AB9C7A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42D6D4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C6BA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BE7DBF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8EDB7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after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298C7C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'»'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362C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B4AEF8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4D4EF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7F9D38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absolute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635767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C0E1CC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471DF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F878FE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EA86D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-author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E6AA25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BE2E1C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9FCB15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E2D125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1.05em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225F12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4A1DCB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09DD1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-org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16E334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BB2817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A1D75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720F37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62880A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ADC8CD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A14E05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.slider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-dots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DEF2C3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B8026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.dot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E45714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inline-block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9177DF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548706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70C188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#ccc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6168E8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657D9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29019C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3A580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250429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C165A5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09589A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dot.active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dot:hover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3CE029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147172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КОНТАКТЫ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1F4F1B8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lastRenderedPageBreak/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8DF583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B48235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9808B3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36A535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10C029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4CBB6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-info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62B7BD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D3BA60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45C2A3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ECD30A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0CFCC2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ED9015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61621E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-info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A1F81F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-info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5C8F17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8E41FD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2A5A0F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71D104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1073B6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D7DD7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FB4922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D576EA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E3C7FE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204904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4208E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textarea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001C4E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EEB79D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AAE994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#ddd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73B270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3547F5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BA64A5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font-family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inherit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57E5FE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C32875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97E438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BF1A41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input:focus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textarea:focus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0306DC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CF0555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outline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B05DF1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B4C471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5090C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-submit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5CFF8F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68E01A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0E338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801C46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6D8539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40BE6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798A47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5EB0D2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5645E6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687132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66F58DD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54E409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submit:hover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#219a52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610235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42895A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ПОДВАЛ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6401E15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footer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72F816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48342D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AA86C2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49EE8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150B37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002CBA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64CA30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5184FE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АДАПТИВ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40BE99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@media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768px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 {</w:t>
            </w:r>
          </w:p>
          <w:p w14:paraId="6B0DE75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h1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1.8em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0F70BFB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37676B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.nav-links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2B511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7736FD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2955C3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-bar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6FFD27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before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after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F3B19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03F4F2FF" w14:textId="5F08AFA3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</w:tbl>
    <w:p w14:paraId="0617FE61" w14:textId="77777777" w:rsidR="00072190" w:rsidRDefault="00072190" w:rsidP="00072190">
      <w:pPr>
        <w:pStyle w:val="a2"/>
      </w:pPr>
    </w:p>
    <w:p w14:paraId="43B0ABC0" w14:textId="5F54D19F" w:rsidR="00072190" w:rsidRDefault="00072190" w:rsidP="00072190">
      <w:pPr>
        <w:pStyle w:val="afe"/>
      </w:pPr>
      <w:r>
        <w:t xml:space="preserve">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274D8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Листинг \* ARABIC \s 1 </w:instrText>
      </w:r>
      <w:r>
        <w:fldChar w:fldCharType="separate"/>
      </w:r>
      <w:r w:rsidR="00F274D8"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t>script.js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72190" w:rsidRPr="00072190" w14:paraId="4F501E59" w14:textId="77777777" w:rsidTr="00D9134A">
        <w:tc>
          <w:tcPr>
            <w:tcW w:w="9344" w:type="dxa"/>
          </w:tcPr>
          <w:p w14:paraId="49A5348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==================== ТАБЫ В РАЗДЕЛЕ "РЕЗУЛЬТАТЫ" ====================</w:t>
            </w:r>
          </w:p>
          <w:p w14:paraId="61DCAD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9F34A2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function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tabName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14:paraId="356FDE8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document</w:t>
            </w:r>
          </w:p>
          <w:p w14:paraId="1FB8DB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</w:t>
            </w:r>
          </w:p>
          <w:p w14:paraId="11CE694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b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b.classList.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remove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));</w:t>
            </w:r>
          </w:p>
          <w:p w14:paraId="36A8E48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document</w:t>
            </w:r>
          </w:p>
          <w:p w14:paraId="08545AA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".tab-content"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</w:t>
            </w:r>
          </w:p>
          <w:p w14:paraId="2725737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t.classList.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remove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));</w:t>
            </w:r>
          </w:p>
          <w:p w14:paraId="62CB265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btn.classList.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68AEBD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document.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getElementById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tabName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3A856F5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2C0D423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3B1D0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//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СЛАЙДЕР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ОТЗЫВОВ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</w:t>
            </w:r>
          </w:p>
          <w:p w14:paraId="27A3673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2BB8BA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let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FE9B4B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let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C61CD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24DD1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0E6FDFB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n;</w:t>
            </w:r>
          </w:p>
          <w:p w14:paraId="74E520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updateSlider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151800F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resetAutoSlide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54EA6BA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4030068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D768F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updateSlider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18609FE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lastRenderedPageBreak/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slide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{</w:t>
            </w:r>
          </w:p>
          <w:p w14:paraId="4DE3048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slide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toggle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1930D3C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});</w:t>
            </w:r>
          </w:p>
          <w:p w14:paraId="0139705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".dot"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dot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{</w:t>
            </w:r>
          </w:p>
          <w:p w14:paraId="13981E9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dot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toggle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4DDA3DE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});</w:t>
            </w:r>
          </w:p>
          <w:p w14:paraId="4886A5D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7095317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697DF4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2B5D650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totalSlides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length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38FAC81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%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totalSlides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07DBEE4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updateSlider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1B52042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3475E9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A7ED5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resetAutoSlide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5ECDFF3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clearInterval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1FC524F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setInterval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5000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692904B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65A664D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B76E10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setInterval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AA36C0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A7377D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//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ДАННЫЕ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ДЛЯ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ТАБЛИЦ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</w:t>
            </w:r>
          </w:p>
          <w:p w14:paraId="4AC9819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F7E76A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inventoryData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[</w:t>
            </w:r>
          </w:p>
          <w:p w14:paraId="219B6A0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623F0AD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"SKI001-2024-001"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790EAA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Speedmax"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D87A44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7B5D87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"190"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63E083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4CD647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1695193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70F4BB2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"SKI001-2024-003"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7BCAA2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Speedmax"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BD84BB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3DCC80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"200"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7F3732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194EC7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393F860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55050E8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"SKI002-2024-001"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E0C6C4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Madshus Redline"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DA1A71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D9427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"192"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7B757D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FB1449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5EA065E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4A718EE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"BOOT001-2024-001"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18515A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Salomon S/Lab"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99C95A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726671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"42"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74E85F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A7765E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>  },</w:t>
            </w:r>
          </w:p>
          <w:p w14:paraId="518CEF5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26C78F4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"BOOT001-2024-003"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0D0CED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Salomon S/Lab"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59B05F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74086A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"44"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179CDC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8D8AF8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4BD28C2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6757CA9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"POLE001-2024-001"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E052BC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Палки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Swix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Triac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76D27F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Палки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1A405A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"155"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C7AA5D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839542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3A5EC36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607AE85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"WAX001-2024-001"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630F62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Парафин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Swix LF4"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F5F084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Смазки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BCCB59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"—"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760997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FEC11B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2E708F3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2F32325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"WAX002-2024-001"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3C2819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Парафин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Swix HF6"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7F217A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Смазки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D8167E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"—"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87C291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E4224B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3A87388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];</w:t>
            </w:r>
          </w:p>
          <w:p w14:paraId="709067C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EEA74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issuanceData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[</w:t>
            </w:r>
          </w:p>
          <w:p w14:paraId="3386C3E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54165E0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Иванов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Иван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9229FC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(195)"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057FEE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"01.12.2024"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ADA3ED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1A9283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179116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1C9DC8F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6C3404D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Петров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Пётр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2ABD37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(198)"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4DD370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"05.12.2024"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593FDF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98326C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7737AA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24355B1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2DF570E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Смирнова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Анна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BF83F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Madshus Redline (198)"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DAAFFE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"10.12.2024"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429230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931AE0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1EDAD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36284C8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430D6B8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Кузнецов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Дмитрий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4E2FD9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Salomon S/Lab (41)"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328A5F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"15.12.2024"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973A91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52B496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8AAB62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281BAF1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49180D6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Сидоров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Сидор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AC6BCF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(200)"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54B8746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"01.10.2024"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D916FD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"01.11.2024"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F7C0B5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"overdue"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4CB845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1EA0A39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];</w:t>
            </w:r>
          </w:p>
          <w:p w14:paraId="13B0DB9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2E4A30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statusLabels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84FB484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available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Доступен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4CCE56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active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Активна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38A5D4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overdue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Просрочена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E29BFC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};</w:t>
            </w:r>
          </w:p>
          <w:p w14:paraId="52AF956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503755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statusClasses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0B9A48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available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"status-available"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CE8EC8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active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"status-issued"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EC63CE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overdue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"status-overdue"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61B1F3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};</w:t>
            </w:r>
          </w:p>
          <w:p w14:paraId="49887A4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3C71F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loadResultTables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59123B7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getElementById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"result-inventory-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innerHTML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inventoryData</w:t>
            </w:r>
            <w:proofErr w:type="spellEnd"/>
          </w:p>
          <w:p w14:paraId="2B7F220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map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</w:p>
          <w:p w14:paraId="47489D43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  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`</w:t>
            </w:r>
          </w:p>
          <w:p w14:paraId="47C5FAD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&lt;tr&gt;</w:t>
            </w:r>
          </w:p>
          <w:p w14:paraId="1133F7D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11B8041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/td&gt;</w:t>
            </w:r>
          </w:p>
          <w:p w14:paraId="5B81D26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1E71906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05BDE19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 class="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statusClasses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statusLabels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/td&gt;</w:t>
            </w:r>
          </w:p>
          <w:p w14:paraId="60832DD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&lt;/tr&gt;</w:t>
            </w:r>
          </w:p>
          <w:p w14:paraId="2382C43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`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,</w:t>
            </w:r>
          </w:p>
          <w:p w14:paraId="6AAD1D8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)</w:t>
            </w:r>
          </w:p>
          <w:p w14:paraId="0E53D2A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join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40C583D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45EF4B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getElementById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"result-issuance-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innerHTML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issuanceData</w:t>
            </w:r>
            <w:proofErr w:type="spellEnd"/>
          </w:p>
          <w:p w14:paraId="79DFF49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map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</w:p>
          <w:p w14:paraId="1FB811EA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  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`</w:t>
            </w:r>
          </w:p>
          <w:p w14:paraId="7394009E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&lt;tr&gt;</w:t>
            </w:r>
          </w:p>
          <w:p w14:paraId="0FE89999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69594125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lastRenderedPageBreak/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20251BFC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4AAF4978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41A25FE7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 class="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statusClasses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statusLabels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/td&gt;</w:t>
            </w:r>
          </w:p>
          <w:p w14:paraId="0D45FC8F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&lt;/tr&gt;</w:t>
            </w:r>
          </w:p>
          <w:p w14:paraId="50F6B30B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`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,</w:t>
            </w:r>
          </w:p>
          <w:p w14:paraId="233F9692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)</w:t>
            </w:r>
          </w:p>
          <w:p w14:paraId="59803641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join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6AE45F0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06BDD85D" w14:textId="77777777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BB9BB37" w14:textId="56D3FED4" w:rsidR="00072190" w:rsidRPr="00072190" w:rsidRDefault="00072190" w:rsidP="00072190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addEventListener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DOMContentLoaded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loadResultTables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</w:tc>
      </w:tr>
    </w:tbl>
    <w:p w14:paraId="7DC215A3" w14:textId="77777777" w:rsidR="00072190" w:rsidRPr="00072190" w:rsidRDefault="00072190" w:rsidP="00072190">
      <w:pPr>
        <w:pStyle w:val="a2"/>
        <w:rPr>
          <w:lang w:val="en-US"/>
        </w:rPr>
      </w:pPr>
    </w:p>
    <w:p w14:paraId="34CA5305" w14:textId="36AAAD72" w:rsidR="00072190" w:rsidRPr="00072190" w:rsidRDefault="008E3A0A" w:rsidP="008E3A0A">
      <w:pPr>
        <w:pStyle w:val="1"/>
        <w:rPr>
          <w:lang w:val="en-US"/>
        </w:rPr>
      </w:pPr>
      <w:bookmarkStart w:id="14" w:name="_Toc228567502"/>
      <w:r>
        <w:lastRenderedPageBreak/>
        <w:t>Результат разработанного портала</w:t>
      </w:r>
      <w:bookmarkEnd w:id="14"/>
    </w:p>
    <w:p w14:paraId="1AFAA543" w14:textId="77777777" w:rsidR="00F274D8" w:rsidRDefault="008E3A0A" w:rsidP="00F274D8">
      <w:pPr>
        <w:pStyle w:val="af8"/>
        <w:keepNext/>
      </w:pPr>
      <w:r w:rsidRPr="008E3A0A">
        <w:drawing>
          <wp:inline distT="0" distB="0" distL="0" distR="0" wp14:anchorId="59F93D74" wp14:editId="5F23BCF0">
            <wp:extent cx="5939790" cy="3526790"/>
            <wp:effectExtent l="0" t="0" r="3810" b="0"/>
            <wp:docPr id="65420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05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FA5" w14:textId="3CC0FB0F" w:rsidR="00072190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</w:t>
      </w:r>
      <w:r w:rsidRPr="00610AE5">
        <w:t>Главная страница (</w:t>
      </w:r>
      <w:proofErr w:type="spellStart"/>
      <w:r w:rsidRPr="00610AE5">
        <w:t>Hero</w:t>
      </w:r>
      <w:proofErr w:type="spellEnd"/>
      <w:r w:rsidRPr="00610AE5">
        <w:t>-баннер)</w:t>
      </w:r>
    </w:p>
    <w:p w14:paraId="509A572E" w14:textId="77777777" w:rsidR="008E3A0A" w:rsidRDefault="008E3A0A" w:rsidP="00072190">
      <w:pPr>
        <w:pStyle w:val="a2"/>
      </w:pPr>
    </w:p>
    <w:p w14:paraId="7C5F4004" w14:textId="77777777" w:rsidR="00F274D8" w:rsidRDefault="008E3A0A" w:rsidP="00F274D8">
      <w:pPr>
        <w:pStyle w:val="af8"/>
        <w:keepNext/>
      </w:pPr>
      <w:r w:rsidRPr="008E3A0A">
        <w:drawing>
          <wp:inline distT="0" distB="0" distL="0" distR="0" wp14:anchorId="5A0F25BD" wp14:editId="763E9D07">
            <wp:extent cx="5939790" cy="3526790"/>
            <wp:effectExtent l="0" t="0" r="3810" b="0"/>
            <wp:docPr id="131374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2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7487" w14:textId="2D0DDCBE" w:rsidR="008E3A0A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r w:rsidRPr="008E4CEE">
        <w:t>Раздел «О системе» — карточки пользователей</w:t>
      </w:r>
    </w:p>
    <w:p w14:paraId="060D9ACE" w14:textId="77777777" w:rsidR="008E3A0A" w:rsidRDefault="008E3A0A" w:rsidP="00072190">
      <w:pPr>
        <w:pStyle w:val="a2"/>
      </w:pPr>
    </w:p>
    <w:p w14:paraId="31B191D5" w14:textId="77777777" w:rsidR="00F274D8" w:rsidRDefault="008E3A0A" w:rsidP="00F274D8">
      <w:pPr>
        <w:pStyle w:val="af8"/>
        <w:keepNext/>
      </w:pPr>
      <w:r w:rsidRPr="008E3A0A">
        <w:lastRenderedPageBreak/>
        <w:drawing>
          <wp:inline distT="0" distB="0" distL="0" distR="0" wp14:anchorId="608E5DA6" wp14:editId="3CC85B55">
            <wp:extent cx="5939790" cy="3526790"/>
            <wp:effectExtent l="0" t="0" r="3810" b="0"/>
            <wp:docPr id="50739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7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C5D7" w14:textId="765E8BC9" w:rsidR="008E3A0A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</w:t>
      </w:r>
      <w:r w:rsidRPr="004D4961">
        <w:t>Раздел «О системе» — функции и преимущества</w:t>
      </w:r>
    </w:p>
    <w:p w14:paraId="1B2ECC4C" w14:textId="77777777" w:rsidR="008E3A0A" w:rsidRDefault="008E3A0A" w:rsidP="00072190">
      <w:pPr>
        <w:pStyle w:val="a2"/>
      </w:pPr>
    </w:p>
    <w:p w14:paraId="45D8ED5D" w14:textId="77777777" w:rsidR="00F274D8" w:rsidRDefault="008E3A0A" w:rsidP="00F274D8">
      <w:pPr>
        <w:pStyle w:val="af8"/>
        <w:keepNext/>
      </w:pPr>
      <w:r w:rsidRPr="008E3A0A">
        <w:drawing>
          <wp:inline distT="0" distB="0" distL="0" distR="0" wp14:anchorId="52E98945" wp14:editId="144A8189">
            <wp:extent cx="5939790" cy="3526790"/>
            <wp:effectExtent l="0" t="0" r="3810" b="0"/>
            <wp:docPr id="37313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36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ED51" w14:textId="421E9855" w:rsidR="008E3A0A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</w:t>
      </w:r>
      <w:r w:rsidRPr="009905CC">
        <w:t>Раздел «Результаты» — вкладка «Складской учёт»</w:t>
      </w:r>
    </w:p>
    <w:p w14:paraId="47B5418E" w14:textId="77777777" w:rsidR="008E3A0A" w:rsidRPr="008E3A0A" w:rsidRDefault="008E3A0A" w:rsidP="00072190">
      <w:pPr>
        <w:pStyle w:val="a2"/>
      </w:pPr>
    </w:p>
    <w:p w14:paraId="294031A6" w14:textId="77777777" w:rsidR="00F274D8" w:rsidRDefault="008E3A0A" w:rsidP="00F274D8">
      <w:pPr>
        <w:pStyle w:val="af8"/>
        <w:keepNext/>
      </w:pPr>
      <w:r w:rsidRPr="008E3A0A">
        <w:rPr>
          <w:lang w:val="en-US"/>
        </w:rPr>
        <w:lastRenderedPageBreak/>
        <w:drawing>
          <wp:inline distT="0" distB="0" distL="0" distR="0" wp14:anchorId="2B7CA681" wp14:editId="58FF401F">
            <wp:extent cx="5939790" cy="3526790"/>
            <wp:effectExtent l="0" t="0" r="3810" b="0"/>
            <wp:docPr id="187739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3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3452" w14:textId="24F7DD84" w:rsidR="00072190" w:rsidRPr="00F274D8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</w:t>
      </w:r>
      <w:r w:rsidRPr="00EF453E">
        <w:t>Раздел «Результаты» — вкладка «Активные выдачи»</w:t>
      </w:r>
    </w:p>
    <w:p w14:paraId="50ED3ACB" w14:textId="77777777" w:rsidR="000F5AE7" w:rsidRPr="00F274D8" w:rsidRDefault="000F5AE7" w:rsidP="000F5AE7">
      <w:pPr>
        <w:pStyle w:val="a2"/>
      </w:pPr>
    </w:p>
    <w:p w14:paraId="54429DBF" w14:textId="77777777" w:rsidR="00F274D8" w:rsidRDefault="008E3A0A" w:rsidP="00F274D8">
      <w:pPr>
        <w:pStyle w:val="af8"/>
        <w:keepNext/>
      </w:pPr>
      <w:r w:rsidRPr="008E3A0A">
        <w:drawing>
          <wp:inline distT="0" distB="0" distL="0" distR="0" wp14:anchorId="29A27108" wp14:editId="03E09976">
            <wp:extent cx="5939790" cy="3526790"/>
            <wp:effectExtent l="0" t="0" r="3810" b="0"/>
            <wp:docPr id="1978691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1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C820" w14:textId="06DBB906" w:rsidR="000F5AE7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</w:t>
      </w:r>
      <w:r w:rsidRPr="001519CF">
        <w:t>Раздел «Результаты» — вкладка «Прогноз потребности»</w:t>
      </w:r>
    </w:p>
    <w:p w14:paraId="6F373DD1" w14:textId="77777777" w:rsidR="008E3A0A" w:rsidRDefault="008E3A0A" w:rsidP="000F5AE7">
      <w:pPr>
        <w:pStyle w:val="a2"/>
      </w:pPr>
    </w:p>
    <w:p w14:paraId="245834A1" w14:textId="77777777" w:rsidR="00F274D8" w:rsidRDefault="008E3A0A" w:rsidP="00F274D8">
      <w:pPr>
        <w:pStyle w:val="af8"/>
        <w:keepNext/>
      </w:pPr>
      <w:r w:rsidRPr="008E3A0A">
        <w:lastRenderedPageBreak/>
        <w:drawing>
          <wp:inline distT="0" distB="0" distL="0" distR="0" wp14:anchorId="1D11CF5C" wp14:editId="4A47F5BD">
            <wp:extent cx="5939790" cy="3526790"/>
            <wp:effectExtent l="0" t="0" r="3810" b="0"/>
            <wp:docPr id="84961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3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091D" w14:textId="173E2CD1" w:rsidR="008E3A0A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</w:t>
      </w:r>
      <w:r w:rsidRPr="007C264F">
        <w:t>Раздел «Результаты» — слайдер отзывов</w:t>
      </w:r>
    </w:p>
    <w:p w14:paraId="34F3BE3C" w14:textId="77777777" w:rsidR="008E3A0A" w:rsidRDefault="008E3A0A" w:rsidP="000F5AE7">
      <w:pPr>
        <w:pStyle w:val="a2"/>
      </w:pPr>
    </w:p>
    <w:p w14:paraId="59FF337A" w14:textId="77777777" w:rsidR="00F274D8" w:rsidRDefault="008E3A0A" w:rsidP="00F274D8">
      <w:pPr>
        <w:pStyle w:val="af8"/>
        <w:keepNext/>
      </w:pPr>
      <w:r w:rsidRPr="008E3A0A">
        <w:drawing>
          <wp:inline distT="0" distB="0" distL="0" distR="0" wp14:anchorId="5C7BCA60" wp14:editId="3856FE3B">
            <wp:extent cx="5939790" cy="3526790"/>
            <wp:effectExtent l="0" t="0" r="3810" b="0"/>
            <wp:docPr id="88627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4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6CE3" w14:textId="5F3E2093" w:rsidR="008E3A0A" w:rsidRDefault="00F274D8" w:rsidP="00F274D8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</w:t>
      </w:r>
      <w:r w:rsidRPr="00F53A17">
        <w:t>Раздел «Контакты»</w:t>
      </w:r>
    </w:p>
    <w:p w14:paraId="27E2E25D" w14:textId="77777777" w:rsidR="008E3A0A" w:rsidRPr="008E3A0A" w:rsidRDefault="008E3A0A" w:rsidP="000F5AE7">
      <w:pPr>
        <w:pStyle w:val="a2"/>
      </w:pPr>
    </w:p>
    <w:sectPr w:rsidR="008E3A0A" w:rsidRPr="008E3A0A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68AD" w14:textId="77777777" w:rsidR="00E66CFA" w:rsidRDefault="00E66CFA">
      <w:r>
        <w:separator/>
      </w:r>
    </w:p>
  </w:endnote>
  <w:endnote w:type="continuationSeparator" w:id="0">
    <w:p w14:paraId="61E64D5B" w14:textId="77777777" w:rsidR="00E66CFA" w:rsidRDefault="00E66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963AC" w14:textId="77777777" w:rsidR="00E66CFA" w:rsidRDefault="00E66CFA">
      <w:r>
        <w:separator/>
      </w:r>
    </w:p>
  </w:footnote>
  <w:footnote w:type="continuationSeparator" w:id="0">
    <w:p w14:paraId="6FB5D15F" w14:textId="77777777" w:rsidR="00E66CFA" w:rsidRDefault="00E66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27BC2"/>
    <w:rsid w:val="000334EF"/>
    <w:rsid w:val="00046124"/>
    <w:rsid w:val="0004704F"/>
    <w:rsid w:val="000602F4"/>
    <w:rsid w:val="00072190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7B1"/>
    <w:rsid w:val="000D0C1C"/>
    <w:rsid w:val="000D446F"/>
    <w:rsid w:val="000D7672"/>
    <w:rsid w:val="000E6F6A"/>
    <w:rsid w:val="000F48B8"/>
    <w:rsid w:val="000F5AE7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A7D43"/>
    <w:rsid w:val="001B437B"/>
    <w:rsid w:val="001C7278"/>
    <w:rsid w:val="001D337A"/>
    <w:rsid w:val="001D393A"/>
    <w:rsid w:val="001D53DE"/>
    <w:rsid w:val="001E2508"/>
    <w:rsid w:val="001F011D"/>
    <w:rsid w:val="001F1C36"/>
    <w:rsid w:val="001F25B1"/>
    <w:rsid w:val="001F6BCF"/>
    <w:rsid w:val="002105AF"/>
    <w:rsid w:val="002107CC"/>
    <w:rsid w:val="00233419"/>
    <w:rsid w:val="00234D13"/>
    <w:rsid w:val="00240AA5"/>
    <w:rsid w:val="002419C8"/>
    <w:rsid w:val="00247558"/>
    <w:rsid w:val="00250671"/>
    <w:rsid w:val="00254D7E"/>
    <w:rsid w:val="002649ED"/>
    <w:rsid w:val="0026706F"/>
    <w:rsid w:val="0026745A"/>
    <w:rsid w:val="002678CF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B6FFF"/>
    <w:rsid w:val="004C2E00"/>
    <w:rsid w:val="004D2156"/>
    <w:rsid w:val="004E3F04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66EA2"/>
    <w:rsid w:val="00570760"/>
    <w:rsid w:val="005713DA"/>
    <w:rsid w:val="00580249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439CE"/>
    <w:rsid w:val="00655AF4"/>
    <w:rsid w:val="00657B78"/>
    <w:rsid w:val="00674FC8"/>
    <w:rsid w:val="0068774B"/>
    <w:rsid w:val="006877AF"/>
    <w:rsid w:val="00690976"/>
    <w:rsid w:val="006921C6"/>
    <w:rsid w:val="006927DE"/>
    <w:rsid w:val="0069561F"/>
    <w:rsid w:val="006968AD"/>
    <w:rsid w:val="00696A1E"/>
    <w:rsid w:val="006B47F5"/>
    <w:rsid w:val="006C40CC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04DF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E3A0A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6E36"/>
    <w:rsid w:val="00942813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063A"/>
    <w:rsid w:val="00A12C0F"/>
    <w:rsid w:val="00A255F4"/>
    <w:rsid w:val="00A25871"/>
    <w:rsid w:val="00A33957"/>
    <w:rsid w:val="00A468AC"/>
    <w:rsid w:val="00A47A5C"/>
    <w:rsid w:val="00A505C8"/>
    <w:rsid w:val="00A53418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625D7"/>
    <w:rsid w:val="00B76C36"/>
    <w:rsid w:val="00B772C8"/>
    <w:rsid w:val="00B85461"/>
    <w:rsid w:val="00B90ACA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70EB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66E76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B0DAC"/>
    <w:rsid w:val="00DB302E"/>
    <w:rsid w:val="00DC0C4C"/>
    <w:rsid w:val="00DD6397"/>
    <w:rsid w:val="00DE0A2C"/>
    <w:rsid w:val="00DE25E0"/>
    <w:rsid w:val="00DF4D2E"/>
    <w:rsid w:val="00DF572F"/>
    <w:rsid w:val="00E0200E"/>
    <w:rsid w:val="00E12719"/>
    <w:rsid w:val="00E167A7"/>
    <w:rsid w:val="00E21A5A"/>
    <w:rsid w:val="00E304E6"/>
    <w:rsid w:val="00E30CFE"/>
    <w:rsid w:val="00E30E62"/>
    <w:rsid w:val="00E330C9"/>
    <w:rsid w:val="00E575DA"/>
    <w:rsid w:val="00E65831"/>
    <w:rsid w:val="00E664D7"/>
    <w:rsid w:val="00E66CFA"/>
    <w:rsid w:val="00E72820"/>
    <w:rsid w:val="00E81784"/>
    <w:rsid w:val="00E834CE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F0054C"/>
    <w:rsid w:val="00F04F01"/>
    <w:rsid w:val="00F15524"/>
    <w:rsid w:val="00F20CD9"/>
    <w:rsid w:val="00F214A3"/>
    <w:rsid w:val="00F224CA"/>
    <w:rsid w:val="00F24018"/>
    <w:rsid w:val="00F274D8"/>
    <w:rsid w:val="00F30205"/>
    <w:rsid w:val="00F4063E"/>
    <w:rsid w:val="00F45564"/>
    <w:rsid w:val="00F465A9"/>
    <w:rsid w:val="00F527D3"/>
    <w:rsid w:val="00F621F0"/>
    <w:rsid w:val="00F63683"/>
    <w:rsid w:val="00F63A3C"/>
    <w:rsid w:val="00F81289"/>
    <w:rsid w:val="00F9010F"/>
    <w:rsid w:val="00F906BC"/>
    <w:rsid w:val="00FA16A0"/>
    <w:rsid w:val="00FA5BFD"/>
    <w:rsid w:val="00FA7E33"/>
    <w:rsid w:val="00FB72AD"/>
    <w:rsid w:val="00FC28FC"/>
    <w:rsid w:val="00FC3522"/>
    <w:rsid w:val="00FC5CE6"/>
    <w:rsid w:val="00FD218F"/>
    <w:rsid w:val="00FE4B4B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72190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  <w:style w:type="numbering" w:customStyle="1" w:styleId="70">
    <w:name w:val="Нет списка7"/>
    <w:next w:val="a5"/>
    <w:uiPriority w:val="99"/>
    <w:semiHidden/>
    <w:unhideWhenUsed/>
    <w:rsid w:val="00072190"/>
  </w:style>
  <w:style w:type="numbering" w:customStyle="1" w:styleId="80">
    <w:name w:val="Нет списка8"/>
    <w:next w:val="a5"/>
    <w:uiPriority w:val="99"/>
    <w:semiHidden/>
    <w:unhideWhenUsed/>
    <w:rsid w:val="00072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31</Pages>
  <Words>5163</Words>
  <Characters>29433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136</cp:revision>
  <cp:lastPrinted>2026-04-16T16:41:00Z</cp:lastPrinted>
  <dcterms:created xsi:type="dcterms:W3CDTF">2026-04-06T07:55:00Z</dcterms:created>
  <dcterms:modified xsi:type="dcterms:W3CDTF">2026-05-01T19:37:00Z</dcterms:modified>
  <dc:language>ru-RU</dc:language>
</cp:coreProperties>
</file>