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336C0CB6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</w:p>
    <w:p w14:paraId="4DBE23FD" w14:textId="0A575EEA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B0DA89C" w14:textId="460A27E9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EA9FB2D" w14:textId="77777777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DE07B96" w14:textId="6E912F80" w:rsidR="00752422" w:rsidRDefault="00116AC3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noProof/>
          <w:color w:val="auto"/>
        </w:rPr>
        <w:drawing>
          <wp:inline distT="0" distB="0" distL="0" distR="0" wp14:anchorId="52D830B1" wp14:editId="4AD0E56B">
            <wp:extent cx="945572" cy="1066800"/>
            <wp:effectExtent l="0" t="0" r="6985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2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270D" w14:textId="601CEFC4" w:rsidR="0075242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87DC541" w14:textId="77F1EFEC" w:rsidR="000A2DDB" w:rsidRPr="00BD16D2" w:rsidRDefault="00752422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color w:val="auto"/>
          <w:sz w:val="24"/>
          <w:szCs w:val="24"/>
        </w:rPr>
        <w:t>МИНОБРНАУКИ РОСИИ</w:t>
      </w:r>
    </w:p>
    <w:p w14:paraId="3168C489" w14:textId="7A8F3BDB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752422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  <w:r w:rsidRPr="00752422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752422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011323FD" w14:textId="08DBDB70" w:rsidR="001B352B" w:rsidRP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Отчет по выполнению практического задания №1.1</w:t>
      </w:r>
    </w:p>
    <w:p w14:paraId="757E1114" w14:textId="09DDCDEE" w:rsid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</w:t>
      </w:r>
    </w:p>
    <w:p w14:paraId="1D31D49E" w14:textId="05DF5495" w:rsidR="00752422" w:rsidRPr="00752422" w:rsidRDefault="00752422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752422">
        <w:rPr>
          <w:rFonts w:ascii="Times New Roman" w:eastAsia="Times New Roman" w:hAnsi="Times New Roman" w:cs="Times New Roman"/>
          <w:color w:val="auto"/>
          <w:sz w:val="28"/>
          <w:szCs w:val="28"/>
        </w:rPr>
        <w:t>Оценка вычислительной сложности алгоритма</w:t>
      </w:r>
    </w:p>
    <w:p w14:paraId="5F98F3B6" w14:textId="5213C610" w:rsidR="001B352B" w:rsidRPr="00752422" w:rsidRDefault="00752422" w:rsidP="00752422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Дисциплина: «Структуры и алгоритмы обработки да</w:t>
      </w:r>
      <w:r w:rsidR="009A5A9A">
        <w:rPr>
          <w:rFonts w:ascii="Times New Roman" w:eastAsia="Times New Roman" w:hAnsi="Times New Roman" w:cs="Times New Roman"/>
          <w:color w:val="auto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ных»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4BCF6E85" w14:textId="77777777" w:rsidR="00752422" w:rsidRDefault="00752422" w:rsidP="001B352B">
      <w:pPr>
        <w:spacing w:after="90"/>
        <w:rPr>
          <w:color w:val="auto"/>
        </w:rPr>
        <w:sectPr w:rsidR="00752422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13DD7EFA" w14:textId="472A2DD8" w:rsidR="00752422" w:rsidRPr="00A82F88" w:rsidRDefault="00752422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</w:p>
    <w:tbl>
      <w:tblPr>
        <w:tblStyle w:val="TableGrid"/>
        <w:tblW w:w="9991" w:type="dxa"/>
        <w:tblInd w:w="-284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4395"/>
        <w:gridCol w:w="3395"/>
        <w:gridCol w:w="2201"/>
      </w:tblGrid>
      <w:tr w:rsidR="00F83D08" w:rsidRPr="00F83D08" w14:paraId="01F233F2" w14:textId="77777777" w:rsidTr="009A5A9A">
        <w:trPr>
          <w:trHeight w:val="823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460CE24E" w14:textId="77777777" w:rsidR="00A82F88" w:rsidRDefault="00A82F88" w:rsidP="001B352B">
            <w:pPr>
              <w:rPr>
                <w:color w:val="auto"/>
              </w:rPr>
            </w:pPr>
          </w:p>
          <w:p w14:paraId="36E475DE" w14:textId="77777777" w:rsidR="00752422" w:rsidRDefault="00752422" w:rsidP="001B352B">
            <w:pPr>
              <w:rPr>
                <w:color w:val="auto"/>
              </w:rPr>
            </w:pPr>
          </w:p>
          <w:p w14:paraId="61015C7F" w14:textId="77777777" w:rsidR="00752422" w:rsidRDefault="00752422" w:rsidP="001B352B">
            <w:pPr>
              <w:rPr>
                <w:color w:val="auto"/>
              </w:rPr>
            </w:pPr>
          </w:p>
          <w:p w14:paraId="01EAAD52" w14:textId="77777777" w:rsidR="00752422" w:rsidRDefault="00752422" w:rsidP="001B352B">
            <w:pPr>
              <w:rPr>
                <w:color w:val="auto"/>
              </w:rPr>
            </w:pPr>
          </w:p>
          <w:p w14:paraId="0006F11F" w14:textId="77777777" w:rsidR="00752422" w:rsidRDefault="00752422" w:rsidP="001B352B">
            <w:pPr>
              <w:rPr>
                <w:color w:val="auto"/>
              </w:rPr>
            </w:pPr>
          </w:p>
          <w:p w14:paraId="7764FB26" w14:textId="77777777" w:rsidR="00752422" w:rsidRDefault="00752422" w:rsidP="001B352B">
            <w:pPr>
              <w:rPr>
                <w:color w:val="auto"/>
              </w:rPr>
            </w:pPr>
          </w:p>
          <w:p w14:paraId="48E16FC8" w14:textId="77777777" w:rsidR="00752422" w:rsidRDefault="00752422" w:rsidP="001B352B">
            <w:pPr>
              <w:rPr>
                <w:color w:val="auto"/>
              </w:rPr>
            </w:pPr>
          </w:p>
          <w:p w14:paraId="4B6066BE" w14:textId="77777777" w:rsidR="00752422" w:rsidRDefault="00752422" w:rsidP="001B352B">
            <w:pPr>
              <w:rPr>
                <w:color w:val="auto"/>
              </w:rPr>
            </w:pPr>
          </w:p>
          <w:p w14:paraId="10748349" w14:textId="77777777" w:rsidR="00752422" w:rsidRDefault="00752422" w:rsidP="001B352B">
            <w:pPr>
              <w:rPr>
                <w:color w:val="auto"/>
              </w:rPr>
            </w:pPr>
          </w:p>
          <w:p w14:paraId="24D37BCA" w14:textId="77777777" w:rsidR="00752422" w:rsidRDefault="00752422" w:rsidP="001B352B">
            <w:pPr>
              <w:rPr>
                <w:color w:val="auto"/>
              </w:rPr>
            </w:pPr>
          </w:p>
          <w:p w14:paraId="2F1D8A6F" w14:textId="77777777" w:rsidR="00752422" w:rsidRDefault="00752422" w:rsidP="001B352B">
            <w:pPr>
              <w:rPr>
                <w:color w:val="auto"/>
              </w:rPr>
            </w:pPr>
          </w:p>
          <w:p w14:paraId="18168500" w14:textId="77777777" w:rsidR="00752422" w:rsidRDefault="00752422" w:rsidP="001B352B">
            <w:pPr>
              <w:rPr>
                <w:color w:val="auto"/>
              </w:rPr>
            </w:pPr>
          </w:p>
          <w:p w14:paraId="1A3E1F2E" w14:textId="400BAB99" w:rsidR="00752422" w:rsidRDefault="009A5A9A" w:rsidP="009A5A9A">
            <w:pPr>
              <w:pStyle w:val="a0"/>
              <w:ind w:firstLine="0"/>
              <w:jc w:val="left"/>
            </w:pPr>
            <w:r>
              <w:t xml:space="preserve">Выполнил </w:t>
            </w:r>
            <w:proofErr w:type="gramStart"/>
            <w:r>
              <w:t xml:space="preserve">студент:   </w:t>
            </w:r>
            <w:proofErr w:type="gramEnd"/>
            <w:r>
              <w:t xml:space="preserve">     Павлов Н.С.</w:t>
            </w:r>
          </w:p>
          <w:p w14:paraId="73010B62" w14:textId="77777777" w:rsidR="00752422" w:rsidRDefault="00752422" w:rsidP="009A5A9A"/>
          <w:p w14:paraId="52B54E28" w14:textId="69A0DE9E" w:rsidR="00752422" w:rsidRDefault="009A5A9A" w:rsidP="009A5A9A">
            <w:pPr>
              <w:pStyle w:val="a0"/>
              <w:ind w:firstLine="0"/>
              <w:jc w:val="left"/>
            </w:pPr>
            <w:proofErr w:type="gramStart"/>
            <w:r>
              <w:t xml:space="preserve">Группа:   </w:t>
            </w:r>
            <w:proofErr w:type="gramEnd"/>
            <w:r>
              <w:t xml:space="preserve">                        ИКБО-30-23</w:t>
            </w:r>
          </w:p>
          <w:p w14:paraId="3A302178" w14:textId="77777777" w:rsidR="00752422" w:rsidRDefault="00752422" w:rsidP="001B352B">
            <w:pPr>
              <w:rPr>
                <w:color w:val="auto"/>
              </w:rPr>
            </w:pPr>
          </w:p>
          <w:p w14:paraId="3D9EF2F8" w14:textId="10842FF2" w:rsidR="00752422" w:rsidRPr="00F83D08" w:rsidRDefault="00752422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</w:tbl>
    <w:p w14:paraId="12C6F34A" w14:textId="77777777" w:rsidR="00752422" w:rsidRDefault="00752422" w:rsidP="001B352B">
      <w:pPr>
        <w:spacing w:after="0"/>
        <w:rPr>
          <w:color w:val="auto"/>
        </w:rPr>
        <w:sectPr w:rsidR="00752422" w:rsidSect="00752422">
          <w:type w:val="continuous"/>
          <w:pgSz w:w="11909" w:h="16834"/>
          <w:pgMar w:top="1134" w:right="851" w:bottom="1134" w:left="1418" w:header="720" w:footer="720" w:gutter="0"/>
          <w:cols w:num="2" w:space="720"/>
          <w:titlePg/>
          <w:docGrid w:linePitch="299"/>
        </w:sectPr>
      </w:pPr>
    </w:p>
    <w:p w14:paraId="6A937256" w14:textId="6FCFD262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0DD2264B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752422">
          <w:type w:val="continuous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</w:t>
      </w:r>
      <w:r w:rsidR="009A5A9A">
        <w:rPr>
          <w:rFonts w:ascii="Times New Roman" w:eastAsia="Times New Roman" w:hAnsi="Times New Roman" w:cs="Times New Roman"/>
          <w:color w:val="auto"/>
          <w:sz w:val="24"/>
        </w:rPr>
        <w:t>4</w:t>
      </w:r>
    </w:p>
    <w:p w14:paraId="36C5C181" w14:textId="5F31A85E" w:rsidR="000A2DDB" w:rsidRPr="00892D91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000000"/>
          <w:sz w:val="22"/>
          <w:szCs w:val="22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Default="007107CE">
          <w:pPr>
            <w:pStyle w:val="aa"/>
          </w:pPr>
        </w:p>
        <w:p w14:paraId="1094A2C1" w14:textId="44405ECD" w:rsidR="00E7457A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404160" w:history="1">
            <w:r w:rsidR="00E7457A" w:rsidRPr="00787766">
              <w:rPr>
                <w:rStyle w:val="ab"/>
                <w:noProof/>
              </w:rPr>
              <w:t>ЦЕЛЬ РАБОТЫ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_Toc159404160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3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313472FF" w14:textId="6A318202" w:rsidR="00E7457A" w:rsidRDefault="009368B1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61" w:history="1">
            <w:r w:rsidR="00E7457A" w:rsidRPr="00787766">
              <w:rPr>
                <w:rStyle w:val="ab"/>
                <w:noProof/>
              </w:rPr>
              <w:t>1 ЗАДАНИЕ №1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_Toc159404161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4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442C72E8" w14:textId="52EFB819" w:rsidR="00E7457A" w:rsidRDefault="009368B1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62" w:history="1">
            <w:r w:rsidR="00E7457A" w:rsidRPr="00787766">
              <w:rPr>
                <w:rStyle w:val="ab"/>
                <w:noProof/>
              </w:rPr>
              <w:t>1.1 ФОРМУЛИРОВКА ЗАДАЧИ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_Toc159404162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4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7841190D" w14:textId="4B3AF859" w:rsidR="00E7457A" w:rsidRDefault="009368B1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63" w:history="1">
            <w:r w:rsidR="00E7457A" w:rsidRPr="00787766">
              <w:rPr>
                <w:rStyle w:val="ab"/>
                <w:noProof/>
              </w:rPr>
              <w:t>1.2 ПЕРВЫЙ АЛГОРИТМ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_Toc159404163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5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746B01B4" w14:textId="7C406D71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64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1.2.1 Математическая модель решения задачи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_Toc159404164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D4B81" w14:textId="57FABD4F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65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1.2.2 Реализация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_Toc159404165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66A1C" w14:textId="5244AD6F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66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1.2.3 Тестирование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_Toc159404166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116A45" w14:textId="330FA6DB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67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1.2.4 Оценка емкостной сложности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_Toc159404167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26B874" w14:textId="3D7A176E" w:rsidR="00E7457A" w:rsidRDefault="009368B1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68" w:history="1">
            <w:r w:rsidR="00E7457A" w:rsidRPr="00787766">
              <w:rPr>
                <w:rStyle w:val="ab"/>
                <w:noProof/>
              </w:rPr>
              <w:t>1.3 ВТОРОЙ АЛГОРИТМ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_Toc159404168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11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587EF662" w14:textId="601A7C36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69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1.3.1 Математическая модель решения задачи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_Toc159404169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EE8F1" w14:textId="17E7D45D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70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1.3.2 Реализация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_Toc159404170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FB2923" w14:textId="0115004A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71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1.3.3 Тестирование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_Toc159404171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65F768" w14:textId="57882274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72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1.3.4 Оценка емкостной сложности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_Toc159404172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14CDD" w14:textId="0BD6D55B" w:rsidR="00E7457A" w:rsidRDefault="009368B1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73" w:history="1">
            <w:r w:rsidR="00E7457A" w:rsidRPr="00787766">
              <w:rPr>
                <w:rStyle w:val="ab"/>
                <w:noProof/>
              </w:rPr>
              <w:t>1.4 ВЫВОДЫ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_Toc159404173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17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377E8C55" w14:textId="3041FEF9" w:rsidR="00E7457A" w:rsidRDefault="009368B1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74" w:history="1">
            <w:r w:rsidR="00E7457A" w:rsidRPr="00787766">
              <w:rPr>
                <w:rStyle w:val="ab"/>
                <w:noProof/>
              </w:rPr>
              <w:t>2 ЗАДАНИЕ №2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_Toc159404174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18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0CDA6EC0" w14:textId="0DC9DAF0" w:rsidR="00E7457A" w:rsidRDefault="009368B1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75" w:history="1">
            <w:r w:rsidR="00E7457A" w:rsidRPr="00787766">
              <w:rPr>
                <w:rStyle w:val="ab"/>
                <w:noProof/>
              </w:rPr>
              <w:t>2.1 ПОСТАНОВКА ЗАДАЧИ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_Toc159404175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18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32D7755F" w14:textId="36C89D0C" w:rsidR="00E7457A" w:rsidRDefault="009368B1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76" w:history="1">
            <w:r w:rsidR="00E7457A" w:rsidRPr="00787766">
              <w:rPr>
                <w:rStyle w:val="ab"/>
                <w:noProof/>
              </w:rPr>
              <w:t>2.2 РАБОТА С АЛГОРИТМОМ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_Toc159404176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19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0EBE8B24" w14:textId="5EE44449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77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Математическая модель решения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_Toc159404177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C9E73" w14:textId="3D9E674D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78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Разработка эффективного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_Toc159404178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7685D" w14:textId="3EFE4968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79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Тестирование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_Toc159404179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B6F4E" w14:textId="547CA089" w:rsidR="00E7457A" w:rsidRPr="005A7953" w:rsidRDefault="009368B1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hyperlink w:anchor="_Toc159404180" w:history="1">
            <w:r w:rsidR="00E7457A" w:rsidRPr="005A795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Оценка емкостной сложности алгоритма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_Toc159404180 \h </w:instrTex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34D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E7457A" w:rsidRPr="005A79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9F408" w14:textId="253651BB" w:rsidR="00E7457A" w:rsidRDefault="009368B1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81" w:history="1">
            <w:r w:rsidR="00E7457A" w:rsidRPr="00787766">
              <w:rPr>
                <w:rStyle w:val="ab"/>
                <w:noProof/>
              </w:rPr>
              <w:t>2.3 ВЫВОДЫ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_Toc159404181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25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1B039194" w14:textId="470C6215" w:rsidR="00E7457A" w:rsidRDefault="009368B1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9404182" w:history="1">
            <w:r w:rsidR="00E7457A" w:rsidRPr="00787766">
              <w:rPr>
                <w:rStyle w:val="ab"/>
                <w:noProof/>
              </w:rPr>
              <w:t>СПИСОК ИНФОРМАЦТОННЫХ ИСТОЧНИКОВ</w:t>
            </w:r>
            <w:r w:rsidR="00E7457A">
              <w:rPr>
                <w:noProof/>
                <w:webHidden/>
              </w:rPr>
              <w:tab/>
            </w:r>
            <w:r w:rsidR="00E7457A">
              <w:rPr>
                <w:noProof/>
                <w:webHidden/>
              </w:rPr>
              <w:fldChar w:fldCharType="begin"/>
            </w:r>
            <w:r w:rsidR="00E7457A">
              <w:rPr>
                <w:noProof/>
                <w:webHidden/>
              </w:rPr>
              <w:instrText xml:space="preserve"> PAGEREF _Toc159404182 \h </w:instrText>
            </w:r>
            <w:r w:rsidR="00E7457A">
              <w:rPr>
                <w:noProof/>
                <w:webHidden/>
              </w:rPr>
            </w:r>
            <w:r w:rsidR="00E7457A">
              <w:rPr>
                <w:noProof/>
                <w:webHidden/>
              </w:rPr>
              <w:fldChar w:fldCharType="separate"/>
            </w:r>
            <w:r w:rsidR="00D34DC7">
              <w:rPr>
                <w:noProof/>
                <w:webHidden/>
              </w:rPr>
              <w:t>26</w:t>
            </w:r>
            <w:r w:rsidR="00E7457A">
              <w:rPr>
                <w:noProof/>
                <w:webHidden/>
              </w:rPr>
              <w:fldChar w:fldCharType="end"/>
            </w:r>
          </w:hyperlink>
        </w:p>
        <w:p w14:paraId="1F6D4189" w14:textId="72F496DB" w:rsidR="007107CE" w:rsidRDefault="007107CE">
          <w:r>
            <w:rPr>
              <w:b/>
              <w:bCs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0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6AF54B" w14:textId="48F062F4" w:rsidR="00E7457A" w:rsidRDefault="00E7457A" w:rsidP="007107CE">
      <w:pPr>
        <w:pStyle w:val="1"/>
      </w:pPr>
      <w:bookmarkStart w:id="0" w:name="_Toc159404160"/>
      <w:r>
        <w:lastRenderedPageBreak/>
        <w:t>ЦЕЛЬ РАБОТЫ</w:t>
      </w:r>
      <w:bookmarkEnd w:id="0"/>
    </w:p>
    <w:p w14:paraId="6477828B" w14:textId="3B757E7B" w:rsidR="00E7457A" w:rsidRPr="00E7457A" w:rsidRDefault="00E7457A" w:rsidP="00E7457A">
      <w:pPr>
        <w:pStyle w:val="a0"/>
      </w:pPr>
      <w:r>
        <w:t>П</w:t>
      </w:r>
      <w:r w:rsidRPr="00E7457A">
        <w:t xml:space="preserve">риобретение практических навыков: </w:t>
      </w:r>
    </w:p>
    <w:p w14:paraId="12A269C7" w14:textId="4EE9F726" w:rsidR="00E7457A" w:rsidRPr="00E7457A" w:rsidRDefault="00E7457A" w:rsidP="00E7457A">
      <w:pPr>
        <w:pStyle w:val="a0"/>
        <w:numPr>
          <w:ilvl w:val="0"/>
          <w:numId w:val="20"/>
        </w:numPr>
        <w:ind w:left="0" w:firstLine="709"/>
      </w:pPr>
      <w:r w:rsidRPr="00E7457A">
        <w:t xml:space="preserve">эмпирическому определению вычислительной сложности алгоритмов на теоретическом и практическом уровнях; </w:t>
      </w:r>
    </w:p>
    <w:p w14:paraId="491116FD" w14:textId="2799B60E" w:rsidR="00E7457A" w:rsidRPr="00E7457A" w:rsidRDefault="00E7457A" w:rsidP="00E7457A">
      <w:pPr>
        <w:pStyle w:val="a0"/>
        <w:numPr>
          <w:ilvl w:val="0"/>
          <w:numId w:val="20"/>
        </w:numPr>
        <w:ind w:left="0" w:firstLine="709"/>
      </w:pPr>
      <w:r w:rsidRPr="00E7457A">
        <w:t>выбору эффективного алгоритма решения вычислительной задачи из нескольких.</w:t>
      </w:r>
    </w:p>
    <w:p w14:paraId="1676094E" w14:textId="494FB241" w:rsidR="00E7457A" w:rsidRPr="00E7457A" w:rsidRDefault="00E7457A" w:rsidP="00E7457A">
      <w:r>
        <w:br w:type="page"/>
      </w:r>
    </w:p>
    <w:p w14:paraId="139958C4" w14:textId="52D5780A" w:rsidR="000C1A45" w:rsidRPr="002D6F2F" w:rsidRDefault="00E7050B" w:rsidP="007107CE">
      <w:pPr>
        <w:pStyle w:val="1"/>
      </w:pPr>
      <w:bookmarkStart w:id="1" w:name="_Toc159404161"/>
      <w:r w:rsidRPr="002D6F2F">
        <w:lastRenderedPageBreak/>
        <w:t xml:space="preserve">1 </w:t>
      </w:r>
      <w:r w:rsidR="002D6F2F" w:rsidRPr="002D6F2F">
        <w:t>ЗАДАНИЕ №1</w:t>
      </w:r>
      <w:bookmarkEnd w:id="1"/>
    </w:p>
    <w:p w14:paraId="19F751FE" w14:textId="5BFC152A" w:rsidR="002D6F2F" w:rsidRDefault="00D01040" w:rsidP="00D01040">
      <w:pPr>
        <w:pStyle w:val="2"/>
      </w:pPr>
      <w:bookmarkStart w:id="2" w:name="_Toc159404162"/>
      <w:r>
        <w:t xml:space="preserve">1.1 </w:t>
      </w:r>
      <w:r w:rsidR="002D6F2F">
        <w:t>ФОРМУЛИРОВКА ЗАДАЧИ</w:t>
      </w:r>
      <w:bookmarkEnd w:id="2"/>
    </w:p>
    <w:p w14:paraId="1DAFF17D" w14:textId="7E70C435" w:rsidR="00BD16D2" w:rsidRDefault="00BD16D2" w:rsidP="00BD16D2">
      <w:pPr>
        <w:pStyle w:val="a0"/>
      </w:pPr>
      <w:r>
        <w:t>Пусть имеется вычислительная задача:</w:t>
      </w:r>
    </w:p>
    <w:p w14:paraId="32070ACD" w14:textId="5056CE5D" w:rsidR="00BD16D2" w:rsidRDefault="00BD16D2" w:rsidP="00BD16D2">
      <w:pPr>
        <w:pStyle w:val="a0"/>
      </w:pPr>
      <w:r>
        <w:t xml:space="preserve">– дан массив </w:t>
      </w:r>
      <w:r w:rsidRPr="00BD16D2">
        <w:rPr>
          <w:b/>
          <w:bCs/>
        </w:rPr>
        <w:t>х</w:t>
      </w:r>
      <w:r>
        <w:t xml:space="preserve"> из </w:t>
      </w:r>
      <w:r w:rsidRPr="00BD16D2">
        <w:rPr>
          <w:b/>
          <w:bCs/>
        </w:rPr>
        <w:t>n</w:t>
      </w:r>
      <w:r>
        <w:t xml:space="preserve"> элементов целого типа; удалить из этого массива все значения равные заданному (ключевому) </w:t>
      </w:r>
      <w:r>
        <w:rPr>
          <w:b/>
          <w:bCs/>
          <w:lang w:val="en-US"/>
        </w:rPr>
        <w:t>key</w:t>
      </w:r>
      <w:r>
        <w:t>.</w:t>
      </w:r>
    </w:p>
    <w:p w14:paraId="2D379BE1" w14:textId="0570F47E" w:rsidR="00BD16D2" w:rsidRPr="00BD16D2" w:rsidRDefault="00BD16D2" w:rsidP="00BD16D2">
      <w:pPr>
        <w:pStyle w:val="a0"/>
      </w:pPr>
      <w:r>
        <w:t>Необходимо выбрать эффективный алгоритм вычислительной задачи из двух предложенных, используя теоретическую и практическую оценку вычислительной сложности каждого из алгоритмов, а также его ёмкостную сложность.</w:t>
      </w:r>
    </w:p>
    <w:p w14:paraId="382B0D5B" w14:textId="66AC1C0C" w:rsidR="00D01040" w:rsidRPr="00D01040" w:rsidRDefault="00D01040" w:rsidP="00D0104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6D7B14E" w14:textId="2A11005E" w:rsidR="002D6F2F" w:rsidRDefault="00D01040" w:rsidP="00D01040">
      <w:pPr>
        <w:pStyle w:val="2"/>
      </w:pPr>
      <w:bookmarkStart w:id="3" w:name="_Toc159404163"/>
      <w:r>
        <w:lastRenderedPageBreak/>
        <w:t xml:space="preserve">1.2 </w:t>
      </w:r>
      <w:r w:rsidR="002D6F2F">
        <w:t>ПЕРВЫЙ АЛГОРИТМ</w:t>
      </w:r>
      <w:bookmarkEnd w:id="3"/>
    </w:p>
    <w:p w14:paraId="0A72C0A7" w14:textId="616F77D7" w:rsidR="002D6F2F" w:rsidRPr="00D01040" w:rsidRDefault="00D01040" w:rsidP="00D01040">
      <w:pPr>
        <w:pStyle w:val="3"/>
      </w:pPr>
      <w:bookmarkStart w:id="4" w:name="_Toc159404164"/>
      <w:r>
        <w:t xml:space="preserve">1.2.1 </w:t>
      </w:r>
      <w:r w:rsidR="004C68B2" w:rsidRPr="00D01040">
        <w:t>Математическая модель решения задачи</w:t>
      </w:r>
      <w:bookmarkEnd w:id="4"/>
    </w:p>
    <w:p w14:paraId="31B5FF53" w14:textId="493144EE" w:rsidR="004C68B2" w:rsidRPr="00AA0A05" w:rsidRDefault="00AA0A05" w:rsidP="004C68B2">
      <w:pPr>
        <w:pStyle w:val="a0"/>
        <w:rPr>
          <w:b/>
          <w:bCs/>
        </w:rPr>
      </w:pPr>
      <w:r w:rsidRPr="00AA0A05">
        <w:rPr>
          <w:b/>
          <w:bCs/>
        </w:rPr>
        <w:t>Описание действий алгоритма:</w:t>
      </w:r>
    </w:p>
    <w:p w14:paraId="022E4AE3" w14:textId="3301763F" w:rsidR="00AA0A05" w:rsidRPr="0034261B" w:rsidRDefault="00AA0A05" w:rsidP="004C68B2">
      <w:pPr>
        <w:pStyle w:val="a0"/>
      </w:pPr>
      <w:r w:rsidRPr="0034261B">
        <w:t xml:space="preserve">Переменой целого типа </w:t>
      </w:r>
      <w:r w:rsidRPr="0034261B">
        <w:rPr>
          <w:lang w:val="en-US"/>
        </w:rPr>
        <w:t>i</w:t>
      </w:r>
      <w:r w:rsidRPr="0034261B">
        <w:t xml:space="preserve"> присваивается значение 0. Пока значение </w:t>
      </w:r>
      <w:r w:rsidRPr="0034261B">
        <w:rPr>
          <w:lang w:val="en-US"/>
        </w:rPr>
        <w:t>i</w:t>
      </w:r>
      <w:r w:rsidRPr="0034261B">
        <w:t xml:space="preserve"> меньше размера массива </w:t>
      </w:r>
      <w:r w:rsidRPr="0034261B">
        <w:rPr>
          <w:lang w:val="en-US"/>
        </w:rPr>
        <w:t>x</w:t>
      </w:r>
      <w:r w:rsidRPr="0034261B">
        <w:t xml:space="preserve"> </w:t>
      </w:r>
      <w:r w:rsidR="00564555">
        <w:t>(</w:t>
      </w:r>
      <w:r w:rsidR="00564555">
        <w:rPr>
          <w:lang w:val="en-US"/>
        </w:rPr>
        <w:t>n</w:t>
      </w:r>
      <w:r w:rsidR="00564555" w:rsidRPr="00564555">
        <w:t xml:space="preserve">) </w:t>
      </w:r>
      <w:r w:rsidRPr="0034261B">
        <w:t>выполняется следующий цикл:</w:t>
      </w:r>
    </w:p>
    <w:p w14:paraId="5B40E011" w14:textId="22F47D9C" w:rsidR="00AA0A05" w:rsidRPr="0034261B" w:rsidRDefault="00AA0A05" w:rsidP="00AA0A05">
      <w:pPr>
        <w:pStyle w:val="a0"/>
        <w:numPr>
          <w:ilvl w:val="0"/>
          <w:numId w:val="13"/>
        </w:numPr>
        <w:ind w:left="0" w:firstLine="709"/>
      </w:pPr>
      <w:r w:rsidRPr="0034261B">
        <w:t xml:space="preserve">Очередной </w:t>
      </w:r>
      <w:r w:rsidRPr="0034261B">
        <w:rPr>
          <w:lang w:val="en-US"/>
        </w:rPr>
        <w:t>i</w:t>
      </w:r>
      <w:r w:rsidRPr="0034261B">
        <w:t xml:space="preserve">-й элемент массива </w:t>
      </w:r>
      <w:r w:rsidRPr="0034261B">
        <w:rPr>
          <w:lang w:val="en-US"/>
        </w:rPr>
        <w:t>x</w:t>
      </w:r>
      <w:r w:rsidRPr="0034261B">
        <w:t xml:space="preserve"> сравнивается с ключевым значением </w:t>
      </w:r>
      <w:r w:rsidRPr="0034261B">
        <w:rPr>
          <w:lang w:val="en-US"/>
        </w:rPr>
        <w:t>key</w:t>
      </w:r>
    </w:p>
    <w:p w14:paraId="7F493443" w14:textId="6E215CA8" w:rsidR="00AA0A05" w:rsidRPr="0034261B" w:rsidRDefault="00AA0A05" w:rsidP="00AA0A05">
      <w:pPr>
        <w:pStyle w:val="a0"/>
        <w:numPr>
          <w:ilvl w:val="0"/>
          <w:numId w:val="13"/>
        </w:numPr>
        <w:ind w:left="0" w:firstLine="709"/>
      </w:pPr>
      <w:r w:rsidRPr="0034261B">
        <w:t xml:space="preserve">Если эти значения равны, то выполняется смещение элементов массива </w:t>
      </w:r>
      <w:r w:rsidRPr="0034261B">
        <w:rPr>
          <w:lang w:val="en-US"/>
        </w:rPr>
        <w:t>x</w:t>
      </w:r>
      <w:r w:rsidRPr="0034261B">
        <w:t xml:space="preserve"> на 1 позицию влево, начиная с </w:t>
      </w:r>
      <w:r w:rsidR="0034261B" w:rsidRPr="0034261B">
        <w:t>(</w:t>
      </w:r>
      <w:r w:rsidRPr="0034261B">
        <w:rPr>
          <w:lang w:val="en-US"/>
        </w:rPr>
        <w:t>i</w:t>
      </w:r>
      <w:r w:rsidRPr="0034261B">
        <w:t>+1</w:t>
      </w:r>
      <w:r w:rsidR="0034261B" w:rsidRPr="0034261B">
        <w:t>)</w:t>
      </w:r>
      <w:r w:rsidRPr="0034261B">
        <w:t xml:space="preserve"> элемента. Затем размер массива </w:t>
      </w:r>
      <w:r w:rsidR="00774DCB" w:rsidRPr="0034261B">
        <w:rPr>
          <w:lang w:val="en-US"/>
        </w:rPr>
        <w:t>x</w:t>
      </w:r>
      <w:r w:rsidR="00774DCB" w:rsidRPr="0034261B">
        <w:t xml:space="preserve"> </w:t>
      </w:r>
      <w:r w:rsidRPr="0034261B">
        <w:t xml:space="preserve">уменьшается на </w:t>
      </w:r>
      <w:r w:rsidR="00774DCB" w:rsidRPr="0034261B">
        <w:t xml:space="preserve">1. Иначе переменная </w:t>
      </w:r>
      <w:r w:rsidR="00774DCB" w:rsidRPr="0034261B">
        <w:rPr>
          <w:lang w:val="en-US"/>
        </w:rPr>
        <w:t>i</w:t>
      </w:r>
      <w:r w:rsidR="00774DCB" w:rsidRPr="0034261B">
        <w:t xml:space="preserve"> увеличивается на 1.</w:t>
      </w:r>
    </w:p>
    <w:p w14:paraId="2F685324" w14:textId="17D94DBF" w:rsidR="00774DCB" w:rsidRDefault="00774DCB" w:rsidP="00774DCB">
      <w:pPr>
        <w:pStyle w:val="a0"/>
      </w:pPr>
      <w:r>
        <w:t>Подробный порядок действий алгоритма обозначен на блок-схеме (рис.1).</w:t>
      </w:r>
    </w:p>
    <w:p w14:paraId="5F8573C4" w14:textId="06886485" w:rsidR="00774DCB" w:rsidRDefault="00774DCB" w:rsidP="00774DCB">
      <w:pPr>
        <w:pStyle w:val="a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85021E" wp14:editId="315203FD">
            <wp:simplePos x="0" y="0"/>
            <wp:positionH relativeFrom="margin">
              <wp:align>center</wp:align>
            </wp:positionH>
            <wp:positionV relativeFrom="paragraph">
              <wp:posOffset>294252</wp:posOffset>
            </wp:positionV>
            <wp:extent cx="3610800" cy="5299200"/>
            <wp:effectExtent l="0" t="0" r="889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800" cy="52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ED00A2" w14:textId="22BA9849" w:rsidR="00774DCB" w:rsidRDefault="00774DCB" w:rsidP="00774DCB">
      <w:pPr>
        <w:pStyle w:val="a0"/>
        <w:ind w:firstLine="0"/>
        <w:jc w:val="center"/>
      </w:pPr>
      <w:r>
        <w:t>Рисунок 1 – Блок-схема первого алгоритма</w:t>
      </w:r>
    </w:p>
    <w:p w14:paraId="5979CCF8" w14:textId="247FC621" w:rsidR="00774DCB" w:rsidRPr="0034261B" w:rsidRDefault="0034261B" w:rsidP="00774DCB">
      <w:pPr>
        <w:pStyle w:val="a0"/>
        <w:rPr>
          <w:b/>
          <w:bCs/>
        </w:rPr>
      </w:pPr>
      <w:r w:rsidRPr="0034261B">
        <w:rPr>
          <w:b/>
          <w:bCs/>
        </w:rPr>
        <w:lastRenderedPageBreak/>
        <w:t>Доказательство корректности цикла</w:t>
      </w:r>
      <w:r>
        <w:rPr>
          <w:b/>
          <w:bCs/>
        </w:rPr>
        <w:t>(внешнего)</w:t>
      </w:r>
      <w:r w:rsidRPr="0034261B">
        <w:rPr>
          <w:b/>
          <w:bCs/>
        </w:rPr>
        <w:t>:</w:t>
      </w:r>
    </w:p>
    <w:p w14:paraId="10EEFE2F" w14:textId="10EC9052" w:rsidR="00774DCB" w:rsidRDefault="0034261B" w:rsidP="00774DCB">
      <w:pPr>
        <w:pStyle w:val="a0"/>
      </w:pPr>
      <w:r>
        <w:t xml:space="preserve">Определим инвариант цикла: «В массиве </w:t>
      </w:r>
      <w:r>
        <w:rPr>
          <w:lang w:val="en-US"/>
        </w:rPr>
        <w:t>x</w:t>
      </w:r>
      <w:r>
        <w:t xml:space="preserve"> среди первых </w:t>
      </w:r>
      <w:r>
        <w:rPr>
          <w:lang w:val="en-US"/>
        </w:rPr>
        <w:t>i</w:t>
      </w:r>
      <w:r>
        <w:t xml:space="preserve"> элементов нет значений равных контрольному (</w:t>
      </w:r>
      <w:r>
        <w:rPr>
          <w:lang w:val="en-US"/>
        </w:rPr>
        <w:t>key</w:t>
      </w:r>
      <w:r>
        <w:t>)»</w:t>
      </w:r>
    </w:p>
    <w:p w14:paraId="491947B1" w14:textId="25920BB1" w:rsidR="00C740DC" w:rsidRDefault="0034261B" w:rsidP="00774DCB">
      <w:pPr>
        <w:pStyle w:val="a0"/>
      </w:pPr>
      <w:r>
        <w:t>Область изменения параметров этой задачи [</w:t>
      </w:r>
      <w:proofErr w:type="gramStart"/>
      <w:r w:rsidR="00C740DC">
        <w:rPr>
          <w:lang w:val="en-US"/>
        </w:rPr>
        <w:t>x</w:t>
      </w:r>
      <w:r w:rsidR="00C740DC" w:rsidRPr="00C740DC">
        <w:t>[</w:t>
      </w:r>
      <w:proofErr w:type="gramEnd"/>
      <w:r>
        <w:t>1</w:t>
      </w:r>
      <w:r w:rsidR="00C740DC" w:rsidRPr="00C740DC">
        <w:t xml:space="preserve">]; </w:t>
      </w:r>
      <w:r w:rsidR="00C740DC">
        <w:rPr>
          <w:lang w:val="en-US"/>
        </w:rPr>
        <w:t>x</w:t>
      </w:r>
      <w:r w:rsidR="00C740DC" w:rsidRPr="00C740DC">
        <w:t>[</w:t>
      </w:r>
      <w:r>
        <w:t>n</w:t>
      </w:r>
      <w:r w:rsidR="00C740DC" w:rsidRPr="00C740DC">
        <w:t>]]</w:t>
      </w:r>
      <w:r>
        <w:t xml:space="preserve"> можно разделить на две части: </w:t>
      </w:r>
    </w:p>
    <w:p w14:paraId="5A33FB1C" w14:textId="538166C1" w:rsidR="00C740DC" w:rsidRDefault="0034261B" w:rsidP="00C740DC">
      <w:pPr>
        <w:pStyle w:val="a0"/>
        <w:numPr>
          <w:ilvl w:val="0"/>
          <w:numId w:val="14"/>
        </w:numPr>
        <w:ind w:left="0" w:firstLine="709"/>
      </w:pPr>
      <w:r>
        <w:t xml:space="preserve">исследованную область, для которой </w:t>
      </w:r>
      <w:r w:rsidR="00C740DC">
        <w:t>нет элементов равных контрольному значению</w:t>
      </w:r>
      <w:r>
        <w:t xml:space="preserve"> в [</w:t>
      </w:r>
      <w:proofErr w:type="gramStart"/>
      <w:r w:rsidR="00C740DC">
        <w:rPr>
          <w:lang w:val="en-US"/>
        </w:rPr>
        <w:t>x</w:t>
      </w:r>
      <w:r w:rsidR="00C740DC" w:rsidRPr="00C740DC">
        <w:t>[</w:t>
      </w:r>
      <w:proofErr w:type="gramEnd"/>
      <w:r>
        <w:t>1</w:t>
      </w:r>
      <w:r w:rsidR="00C740DC" w:rsidRPr="00C740DC">
        <w:t xml:space="preserve">]; </w:t>
      </w:r>
      <w:r w:rsidR="00C740DC">
        <w:rPr>
          <w:lang w:val="en-US"/>
        </w:rPr>
        <w:t>x</w:t>
      </w:r>
      <w:r w:rsidR="00C740DC" w:rsidRPr="00C740DC">
        <w:t>[</w:t>
      </w:r>
      <w:r>
        <w:t>i</w:t>
      </w:r>
      <w:r w:rsidR="00C740DC" w:rsidRPr="00C740DC">
        <w:t>]]</w:t>
      </w:r>
      <w:r>
        <w:t>;</w:t>
      </w:r>
    </w:p>
    <w:p w14:paraId="6DA05119" w14:textId="61AAF07B" w:rsidR="00C740DC" w:rsidRDefault="0034261B" w:rsidP="00C740DC">
      <w:pPr>
        <w:pStyle w:val="a0"/>
        <w:numPr>
          <w:ilvl w:val="0"/>
          <w:numId w:val="14"/>
        </w:numPr>
        <w:ind w:left="0" w:firstLine="709"/>
      </w:pPr>
      <w:r>
        <w:t>область неопределенности [</w:t>
      </w:r>
      <w:r w:rsidR="00C740DC">
        <w:rPr>
          <w:lang w:val="en-US"/>
        </w:rPr>
        <w:t>x</w:t>
      </w:r>
      <w:r w:rsidR="00C740DC" w:rsidRPr="00C740DC">
        <w:t>[</w:t>
      </w:r>
      <w:r>
        <w:t>i+1</w:t>
      </w:r>
      <w:r w:rsidR="00C740DC" w:rsidRPr="00C740DC">
        <w:t xml:space="preserve">]; </w:t>
      </w:r>
      <w:r w:rsidR="00C740DC">
        <w:rPr>
          <w:lang w:val="en-US"/>
        </w:rPr>
        <w:t>x</w:t>
      </w:r>
      <w:r w:rsidR="00C740DC" w:rsidRPr="00C740DC">
        <w:t>[</w:t>
      </w:r>
      <w:r>
        <w:t>n</w:t>
      </w:r>
      <w:r w:rsidR="00C740DC" w:rsidRPr="00C740DC">
        <w:t>]]</w:t>
      </w:r>
      <w:r>
        <w:t>.</w:t>
      </w:r>
    </w:p>
    <w:p w14:paraId="2206A141" w14:textId="77777777" w:rsidR="00C740DC" w:rsidRDefault="0034261B" w:rsidP="00774DCB">
      <w:pPr>
        <w:pStyle w:val="a0"/>
      </w:pPr>
      <w:r>
        <w:t>Необходимо составлять цикл так, чтобы на каждой итерации область неопределенности сокращалась, это, собственно, и будет доказывать, что условие завершения рано или поздно будет выполнено, т.е. цикл конечный:</w:t>
      </w:r>
    </w:p>
    <w:p w14:paraId="2E09F442" w14:textId="0EAB264D" w:rsidR="00C740DC" w:rsidRPr="00C740DC" w:rsidRDefault="00C740DC" w:rsidP="00760A11">
      <w:pPr>
        <w:pStyle w:val="a0"/>
        <w:numPr>
          <w:ilvl w:val="0"/>
          <w:numId w:val="15"/>
        </w:numPr>
        <w:ind w:left="0" w:firstLine="709"/>
      </w:pPr>
      <w:r>
        <w:t>перед началом цикла</w:t>
      </w:r>
      <w:r w:rsidRPr="00C740DC">
        <w:t xml:space="preserve"> </w:t>
      </w:r>
      <w:r>
        <w:t xml:space="preserve">исследованная область представляет собой пустой массив, а область неопределенности составляет </w:t>
      </w:r>
      <w:r w:rsidRPr="00C740DC">
        <w:t>[</w:t>
      </w:r>
      <w:proofErr w:type="gramStart"/>
      <w:r>
        <w:rPr>
          <w:lang w:val="en-US"/>
        </w:rPr>
        <w:t>x</w:t>
      </w:r>
      <w:r w:rsidRPr="00C740DC">
        <w:t>[</w:t>
      </w:r>
      <w:proofErr w:type="gramEnd"/>
      <w:r w:rsidRPr="00C740DC">
        <w:t xml:space="preserve">1]; </w:t>
      </w:r>
      <w:r>
        <w:rPr>
          <w:lang w:val="en-US"/>
        </w:rPr>
        <w:t>x</w:t>
      </w:r>
      <w:r w:rsidRPr="00C740DC">
        <w:t>[</w:t>
      </w:r>
      <w:r>
        <w:rPr>
          <w:lang w:val="en-US"/>
        </w:rPr>
        <w:t>n</w:t>
      </w:r>
      <w:r w:rsidRPr="00C740DC">
        <w:t>]]</w:t>
      </w:r>
    </w:p>
    <w:p w14:paraId="138DC599" w14:textId="7F5D966D" w:rsidR="00A45B8D" w:rsidRDefault="00C740DC" w:rsidP="00760A11">
      <w:pPr>
        <w:pStyle w:val="a0"/>
        <w:numPr>
          <w:ilvl w:val="0"/>
          <w:numId w:val="15"/>
        </w:numPr>
        <w:ind w:left="0" w:firstLine="709"/>
      </w:pPr>
      <w:r>
        <w:t>после первого выполнения цикла</w:t>
      </w:r>
      <w:r w:rsidR="00A45B8D">
        <w:t xml:space="preserve"> может быть 2 варианта</w:t>
      </w:r>
      <w:r w:rsidR="00A45B8D" w:rsidRPr="00A45B8D">
        <w:t xml:space="preserve">. </w:t>
      </w:r>
      <w:r w:rsidR="00A45B8D">
        <w:t xml:space="preserve">Если первый элемент был равен контрольному значению, то элемент удаляется и </w:t>
      </w:r>
      <w:r w:rsidR="00760A11">
        <w:t xml:space="preserve">размер массива становится на 1 меньше. Поэтому </w:t>
      </w:r>
      <w:r w:rsidR="00A45B8D">
        <w:t xml:space="preserve">исследованная область </w:t>
      </w:r>
      <w:r w:rsidR="00760A11">
        <w:t>оста</w:t>
      </w:r>
      <w:r w:rsidR="00DA049F">
        <w:t>е</w:t>
      </w:r>
      <w:r w:rsidR="00760A11">
        <w:t>тся прежн</w:t>
      </w:r>
      <w:r w:rsidR="00DA049F">
        <w:t>ей, а область неопределенности</w:t>
      </w:r>
      <w:r w:rsidR="00760A11">
        <w:t xml:space="preserve"> </w:t>
      </w:r>
      <w:r w:rsidR="00760A11" w:rsidRPr="00760A11">
        <w:t>[</w:t>
      </w:r>
      <w:proofErr w:type="gramStart"/>
      <w:r w:rsidR="00760A11">
        <w:rPr>
          <w:lang w:val="en-US"/>
        </w:rPr>
        <w:t>x</w:t>
      </w:r>
      <w:r w:rsidR="00760A11" w:rsidRPr="00760A11">
        <w:t>[</w:t>
      </w:r>
      <w:proofErr w:type="gramEnd"/>
      <w:r w:rsidR="00760A11" w:rsidRPr="00760A11">
        <w:t xml:space="preserve">1]; </w:t>
      </w:r>
      <w:r w:rsidR="00760A11">
        <w:rPr>
          <w:lang w:val="en-US"/>
        </w:rPr>
        <w:t>x</w:t>
      </w:r>
      <w:r w:rsidR="00760A11" w:rsidRPr="00760A11">
        <w:t>[</w:t>
      </w:r>
      <w:r w:rsidR="00760A11">
        <w:rPr>
          <w:lang w:val="en-US"/>
        </w:rPr>
        <w:t>n</w:t>
      </w:r>
      <w:r w:rsidR="00760A11" w:rsidRPr="00760A11">
        <w:t>]</w:t>
      </w:r>
      <w:r w:rsidR="00DA049F" w:rsidRPr="00DA049F">
        <w:t>]</w:t>
      </w:r>
      <w:r w:rsidR="00DA049F">
        <w:t xml:space="preserve">, но </w:t>
      </w:r>
      <w:r w:rsidR="00DA049F">
        <w:rPr>
          <w:lang w:val="en-US"/>
        </w:rPr>
        <w:t>n</w:t>
      </w:r>
      <w:r w:rsidR="00DA049F" w:rsidRPr="00DA049F">
        <w:t xml:space="preserve"> </w:t>
      </w:r>
      <w:r w:rsidR="00DA049F">
        <w:t>на 1 меньше исходного значения.</w:t>
      </w:r>
      <w:r w:rsidR="00760A11">
        <w:t xml:space="preserve">. Если же первый элемент не равен контрольному значению, то исследованная область состоит из одного элемента, а область неопределенности </w:t>
      </w:r>
      <w:r w:rsidR="00760A11" w:rsidRPr="00760A11">
        <w:t>[</w:t>
      </w:r>
      <w:proofErr w:type="gramStart"/>
      <w:r w:rsidR="00760A11">
        <w:rPr>
          <w:lang w:val="en-US"/>
        </w:rPr>
        <w:t>x</w:t>
      </w:r>
      <w:r w:rsidR="00760A11" w:rsidRPr="00760A11">
        <w:t>[</w:t>
      </w:r>
      <w:proofErr w:type="gramEnd"/>
      <w:r w:rsidR="00760A11" w:rsidRPr="00760A11">
        <w:t xml:space="preserve">2]; </w:t>
      </w:r>
      <w:r w:rsidR="00760A11">
        <w:rPr>
          <w:lang w:val="en-US"/>
        </w:rPr>
        <w:t>x</w:t>
      </w:r>
      <w:r w:rsidR="00760A11" w:rsidRPr="00760A11">
        <w:t>[</w:t>
      </w:r>
      <w:r w:rsidR="00760A11">
        <w:rPr>
          <w:lang w:val="en-US"/>
        </w:rPr>
        <w:t>n</w:t>
      </w:r>
      <w:r w:rsidR="00760A11" w:rsidRPr="00760A11">
        <w:t>]]</w:t>
      </w:r>
      <w:r w:rsidR="00760A11">
        <w:t>.</w:t>
      </w:r>
    </w:p>
    <w:p w14:paraId="2A9DEBEC" w14:textId="55EECF61" w:rsidR="00760A11" w:rsidRPr="00760A11" w:rsidRDefault="00760A11" w:rsidP="00760A11">
      <w:pPr>
        <w:pStyle w:val="a0"/>
        <w:numPr>
          <w:ilvl w:val="0"/>
          <w:numId w:val="15"/>
        </w:numPr>
        <w:ind w:left="0" w:firstLine="709"/>
      </w:pPr>
      <w:r>
        <w:t xml:space="preserve">после очередного </w:t>
      </w:r>
      <w:r>
        <w:rPr>
          <w:lang w:val="en-US"/>
        </w:rPr>
        <w:t>i</w:t>
      </w:r>
      <w:r>
        <w:t>-ого выполнения цикла может быть 2 варианта</w:t>
      </w:r>
      <w:r w:rsidRPr="00A45B8D">
        <w:t xml:space="preserve">. </w:t>
      </w:r>
      <w:r>
        <w:t xml:space="preserve">Если </w:t>
      </w:r>
      <w:r>
        <w:rPr>
          <w:lang w:val="en-US"/>
        </w:rPr>
        <w:t>i</w:t>
      </w:r>
      <w:r w:rsidRPr="00760A11">
        <w:t>-</w:t>
      </w:r>
      <w:r>
        <w:t xml:space="preserve">й элемент был равен контрольному значению, то элемент удаляется и размер массива становится на 1 меньше. </w:t>
      </w:r>
      <w:r w:rsidR="00DA049F">
        <w:t>Поэтому исследованная область остается прежней</w:t>
      </w:r>
      <w:r w:rsidR="00DA049F" w:rsidRPr="00DA049F">
        <w:t xml:space="preserve"> [</w:t>
      </w:r>
      <w:proofErr w:type="gramStart"/>
      <w:r w:rsidR="00DA049F">
        <w:rPr>
          <w:lang w:val="en-US"/>
        </w:rPr>
        <w:t>x</w:t>
      </w:r>
      <w:r w:rsidR="00DA049F" w:rsidRPr="00DA049F">
        <w:t>[</w:t>
      </w:r>
      <w:proofErr w:type="gramEnd"/>
      <w:r w:rsidR="00DA049F" w:rsidRPr="00DA049F">
        <w:t xml:space="preserve">1]; </w:t>
      </w:r>
      <w:r w:rsidR="00DA049F">
        <w:rPr>
          <w:lang w:val="en-US"/>
        </w:rPr>
        <w:t>x</w:t>
      </w:r>
      <w:r w:rsidR="00DA049F" w:rsidRPr="00DA049F">
        <w:t>[</w:t>
      </w:r>
      <w:r w:rsidR="00DA049F">
        <w:rPr>
          <w:lang w:val="en-US"/>
        </w:rPr>
        <w:t>i</w:t>
      </w:r>
      <w:r w:rsidR="00DA049F" w:rsidRPr="00DA049F">
        <w:t>-1]]</w:t>
      </w:r>
      <w:r w:rsidR="00DA049F">
        <w:t xml:space="preserve">, а область неопределенности </w:t>
      </w:r>
      <w:r w:rsidR="00DA049F" w:rsidRPr="00760A11">
        <w:t>[</w:t>
      </w:r>
      <w:r w:rsidR="00DA049F">
        <w:rPr>
          <w:lang w:val="en-US"/>
        </w:rPr>
        <w:t>x</w:t>
      </w:r>
      <w:r w:rsidR="00DA049F" w:rsidRPr="00760A11">
        <w:t>[</w:t>
      </w:r>
      <w:r w:rsidR="00DA049F">
        <w:rPr>
          <w:lang w:val="en-US"/>
        </w:rPr>
        <w:t>i</w:t>
      </w:r>
      <w:r w:rsidR="00DA049F" w:rsidRPr="00760A11">
        <w:t xml:space="preserve">]; </w:t>
      </w:r>
      <w:r w:rsidR="00DA049F">
        <w:rPr>
          <w:lang w:val="en-US"/>
        </w:rPr>
        <w:t>x</w:t>
      </w:r>
      <w:r w:rsidR="00DA049F" w:rsidRPr="00760A11">
        <w:t>[</w:t>
      </w:r>
      <w:r w:rsidR="00DA049F">
        <w:rPr>
          <w:lang w:val="en-US"/>
        </w:rPr>
        <w:t>n</w:t>
      </w:r>
      <w:r w:rsidR="00DA049F" w:rsidRPr="00760A11">
        <w:t>]</w:t>
      </w:r>
      <w:r w:rsidR="00DA049F" w:rsidRPr="00DA049F">
        <w:t>]</w:t>
      </w:r>
      <w:r w:rsidR="00DA049F">
        <w:t xml:space="preserve">, но </w:t>
      </w:r>
      <w:r w:rsidR="00DA049F">
        <w:rPr>
          <w:lang w:val="en-US"/>
        </w:rPr>
        <w:t>n</w:t>
      </w:r>
      <w:r w:rsidR="00DA049F" w:rsidRPr="00DA049F">
        <w:t xml:space="preserve"> </w:t>
      </w:r>
      <w:r w:rsidR="00DA049F">
        <w:t>на 1 меньше предыдущего значения..</w:t>
      </w:r>
      <w:r>
        <w:t xml:space="preserve"> Если же первый элемент не равен контрольному значению, то исследованная область состоит из </w:t>
      </w:r>
      <w:r>
        <w:rPr>
          <w:lang w:val="en-US"/>
        </w:rPr>
        <w:t>i</w:t>
      </w:r>
      <w:r>
        <w:t xml:space="preserve"> элементов, а область неопределенности </w:t>
      </w:r>
      <w:r w:rsidRPr="00760A11">
        <w:t>[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i</w:t>
      </w:r>
      <w:r w:rsidRPr="00760A11">
        <w:t xml:space="preserve">+1]; 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n</w:t>
      </w:r>
      <w:r w:rsidRPr="00760A11">
        <w:t>]]</w:t>
      </w:r>
      <w:r>
        <w:t>.</w:t>
      </w:r>
      <w:r w:rsidRPr="00760A11">
        <w:t xml:space="preserve"> </w:t>
      </w:r>
      <w:r>
        <w:t>И так до тех пор, пока область неопределенности не превратится в пустое множество</w:t>
      </w:r>
    </w:p>
    <w:p w14:paraId="3DF99C61" w14:textId="0C63E8B9" w:rsidR="00760A11" w:rsidRPr="00760A11" w:rsidRDefault="00760A11" w:rsidP="00A45B8D">
      <w:pPr>
        <w:pStyle w:val="a0"/>
      </w:pPr>
      <w:r>
        <w:t xml:space="preserve">Таким образом, </w:t>
      </w:r>
      <w:r w:rsidR="00C01D21">
        <w:t>выражение инварианта сохраняет свою истинность на протяжении всего цикла, а это значит, что цикл является корректным.</w:t>
      </w:r>
    </w:p>
    <w:p w14:paraId="5E6953DB" w14:textId="4FE40C27" w:rsidR="0034261B" w:rsidRPr="00C01D21" w:rsidRDefault="00C01D21" w:rsidP="00774DCB">
      <w:pPr>
        <w:pStyle w:val="a0"/>
        <w:rPr>
          <w:b/>
          <w:bCs/>
        </w:rPr>
      </w:pPr>
      <w:r w:rsidRPr="00C01D21">
        <w:rPr>
          <w:b/>
          <w:bCs/>
        </w:rPr>
        <w:lastRenderedPageBreak/>
        <w:t>Определение вычислительной сложности алгоритма:</w:t>
      </w:r>
    </w:p>
    <w:p w14:paraId="7AB30C48" w14:textId="654D488B" w:rsidR="00C01D21" w:rsidRDefault="00C01D21" w:rsidP="00C01D21">
      <w:pPr>
        <w:pStyle w:val="a0"/>
      </w:pPr>
      <w:r>
        <w:t>Определим вычислительную сложность алгоритма используя теоретический подход, т.е. выведем функцию роста T(n) отдельно для худшего и лучшего случаев.</w:t>
      </w:r>
    </w:p>
    <w:p w14:paraId="60E4EC23" w14:textId="13E796BD" w:rsidR="00B548F7" w:rsidRPr="00B548F7" w:rsidRDefault="00B548F7" w:rsidP="00B548F7">
      <w:pPr>
        <w:pStyle w:val="a0"/>
        <w:ind w:firstLine="0"/>
      </w:pPr>
      <w:r>
        <w:t xml:space="preserve">Таблица 1 </w:t>
      </w:r>
      <w:r w:rsidR="0049284E">
        <w:t>–</w:t>
      </w:r>
      <w:r>
        <w:t xml:space="preserve"> </w:t>
      </w:r>
      <w:r w:rsidR="0049284E">
        <w:t>Таблица подсчета кол-ва выполнений оператора в строке</w:t>
      </w:r>
    </w:p>
    <w:tbl>
      <w:tblPr>
        <w:tblStyle w:val="ac"/>
        <w:tblW w:w="9351" w:type="dxa"/>
        <w:jc w:val="center"/>
        <w:tblLook w:val="04A0" w:firstRow="1" w:lastRow="0" w:firstColumn="1" w:lastColumn="0" w:noHBand="0" w:noVBand="1"/>
      </w:tblPr>
      <w:tblGrid>
        <w:gridCol w:w="1422"/>
        <w:gridCol w:w="4243"/>
        <w:gridCol w:w="1560"/>
        <w:gridCol w:w="2126"/>
      </w:tblGrid>
      <w:tr w:rsidR="005220F3" w14:paraId="536BA3F1" w14:textId="12C2675A" w:rsidTr="00AC44B5">
        <w:trPr>
          <w:jc w:val="center"/>
        </w:trPr>
        <w:tc>
          <w:tcPr>
            <w:tcW w:w="1422" w:type="dxa"/>
            <w:vMerge w:val="restart"/>
            <w:vAlign w:val="center"/>
          </w:tcPr>
          <w:p w14:paraId="4544C9F1" w14:textId="652E14A1" w:rsidR="005220F3" w:rsidRDefault="005220F3" w:rsidP="00C01D21">
            <w:pPr>
              <w:pStyle w:val="a0"/>
              <w:ind w:firstLine="0"/>
            </w:pPr>
            <w:r>
              <w:t>Номер</w:t>
            </w:r>
            <w:r>
              <w:br/>
              <w:t>оператора</w:t>
            </w:r>
          </w:p>
        </w:tc>
        <w:tc>
          <w:tcPr>
            <w:tcW w:w="4243" w:type="dxa"/>
            <w:vMerge w:val="restart"/>
            <w:vAlign w:val="center"/>
          </w:tcPr>
          <w:p w14:paraId="7B03EFB9" w14:textId="64E4C6EB" w:rsidR="005220F3" w:rsidRDefault="005220F3" w:rsidP="00774DCB">
            <w:pPr>
              <w:pStyle w:val="a0"/>
              <w:ind w:firstLine="0"/>
            </w:pPr>
            <w:r>
              <w:t>Оператор</w:t>
            </w:r>
          </w:p>
        </w:tc>
        <w:tc>
          <w:tcPr>
            <w:tcW w:w="3686" w:type="dxa"/>
            <w:gridSpan w:val="2"/>
            <w:vAlign w:val="center"/>
          </w:tcPr>
          <w:p w14:paraId="47039C5F" w14:textId="108C4575" w:rsidR="005220F3" w:rsidRDefault="005220F3" w:rsidP="00774DCB">
            <w:pPr>
              <w:pStyle w:val="a0"/>
              <w:ind w:firstLine="0"/>
            </w:pPr>
            <w:r>
              <w:t>Кол-во выполнений</w:t>
            </w:r>
            <w:r>
              <w:br/>
              <w:t>оператора в строке</w:t>
            </w:r>
          </w:p>
        </w:tc>
      </w:tr>
      <w:tr w:rsidR="005220F3" w14:paraId="20960841" w14:textId="77777777" w:rsidTr="00AC44B5">
        <w:trPr>
          <w:jc w:val="center"/>
        </w:trPr>
        <w:tc>
          <w:tcPr>
            <w:tcW w:w="1422" w:type="dxa"/>
            <w:vMerge/>
            <w:vAlign w:val="center"/>
          </w:tcPr>
          <w:p w14:paraId="41BAB51A" w14:textId="77777777" w:rsidR="005220F3" w:rsidRDefault="005220F3" w:rsidP="00C01D21">
            <w:pPr>
              <w:pStyle w:val="a0"/>
              <w:ind w:firstLine="0"/>
            </w:pPr>
          </w:p>
        </w:tc>
        <w:tc>
          <w:tcPr>
            <w:tcW w:w="4243" w:type="dxa"/>
            <w:vMerge/>
            <w:vAlign w:val="center"/>
          </w:tcPr>
          <w:p w14:paraId="32C27B91" w14:textId="77777777" w:rsidR="005220F3" w:rsidRDefault="005220F3" w:rsidP="00774DCB">
            <w:pPr>
              <w:pStyle w:val="a0"/>
              <w:ind w:firstLine="0"/>
            </w:pPr>
          </w:p>
        </w:tc>
        <w:tc>
          <w:tcPr>
            <w:tcW w:w="1560" w:type="dxa"/>
            <w:vAlign w:val="center"/>
          </w:tcPr>
          <w:p w14:paraId="6A0B2A56" w14:textId="6866D751" w:rsidR="005220F3" w:rsidRPr="005220F3" w:rsidRDefault="005220F3" w:rsidP="00774DCB">
            <w:pPr>
              <w:pStyle w:val="a0"/>
              <w:ind w:firstLine="0"/>
            </w:pPr>
            <w:r>
              <w:t>В лучшем случае</w:t>
            </w:r>
          </w:p>
        </w:tc>
        <w:tc>
          <w:tcPr>
            <w:tcW w:w="2126" w:type="dxa"/>
          </w:tcPr>
          <w:p w14:paraId="49641C14" w14:textId="57288B78" w:rsidR="005220F3" w:rsidRDefault="005220F3" w:rsidP="00774DCB">
            <w:pPr>
              <w:pStyle w:val="a0"/>
              <w:ind w:firstLine="0"/>
            </w:pPr>
            <w:r>
              <w:t>В худшем случае</w:t>
            </w:r>
          </w:p>
        </w:tc>
      </w:tr>
      <w:tr w:rsidR="005220F3" w14:paraId="0229EB48" w14:textId="7092B696" w:rsidTr="00AC44B5">
        <w:trPr>
          <w:jc w:val="center"/>
        </w:trPr>
        <w:tc>
          <w:tcPr>
            <w:tcW w:w="1422" w:type="dxa"/>
            <w:vAlign w:val="center"/>
          </w:tcPr>
          <w:p w14:paraId="637D3728" w14:textId="14D25CED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43" w:type="dxa"/>
            <w:vAlign w:val="center"/>
          </w:tcPr>
          <w:p w14:paraId="55B9D4DE" w14:textId="532DCB89" w:rsidR="005220F3" w:rsidRDefault="005220F3" w:rsidP="00774DCB">
            <w:pPr>
              <w:pStyle w:val="a0"/>
              <w:ind w:firstLine="0"/>
            </w:pPr>
            <w:proofErr w:type="spellStart"/>
            <w:r w:rsidRPr="00D70358">
              <w:t>int</w:t>
            </w:r>
            <w:proofErr w:type="spellEnd"/>
            <w:r w:rsidRPr="00D70358">
              <w:t xml:space="preserve"> i = 0;</w:t>
            </w:r>
          </w:p>
        </w:tc>
        <w:tc>
          <w:tcPr>
            <w:tcW w:w="1560" w:type="dxa"/>
            <w:vAlign w:val="center"/>
          </w:tcPr>
          <w:p w14:paraId="55283299" w14:textId="7562E642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47737CAC" w14:textId="7632C996" w:rsidR="005220F3" w:rsidRPr="005220F3" w:rsidRDefault="005220F3" w:rsidP="005220F3">
            <w:pPr>
              <w:pStyle w:val="a0"/>
              <w:ind w:firstLine="0"/>
              <w:jc w:val="center"/>
            </w:pPr>
            <w:r>
              <w:t>1</w:t>
            </w:r>
          </w:p>
        </w:tc>
      </w:tr>
      <w:tr w:rsidR="005220F3" w14:paraId="2C2257E9" w14:textId="3482A6C8" w:rsidTr="00AC44B5">
        <w:trPr>
          <w:jc w:val="center"/>
        </w:trPr>
        <w:tc>
          <w:tcPr>
            <w:tcW w:w="1422" w:type="dxa"/>
            <w:vAlign w:val="center"/>
          </w:tcPr>
          <w:p w14:paraId="1D33D883" w14:textId="6543A286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43" w:type="dxa"/>
            <w:vAlign w:val="center"/>
          </w:tcPr>
          <w:p w14:paraId="6905EBA3" w14:textId="011B402C" w:rsidR="005220F3" w:rsidRDefault="005220F3" w:rsidP="00774DCB">
            <w:pPr>
              <w:pStyle w:val="a0"/>
              <w:ind w:firstLine="0"/>
            </w:pPr>
            <w:proofErr w:type="spellStart"/>
            <w:r w:rsidRPr="00D70358">
              <w:t>while</w:t>
            </w:r>
            <w:proofErr w:type="spellEnd"/>
            <w:r w:rsidRPr="00D70358">
              <w:t xml:space="preserve"> (i </w:t>
            </w:r>
            <w:proofErr w:type="gramStart"/>
            <w:r w:rsidRPr="00D70358">
              <w:t>&lt; n</w:t>
            </w:r>
            <w:proofErr w:type="gramEnd"/>
            <w:r w:rsidRPr="00D70358">
              <w:t>) {</w:t>
            </w:r>
          </w:p>
        </w:tc>
        <w:tc>
          <w:tcPr>
            <w:tcW w:w="1560" w:type="dxa"/>
            <w:vAlign w:val="center"/>
          </w:tcPr>
          <w:p w14:paraId="232DB916" w14:textId="38D232FF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  <w:tc>
          <w:tcPr>
            <w:tcW w:w="2126" w:type="dxa"/>
          </w:tcPr>
          <w:p w14:paraId="13450766" w14:textId="0EEFCF7D" w:rsidR="005220F3" w:rsidRPr="005220F3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</w:tr>
      <w:tr w:rsidR="005220F3" w14:paraId="358B5A47" w14:textId="5A398522" w:rsidTr="00AC44B5">
        <w:trPr>
          <w:jc w:val="center"/>
        </w:trPr>
        <w:tc>
          <w:tcPr>
            <w:tcW w:w="1422" w:type="dxa"/>
            <w:vAlign w:val="center"/>
          </w:tcPr>
          <w:p w14:paraId="3C935418" w14:textId="6EBED1E2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43" w:type="dxa"/>
            <w:vAlign w:val="center"/>
          </w:tcPr>
          <w:p w14:paraId="7B0DFD5F" w14:textId="184A2B81" w:rsidR="005220F3" w:rsidRDefault="005220F3" w:rsidP="00774DCB">
            <w:pPr>
              <w:pStyle w:val="a0"/>
              <w:ind w:firstLine="0"/>
            </w:pPr>
            <w:r>
              <w:rPr>
                <w:lang w:val="en-US"/>
              </w:rPr>
              <w:t xml:space="preserve">     </w:t>
            </w:r>
            <w:proofErr w:type="spellStart"/>
            <w:r w:rsidRPr="00D70358">
              <w:t>if</w:t>
            </w:r>
            <w:proofErr w:type="spellEnd"/>
            <w:r w:rsidRPr="00D70358">
              <w:t xml:space="preserve"> (x[i] == </w:t>
            </w:r>
            <w:proofErr w:type="spellStart"/>
            <w:r w:rsidRPr="00D70358">
              <w:t>key</w:t>
            </w:r>
            <w:proofErr w:type="spellEnd"/>
            <w:r w:rsidRPr="00D70358">
              <w:t>) {</w:t>
            </w:r>
          </w:p>
        </w:tc>
        <w:tc>
          <w:tcPr>
            <w:tcW w:w="1560" w:type="dxa"/>
            <w:vAlign w:val="center"/>
          </w:tcPr>
          <w:p w14:paraId="62BE31DA" w14:textId="1760B13B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126" w:type="dxa"/>
          </w:tcPr>
          <w:p w14:paraId="6BB54237" w14:textId="20F7A27D" w:rsidR="005220F3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5220F3" w:rsidRPr="00D70358" w14:paraId="5BD071C9" w14:textId="23BA2228" w:rsidTr="00AC44B5">
        <w:trPr>
          <w:jc w:val="center"/>
        </w:trPr>
        <w:tc>
          <w:tcPr>
            <w:tcW w:w="1422" w:type="dxa"/>
            <w:vAlign w:val="center"/>
          </w:tcPr>
          <w:p w14:paraId="3E1326B7" w14:textId="2986B7D3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43" w:type="dxa"/>
            <w:vAlign w:val="center"/>
          </w:tcPr>
          <w:p w14:paraId="7FC11AE9" w14:textId="28480A27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Pr="00D70358">
              <w:rPr>
                <w:lang w:val="en-US"/>
              </w:rPr>
              <w:t xml:space="preserve">for (int j = i; j &lt; n - 1; </w:t>
            </w:r>
            <w:proofErr w:type="spellStart"/>
            <w:r w:rsidRPr="00D70358">
              <w:rPr>
                <w:lang w:val="en-US"/>
              </w:rPr>
              <w:t>j++</w:t>
            </w:r>
            <w:proofErr w:type="spellEnd"/>
            <w:r w:rsidRPr="00D70358">
              <w:rPr>
                <w:lang w:val="en-US"/>
              </w:rPr>
              <w:t>) {</w:t>
            </w:r>
          </w:p>
        </w:tc>
        <w:tc>
          <w:tcPr>
            <w:tcW w:w="1560" w:type="dxa"/>
            <w:vAlign w:val="center"/>
          </w:tcPr>
          <w:p w14:paraId="2E325415" w14:textId="5721521A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6" w:type="dxa"/>
          </w:tcPr>
          <w:p w14:paraId="36BD1AD8" w14:textId="1062862A" w:rsidR="005220F3" w:rsidRPr="00D70358" w:rsidRDefault="00AC44B5" w:rsidP="005220F3">
            <w:pPr>
              <w:pStyle w:val="a0"/>
              <w:ind w:firstLine="0"/>
              <w:jc w:val="center"/>
              <w:rPr>
                <w:lang w:val="en-US"/>
              </w:rPr>
            </w:pPr>
            <w:r w:rsidRPr="00AC44B5">
              <w:rPr>
                <w:lang w:val="en-US"/>
              </w:rPr>
              <w:t>(n-1)/2*n</w:t>
            </w:r>
            <w:r>
              <w:rPr>
                <w:lang w:val="en-US"/>
              </w:rPr>
              <w:t>+1</w:t>
            </w:r>
          </w:p>
        </w:tc>
      </w:tr>
      <w:tr w:rsidR="005220F3" w:rsidRPr="00D70358" w14:paraId="492E6095" w14:textId="0FBBA0CC" w:rsidTr="00AC44B5">
        <w:trPr>
          <w:jc w:val="center"/>
        </w:trPr>
        <w:tc>
          <w:tcPr>
            <w:tcW w:w="1422" w:type="dxa"/>
            <w:vAlign w:val="center"/>
          </w:tcPr>
          <w:p w14:paraId="66AA02C9" w14:textId="3046E2B5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43" w:type="dxa"/>
            <w:vAlign w:val="center"/>
          </w:tcPr>
          <w:p w14:paraId="2339BFE6" w14:textId="7A0B0BD8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</w:t>
            </w:r>
            <w:r w:rsidRPr="00D70358">
              <w:rPr>
                <w:lang w:val="en-US"/>
              </w:rPr>
              <w:t xml:space="preserve">x[j] = </w:t>
            </w:r>
            <w:proofErr w:type="gramStart"/>
            <w:r w:rsidRPr="00D70358">
              <w:rPr>
                <w:lang w:val="en-US"/>
              </w:rPr>
              <w:t>x[</w:t>
            </w:r>
            <w:proofErr w:type="gramEnd"/>
            <w:r w:rsidRPr="00D70358">
              <w:rPr>
                <w:lang w:val="en-US"/>
              </w:rPr>
              <w:t>j + 1];</w:t>
            </w:r>
          </w:p>
        </w:tc>
        <w:tc>
          <w:tcPr>
            <w:tcW w:w="1560" w:type="dxa"/>
            <w:vAlign w:val="center"/>
          </w:tcPr>
          <w:p w14:paraId="79839D16" w14:textId="34578E3B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6" w:type="dxa"/>
          </w:tcPr>
          <w:p w14:paraId="2C145ACC" w14:textId="1468111E" w:rsidR="005220F3" w:rsidRPr="00D70358" w:rsidRDefault="00AC44B5" w:rsidP="005220F3">
            <w:pPr>
              <w:pStyle w:val="a0"/>
              <w:ind w:firstLine="0"/>
              <w:jc w:val="center"/>
              <w:rPr>
                <w:lang w:val="en-US"/>
              </w:rPr>
            </w:pPr>
            <w:r w:rsidRPr="00AC44B5">
              <w:rPr>
                <w:lang w:val="en-US"/>
              </w:rPr>
              <w:t>(n-1)/2*n</w:t>
            </w:r>
          </w:p>
        </w:tc>
      </w:tr>
      <w:tr w:rsidR="005220F3" w:rsidRPr="00D70358" w14:paraId="657B2ACE" w14:textId="23EC0FCA" w:rsidTr="00AC44B5">
        <w:trPr>
          <w:jc w:val="center"/>
        </w:trPr>
        <w:tc>
          <w:tcPr>
            <w:tcW w:w="1422" w:type="dxa"/>
            <w:vAlign w:val="center"/>
          </w:tcPr>
          <w:p w14:paraId="133C1D42" w14:textId="2A74176A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43" w:type="dxa"/>
            <w:vAlign w:val="center"/>
          </w:tcPr>
          <w:p w14:paraId="043B1A63" w14:textId="6FE9F90C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}</w:t>
            </w:r>
          </w:p>
        </w:tc>
        <w:tc>
          <w:tcPr>
            <w:tcW w:w="1560" w:type="dxa"/>
            <w:vAlign w:val="center"/>
          </w:tcPr>
          <w:p w14:paraId="6A6FFE49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32267D65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5220F3" w:rsidRPr="00D70358" w14:paraId="7AAAA722" w14:textId="09A54A56" w:rsidTr="00AC44B5">
        <w:trPr>
          <w:jc w:val="center"/>
        </w:trPr>
        <w:tc>
          <w:tcPr>
            <w:tcW w:w="1422" w:type="dxa"/>
            <w:vAlign w:val="center"/>
          </w:tcPr>
          <w:p w14:paraId="41261D71" w14:textId="483C57E9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43" w:type="dxa"/>
            <w:vAlign w:val="center"/>
          </w:tcPr>
          <w:p w14:paraId="6E445483" w14:textId="2493068A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Pr="00D70358">
              <w:rPr>
                <w:lang w:val="en-US"/>
              </w:rPr>
              <w:t>n--;</w:t>
            </w:r>
          </w:p>
        </w:tc>
        <w:tc>
          <w:tcPr>
            <w:tcW w:w="1560" w:type="dxa"/>
            <w:vAlign w:val="center"/>
          </w:tcPr>
          <w:p w14:paraId="4E6B04F9" w14:textId="1DF83EA9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6" w:type="dxa"/>
          </w:tcPr>
          <w:p w14:paraId="25217306" w14:textId="2BD63731" w:rsidR="005220F3" w:rsidRPr="009548AE" w:rsidRDefault="009548AE" w:rsidP="005220F3">
            <w:pPr>
              <w:pStyle w:val="a0"/>
              <w:ind w:firstLine="0"/>
              <w:jc w:val="center"/>
            </w:pPr>
            <w:r>
              <w:rPr>
                <w:lang w:val="en-US"/>
              </w:rPr>
              <w:t>n</w:t>
            </w:r>
          </w:p>
        </w:tc>
      </w:tr>
      <w:tr w:rsidR="005220F3" w:rsidRPr="00D70358" w14:paraId="6281BD31" w14:textId="0F468659" w:rsidTr="00AC44B5">
        <w:trPr>
          <w:jc w:val="center"/>
        </w:trPr>
        <w:tc>
          <w:tcPr>
            <w:tcW w:w="1422" w:type="dxa"/>
            <w:vAlign w:val="center"/>
          </w:tcPr>
          <w:p w14:paraId="3CEA3D3E" w14:textId="4E055DAF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43" w:type="dxa"/>
            <w:vAlign w:val="center"/>
          </w:tcPr>
          <w:p w14:paraId="013C5097" w14:textId="12A1ADC9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</w:tc>
        <w:tc>
          <w:tcPr>
            <w:tcW w:w="1560" w:type="dxa"/>
            <w:vAlign w:val="center"/>
          </w:tcPr>
          <w:p w14:paraId="01EC54E6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F9CBDA8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5220F3" w:rsidRPr="00D70358" w14:paraId="7F6CBBA2" w14:textId="5B2487C8" w:rsidTr="00AC44B5">
        <w:trPr>
          <w:jc w:val="center"/>
        </w:trPr>
        <w:tc>
          <w:tcPr>
            <w:tcW w:w="1422" w:type="dxa"/>
            <w:vAlign w:val="center"/>
          </w:tcPr>
          <w:p w14:paraId="6CE478F9" w14:textId="3EE7ECD3" w:rsidR="005220F3" w:rsidRPr="00D70358" w:rsidRDefault="005220F3" w:rsidP="0003180A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243" w:type="dxa"/>
            <w:vAlign w:val="center"/>
          </w:tcPr>
          <w:p w14:paraId="1401C6F2" w14:textId="6B83572D" w:rsidR="005220F3" w:rsidRDefault="005220F3" w:rsidP="0003180A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D70358">
              <w:rPr>
                <w:lang w:val="en-US"/>
              </w:rPr>
              <w:t>else {</w:t>
            </w:r>
          </w:p>
        </w:tc>
        <w:tc>
          <w:tcPr>
            <w:tcW w:w="1560" w:type="dxa"/>
            <w:vAlign w:val="center"/>
          </w:tcPr>
          <w:p w14:paraId="2339E757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379F4E0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5220F3" w:rsidRPr="00D70358" w14:paraId="150BF80B" w14:textId="18B3FA76" w:rsidTr="00AC44B5">
        <w:trPr>
          <w:jc w:val="center"/>
        </w:trPr>
        <w:tc>
          <w:tcPr>
            <w:tcW w:w="1422" w:type="dxa"/>
            <w:vAlign w:val="center"/>
          </w:tcPr>
          <w:p w14:paraId="09673D8D" w14:textId="42ED7428" w:rsidR="005220F3" w:rsidRPr="00D70358" w:rsidRDefault="005220F3" w:rsidP="0003180A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243" w:type="dxa"/>
            <w:vAlign w:val="center"/>
          </w:tcPr>
          <w:p w14:paraId="58B0FBE6" w14:textId="3EC781F4" w:rsidR="005220F3" w:rsidRDefault="005220F3" w:rsidP="0003180A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Pr="00D70358">
              <w:rPr>
                <w:lang w:val="en-US"/>
              </w:rPr>
              <w:t>i++;</w:t>
            </w:r>
          </w:p>
        </w:tc>
        <w:tc>
          <w:tcPr>
            <w:tcW w:w="1560" w:type="dxa"/>
            <w:vAlign w:val="center"/>
          </w:tcPr>
          <w:p w14:paraId="18BC90CE" w14:textId="6F1F48A6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126" w:type="dxa"/>
          </w:tcPr>
          <w:p w14:paraId="4B9C467A" w14:textId="1E32E96A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220F3" w:rsidRPr="00D70358" w14:paraId="0B4A3B2C" w14:textId="45488658" w:rsidTr="00AC44B5">
        <w:trPr>
          <w:jc w:val="center"/>
        </w:trPr>
        <w:tc>
          <w:tcPr>
            <w:tcW w:w="1422" w:type="dxa"/>
            <w:vAlign w:val="center"/>
          </w:tcPr>
          <w:p w14:paraId="0737833C" w14:textId="2326250D" w:rsidR="005220F3" w:rsidRPr="00D70358" w:rsidRDefault="005220F3" w:rsidP="0003180A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243" w:type="dxa"/>
            <w:vAlign w:val="center"/>
          </w:tcPr>
          <w:p w14:paraId="77B241FA" w14:textId="717F5D9A" w:rsidR="005220F3" w:rsidRDefault="005220F3" w:rsidP="0003180A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</w:tc>
        <w:tc>
          <w:tcPr>
            <w:tcW w:w="1560" w:type="dxa"/>
            <w:vAlign w:val="center"/>
          </w:tcPr>
          <w:p w14:paraId="0C9A01F8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0A56B783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5220F3" w:rsidRPr="00D70358" w14:paraId="55A06432" w14:textId="3BCAD264" w:rsidTr="00AC44B5">
        <w:trPr>
          <w:jc w:val="center"/>
        </w:trPr>
        <w:tc>
          <w:tcPr>
            <w:tcW w:w="1422" w:type="dxa"/>
            <w:vAlign w:val="center"/>
          </w:tcPr>
          <w:p w14:paraId="58448C50" w14:textId="7960106C" w:rsidR="005220F3" w:rsidRPr="00D70358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4243" w:type="dxa"/>
            <w:vAlign w:val="center"/>
          </w:tcPr>
          <w:p w14:paraId="58C7B0E1" w14:textId="0B4C4AA4" w:rsidR="005220F3" w:rsidRDefault="005220F3" w:rsidP="00774DC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7FD97D14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EF609D6" w14:textId="77777777" w:rsidR="005220F3" w:rsidRPr="00D70358" w:rsidRDefault="005220F3" w:rsidP="005220F3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</w:tbl>
    <w:p w14:paraId="72EC8308" w14:textId="699CF1E0" w:rsidR="00C01D21" w:rsidRDefault="00C01D21" w:rsidP="00774DCB">
      <w:pPr>
        <w:pStyle w:val="a0"/>
        <w:rPr>
          <w:lang w:val="en-US"/>
        </w:rPr>
      </w:pPr>
    </w:p>
    <w:p w14:paraId="1513DD05" w14:textId="210862B2" w:rsidR="0049284E" w:rsidRDefault="00EB7297" w:rsidP="00774DCB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159BDAF" wp14:editId="166E6853">
                <wp:simplePos x="0" y="0"/>
                <wp:positionH relativeFrom="page">
                  <wp:posOffset>6708396</wp:posOffset>
                </wp:positionH>
                <wp:positionV relativeFrom="paragraph">
                  <wp:posOffset>904240</wp:posOffset>
                </wp:positionV>
                <wp:extent cx="427512" cy="403761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512" cy="403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BAA3F" w14:textId="076FCAD5" w:rsidR="00EB7297" w:rsidRDefault="00EB7297" w:rsidP="00EB7297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9BDA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28.2pt;margin-top:71.2pt;width:33.65pt;height:31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U+oIwIAAPkDAAAOAAAAZHJzL2Uyb0RvYy54bWysU81uEzEQviPxDpbvZLNL0rSrbKrSUoRU&#10;fqTCAzheb9bC9hjbyW649c4r8A4cOHDjFdI3YuxN0whuiD1Y9s7MN/N9/jw/77UiG+G8BFPRfDSm&#10;RBgOtTSrin78cP3slBIfmKmZAiMquhWeni+ePpl3thQFtKBq4QiCGF92tqJtCLbMMs9boZkfgRUG&#10;gw04zQIe3SqrHesQXausGI9Psg5cbR1w4T3+vRqCdJHwm0bw8K5pvAhEVRRnC2l1aV3GNVvMWbly&#10;zLaS78dg/zCFZtJg0wPUFQuMrJ38C0pL7sBDE0YcdAZNI7lIHJBNPv6DzW3LrEhcUBxvDzL5/wfL&#10;327eOyLrihb5jBLDNF7S7tvu++7H7tfu5/3d/VdSRJU660tMvrWYHvoX0ONtJ8be3gD/5ImBy5aZ&#10;lbhwDrpWsBqnzGNldlQ64PgIsuzeQI3N2DpAAuobp6OEKApBdLyt7eGGRB8Ix5+TYjbNC0o4hibj&#10;57OToQMrH4qt8+GVAE3ipqIODZDA2ebGhzgMKx9SYi8D11KpZAJlSFfRs2kxTQVHES0DelRJXdHT&#10;cfwG10SOL02digOTathjA2X2pCPPgXHolz0mRiWWUG+RvoPBi/h2cNOC+0JJhz6sqP+8Zk5Qol4b&#10;lPAsn0yicdNhMp0VeHDHkeVxhBmOUBUNlAzby5DMPnC9QKkbmWR4nGQ/K/orqbN/C9HAx+eU9fhi&#10;F78BAAD//wMAUEsDBBQABgAIAAAAIQCOc/E23wAAAA0BAAAPAAAAZHJzL2Rvd25yZXYueG1sTI/N&#10;TsMwEITvSLyDtUjcqN2QBprGqSoQV1DLj8TNjbdJ1HgdxW4T3p7tCW4z2k+zM8V6cp044xBaTxrm&#10;MwUCqfK2pVrDx/vL3SOIEA1Z03lCDT8YYF1eXxUmt36kLZ53sRYcQiE3GpoY+1zKUDXoTJj5Holv&#10;Bz84E9kOtbSDGTncdTJRKpPOtMQfGtPjU4PVcXdyGj5fD99fqXqrn92iH/2kJLml1Pr2ZtqsQESc&#10;4h8Ml/pcHUrutPcnskF07NUiS5lllSYsLsg8uX8AsdeQqEyBLAv5f0X5CwAA//8DAFBLAQItABQA&#10;BgAIAAAAIQC2gziS/gAAAOEBAAATAAAAAAAAAAAAAAAAAAAAAABbQ29udGVudF9UeXBlc10ueG1s&#10;UEsBAi0AFAAGAAgAAAAhADj9If/WAAAAlAEAAAsAAAAAAAAAAAAAAAAALwEAAF9yZWxzLy5yZWxz&#10;UEsBAi0AFAAGAAgAAAAhAHeNT6gjAgAA+QMAAA4AAAAAAAAAAAAAAAAALgIAAGRycy9lMm9Eb2Mu&#10;eG1sUEsBAi0AFAAGAAgAAAAhAI5z8TbfAAAADQEAAA8AAAAAAAAAAAAAAAAAfQQAAGRycy9kb3du&#10;cmV2LnhtbFBLBQYAAAAABAAEAPMAAACJBQAAAAA=&#10;" filled="f" stroked="f">
                <v:textbox>
                  <w:txbxContent>
                    <w:p w14:paraId="054BAA3F" w14:textId="076FCAD5" w:rsidR="00EB7297" w:rsidRDefault="00EB7297" w:rsidP="00EB7297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548AE">
        <w:t xml:space="preserve">В лучшем случае: в массиве не содержится элементов, значение которых равняется контрольному. Условие строки 3 будет ложным, поэтому выполняется оператор 10 строки </w:t>
      </w:r>
      <w:r w:rsidR="009548AE">
        <w:rPr>
          <w:lang w:val="en-US"/>
        </w:rPr>
        <w:t>n</w:t>
      </w:r>
      <w:r w:rsidR="009548AE" w:rsidRPr="009548AE">
        <w:t xml:space="preserve"> </w:t>
      </w:r>
      <w:r w:rsidR="009548AE">
        <w:t>раз.</w:t>
      </w:r>
    </w:p>
    <w:p w14:paraId="4F3C222E" w14:textId="6516D2D2" w:rsidR="001430C9" w:rsidRPr="001430C9" w:rsidRDefault="001430C9" w:rsidP="00774DCB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=1+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  <w:lang w:val="en-US"/>
            </w:rPr>
            <m:t>+n+n=3n+2</m:t>
          </m:r>
        </m:oMath>
      </m:oMathPara>
    </w:p>
    <w:p w14:paraId="4AB27963" w14:textId="31CA760E" w:rsidR="009548AE" w:rsidRDefault="009548AE" w:rsidP="00774DCB">
      <w:pPr>
        <w:pStyle w:val="a0"/>
      </w:pPr>
      <w:r>
        <w:t>В худшем случае: каждый элемент массива равен контрольному значению. Выполняются операторы 4 и 5 строки, а оператор 10 строки не выполнится ни разу.</w:t>
      </w:r>
    </w:p>
    <w:p w14:paraId="0C309AC2" w14:textId="0F8646E4" w:rsidR="001430C9" w:rsidRPr="001430C9" w:rsidRDefault="001430C9" w:rsidP="00774DCB">
      <w:pPr>
        <w:pStyle w:val="a0"/>
      </w:pPr>
      <m:oMathPara>
        <m:oMath>
          <m:r>
            <w:rPr>
              <w:rFonts w:ascii="Cambria Math" w:hAnsi="Cambria Math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*n+1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*n</m:t>
              </m:r>
            </m:e>
          </m:d>
          <m:r>
            <w:rPr>
              <w:rFonts w:ascii="Cambria Math" w:hAnsi="Cambria Math"/>
            </w:rPr>
            <m:t>+n=</m:t>
          </m:r>
        </m:oMath>
      </m:oMathPara>
    </w:p>
    <w:p w14:paraId="5A3E574D" w14:textId="52D577CA" w:rsidR="001430C9" w:rsidRDefault="001430C9" w:rsidP="00774DCB">
      <w:pPr>
        <w:pStyle w:val="a0"/>
      </w:pPr>
      <m:oMathPara>
        <m:oMath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+n+3</m:t>
          </m:r>
        </m:oMath>
      </m:oMathPara>
    </w:p>
    <w:p w14:paraId="7D4A5E17" w14:textId="08F8F175" w:rsidR="009548AE" w:rsidRDefault="00EB7297" w:rsidP="00774DCB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0BF1DCC" wp14:editId="45DC025F">
                <wp:simplePos x="0" y="0"/>
                <wp:positionH relativeFrom="margin">
                  <wp:posOffset>5867334</wp:posOffset>
                </wp:positionH>
                <wp:positionV relativeFrom="paragraph">
                  <wp:posOffset>1028700</wp:posOffset>
                </wp:positionV>
                <wp:extent cx="415637" cy="380010"/>
                <wp:effectExtent l="0" t="0" r="0" b="127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7" cy="38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193832" w14:textId="70EC7B04" w:rsidR="00EB7297" w:rsidRDefault="00EB7297" w:rsidP="00EB7297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F1DCC" id="_x0000_s1027" type="#_x0000_t202" style="position:absolute;left:0;text-align:left;margin-left:462pt;margin-top:81pt;width:32.75pt;height:29.9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YRnIwIAAP4DAAAOAAAAZHJzL2Uyb0RvYy54bWysU81uEzEQviPxDpbvZJM06c8qTlVaipDK&#10;j1R4AMfrzVrYHmM72Q037rwC78Chh954hfSNGHvTNIIbYg+WveP5Zr5vPs/OO6PJWvqgwDI6Ggwp&#10;kVZApeyS0U8fr1+cUhIitxXXYCWjGxno+fz5s1nrSjmGBnQlPUEQG8rWMdrE6MqiCKKRhocBOGkx&#10;WIM3POLRL4vK8xbRjS7Gw+Fx0YKvnAchQ8C/V32QzjN+XUsR39d1kJFoRrG3mFef10Vai/mMl0vP&#10;XaPErg3+D10YriwW3UNd8cjJyqu/oIwSHgLUcSDAFFDXSsjMAdmMhn+wuW24k5kLihPcXqbw/2DF&#10;u/UHT1TF6IQSyw2OaPtj+3N7t/21vX/49vCdjJNGrQslXr11eDl2L6HDWWe+wd2A+ByIhcuG26W8&#10;8B7aRvIKexylzOIgtccJCWTRvoUKi/FVhAzU1d4kAVESgug4q81+PrKLRODPyWh6fHRCicDQ0ekQ&#10;BcsVePmY7HyIryUYkjaMehx/BufrmxBTM7x8vJJqWbhWWmcLaEtaRs+m42lOOIgYFdGhWhlGsSR+&#10;vWcSx1e2ysmRK93vsYC2O9KJZ884dosua5wVSYIsoNqgCh56Q+IDwk0D/islLZqR0fBlxb2kRL+x&#10;qOTZaDJJ7s2HyfRkjAd/GFkcRrgVCMVopKTfXsbs+J7yBSpeq6zGUye7ltFkWaTdg0guPjznW0/P&#10;dv4bAAD//wMAUEsDBBQABgAIAAAAIQDetD7o3wAAAAsBAAAPAAAAZHJzL2Rvd25yZXYueG1sTI/N&#10;TsMwEITvSLyDtUjcqF2rrZI0ToVAXEGUH6k3N94mEfE6it0mvD3LCW47mtHsN+Vu9r244Bi7QAaW&#10;CwUCqQ6uo8bA+9vTXQYiJkvO9oHQwDdG2FXXV6UtXJjoFS/71AguoVhYA21KQyFlrFv0Ni7CgMTe&#10;KYzeJpZjI91oJy73vdRKbaS3HfGH1g740GL9tT97Ax/Pp8PnSr00j349TGFWknwujbm9me+3IBLO&#10;6S8Mv/iMDhUzHcOZXBS9gVyveEtiY6P54ESe5WsQRwNaLzOQVSn/b6h+AAAA//8DAFBLAQItABQA&#10;BgAIAAAAIQC2gziS/gAAAOEBAAATAAAAAAAAAAAAAAAAAAAAAABbQ29udGVudF9UeXBlc10ueG1s&#10;UEsBAi0AFAAGAAgAAAAhADj9If/WAAAAlAEAAAsAAAAAAAAAAAAAAAAALwEAAF9yZWxzLy5yZWxz&#10;UEsBAi0AFAAGAAgAAAAhAEYdhGcjAgAA/gMAAA4AAAAAAAAAAAAAAAAALgIAAGRycy9lMm9Eb2Mu&#10;eG1sUEsBAi0AFAAGAAgAAAAhAN60PujfAAAACwEAAA8AAAAAAAAAAAAAAAAAfQQAAGRycy9kb3du&#10;cmV2LnhtbFBLBQYAAAAABAAEAPMAAACJBQAAAAA=&#10;" filled="f" stroked="f">
                <v:textbox>
                  <w:txbxContent>
                    <w:p w14:paraId="1D193832" w14:textId="70EC7B04" w:rsidR="00EB7297" w:rsidRDefault="00EB7297" w:rsidP="00EB7297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(3)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42C481C" wp14:editId="57C84B98">
                <wp:simplePos x="0" y="0"/>
                <wp:positionH relativeFrom="margin">
                  <wp:posOffset>5829300</wp:posOffset>
                </wp:positionH>
                <wp:positionV relativeFrom="paragraph">
                  <wp:posOffset>-800479</wp:posOffset>
                </wp:positionV>
                <wp:extent cx="415637" cy="380010"/>
                <wp:effectExtent l="0" t="0" r="0" b="127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7" cy="38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35B5E" w14:textId="55CDF036" w:rsidR="00EB7297" w:rsidRDefault="00EB7297" w:rsidP="00EB7297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C481C" id="_x0000_s1028" type="#_x0000_t202" style="position:absolute;left:0;text-align:left;margin-left:459pt;margin-top:-63.05pt;width:32.75pt;height:29.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69tIwIAAP4DAAAOAAAAZHJzL2Uyb0RvYy54bWysU81uEzEQviPxDpbvZJM0SdtVnKq0FCGV&#10;H6nwAI7Xm7WwPcZ2shtuvfMKvAMHDtx4hfSNGHvTEMENsQfL3vF8M983n+cXndFkI31QYBkdDYaU&#10;SCugUnbF6If3N8/OKAmR24prsJLRrQz0YvH0ybx1pRxDA7qSniCIDWXrGG1idGVRBNFIw8MAnLQY&#10;rMEbHvHoV0XleYvoRhfj4XBWtOAr50HIEPDvdR+ki4xf11LEt3UdZCSaUewt5tXndZnWYjHn5cpz&#10;1yixb4P/QxeGK4tFD1DXPHKy9uovKKOEhwB1HAgwBdS1EjJzQDaj4R9s7hruZOaC4gR3kCn8P1jx&#10;ZvPOE1UxOqPEcoMj2n3dfdt93/3c/Xi4f/hCxkmj1oUSr945vBy759DhrDPf4G5BfAzEwlXD7Upe&#10;eg9tI3mFPY5SZnGU2uOEBLJsX0OFxfg6Qgbqam+SgCgJQXSc1fYwH9lFIvDnZDSdnZxSIjB0cjZE&#10;wXIFXj4mOx/iSwmGpA2jHsefwfnmNsTUDC8fr6RaFm6U1tkC2pKW0fPpeJoTjiJGRXSoVoZRLIlf&#10;75nE8YWtcnLkSvd7LKDtnnTi2TOO3bLLGh+0XEK1RRU89IbEB4SbBvxnSlo0I6Ph05p7SYl+ZVHJ&#10;89FkktybD5Pp6RgP/jiyPI5wKxCK0UhJv72K2fE95UtUvFZZjTSavpN9y2iyLNL+QSQXH5/zrd/P&#10;dvELAAD//wMAUEsDBBQABgAIAAAAIQBvn6LL4AAAAAwBAAAPAAAAZHJzL2Rvd25yZXYueG1sTI/B&#10;TsMwEETvSPyDtUjcWjstjZIQp0IgriAKVOrNjbdJRLyOYrcJf89yguPsjGbflNvZ9eKCY+g8aUiW&#10;CgRS7W1HjYaP9+dFBiJEQ9b0nlDDNwbYVtdXpSmsn+gNL7vYCC6hUBgNbYxDIWWoW3QmLP2AxN7J&#10;j85ElmMj7WgmLne9XCmVSmc64g+tGfCxxfprd3YaPl9Oh/2dem2e3GaY/KwkuVxqfXszP9yDiDjH&#10;vzD84jM6VMx09GeyQfQa8iTjLVHDIlmlCQiO5Nl6A+LIpzRdg6xK+X9E9QMAAP//AwBQSwECLQAU&#10;AAYACAAAACEAtoM4kv4AAADhAQAAEwAAAAAAAAAAAAAAAAAAAAAAW0NvbnRlbnRfVHlwZXNdLnht&#10;bFBLAQItABQABgAIAAAAIQA4/SH/1gAAAJQBAAALAAAAAAAAAAAAAAAAAC8BAABfcmVscy8ucmVs&#10;c1BLAQItABQABgAIAAAAIQB2969tIwIAAP4DAAAOAAAAAAAAAAAAAAAAAC4CAABkcnMvZTJvRG9j&#10;LnhtbFBLAQItABQABgAIAAAAIQBvn6LL4AAAAAwBAAAPAAAAAAAAAAAAAAAAAH0EAABkcnMvZG93&#10;bnJldi54bWxQSwUGAAAAAAQABADzAAAAigUAAAAA&#10;" filled="f" stroked="f">
                <v:textbox>
                  <w:txbxContent>
                    <w:p w14:paraId="50835B5E" w14:textId="55CDF036" w:rsidR="00EB7297" w:rsidRDefault="00EB7297" w:rsidP="00EB7297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48AE">
        <w:t>В среднем случае: ровно половина элементов массива равняется ко</w:t>
      </w:r>
      <w:r w:rsidR="001430C9">
        <w:t>н</w:t>
      </w:r>
      <w:r w:rsidR="009548AE">
        <w:t>трольному значению</w:t>
      </w:r>
      <w:r w:rsidR="001430C9">
        <w:t xml:space="preserve">. Тогда условие строки 3 выполнится </w:t>
      </w:r>
      <w:r w:rsidR="001430C9">
        <w:rPr>
          <w:lang w:val="en-US"/>
        </w:rPr>
        <w:t>n</w:t>
      </w:r>
      <w:r w:rsidR="001430C9" w:rsidRPr="001430C9">
        <w:t xml:space="preserve">/2 </w:t>
      </w:r>
      <w:r w:rsidR="001430C9">
        <w:t>раз и столько же не выполнится.</w:t>
      </w:r>
    </w:p>
    <w:p w14:paraId="5BF39742" w14:textId="2D894068" w:rsidR="001430C9" w:rsidRPr="001430C9" w:rsidRDefault="001430C9" w:rsidP="00774DCB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</m:oMath>
      </m:oMathPara>
    </w:p>
    <w:p w14:paraId="75558352" w14:textId="569F8894" w:rsidR="001430C9" w:rsidRDefault="000867DF" w:rsidP="00774DCB">
      <w:pPr>
        <w:pStyle w:val="a0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+3</m:t>
          </m:r>
        </m:oMath>
      </m:oMathPara>
    </w:p>
    <w:p w14:paraId="42B80D87" w14:textId="2960FBFD" w:rsidR="001430C9" w:rsidRDefault="00EB7297" w:rsidP="00774DCB">
      <w:pPr>
        <w:pStyle w:val="a0"/>
      </w:pPr>
      <w:r>
        <w:t>В лучшем случае скорость роста получается линейная, когда как в худшем и в среднем скорость роста к</w:t>
      </w:r>
      <w:r w:rsidR="00276EA5">
        <w:t>вадратичная</w:t>
      </w:r>
      <w:r w:rsidR="00EE5957">
        <w:t>. Значит, в целом, скорость роста – к</w:t>
      </w:r>
      <w:r w:rsidR="00276EA5">
        <w:t>вадратичная</w:t>
      </w:r>
      <w:r w:rsidR="00EE5957">
        <w:t>.</w:t>
      </w:r>
    </w:p>
    <w:p w14:paraId="3C2F2027" w14:textId="77777777" w:rsidR="005F7011" w:rsidRPr="00EB7297" w:rsidRDefault="005F7011" w:rsidP="00774DCB">
      <w:pPr>
        <w:pStyle w:val="a0"/>
      </w:pPr>
    </w:p>
    <w:p w14:paraId="40FAC91A" w14:textId="4703F369" w:rsidR="004C68B2" w:rsidRDefault="00D01040" w:rsidP="00D01040">
      <w:pPr>
        <w:pStyle w:val="3"/>
      </w:pPr>
      <w:bookmarkStart w:id="5" w:name="_Toc159404165"/>
      <w:r>
        <w:t xml:space="preserve">1.2.2 </w:t>
      </w:r>
      <w:r w:rsidR="004C68B2">
        <w:t>Реализация алгоритма</w:t>
      </w:r>
      <w:bookmarkEnd w:id="5"/>
    </w:p>
    <w:p w14:paraId="4589AD50" w14:textId="22E0C774" w:rsidR="004C68B2" w:rsidRDefault="00832239" w:rsidP="004C68B2">
      <w:pPr>
        <w:pStyle w:val="a0"/>
      </w:pPr>
      <w:r w:rsidRPr="004B2F8C">
        <w:rPr>
          <w:noProof/>
        </w:rPr>
        <w:drawing>
          <wp:anchor distT="0" distB="0" distL="114300" distR="114300" simplePos="0" relativeHeight="251667456" behindDoc="0" locked="0" layoutInCell="1" allowOverlap="1" wp14:anchorId="5E1B04A6" wp14:editId="3DCD545D">
            <wp:simplePos x="0" y="0"/>
            <wp:positionH relativeFrom="column">
              <wp:posOffset>1149350</wp:posOffset>
            </wp:positionH>
            <wp:positionV relativeFrom="paragraph">
              <wp:posOffset>1226820</wp:posOffset>
            </wp:positionV>
            <wp:extent cx="3827145" cy="2743835"/>
            <wp:effectExtent l="0" t="0" r="190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14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B2F8C">
        <w:t xml:space="preserve">Реализуем алгоритм в виде функции на языке программирования </w:t>
      </w:r>
      <w:r w:rsidR="004B2F8C">
        <w:rPr>
          <w:lang w:val="en-US"/>
        </w:rPr>
        <w:t>C</w:t>
      </w:r>
      <w:r w:rsidR="004B2F8C" w:rsidRPr="004B2F8C">
        <w:t>++</w:t>
      </w:r>
      <w:r w:rsidR="004B2F8C">
        <w:t>, включив в него подсчет суммарного количества выполненных сравнений (</w:t>
      </w:r>
      <w:r w:rsidR="004B2F8C">
        <w:rPr>
          <w:lang w:val="en-US"/>
        </w:rPr>
        <w:t>sravn</w:t>
      </w:r>
      <w:r w:rsidR="004B2F8C">
        <w:t>) и перемещений (</w:t>
      </w:r>
      <w:r w:rsidR="004B2F8C">
        <w:rPr>
          <w:lang w:val="en-US"/>
        </w:rPr>
        <w:t>del</w:t>
      </w:r>
      <w:r w:rsidR="004B2F8C">
        <w:t>) элементов при решении задачи удаления ключевых элементов (рис. 2).</w:t>
      </w:r>
    </w:p>
    <w:p w14:paraId="77B85FB9" w14:textId="681CC36E" w:rsidR="004B2F8C" w:rsidRPr="004B2F8C" w:rsidRDefault="004B2F8C" w:rsidP="004B2F8C">
      <w:pPr>
        <w:pStyle w:val="a0"/>
        <w:ind w:firstLine="0"/>
        <w:jc w:val="center"/>
      </w:pPr>
      <w:r>
        <w:t xml:space="preserve">Рисунок 2 – Реализация алгоритма </w:t>
      </w:r>
      <w:r w:rsidR="00E47DBB">
        <w:t>н</w:t>
      </w:r>
      <w:r>
        <w:t xml:space="preserve">а языке </w:t>
      </w:r>
      <w:r>
        <w:rPr>
          <w:lang w:val="en-US"/>
        </w:rPr>
        <w:t>C</w:t>
      </w:r>
      <w:r w:rsidRPr="004B2F8C">
        <w:t>++</w:t>
      </w:r>
    </w:p>
    <w:p w14:paraId="21E00C49" w14:textId="3CD38F61" w:rsidR="004B2F8C" w:rsidRDefault="004B2F8C" w:rsidP="004C68B2">
      <w:pPr>
        <w:pStyle w:val="a0"/>
      </w:pPr>
      <w:r>
        <w:t>Добавим еще несколько функций</w:t>
      </w:r>
      <w:r w:rsidR="003F0487">
        <w:t xml:space="preserve"> (рис. 3)</w:t>
      </w:r>
      <w:r>
        <w:t>: заполнение массива случайными числами и вывод массива на экран монитора</w:t>
      </w:r>
    </w:p>
    <w:p w14:paraId="1B305255" w14:textId="357FF85E" w:rsidR="003F0487" w:rsidRDefault="003F0487" w:rsidP="003F0487">
      <w:pPr>
        <w:pStyle w:val="a0"/>
        <w:ind w:firstLine="0"/>
        <w:jc w:val="center"/>
      </w:pPr>
      <w:r w:rsidRPr="003F0487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ABCD094" wp14:editId="10BABAF5">
            <wp:simplePos x="1353787" y="1330036"/>
            <wp:positionH relativeFrom="column">
              <wp:align>center</wp:align>
            </wp:positionH>
            <wp:positionV relativeFrom="paragraph">
              <wp:posOffset>0</wp:posOffset>
            </wp:positionV>
            <wp:extent cx="4554000" cy="24084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240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3 – Функции заполнения массива и вывода его на экран</w:t>
      </w:r>
    </w:p>
    <w:p w14:paraId="77A55F77" w14:textId="77777777" w:rsidR="003F0487" w:rsidRDefault="003F0487" w:rsidP="004C68B2">
      <w:pPr>
        <w:pStyle w:val="a0"/>
      </w:pPr>
    </w:p>
    <w:p w14:paraId="4060DE07" w14:textId="07EB38E0" w:rsidR="004C68B2" w:rsidRDefault="00D01040" w:rsidP="00D01040">
      <w:pPr>
        <w:pStyle w:val="3"/>
      </w:pPr>
      <w:bookmarkStart w:id="6" w:name="_Toc159404166"/>
      <w:r>
        <w:t xml:space="preserve">1.2.3 </w:t>
      </w:r>
      <w:r w:rsidR="004C68B2">
        <w:t>Тестирование алгоритма</w:t>
      </w:r>
      <w:bookmarkEnd w:id="6"/>
    </w:p>
    <w:p w14:paraId="0F5C8C9B" w14:textId="597F13D7" w:rsidR="004C68B2" w:rsidRDefault="00273A5F" w:rsidP="004C68B2">
      <w:pPr>
        <w:pStyle w:val="a0"/>
      </w:pPr>
      <w:r>
        <w:t>Проведем тестирование алгоритма для следующих ситуаций:</w:t>
      </w:r>
    </w:p>
    <w:p w14:paraId="7B29138A" w14:textId="053F6996" w:rsidR="00273A5F" w:rsidRDefault="00273A5F" w:rsidP="00273A5F">
      <w:pPr>
        <w:pStyle w:val="a0"/>
        <w:numPr>
          <w:ilvl w:val="0"/>
          <w:numId w:val="17"/>
        </w:numPr>
        <w:ind w:left="0" w:firstLine="709"/>
      </w:pPr>
      <w:r>
        <w:t>случайной заполнение массива (рис. 4)</w:t>
      </w:r>
    </w:p>
    <w:p w14:paraId="112BE81A" w14:textId="7AF5B789" w:rsidR="00273A5F" w:rsidRDefault="00273A5F" w:rsidP="00273A5F">
      <w:pPr>
        <w:pStyle w:val="a0"/>
        <w:numPr>
          <w:ilvl w:val="0"/>
          <w:numId w:val="17"/>
        </w:numPr>
        <w:ind w:left="0" w:firstLine="709"/>
      </w:pPr>
      <w:r>
        <w:t>ни один элемент массива не удаляется (рис. 5)</w:t>
      </w:r>
    </w:p>
    <w:p w14:paraId="040BEAB0" w14:textId="66C7EA65" w:rsidR="00273A5F" w:rsidRDefault="00A9308F" w:rsidP="00273A5F">
      <w:pPr>
        <w:pStyle w:val="a0"/>
        <w:numPr>
          <w:ilvl w:val="0"/>
          <w:numId w:val="17"/>
        </w:numPr>
        <w:ind w:left="0" w:firstLine="709"/>
      </w:pPr>
      <w:r w:rsidRPr="00832239">
        <w:rPr>
          <w:noProof/>
        </w:rPr>
        <w:drawing>
          <wp:anchor distT="0" distB="0" distL="114300" distR="114300" simplePos="0" relativeHeight="251669504" behindDoc="0" locked="0" layoutInCell="1" allowOverlap="1" wp14:anchorId="3CF409AC" wp14:editId="4AE66B5A">
            <wp:simplePos x="0" y="0"/>
            <wp:positionH relativeFrom="column">
              <wp:posOffset>1654175</wp:posOffset>
            </wp:positionH>
            <wp:positionV relativeFrom="paragraph">
              <wp:posOffset>314960</wp:posOffset>
            </wp:positionV>
            <wp:extent cx="2816225" cy="932180"/>
            <wp:effectExtent l="0" t="0" r="3175" b="127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3A5F">
        <w:t>все элементы массива удаляются (рис. 6)</w:t>
      </w:r>
    </w:p>
    <w:p w14:paraId="132997D8" w14:textId="55B6F453" w:rsidR="00273A5F" w:rsidRPr="00BB4E08" w:rsidRDefault="00BB4E08" w:rsidP="00BB4E08">
      <w:pPr>
        <w:pStyle w:val="a0"/>
        <w:ind w:firstLine="0"/>
        <w:jc w:val="center"/>
      </w:pPr>
      <w:r>
        <w:t>Рисунок 4 – Тестирование на случайных значениях</w:t>
      </w:r>
    </w:p>
    <w:p w14:paraId="1D62D9E0" w14:textId="49491D9D" w:rsidR="00BB4E08" w:rsidRDefault="00BB4E08" w:rsidP="00BB4E08">
      <w:pPr>
        <w:pStyle w:val="a0"/>
        <w:ind w:firstLine="0"/>
        <w:jc w:val="center"/>
      </w:pPr>
      <w:r w:rsidRPr="00BB4E08">
        <w:rPr>
          <w:noProof/>
        </w:rPr>
        <w:drawing>
          <wp:anchor distT="0" distB="0" distL="114300" distR="114300" simplePos="0" relativeHeight="251670528" behindDoc="0" locked="0" layoutInCell="1" allowOverlap="1" wp14:anchorId="6DB5537F" wp14:editId="6EB30C0D">
            <wp:simplePos x="1353787" y="7160821"/>
            <wp:positionH relativeFrom="column">
              <wp:align>center</wp:align>
            </wp:positionH>
            <wp:positionV relativeFrom="paragraph">
              <wp:posOffset>-6985</wp:posOffset>
            </wp:positionV>
            <wp:extent cx="2998800" cy="913920"/>
            <wp:effectExtent l="0" t="0" r="0" b="63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91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Рисунок 5 – Тестирование с сохранением всего массива</w:t>
      </w:r>
    </w:p>
    <w:p w14:paraId="771E36CA" w14:textId="65936C3C" w:rsidR="00273A5F" w:rsidRDefault="00BB4E08" w:rsidP="004920FA">
      <w:pPr>
        <w:pStyle w:val="a0"/>
        <w:ind w:firstLine="0"/>
        <w:jc w:val="center"/>
      </w:pPr>
      <w:r w:rsidRPr="00BB4E08">
        <w:rPr>
          <w:noProof/>
        </w:rPr>
        <w:drawing>
          <wp:anchor distT="0" distB="0" distL="114300" distR="114300" simplePos="0" relativeHeight="251671552" behindDoc="0" locked="0" layoutInCell="1" allowOverlap="1" wp14:anchorId="514B263A" wp14:editId="0838BF94">
            <wp:simplePos x="1353787" y="8383979"/>
            <wp:positionH relativeFrom="column">
              <wp:align>center</wp:align>
            </wp:positionH>
            <wp:positionV relativeFrom="paragraph">
              <wp:posOffset>3810</wp:posOffset>
            </wp:positionV>
            <wp:extent cx="2790000" cy="925200"/>
            <wp:effectExtent l="0" t="0" r="0" b="825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00" cy="92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6 – Тестирование с удалением всего массива</w:t>
      </w:r>
    </w:p>
    <w:p w14:paraId="30E2E882" w14:textId="33C4FB13" w:rsidR="00BB4E08" w:rsidRDefault="00BB4E08" w:rsidP="004C68B2">
      <w:pPr>
        <w:pStyle w:val="a0"/>
      </w:pPr>
      <w:r>
        <w:t xml:space="preserve">В результате тестирования мы получили, что на практике вычислительная сложность алгоритма равняется: в лучшем случае 21, в худшем случае 121, в усредненном случае </w:t>
      </w:r>
      <w:r w:rsidR="00A9308F" w:rsidRPr="00A9308F">
        <w:t>57</w:t>
      </w:r>
      <w:r w:rsidR="002246BD">
        <w:t>.</w:t>
      </w:r>
    </w:p>
    <w:p w14:paraId="6F7842BD" w14:textId="25513E1C" w:rsidR="002246BD" w:rsidRDefault="002246BD" w:rsidP="004C68B2">
      <w:pPr>
        <w:pStyle w:val="a0"/>
      </w:pPr>
      <w:r>
        <w:lastRenderedPageBreak/>
        <w:t xml:space="preserve">Высчитаем теоретические значения из формул 1-3 при </w:t>
      </w:r>
      <w:r>
        <w:rPr>
          <w:lang w:val="en-US"/>
        </w:rPr>
        <w:t>n</w:t>
      </w:r>
      <w:r w:rsidRPr="002246BD">
        <w:t>=10</w:t>
      </w:r>
      <w:r>
        <w:t xml:space="preserve"> и сравним из с фактическими значениями.</w:t>
      </w:r>
    </w:p>
    <w:p w14:paraId="21541B9C" w14:textId="300242CC" w:rsidR="002246BD" w:rsidRDefault="002246BD" w:rsidP="00DF6A28">
      <w:pPr>
        <w:pStyle w:val="a0"/>
      </w:pPr>
      <w:r>
        <w:t xml:space="preserve">Лучший случай: </w:t>
      </w:r>
      <m:oMath>
        <m:r>
          <w:rPr>
            <w:rFonts w:ascii="Cambria Math" w:hAnsi="Cambria Math"/>
          </w:rPr>
          <m:t>3*10+2=32</m:t>
        </m:r>
      </m:oMath>
      <w:r w:rsidRPr="00DF6A28">
        <w:t xml:space="preserve">; </w:t>
      </w:r>
      <w:r>
        <w:t>на практике 21</w:t>
      </w:r>
    </w:p>
    <w:p w14:paraId="2CC0BB92" w14:textId="03A9EBDD" w:rsidR="002246BD" w:rsidRPr="00A9308F" w:rsidRDefault="002246BD" w:rsidP="00DF6A28">
      <w:pPr>
        <w:pStyle w:val="a0"/>
      </w:pPr>
      <w:r>
        <w:t xml:space="preserve">Худший случай: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+10+3=123</m:t>
        </m:r>
      </m:oMath>
      <w:r w:rsidR="00DF6A28" w:rsidRPr="00A9308F">
        <w:t xml:space="preserve">; </w:t>
      </w:r>
      <w:r w:rsidR="00DF6A28">
        <w:t>на практике 121</w:t>
      </w:r>
    </w:p>
    <w:p w14:paraId="28CA23CD" w14:textId="3529BC78" w:rsidR="00DF6A28" w:rsidRPr="00AB544E" w:rsidRDefault="00DF6A28" w:rsidP="00DF6A28">
      <w:pPr>
        <w:pStyle w:val="a0"/>
      </w:pPr>
      <w:r>
        <w:t xml:space="preserve">Усредненный случай: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3*10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+3=68</m:t>
        </m:r>
      </m:oMath>
      <w:r w:rsidRPr="00DF6A28">
        <w:t xml:space="preserve">; </w:t>
      </w:r>
      <w:r>
        <w:t xml:space="preserve">на практике </w:t>
      </w:r>
      <w:r w:rsidR="00A9308F" w:rsidRPr="00AB544E">
        <w:t>57</w:t>
      </w:r>
    </w:p>
    <w:p w14:paraId="357DE9C1" w14:textId="77777777" w:rsidR="00A9308F" w:rsidRPr="00DF6A28" w:rsidRDefault="00A9308F" w:rsidP="00DF6A28">
      <w:pPr>
        <w:pStyle w:val="a0"/>
      </w:pPr>
    </w:p>
    <w:p w14:paraId="25C4BAAA" w14:textId="735BE74F" w:rsidR="004C68B2" w:rsidRDefault="00D01040" w:rsidP="00D01040">
      <w:pPr>
        <w:pStyle w:val="3"/>
      </w:pPr>
      <w:bookmarkStart w:id="7" w:name="_Toc159404167"/>
      <w:r>
        <w:t xml:space="preserve">1.2.4 </w:t>
      </w:r>
      <w:r w:rsidR="004C68B2">
        <w:t>Оценка емкостной сложности алгоритма</w:t>
      </w:r>
      <w:bookmarkEnd w:id="7"/>
    </w:p>
    <w:p w14:paraId="36B37D7D" w14:textId="1FBAAD6C" w:rsidR="004C68B2" w:rsidRDefault="00A9308F" w:rsidP="004C68B2">
      <w:pPr>
        <w:pStyle w:val="a0"/>
      </w:pPr>
      <w:r>
        <w:t xml:space="preserve">В реализации </w:t>
      </w:r>
      <w:r w:rsidR="0044472F">
        <w:t>алгоритма участвуют переменные двух типов: переменная целого типа (</w:t>
      </w:r>
      <w:r w:rsidR="0044472F">
        <w:rPr>
          <w:lang w:val="en-US"/>
        </w:rPr>
        <w:t>int</w:t>
      </w:r>
      <w:r w:rsidR="0044472F">
        <w:t>) и указатель на переменную целого типа (</w:t>
      </w:r>
      <w:r w:rsidR="0044472F">
        <w:rPr>
          <w:lang w:val="en-US"/>
        </w:rPr>
        <w:t>int</w:t>
      </w:r>
      <w:r w:rsidR="0044472F" w:rsidRPr="0044472F">
        <w:t>*</w:t>
      </w:r>
      <w:r w:rsidR="0044472F">
        <w:t>)</w:t>
      </w:r>
      <w:r w:rsidR="0044472F" w:rsidRPr="0044472F">
        <w:t>.</w:t>
      </w:r>
      <w:r w:rsidR="0044472F">
        <w:t xml:space="preserve"> Определим количество выделяемой памяти на каждый тип переменных с помощью функции</w:t>
      </w:r>
      <w:r w:rsidR="0044472F" w:rsidRPr="0044472F">
        <w:t xml:space="preserve"> </w:t>
      </w:r>
      <w:proofErr w:type="spellStart"/>
      <w:proofErr w:type="gramStart"/>
      <w:r w:rsidR="0044472F">
        <w:rPr>
          <w:lang w:val="en-US"/>
        </w:rPr>
        <w:t>sizeof</w:t>
      </w:r>
      <w:proofErr w:type="spellEnd"/>
      <w:r w:rsidR="0044472F" w:rsidRPr="0044472F">
        <w:t>(</w:t>
      </w:r>
      <w:proofErr w:type="gramEnd"/>
      <w:r w:rsidR="0044472F" w:rsidRPr="0044472F">
        <w:t xml:space="preserve">) </w:t>
      </w:r>
      <w:r w:rsidR="0044472F">
        <w:t>для конкретной системы (рис. 7).</w:t>
      </w:r>
    </w:p>
    <w:p w14:paraId="0BB62A93" w14:textId="679B1B74" w:rsidR="0044472F" w:rsidRDefault="0044472F" w:rsidP="004920FA">
      <w:pPr>
        <w:pStyle w:val="a0"/>
        <w:spacing w:line="240" w:lineRule="auto"/>
        <w:ind w:firstLine="0"/>
        <w:jc w:val="center"/>
      </w:pPr>
      <w:r w:rsidRPr="0044472F">
        <w:rPr>
          <w:noProof/>
        </w:rPr>
        <w:drawing>
          <wp:anchor distT="0" distB="0" distL="114300" distR="114300" simplePos="0" relativeHeight="251672576" behindDoc="0" locked="0" layoutInCell="1" allowOverlap="1" wp14:anchorId="7829612F" wp14:editId="5C847DAA">
            <wp:simplePos x="1351128" y="5158854"/>
            <wp:positionH relativeFrom="column">
              <wp:align>center</wp:align>
            </wp:positionH>
            <wp:positionV relativeFrom="paragraph">
              <wp:posOffset>6985</wp:posOffset>
            </wp:positionV>
            <wp:extent cx="1832400" cy="532800"/>
            <wp:effectExtent l="0" t="0" r="0" b="63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400" cy="5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7 – количество памяти, занимаемой переменными в конкретной системе</w:t>
      </w:r>
    </w:p>
    <w:p w14:paraId="14860040" w14:textId="7D20C24F" w:rsidR="0044472F" w:rsidRDefault="0044472F" w:rsidP="004C68B2">
      <w:pPr>
        <w:pStyle w:val="a0"/>
      </w:pPr>
      <w:r>
        <w:t>Перечислим все переменные, одновременно существующие в алгоритме, и размер в памяти, занимаемый ими (табл. 2).</w:t>
      </w:r>
    </w:p>
    <w:p w14:paraId="6CCB3B52" w14:textId="0FFE6414" w:rsidR="005661E6" w:rsidRPr="005661E6" w:rsidRDefault="005661E6" w:rsidP="005661E6">
      <w:pPr>
        <w:pStyle w:val="a0"/>
        <w:ind w:firstLine="0"/>
      </w:pPr>
      <w:r>
        <w:t>Таблица 2 – Таблица определения размера переменных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307"/>
        <w:gridCol w:w="3828"/>
      </w:tblGrid>
      <w:tr w:rsidR="005661E6" w14:paraId="458E8F49" w14:textId="77777777" w:rsidTr="005661E6">
        <w:trPr>
          <w:jc w:val="center"/>
        </w:trPr>
        <w:tc>
          <w:tcPr>
            <w:tcW w:w="0" w:type="auto"/>
            <w:vAlign w:val="center"/>
          </w:tcPr>
          <w:p w14:paraId="6B15D688" w14:textId="767B455E" w:rsidR="005661E6" w:rsidRDefault="005661E6" w:rsidP="005661E6">
            <w:pPr>
              <w:pStyle w:val="a0"/>
              <w:ind w:firstLine="0"/>
              <w:jc w:val="center"/>
            </w:pPr>
            <w:r>
              <w:t>Имя переменной</w:t>
            </w:r>
          </w:p>
        </w:tc>
        <w:tc>
          <w:tcPr>
            <w:tcW w:w="2307" w:type="dxa"/>
            <w:vAlign w:val="center"/>
          </w:tcPr>
          <w:p w14:paraId="24EE86F2" w14:textId="1250148C" w:rsidR="005661E6" w:rsidRDefault="005661E6" w:rsidP="005661E6">
            <w:pPr>
              <w:pStyle w:val="a0"/>
              <w:ind w:firstLine="0"/>
              <w:jc w:val="center"/>
            </w:pPr>
            <w:r>
              <w:t>Тип переменной</w:t>
            </w:r>
          </w:p>
        </w:tc>
        <w:tc>
          <w:tcPr>
            <w:tcW w:w="3828" w:type="dxa"/>
            <w:vAlign w:val="center"/>
          </w:tcPr>
          <w:p w14:paraId="3FD410A0" w14:textId="04BEC093" w:rsidR="005661E6" w:rsidRDefault="005661E6" w:rsidP="005661E6">
            <w:pPr>
              <w:pStyle w:val="a0"/>
              <w:ind w:firstLine="0"/>
              <w:jc w:val="center"/>
            </w:pPr>
            <w:r>
              <w:t>Занимаемая память в байтах</w:t>
            </w:r>
          </w:p>
        </w:tc>
      </w:tr>
      <w:tr w:rsidR="005661E6" w14:paraId="4C5DEF76" w14:textId="77777777" w:rsidTr="005661E6">
        <w:trPr>
          <w:jc w:val="center"/>
        </w:trPr>
        <w:tc>
          <w:tcPr>
            <w:tcW w:w="0" w:type="auto"/>
            <w:vAlign w:val="center"/>
          </w:tcPr>
          <w:p w14:paraId="091BB01A" w14:textId="62F3327A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307" w:type="dxa"/>
            <w:vAlign w:val="center"/>
          </w:tcPr>
          <w:p w14:paraId="52F2BCEE" w14:textId="5C726816" w:rsidR="005661E6" w:rsidRPr="005661E6" w:rsidRDefault="00A54B0B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661E6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063F7AFD" w14:textId="26E45BAC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2CED90BD" w14:textId="77777777" w:rsidTr="005661E6">
        <w:trPr>
          <w:jc w:val="center"/>
        </w:trPr>
        <w:tc>
          <w:tcPr>
            <w:tcW w:w="0" w:type="auto"/>
            <w:vAlign w:val="center"/>
          </w:tcPr>
          <w:p w14:paraId="4AB85A82" w14:textId="789046FB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07" w:type="dxa"/>
            <w:vAlign w:val="center"/>
          </w:tcPr>
          <w:p w14:paraId="4A44598A" w14:textId="79AE70E4" w:rsidR="005661E6" w:rsidRPr="005661E6" w:rsidRDefault="00A54B0B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661E6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1D75027F" w14:textId="219D97CC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31039912" w14:textId="77777777" w:rsidTr="005661E6">
        <w:trPr>
          <w:jc w:val="center"/>
        </w:trPr>
        <w:tc>
          <w:tcPr>
            <w:tcW w:w="0" w:type="auto"/>
            <w:vAlign w:val="center"/>
          </w:tcPr>
          <w:p w14:paraId="30D66AE4" w14:textId="7A6D2950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07" w:type="dxa"/>
            <w:vAlign w:val="center"/>
          </w:tcPr>
          <w:p w14:paraId="1C7E517E" w14:textId="1288B9FB" w:rsidR="005661E6" w:rsidRPr="005661E6" w:rsidRDefault="00A54B0B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661E6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2CCF8A91" w14:textId="35D53D6F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407BCC7E" w14:textId="77777777" w:rsidTr="005661E6">
        <w:trPr>
          <w:jc w:val="center"/>
        </w:trPr>
        <w:tc>
          <w:tcPr>
            <w:tcW w:w="0" w:type="auto"/>
            <w:vAlign w:val="center"/>
          </w:tcPr>
          <w:p w14:paraId="72140A73" w14:textId="4BA87EAB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key</w:t>
            </w:r>
          </w:p>
        </w:tc>
        <w:tc>
          <w:tcPr>
            <w:tcW w:w="2307" w:type="dxa"/>
            <w:vAlign w:val="center"/>
          </w:tcPr>
          <w:p w14:paraId="3A25EF31" w14:textId="29360A5A" w:rsidR="005661E6" w:rsidRPr="005661E6" w:rsidRDefault="00A54B0B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661E6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05E1BF7D" w14:textId="50A29A5F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661E6" w14:paraId="09341E70" w14:textId="77777777" w:rsidTr="005661E6">
        <w:trPr>
          <w:jc w:val="center"/>
        </w:trPr>
        <w:tc>
          <w:tcPr>
            <w:tcW w:w="0" w:type="auto"/>
            <w:vAlign w:val="center"/>
          </w:tcPr>
          <w:p w14:paraId="6860CC72" w14:textId="5BFE5FF0" w:rsidR="005661E6" w:rsidRPr="005661E6" w:rsidRDefault="004920FA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07" w:type="dxa"/>
            <w:vAlign w:val="center"/>
          </w:tcPr>
          <w:p w14:paraId="6B1997F4" w14:textId="57C0F4C5" w:rsidR="005661E6" w:rsidRPr="005661E6" w:rsidRDefault="00A54B0B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661E6">
              <w:rPr>
                <w:lang w:val="en-US"/>
              </w:rPr>
              <w:t>nt*</w:t>
            </w:r>
          </w:p>
        </w:tc>
        <w:tc>
          <w:tcPr>
            <w:tcW w:w="3828" w:type="dxa"/>
            <w:vAlign w:val="center"/>
          </w:tcPr>
          <w:p w14:paraId="649026FA" w14:textId="0909208E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5661E6" w14:paraId="638BEC4A" w14:textId="77777777" w:rsidTr="005661E6">
        <w:trPr>
          <w:jc w:val="center"/>
        </w:trPr>
        <w:tc>
          <w:tcPr>
            <w:tcW w:w="0" w:type="auto"/>
            <w:vAlign w:val="center"/>
          </w:tcPr>
          <w:p w14:paraId="2F806B75" w14:textId="33552C5B" w:rsidR="005661E6" w:rsidRPr="005661E6" w:rsidRDefault="004920FA" w:rsidP="005661E6">
            <w:pPr>
              <w:pStyle w:val="a0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x</w:t>
            </w:r>
            <w:r w:rsidR="005661E6">
              <w:rPr>
                <w:lang w:val="en-US"/>
              </w:rPr>
              <w:t>[</w:t>
            </w:r>
            <w:proofErr w:type="gramEnd"/>
            <w:r w:rsidR="005661E6">
              <w:rPr>
                <w:lang w:val="en-US"/>
              </w:rPr>
              <w:t>1]…</w:t>
            </w:r>
            <w:r>
              <w:rPr>
                <w:lang w:val="en-US"/>
              </w:rPr>
              <w:t>x</w:t>
            </w:r>
            <w:r w:rsidR="005661E6">
              <w:rPr>
                <w:lang w:val="en-US"/>
              </w:rPr>
              <w:t>[n]</w:t>
            </w:r>
          </w:p>
        </w:tc>
        <w:tc>
          <w:tcPr>
            <w:tcW w:w="2307" w:type="dxa"/>
            <w:vAlign w:val="center"/>
          </w:tcPr>
          <w:p w14:paraId="7BA294E7" w14:textId="172CE28C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6CA726E4" w14:textId="5557E6DA" w:rsidR="005661E6" w:rsidRPr="005661E6" w:rsidRDefault="005661E6" w:rsidP="005661E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</w:tbl>
    <w:p w14:paraId="04437B8D" w14:textId="77C135FA" w:rsidR="0044472F" w:rsidRDefault="0044472F" w:rsidP="004C68B2">
      <w:pPr>
        <w:pStyle w:val="a0"/>
      </w:pPr>
    </w:p>
    <w:p w14:paraId="0D999B2C" w14:textId="08295811" w:rsidR="00D01040" w:rsidRPr="00D01040" w:rsidRDefault="005661E6" w:rsidP="005661E6">
      <w:pPr>
        <w:pStyle w:val="a0"/>
      </w:pPr>
      <w:r>
        <w:t xml:space="preserve">Сложив значения третьего столбца, получаем, что емкостная сложность алгоритма: </w:t>
      </w:r>
      <w:r w:rsidRPr="005661E6">
        <w:t>4+4+4+4+8+4*</w:t>
      </w:r>
      <w:r>
        <w:rPr>
          <w:lang w:val="en-US"/>
        </w:rPr>
        <w:t>n</w:t>
      </w:r>
      <w:r w:rsidRPr="005661E6">
        <w:t xml:space="preserve"> =</w:t>
      </w:r>
      <w:r>
        <w:t xml:space="preserve"> </w:t>
      </w:r>
      <w:r w:rsidRPr="005661E6">
        <w:t>24+4</w:t>
      </w:r>
      <w:r>
        <w:rPr>
          <w:lang w:val="en-US"/>
        </w:rPr>
        <w:t>n</w:t>
      </w:r>
      <w:r w:rsidRPr="005661E6">
        <w:t xml:space="preserve"> </w:t>
      </w:r>
      <w:r>
        <w:t>байт</w:t>
      </w:r>
      <w:r w:rsidR="00D01040">
        <w:br w:type="page"/>
      </w:r>
    </w:p>
    <w:p w14:paraId="077781F5" w14:textId="2F636539" w:rsidR="002D6F2F" w:rsidRPr="00D01040" w:rsidRDefault="00D01040" w:rsidP="00D01040">
      <w:pPr>
        <w:pStyle w:val="2"/>
      </w:pPr>
      <w:bookmarkStart w:id="8" w:name="_Toc159404168"/>
      <w:r w:rsidRPr="00D01040">
        <w:lastRenderedPageBreak/>
        <w:t xml:space="preserve">1.3 </w:t>
      </w:r>
      <w:r w:rsidR="002D6F2F" w:rsidRPr="00D01040">
        <w:t>ВТОРО</w:t>
      </w:r>
      <w:r w:rsidR="004C68B2" w:rsidRPr="00D01040">
        <w:t>Й</w:t>
      </w:r>
      <w:r w:rsidR="002D6F2F" w:rsidRPr="00D01040">
        <w:t xml:space="preserve"> АЛГОРИТМ</w:t>
      </w:r>
      <w:bookmarkEnd w:id="8"/>
    </w:p>
    <w:p w14:paraId="761C0372" w14:textId="4C307F70" w:rsidR="004C68B2" w:rsidRPr="00D01040" w:rsidRDefault="00D01040" w:rsidP="00D01040">
      <w:pPr>
        <w:pStyle w:val="3"/>
      </w:pPr>
      <w:bookmarkStart w:id="9" w:name="_Toc159404169"/>
      <w:r w:rsidRPr="00D01040">
        <w:t xml:space="preserve">1.3.1 </w:t>
      </w:r>
      <w:r w:rsidR="004C68B2" w:rsidRPr="00D01040">
        <w:t>Математическая модель решения задачи</w:t>
      </w:r>
      <w:bookmarkEnd w:id="9"/>
    </w:p>
    <w:p w14:paraId="65F40330" w14:textId="77777777" w:rsidR="006644FB" w:rsidRPr="00AA0A05" w:rsidRDefault="006644FB" w:rsidP="006644FB">
      <w:pPr>
        <w:pStyle w:val="a0"/>
        <w:rPr>
          <w:b/>
          <w:bCs/>
        </w:rPr>
      </w:pPr>
      <w:r w:rsidRPr="00AA0A05">
        <w:rPr>
          <w:b/>
          <w:bCs/>
        </w:rPr>
        <w:t>Описание действий алгоритма:</w:t>
      </w:r>
    </w:p>
    <w:p w14:paraId="75121F82" w14:textId="196AE67C" w:rsidR="00564555" w:rsidRPr="0034261B" w:rsidRDefault="00564555" w:rsidP="00564555">
      <w:pPr>
        <w:pStyle w:val="a0"/>
      </w:pPr>
      <w:r w:rsidRPr="0034261B">
        <w:t>Перемен</w:t>
      </w:r>
      <w:r>
        <w:t>ным</w:t>
      </w:r>
      <w:r w:rsidRPr="0034261B">
        <w:t xml:space="preserve"> целого типа </w:t>
      </w:r>
      <w:r>
        <w:rPr>
          <w:lang w:val="en-US"/>
        </w:rPr>
        <w:t>j</w:t>
      </w:r>
      <w:r>
        <w:t xml:space="preserve"> и </w:t>
      </w:r>
      <w:r>
        <w:rPr>
          <w:lang w:val="en-US"/>
        </w:rPr>
        <w:t>i</w:t>
      </w:r>
      <w:r w:rsidRPr="0034261B">
        <w:t xml:space="preserve"> присваивается значение 0. Пока значение </w:t>
      </w:r>
      <w:r w:rsidRPr="0034261B">
        <w:rPr>
          <w:lang w:val="en-US"/>
        </w:rPr>
        <w:t>i</w:t>
      </w:r>
      <w:r w:rsidRPr="0034261B">
        <w:t xml:space="preserve"> меньше размера массива </w:t>
      </w:r>
      <w:r w:rsidRPr="0034261B">
        <w:rPr>
          <w:lang w:val="en-US"/>
        </w:rPr>
        <w:t>x</w:t>
      </w:r>
      <w:r>
        <w:t xml:space="preserve"> (</w:t>
      </w:r>
      <w:r>
        <w:rPr>
          <w:lang w:val="en-US"/>
        </w:rPr>
        <w:t>n</w:t>
      </w:r>
      <w:r>
        <w:t>)</w:t>
      </w:r>
      <w:r w:rsidRPr="0034261B">
        <w:t xml:space="preserve"> выполняется следующий цикл:</w:t>
      </w:r>
    </w:p>
    <w:p w14:paraId="534FC03A" w14:textId="0C8D2E0E" w:rsidR="00564555" w:rsidRPr="0034261B" w:rsidRDefault="00564555" w:rsidP="00564555">
      <w:pPr>
        <w:pStyle w:val="a0"/>
        <w:numPr>
          <w:ilvl w:val="0"/>
          <w:numId w:val="18"/>
        </w:numPr>
        <w:ind w:left="0" w:firstLine="709"/>
      </w:pPr>
      <w:r>
        <w:rPr>
          <w:lang w:val="en-US"/>
        </w:rPr>
        <w:t>j</w:t>
      </w:r>
      <w:r w:rsidRPr="00564555">
        <w:t>-</w:t>
      </w:r>
      <w:r>
        <w:t>ому</w:t>
      </w:r>
      <w:r w:rsidRPr="00564555">
        <w:t xml:space="preserve"> </w:t>
      </w:r>
      <w:r>
        <w:t xml:space="preserve">элементу массива присваивается значение </w:t>
      </w:r>
      <w:r>
        <w:rPr>
          <w:lang w:val="en-US"/>
        </w:rPr>
        <w:t>i</w:t>
      </w:r>
      <w:r w:rsidRPr="00564555">
        <w:t>-</w:t>
      </w:r>
      <w:r>
        <w:t>ого элемента.</w:t>
      </w:r>
    </w:p>
    <w:p w14:paraId="358E509B" w14:textId="3C3AF559" w:rsidR="00564555" w:rsidRDefault="00564555" w:rsidP="00564555">
      <w:pPr>
        <w:pStyle w:val="a0"/>
        <w:numPr>
          <w:ilvl w:val="0"/>
          <w:numId w:val="18"/>
        </w:numPr>
        <w:ind w:left="0" w:firstLine="709"/>
      </w:pPr>
      <w:r>
        <w:t xml:space="preserve">Если значение </w:t>
      </w:r>
      <w:r>
        <w:rPr>
          <w:lang w:val="en-US"/>
        </w:rPr>
        <w:t>i</w:t>
      </w:r>
      <w:r>
        <w:t xml:space="preserve">-ого элемента массива не равняется контрольному значению </w:t>
      </w:r>
      <w:r>
        <w:rPr>
          <w:lang w:val="en-US"/>
        </w:rPr>
        <w:t>key</w:t>
      </w:r>
      <w:r>
        <w:t xml:space="preserve">, то </w:t>
      </w:r>
      <w:r>
        <w:rPr>
          <w:lang w:val="en-US"/>
        </w:rPr>
        <w:t>j</w:t>
      </w:r>
      <w:r>
        <w:t xml:space="preserve"> увеличивается на 1.</w:t>
      </w:r>
    </w:p>
    <w:p w14:paraId="3CE31BBE" w14:textId="7CC98C26" w:rsidR="00564555" w:rsidRPr="00564555" w:rsidRDefault="00564555" w:rsidP="00564555">
      <w:pPr>
        <w:pStyle w:val="a0"/>
        <w:ind w:left="709" w:firstLine="0"/>
      </w:pPr>
      <w:r>
        <w:t xml:space="preserve">Размер массива уменьшается до значения </w:t>
      </w:r>
      <w:r>
        <w:rPr>
          <w:lang w:val="en-US"/>
        </w:rPr>
        <w:t>j</w:t>
      </w:r>
      <w:r>
        <w:t>.</w:t>
      </w:r>
    </w:p>
    <w:p w14:paraId="2FB7147D" w14:textId="3FBA5B62" w:rsidR="00564555" w:rsidRDefault="00564555" w:rsidP="00564555">
      <w:pPr>
        <w:pStyle w:val="a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4A18806" wp14:editId="66814C4E">
            <wp:simplePos x="0" y="0"/>
            <wp:positionH relativeFrom="margin">
              <wp:align>center</wp:align>
            </wp:positionH>
            <wp:positionV relativeFrom="paragraph">
              <wp:posOffset>426085</wp:posOffset>
            </wp:positionV>
            <wp:extent cx="5284800" cy="5284800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800" cy="52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Подробный порядок действий алгоритма обозначен на блок-схеме (рис.8).</w:t>
      </w:r>
    </w:p>
    <w:p w14:paraId="754DD55F" w14:textId="6612F58E" w:rsidR="00564555" w:rsidRDefault="00564555" w:rsidP="00564555">
      <w:pPr>
        <w:pStyle w:val="a0"/>
        <w:ind w:firstLine="0"/>
        <w:jc w:val="center"/>
      </w:pPr>
      <w:r>
        <w:t>Рисунок 8 – Блок-схема второго алгоритма</w:t>
      </w:r>
    </w:p>
    <w:p w14:paraId="2BBD2846" w14:textId="569705BF" w:rsidR="004C68B2" w:rsidRDefault="004C68B2" w:rsidP="004C68B2">
      <w:pPr>
        <w:pStyle w:val="a0"/>
      </w:pPr>
    </w:p>
    <w:p w14:paraId="59127136" w14:textId="77777777" w:rsidR="008B4EAA" w:rsidRPr="0034261B" w:rsidRDefault="008B4EAA" w:rsidP="008B4EAA">
      <w:pPr>
        <w:pStyle w:val="a0"/>
        <w:rPr>
          <w:b/>
          <w:bCs/>
        </w:rPr>
      </w:pPr>
      <w:r w:rsidRPr="0034261B">
        <w:rPr>
          <w:b/>
          <w:bCs/>
        </w:rPr>
        <w:lastRenderedPageBreak/>
        <w:t>Доказательство корректности цикла</w:t>
      </w:r>
      <w:r>
        <w:rPr>
          <w:b/>
          <w:bCs/>
        </w:rPr>
        <w:t>(внешнего)</w:t>
      </w:r>
      <w:r w:rsidRPr="0034261B">
        <w:rPr>
          <w:b/>
          <w:bCs/>
        </w:rPr>
        <w:t>:</w:t>
      </w:r>
    </w:p>
    <w:p w14:paraId="338E1BFB" w14:textId="3B40E4D8" w:rsidR="008B4EAA" w:rsidRDefault="008B4EAA" w:rsidP="008B4EAA">
      <w:pPr>
        <w:pStyle w:val="a0"/>
      </w:pPr>
      <w:r>
        <w:t xml:space="preserve">Определим инвариант цикла: «В массиве </w:t>
      </w:r>
      <w:r>
        <w:rPr>
          <w:lang w:val="en-US"/>
        </w:rPr>
        <w:t>x</w:t>
      </w:r>
      <w:r>
        <w:t xml:space="preserve"> среди первых </w:t>
      </w:r>
      <w:r w:rsidR="00DC7E6C">
        <w:rPr>
          <w:lang w:val="en-US"/>
        </w:rPr>
        <w:t>j</w:t>
      </w:r>
      <w:r>
        <w:t xml:space="preserve"> элементов нет значений равных контрольному (</w:t>
      </w:r>
      <w:r>
        <w:rPr>
          <w:lang w:val="en-US"/>
        </w:rPr>
        <w:t>key</w:t>
      </w:r>
      <w:r>
        <w:t>)»</w:t>
      </w:r>
    </w:p>
    <w:p w14:paraId="6DD42D38" w14:textId="77777777" w:rsidR="008B4EAA" w:rsidRDefault="008B4EAA" w:rsidP="008B4EAA">
      <w:pPr>
        <w:pStyle w:val="a0"/>
      </w:pPr>
      <w:r>
        <w:t>Область изменения параметров этой задачи [</w:t>
      </w:r>
      <w:proofErr w:type="gramStart"/>
      <w:r>
        <w:rPr>
          <w:lang w:val="en-US"/>
        </w:rPr>
        <w:t>x</w:t>
      </w:r>
      <w:r w:rsidRPr="00C740DC">
        <w:t>[</w:t>
      </w:r>
      <w:proofErr w:type="gramEnd"/>
      <w:r>
        <w:t>1</w:t>
      </w:r>
      <w:r w:rsidRPr="00C740DC">
        <w:t xml:space="preserve">]; </w:t>
      </w:r>
      <w:r>
        <w:rPr>
          <w:lang w:val="en-US"/>
        </w:rPr>
        <w:t>x</w:t>
      </w:r>
      <w:r w:rsidRPr="00C740DC">
        <w:t>[</w:t>
      </w:r>
      <w:r>
        <w:t>n</w:t>
      </w:r>
      <w:r w:rsidRPr="00C740DC">
        <w:t>]]</w:t>
      </w:r>
      <w:r>
        <w:t xml:space="preserve"> можно разделить на две части: </w:t>
      </w:r>
    </w:p>
    <w:p w14:paraId="7FD7B0A8" w14:textId="439800D8" w:rsidR="008B4EAA" w:rsidRDefault="008B4EAA" w:rsidP="008B4EAA">
      <w:pPr>
        <w:pStyle w:val="a0"/>
        <w:numPr>
          <w:ilvl w:val="0"/>
          <w:numId w:val="14"/>
        </w:numPr>
        <w:ind w:left="0" w:firstLine="709"/>
      </w:pPr>
      <w:r>
        <w:t>исследованную область, для которой нет элементов равных контрольному значению в [</w:t>
      </w:r>
      <w:proofErr w:type="gramStart"/>
      <w:r>
        <w:rPr>
          <w:lang w:val="en-US"/>
        </w:rPr>
        <w:t>x</w:t>
      </w:r>
      <w:r w:rsidRPr="00C740DC">
        <w:t>[</w:t>
      </w:r>
      <w:proofErr w:type="gramEnd"/>
      <w:r>
        <w:t>1</w:t>
      </w:r>
      <w:r w:rsidRPr="00C740DC">
        <w:t xml:space="preserve">]; </w:t>
      </w:r>
      <w:r>
        <w:rPr>
          <w:lang w:val="en-US"/>
        </w:rPr>
        <w:t>x</w:t>
      </w:r>
      <w:r w:rsidRPr="00C740DC">
        <w:t>[</w:t>
      </w:r>
      <w:r w:rsidR="00DC7E6C">
        <w:rPr>
          <w:lang w:val="en-US"/>
        </w:rPr>
        <w:t>j</w:t>
      </w:r>
      <w:r w:rsidRPr="00C740DC">
        <w:t>]]</w:t>
      </w:r>
      <w:r>
        <w:t>;</w:t>
      </w:r>
    </w:p>
    <w:p w14:paraId="39653829" w14:textId="13F0FE17" w:rsidR="00DC7E6C" w:rsidRDefault="00DC7E6C" w:rsidP="008B4EAA">
      <w:pPr>
        <w:pStyle w:val="a0"/>
        <w:numPr>
          <w:ilvl w:val="0"/>
          <w:numId w:val="14"/>
        </w:numPr>
        <w:ind w:left="0" w:firstLine="709"/>
      </w:pPr>
      <w:r>
        <w:t xml:space="preserve">область «мусора» (значений, не имеющих роли) </w:t>
      </w:r>
      <w:r w:rsidRPr="00DC7E6C">
        <w:t>[</w:t>
      </w:r>
      <w:r>
        <w:rPr>
          <w:lang w:val="en-US"/>
        </w:rPr>
        <w:t>x</w:t>
      </w:r>
      <w:r w:rsidRPr="00DC7E6C">
        <w:t>[</w:t>
      </w:r>
      <w:r>
        <w:rPr>
          <w:lang w:val="en-US"/>
        </w:rPr>
        <w:t>j</w:t>
      </w:r>
      <w:r w:rsidRPr="00DC7E6C">
        <w:t xml:space="preserve">+1]; </w:t>
      </w:r>
      <w:r>
        <w:rPr>
          <w:lang w:val="en-US"/>
        </w:rPr>
        <w:t>x</w:t>
      </w:r>
      <w:r w:rsidRPr="00DC7E6C">
        <w:t>[</w:t>
      </w:r>
      <w:r>
        <w:rPr>
          <w:lang w:val="en-US"/>
        </w:rPr>
        <w:t>i</w:t>
      </w:r>
      <w:r w:rsidRPr="00DC7E6C">
        <w:t>]]</w:t>
      </w:r>
    </w:p>
    <w:p w14:paraId="10A10BDA" w14:textId="77777777" w:rsidR="008B4EAA" w:rsidRDefault="008B4EAA" w:rsidP="008B4EAA">
      <w:pPr>
        <w:pStyle w:val="a0"/>
        <w:numPr>
          <w:ilvl w:val="0"/>
          <w:numId w:val="14"/>
        </w:numPr>
        <w:ind w:left="0" w:firstLine="709"/>
      </w:pPr>
      <w:r>
        <w:t>область неопределенности [</w:t>
      </w:r>
      <w:r>
        <w:rPr>
          <w:lang w:val="en-US"/>
        </w:rPr>
        <w:t>x</w:t>
      </w:r>
      <w:r w:rsidRPr="00C740DC">
        <w:t>[</w:t>
      </w:r>
      <w:r>
        <w:t>i+1</w:t>
      </w:r>
      <w:r w:rsidRPr="00C740DC">
        <w:t xml:space="preserve">]; </w:t>
      </w:r>
      <w:r>
        <w:rPr>
          <w:lang w:val="en-US"/>
        </w:rPr>
        <w:t>x</w:t>
      </w:r>
      <w:r w:rsidRPr="00C740DC">
        <w:t>[</w:t>
      </w:r>
      <w:r>
        <w:t>n</w:t>
      </w:r>
      <w:r w:rsidRPr="00C740DC">
        <w:t>]]</w:t>
      </w:r>
      <w:r>
        <w:t>.</w:t>
      </w:r>
    </w:p>
    <w:p w14:paraId="0D50768D" w14:textId="77777777" w:rsidR="008B4EAA" w:rsidRDefault="008B4EAA" w:rsidP="008B4EAA">
      <w:pPr>
        <w:pStyle w:val="a0"/>
      </w:pPr>
      <w:r>
        <w:t>Необходимо составлять цикл так, чтобы на каждой итерации область неопределенности сокращалась, это, собственно, и будет доказывать, что условие завершения рано или поздно будет выполнено, т.е. цикл конечный:</w:t>
      </w:r>
    </w:p>
    <w:p w14:paraId="62E0B638" w14:textId="1B4CC58B" w:rsidR="008B4EAA" w:rsidRPr="00C740DC" w:rsidRDefault="008B4EAA" w:rsidP="008B4EAA">
      <w:pPr>
        <w:pStyle w:val="a0"/>
        <w:numPr>
          <w:ilvl w:val="0"/>
          <w:numId w:val="15"/>
        </w:numPr>
        <w:ind w:left="0" w:firstLine="709"/>
      </w:pPr>
      <w:r>
        <w:t>перед началом цикла</w:t>
      </w:r>
      <w:r w:rsidRPr="00C740DC">
        <w:t xml:space="preserve"> </w:t>
      </w:r>
      <w:r>
        <w:t xml:space="preserve">исследованная область </w:t>
      </w:r>
      <w:r w:rsidR="00DC7E6C">
        <w:t xml:space="preserve">и область «мусора» </w:t>
      </w:r>
      <w:r>
        <w:t>представля</w:t>
      </w:r>
      <w:r w:rsidR="00DC7E6C">
        <w:t>ю</w:t>
      </w:r>
      <w:r>
        <w:t xml:space="preserve">т собой пустой массив, а область неопределенности составляет </w:t>
      </w:r>
      <w:r w:rsidRPr="00C740DC">
        <w:t>[</w:t>
      </w:r>
      <w:proofErr w:type="gramStart"/>
      <w:r>
        <w:rPr>
          <w:lang w:val="en-US"/>
        </w:rPr>
        <w:t>x</w:t>
      </w:r>
      <w:r w:rsidRPr="00C740DC">
        <w:t>[</w:t>
      </w:r>
      <w:proofErr w:type="gramEnd"/>
      <w:r w:rsidRPr="00C740DC">
        <w:t xml:space="preserve">1]; </w:t>
      </w:r>
      <w:r>
        <w:rPr>
          <w:lang w:val="en-US"/>
        </w:rPr>
        <w:t>x</w:t>
      </w:r>
      <w:r w:rsidRPr="00C740DC">
        <w:t>[</w:t>
      </w:r>
      <w:r>
        <w:rPr>
          <w:lang w:val="en-US"/>
        </w:rPr>
        <w:t>n</w:t>
      </w:r>
      <w:r w:rsidRPr="00C740DC">
        <w:t>]]</w:t>
      </w:r>
    </w:p>
    <w:p w14:paraId="61BB689E" w14:textId="068FE1D1" w:rsidR="008B4EAA" w:rsidRDefault="008B4EAA" w:rsidP="008B4EAA">
      <w:pPr>
        <w:pStyle w:val="a0"/>
        <w:numPr>
          <w:ilvl w:val="0"/>
          <w:numId w:val="15"/>
        </w:numPr>
        <w:ind w:left="0" w:firstLine="709"/>
      </w:pPr>
      <w:r>
        <w:t>после первого выполнения цикла может быть 2 варианта</w:t>
      </w:r>
      <w:r w:rsidRPr="00A45B8D">
        <w:t xml:space="preserve">. </w:t>
      </w:r>
      <w:r>
        <w:t>Если первый элемент был равен контрольному значению, то исследованная область</w:t>
      </w:r>
      <w:r w:rsidR="00446E3C">
        <w:t xml:space="preserve"> остается пустой, </w:t>
      </w:r>
      <w:r w:rsidR="00DC7E6C">
        <w:t xml:space="preserve">область «мусора» состоит из одного элемента, </w:t>
      </w:r>
      <w:r w:rsidR="00446E3C">
        <w:t xml:space="preserve">а </w:t>
      </w:r>
      <w:r>
        <w:t xml:space="preserve">область неопределенности </w:t>
      </w:r>
      <w:r w:rsidRPr="00760A11">
        <w:t>[</w:t>
      </w:r>
      <w:proofErr w:type="gramStart"/>
      <w:r>
        <w:rPr>
          <w:lang w:val="en-US"/>
        </w:rPr>
        <w:t>x</w:t>
      </w:r>
      <w:r w:rsidRPr="00760A11">
        <w:t>[</w:t>
      </w:r>
      <w:proofErr w:type="gramEnd"/>
      <w:r w:rsidR="00446E3C">
        <w:t>2</w:t>
      </w:r>
      <w:r w:rsidRPr="00760A11">
        <w:t xml:space="preserve">]; 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n</w:t>
      </w:r>
      <w:r w:rsidRPr="00760A11">
        <w:t>]]</w:t>
      </w:r>
      <w:r>
        <w:t xml:space="preserve">. Если же первый элемент не равен контрольному значению, то исследованная область состоит из одного элемента, </w:t>
      </w:r>
      <w:r w:rsidR="00DC7E6C">
        <w:t xml:space="preserve">область «мусора» пустая, </w:t>
      </w:r>
      <w:r>
        <w:t xml:space="preserve">а область неопределенности </w:t>
      </w:r>
      <w:r w:rsidRPr="00760A11">
        <w:t>[</w:t>
      </w:r>
      <w:proofErr w:type="gramStart"/>
      <w:r>
        <w:rPr>
          <w:lang w:val="en-US"/>
        </w:rPr>
        <w:t>x</w:t>
      </w:r>
      <w:r w:rsidRPr="00760A11">
        <w:t>[</w:t>
      </w:r>
      <w:proofErr w:type="gramEnd"/>
      <w:r w:rsidRPr="00760A11">
        <w:t xml:space="preserve">2]; 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n</w:t>
      </w:r>
      <w:r w:rsidRPr="00760A11">
        <w:t>]]</w:t>
      </w:r>
      <w:r>
        <w:t>.</w:t>
      </w:r>
    </w:p>
    <w:p w14:paraId="6DA97347" w14:textId="157245D0" w:rsidR="008B4EAA" w:rsidRPr="00760A11" w:rsidRDefault="008B4EAA" w:rsidP="008B4EAA">
      <w:pPr>
        <w:pStyle w:val="a0"/>
        <w:numPr>
          <w:ilvl w:val="0"/>
          <w:numId w:val="15"/>
        </w:numPr>
        <w:ind w:left="0" w:firstLine="709"/>
      </w:pPr>
      <w:r>
        <w:t xml:space="preserve">после очередного </w:t>
      </w:r>
      <w:r w:rsidR="00446E3C">
        <w:rPr>
          <w:lang w:val="en-US"/>
        </w:rPr>
        <w:t>i</w:t>
      </w:r>
      <w:r>
        <w:t>-ого выполнения цикла может быть 2 варианта</w:t>
      </w:r>
      <w:r w:rsidRPr="00A45B8D">
        <w:t xml:space="preserve">. </w:t>
      </w:r>
      <w:r>
        <w:t xml:space="preserve">Если </w:t>
      </w:r>
      <w:r>
        <w:rPr>
          <w:lang w:val="en-US"/>
        </w:rPr>
        <w:t>i</w:t>
      </w:r>
      <w:r w:rsidRPr="00760A11">
        <w:t>-</w:t>
      </w:r>
      <w:r>
        <w:t xml:space="preserve">й элемент был равен контрольному значению, то исследованная область </w:t>
      </w:r>
      <w:r w:rsidR="00446E3C">
        <w:t xml:space="preserve">остается прежней, </w:t>
      </w:r>
      <w:r w:rsidR="00DC7E6C">
        <w:t xml:space="preserve">область «мусора» </w:t>
      </w:r>
      <w:r w:rsidR="00DC7E6C" w:rsidRPr="00DC7E6C">
        <w:t>[</w:t>
      </w:r>
      <w:r w:rsidR="00DC7E6C">
        <w:rPr>
          <w:lang w:val="en-US"/>
        </w:rPr>
        <w:t>x</w:t>
      </w:r>
      <w:r w:rsidR="00DC7E6C" w:rsidRPr="00DC7E6C">
        <w:t>[</w:t>
      </w:r>
      <w:r w:rsidR="00DC7E6C">
        <w:rPr>
          <w:lang w:val="en-US"/>
        </w:rPr>
        <w:t>j</w:t>
      </w:r>
      <w:r w:rsidR="00DC7E6C" w:rsidRPr="00DC7E6C">
        <w:t xml:space="preserve">]; </w:t>
      </w:r>
      <w:r w:rsidR="00DC7E6C">
        <w:rPr>
          <w:lang w:val="en-US"/>
        </w:rPr>
        <w:t>x</w:t>
      </w:r>
      <w:r w:rsidR="00DC7E6C" w:rsidRPr="00DC7E6C">
        <w:t>[</w:t>
      </w:r>
      <w:r w:rsidR="00DC7E6C">
        <w:rPr>
          <w:lang w:val="en-US"/>
        </w:rPr>
        <w:t>i</w:t>
      </w:r>
      <w:r w:rsidR="00DC7E6C" w:rsidRPr="00DC7E6C">
        <w:t>]]</w:t>
      </w:r>
      <w:r w:rsidR="00DC7E6C">
        <w:t xml:space="preserve">, </w:t>
      </w:r>
      <w:r w:rsidR="00446E3C">
        <w:t>а</w:t>
      </w:r>
      <w:r>
        <w:t xml:space="preserve"> область неопределенности </w:t>
      </w:r>
      <w:r w:rsidRPr="00760A11">
        <w:t>[</w:t>
      </w:r>
      <w:r>
        <w:rPr>
          <w:lang w:val="en-US"/>
        </w:rPr>
        <w:t>x</w:t>
      </w:r>
      <w:r w:rsidRPr="00760A11">
        <w:t>[</w:t>
      </w:r>
      <w:r w:rsidR="00446E3C">
        <w:rPr>
          <w:lang w:val="en-US"/>
        </w:rPr>
        <w:t>i</w:t>
      </w:r>
      <w:r w:rsidR="00446E3C" w:rsidRPr="00446E3C">
        <w:t>+1</w:t>
      </w:r>
      <w:r w:rsidRPr="00760A11">
        <w:t xml:space="preserve">]; 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n</w:t>
      </w:r>
      <w:r w:rsidRPr="00760A11">
        <w:t>]]</w:t>
      </w:r>
      <w:r>
        <w:t xml:space="preserve">. Если же первый элемент не равен контрольному значению, то исследованная область состоит из </w:t>
      </w:r>
      <w:r w:rsidR="00446E3C">
        <w:rPr>
          <w:lang w:val="en-US"/>
        </w:rPr>
        <w:t>j</w:t>
      </w:r>
      <w:r>
        <w:t xml:space="preserve"> элементов,</w:t>
      </w:r>
      <w:r w:rsidR="00DC7E6C" w:rsidRPr="00DC7E6C">
        <w:t xml:space="preserve"> </w:t>
      </w:r>
      <w:r w:rsidR="00DC7E6C">
        <w:t xml:space="preserve">область «мусора» </w:t>
      </w:r>
      <w:r w:rsidR="00DC7E6C" w:rsidRPr="00DC7E6C">
        <w:t>[</w:t>
      </w:r>
      <w:r w:rsidR="00DC7E6C">
        <w:rPr>
          <w:lang w:val="en-US"/>
        </w:rPr>
        <w:t>x</w:t>
      </w:r>
      <w:r w:rsidR="00DC7E6C" w:rsidRPr="00DC7E6C">
        <w:t>[</w:t>
      </w:r>
      <w:r w:rsidR="00DC7E6C">
        <w:rPr>
          <w:lang w:val="en-US"/>
        </w:rPr>
        <w:t>j</w:t>
      </w:r>
      <w:r w:rsidR="00DC7E6C" w:rsidRPr="00DC7E6C">
        <w:t xml:space="preserve">+1]; </w:t>
      </w:r>
      <w:r w:rsidR="00DC7E6C">
        <w:rPr>
          <w:lang w:val="en-US"/>
        </w:rPr>
        <w:t>x</w:t>
      </w:r>
      <w:r w:rsidR="00DC7E6C" w:rsidRPr="00DC7E6C">
        <w:t>[</w:t>
      </w:r>
      <w:r w:rsidR="00DC7E6C">
        <w:rPr>
          <w:lang w:val="en-US"/>
        </w:rPr>
        <w:t>i</w:t>
      </w:r>
      <w:r w:rsidR="00DC7E6C" w:rsidRPr="00DC7E6C">
        <w:t>]]</w:t>
      </w:r>
      <w:r w:rsidR="00DC7E6C">
        <w:t>,</w:t>
      </w:r>
      <w:r>
        <w:t xml:space="preserve"> а область неопределенности </w:t>
      </w:r>
      <w:r w:rsidRPr="00760A11">
        <w:t>[</w:t>
      </w:r>
      <w:r>
        <w:rPr>
          <w:lang w:val="en-US"/>
        </w:rPr>
        <w:t>x</w:t>
      </w:r>
      <w:r w:rsidRPr="00760A11">
        <w:t>[</w:t>
      </w:r>
      <w:r w:rsidR="00446E3C">
        <w:rPr>
          <w:lang w:val="en-US"/>
        </w:rPr>
        <w:t>i</w:t>
      </w:r>
      <w:r w:rsidRPr="00760A11">
        <w:t xml:space="preserve">+1]; 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n</w:t>
      </w:r>
      <w:r w:rsidRPr="00760A11">
        <w:t>]]</w:t>
      </w:r>
      <w:r>
        <w:t>.</w:t>
      </w:r>
      <w:r w:rsidRPr="00760A11">
        <w:t xml:space="preserve"> </w:t>
      </w:r>
      <w:r>
        <w:t>И так до тех пор, пока область неопределенности не превратится в пустое множество</w:t>
      </w:r>
    </w:p>
    <w:p w14:paraId="7AC45589" w14:textId="101A059A" w:rsidR="008B4EAA" w:rsidRDefault="008B4EAA" w:rsidP="008B4EAA">
      <w:pPr>
        <w:pStyle w:val="a0"/>
      </w:pPr>
      <w:r>
        <w:t>Таким образом, выражение инварианта сохраняет свою истинность на протяжении всего цикла, а это значит, что цикл является корректным.</w:t>
      </w:r>
    </w:p>
    <w:p w14:paraId="2A2CCFE4" w14:textId="77777777" w:rsidR="00302576" w:rsidRPr="00C01D21" w:rsidRDefault="00302576" w:rsidP="00302576">
      <w:pPr>
        <w:pStyle w:val="a0"/>
        <w:rPr>
          <w:b/>
          <w:bCs/>
        </w:rPr>
      </w:pPr>
      <w:r w:rsidRPr="00C01D21">
        <w:rPr>
          <w:b/>
          <w:bCs/>
        </w:rPr>
        <w:lastRenderedPageBreak/>
        <w:t>Определение вычислительной сложности алгоритма:</w:t>
      </w:r>
    </w:p>
    <w:p w14:paraId="1430229E" w14:textId="77777777" w:rsidR="00302576" w:rsidRDefault="00302576" w:rsidP="00302576">
      <w:pPr>
        <w:pStyle w:val="a0"/>
      </w:pPr>
      <w:r>
        <w:t>Определим вычислительную сложность алгоритма используя теоретический подход, т.е. выведем функцию роста T(n) отдельно для худшего и лучшего случаев.</w:t>
      </w:r>
    </w:p>
    <w:p w14:paraId="15ACB123" w14:textId="77777777" w:rsidR="00302576" w:rsidRPr="00B548F7" w:rsidRDefault="00302576" w:rsidP="00302576">
      <w:pPr>
        <w:pStyle w:val="a0"/>
        <w:ind w:firstLine="0"/>
      </w:pPr>
      <w:r>
        <w:t xml:space="preserve">Таблица </w:t>
      </w:r>
      <w:r w:rsidRPr="00224CF7">
        <w:t>3</w:t>
      </w:r>
      <w:r>
        <w:t xml:space="preserve"> – Таблица подсчета кол-ва выполнений оператора в строке</w:t>
      </w:r>
    </w:p>
    <w:tbl>
      <w:tblPr>
        <w:tblStyle w:val="ac"/>
        <w:tblW w:w="9351" w:type="dxa"/>
        <w:jc w:val="center"/>
        <w:tblLook w:val="04A0" w:firstRow="1" w:lastRow="0" w:firstColumn="1" w:lastColumn="0" w:noHBand="0" w:noVBand="1"/>
      </w:tblPr>
      <w:tblGrid>
        <w:gridCol w:w="1422"/>
        <w:gridCol w:w="4243"/>
        <w:gridCol w:w="1560"/>
        <w:gridCol w:w="2126"/>
      </w:tblGrid>
      <w:tr w:rsidR="00302576" w14:paraId="3FDBA19B" w14:textId="77777777" w:rsidTr="008B2468">
        <w:trPr>
          <w:jc w:val="center"/>
        </w:trPr>
        <w:tc>
          <w:tcPr>
            <w:tcW w:w="1422" w:type="dxa"/>
            <w:vMerge w:val="restart"/>
            <w:vAlign w:val="center"/>
          </w:tcPr>
          <w:p w14:paraId="1D1445DD" w14:textId="77777777" w:rsidR="00302576" w:rsidRDefault="00302576" w:rsidP="008B2468">
            <w:pPr>
              <w:pStyle w:val="a0"/>
              <w:ind w:firstLine="0"/>
            </w:pPr>
            <w:r>
              <w:t>Номер</w:t>
            </w:r>
            <w:r>
              <w:br/>
              <w:t>оператора</w:t>
            </w:r>
          </w:p>
        </w:tc>
        <w:tc>
          <w:tcPr>
            <w:tcW w:w="4243" w:type="dxa"/>
            <w:vMerge w:val="restart"/>
            <w:vAlign w:val="center"/>
          </w:tcPr>
          <w:p w14:paraId="2DC8E0F7" w14:textId="77777777" w:rsidR="00302576" w:rsidRDefault="00302576" w:rsidP="008B2468">
            <w:pPr>
              <w:pStyle w:val="a0"/>
              <w:ind w:firstLine="0"/>
            </w:pPr>
            <w:r>
              <w:t>Оператор</w:t>
            </w:r>
          </w:p>
        </w:tc>
        <w:tc>
          <w:tcPr>
            <w:tcW w:w="3686" w:type="dxa"/>
            <w:gridSpan w:val="2"/>
            <w:vAlign w:val="center"/>
          </w:tcPr>
          <w:p w14:paraId="0E6B279E" w14:textId="77777777" w:rsidR="00302576" w:rsidRDefault="00302576" w:rsidP="008B2468">
            <w:pPr>
              <w:pStyle w:val="a0"/>
              <w:ind w:firstLine="0"/>
            </w:pPr>
            <w:r>
              <w:t>Кол-во выполнений</w:t>
            </w:r>
            <w:r>
              <w:br/>
              <w:t>оператора в строке</w:t>
            </w:r>
          </w:p>
        </w:tc>
      </w:tr>
      <w:tr w:rsidR="00302576" w14:paraId="2C6CBE40" w14:textId="77777777" w:rsidTr="008B2468">
        <w:trPr>
          <w:jc w:val="center"/>
        </w:trPr>
        <w:tc>
          <w:tcPr>
            <w:tcW w:w="1422" w:type="dxa"/>
            <w:vMerge/>
            <w:vAlign w:val="center"/>
          </w:tcPr>
          <w:p w14:paraId="67D37C8A" w14:textId="77777777" w:rsidR="00302576" w:rsidRDefault="00302576" w:rsidP="008B2468">
            <w:pPr>
              <w:pStyle w:val="a0"/>
              <w:ind w:firstLine="0"/>
            </w:pPr>
          </w:p>
        </w:tc>
        <w:tc>
          <w:tcPr>
            <w:tcW w:w="4243" w:type="dxa"/>
            <w:vMerge/>
            <w:vAlign w:val="center"/>
          </w:tcPr>
          <w:p w14:paraId="375DB40B" w14:textId="77777777" w:rsidR="00302576" w:rsidRDefault="00302576" w:rsidP="008B2468">
            <w:pPr>
              <w:pStyle w:val="a0"/>
              <w:ind w:firstLine="0"/>
            </w:pPr>
          </w:p>
        </w:tc>
        <w:tc>
          <w:tcPr>
            <w:tcW w:w="1560" w:type="dxa"/>
            <w:vAlign w:val="center"/>
          </w:tcPr>
          <w:p w14:paraId="20D0D1C8" w14:textId="77777777" w:rsidR="00302576" w:rsidRPr="005220F3" w:rsidRDefault="00302576" w:rsidP="008B2468">
            <w:pPr>
              <w:pStyle w:val="a0"/>
              <w:ind w:firstLine="0"/>
            </w:pPr>
            <w:r>
              <w:t>В лучшем случае</w:t>
            </w:r>
          </w:p>
        </w:tc>
        <w:tc>
          <w:tcPr>
            <w:tcW w:w="2126" w:type="dxa"/>
          </w:tcPr>
          <w:p w14:paraId="060C9996" w14:textId="77777777" w:rsidR="00302576" w:rsidRDefault="00302576" w:rsidP="008B2468">
            <w:pPr>
              <w:pStyle w:val="a0"/>
              <w:ind w:firstLine="0"/>
            </w:pPr>
            <w:r>
              <w:t>В худшем случае</w:t>
            </w:r>
          </w:p>
        </w:tc>
      </w:tr>
      <w:tr w:rsidR="00302576" w14:paraId="08A01D7F" w14:textId="77777777" w:rsidTr="008B2468">
        <w:trPr>
          <w:jc w:val="center"/>
        </w:trPr>
        <w:tc>
          <w:tcPr>
            <w:tcW w:w="1422" w:type="dxa"/>
            <w:vAlign w:val="center"/>
          </w:tcPr>
          <w:p w14:paraId="62CB5DE9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243" w:type="dxa"/>
            <w:vAlign w:val="center"/>
          </w:tcPr>
          <w:p w14:paraId="2EDEAA7B" w14:textId="77777777" w:rsidR="00302576" w:rsidRDefault="00302576" w:rsidP="008B2468">
            <w:pPr>
              <w:pStyle w:val="a0"/>
              <w:ind w:firstLine="0"/>
            </w:pPr>
            <w:proofErr w:type="spellStart"/>
            <w:r w:rsidRPr="00224CF7">
              <w:t>int</w:t>
            </w:r>
            <w:proofErr w:type="spellEnd"/>
            <w:r w:rsidRPr="00224CF7">
              <w:t xml:space="preserve"> j = 0;</w:t>
            </w:r>
          </w:p>
        </w:tc>
        <w:tc>
          <w:tcPr>
            <w:tcW w:w="1560" w:type="dxa"/>
            <w:vAlign w:val="center"/>
          </w:tcPr>
          <w:p w14:paraId="2F3F0DAC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20FC42EC" w14:textId="77777777" w:rsidR="00302576" w:rsidRPr="00646D2C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02576" w:rsidRPr="00224CF7" w14:paraId="39A58F62" w14:textId="77777777" w:rsidTr="008B2468">
        <w:trPr>
          <w:jc w:val="center"/>
        </w:trPr>
        <w:tc>
          <w:tcPr>
            <w:tcW w:w="1422" w:type="dxa"/>
            <w:vAlign w:val="center"/>
          </w:tcPr>
          <w:p w14:paraId="019848BD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243" w:type="dxa"/>
            <w:vAlign w:val="center"/>
          </w:tcPr>
          <w:p w14:paraId="4A2B2598" w14:textId="77777777" w:rsidR="00302576" w:rsidRPr="00224CF7" w:rsidRDefault="00302576" w:rsidP="008B2468">
            <w:pPr>
              <w:pStyle w:val="a0"/>
              <w:ind w:firstLine="0"/>
              <w:rPr>
                <w:lang w:val="en-US"/>
              </w:rPr>
            </w:pPr>
            <w:r w:rsidRPr="00224CF7">
              <w:rPr>
                <w:lang w:val="en-US"/>
              </w:rPr>
              <w:t>for (int i = 0; i &lt; n; i++) {</w:t>
            </w:r>
          </w:p>
        </w:tc>
        <w:tc>
          <w:tcPr>
            <w:tcW w:w="1560" w:type="dxa"/>
            <w:vAlign w:val="center"/>
          </w:tcPr>
          <w:p w14:paraId="744E1521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  <w:tc>
          <w:tcPr>
            <w:tcW w:w="2126" w:type="dxa"/>
          </w:tcPr>
          <w:p w14:paraId="728D8148" w14:textId="77777777" w:rsidR="00302576" w:rsidRPr="005220F3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</w:tr>
      <w:tr w:rsidR="00302576" w14:paraId="05F4AA7D" w14:textId="77777777" w:rsidTr="008B2468">
        <w:trPr>
          <w:jc w:val="center"/>
        </w:trPr>
        <w:tc>
          <w:tcPr>
            <w:tcW w:w="1422" w:type="dxa"/>
            <w:vAlign w:val="center"/>
          </w:tcPr>
          <w:p w14:paraId="1F7A6F8E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243" w:type="dxa"/>
            <w:vAlign w:val="center"/>
          </w:tcPr>
          <w:p w14:paraId="371662F8" w14:textId="77777777" w:rsidR="00302576" w:rsidRDefault="00302576" w:rsidP="008B2468">
            <w:pPr>
              <w:pStyle w:val="a0"/>
              <w:ind w:firstLine="0"/>
            </w:pPr>
            <w:r>
              <w:rPr>
                <w:lang w:val="en-US"/>
              </w:rPr>
              <w:t xml:space="preserve">     </w:t>
            </w:r>
            <w:r w:rsidRPr="00224CF7">
              <w:t>x[j] = x[i];</w:t>
            </w:r>
          </w:p>
        </w:tc>
        <w:tc>
          <w:tcPr>
            <w:tcW w:w="1560" w:type="dxa"/>
            <w:vAlign w:val="center"/>
          </w:tcPr>
          <w:p w14:paraId="70DF8966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126" w:type="dxa"/>
          </w:tcPr>
          <w:p w14:paraId="4AA70EEE" w14:textId="77777777" w:rsidR="00302576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02576" w:rsidRPr="00D70358" w14:paraId="05BDCE16" w14:textId="77777777" w:rsidTr="008B2468">
        <w:trPr>
          <w:jc w:val="center"/>
        </w:trPr>
        <w:tc>
          <w:tcPr>
            <w:tcW w:w="1422" w:type="dxa"/>
            <w:vAlign w:val="center"/>
          </w:tcPr>
          <w:p w14:paraId="163D31B7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243" w:type="dxa"/>
            <w:vAlign w:val="center"/>
          </w:tcPr>
          <w:p w14:paraId="44A8E4B7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224CF7">
              <w:rPr>
                <w:lang w:val="en-US"/>
              </w:rPr>
              <w:t>if (x[i</w:t>
            </w:r>
            <w:proofErr w:type="gramStart"/>
            <w:r w:rsidRPr="00224CF7">
              <w:rPr>
                <w:lang w:val="en-US"/>
              </w:rPr>
              <w:t>] !</w:t>
            </w:r>
            <w:proofErr w:type="gramEnd"/>
            <w:r w:rsidRPr="00224CF7">
              <w:rPr>
                <w:lang w:val="en-US"/>
              </w:rPr>
              <w:t>= key) {</w:t>
            </w:r>
          </w:p>
        </w:tc>
        <w:tc>
          <w:tcPr>
            <w:tcW w:w="1560" w:type="dxa"/>
            <w:vAlign w:val="center"/>
          </w:tcPr>
          <w:p w14:paraId="1E5B12E7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126" w:type="dxa"/>
          </w:tcPr>
          <w:p w14:paraId="26F0FA44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02576" w:rsidRPr="00D70358" w14:paraId="3878C4BF" w14:textId="77777777" w:rsidTr="008B2468">
        <w:trPr>
          <w:jc w:val="center"/>
        </w:trPr>
        <w:tc>
          <w:tcPr>
            <w:tcW w:w="1422" w:type="dxa"/>
            <w:vAlign w:val="center"/>
          </w:tcPr>
          <w:p w14:paraId="5D97CB20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243" w:type="dxa"/>
            <w:vAlign w:val="center"/>
          </w:tcPr>
          <w:p w14:paraId="2358801D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proofErr w:type="spellStart"/>
            <w:r w:rsidRPr="00224CF7">
              <w:rPr>
                <w:lang w:val="en-US"/>
              </w:rPr>
              <w:t>j++</w:t>
            </w:r>
            <w:proofErr w:type="spellEnd"/>
            <w:r w:rsidRPr="00224CF7">
              <w:rPr>
                <w:lang w:val="en-US"/>
              </w:rPr>
              <w:t>;</w:t>
            </w:r>
          </w:p>
        </w:tc>
        <w:tc>
          <w:tcPr>
            <w:tcW w:w="1560" w:type="dxa"/>
            <w:vAlign w:val="center"/>
          </w:tcPr>
          <w:p w14:paraId="1537AB2F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126" w:type="dxa"/>
          </w:tcPr>
          <w:p w14:paraId="13AEEAF7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02576" w:rsidRPr="00D70358" w14:paraId="31AC96AA" w14:textId="77777777" w:rsidTr="008B2468">
        <w:trPr>
          <w:jc w:val="center"/>
        </w:trPr>
        <w:tc>
          <w:tcPr>
            <w:tcW w:w="1422" w:type="dxa"/>
            <w:vAlign w:val="center"/>
          </w:tcPr>
          <w:p w14:paraId="0C20A403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243" w:type="dxa"/>
            <w:vAlign w:val="center"/>
          </w:tcPr>
          <w:p w14:paraId="5B40CBA6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</w:tc>
        <w:tc>
          <w:tcPr>
            <w:tcW w:w="1560" w:type="dxa"/>
            <w:vAlign w:val="center"/>
          </w:tcPr>
          <w:p w14:paraId="5FD180DC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034964CC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302576" w:rsidRPr="00D70358" w14:paraId="01D449C6" w14:textId="77777777" w:rsidTr="008B2468">
        <w:trPr>
          <w:jc w:val="center"/>
        </w:trPr>
        <w:tc>
          <w:tcPr>
            <w:tcW w:w="1422" w:type="dxa"/>
            <w:vAlign w:val="center"/>
          </w:tcPr>
          <w:p w14:paraId="451CC636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243" w:type="dxa"/>
            <w:vAlign w:val="center"/>
          </w:tcPr>
          <w:p w14:paraId="7BECD6E9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1560" w:type="dxa"/>
            <w:vAlign w:val="center"/>
          </w:tcPr>
          <w:p w14:paraId="47FDABEB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9B93933" w14:textId="77777777" w:rsidR="00302576" w:rsidRPr="009548AE" w:rsidRDefault="00302576" w:rsidP="008B2468">
            <w:pPr>
              <w:pStyle w:val="a0"/>
              <w:ind w:firstLine="0"/>
              <w:jc w:val="center"/>
            </w:pPr>
          </w:p>
        </w:tc>
      </w:tr>
      <w:tr w:rsidR="00302576" w:rsidRPr="00D70358" w14:paraId="7A4DAC7C" w14:textId="77777777" w:rsidTr="008B2468">
        <w:trPr>
          <w:jc w:val="center"/>
        </w:trPr>
        <w:tc>
          <w:tcPr>
            <w:tcW w:w="1422" w:type="dxa"/>
            <w:vAlign w:val="center"/>
          </w:tcPr>
          <w:p w14:paraId="481EE827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243" w:type="dxa"/>
            <w:vAlign w:val="center"/>
          </w:tcPr>
          <w:p w14:paraId="64BCF4FD" w14:textId="77777777" w:rsidR="00302576" w:rsidRPr="00D70358" w:rsidRDefault="00302576" w:rsidP="008B2468">
            <w:pPr>
              <w:pStyle w:val="a0"/>
              <w:ind w:firstLine="0"/>
              <w:rPr>
                <w:lang w:val="en-US"/>
              </w:rPr>
            </w:pPr>
            <w:r w:rsidRPr="00224CF7">
              <w:rPr>
                <w:lang w:val="en-US"/>
              </w:rPr>
              <w:t>n = j;</w:t>
            </w:r>
          </w:p>
        </w:tc>
        <w:tc>
          <w:tcPr>
            <w:tcW w:w="1560" w:type="dxa"/>
            <w:vAlign w:val="center"/>
          </w:tcPr>
          <w:p w14:paraId="400F7011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6" w:type="dxa"/>
          </w:tcPr>
          <w:p w14:paraId="2B4B1411" w14:textId="77777777" w:rsidR="00302576" w:rsidRPr="00D70358" w:rsidRDefault="00302576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10DF08DC" w14:textId="77777777" w:rsidR="00302576" w:rsidRDefault="00302576" w:rsidP="00302576">
      <w:pPr>
        <w:pStyle w:val="a0"/>
        <w:rPr>
          <w:lang w:val="en-US"/>
        </w:rPr>
      </w:pPr>
    </w:p>
    <w:p w14:paraId="5763A47B" w14:textId="77777777" w:rsidR="00302576" w:rsidRPr="00646D2C" w:rsidRDefault="00302576" w:rsidP="00302576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28DC151" wp14:editId="333E1159">
                <wp:simplePos x="0" y="0"/>
                <wp:positionH relativeFrom="page">
                  <wp:posOffset>6731891</wp:posOffset>
                </wp:positionH>
                <wp:positionV relativeFrom="paragraph">
                  <wp:posOffset>559856</wp:posOffset>
                </wp:positionV>
                <wp:extent cx="427512" cy="403761"/>
                <wp:effectExtent l="0" t="0" r="0" b="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512" cy="403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57C8B" w14:textId="77777777" w:rsidR="00302576" w:rsidRDefault="00302576" w:rsidP="00302576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DC151" id="_x0000_s1029" type="#_x0000_t202" style="position:absolute;left:0;text-align:left;margin-left:530.05pt;margin-top:44.1pt;width:33.65pt;height:31.8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Np4JQIAAP8DAAAOAAAAZHJzL2Uyb0RvYy54bWysU82O0zAQviPxDpbvNG3abnejpqtll0VI&#10;y4+08ACu4zQWtsfYbpNy2zuvwDtw4MCNV+i+EWOnLRXcEDlYdsbzzXzffJ5fdlqRjXBeginpaDCk&#10;RBgOlTSrkn54f/vsnBIfmKmYAiNKuhWeXi6ePpm3thA5NKAq4QiCGF+0tqRNCLbIMs8boZkfgBUG&#10;gzU4zQIe3SqrHGsRXassHw7PshZcZR1w4T3+vemDdJHw61rw8LauvQhElRR7C2l1aV3GNVvMWbFy&#10;zDaS79tg/9CFZtJg0SPUDQuMrJ38C0pL7sBDHQYcdAZ1LblIHJDNaPgHm/uGWZG4oDjeHmXy/w+W&#10;v9m8c0RWOLsxJYZpnNHu6+7b7vvu5+7H48PjF5JHkVrrC7x7b/F26J5DhwmJsLd3wD96YuC6YWYl&#10;rpyDthGswiZHMTM7Se1xfARZtq+hwmJsHSABdbXTUUHUhCA6Dmt7HJDoAuH4c5LPpqOcEo6hyXA8&#10;O+srsOKQbJ0PLwVoEjcldTj/BM42dz7EZlhxuBJrGbiVSiUPKEPakl5M82lKOIloGdCiSuqSng/j&#10;15smcnxhqpQcmFT9HgsosycdefaMQ7fsksjjg5ZLqLaogoPekfiCcNOA+0xJi24sqf+0Zk5Qol4Z&#10;VPJiNJlE+6bDZDrL8eBOI8vTCDMcoUoaKOm31yFZvqd8hYrXMqkRR9N3sm8ZXZZE2r+IaOPTc7r1&#10;+90ufgEAAP//AwBQSwMEFAAGAAgAAAAhAJx6BeffAAAADAEAAA8AAABkcnMvZG93bnJldi54bWxM&#10;j01PwzAMhu9I+w+RkbixpNU2Smk6TSCuoI0PiVvWeG1F41RNtpZ/j3fabn7lR68fF+vJdeKEQ2g9&#10;aUjmCgRS5W1LtYbPj9f7DESIhqzpPKGGPwywLmc3hcmtH2mLp12sBZdQyI2GJsY+lzJUDToT5r5H&#10;4t3BD85EjkMt7WBGLnedTJVaSWda4guN6fG5wep3d3Qavt4OP98L9V6/uGU/+klJco9S67vbafME&#10;IuIULzCc9VkdSnba+yPZIDrOaqUSZjVkWQriTCTpwwLEnqdlkoEsC3n9RPkPAAD//wMAUEsBAi0A&#10;FAAGAAgAAAAhALaDOJL+AAAA4QEAABMAAAAAAAAAAAAAAAAAAAAAAFtDb250ZW50X1R5cGVzXS54&#10;bWxQSwECLQAUAAYACAAAACEAOP0h/9YAAACUAQAACwAAAAAAAAAAAAAAAAAvAQAAX3JlbHMvLnJl&#10;bHNQSwECLQAUAAYACAAAACEAHSjaeCUCAAD/AwAADgAAAAAAAAAAAAAAAAAuAgAAZHJzL2Uyb0Rv&#10;Yy54bWxQSwECLQAUAAYACAAAACEAnHoF598AAAAMAQAADwAAAAAAAAAAAAAAAAB/BAAAZHJzL2Rv&#10;d25yZXYueG1sUEsFBgAAAAAEAAQA8wAAAIsFAAAAAA==&#10;" filled="f" stroked="f">
                <v:textbox>
                  <w:txbxContent>
                    <w:p w14:paraId="5EE57C8B" w14:textId="77777777" w:rsidR="00302576" w:rsidRDefault="00302576" w:rsidP="00302576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</w:t>
                      </w:r>
                      <w:r>
                        <w:t>4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В лучшем случае: все значения в массиве равняются контрольному значению. Тогда строка 5 будет игнорироваться.</w:t>
      </w:r>
    </w:p>
    <w:p w14:paraId="24A9E43E" w14:textId="77777777" w:rsidR="00302576" w:rsidRPr="001430C9" w:rsidRDefault="00302576" w:rsidP="00302576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=1+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  <w:lang w:val="en-US"/>
            </w:rPr>
            <m:t>+n+n+1=3n+3</m:t>
          </m:r>
        </m:oMath>
      </m:oMathPara>
    </w:p>
    <w:p w14:paraId="24A5E508" w14:textId="77777777" w:rsidR="00302576" w:rsidRPr="00646D2C" w:rsidRDefault="00302576" w:rsidP="00302576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F2C63C3" wp14:editId="14FC2747">
                <wp:simplePos x="0" y="0"/>
                <wp:positionH relativeFrom="margin">
                  <wp:posOffset>5829300</wp:posOffset>
                </wp:positionH>
                <wp:positionV relativeFrom="paragraph">
                  <wp:posOffset>576992</wp:posOffset>
                </wp:positionV>
                <wp:extent cx="415637" cy="380010"/>
                <wp:effectExtent l="0" t="0" r="0" b="127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7" cy="38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7BCB3" w14:textId="77777777" w:rsidR="00302576" w:rsidRDefault="00302576" w:rsidP="00302576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C63C3" id="_x0000_s1030" type="#_x0000_t202" style="position:absolute;left:0;text-align:left;margin-left:459pt;margin-top:45.45pt;width:32.75pt;height:29.9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ccJQIAAP8DAAAOAAAAZHJzL2Uyb0RvYy54bWysU82O0zAQviPxDpbvNG232Z+o6WrZZRHS&#10;8iMtPIDrOI2F7TG226Tc9s4r8A4cOHDjFbpvxNhpSwQ3RA6WnfF8M983n+eXnVZkI5yXYEo6GY0p&#10;EYZDJc2qpB/e3z47p8QHZiqmwIiSboWnl4unT+atLcQUGlCVcARBjC9aW9ImBFtkmeeN0MyPwAqD&#10;wRqcZgGPbpVVjrWIrlU2HY9PsxZcZR1w4T3+vemDdJHw61rw8LauvQhElRR7C2l1aV3GNVvMWbFy&#10;zDaS79tg/9CFZtJg0SPUDQuMrJ38C0pL7sBDHUYcdAZ1LblIHJDNZPwHm/uGWZG4oDjeHmXy/w+W&#10;v9m8c0RWOLucEsM0zmj3dfdt9333c/fj8eHxC5lGkVrrC7x7b/F26J5DhwmJsLd3wD96YuC6YWYl&#10;rpyDthGswiYnMTMbpPY4PoIs29dQYTG2DpCAutrpqCBqQhAdh7U9Dkh0gXD8OZvkpydnlHAMnZyP&#10;UbFUgRWHZOt8eClAk7gpqcP5J3C2ufMhNsOKw5VYy8CtVCp5QBnSlvQin+YpYRDRMqBFldQlxZL4&#10;9aaJHF+YKiUHJlW/xwLK7ElHnj3j0C27JPLsoOUSqi2q4KB3JL4g3DTgPlPSohtL6j+tmROUqFcG&#10;lbyYzGbRvukwy8+meHDDyHIYYYYjVEkDJf32OiTL95SvUPFaJjXiaPpO9i2jy5JI+xcRbTw8p1u/&#10;3+3iFwAAAP//AwBQSwMEFAAGAAgAAAAhAFKhTRjeAAAACgEAAA8AAABkcnMvZG93bnJldi54bWxM&#10;j8FOwzAMhu9IvEPkSdxYMqCs7ZpOCMQVtMGQuGWN11Y0TtVka3n7eSe42fKn399frCfXiRMOofWk&#10;YTFXIJAqb1uqNXx+vN6mIEI0ZE3nCTX8YoB1eX1VmNz6kTZ42sZacAiF3GhoYuxzKUPVoDNh7nsk&#10;vh384EzkdailHczI4a6Td0o9Smda4g+N6fG5wepne3Qadm+H768H9V6/uKQf/aQkuUxqfTObnlYg&#10;Ik7xD4aLPqtDyU57fyQbRKchW6TcJfKgMhAMZOl9AmLPZKKWIMtC/q9QngEAAP//AwBQSwECLQAU&#10;AAYACAAAACEAtoM4kv4AAADhAQAAEwAAAAAAAAAAAAAAAAAAAAAAW0NvbnRlbnRfVHlwZXNdLnht&#10;bFBLAQItABQABgAIAAAAIQA4/SH/1gAAAJQBAAALAAAAAAAAAAAAAAAAAC8BAABfcmVscy8ucmVs&#10;c1BLAQItABQABgAIAAAAIQAQubccJQIAAP8DAAAOAAAAAAAAAAAAAAAAAC4CAABkcnMvZTJvRG9j&#10;LnhtbFBLAQItABQABgAIAAAAIQBSoU0Y3gAAAAoBAAAPAAAAAAAAAAAAAAAAAH8EAABkcnMvZG93&#10;bnJldi54bWxQSwUGAAAAAAQABADzAAAAigUAAAAA&#10;" filled="f" stroked="f">
                <v:textbox>
                  <w:txbxContent>
                    <w:p w14:paraId="24E7BCB3" w14:textId="77777777" w:rsidR="00302576" w:rsidRDefault="00302576" w:rsidP="00302576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</w:t>
                      </w:r>
                      <w:r>
                        <w:t>5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В худшем случае: ни один из элементов массива не равен контрольному значению. Тогда строка 5 будет выполняться каждый раз, т.е. </w:t>
      </w:r>
      <w:r>
        <w:rPr>
          <w:lang w:val="en-US"/>
        </w:rPr>
        <w:t>n</w:t>
      </w:r>
      <w:r w:rsidRPr="00646D2C">
        <w:t xml:space="preserve"> </w:t>
      </w:r>
      <w:r>
        <w:t>раз.</w:t>
      </w:r>
    </w:p>
    <w:p w14:paraId="0B503AD4" w14:textId="77777777" w:rsidR="00302576" w:rsidRPr="001430C9" w:rsidRDefault="00302576" w:rsidP="00302576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n</m:t>
          </m:r>
          <m:r>
            <w:rPr>
              <w:rFonts w:ascii="Cambria Math" w:hAnsi="Cambria Math"/>
            </w:rPr>
            <m:t>+n+n+1=4n+3</m:t>
          </m:r>
        </m:oMath>
      </m:oMathPara>
    </w:p>
    <w:p w14:paraId="1FED7F1B" w14:textId="77777777" w:rsidR="00302576" w:rsidRDefault="00302576" w:rsidP="00302576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87B96F3" wp14:editId="5D1F92C0">
                <wp:simplePos x="0" y="0"/>
                <wp:positionH relativeFrom="margin">
                  <wp:posOffset>5819264</wp:posOffset>
                </wp:positionH>
                <wp:positionV relativeFrom="paragraph">
                  <wp:posOffset>1028700</wp:posOffset>
                </wp:positionV>
                <wp:extent cx="415637" cy="380010"/>
                <wp:effectExtent l="0" t="0" r="0" b="1270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637" cy="38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ED2E0" w14:textId="77777777" w:rsidR="00302576" w:rsidRDefault="00302576" w:rsidP="00302576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(6)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B96F3" id="_x0000_s1031" type="#_x0000_t202" style="position:absolute;left:0;text-align:left;margin-left:458.2pt;margin-top:81pt;width:32.75pt;height:29.9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5ViJQIAAP8DAAAOAAAAZHJzL2Uyb0RvYy54bWysU82O0zAQviPxDpbvNG232Z+o6WrZZRHS&#10;8iMtPIDrOI2F7TG226Tc9s4r8A4cOHDjFbpvxNhpSwQ3RA6WnfF8M983n+eXnVZkI5yXYEo6GY0p&#10;EYZDJc2qpB/e3z47p8QHZiqmwIiSboWnl4unT+atLcQUGlCVcARBjC9aW9ImBFtkmeeN0MyPwAqD&#10;wRqcZgGPbpVVjrWIrlU2HY9PsxZcZR1w4T3+vemDdJHw61rw8LauvQhElRR7C2l1aV3GNVvMWbFy&#10;zDaS79tg/9CFZtJg0SPUDQuMrJ38C0pL7sBDHUYcdAZ1LblIHJDNZPwHm/uGWZG4oDjeHmXy/w+W&#10;v9m8c0RWOLsZJYZpnNHu6+7b7vvu5+7H48PjFzKNIrXWF3j33uLt0D2HDhMSYW/vgH/0xMB1w8xK&#10;XDkHbSNYhU1OYmY2SO1xfARZtq+hwmJsHSABdbXTUUHUhCA6Dmt7HJDoAuH4czbJT0/OKOEYOjkf&#10;o2KpAisOydb58FKAJnFTUofzT+Bsc+dDbIYVhyuxloFbqVTygDKkLelFPs1TwiCiZUCLKqlLiiXx&#10;600TOb4wVUoOTKp+jwWU2ZOOPHvGoVt2SeT8oOUSqi2q4KB3JL4g3DTgPlPSohtL6j+tmROUqFcG&#10;lbyYzGbRvukwy8+meHDDyHIYYYYjVEkDJf32OiTL95SvUPFaJjXiaPpO9i2jy5JI+xcRbTw8p1u/&#10;3+3iFwAAAP//AwBQSwMEFAAGAAgAAAAhAEMm7f3eAAAACwEAAA8AAABkcnMvZG93bnJldi54bWxM&#10;j8FOwzAQRO9I/IO1SNyonahESRqnQiCuIFpA4ubG2yRqvI5itwl/z3KC42qeZt9U28UN4oJT6D1p&#10;SFYKBFLjbU+thvf9810OIkRD1gyeUMM3BtjW11eVKa2f6Q0vu9gKLqFQGg1djGMpZWg6dCas/IjE&#10;2dFPzkQ+p1baycxc7gaZKpVJZ3riD50Z8bHD5rQ7Ow0fL8evz7V6bZ/c/Tj7RUlyhdT69mZ52ICI&#10;uMQ/GH71WR1qdjr4M9kgBg1Fkq0Z5SBLeRQTRZ4UIA4a0jTJQdaV/L+h/gEAAP//AwBQSwECLQAU&#10;AAYACAAAACEAtoM4kv4AAADhAQAAEwAAAAAAAAAAAAAAAAAAAAAAW0NvbnRlbnRfVHlwZXNdLnht&#10;bFBLAQItABQABgAIAAAAIQA4/SH/1gAAAJQBAAALAAAAAAAAAAAAAAAAAC8BAABfcmVscy8ucmVs&#10;c1BLAQItABQABgAIAAAAIQDhF5ViJQIAAP8DAAAOAAAAAAAAAAAAAAAAAC4CAABkcnMvZTJvRG9j&#10;LnhtbFBLAQItABQABgAIAAAAIQBDJu393gAAAAsBAAAPAAAAAAAAAAAAAAAAAH8EAABkcnMvZG93&#10;bnJldi54bWxQSwUGAAAAAAQABADzAAAAigUAAAAA&#10;" filled="f" stroked="f">
                <v:textbox>
                  <w:txbxContent>
                    <w:p w14:paraId="693ED2E0" w14:textId="77777777" w:rsidR="00302576" w:rsidRDefault="00302576" w:rsidP="00302576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(6)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В среднем случае: ровно половина элементов массива равняется контрольному значению. Тогда условие строка 5 выполнится </w:t>
      </w:r>
      <w:r>
        <w:rPr>
          <w:lang w:val="en-US"/>
        </w:rPr>
        <w:t>n</w:t>
      </w:r>
      <w:r w:rsidRPr="001430C9">
        <w:t xml:space="preserve">/2 </w:t>
      </w:r>
      <w:r>
        <w:t>раз и столько же не выполнится.</w:t>
      </w:r>
    </w:p>
    <w:p w14:paraId="7531E91A" w14:textId="77777777" w:rsidR="00302576" w:rsidRPr="001430C9" w:rsidRDefault="00302576" w:rsidP="00302576">
      <w:pPr>
        <w:pStyle w:val="a0"/>
      </w:pPr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+n+n+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+3</m:t>
          </m:r>
        </m:oMath>
      </m:oMathPara>
    </w:p>
    <w:p w14:paraId="16C8706D" w14:textId="77777777" w:rsidR="00302576" w:rsidRDefault="00302576" w:rsidP="00302576">
      <w:pPr>
        <w:pStyle w:val="a0"/>
      </w:pPr>
      <w:r>
        <w:lastRenderedPageBreak/>
        <w:t>Мы видим, что во всех трех случаях скорость роста – линейная. Значит, в целом, скорость роста – линейная.</w:t>
      </w:r>
    </w:p>
    <w:p w14:paraId="5155AD1A" w14:textId="0B380DAD" w:rsidR="00302576" w:rsidRDefault="00302576" w:rsidP="008B4EAA">
      <w:pPr>
        <w:pStyle w:val="a0"/>
      </w:pPr>
    </w:p>
    <w:p w14:paraId="12BEC2A6" w14:textId="26054E66" w:rsidR="004C68B2" w:rsidRDefault="00D01040" w:rsidP="00D01040">
      <w:pPr>
        <w:pStyle w:val="3"/>
      </w:pPr>
      <w:bookmarkStart w:id="10" w:name="_Toc159404170"/>
      <w:r>
        <w:t xml:space="preserve">1.3.2 </w:t>
      </w:r>
      <w:r w:rsidR="004C68B2">
        <w:t>Реализация алгоритма</w:t>
      </w:r>
      <w:bookmarkEnd w:id="10"/>
    </w:p>
    <w:p w14:paraId="0108E5AE" w14:textId="44793ED6" w:rsidR="00302576" w:rsidRDefault="00302576" w:rsidP="00302576">
      <w:pPr>
        <w:pStyle w:val="a0"/>
      </w:pPr>
      <w:r w:rsidRPr="004B2F8C">
        <w:rPr>
          <w:noProof/>
        </w:rPr>
        <w:drawing>
          <wp:anchor distT="0" distB="0" distL="114300" distR="114300" simplePos="0" relativeHeight="251679744" behindDoc="0" locked="0" layoutInCell="1" allowOverlap="1" wp14:anchorId="290D5CAB" wp14:editId="138E771D">
            <wp:simplePos x="0" y="0"/>
            <wp:positionH relativeFrom="margin">
              <wp:align>center</wp:align>
            </wp:positionH>
            <wp:positionV relativeFrom="paragraph">
              <wp:posOffset>1318260</wp:posOffset>
            </wp:positionV>
            <wp:extent cx="4852800" cy="2469600"/>
            <wp:effectExtent l="0" t="0" r="5080" b="698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24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Реализуем алгоритм в виде функции на языке программирования </w:t>
      </w:r>
      <w:r>
        <w:rPr>
          <w:lang w:val="en-US"/>
        </w:rPr>
        <w:t>C</w:t>
      </w:r>
      <w:r w:rsidRPr="004B2F8C">
        <w:t>++</w:t>
      </w:r>
      <w:r>
        <w:t>, включив в него подсчет суммарного количества выполненных сравнений (</w:t>
      </w:r>
      <w:r>
        <w:rPr>
          <w:lang w:val="en-US"/>
        </w:rPr>
        <w:t>sravn</w:t>
      </w:r>
      <w:r>
        <w:t>) и перемещений (</w:t>
      </w:r>
      <w:r>
        <w:rPr>
          <w:lang w:val="en-US"/>
        </w:rPr>
        <w:t>del</w:t>
      </w:r>
      <w:r>
        <w:t>) элементов при решении задачи удаления ключевых элементов (рис. 9).</w:t>
      </w:r>
    </w:p>
    <w:p w14:paraId="4D6002ED" w14:textId="5CB35DA7" w:rsidR="00302576" w:rsidRPr="004B2F8C" w:rsidRDefault="00302576" w:rsidP="00302576">
      <w:pPr>
        <w:pStyle w:val="a0"/>
        <w:ind w:firstLine="0"/>
        <w:jc w:val="center"/>
      </w:pPr>
      <w:r>
        <w:t xml:space="preserve">Рисунок 9 – Реализация алгоритма </w:t>
      </w:r>
      <w:r w:rsidR="00E47DBB">
        <w:t>н</w:t>
      </w:r>
      <w:r>
        <w:t xml:space="preserve">а языке </w:t>
      </w:r>
      <w:r>
        <w:rPr>
          <w:lang w:val="en-US"/>
        </w:rPr>
        <w:t>C</w:t>
      </w:r>
      <w:r w:rsidRPr="004B2F8C">
        <w:t>++</w:t>
      </w:r>
    </w:p>
    <w:p w14:paraId="775D1935" w14:textId="485F052C" w:rsidR="00302576" w:rsidRDefault="00302576" w:rsidP="00302576">
      <w:pPr>
        <w:pStyle w:val="a0"/>
      </w:pPr>
      <w:r w:rsidRPr="003F0487">
        <w:rPr>
          <w:noProof/>
        </w:rPr>
        <w:drawing>
          <wp:anchor distT="0" distB="0" distL="114300" distR="114300" simplePos="0" relativeHeight="251680768" behindDoc="0" locked="0" layoutInCell="1" allowOverlap="1" wp14:anchorId="6740A5EE" wp14:editId="00563CC2">
            <wp:simplePos x="0" y="0"/>
            <wp:positionH relativeFrom="column">
              <wp:align>center</wp:align>
            </wp:positionH>
            <wp:positionV relativeFrom="paragraph">
              <wp:posOffset>613410</wp:posOffset>
            </wp:positionV>
            <wp:extent cx="4784400" cy="2530800"/>
            <wp:effectExtent l="0" t="0" r="0" b="317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400" cy="253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Добавим еще несколько функций (рис. 10): заполнение массива случайными числами и вывод массива на экран монитора</w:t>
      </w:r>
    </w:p>
    <w:p w14:paraId="499D0D20" w14:textId="4C57337C" w:rsidR="00302576" w:rsidRDefault="00302576" w:rsidP="00302576">
      <w:pPr>
        <w:pStyle w:val="a0"/>
        <w:ind w:firstLine="0"/>
        <w:jc w:val="center"/>
      </w:pPr>
      <w:r>
        <w:t>Рисунок 10 – Функции заполнения массива и вывода его на экран</w:t>
      </w:r>
    </w:p>
    <w:p w14:paraId="349D603E" w14:textId="77777777" w:rsidR="00302576" w:rsidRPr="00302576" w:rsidRDefault="00302576" w:rsidP="00302576">
      <w:pPr>
        <w:pStyle w:val="a0"/>
      </w:pPr>
    </w:p>
    <w:p w14:paraId="58F0C8D1" w14:textId="6408124F" w:rsidR="004C68B2" w:rsidRDefault="00D01040" w:rsidP="00D01040">
      <w:pPr>
        <w:pStyle w:val="3"/>
      </w:pPr>
      <w:bookmarkStart w:id="11" w:name="_Toc159404171"/>
      <w:r>
        <w:lastRenderedPageBreak/>
        <w:t xml:space="preserve">1.3.3 </w:t>
      </w:r>
      <w:r w:rsidR="004C68B2">
        <w:t>Тестирование алгоритма</w:t>
      </w:r>
      <w:bookmarkEnd w:id="11"/>
    </w:p>
    <w:p w14:paraId="00FE1B42" w14:textId="77777777" w:rsidR="00302576" w:rsidRDefault="00302576" w:rsidP="00302576">
      <w:pPr>
        <w:pStyle w:val="a0"/>
      </w:pPr>
      <w:r>
        <w:t>Проведем тестирование алгоритма для следующих ситуаций:</w:t>
      </w:r>
    </w:p>
    <w:p w14:paraId="2F685AEB" w14:textId="4777E814" w:rsidR="00302576" w:rsidRDefault="00302576" w:rsidP="00302576">
      <w:pPr>
        <w:pStyle w:val="a0"/>
        <w:numPr>
          <w:ilvl w:val="0"/>
          <w:numId w:val="17"/>
        </w:numPr>
        <w:ind w:left="0" w:firstLine="709"/>
      </w:pPr>
      <w:r>
        <w:t xml:space="preserve">случайной заполнение массива (рис. </w:t>
      </w:r>
      <w:r>
        <w:rPr>
          <w:lang w:val="en-US"/>
        </w:rPr>
        <w:t>11</w:t>
      </w:r>
      <w:r>
        <w:t>)</w:t>
      </w:r>
    </w:p>
    <w:p w14:paraId="5174ACBA" w14:textId="502CE898" w:rsidR="00302576" w:rsidRDefault="00302576" w:rsidP="00302576">
      <w:pPr>
        <w:pStyle w:val="a0"/>
        <w:numPr>
          <w:ilvl w:val="0"/>
          <w:numId w:val="17"/>
        </w:numPr>
        <w:ind w:left="0" w:firstLine="709"/>
      </w:pPr>
      <w:r>
        <w:t xml:space="preserve">ни один элемент массива не удаляется (рис. </w:t>
      </w:r>
      <w:r w:rsidRPr="00302576">
        <w:t>12</w:t>
      </w:r>
      <w:r>
        <w:t>)</w:t>
      </w:r>
    </w:p>
    <w:p w14:paraId="04132D95" w14:textId="1AF8E02E" w:rsidR="00302576" w:rsidRDefault="00302576" w:rsidP="00302576">
      <w:pPr>
        <w:pStyle w:val="a0"/>
        <w:numPr>
          <w:ilvl w:val="0"/>
          <w:numId w:val="17"/>
        </w:numPr>
        <w:ind w:left="0" w:firstLine="709"/>
      </w:pPr>
      <w:r w:rsidRPr="00832239">
        <w:rPr>
          <w:noProof/>
        </w:rPr>
        <w:drawing>
          <wp:anchor distT="0" distB="0" distL="114300" distR="114300" simplePos="0" relativeHeight="251686912" behindDoc="0" locked="0" layoutInCell="1" allowOverlap="1" wp14:anchorId="40F67167" wp14:editId="320A8AA3">
            <wp:simplePos x="0" y="0"/>
            <wp:positionH relativeFrom="column">
              <wp:posOffset>1652270</wp:posOffset>
            </wp:positionH>
            <wp:positionV relativeFrom="paragraph">
              <wp:posOffset>322580</wp:posOffset>
            </wp:positionV>
            <wp:extent cx="2816225" cy="925830"/>
            <wp:effectExtent l="0" t="0" r="3175" b="762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все элементы массива удаляются (рис. </w:t>
      </w:r>
      <w:r w:rsidRPr="00302576">
        <w:t>13</w:t>
      </w:r>
      <w:r>
        <w:t>)</w:t>
      </w:r>
    </w:p>
    <w:p w14:paraId="6EC86C5E" w14:textId="7AF8A2C8" w:rsidR="00302576" w:rsidRPr="00BB4E08" w:rsidRDefault="00302576" w:rsidP="00302576">
      <w:pPr>
        <w:pStyle w:val="a0"/>
        <w:ind w:firstLine="0"/>
        <w:jc w:val="center"/>
      </w:pPr>
      <w:r w:rsidRPr="00BB4E08">
        <w:rPr>
          <w:noProof/>
        </w:rPr>
        <w:drawing>
          <wp:anchor distT="0" distB="0" distL="114300" distR="114300" simplePos="0" relativeHeight="251687936" behindDoc="0" locked="0" layoutInCell="1" allowOverlap="1" wp14:anchorId="66CEE54A" wp14:editId="313D2487">
            <wp:simplePos x="0" y="0"/>
            <wp:positionH relativeFrom="column">
              <wp:posOffset>1557655</wp:posOffset>
            </wp:positionH>
            <wp:positionV relativeFrom="paragraph">
              <wp:posOffset>1242695</wp:posOffset>
            </wp:positionV>
            <wp:extent cx="2998470" cy="898525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Pr="00302576">
        <w:t>11</w:t>
      </w:r>
      <w:r>
        <w:t xml:space="preserve"> – Тестирование на случайных значениях</w:t>
      </w:r>
    </w:p>
    <w:p w14:paraId="19F237AE" w14:textId="1C848892" w:rsidR="00302576" w:rsidRDefault="00302576" w:rsidP="00302576">
      <w:pPr>
        <w:pStyle w:val="a0"/>
        <w:ind w:firstLine="0"/>
        <w:jc w:val="center"/>
      </w:pPr>
      <w:r w:rsidRPr="00BB4E08">
        <w:rPr>
          <w:noProof/>
        </w:rPr>
        <w:drawing>
          <wp:anchor distT="0" distB="0" distL="114300" distR="114300" simplePos="0" relativeHeight="251688960" behindDoc="0" locked="0" layoutInCell="1" allowOverlap="1" wp14:anchorId="580DED8D" wp14:editId="7A9590A5">
            <wp:simplePos x="0" y="0"/>
            <wp:positionH relativeFrom="column">
              <wp:posOffset>1664335</wp:posOffset>
            </wp:positionH>
            <wp:positionV relativeFrom="paragraph">
              <wp:posOffset>1214755</wp:posOffset>
            </wp:positionV>
            <wp:extent cx="2789555" cy="901065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 w:rsidRPr="00302576">
        <w:t>12</w:t>
      </w:r>
      <w:r>
        <w:t xml:space="preserve"> – Тестирование с сохранением всего массива</w:t>
      </w:r>
    </w:p>
    <w:p w14:paraId="7C4EC67B" w14:textId="1D0323E3" w:rsidR="00302576" w:rsidRPr="00832239" w:rsidRDefault="00302576" w:rsidP="00302576">
      <w:pPr>
        <w:pStyle w:val="a0"/>
        <w:ind w:firstLine="0"/>
        <w:jc w:val="center"/>
      </w:pPr>
      <w:r>
        <w:t xml:space="preserve">Рисунок </w:t>
      </w:r>
      <w:r w:rsidRPr="00302576">
        <w:t>13</w:t>
      </w:r>
      <w:r>
        <w:t xml:space="preserve"> – Тестирование с удалением всего массива</w:t>
      </w:r>
    </w:p>
    <w:p w14:paraId="75214654" w14:textId="77777777" w:rsidR="00302576" w:rsidRDefault="00302576" w:rsidP="00302576">
      <w:pPr>
        <w:pStyle w:val="a0"/>
      </w:pPr>
    </w:p>
    <w:p w14:paraId="18940937" w14:textId="6233D26C" w:rsidR="00302576" w:rsidRPr="004920FA" w:rsidRDefault="00302576" w:rsidP="00302576">
      <w:pPr>
        <w:pStyle w:val="a0"/>
      </w:pPr>
      <w:r>
        <w:t xml:space="preserve">В результате тестирования мы получили, что на практике вычислительная сложность алгоритма равняется: в лучшем случае </w:t>
      </w:r>
      <w:r w:rsidRPr="00302576">
        <w:t>3</w:t>
      </w:r>
      <w:r>
        <w:t xml:space="preserve">1, в худшем случае </w:t>
      </w:r>
      <w:r w:rsidRPr="00302576">
        <w:t>3</w:t>
      </w:r>
      <w:r>
        <w:t xml:space="preserve">1, в усредненном случае </w:t>
      </w:r>
      <w:r w:rsidRPr="00302576">
        <w:t>31</w:t>
      </w:r>
      <w:r>
        <w:t>.</w:t>
      </w:r>
      <w:r w:rsidR="004920FA" w:rsidRPr="004920FA">
        <w:t xml:space="preserve"> </w:t>
      </w:r>
      <w:r w:rsidR="004920FA">
        <w:t>Фактически получается, что данный алгоритм имеет одинаковую вычислительную сложность вне зависимости от исходной ситуации.</w:t>
      </w:r>
    </w:p>
    <w:p w14:paraId="023250D6" w14:textId="17006575" w:rsidR="00302576" w:rsidRDefault="00302576" w:rsidP="00302576">
      <w:pPr>
        <w:pStyle w:val="a0"/>
      </w:pPr>
      <w:r>
        <w:t xml:space="preserve">Высчитаем теоретические значения из формул </w:t>
      </w:r>
      <w:r w:rsidRPr="00302576">
        <w:t>4</w:t>
      </w:r>
      <w:r>
        <w:t>-</w:t>
      </w:r>
      <w:r w:rsidRPr="00302576">
        <w:t>6</w:t>
      </w:r>
      <w:r>
        <w:t xml:space="preserve"> при </w:t>
      </w:r>
      <w:r>
        <w:rPr>
          <w:lang w:val="en-US"/>
        </w:rPr>
        <w:t>n</w:t>
      </w:r>
      <w:r w:rsidRPr="002246BD">
        <w:t>=10</w:t>
      </w:r>
      <w:r>
        <w:t xml:space="preserve"> и сравним из с фактическими значениями.</w:t>
      </w:r>
    </w:p>
    <w:p w14:paraId="5F53CAA7" w14:textId="1AD83514" w:rsidR="00302576" w:rsidRDefault="00302576" w:rsidP="00302576">
      <w:pPr>
        <w:pStyle w:val="a0"/>
      </w:pPr>
      <w:r>
        <w:t xml:space="preserve">Лучший случай: </w:t>
      </w:r>
      <m:oMath>
        <m:r>
          <w:rPr>
            <w:rFonts w:ascii="Cambria Math" w:hAnsi="Cambria Math"/>
          </w:rPr>
          <m:t>3*10+3=33</m:t>
        </m:r>
      </m:oMath>
      <w:r w:rsidRPr="00DF6A28">
        <w:t xml:space="preserve">; </w:t>
      </w:r>
      <w:r>
        <w:t xml:space="preserve">на практике </w:t>
      </w:r>
      <w:r w:rsidR="004920FA" w:rsidRPr="004920FA">
        <w:t>3</w:t>
      </w:r>
      <w:r>
        <w:t>1</w:t>
      </w:r>
    </w:p>
    <w:p w14:paraId="2C924941" w14:textId="648CE15C" w:rsidR="00302576" w:rsidRPr="00A9308F" w:rsidRDefault="00302576" w:rsidP="00302576">
      <w:pPr>
        <w:pStyle w:val="a0"/>
      </w:pPr>
      <w:r>
        <w:t xml:space="preserve">Худший случай: </w:t>
      </w:r>
      <m:oMath>
        <m:r>
          <w:rPr>
            <w:rFonts w:ascii="Cambria Math" w:hAnsi="Cambria Math"/>
          </w:rPr>
          <m:t>4*10+3=43</m:t>
        </m:r>
      </m:oMath>
      <w:r w:rsidRPr="00A9308F">
        <w:t xml:space="preserve">; </w:t>
      </w:r>
      <w:r>
        <w:t xml:space="preserve">на практике </w:t>
      </w:r>
      <w:r w:rsidR="004920FA" w:rsidRPr="004920FA">
        <w:t>3</w:t>
      </w:r>
      <w:r>
        <w:t>1</w:t>
      </w:r>
    </w:p>
    <w:p w14:paraId="03111244" w14:textId="331A8E38" w:rsidR="00302576" w:rsidRPr="004920FA" w:rsidRDefault="00302576" w:rsidP="00302576">
      <w:pPr>
        <w:pStyle w:val="a0"/>
      </w:pPr>
      <w:r>
        <w:t xml:space="preserve">Усредненный случай: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7*10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+3=38</m:t>
        </m:r>
      </m:oMath>
      <w:r w:rsidRPr="00DF6A28">
        <w:t xml:space="preserve">; </w:t>
      </w:r>
      <w:r>
        <w:t xml:space="preserve">на практике </w:t>
      </w:r>
      <w:r w:rsidR="004920FA" w:rsidRPr="004920FA">
        <w:t>31</w:t>
      </w:r>
    </w:p>
    <w:p w14:paraId="2854D27E" w14:textId="791C74B7" w:rsidR="004C68B2" w:rsidRDefault="004C68B2" w:rsidP="004C68B2">
      <w:pPr>
        <w:pStyle w:val="a0"/>
      </w:pPr>
    </w:p>
    <w:p w14:paraId="53B67782" w14:textId="1A1386C7" w:rsidR="004920FA" w:rsidRDefault="004920FA" w:rsidP="004C68B2">
      <w:pPr>
        <w:pStyle w:val="a0"/>
      </w:pPr>
    </w:p>
    <w:p w14:paraId="7A263DE1" w14:textId="77777777" w:rsidR="004920FA" w:rsidRDefault="004920FA" w:rsidP="004C68B2">
      <w:pPr>
        <w:pStyle w:val="a0"/>
      </w:pPr>
    </w:p>
    <w:p w14:paraId="591BFA13" w14:textId="611C94E1" w:rsidR="004C68B2" w:rsidRDefault="00D01040" w:rsidP="00D01040">
      <w:pPr>
        <w:pStyle w:val="3"/>
      </w:pPr>
      <w:bookmarkStart w:id="12" w:name="_Toc159404172"/>
      <w:r>
        <w:lastRenderedPageBreak/>
        <w:t xml:space="preserve">1.3.4 </w:t>
      </w:r>
      <w:r w:rsidR="004C68B2">
        <w:t>Оценка емкостной сложности алгоритма</w:t>
      </w:r>
      <w:bookmarkEnd w:id="12"/>
    </w:p>
    <w:p w14:paraId="416664E9" w14:textId="090CFCE9" w:rsidR="004920FA" w:rsidRDefault="004920FA" w:rsidP="004920FA">
      <w:pPr>
        <w:pStyle w:val="a0"/>
      </w:pPr>
      <w:r>
        <w:t>В реализации алгоритма участвуют переменные двух типов: переменная целого типа (</w:t>
      </w:r>
      <w:r>
        <w:rPr>
          <w:lang w:val="en-US"/>
        </w:rPr>
        <w:t>int</w:t>
      </w:r>
      <w:r>
        <w:t>) и указатель на переменную целого типа (</w:t>
      </w:r>
      <w:r>
        <w:rPr>
          <w:lang w:val="en-US"/>
        </w:rPr>
        <w:t>int</w:t>
      </w:r>
      <w:r w:rsidRPr="0044472F">
        <w:t>*</w:t>
      </w:r>
      <w:r>
        <w:t>)</w:t>
      </w:r>
      <w:r w:rsidRPr="0044472F">
        <w:t>.</w:t>
      </w:r>
      <w:r>
        <w:t xml:space="preserve"> Определим количество выделяемой памяти на каждый тип переменных с помощью функции</w:t>
      </w:r>
      <w:r w:rsidRPr="0044472F">
        <w:t xml:space="preserve"> </w:t>
      </w:r>
      <w:proofErr w:type="spellStart"/>
      <w:proofErr w:type="gramStart"/>
      <w:r>
        <w:rPr>
          <w:lang w:val="en-US"/>
        </w:rPr>
        <w:t>sizeof</w:t>
      </w:r>
      <w:proofErr w:type="spellEnd"/>
      <w:r w:rsidRPr="0044472F">
        <w:t>(</w:t>
      </w:r>
      <w:proofErr w:type="gramEnd"/>
      <w:r w:rsidRPr="0044472F">
        <w:t xml:space="preserve">) </w:t>
      </w:r>
      <w:r>
        <w:t>для конкретной системы (рис. 14).</w:t>
      </w:r>
    </w:p>
    <w:p w14:paraId="103A1F3B" w14:textId="13BEE07D" w:rsidR="004920FA" w:rsidRDefault="004920FA" w:rsidP="004920FA">
      <w:pPr>
        <w:pStyle w:val="a0"/>
        <w:spacing w:line="240" w:lineRule="auto"/>
        <w:ind w:firstLine="0"/>
        <w:jc w:val="center"/>
      </w:pPr>
      <w:r w:rsidRPr="0044472F">
        <w:rPr>
          <w:noProof/>
        </w:rPr>
        <w:drawing>
          <wp:anchor distT="0" distB="0" distL="114300" distR="114300" simplePos="0" relativeHeight="251691008" behindDoc="0" locked="0" layoutInCell="1" allowOverlap="1" wp14:anchorId="1CE0D646" wp14:editId="7889054E">
            <wp:simplePos x="1351128" y="5158854"/>
            <wp:positionH relativeFrom="column">
              <wp:align>center</wp:align>
            </wp:positionH>
            <wp:positionV relativeFrom="paragraph">
              <wp:posOffset>6985</wp:posOffset>
            </wp:positionV>
            <wp:extent cx="1832400" cy="532800"/>
            <wp:effectExtent l="0" t="0" r="0" b="63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400" cy="5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14 – количество памяти, занимаемой переменными в конкретной системе</w:t>
      </w:r>
    </w:p>
    <w:p w14:paraId="20CCD315" w14:textId="123BAA83" w:rsidR="004920FA" w:rsidRDefault="004920FA" w:rsidP="004920FA">
      <w:pPr>
        <w:pStyle w:val="a0"/>
      </w:pPr>
      <w:r>
        <w:t>Перечислим все переменные, одновременно существующие в алгоритме, и размер в памяти, занимаемый ими (табл. 4).</w:t>
      </w:r>
    </w:p>
    <w:p w14:paraId="6CCA8C64" w14:textId="75DAD7F0" w:rsidR="004920FA" w:rsidRPr="005661E6" w:rsidRDefault="004920FA" w:rsidP="004920FA">
      <w:pPr>
        <w:pStyle w:val="a0"/>
        <w:ind w:firstLine="0"/>
      </w:pPr>
      <w:r>
        <w:t>Таблица 4 – Таблица определения размера переменных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307"/>
        <w:gridCol w:w="3828"/>
      </w:tblGrid>
      <w:tr w:rsidR="004920FA" w14:paraId="1FA88E0A" w14:textId="77777777" w:rsidTr="008B2468">
        <w:trPr>
          <w:jc w:val="center"/>
        </w:trPr>
        <w:tc>
          <w:tcPr>
            <w:tcW w:w="0" w:type="auto"/>
            <w:vAlign w:val="center"/>
          </w:tcPr>
          <w:p w14:paraId="3178C846" w14:textId="77777777" w:rsidR="004920FA" w:rsidRDefault="004920FA" w:rsidP="008B2468">
            <w:pPr>
              <w:pStyle w:val="a0"/>
              <w:ind w:firstLine="0"/>
              <w:jc w:val="center"/>
            </w:pPr>
            <w:r>
              <w:t>Имя переменной</w:t>
            </w:r>
          </w:p>
        </w:tc>
        <w:tc>
          <w:tcPr>
            <w:tcW w:w="2307" w:type="dxa"/>
            <w:vAlign w:val="center"/>
          </w:tcPr>
          <w:p w14:paraId="01A7E74C" w14:textId="77777777" w:rsidR="004920FA" w:rsidRDefault="004920FA" w:rsidP="008B2468">
            <w:pPr>
              <w:pStyle w:val="a0"/>
              <w:ind w:firstLine="0"/>
              <w:jc w:val="center"/>
            </w:pPr>
            <w:r>
              <w:t>Тип переменной</w:t>
            </w:r>
          </w:p>
        </w:tc>
        <w:tc>
          <w:tcPr>
            <w:tcW w:w="3828" w:type="dxa"/>
            <w:vAlign w:val="center"/>
          </w:tcPr>
          <w:p w14:paraId="2160F520" w14:textId="77777777" w:rsidR="004920FA" w:rsidRDefault="004920FA" w:rsidP="008B2468">
            <w:pPr>
              <w:pStyle w:val="a0"/>
              <w:ind w:firstLine="0"/>
              <w:jc w:val="center"/>
            </w:pPr>
            <w:r>
              <w:t>Занимаемая память в байтах</w:t>
            </w:r>
          </w:p>
        </w:tc>
      </w:tr>
      <w:tr w:rsidR="004920FA" w14:paraId="4FCDEBA5" w14:textId="77777777" w:rsidTr="008B2468">
        <w:trPr>
          <w:jc w:val="center"/>
        </w:trPr>
        <w:tc>
          <w:tcPr>
            <w:tcW w:w="0" w:type="auto"/>
            <w:vAlign w:val="center"/>
          </w:tcPr>
          <w:p w14:paraId="205DEA91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307" w:type="dxa"/>
            <w:vAlign w:val="center"/>
          </w:tcPr>
          <w:p w14:paraId="4DFC7F19" w14:textId="021F8222" w:rsidR="004920FA" w:rsidRPr="005661E6" w:rsidRDefault="00A54B0B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4920FA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6AA4D009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920FA" w14:paraId="2437FF30" w14:textId="77777777" w:rsidTr="008B2468">
        <w:trPr>
          <w:jc w:val="center"/>
        </w:trPr>
        <w:tc>
          <w:tcPr>
            <w:tcW w:w="0" w:type="auto"/>
            <w:vAlign w:val="center"/>
          </w:tcPr>
          <w:p w14:paraId="29D5F4E1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07" w:type="dxa"/>
            <w:vAlign w:val="center"/>
          </w:tcPr>
          <w:p w14:paraId="102030B6" w14:textId="6675518D" w:rsidR="004920FA" w:rsidRPr="005661E6" w:rsidRDefault="00A54B0B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4920FA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3DF968D8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920FA" w14:paraId="701FB9BB" w14:textId="77777777" w:rsidTr="008B2468">
        <w:trPr>
          <w:jc w:val="center"/>
        </w:trPr>
        <w:tc>
          <w:tcPr>
            <w:tcW w:w="0" w:type="auto"/>
            <w:vAlign w:val="center"/>
          </w:tcPr>
          <w:p w14:paraId="13458A50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07" w:type="dxa"/>
            <w:vAlign w:val="center"/>
          </w:tcPr>
          <w:p w14:paraId="6DD7E98A" w14:textId="6A6B8832" w:rsidR="004920FA" w:rsidRPr="005661E6" w:rsidRDefault="00A54B0B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4920FA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0F27421B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920FA" w14:paraId="3B2BFE83" w14:textId="77777777" w:rsidTr="008B2468">
        <w:trPr>
          <w:jc w:val="center"/>
        </w:trPr>
        <w:tc>
          <w:tcPr>
            <w:tcW w:w="0" w:type="auto"/>
            <w:vAlign w:val="center"/>
          </w:tcPr>
          <w:p w14:paraId="0C25366B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key</w:t>
            </w:r>
          </w:p>
        </w:tc>
        <w:tc>
          <w:tcPr>
            <w:tcW w:w="2307" w:type="dxa"/>
            <w:vAlign w:val="center"/>
          </w:tcPr>
          <w:p w14:paraId="0AA5678A" w14:textId="5F97310F" w:rsidR="004920FA" w:rsidRPr="005661E6" w:rsidRDefault="00A54B0B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4920FA">
              <w:rPr>
                <w:lang w:val="en-US"/>
              </w:rPr>
              <w:t>nt</w:t>
            </w:r>
          </w:p>
        </w:tc>
        <w:tc>
          <w:tcPr>
            <w:tcW w:w="3828" w:type="dxa"/>
            <w:vAlign w:val="center"/>
          </w:tcPr>
          <w:p w14:paraId="0681C33F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920FA" w14:paraId="09E24620" w14:textId="77777777" w:rsidTr="008B2468">
        <w:trPr>
          <w:jc w:val="center"/>
        </w:trPr>
        <w:tc>
          <w:tcPr>
            <w:tcW w:w="0" w:type="auto"/>
            <w:vAlign w:val="center"/>
          </w:tcPr>
          <w:p w14:paraId="21CFAB07" w14:textId="4B1F1526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307" w:type="dxa"/>
            <w:vAlign w:val="center"/>
          </w:tcPr>
          <w:p w14:paraId="36E0F14D" w14:textId="1991EB12" w:rsidR="004920FA" w:rsidRPr="005661E6" w:rsidRDefault="00A54B0B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4920FA">
              <w:rPr>
                <w:lang w:val="en-US"/>
              </w:rPr>
              <w:t>nt*</w:t>
            </w:r>
          </w:p>
        </w:tc>
        <w:tc>
          <w:tcPr>
            <w:tcW w:w="3828" w:type="dxa"/>
            <w:vAlign w:val="center"/>
          </w:tcPr>
          <w:p w14:paraId="6E95F4EE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4920FA" w14:paraId="69A9559F" w14:textId="77777777" w:rsidTr="008B2468">
        <w:trPr>
          <w:jc w:val="center"/>
        </w:trPr>
        <w:tc>
          <w:tcPr>
            <w:tcW w:w="0" w:type="auto"/>
            <w:vAlign w:val="center"/>
          </w:tcPr>
          <w:p w14:paraId="48A8F03F" w14:textId="4B247F56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x[</w:t>
            </w:r>
            <w:proofErr w:type="gramEnd"/>
            <w:r>
              <w:rPr>
                <w:lang w:val="en-US"/>
              </w:rPr>
              <w:t>1]…x[n]</w:t>
            </w:r>
          </w:p>
        </w:tc>
        <w:tc>
          <w:tcPr>
            <w:tcW w:w="2307" w:type="dxa"/>
            <w:vAlign w:val="center"/>
          </w:tcPr>
          <w:p w14:paraId="14158AB0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197647B3" w14:textId="77777777" w:rsidR="004920FA" w:rsidRPr="005661E6" w:rsidRDefault="004920FA" w:rsidP="008B2468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</w:tbl>
    <w:p w14:paraId="2046AC6D" w14:textId="77777777" w:rsidR="004920FA" w:rsidRDefault="004920FA" w:rsidP="004920FA">
      <w:pPr>
        <w:pStyle w:val="a0"/>
      </w:pPr>
    </w:p>
    <w:p w14:paraId="24B71FC1" w14:textId="52518825" w:rsidR="002D6F2F" w:rsidRDefault="004920FA" w:rsidP="004920FA">
      <w:pPr>
        <w:pStyle w:val="a0"/>
      </w:pPr>
      <w:r>
        <w:t xml:space="preserve">Сложив значения третьего столбца, получаем, что емкостная сложность алгоритма: </w:t>
      </w:r>
      <w:r w:rsidRPr="005661E6">
        <w:t>4+4+4+4+8+4*</w:t>
      </w:r>
      <w:r>
        <w:rPr>
          <w:lang w:val="en-US"/>
        </w:rPr>
        <w:t>n</w:t>
      </w:r>
      <w:r w:rsidRPr="005661E6">
        <w:t xml:space="preserve"> =</w:t>
      </w:r>
      <w:r>
        <w:t xml:space="preserve"> </w:t>
      </w:r>
      <w:r w:rsidRPr="005661E6">
        <w:t>24+4</w:t>
      </w:r>
      <w:r>
        <w:rPr>
          <w:lang w:val="en-US"/>
        </w:rPr>
        <w:t>n</w:t>
      </w:r>
      <w:r w:rsidRPr="005661E6">
        <w:t xml:space="preserve"> </w:t>
      </w:r>
      <w:r>
        <w:t>байт</w:t>
      </w:r>
    </w:p>
    <w:p w14:paraId="0F81CCE7" w14:textId="019E7CAF" w:rsidR="00D01040" w:rsidRPr="00D01040" w:rsidRDefault="00D01040" w:rsidP="00D0104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7C12AFB" w14:textId="56F96942" w:rsidR="004C68B2" w:rsidRDefault="00D01040" w:rsidP="00D01040">
      <w:pPr>
        <w:pStyle w:val="2"/>
      </w:pPr>
      <w:bookmarkStart w:id="13" w:name="_Toc159404173"/>
      <w:r>
        <w:lastRenderedPageBreak/>
        <w:t xml:space="preserve">1.4 </w:t>
      </w:r>
      <w:r w:rsidR="004C68B2">
        <w:t>В</w:t>
      </w:r>
      <w:r>
        <w:t>ЫВОДЫ</w:t>
      </w:r>
      <w:bookmarkEnd w:id="13"/>
    </w:p>
    <w:p w14:paraId="0CDB7901" w14:textId="48EA407F" w:rsidR="00D01040" w:rsidRDefault="00AB544E" w:rsidP="00D01040">
      <w:pPr>
        <w:pStyle w:val="a0"/>
      </w:pPr>
      <w:r>
        <w:t>Основываясь на проделанном детальном анализе двух алгоритмов решения одной и той же задачи, можно заметить, что оба алгоритма имеют одинаковую емкостную сложность. При этом второй алгоритм имеет гораздо меньшую вычислительную сложность, нежели чем первый</w:t>
      </w:r>
      <w:r>
        <w:tab/>
        <w:t xml:space="preserve"> (у первого – квадратичная, у второго – линейная).</w:t>
      </w:r>
    </w:p>
    <w:p w14:paraId="5DB9208D" w14:textId="61A04059" w:rsidR="00AB544E" w:rsidRDefault="00AB544E" w:rsidP="00D01040">
      <w:pPr>
        <w:pStyle w:val="a0"/>
      </w:pPr>
      <w:r>
        <w:t xml:space="preserve">Из этого можно сделать вполне обоснованный вывод о том, что второй алгоритм решения задачи является более </w:t>
      </w:r>
      <w:r w:rsidR="00EA301A">
        <w:t>э</w:t>
      </w:r>
      <w:r>
        <w:t>ффективным.</w:t>
      </w:r>
    </w:p>
    <w:p w14:paraId="51B2ACA4" w14:textId="4E9601B1" w:rsidR="00D01040" w:rsidRPr="00D01040" w:rsidRDefault="00D01040" w:rsidP="00D0104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DF5147" w14:textId="52399B62" w:rsidR="00D01040" w:rsidRDefault="00D01040" w:rsidP="00D01040">
      <w:pPr>
        <w:pStyle w:val="1"/>
      </w:pPr>
      <w:bookmarkStart w:id="14" w:name="_Toc159404174"/>
      <w:r>
        <w:lastRenderedPageBreak/>
        <w:t>2 ЗАДАНИЕ №2</w:t>
      </w:r>
      <w:bookmarkEnd w:id="14"/>
    </w:p>
    <w:p w14:paraId="070ACE2E" w14:textId="0799DC94" w:rsidR="00D01040" w:rsidRDefault="00D01040" w:rsidP="00D01040">
      <w:pPr>
        <w:pStyle w:val="2"/>
      </w:pPr>
      <w:bookmarkStart w:id="15" w:name="_Toc159404175"/>
      <w:r>
        <w:t>2.1 ПОСТАНОВКА ЗАДАЧИ</w:t>
      </w:r>
      <w:bookmarkEnd w:id="15"/>
    </w:p>
    <w:p w14:paraId="3C92CDE1" w14:textId="0AEE433F" w:rsidR="009C4B4A" w:rsidRDefault="009C4B4A" w:rsidP="009C4B4A">
      <w:pPr>
        <w:pStyle w:val="a0"/>
      </w:pPr>
      <w:r>
        <w:t xml:space="preserve">Выполнить разработку алгоритма в соответствии с задачей варианта, включив в отчёт описание следующих этапов: </w:t>
      </w:r>
    </w:p>
    <w:p w14:paraId="66F10721" w14:textId="305EFE77" w:rsidR="009C4B4A" w:rsidRDefault="009C4B4A" w:rsidP="009C4B4A">
      <w:pPr>
        <w:pStyle w:val="a0"/>
        <w:numPr>
          <w:ilvl w:val="0"/>
          <w:numId w:val="19"/>
        </w:numPr>
        <w:ind w:left="0" w:firstLine="709"/>
      </w:pPr>
      <w:r>
        <w:t xml:space="preserve">Формулировка задачи. </w:t>
      </w:r>
    </w:p>
    <w:p w14:paraId="09C5C449" w14:textId="77777777" w:rsidR="009C4B4A" w:rsidRDefault="009C4B4A" w:rsidP="009C4B4A">
      <w:pPr>
        <w:pStyle w:val="a0"/>
        <w:numPr>
          <w:ilvl w:val="0"/>
          <w:numId w:val="19"/>
        </w:numPr>
        <w:ind w:left="0" w:firstLine="709"/>
      </w:pPr>
      <w:r>
        <w:t>Математическая модель решения</w:t>
      </w:r>
    </w:p>
    <w:p w14:paraId="555BB77C" w14:textId="67B0A6C3" w:rsidR="009C4B4A" w:rsidRDefault="009C4B4A" w:rsidP="00C6734E">
      <w:pPr>
        <w:pStyle w:val="a0"/>
        <w:numPr>
          <w:ilvl w:val="0"/>
          <w:numId w:val="19"/>
        </w:numPr>
        <w:ind w:left="0" w:firstLine="709"/>
      </w:pPr>
      <w:r>
        <w:t>Разработка эффективного алгоритма</w:t>
      </w:r>
    </w:p>
    <w:p w14:paraId="6627E2D2" w14:textId="406BD0BC" w:rsidR="009C4B4A" w:rsidRDefault="009C4B4A" w:rsidP="00C6734E">
      <w:pPr>
        <w:pStyle w:val="a0"/>
        <w:numPr>
          <w:ilvl w:val="0"/>
          <w:numId w:val="19"/>
        </w:numPr>
        <w:ind w:left="0" w:firstLine="709"/>
      </w:pPr>
      <w:r>
        <w:t xml:space="preserve">Реализовать алгоритм решения задачи варианта в виде одной функции (без декомпозиции на другие функции).  </w:t>
      </w:r>
    </w:p>
    <w:p w14:paraId="20E5BF65" w14:textId="04B062E7" w:rsidR="009C4B4A" w:rsidRDefault="009C4B4A" w:rsidP="009C4B4A">
      <w:pPr>
        <w:pStyle w:val="a0"/>
        <w:numPr>
          <w:ilvl w:val="0"/>
          <w:numId w:val="19"/>
        </w:numPr>
        <w:ind w:left="0" w:firstLine="709"/>
      </w:pPr>
      <w:r>
        <w:t xml:space="preserve">Провести тестирование алгоритма. Для этого разработать таблицу тестов в соответствии с ограничениями постановки задачи. Выполнить тестовые прогоны и убедиться, что все требования выполняются. </w:t>
      </w:r>
    </w:p>
    <w:p w14:paraId="2FF3262E" w14:textId="5EA82298" w:rsidR="009C4B4A" w:rsidRDefault="009C4B4A" w:rsidP="009C4B4A">
      <w:pPr>
        <w:pStyle w:val="a0"/>
        <w:numPr>
          <w:ilvl w:val="0"/>
          <w:numId w:val="19"/>
        </w:numPr>
        <w:ind w:left="0" w:firstLine="709"/>
      </w:pPr>
      <w:r>
        <w:t xml:space="preserve">Выполнить практическую оценку сложности алгоритма для больших n (по счётчикам количества сравнений и перемещений данных в памяти). Показать результаты прогонов для заданного n в лучшем, худшем и среднем случаях. </w:t>
      </w:r>
    </w:p>
    <w:p w14:paraId="2F28A529" w14:textId="47A4B952" w:rsidR="009C4B4A" w:rsidRDefault="009C4B4A" w:rsidP="009C4B4A">
      <w:pPr>
        <w:pStyle w:val="a0"/>
        <w:numPr>
          <w:ilvl w:val="0"/>
          <w:numId w:val="19"/>
        </w:numPr>
        <w:ind w:left="0" w:firstLine="709"/>
      </w:pPr>
      <w:r>
        <w:t>Оценить ёмкостную сложность алгоритма.</w:t>
      </w:r>
    </w:p>
    <w:p w14:paraId="15666272" w14:textId="13DB7939" w:rsidR="009C4B4A" w:rsidRDefault="009C4B4A" w:rsidP="009C4B4A">
      <w:pPr>
        <w:pStyle w:val="a0"/>
      </w:pPr>
    </w:p>
    <w:p w14:paraId="65C62FF5" w14:textId="25F7FB0A" w:rsidR="009C4B4A" w:rsidRDefault="00C6734E" w:rsidP="009C4B4A">
      <w:pPr>
        <w:pStyle w:val="a0"/>
      </w:pPr>
      <w:r>
        <w:t xml:space="preserve">Персональный вариант: </w:t>
      </w:r>
      <w:r w:rsidRPr="00C6734E">
        <w:t>Умножение квадратных матриц</w:t>
      </w:r>
    </w:p>
    <w:p w14:paraId="579E6399" w14:textId="725FD7F8" w:rsidR="00D01040" w:rsidRPr="00D01040" w:rsidRDefault="00D01040" w:rsidP="00D0104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2CD4B34" w14:textId="61ED3ACE" w:rsidR="00D01040" w:rsidRDefault="00D01040" w:rsidP="00D01040">
      <w:pPr>
        <w:pStyle w:val="2"/>
      </w:pPr>
      <w:bookmarkStart w:id="16" w:name="_Toc159404176"/>
      <w:r>
        <w:lastRenderedPageBreak/>
        <w:t>2.2 РАБОТА С АЛГОРИТМОМ</w:t>
      </w:r>
      <w:bookmarkEnd w:id="16"/>
    </w:p>
    <w:p w14:paraId="64F5D876" w14:textId="697E6C56" w:rsidR="00D01040" w:rsidRDefault="00D01040" w:rsidP="00D01040">
      <w:pPr>
        <w:pStyle w:val="3"/>
      </w:pPr>
      <w:bookmarkStart w:id="17" w:name="_Toc159404177"/>
      <w:r>
        <w:t>2.2.1 Математическая модель решения алгоритма</w:t>
      </w:r>
      <w:bookmarkEnd w:id="17"/>
    </w:p>
    <w:p w14:paraId="3696505B" w14:textId="585506BD" w:rsidR="00C6734E" w:rsidRDefault="00C6734E" w:rsidP="009710D3">
      <w:pPr>
        <w:pStyle w:val="a0"/>
      </w:pPr>
      <w:r>
        <w:t xml:space="preserve">Запустим 3 цикла, вложенных друг в друга: внешний </w:t>
      </w:r>
      <w:r w:rsidR="009710D3">
        <w:t>(переменная</w:t>
      </w:r>
      <w:r w:rsidR="009710D3" w:rsidRPr="009710D3">
        <w:t xml:space="preserve"> </w:t>
      </w:r>
      <w:r w:rsidR="009710D3">
        <w:rPr>
          <w:lang w:val="en-US"/>
        </w:rPr>
        <w:t>i</w:t>
      </w:r>
      <w:r w:rsidR="009710D3" w:rsidRPr="009710D3">
        <w:t xml:space="preserve"> </w:t>
      </w:r>
      <w:r w:rsidR="009710D3">
        <w:t xml:space="preserve">меняет значение от </w:t>
      </w:r>
      <w:r w:rsidR="009710D3" w:rsidRPr="009710D3">
        <w:t>1</w:t>
      </w:r>
      <w:r w:rsidR="009710D3">
        <w:t xml:space="preserve"> до </w:t>
      </w:r>
      <w:r w:rsidR="009710D3">
        <w:rPr>
          <w:lang w:val="en-US"/>
        </w:rPr>
        <w:t>n</w:t>
      </w:r>
      <w:r w:rsidR="009710D3">
        <w:t>) для выбора строки матрицы результата, промежуточный (переменная</w:t>
      </w:r>
      <w:r w:rsidR="009710D3" w:rsidRPr="009710D3">
        <w:t xml:space="preserve"> </w:t>
      </w:r>
      <w:r w:rsidR="009710D3">
        <w:rPr>
          <w:lang w:val="en-US"/>
        </w:rPr>
        <w:t>j</w:t>
      </w:r>
      <w:r w:rsidR="009710D3" w:rsidRPr="009710D3">
        <w:t xml:space="preserve"> </w:t>
      </w:r>
      <w:r w:rsidR="009710D3">
        <w:t xml:space="preserve">меняет значение от </w:t>
      </w:r>
      <w:r w:rsidR="009710D3" w:rsidRPr="009710D3">
        <w:t>1</w:t>
      </w:r>
      <w:r w:rsidR="009710D3">
        <w:t xml:space="preserve"> до </w:t>
      </w:r>
      <w:r w:rsidR="009710D3">
        <w:rPr>
          <w:lang w:val="en-US"/>
        </w:rPr>
        <w:t>n</w:t>
      </w:r>
      <w:r w:rsidR="009710D3">
        <w:t>) для выбора элемента в строке матрицы результата и внутренний (переменная</w:t>
      </w:r>
      <w:r w:rsidR="009710D3" w:rsidRPr="009710D3">
        <w:t xml:space="preserve"> </w:t>
      </w:r>
      <w:r w:rsidR="009710D3">
        <w:rPr>
          <w:lang w:val="en-US"/>
        </w:rPr>
        <w:t>k</w:t>
      </w:r>
      <w:r w:rsidR="009710D3" w:rsidRPr="009710D3">
        <w:t xml:space="preserve"> </w:t>
      </w:r>
      <w:r w:rsidR="009710D3">
        <w:t xml:space="preserve">меняет значение от </w:t>
      </w:r>
      <w:r w:rsidR="009710D3" w:rsidRPr="009710D3">
        <w:t>1</w:t>
      </w:r>
      <w:r w:rsidR="009710D3">
        <w:t xml:space="preserve"> до </w:t>
      </w:r>
      <w:r w:rsidR="009710D3">
        <w:rPr>
          <w:lang w:val="en-US"/>
        </w:rPr>
        <w:t>n</w:t>
      </w:r>
      <w:r w:rsidR="009710D3">
        <w:t>) для перебора элементов исходных матриц.</w:t>
      </w:r>
    </w:p>
    <w:p w14:paraId="50F06C08" w14:textId="246EB169" w:rsidR="009710D3" w:rsidRPr="009710D3" w:rsidRDefault="009710D3" w:rsidP="009710D3">
      <w:pPr>
        <w:pStyle w:val="a0"/>
      </w:pPr>
      <w:r>
        <w:t xml:space="preserve">Во внутреннем цикле </w:t>
      </w:r>
      <w:r>
        <w:rPr>
          <w:lang w:val="en-US"/>
        </w:rPr>
        <w:t>j</w:t>
      </w:r>
      <w:r w:rsidRPr="009710D3">
        <w:t>-</w:t>
      </w:r>
      <w:r>
        <w:t xml:space="preserve">ому элементу </w:t>
      </w:r>
      <w:r>
        <w:rPr>
          <w:lang w:val="en-US"/>
        </w:rPr>
        <w:t>i</w:t>
      </w:r>
      <w:r w:rsidRPr="009710D3">
        <w:t>-</w:t>
      </w:r>
      <w:r>
        <w:t xml:space="preserve">ой строки массива результата присваивается сумма </w:t>
      </w:r>
      <w:r>
        <w:rPr>
          <w:lang w:val="en-US"/>
        </w:rPr>
        <w:t>k</w:t>
      </w:r>
      <w:r w:rsidRPr="009710D3">
        <w:t>-</w:t>
      </w:r>
      <w:r>
        <w:t xml:space="preserve">ого элемента </w:t>
      </w:r>
      <w:r>
        <w:rPr>
          <w:lang w:val="en-US"/>
        </w:rPr>
        <w:t>i</w:t>
      </w:r>
      <w:r w:rsidRPr="009710D3">
        <w:t>-</w:t>
      </w:r>
      <w:r>
        <w:t xml:space="preserve">ой строки первого массива и </w:t>
      </w:r>
      <w:r>
        <w:rPr>
          <w:lang w:val="en-US"/>
        </w:rPr>
        <w:t>j</w:t>
      </w:r>
      <w:r w:rsidRPr="009710D3">
        <w:t>-</w:t>
      </w:r>
      <w:r>
        <w:t xml:space="preserve">ого элемента </w:t>
      </w:r>
      <w:r>
        <w:rPr>
          <w:lang w:val="en-US"/>
        </w:rPr>
        <w:t>k</w:t>
      </w:r>
      <w:r w:rsidRPr="009710D3">
        <w:t>-</w:t>
      </w:r>
      <w:r>
        <w:t>ой строки второго массива.</w:t>
      </w:r>
    </w:p>
    <w:p w14:paraId="3F9588A1" w14:textId="7EDFA3B9" w:rsidR="00C6734E" w:rsidRDefault="009710D3" w:rsidP="00C6734E">
      <w:pPr>
        <w:pStyle w:val="a0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B3267B1" wp14:editId="3CA2CF00">
            <wp:simplePos x="0" y="0"/>
            <wp:positionH relativeFrom="margin">
              <wp:align>center</wp:align>
            </wp:positionH>
            <wp:positionV relativeFrom="paragraph">
              <wp:posOffset>475615</wp:posOffset>
            </wp:positionV>
            <wp:extent cx="6033600" cy="3906000"/>
            <wp:effectExtent l="0" t="0" r="5715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34E">
        <w:t>Подробный порядок действий алгоритма обозначен на блок-схеме (рис.</w:t>
      </w:r>
      <w:r>
        <w:t>15</w:t>
      </w:r>
      <w:r w:rsidR="00C6734E">
        <w:t>).</w:t>
      </w:r>
    </w:p>
    <w:p w14:paraId="320F0BF7" w14:textId="4CEC093E" w:rsidR="00D01040" w:rsidRDefault="00C6734E" w:rsidP="009710D3">
      <w:pPr>
        <w:pStyle w:val="a0"/>
        <w:ind w:firstLine="0"/>
        <w:jc w:val="center"/>
      </w:pPr>
      <w:r>
        <w:t xml:space="preserve">Рисунок </w:t>
      </w:r>
      <w:r w:rsidR="009710D3">
        <w:t>15</w:t>
      </w:r>
      <w:r>
        <w:t xml:space="preserve"> – Блок-схема алгоритма</w:t>
      </w:r>
    </w:p>
    <w:p w14:paraId="12614D75" w14:textId="10099BC9" w:rsidR="00C6734E" w:rsidRDefault="00C6734E" w:rsidP="00D01040">
      <w:pPr>
        <w:pStyle w:val="a0"/>
      </w:pPr>
    </w:p>
    <w:p w14:paraId="2DF6C3A3" w14:textId="77777777" w:rsidR="00E832D5" w:rsidRPr="0034261B" w:rsidRDefault="00E832D5" w:rsidP="00E832D5">
      <w:pPr>
        <w:pStyle w:val="a0"/>
        <w:rPr>
          <w:b/>
          <w:bCs/>
        </w:rPr>
      </w:pPr>
      <w:r w:rsidRPr="0034261B">
        <w:rPr>
          <w:b/>
          <w:bCs/>
        </w:rPr>
        <w:t>Доказательство корректности цикла</w:t>
      </w:r>
      <w:r>
        <w:rPr>
          <w:b/>
          <w:bCs/>
        </w:rPr>
        <w:t>(внешнего)</w:t>
      </w:r>
      <w:r w:rsidRPr="0034261B">
        <w:rPr>
          <w:b/>
          <w:bCs/>
        </w:rPr>
        <w:t>:</w:t>
      </w:r>
    </w:p>
    <w:p w14:paraId="6EBC022E" w14:textId="77777777" w:rsidR="00E832D5" w:rsidRPr="00F56CC8" w:rsidRDefault="00E832D5" w:rsidP="00E832D5">
      <w:pPr>
        <w:pStyle w:val="a0"/>
      </w:pPr>
      <w:r>
        <w:t xml:space="preserve">Определим инвариант цикла: «В матрице </w:t>
      </w:r>
      <w:r>
        <w:rPr>
          <w:lang w:val="en-US"/>
        </w:rPr>
        <w:t>x</w:t>
      </w:r>
      <w:r>
        <w:t xml:space="preserve"> первые </w:t>
      </w:r>
      <w:r>
        <w:rPr>
          <w:lang w:val="en-US"/>
        </w:rPr>
        <w:t>k</w:t>
      </w:r>
      <w:r>
        <w:t xml:space="preserve"> элементов получены из произведения </w:t>
      </w:r>
      <w:r>
        <w:rPr>
          <w:lang w:val="en-US"/>
        </w:rPr>
        <w:t>i</w:t>
      </w:r>
      <w:r w:rsidRPr="00F56CC8">
        <w:t>-</w:t>
      </w:r>
      <w:r>
        <w:t xml:space="preserve">ой строки исходной матрицы 1 на </w:t>
      </w:r>
      <w:r>
        <w:rPr>
          <w:lang w:val="en-US"/>
        </w:rPr>
        <w:t>j</w:t>
      </w:r>
      <w:r w:rsidRPr="00F56CC8">
        <w:t>-</w:t>
      </w:r>
      <w:r>
        <w:t>й столбец исходной матрицы 2»</w:t>
      </w:r>
    </w:p>
    <w:p w14:paraId="3DAC80DE" w14:textId="77777777" w:rsidR="00E832D5" w:rsidRDefault="00E832D5" w:rsidP="00E832D5">
      <w:pPr>
        <w:pStyle w:val="a0"/>
      </w:pPr>
      <w:r>
        <w:lastRenderedPageBreak/>
        <w:t>Область изменения параметров этой задачи [</w:t>
      </w:r>
      <w:proofErr w:type="gramStart"/>
      <w:r>
        <w:rPr>
          <w:lang w:val="en-US"/>
        </w:rPr>
        <w:t>x</w:t>
      </w:r>
      <w:r w:rsidRPr="00C740DC">
        <w:t>[</w:t>
      </w:r>
      <w:proofErr w:type="gramEnd"/>
      <w:r>
        <w:t>1</w:t>
      </w:r>
      <w:r w:rsidRPr="00C740DC">
        <w:t xml:space="preserve">]; </w:t>
      </w:r>
      <w:r>
        <w:rPr>
          <w:lang w:val="en-US"/>
        </w:rPr>
        <w:t>x</w:t>
      </w:r>
      <w:r w:rsidRPr="00C740DC">
        <w:t>[</w:t>
      </w:r>
      <w:r>
        <w:rPr>
          <w:lang w:val="en-US"/>
        </w:rPr>
        <w:t>n</w:t>
      </w:r>
      <w:r w:rsidRPr="00DD7205">
        <w:rPr>
          <w:vertAlign w:val="superscript"/>
        </w:rPr>
        <w:t>2</w:t>
      </w:r>
      <w:r w:rsidRPr="00C740DC">
        <w:t>]]</w:t>
      </w:r>
      <w:r>
        <w:t xml:space="preserve"> можно разделить на две части: </w:t>
      </w:r>
    </w:p>
    <w:p w14:paraId="1DD89CB1" w14:textId="77777777" w:rsidR="00E832D5" w:rsidRDefault="00E832D5" w:rsidP="00E832D5">
      <w:pPr>
        <w:pStyle w:val="a0"/>
        <w:numPr>
          <w:ilvl w:val="0"/>
          <w:numId w:val="14"/>
        </w:numPr>
        <w:ind w:left="0" w:firstLine="709"/>
      </w:pPr>
      <w:r>
        <w:t>исследованную область, для которой посчитаны элементы из [</w:t>
      </w:r>
      <w:proofErr w:type="gramStart"/>
      <w:r>
        <w:rPr>
          <w:lang w:val="en-US"/>
        </w:rPr>
        <w:t>x</w:t>
      </w:r>
      <w:r w:rsidRPr="00F56CC8">
        <w:t>[</w:t>
      </w:r>
      <w:proofErr w:type="gramEnd"/>
      <w:r w:rsidRPr="00F56CC8">
        <w:t>1]</w:t>
      </w:r>
      <w:r w:rsidRPr="00C740DC">
        <w:t xml:space="preserve">; </w:t>
      </w:r>
      <w:r>
        <w:rPr>
          <w:lang w:val="en-US"/>
        </w:rPr>
        <w:t>x</w:t>
      </w:r>
      <w:r w:rsidRPr="00C740DC">
        <w:t>[</w:t>
      </w:r>
      <w:r>
        <w:rPr>
          <w:lang w:val="en-US"/>
        </w:rPr>
        <w:t>k</w:t>
      </w:r>
      <w:r w:rsidRPr="00C740DC">
        <w:t>]]</w:t>
      </w:r>
      <w:r>
        <w:t>;</w:t>
      </w:r>
    </w:p>
    <w:p w14:paraId="19FFF630" w14:textId="77777777" w:rsidR="00E832D5" w:rsidRDefault="00E832D5" w:rsidP="00E832D5">
      <w:pPr>
        <w:pStyle w:val="a0"/>
        <w:numPr>
          <w:ilvl w:val="0"/>
          <w:numId w:val="14"/>
        </w:numPr>
        <w:ind w:left="0" w:firstLine="709"/>
      </w:pPr>
      <w:r>
        <w:t>область неопределенности [</w:t>
      </w:r>
      <w:r>
        <w:rPr>
          <w:lang w:val="en-US"/>
        </w:rPr>
        <w:t>x</w:t>
      </w:r>
      <w:r w:rsidRPr="00C740DC">
        <w:t>[</w:t>
      </w:r>
      <w:r>
        <w:rPr>
          <w:lang w:val="en-US"/>
        </w:rPr>
        <w:t>k</w:t>
      </w:r>
      <w:r>
        <w:t>+1</w:t>
      </w:r>
      <w:r w:rsidRPr="00C740DC">
        <w:t xml:space="preserve">]; </w:t>
      </w:r>
      <w:r>
        <w:rPr>
          <w:lang w:val="en-US"/>
        </w:rPr>
        <w:t>x</w:t>
      </w:r>
      <w:r w:rsidRPr="00C740DC">
        <w:t>[</w:t>
      </w:r>
      <w:r>
        <w:t>n</w:t>
      </w:r>
      <w:r w:rsidRPr="00DD7205">
        <w:rPr>
          <w:vertAlign w:val="superscript"/>
        </w:rPr>
        <w:t>2</w:t>
      </w:r>
      <w:r w:rsidRPr="00C740DC">
        <w:t>]]</w:t>
      </w:r>
      <w:r>
        <w:t>.</w:t>
      </w:r>
    </w:p>
    <w:p w14:paraId="0B9458A5" w14:textId="77777777" w:rsidR="00E832D5" w:rsidRDefault="00E832D5" w:rsidP="00E832D5">
      <w:pPr>
        <w:pStyle w:val="a0"/>
      </w:pPr>
      <w:r>
        <w:t>Необходимо составлять цикл так, чтобы на каждой итерации область неопределенности сокращалась, это, собственно, и будет доказывать, что условие завершения рано или поздно будет выполнено, т.е. цикл конечный:</w:t>
      </w:r>
    </w:p>
    <w:p w14:paraId="5519772D" w14:textId="77777777" w:rsidR="00E832D5" w:rsidRPr="00C740DC" w:rsidRDefault="00E832D5" w:rsidP="00E832D5">
      <w:pPr>
        <w:pStyle w:val="a0"/>
        <w:numPr>
          <w:ilvl w:val="0"/>
          <w:numId w:val="15"/>
        </w:numPr>
        <w:ind w:left="0" w:firstLine="709"/>
      </w:pPr>
      <w:r>
        <w:t>перед началом цикла</w:t>
      </w:r>
      <w:r w:rsidRPr="00C740DC">
        <w:t xml:space="preserve"> </w:t>
      </w:r>
      <w:r>
        <w:t xml:space="preserve">исследованная область представляют собой пустой массив, а область неопределенности составляет </w:t>
      </w:r>
      <w:r w:rsidRPr="00C740DC">
        <w:t>[</w:t>
      </w:r>
      <w:proofErr w:type="gramStart"/>
      <w:r>
        <w:rPr>
          <w:lang w:val="en-US"/>
        </w:rPr>
        <w:t>x</w:t>
      </w:r>
      <w:r w:rsidRPr="00C740DC">
        <w:t>[</w:t>
      </w:r>
      <w:proofErr w:type="gramEnd"/>
      <w:r w:rsidRPr="00C740DC">
        <w:t xml:space="preserve">1]; </w:t>
      </w:r>
      <w:r>
        <w:rPr>
          <w:lang w:val="en-US"/>
        </w:rPr>
        <w:t>x</w:t>
      </w:r>
      <w:r w:rsidRPr="00C740DC">
        <w:t>[</w:t>
      </w:r>
      <w:r>
        <w:rPr>
          <w:lang w:val="en-US"/>
        </w:rPr>
        <w:t>n</w:t>
      </w:r>
      <w:r>
        <w:rPr>
          <w:vertAlign w:val="superscript"/>
        </w:rPr>
        <w:t>2</w:t>
      </w:r>
      <w:r w:rsidRPr="00C740DC">
        <w:t>]]</w:t>
      </w:r>
    </w:p>
    <w:p w14:paraId="4CFDCCE4" w14:textId="77777777" w:rsidR="00E832D5" w:rsidRDefault="00E832D5" w:rsidP="00E832D5">
      <w:pPr>
        <w:pStyle w:val="a0"/>
        <w:numPr>
          <w:ilvl w:val="0"/>
          <w:numId w:val="15"/>
        </w:numPr>
        <w:ind w:left="0" w:firstLine="709"/>
      </w:pPr>
      <w:r>
        <w:t xml:space="preserve">после первого выполнения цикла исследованная область состоит из одного элемента, а область неопределенности </w:t>
      </w:r>
      <w:r w:rsidRPr="00760A11">
        <w:t>[</w:t>
      </w:r>
      <w:proofErr w:type="gramStart"/>
      <w:r>
        <w:rPr>
          <w:lang w:val="en-US"/>
        </w:rPr>
        <w:t>x</w:t>
      </w:r>
      <w:r w:rsidRPr="00760A11">
        <w:t>[</w:t>
      </w:r>
      <w:proofErr w:type="gramEnd"/>
      <w:r>
        <w:t>2</w:t>
      </w:r>
      <w:r w:rsidRPr="00760A11">
        <w:t xml:space="preserve">]; 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n</w:t>
      </w:r>
      <w:r>
        <w:rPr>
          <w:vertAlign w:val="superscript"/>
        </w:rPr>
        <w:t>2</w:t>
      </w:r>
      <w:r w:rsidRPr="00760A11">
        <w:t>]]</w:t>
      </w:r>
      <w:r>
        <w:t>.</w:t>
      </w:r>
    </w:p>
    <w:p w14:paraId="3FAA34F9" w14:textId="77777777" w:rsidR="00E832D5" w:rsidRPr="00760A11" w:rsidRDefault="00E832D5" w:rsidP="00E832D5">
      <w:pPr>
        <w:pStyle w:val="a0"/>
        <w:numPr>
          <w:ilvl w:val="0"/>
          <w:numId w:val="15"/>
        </w:numPr>
        <w:ind w:left="0" w:firstLine="709"/>
      </w:pPr>
      <w:r>
        <w:t xml:space="preserve">после очередного </w:t>
      </w:r>
      <w:r>
        <w:rPr>
          <w:lang w:val="en-US"/>
        </w:rPr>
        <w:t>k</w:t>
      </w:r>
      <w:r>
        <w:t xml:space="preserve">-ого выполнения цикла исследованная область – </w:t>
      </w:r>
      <w:r w:rsidRPr="00DD7205">
        <w:t>[</w:t>
      </w:r>
      <w:proofErr w:type="gramStart"/>
      <w:r>
        <w:rPr>
          <w:lang w:val="en-US"/>
        </w:rPr>
        <w:t>x</w:t>
      </w:r>
      <w:r w:rsidRPr="00DD7205">
        <w:t>[</w:t>
      </w:r>
      <w:proofErr w:type="gramEnd"/>
      <w:r w:rsidRPr="00DD7205">
        <w:t xml:space="preserve">1]; </w:t>
      </w:r>
      <w:r>
        <w:rPr>
          <w:lang w:val="en-US"/>
        </w:rPr>
        <w:t>x</w:t>
      </w:r>
      <w:r w:rsidRPr="00DD7205">
        <w:t>[</w:t>
      </w:r>
      <w:r>
        <w:rPr>
          <w:lang w:val="en-US"/>
        </w:rPr>
        <w:t>k</w:t>
      </w:r>
      <w:r w:rsidRPr="00DD7205">
        <w:t>]]</w:t>
      </w:r>
      <w:r>
        <w:t xml:space="preserve">, а область неопределенности </w:t>
      </w:r>
      <w:r w:rsidRPr="00760A11">
        <w:t>[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k</w:t>
      </w:r>
      <w:r w:rsidRPr="00DD7205">
        <w:t>+1</w:t>
      </w:r>
      <w:r w:rsidRPr="00760A11">
        <w:t xml:space="preserve">]; </w:t>
      </w:r>
      <w:r>
        <w:rPr>
          <w:lang w:val="en-US"/>
        </w:rPr>
        <w:t>x</w:t>
      </w:r>
      <w:r w:rsidRPr="00760A11">
        <w:t>[</w:t>
      </w:r>
      <w:r>
        <w:rPr>
          <w:lang w:val="en-US"/>
        </w:rPr>
        <w:t>n</w:t>
      </w:r>
      <w:r>
        <w:rPr>
          <w:vertAlign w:val="superscript"/>
        </w:rPr>
        <w:t>2</w:t>
      </w:r>
      <w:r w:rsidRPr="00760A11">
        <w:t>]]</w:t>
      </w:r>
      <w:r>
        <w:t>.</w:t>
      </w:r>
      <w:r w:rsidRPr="00760A11">
        <w:t xml:space="preserve"> </w:t>
      </w:r>
      <w:r>
        <w:t>И так до тех пор, пока область неопределенности не превратится в пустое множество</w:t>
      </w:r>
    </w:p>
    <w:p w14:paraId="7FBF0EBE" w14:textId="77777777" w:rsidR="00E832D5" w:rsidRDefault="00E832D5" w:rsidP="00E832D5">
      <w:pPr>
        <w:pStyle w:val="a0"/>
      </w:pPr>
      <w:r>
        <w:t>Таким образом, выражение инварианта сохраняет свою истинность на протяжении всего цикла, а это значит, что цикл является корректным.</w:t>
      </w:r>
    </w:p>
    <w:p w14:paraId="5BAA307B" w14:textId="18E74357" w:rsidR="00E832D5" w:rsidRDefault="00E832D5" w:rsidP="00D01040">
      <w:pPr>
        <w:pStyle w:val="a0"/>
      </w:pPr>
    </w:p>
    <w:p w14:paraId="6AE0774F" w14:textId="77777777" w:rsidR="006E069F" w:rsidRPr="00C01D21" w:rsidRDefault="006E069F" w:rsidP="006E069F">
      <w:pPr>
        <w:pStyle w:val="a0"/>
        <w:rPr>
          <w:b/>
          <w:bCs/>
        </w:rPr>
      </w:pPr>
      <w:r w:rsidRPr="00C01D21">
        <w:rPr>
          <w:b/>
          <w:bCs/>
        </w:rPr>
        <w:t>Определение вычислительной сложности алгоритма:</w:t>
      </w:r>
    </w:p>
    <w:p w14:paraId="404E0D42" w14:textId="6A982F6B" w:rsidR="006E069F" w:rsidRDefault="006E069F" w:rsidP="006E069F">
      <w:pPr>
        <w:pStyle w:val="a0"/>
      </w:pPr>
      <w:r>
        <w:t>Определим вычислительную сложность алгоритма используя теоретический подход, т.е. выведем функцию роста T(n) отдельно для худшего и лучшего случаев.</w:t>
      </w:r>
    </w:p>
    <w:p w14:paraId="6B601255" w14:textId="5FAC2763" w:rsidR="006E069F" w:rsidRDefault="006E069F" w:rsidP="006E069F">
      <w:pPr>
        <w:pStyle w:val="a0"/>
      </w:pPr>
    </w:p>
    <w:p w14:paraId="6A6FD901" w14:textId="5FE4E59C" w:rsidR="006E069F" w:rsidRDefault="006E069F" w:rsidP="006E069F">
      <w:pPr>
        <w:pStyle w:val="a0"/>
      </w:pPr>
    </w:p>
    <w:p w14:paraId="6B49813D" w14:textId="7DEFECC1" w:rsidR="006E069F" w:rsidRDefault="006E069F" w:rsidP="006E069F">
      <w:pPr>
        <w:pStyle w:val="a0"/>
      </w:pPr>
    </w:p>
    <w:p w14:paraId="785AA205" w14:textId="48068809" w:rsidR="006E069F" w:rsidRDefault="006E069F" w:rsidP="006E069F">
      <w:pPr>
        <w:pStyle w:val="a0"/>
      </w:pPr>
    </w:p>
    <w:p w14:paraId="3D9DA29A" w14:textId="6373C5E9" w:rsidR="006E069F" w:rsidRDefault="006E069F" w:rsidP="006E069F">
      <w:pPr>
        <w:pStyle w:val="a0"/>
      </w:pPr>
    </w:p>
    <w:p w14:paraId="6B7C5EEC" w14:textId="1D52776D" w:rsidR="006E069F" w:rsidRDefault="006E069F" w:rsidP="006E069F">
      <w:pPr>
        <w:pStyle w:val="a0"/>
      </w:pPr>
    </w:p>
    <w:p w14:paraId="7FBC5574" w14:textId="77274091" w:rsidR="006E069F" w:rsidRDefault="006E069F" w:rsidP="006E069F">
      <w:pPr>
        <w:pStyle w:val="a0"/>
      </w:pPr>
    </w:p>
    <w:p w14:paraId="37E4FD94" w14:textId="77777777" w:rsidR="006E069F" w:rsidRDefault="006E069F" w:rsidP="006E069F">
      <w:pPr>
        <w:pStyle w:val="a0"/>
      </w:pPr>
    </w:p>
    <w:p w14:paraId="0D5F64B0" w14:textId="5A9E6878" w:rsidR="006E069F" w:rsidRPr="00B548F7" w:rsidRDefault="006E069F" w:rsidP="006E069F">
      <w:pPr>
        <w:pStyle w:val="a0"/>
        <w:ind w:firstLine="0"/>
      </w:pPr>
      <w:r>
        <w:lastRenderedPageBreak/>
        <w:t xml:space="preserve">Таблица </w:t>
      </w:r>
      <w:r w:rsidRPr="006E069F">
        <w:t>5</w:t>
      </w:r>
      <w:r>
        <w:t xml:space="preserve"> – Таблица подсчета кол-ва выполнений оператора в строке</w:t>
      </w:r>
    </w:p>
    <w:tbl>
      <w:tblPr>
        <w:tblStyle w:val="ac"/>
        <w:tblW w:w="9650" w:type="dxa"/>
        <w:jc w:val="center"/>
        <w:tblLook w:val="04A0" w:firstRow="1" w:lastRow="0" w:firstColumn="1" w:lastColumn="0" w:noHBand="0" w:noVBand="1"/>
      </w:tblPr>
      <w:tblGrid>
        <w:gridCol w:w="1422"/>
        <w:gridCol w:w="5918"/>
        <w:gridCol w:w="1154"/>
        <w:gridCol w:w="1156"/>
      </w:tblGrid>
      <w:tr w:rsidR="00B36066" w14:paraId="0AA6CF09" w14:textId="77777777" w:rsidTr="00B36066">
        <w:trPr>
          <w:jc w:val="center"/>
        </w:trPr>
        <w:tc>
          <w:tcPr>
            <w:tcW w:w="1422" w:type="dxa"/>
            <w:vMerge w:val="restart"/>
            <w:vAlign w:val="center"/>
          </w:tcPr>
          <w:p w14:paraId="1FA660E6" w14:textId="77777777" w:rsidR="006E069F" w:rsidRDefault="006E069F" w:rsidP="003F0B6B">
            <w:pPr>
              <w:pStyle w:val="a0"/>
              <w:ind w:firstLine="0"/>
            </w:pPr>
            <w:r>
              <w:t>Номер</w:t>
            </w:r>
            <w:r>
              <w:br/>
              <w:t>оператора</w:t>
            </w:r>
          </w:p>
        </w:tc>
        <w:tc>
          <w:tcPr>
            <w:tcW w:w="5918" w:type="dxa"/>
            <w:vMerge w:val="restart"/>
            <w:vAlign w:val="center"/>
          </w:tcPr>
          <w:p w14:paraId="4CE00A6E" w14:textId="77777777" w:rsidR="006E069F" w:rsidRDefault="006E069F" w:rsidP="003F0B6B">
            <w:pPr>
              <w:pStyle w:val="a0"/>
              <w:ind w:firstLine="0"/>
            </w:pPr>
            <w:r>
              <w:t>Оператор</w:t>
            </w:r>
          </w:p>
        </w:tc>
        <w:tc>
          <w:tcPr>
            <w:tcW w:w="2310" w:type="dxa"/>
            <w:gridSpan w:val="2"/>
            <w:vAlign w:val="center"/>
          </w:tcPr>
          <w:p w14:paraId="49FD049D" w14:textId="77777777" w:rsidR="006E069F" w:rsidRDefault="006E069F" w:rsidP="003F0B6B">
            <w:pPr>
              <w:pStyle w:val="a0"/>
              <w:ind w:firstLine="0"/>
            </w:pPr>
            <w:r>
              <w:t>Кол-во выполнений</w:t>
            </w:r>
            <w:r>
              <w:br/>
              <w:t>оператора в строке</w:t>
            </w:r>
          </w:p>
        </w:tc>
      </w:tr>
      <w:tr w:rsidR="00B36066" w14:paraId="3F40E56B" w14:textId="77777777" w:rsidTr="00B36066">
        <w:trPr>
          <w:jc w:val="center"/>
        </w:trPr>
        <w:tc>
          <w:tcPr>
            <w:tcW w:w="1422" w:type="dxa"/>
            <w:vMerge/>
            <w:vAlign w:val="center"/>
          </w:tcPr>
          <w:p w14:paraId="3C613123" w14:textId="77777777" w:rsidR="006E069F" w:rsidRDefault="006E069F" w:rsidP="003F0B6B">
            <w:pPr>
              <w:pStyle w:val="a0"/>
              <w:ind w:firstLine="0"/>
            </w:pPr>
          </w:p>
        </w:tc>
        <w:tc>
          <w:tcPr>
            <w:tcW w:w="5918" w:type="dxa"/>
            <w:vMerge/>
            <w:vAlign w:val="center"/>
          </w:tcPr>
          <w:p w14:paraId="77A6CD46" w14:textId="77777777" w:rsidR="006E069F" w:rsidRDefault="006E069F" w:rsidP="003F0B6B">
            <w:pPr>
              <w:pStyle w:val="a0"/>
              <w:ind w:firstLine="0"/>
            </w:pPr>
          </w:p>
        </w:tc>
        <w:tc>
          <w:tcPr>
            <w:tcW w:w="1154" w:type="dxa"/>
            <w:vAlign w:val="center"/>
          </w:tcPr>
          <w:p w14:paraId="551DF429" w14:textId="77777777" w:rsidR="006E069F" w:rsidRPr="005220F3" w:rsidRDefault="006E069F" w:rsidP="003F0B6B">
            <w:pPr>
              <w:pStyle w:val="a0"/>
              <w:ind w:firstLine="0"/>
            </w:pPr>
            <w:r>
              <w:t>В лучшем случае</w:t>
            </w:r>
          </w:p>
        </w:tc>
        <w:tc>
          <w:tcPr>
            <w:tcW w:w="1156" w:type="dxa"/>
          </w:tcPr>
          <w:p w14:paraId="792C9AF0" w14:textId="77777777" w:rsidR="006E069F" w:rsidRDefault="006E069F" w:rsidP="003F0B6B">
            <w:pPr>
              <w:pStyle w:val="a0"/>
              <w:ind w:firstLine="0"/>
            </w:pPr>
            <w:r>
              <w:t>В худшем случае</w:t>
            </w:r>
          </w:p>
        </w:tc>
      </w:tr>
      <w:tr w:rsidR="00B36066" w:rsidRPr="006E069F" w14:paraId="2DE74B48" w14:textId="77777777" w:rsidTr="00B36066">
        <w:trPr>
          <w:jc w:val="center"/>
        </w:trPr>
        <w:tc>
          <w:tcPr>
            <w:tcW w:w="1422" w:type="dxa"/>
            <w:vAlign w:val="center"/>
          </w:tcPr>
          <w:p w14:paraId="37AE1A01" w14:textId="77777777" w:rsidR="006E069F" w:rsidRPr="00D70358" w:rsidRDefault="006E069F" w:rsidP="003F0B6B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918" w:type="dxa"/>
            <w:vAlign w:val="center"/>
          </w:tcPr>
          <w:p w14:paraId="2D2873ED" w14:textId="3FE092CE" w:rsidR="006E069F" w:rsidRPr="006E069F" w:rsidRDefault="006E069F" w:rsidP="003F0B6B">
            <w:pPr>
              <w:pStyle w:val="a0"/>
              <w:ind w:firstLine="0"/>
              <w:rPr>
                <w:lang w:val="en-US"/>
              </w:rPr>
            </w:pPr>
            <w:r w:rsidRPr="006E069F">
              <w:rPr>
                <w:lang w:val="en-US"/>
              </w:rPr>
              <w:t>for (int i = 0; i &lt; n; i++) {</w:t>
            </w:r>
          </w:p>
        </w:tc>
        <w:tc>
          <w:tcPr>
            <w:tcW w:w="1154" w:type="dxa"/>
            <w:vAlign w:val="center"/>
          </w:tcPr>
          <w:p w14:paraId="03F42398" w14:textId="1500F75D" w:rsidR="006E069F" w:rsidRPr="00D70358" w:rsidRDefault="00B36066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  <w:tc>
          <w:tcPr>
            <w:tcW w:w="1156" w:type="dxa"/>
          </w:tcPr>
          <w:p w14:paraId="48061F30" w14:textId="77E93388" w:rsidR="006E069F" w:rsidRPr="00646D2C" w:rsidRDefault="00B36066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n+1</w:t>
            </w:r>
          </w:p>
        </w:tc>
      </w:tr>
      <w:tr w:rsidR="00B36066" w:rsidRPr="006E069F" w14:paraId="25431C7B" w14:textId="77777777" w:rsidTr="00B36066">
        <w:trPr>
          <w:jc w:val="center"/>
        </w:trPr>
        <w:tc>
          <w:tcPr>
            <w:tcW w:w="1422" w:type="dxa"/>
            <w:vAlign w:val="center"/>
          </w:tcPr>
          <w:p w14:paraId="1D3FD0A4" w14:textId="77777777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918" w:type="dxa"/>
            <w:vAlign w:val="center"/>
          </w:tcPr>
          <w:p w14:paraId="3433E1FF" w14:textId="3E779C81" w:rsidR="00B36066" w:rsidRPr="006E069F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6E069F">
              <w:rPr>
                <w:lang w:val="en-US"/>
              </w:rPr>
              <w:t xml:space="preserve">for (int j = 0; j &lt; n; </w:t>
            </w:r>
            <w:proofErr w:type="spellStart"/>
            <w:r w:rsidRPr="006E069F">
              <w:rPr>
                <w:lang w:val="en-US"/>
              </w:rPr>
              <w:t>j++</w:t>
            </w:r>
            <w:proofErr w:type="spellEnd"/>
            <w:r w:rsidRPr="006E069F">
              <w:rPr>
                <w:lang w:val="en-US"/>
              </w:rPr>
              <w:t>) {</w:t>
            </w:r>
          </w:p>
        </w:tc>
        <w:tc>
          <w:tcPr>
            <w:tcW w:w="1154" w:type="dxa"/>
            <w:vAlign w:val="center"/>
          </w:tcPr>
          <w:p w14:paraId="4571B2E0" w14:textId="647D4B12" w:rsidR="00B36066" w:rsidRPr="00D70358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(n+</w:t>
            </w:r>
            <w:proofErr w:type="gramStart"/>
            <w:r>
              <w:rPr>
                <w:lang w:val="en-US"/>
              </w:rPr>
              <w:t>1)n</w:t>
            </w:r>
            <w:proofErr w:type="gramEnd"/>
          </w:p>
        </w:tc>
        <w:tc>
          <w:tcPr>
            <w:tcW w:w="1156" w:type="dxa"/>
            <w:vAlign w:val="center"/>
          </w:tcPr>
          <w:p w14:paraId="35E820E7" w14:textId="668416C7" w:rsidR="00B36066" w:rsidRPr="005220F3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(n+</w:t>
            </w:r>
            <w:proofErr w:type="gramStart"/>
            <w:r>
              <w:rPr>
                <w:lang w:val="en-US"/>
              </w:rPr>
              <w:t>1)n</w:t>
            </w:r>
            <w:proofErr w:type="gramEnd"/>
          </w:p>
        </w:tc>
      </w:tr>
      <w:tr w:rsidR="00B36066" w:rsidRPr="006E069F" w14:paraId="5AF1E2DC" w14:textId="77777777" w:rsidTr="00B36066">
        <w:trPr>
          <w:jc w:val="center"/>
        </w:trPr>
        <w:tc>
          <w:tcPr>
            <w:tcW w:w="1422" w:type="dxa"/>
            <w:vAlign w:val="center"/>
          </w:tcPr>
          <w:p w14:paraId="1AA85701" w14:textId="77777777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918" w:type="dxa"/>
            <w:vAlign w:val="center"/>
          </w:tcPr>
          <w:p w14:paraId="471E7D4E" w14:textId="3859BE5B" w:rsidR="00B36066" w:rsidRPr="006E069F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</w:t>
            </w:r>
            <w:r w:rsidRPr="006E069F">
              <w:rPr>
                <w:lang w:val="en-US"/>
              </w:rPr>
              <w:t>for (int k = 0; k &lt; n; k++) {</w:t>
            </w:r>
          </w:p>
        </w:tc>
        <w:tc>
          <w:tcPr>
            <w:tcW w:w="1154" w:type="dxa"/>
            <w:vAlign w:val="center"/>
          </w:tcPr>
          <w:p w14:paraId="77B9FF29" w14:textId="6799DD9B" w:rsidR="00B36066" w:rsidRPr="00B36066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(n+</w:t>
            </w:r>
            <w:proofErr w:type="gramStart"/>
            <w:r>
              <w:rPr>
                <w:lang w:val="en-US"/>
              </w:rPr>
              <w:t>1)n</w:t>
            </w:r>
            <w:proofErr w:type="gramEnd"/>
            <w:r>
              <w:rPr>
                <w:vertAlign w:val="superscript"/>
                <w:lang w:val="en-US"/>
              </w:rPr>
              <w:t>2</w:t>
            </w:r>
          </w:p>
        </w:tc>
        <w:tc>
          <w:tcPr>
            <w:tcW w:w="1156" w:type="dxa"/>
          </w:tcPr>
          <w:p w14:paraId="357EC254" w14:textId="3C891AF4" w:rsidR="00B36066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(n+</w:t>
            </w:r>
            <w:proofErr w:type="gramStart"/>
            <w:r>
              <w:rPr>
                <w:lang w:val="en-US"/>
              </w:rPr>
              <w:t>1)n</w:t>
            </w:r>
            <w:proofErr w:type="gramEnd"/>
            <w:r>
              <w:rPr>
                <w:vertAlign w:val="superscript"/>
                <w:lang w:val="en-US"/>
              </w:rPr>
              <w:t>2</w:t>
            </w:r>
          </w:p>
        </w:tc>
      </w:tr>
      <w:tr w:rsidR="00B36066" w:rsidRPr="006E069F" w14:paraId="54549C9B" w14:textId="77777777" w:rsidTr="00B36066">
        <w:trPr>
          <w:jc w:val="center"/>
        </w:trPr>
        <w:tc>
          <w:tcPr>
            <w:tcW w:w="1422" w:type="dxa"/>
            <w:vAlign w:val="center"/>
          </w:tcPr>
          <w:p w14:paraId="0C9903AB" w14:textId="77777777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918" w:type="dxa"/>
            <w:vAlign w:val="center"/>
          </w:tcPr>
          <w:p w14:paraId="652E6041" w14:textId="50A881B8" w:rsidR="00B36066" w:rsidRPr="006E069F" w:rsidRDefault="00B36066" w:rsidP="00B36066">
            <w:pPr>
              <w:pStyle w:val="a0"/>
              <w:ind w:firstLine="0"/>
              <w:rPr>
                <w:lang w:val="en-US"/>
              </w:rPr>
            </w:pPr>
            <w:proofErr w:type="spellStart"/>
            <w:r w:rsidRPr="006E069F">
              <w:rPr>
                <w:lang w:val="en-US"/>
              </w:rPr>
              <w:t>matrix_C</w:t>
            </w:r>
            <w:proofErr w:type="spellEnd"/>
            <w:r w:rsidRPr="006E069F">
              <w:rPr>
                <w:lang w:val="en-US"/>
              </w:rPr>
              <w:t xml:space="preserve">[i][j] += </w:t>
            </w:r>
            <w:proofErr w:type="spellStart"/>
            <w:r w:rsidRPr="006E069F">
              <w:rPr>
                <w:lang w:val="en-US"/>
              </w:rPr>
              <w:t>matrix_A</w:t>
            </w:r>
            <w:proofErr w:type="spellEnd"/>
            <w:r w:rsidRPr="006E069F">
              <w:rPr>
                <w:lang w:val="en-US"/>
              </w:rPr>
              <w:t xml:space="preserve">[i][k] * </w:t>
            </w:r>
            <w:proofErr w:type="spellStart"/>
            <w:r w:rsidRPr="006E069F">
              <w:rPr>
                <w:lang w:val="en-US"/>
              </w:rPr>
              <w:t>matrix_B</w:t>
            </w:r>
            <w:proofErr w:type="spellEnd"/>
            <w:r w:rsidRPr="006E069F">
              <w:rPr>
                <w:lang w:val="en-US"/>
              </w:rPr>
              <w:t>[k][j];</w:t>
            </w:r>
          </w:p>
        </w:tc>
        <w:tc>
          <w:tcPr>
            <w:tcW w:w="1154" w:type="dxa"/>
            <w:vAlign w:val="center"/>
          </w:tcPr>
          <w:p w14:paraId="3F2F931A" w14:textId="33D07B20" w:rsidR="00B36066" w:rsidRPr="00B36066" w:rsidRDefault="00B36066" w:rsidP="00B36066">
            <w:pPr>
              <w:pStyle w:val="a0"/>
              <w:ind w:firstLine="0"/>
              <w:jc w:val="center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perscript"/>
                <w:lang w:val="en-US"/>
              </w:rPr>
              <w:t>3</w:t>
            </w:r>
          </w:p>
        </w:tc>
        <w:tc>
          <w:tcPr>
            <w:tcW w:w="1156" w:type="dxa"/>
          </w:tcPr>
          <w:p w14:paraId="1F2B1F18" w14:textId="6298C318" w:rsidR="00B36066" w:rsidRPr="00D70358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vertAlign w:val="superscript"/>
                <w:lang w:val="en-US"/>
              </w:rPr>
              <w:t>3</w:t>
            </w:r>
          </w:p>
        </w:tc>
      </w:tr>
      <w:tr w:rsidR="00B36066" w:rsidRPr="00D70358" w14:paraId="2E4A068C" w14:textId="77777777" w:rsidTr="00B36066">
        <w:trPr>
          <w:jc w:val="center"/>
        </w:trPr>
        <w:tc>
          <w:tcPr>
            <w:tcW w:w="1422" w:type="dxa"/>
            <w:vAlign w:val="center"/>
          </w:tcPr>
          <w:p w14:paraId="4D08CBB0" w14:textId="77777777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918" w:type="dxa"/>
            <w:vAlign w:val="center"/>
          </w:tcPr>
          <w:p w14:paraId="657AEF8F" w14:textId="45C07ED9" w:rsidR="00B36066" w:rsidRPr="006E069F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     }</w:t>
            </w:r>
          </w:p>
        </w:tc>
        <w:tc>
          <w:tcPr>
            <w:tcW w:w="1154" w:type="dxa"/>
            <w:vAlign w:val="center"/>
          </w:tcPr>
          <w:p w14:paraId="38452BDF" w14:textId="32F6E138" w:rsidR="00B36066" w:rsidRPr="00D70358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1156" w:type="dxa"/>
          </w:tcPr>
          <w:p w14:paraId="50B0EB91" w14:textId="7589650F" w:rsidR="00B36066" w:rsidRPr="00D70358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B36066" w:rsidRPr="00D70358" w14:paraId="63DB782F" w14:textId="77777777" w:rsidTr="00B36066">
        <w:trPr>
          <w:jc w:val="center"/>
        </w:trPr>
        <w:tc>
          <w:tcPr>
            <w:tcW w:w="1422" w:type="dxa"/>
            <w:vAlign w:val="center"/>
          </w:tcPr>
          <w:p w14:paraId="68E9FFC6" w14:textId="77777777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918" w:type="dxa"/>
            <w:vAlign w:val="center"/>
          </w:tcPr>
          <w:p w14:paraId="740643BD" w14:textId="4B810301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</w:tc>
        <w:tc>
          <w:tcPr>
            <w:tcW w:w="1154" w:type="dxa"/>
            <w:vAlign w:val="center"/>
          </w:tcPr>
          <w:p w14:paraId="2F61B0AF" w14:textId="77777777" w:rsidR="00B36066" w:rsidRPr="00D70358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1156" w:type="dxa"/>
          </w:tcPr>
          <w:p w14:paraId="51C3E956" w14:textId="77777777" w:rsidR="00B36066" w:rsidRPr="00D70358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</w:tr>
      <w:tr w:rsidR="00B36066" w:rsidRPr="00D70358" w14:paraId="589A47D8" w14:textId="77777777" w:rsidTr="00B36066">
        <w:trPr>
          <w:jc w:val="center"/>
        </w:trPr>
        <w:tc>
          <w:tcPr>
            <w:tcW w:w="1422" w:type="dxa"/>
            <w:vAlign w:val="center"/>
          </w:tcPr>
          <w:p w14:paraId="759E8B26" w14:textId="77777777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918" w:type="dxa"/>
            <w:vAlign w:val="center"/>
          </w:tcPr>
          <w:p w14:paraId="5E4D161B" w14:textId="2AF7CDF8" w:rsidR="00B36066" w:rsidRPr="00D70358" w:rsidRDefault="00B36066" w:rsidP="00B36066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1154" w:type="dxa"/>
            <w:vAlign w:val="center"/>
          </w:tcPr>
          <w:p w14:paraId="4E55F9D3" w14:textId="77777777" w:rsidR="00B36066" w:rsidRPr="00D70358" w:rsidRDefault="00B36066" w:rsidP="00B36066">
            <w:pPr>
              <w:pStyle w:val="a0"/>
              <w:ind w:firstLine="0"/>
              <w:jc w:val="center"/>
              <w:rPr>
                <w:lang w:val="en-US"/>
              </w:rPr>
            </w:pPr>
          </w:p>
        </w:tc>
        <w:tc>
          <w:tcPr>
            <w:tcW w:w="1156" w:type="dxa"/>
          </w:tcPr>
          <w:p w14:paraId="535E02B2" w14:textId="77777777" w:rsidR="00B36066" w:rsidRPr="009548AE" w:rsidRDefault="00B36066" w:rsidP="00B36066">
            <w:pPr>
              <w:pStyle w:val="a0"/>
              <w:ind w:firstLine="0"/>
              <w:jc w:val="center"/>
            </w:pPr>
          </w:p>
        </w:tc>
      </w:tr>
    </w:tbl>
    <w:p w14:paraId="1442B3FC" w14:textId="77777777" w:rsidR="006E069F" w:rsidRDefault="006E069F" w:rsidP="006E069F">
      <w:pPr>
        <w:pStyle w:val="a0"/>
        <w:rPr>
          <w:lang w:val="en-US"/>
        </w:rPr>
      </w:pPr>
    </w:p>
    <w:p w14:paraId="5DFF7987" w14:textId="6764F6D9" w:rsidR="006E069F" w:rsidRPr="00F17F1B" w:rsidRDefault="006E069F" w:rsidP="006E069F">
      <w:pPr>
        <w:pStyle w:val="a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9229641" wp14:editId="1B9073A4">
                <wp:simplePos x="0" y="0"/>
                <wp:positionH relativeFrom="page">
                  <wp:posOffset>6696009</wp:posOffset>
                </wp:positionH>
                <wp:positionV relativeFrom="paragraph">
                  <wp:posOffset>1165076</wp:posOffset>
                </wp:positionV>
                <wp:extent cx="427512" cy="403761"/>
                <wp:effectExtent l="0" t="0" r="0" b="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512" cy="4037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F55A30" w14:textId="39C040E0" w:rsidR="006E069F" w:rsidRDefault="006E069F" w:rsidP="006E069F">
                            <w:pPr>
                              <w:pStyle w:val="a0"/>
                              <w:ind w:firstLine="0"/>
                            </w:pPr>
                            <w:r>
                              <w:rPr>
                                <w:lang w:val="en-US"/>
                              </w:rPr>
                              <w:t>(7)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29641" id="_x0000_s1032" type="#_x0000_t202" style="position:absolute;left:0;text-align:left;margin-left:527.25pt;margin-top:91.75pt;width:33.65pt;height:31.8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azdJgIAAP8DAAAOAAAAZHJzL2Uyb0RvYy54bWysU0uOEzEQ3SNxB8t70klPPjOtdEbDDIOQ&#10;ho80cADH7U5b2C5jO+kOu9lzBe7AggU7rpC5EWV3EiLYIXph2V2uV/VePc8vO63IRjgvwZR0NBhS&#10;IgyHSppVST+8v312TokPzFRMgREl3QpPLxdPn8xbW4gcGlCVcARBjC9aW9ImBFtkmeeN0MwPwAqD&#10;wRqcZgGPbpVVjrWIrlWWD4fTrAVXWQdceI9/b/ogXST8uhY8vK1rLwJRJcXeQlpdWpdxzRZzVqwc&#10;s43k+zbYP3ShmTRY9Ah1wwIjayf/gtKSO/BQhwEHnUFdSy4SB2QzGv7B5r5hViQuKI63R5n8/4Pl&#10;bzbvHJFVSfMzSgzTOKPd19233ffdz92Px4fHLySPIrXWF3j33uLt0D2HDoedCHt7B/yjJwauG2ZW&#10;4so5aBvBKmxyFDOzk9Qex0eQZfsaKizG1gESUFc7HRVETQii47C2xwGJLhCOP8f5bDLKKeEYGg/P&#10;ZtO+AisOydb58FKAJnFTUofzT+Bsc+dDbIYVhyuxloFbqVTygDKkLenFJJ+khJOIlgEtqqQu6fkw&#10;fr1pIscXpkrJgUnV77GAMnvSkWfPOHTLLok8PWi5hGqLKjjoHYkvCDcNuM+UtOjGkvpPa+YEJeqV&#10;QSUvRuNxtG86jCezHA/uNLI8jTDDEaqkgZJ+ex2S5XvKV6h4LZMacTR9J/uW0WVJpP2LiDY+Padb&#10;v9/t4hcAAAD//wMAUEsDBBQABgAIAAAAIQBug80i3wAAAA0BAAAPAAAAZHJzL2Rvd25yZXYueG1s&#10;TI/BTsMwEETvSPyDtUjcqJ2Q0BLiVAjEFdRCkbi58TaJiNdR7Dbh79me4DajfZqdKdez68UJx9B5&#10;0pAsFAik2tuOGg0f7y83KxAhGrKm94QafjDAurq8KE1h/UQbPG1jIziEQmE0tDEOhZShbtGZsPAD&#10;Et8OfnQmsh0baUczcbjrZarUnXSmI/7QmgGfWqy/t0enYfd6+PrM1Fvz7PJh8rOS5O6l1tdX8+MD&#10;iIhz/IPhXJ+rQ8Wd9v5INoievcqznFlWq1sWZyRJE56z15BmywRkVcr/K6pfAAAA//8DAFBLAQIt&#10;ABQABgAIAAAAIQC2gziS/gAAAOEBAAATAAAAAAAAAAAAAAAAAAAAAABbQ29udGVudF9UeXBlc10u&#10;eG1sUEsBAi0AFAAGAAgAAAAhADj9If/WAAAAlAEAAAsAAAAAAAAAAAAAAAAALwEAAF9yZWxzLy5y&#10;ZWxzUEsBAi0AFAAGAAgAAAAhAPkNrN0mAgAA/wMAAA4AAAAAAAAAAAAAAAAALgIAAGRycy9lMm9E&#10;b2MueG1sUEsBAi0AFAAGAAgAAAAhAG6DzSLfAAAADQEAAA8AAAAAAAAAAAAAAAAAgAQAAGRycy9k&#10;b3ducmV2LnhtbFBLBQYAAAAABAAEAPMAAACMBQAAAAA=&#10;" filled="f" stroked="f">
                <v:textbox>
                  <w:txbxContent>
                    <w:p w14:paraId="44F55A30" w14:textId="39C040E0" w:rsidR="006E069F" w:rsidRDefault="006E069F" w:rsidP="006E069F">
                      <w:pPr>
                        <w:pStyle w:val="a0"/>
                        <w:ind w:firstLine="0"/>
                      </w:pPr>
                      <w:r>
                        <w:rPr>
                          <w:lang w:val="en-US"/>
                        </w:rPr>
                        <w:t>(7)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В </w:t>
      </w:r>
      <w:r w:rsidR="00F17F1B">
        <w:t>алгоритме решения задачи не существует худшего или лучшего решения. В алгоритме выполняется одинаковое количество действий для матриц одного размера, т.к. сложность такого алгоритма зависит только от количества исходных элементов, а не от их значения:</w:t>
      </w:r>
    </w:p>
    <w:p w14:paraId="2CE6059D" w14:textId="6B37D289" w:rsidR="006E069F" w:rsidRPr="001430C9" w:rsidRDefault="006E069F" w:rsidP="006E069F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r>
            <w:rPr>
              <w:rFonts w:ascii="Cambria Math" w:hAnsi="Cambria Math"/>
              <w:lang w:val="en-US"/>
            </w:rPr>
            <m:t>n+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n+1</m:t>
              </m:r>
            </m:e>
          </m:d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+2n+1</m:t>
          </m:r>
        </m:oMath>
      </m:oMathPara>
    </w:p>
    <w:p w14:paraId="586C2DB6" w14:textId="702FED3E" w:rsidR="006E069F" w:rsidRPr="00F17F1B" w:rsidRDefault="00F17F1B" w:rsidP="006E069F">
      <w:pPr>
        <w:pStyle w:val="a0"/>
      </w:pPr>
      <w:r>
        <w:t>Исходя из функции роста</w:t>
      </w:r>
      <w:r w:rsidR="00E47DBB">
        <w:t>,</w:t>
      </w:r>
      <w:r>
        <w:t xml:space="preserve"> </w:t>
      </w:r>
      <w:r w:rsidR="00E47DBB">
        <w:t>очевидно, что сложность алгоритма – кубическая.</w:t>
      </w:r>
    </w:p>
    <w:p w14:paraId="7B0F2C94" w14:textId="77777777" w:rsidR="006E069F" w:rsidRDefault="006E069F" w:rsidP="00D01040">
      <w:pPr>
        <w:pStyle w:val="a0"/>
      </w:pPr>
    </w:p>
    <w:p w14:paraId="30391CD5" w14:textId="40DA1FFE" w:rsidR="00D01040" w:rsidRDefault="00D01040" w:rsidP="00D01040">
      <w:pPr>
        <w:pStyle w:val="3"/>
      </w:pPr>
      <w:bookmarkStart w:id="18" w:name="_Toc159404178"/>
      <w:r>
        <w:t>2.2.2 Разработка эффективного алгоритма</w:t>
      </w:r>
      <w:bookmarkEnd w:id="18"/>
    </w:p>
    <w:p w14:paraId="0B0A34FC" w14:textId="5D81EECF" w:rsidR="00E47DBB" w:rsidRPr="00E47DBB" w:rsidRDefault="00E47DBB" w:rsidP="00E47DBB">
      <w:pPr>
        <w:pStyle w:val="a0"/>
      </w:pPr>
      <w:r>
        <w:t xml:space="preserve">Реализуем алгоритм в виде функции на языке программирования </w:t>
      </w:r>
      <w:r>
        <w:rPr>
          <w:lang w:val="en-US"/>
        </w:rPr>
        <w:t>C</w:t>
      </w:r>
      <w:r w:rsidRPr="004B2F8C">
        <w:t>++</w:t>
      </w:r>
      <w:r>
        <w:t>, включив в него подсчет суммарного количества выполненных сравнений и перемещений (</w:t>
      </w:r>
      <w:r>
        <w:rPr>
          <w:lang w:val="en-US"/>
        </w:rPr>
        <w:t>count</w:t>
      </w:r>
      <w:r>
        <w:t>) элементов при решении задачи умножения квадратных матриц (рис. 16).</w:t>
      </w:r>
    </w:p>
    <w:p w14:paraId="6C0402E7" w14:textId="52957A67" w:rsidR="00E47DBB" w:rsidRPr="004B2F8C" w:rsidRDefault="00E47DBB" w:rsidP="00E47DBB">
      <w:pPr>
        <w:pStyle w:val="a0"/>
        <w:ind w:firstLine="0"/>
        <w:jc w:val="center"/>
      </w:pPr>
      <w:r w:rsidRPr="003F0487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79137B13" wp14:editId="22EEEB63">
            <wp:simplePos x="0" y="0"/>
            <wp:positionH relativeFrom="margin">
              <wp:posOffset>666750</wp:posOffset>
            </wp:positionH>
            <wp:positionV relativeFrom="paragraph">
              <wp:posOffset>145415</wp:posOffset>
            </wp:positionV>
            <wp:extent cx="4784090" cy="2247265"/>
            <wp:effectExtent l="0" t="0" r="0" b="63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16 – Реализация алгоритма на языке </w:t>
      </w:r>
      <w:r>
        <w:rPr>
          <w:lang w:val="en-US"/>
        </w:rPr>
        <w:t>C</w:t>
      </w:r>
      <w:r w:rsidRPr="004B2F8C">
        <w:t>++</w:t>
      </w:r>
    </w:p>
    <w:p w14:paraId="70F05545" w14:textId="4B85938A" w:rsidR="00E47DBB" w:rsidRDefault="00E47DBB" w:rsidP="00E47DBB">
      <w:pPr>
        <w:pStyle w:val="a0"/>
      </w:pPr>
      <w:r w:rsidRPr="004B2F8C">
        <w:rPr>
          <w:noProof/>
        </w:rPr>
        <w:drawing>
          <wp:anchor distT="0" distB="0" distL="114300" distR="114300" simplePos="0" relativeHeight="251697152" behindDoc="0" locked="0" layoutInCell="1" allowOverlap="1" wp14:anchorId="6F48C850" wp14:editId="0D7640EB">
            <wp:simplePos x="0" y="0"/>
            <wp:positionH relativeFrom="margin">
              <wp:posOffset>1548130</wp:posOffset>
            </wp:positionH>
            <wp:positionV relativeFrom="paragraph">
              <wp:posOffset>652780</wp:posOffset>
            </wp:positionV>
            <wp:extent cx="3018155" cy="2469515"/>
            <wp:effectExtent l="0" t="0" r="0" b="698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Добавим еще несколько функций (рис. 17): заполнение массива случайными числами и вывод массива на экран монитора</w:t>
      </w:r>
    </w:p>
    <w:p w14:paraId="4F0433EC" w14:textId="6B7F8653" w:rsidR="00E47DBB" w:rsidRDefault="00E47DBB" w:rsidP="00E47DBB">
      <w:pPr>
        <w:pStyle w:val="a0"/>
        <w:ind w:firstLine="0"/>
        <w:jc w:val="center"/>
      </w:pPr>
      <w:r>
        <w:t>Рисунок 17 – Функции заполнения массива и вывода его на экран</w:t>
      </w:r>
    </w:p>
    <w:p w14:paraId="134B6E50" w14:textId="77777777" w:rsidR="00B358E0" w:rsidRDefault="00B358E0" w:rsidP="00D01040">
      <w:pPr>
        <w:pStyle w:val="a0"/>
      </w:pPr>
    </w:p>
    <w:p w14:paraId="63BBDC34" w14:textId="3766032F" w:rsidR="00D01040" w:rsidRDefault="00D01040" w:rsidP="00D01040">
      <w:pPr>
        <w:pStyle w:val="3"/>
      </w:pPr>
      <w:bookmarkStart w:id="19" w:name="_Toc159404179"/>
      <w:r>
        <w:t>2.2.3 Тестирование алгоритма</w:t>
      </w:r>
      <w:bookmarkEnd w:id="19"/>
    </w:p>
    <w:p w14:paraId="5F94E5A8" w14:textId="57FE9A82" w:rsidR="00D01040" w:rsidRDefault="0002309C" w:rsidP="00D01040">
      <w:pPr>
        <w:pStyle w:val="a0"/>
      </w:pPr>
      <w:r>
        <w:t>Разработаем таблицу (табл. 6) тестов с ограничениями постановки задачи и убедимся, в правильности работы алгоритма.</w:t>
      </w:r>
    </w:p>
    <w:p w14:paraId="5D7A524E" w14:textId="38B45573" w:rsidR="0002309C" w:rsidRDefault="0002309C" w:rsidP="00D01040">
      <w:pPr>
        <w:pStyle w:val="a0"/>
      </w:pPr>
    </w:p>
    <w:p w14:paraId="793EF1D1" w14:textId="3E3F2F87" w:rsidR="0002309C" w:rsidRDefault="0002309C" w:rsidP="00D01040">
      <w:pPr>
        <w:pStyle w:val="a0"/>
      </w:pPr>
    </w:p>
    <w:p w14:paraId="190F13BB" w14:textId="2AB74C79" w:rsidR="0002309C" w:rsidRDefault="0002309C" w:rsidP="00D01040">
      <w:pPr>
        <w:pStyle w:val="a0"/>
      </w:pPr>
    </w:p>
    <w:p w14:paraId="54FD7E05" w14:textId="5C50CCD5" w:rsidR="0002309C" w:rsidRDefault="0002309C" w:rsidP="00D01040">
      <w:pPr>
        <w:pStyle w:val="a0"/>
      </w:pPr>
    </w:p>
    <w:p w14:paraId="22CEE950" w14:textId="498537AB" w:rsidR="0002309C" w:rsidRDefault="0002309C" w:rsidP="00D01040">
      <w:pPr>
        <w:pStyle w:val="a0"/>
      </w:pPr>
    </w:p>
    <w:p w14:paraId="16B57124" w14:textId="208F1053" w:rsidR="0002309C" w:rsidRDefault="0002309C" w:rsidP="00D01040">
      <w:pPr>
        <w:pStyle w:val="a0"/>
      </w:pPr>
    </w:p>
    <w:p w14:paraId="2B7201F1" w14:textId="79C84091" w:rsidR="0002309C" w:rsidRDefault="0002309C" w:rsidP="0002309C">
      <w:pPr>
        <w:pStyle w:val="a0"/>
        <w:ind w:firstLine="0"/>
      </w:pPr>
      <w:r>
        <w:lastRenderedPageBreak/>
        <w:t>Таблица 6 – Таблица тестов алгоритма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81"/>
        <w:gridCol w:w="2889"/>
        <w:gridCol w:w="3732"/>
      </w:tblGrid>
      <w:tr w:rsidR="0002309C" w14:paraId="3DE754DB" w14:textId="77777777" w:rsidTr="004B0B0B">
        <w:trPr>
          <w:jc w:val="center"/>
        </w:trPr>
        <w:tc>
          <w:tcPr>
            <w:tcW w:w="0" w:type="auto"/>
            <w:vAlign w:val="center"/>
          </w:tcPr>
          <w:p w14:paraId="658FB434" w14:textId="0B3D81D1" w:rsidR="0002309C" w:rsidRDefault="0002309C" w:rsidP="00D01040">
            <w:pPr>
              <w:pStyle w:val="a0"/>
              <w:ind w:firstLine="0"/>
            </w:pPr>
            <w:r>
              <w:t>Входные данные</w:t>
            </w:r>
          </w:p>
        </w:tc>
        <w:tc>
          <w:tcPr>
            <w:tcW w:w="0" w:type="auto"/>
            <w:vAlign w:val="center"/>
          </w:tcPr>
          <w:p w14:paraId="550126C6" w14:textId="334F883A" w:rsidR="0002309C" w:rsidRDefault="0002309C" w:rsidP="00D01040">
            <w:pPr>
              <w:pStyle w:val="a0"/>
              <w:ind w:firstLine="0"/>
            </w:pPr>
            <w:r>
              <w:t>Ожидаемый результат</w:t>
            </w:r>
          </w:p>
        </w:tc>
        <w:tc>
          <w:tcPr>
            <w:tcW w:w="0" w:type="auto"/>
            <w:vAlign w:val="center"/>
          </w:tcPr>
          <w:p w14:paraId="28396BBF" w14:textId="788BAF99" w:rsidR="0002309C" w:rsidRDefault="0002309C" w:rsidP="00D01040">
            <w:pPr>
              <w:pStyle w:val="a0"/>
              <w:ind w:firstLine="0"/>
            </w:pPr>
            <w:r>
              <w:t>Результат работы программы</w:t>
            </w:r>
          </w:p>
        </w:tc>
      </w:tr>
      <w:tr w:rsidR="0002309C" w14:paraId="28ACD072" w14:textId="77777777" w:rsidTr="004B0B0B">
        <w:trPr>
          <w:jc w:val="center"/>
        </w:trPr>
        <w:tc>
          <w:tcPr>
            <w:tcW w:w="0" w:type="auto"/>
            <w:vAlign w:val="center"/>
          </w:tcPr>
          <w:p w14:paraId="6EAF208F" w14:textId="0EE59ED6" w:rsidR="0002309C" w:rsidRPr="0002309C" w:rsidRDefault="009368B1" w:rsidP="00D01040">
            <w:pPr>
              <w:pStyle w:val="a0"/>
              <w:ind w:firstLine="0"/>
              <w:rPr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>;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4F810755" w14:textId="6079DBB3" w:rsidR="0002309C" w:rsidRDefault="009368B1" w:rsidP="00D01040">
            <w:pPr>
              <w:pStyle w:val="a0"/>
              <w:ind w:firstLine="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26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24032B9C" w14:textId="1D52746D" w:rsidR="0002309C" w:rsidRDefault="0002309C" w:rsidP="004B0B0B">
            <w:pPr>
              <w:pStyle w:val="a0"/>
              <w:ind w:firstLine="0"/>
              <w:jc w:val="center"/>
            </w:pPr>
            <w:r w:rsidRPr="0002309C">
              <w:rPr>
                <w:noProof/>
              </w:rPr>
              <w:drawing>
                <wp:inline distT="0" distB="0" distL="0" distR="0" wp14:anchorId="7F49457F" wp14:editId="38FC196A">
                  <wp:extent cx="1819529" cy="2019582"/>
                  <wp:effectExtent l="0" t="0" r="952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09C" w14:paraId="78CFCBFF" w14:textId="77777777" w:rsidTr="004B0B0B">
        <w:trPr>
          <w:jc w:val="center"/>
        </w:trPr>
        <w:tc>
          <w:tcPr>
            <w:tcW w:w="0" w:type="auto"/>
            <w:vAlign w:val="center"/>
          </w:tcPr>
          <w:p w14:paraId="08C577EA" w14:textId="202F472D" w:rsidR="0002309C" w:rsidRDefault="009368B1" w:rsidP="00D01040">
            <w:pPr>
              <w:pStyle w:val="a0"/>
              <w:ind w:firstLine="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;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1A95FEF6" w14:textId="4C0099B9" w:rsidR="0002309C" w:rsidRDefault="009368B1" w:rsidP="00D01040">
            <w:pPr>
              <w:pStyle w:val="a0"/>
              <w:ind w:firstLine="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75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99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0762EAA1" w14:textId="6A9401EF" w:rsidR="0002309C" w:rsidRDefault="0002309C" w:rsidP="004B0B0B">
            <w:pPr>
              <w:pStyle w:val="a0"/>
              <w:ind w:firstLine="0"/>
              <w:jc w:val="center"/>
            </w:pPr>
            <w:r w:rsidRPr="0002309C">
              <w:rPr>
                <w:noProof/>
              </w:rPr>
              <w:drawing>
                <wp:inline distT="0" distB="0" distL="0" distR="0" wp14:anchorId="4B1B28A2" wp14:editId="6BF29D86">
                  <wp:extent cx="1848108" cy="2467319"/>
                  <wp:effectExtent l="0" t="0" r="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8108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309C" w14:paraId="402EE42A" w14:textId="77777777" w:rsidTr="004B0B0B">
        <w:trPr>
          <w:jc w:val="center"/>
        </w:trPr>
        <w:tc>
          <w:tcPr>
            <w:tcW w:w="0" w:type="auto"/>
            <w:vAlign w:val="center"/>
          </w:tcPr>
          <w:p w14:paraId="56D1E79A" w14:textId="49536B41" w:rsidR="0002309C" w:rsidRDefault="009368B1" w:rsidP="00D01040">
            <w:pPr>
              <w:pStyle w:val="a0"/>
              <w:ind w:firstLine="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w:rPr>
                    <w:rFonts w:ascii="Cambria Math" w:hAnsi="Cambria Math"/>
                  </w:rPr>
                  <m:t>;[4]</m:t>
                </m:r>
              </m:oMath>
            </m:oMathPara>
          </w:p>
        </w:tc>
        <w:tc>
          <w:tcPr>
            <w:tcW w:w="0" w:type="auto"/>
            <w:vAlign w:val="center"/>
          </w:tcPr>
          <w:p w14:paraId="4DAEE36C" w14:textId="220646A5" w:rsidR="0002309C" w:rsidRDefault="009368B1" w:rsidP="00D01040">
            <w:pPr>
              <w:pStyle w:val="a0"/>
              <w:ind w:firstLine="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</w:tcPr>
          <w:p w14:paraId="49579654" w14:textId="4B077EA6" w:rsidR="0002309C" w:rsidRDefault="0002309C" w:rsidP="004B0B0B">
            <w:pPr>
              <w:pStyle w:val="a0"/>
              <w:ind w:firstLine="0"/>
              <w:jc w:val="center"/>
            </w:pPr>
            <w:r w:rsidRPr="0002309C">
              <w:rPr>
                <w:noProof/>
              </w:rPr>
              <w:drawing>
                <wp:inline distT="0" distB="0" distL="0" distR="0" wp14:anchorId="799283BD" wp14:editId="04D4D6E9">
                  <wp:extent cx="1743318" cy="1562318"/>
                  <wp:effectExtent l="0" t="0" r="952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CDDB8" w14:textId="687E0B06" w:rsidR="0002309C" w:rsidRDefault="0002309C" w:rsidP="00D01040">
      <w:pPr>
        <w:pStyle w:val="a0"/>
      </w:pPr>
    </w:p>
    <w:p w14:paraId="4679D426" w14:textId="764CB402" w:rsidR="004B0B0B" w:rsidRDefault="004B0B0B" w:rsidP="00D01040">
      <w:pPr>
        <w:pStyle w:val="a0"/>
      </w:pPr>
      <w:r>
        <w:t xml:space="preserve">При тестировании мы получили, что при умножении матриц 3*3, практическая сложность алгоритма равняется 79. Вычислим теоретическое значение, подставив в формулу 7 значение </w:t>
      </w:r>
      <w:r>
        <w:rPr>
          <w:lang w:val="en-US"/>
        </w:rPr>
        <w:t>n=3</w:t>
      </w:r>
      <w:r>
        <w:t>:</w:t>
      </w:r>
    </w:p>
    <w:p w14:paraId="37CC27D0" w14:textId="6C678ED9" w:rsidR="004B0B0B" w:rsidRPr="001430C9" w:rsidRDefault="004B0B0B" w:rsidP="004B0B0B">
      <w:pPr>
        <w:pStyle w:val="a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3</m:t>
              </m:r>
            </m:e>
          </m:d>
          <m:r>
            <w:rPr>
              <w:rFonts w:ascii="Cambria Math" w:hAnsi="Cambria Math"/>
              <w:lang w:val="en-US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*3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+2*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3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+2*3+1=79</m:t>
          </m:r>
        </m:oMath>
      </m:oMathPara>
    </w:p>
    <w:p w14:paraId="77A2B379" w14:textId="4EF2A98F" w:rsidR="004B0B0B" w:rsidRDefault="004B0B0B" w:rsidP="00D01040">
      <w:pPr>
        <w:pStyle w:val="a0"/>
      </w:pPr>
      <w:r>
        <w:t>Оказалось, что теоретическое значение равняется практическому.</w:t>
      </w:r>
    </w:p>
    <w:p w14:paraId="4E5FC2D1" w14:textId="77777777" w:rsidR="004B0B0B" w:rsidRPr="004B0B0B" w:rsidRDefault="004B0B0B" w:rsidP="00D01040">
      <w:pPr>
        <w:pStyle w:val="a0"/>
      </w:pPr>
    </w:p>
    <w:p w14:paraId="4BF74238" w14:textId="0F65E55D" w:rsidR="00D01040" w:rsidRDefault="00D01040" w:rsidP="00D01040">
      <w:pPr>
        <w:pStyle w:val="3"/>
      </w:pPr>
      <w:bookmarkStart w:id="20" w:name="_Toc159404180"/>
      <w:r>
        <w:lastRenderedPageBreak/>
        <w:t xml:space="preserve">2.2.4 </w:t>
      </w:r>
      <w:r w:rsidR="004B0B0B">
        <w:t>Оценка емкостной</w:t>
      </w:r>
      <w:r w:rsidR="00116AC3">
        <w:t xml:space="preserve"> сложности алгоритма</w:t>
      </w:r>
      <w:bookmarkEnd w:id="20"/>
    </w:p>
    <w:p w14:paraId="723A7E16" w14:textId="1CE2AA1E" w:rsidR="00A54B0B" w:rsidRDefault="00A54B0B" w:rsidP="00A54B0B">
      <w:pPr>
        <w:pStyle w:val="a0"/>
      </w:pPr>
      <w:r>
        <w:t>В реализации алгоритма участвуют переменные двух типов: переменная целого типа (</w:t>
      </w:r>
      <w:r>
        <w:rPr>
          <w:lang w:val="en-US"/>
        </w:rPr>
        <w:t>int</w:t>
      </w:r>
      <w:r>
        <w:t>) и указатели. Определим количество выделяемой памяти на каждый тип переменных с помощью функции</w:t>
      </w:r>
      <w:r w:rsidRPr="0044472F">
        <w:t xml:space="preserve"> </w:t>
      </w:r>
      <w:proofErr w:type="spellStart"/>
      <w:proofErr w:type="gramStart"/>
      <w:r>
        <w:rPr>
          <w:lang w:val="en-US"/>
        </w:rPr>
        <w:t>sizeof</w:t>
      </w:r>
      <w:proofErr w:type="spellEnd"/>
      <w:r w:rsidRPr="0044472F">
        <w:t>(</w:t>
      </w:r>
      <w:proofErr w:type="gramEnd"/>
      <w:r w:rsidRPr="0044472F">
        <w:t xml:space="preserve">) </w:t>
      </w:r>
      <w:r>
        <w:t>для конкретной системы (рис. 18).</w:t>
      </w:r>
    </w:p>
    <w:p w14:paraId="49040B13" w14:textId="5BE919E5" w:rsidR="00A54B0B" w:rsidRDefault="00A54B0B" w:rsidP="00A54B0B">
      <w:pPr>
        <w:pStyle w:val="a0"/>
        <w:spacing w:line="240" w:lineRule="auto"/>
        <w:ind w:firstLine="0"/>
        <w:jc w:val="center"/>
      </w:pPr>
      <w:r w:rsidRPr="0044472F">
        <w:rPr>
          <w:noProof/>
        </w:rPr>
        <w:drawing>
          <wp:anchor distT="0" distB="0" distL="114300" distR="114300" simplePos="0" relativeHeight="251700224" behindDoc="0" locked="0" layoutInCell="1" allowOverlap="1" wp14:anchorId="6B67A78C" wp14:editId="0293926F">
            <wp:simplePos x="1351128" y="5158854"/>
            <wp:positionH relativeFrom="column">
              <wp:align>center</wp:align>
            </wp:positionH>
            <wp:positionV relativeFrom="paragraph">
              <wp:posOffset>6985</wp:posOffset>
            </wp:positionV>
            <wp:extent cx="1832400" cy="532800"/>
            <wp:effectExtent l="0" t="0" r="0" b="635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400" cy="53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18 – количество памяти, занимаемой переменными в конкретной системе</w:t>
      </w:r>
    </w:p>
    <w:p w14:paraId="3B29C61F" w14:textId="73EBE356" w:rsidR="00A54B0B" w:rsidRDefault="00A54B0B" w:rsidP="00A54B0B">
      <w:pPr>
        <w:pStyle w:val="a0"/>
      </w:pPr>
      <w:r>
        <w:t>Перечислим все переменные, одновременно существующие в алгоритме, и размер в памяти, занимаемый ими (табл. 7).</w:t>
      </w:r>
    </w:p>
    <w:p w14:paraId="4CA27485" w14:textId="5442AAE1" w:rsidR="00A54B0B" w:rsidRPr="005661E6" w:rsidRDefault="00A54B0B" w:rsidP="00A54B0B">
      <w:pPr>
        <w:pStyle w:val="a0"/>
        <w:ind w:firstLine="0"/>
      </w:pPr>
      <w:r>
        <w:t>Таблица 7 – Таблица определения размера переменных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2307"/>
        <w:gridCol w:w="3828"/>
      </w:tblGrid>
      <w:tr w:rsidR="00A54B0B" w14:paraId="3B482088" w14:textId="77777777" w:rsidTr="003F0B6B">
        <w:trPr>
          <w:jc w:val="center"/>
        </w:trPr>
        <w:tc>
          <w:tcPr>
            <w:tcW w:w="0" w:type="auto"/>
            <w:vAlign w:val="center"/>
          </w:tcPr>
          <w:p w14:paraId="0F5CE351" w14:textId="77777777" w:rsidR="00A54B0B" w:rsidRDefault="00A54B0B" w:rsidP="003F0B6B">
            <w:pPr>
              <w:pStyle w:val="a0"/>
              <w:ind w:firstLine="0"/>
              <w:jc w:val="center"/>
            </w:pPr>
            <w:r>
              <w:t>Имя переменной</w:t>
            </w:r>
          </w:p>
        </w:tc>
        <w:tc>
          <w:tcPr>
            <w:tcW w:w="2307" w:type="dxa"/>
            <w:vAlign w:val="center"/>
          </w:tcPr>
          <w:p w14:paraId="79895B76" w14:textId="77777777" w:rsidR="00A54B0B" w:rsidRDefault="00A54B0B" w:rsidP="003F0B6B">
            <w:pPr>
              <w:pStyle w:val="a0"/>
              <w:ind w:firstLine="0"/>
              <w:jc w:val="center"/>
            </w:pPr>
            <w:r>
              <w:t>Тип переменной</w:t>
            </w:r>
          </w:p>
        </w:tc>
        <w:tc>
          <w:tcPr>
            <w:tcW w:w="3828" w:type="dxa"/>
            <w:vAlign w:val="center"/>
          </w:tcPr>
          <w:p w14:paraId="2586B12F" w14:textId="77777777" w:rsidR="00A54B0B" w:rsidRDefault="00A54B0B" w:rsidP="003F0B6B">
            <w:pPr>
              <w:pStyle w:val="a0"/>
              <w:ind w:firstLine="0"/>
              <w:jc w:val="center"/>
            </w:pPr>
            <w:r>
              <w:t>Занимаемая память в байтах</w:t>
            </w:r>
          </w:p>
        </w:tc>
      </w:tr>
      <w:tr w:rsidR="00A54B0B" w14:paraId="32D70722" w14:textId="77777777" w:rsidTr="003F0B6B">
        <w:trPr>
          <w:jc w:val="center"/>
        </w:trPr>
        <w:tc>
          <w:tcPr>
            <w:tcW w:w="0" w:type="auto"/>
            <w:vAlign w:val="center"/>
          </w:tcPr>
          <w:p w14:paraId="5914CDAF" w14:textId="399CF8C0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matrix_A</w:t>
            </w:r>
            <w:proofErr w:type="spellEnd"/>
          </w:p>
        </w:tc>
        <w:tc>
          <w:tcPr>
            <w:tcW w:w="2307" w:type="dxa"/>
            <w:vAlign w:val="center"/>
          </w:tcPr>
          <w:p w14:paraId="0E2388F8" w14:textId="16C9ABC2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044A5622" w14:textId="0AE19AFE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A54B0B" w14:paraId="3CBC3770" w14:textId="77777777" w:rsidTr="003F0B6B">
        <w:trPr>
          <w:jc w:val="center"/>
        </w:trPr>
        <w:tc>
          <w:tcPr>
            <w:tcW w:w="0" w:type="auto"/>
            <w:vAlign w:val="center"/>
          </w:tcPr>
          <w:p w14:paraId="7E396057" w14:textId="65EA8EEF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Matrix_B</w:t>
            </w:r>
            <w:proofErr w:type="spellEnd"/>
          </w:p>
        </w:tc>
        <w:tc>
          <w:tcPr>
            <w:tcW w:w="2307" w:type="dxa"/>
            <w:vAlign w:val="center"/>
          </w:tcPr>
          <w:p w14:paraId="7A31E443" w14:textId="78E405BA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670EC584" w14:textId="26D66B5D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A54B0B" w14:paraId="503D9C4E" w14:textId="77777777" w:rsidTr="003F0B6B">
        <w:trPr>
          <w:jc w:val="center"/>
        </w:trPr>
        <w:tc>
          <w:tcPr>
            <w:tcW w:w="0" w:type="auto"/>
            <w:vAlign w:val="center"/>
          </w:tcPr>
          <w:p w14:paraId="1BA79F67" w14:textId="4EBD9B5F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Matrix_C</w:t>
            </w:r>
            <w:proofErr w:type="spellEnd"/>
          </w:p>
        </w:tc>
        <w:tc>
          <w:tcPr>
            <w:tcW w:w="2307" w:type="dxa"/>
            <w:vAlign w:val="center"/>
          </w:tcPr>
          <w:p w14:paraId="089AF27C" w14:textId="792F4E29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3B553E23" w14:textId="0C03AB56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A54B0B" w14:paraId="0F54A5B6" w14:textId="77777777" w:rsidTr="003F0B6B">
        <w:trPr>
          <w:jc w:val="center"/>
        </w:trPr>
        <w:tc>
          <w:tcPr>
            <w:tcW w:w="0" w:type="auto"/>
            <w:vAlign w:val="center"/>
          </w:tcPr>
          <w:p w14:paraId="66A24323" w14:textId="6C27003B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07" w:type="dxa"/>
            <w:vAlign w:val="center"/>
          </w:tcPr>
          <w:p w14:paraId="79F677A5" w14:textId="4B670BCF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7F58DE49" w14:textId="4B3CDDBD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F68B2" w14:paraId="738F56B8" w14:textId="77777777" w:rsidTr="003F0B6B">
        <w:trPr>
          <w:jc w:val="center"/>
        </w:trPr>
        <w:tc>
          <w:tcPr>
            <w:tcW w:w="0" w:type="auto"/>
            <w:vAlign w:val="center"/>
          </w:tcPr>
          <w:p w14:paraId="177BD82D" w14:textId="215508CF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2307" w:type="dxa"/>
            <w:vAlign w:val="center"/>
          </w:tcPr>
          <w:p w14:paraId="0520F60A" w14:textId="1FF16303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5C8BA03E" w14:textId="2DA1B8DE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F68B2" w14:paraId="3CB03D2D" w14:textId="77777777" w:rsidTr="003F0B6B">
        <w:trPr>
          <w:jc w:val="center"/>
        </w:trPr>
        <w:tc>
          <w:tcPr>
            <w:tcW w:w="0" w:type="auto"/>
            <w:vAlign w:val="center"/>
          </w:tcPr>
          <w:p w14:paraId="552110EB" w14:textId="2FDE27CD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07" w:type="dxa"/>
            <w:vAlign w:val="center"/>
          </w:tcPr>
          <w:p w14:paraId="7092E361" w14:textId="0C24FE97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4E2A028A" w14:textId="303DF032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F68B2" w14:paraId="409CB3B9" w14:textId="77777777" w:rsidTr="003F0B6B">
        <w:trPr>
          <w:jc w:val="center"/>
        </w:trPr>
        <w:tc>
          <w:tcPr>
            <w:tcW w:w="0" w:type="auto"/>
            <w:vAlign w:val="center"/>
          </w:tcPr>
          <w:p w14:paraId="022F825F" w14:textId="609950B7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307" w:type="dxa"/>
            <w:vAlign w:val="center"/>
          </w:tcPr>
          <w:p w14:paraId="73A92A96" w14:textId="0642040A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3BD39F8D" w14:textId="533475F2" w:rsid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A54B0B" w:rsidRPr="000F68B2" w14:paraId="699C5CBC" w14:textId="77777777" w:rsidTr="003F0B6B">
        <w:trPr>
          <w:jc w:val="center"/>
        </w:trPr>
        <w:tc>
          <w:tcPr>
            <w:tcW w:w="0" w:type="auto"/>
            <w:vAlign w:val="center"/>
          </w:tcPr>
          <w:p w14:paraId="3D65EF17" w14:textId="6B1C5446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matrix_A</w:t>
            </w:r>
            <w:proofErr w:type="spellEnd"/>
            <w:r>
              <w:rPr>
                <w:lang w:val="en-US"/>
              </w:rPr>
              <w:t>[i]</w:t>
            </w:r>
          </w:p>
        </w:tc>
        <w:tc>
          <w:tcPr>
            <w:tcW w:w="2307" w:type="dxa"/>
            <w:vAlign w:val="center"/>
          </w:tcPr>
          <w:p w14:paraId="0A921322" w14:textId="2FBE7857" w:rsidR="00A54B0B" w:rsidRPr="000F68B2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20F4C7A9" w14:textId="4AD7DD98" w:rsidR="00A54B0B" w:rsidRPr="005661E6" w:rsidRDefault="000F68B2" w:rsidP="003F0B6B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8*n</w:t>
            </w:r>
          </w:p>
        </w:tc>
      </w:tr>
      <w:tr w:rsidR="000F68B2" w14:paraId="125DDB44" w14:textId="77777777" w:rsidTr="003F0B6B">
        <w:trPr>
          <w:jc w:val="center"/>
        </w:trPr>
        <w:tc>
          <w:tcPr>
            <w:tcW w:w="0" w:type="auto"/>
            <w:vAlign w:val="center"/>
          </w:tcPr>
          <w:p w14:paraId="2E9E76EF" w14:textId="6A153A56" w:rsidR="000F68B2" w:rsidRPr="005661E6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matrix_B</w:t>
            </w:r>
            <w:proofErr w:type="spellEnd"/>
            <w:r>
              <w:rPr>
                <w:lang w:val="en-US"/>
              </w:rPr>
              <w:t>[i]</w:t>
            </w:r>
          </w:p>
        </w:tc>
        <w:tc>
          <w:tcPr>
            <w:tcW w:w="2307" w:type="dxa"/>
            <w:vAlign w:val="center"/>
          </w:tcPr>
          <w:p w14:paraId="1045721D" w14:textId="22687A87" w:rsidR="000F68B2" w:rsidRPr="005661E6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53377A5B" w14:textId="1D3156B3" w:rsidR="000F68B2" w:rsidRPr="005661E6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8*n</w:t>
            </w:r>
          </w:p>
        </w:tc>
      </w:tr>
      <w:tr w:rsidR="000F68B2" w14:paraId="5B68DCFD" w14:textId="77777777" w:rsidTr="003F0B6B">
        <w:trPr>
          <w:jc w:val="center"/>
        </w:trPr>
        <w:tc>
          <w:tcPr>
            <w:tcW w:w="0" w:type="auto"/>
            <w:vAlign w:val="center"/>
          </w:tcPr>
          <w:p w14:paraId="5D491869" w14:textId="1F1F4978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matrix_C</w:t>
            </w:r>
            <w:proofErr w:type="spellEnd"/>
            <w:r>
              <w:rPr>
                <w:lang w:val="en-US"/>
              </w:rPr>
              <w:t>[i]</w:t>
            </w:r>
          </w:p>
        </w:tc>
        <w:tc>
          <w:tcPr>
            <w:tcW w:w="2307" w:type="dxa"/>
            <w:vAlign w:val="center"/>
          </w:tcPr>
          <w:p w14:paraId="583A5D91" w14:textId="1A0C0288" w:rsidR="000F68B2" w:rsidRDefault="000F68B2" w:rsidP="000F68B2">
            <w:pPr>
              <w:pStyle w:val="a0"/>
              <w:ind w:firstLine="0"/>
              <w:jc w:val="center"/>
            </w:pPr>
            <w:r>
              <w:t xml:space="preserve">Массив </w:t>
            </w:r>
            <w:r>
              <w:rPr>
                <w:lang w:val="en-US"/>
              </w:rPr>
              <w:t>int*</w:t>
            </w:r>
          </w:p>
        </w:tc>
        <w:tc>
          <w:tcPr>
            <w:tcW w:w="3828" w:type="dxa"/>
            <w:vAlign w:val="center"/>
          </w:tcPr>
          <w:p w14:paraId="52247351" w14:textId="59C9DE8A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8*n</w:t>
            </w:r>
          </w:p>
        </w:tc>
      </w:tr>
      <w:tr w:rsidR="000F68B2" w14:paraId="764E2BAE" w14:textId="77777777" w:rsidTr="003F0B6B">
        <w:trPr>
          <w:jc w:val="center"/>
        </w:trPr>
        <w:tc>
          <w:tcPr>
            <w:tcW w:w="0" w:type="auto"/>
            <w:vAlign w:val="center"/>
          </w:tcPr>
          <w:p w14:paraId="7DA985FB" w14:textId="6C93F1D8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matrix_A</w:t>
            </w:r>
            <w:proofErr w:type="spellEnd"/>
            <w:r>
              <w:rPr>
                <w:lang w:val="en-US"/>
              </w:rPr>
              <w:t>[i][j]</w:t>
            </w:r>
          </w:p>
        </w:tc>
        <w:tc>
          <w:tcPr>
            <w:tcW w:w="2307" w:type="dxa"/>
            <w:vAlign w:val="center"/>
          </w:tcPr>
          <w:p w14:paraId="6B85D715" w14:textId="7CAA0F3D" w:rsidR="000F68B2" w:rsidRP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089925DC" w14:textId="3F3C3F49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  <w:tr w:rsidR="000F68B2" w14:paraId="08455833" w14:textId="77777777" w:rsidTr="003F0B6B">
        <w:trPr>
          <w:jc w:val="center"/>
        </w:trPr>
        <w:tc>
          <w:tcPr>
            <w:tcW w:w="0" w:type="auto"/>
            <w:vAlign w:val="center"/>
          </w:tcPr>
          <w:p w14:paraId="17FEFB2E" w14:textId="38A29642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matrix_B</w:t>
            </w:r>
            <w:proofErr w:type="spellEnd"/>
            <w:r>
              <w:rPr>
                <w:lang w:val="en-US"/>
              </w:rPr>
              <w:t>[i][j]</w:t>
            </w:r>
          </w:p>
        </w:tc>
        <w:tc>
          <w:tcPr>
            <w:tcW w:w="2307" w:type="dxa"/>
            <w:vAlign w:val="center"/>
          </w:tcPr>
          <w:p w14:paraId="2BF6D892" w14:textId="3B22A455" w:rsidR="000F68B2" w:rsidRDefault="000F68B2" w:rsidP="000F68B2">
            <w:pPr>
              <w:pStyle w:val="a0"/>
              <w:ind w:firstLine="0"/>
              <w:jc w:val="center"/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37DF301B" w14:textId="3B071630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  <w:tr w:rsidR="000F68B2" w14:paraId="3C69CF4D" w14:textId="77777777" w:rsidTr="003F0B6B">
        <w:trPr>
          <w:jc w:val="center"/>
        </w:trPr>
        <w:tc>
          <w:tcPr>
            <w:tcW w:w="0" w:type="auto"/>
            <w:vAlign w:val="center"/>
          </w:tcPr>
          <w:p w14:paraId="3F819FC4" w14:textId="652BDA58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matrix_C</w:t>
            </w:r>
            <w:proofErr w:type="spellEnd"/>
            <w:r>
              <w:rPr>
                <w:lang w:val="en-US"/>
              </w:rPr>
              <w:t>[i][j]</w:t>
            </w:r>
          </w:p>
        </w:tc>
        <w:tc>
          <w:tcPr>
            <w:tcW w:w="2307" w:type="dxa"/>
            <w:vAlign w:val="center"/>
          </w:tcPr>
          <w:p w14:paraId="6ADB0A93" w14:textId="2344C5FA" w:rsidR="000F68B2" w:rsidRDefault="000F68B2" w:rsidP="000F68B2">
            <w:pPr>
              <w:pStyle w:val="a0"/>
              <w:ind w:firstLine="0"/>
              <w:jc w:val="center"/>
            </w:pPr>
            <w:r>
              <w:t xml:space="preserve">Массив </w:t>
            </w:r>
            <w:r>
              <w:rPr>
                <w:lang w:val="en-US"/>
              </w:rPr>
              <w:t>int</w:t>
            </w:r>
          </w:p>
        </w:tc>
        <w:tc>
          <w:tcPr>
            <w:tcW w:w="3828" w:type="dxa"/>
            <w:vAlign w:val="center"/>
          </w:tcPr>
          <w:p w14:paraId="7031AA93" w14:textId="206BDD04" w:rsidR="000F68B2" w:rsidRDefault="000F68B2" w:rsidP="000F68B2">
            <w:pPr>
              <w:pStyle w:val="a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4*n</w:t>
            </w:r>
          </w:p>
        </w:tc>
      </w:tr>
    </w:tbl>
    <w:p w14:paraId="35B169E4" w14:textId="77777777" w:rsidR="00A54B0B" w:rsidRDefault="00A54B0B" w:rsidP="00A54B0B">
      <w:pPr>
        <w:pStyle w:val="a0"/>
      </w:pPr>
    </w:p>
    <w:p w14:paraId="72380D6B" w14:textId="2E94E291" w:rsidR="00A54B0B" w:rsidRDefault="00A54B0B" w:rsidP="00A54B0B">
      <w:pPr>
        <w:pStyle w:val="a0"/>
      </w:pPr>
      <w:r>
        <w:t xml:space="preserve">Сложив значения третьего столбца, получаем, что емкостная сложность алгоритма: </w:t>
      </w:r>
      <w:r w:rsidR="000F68B2" w:rsidRPr="000F68B2">
        <w:t>8*3</w:t>
      </w:r>
      <w:r w:rsidRPr="005661E6">
        <w:t>+4</w:t>
      </w:r>
      <w:r w:rsidR="000F68B2" w:rsidRPr="000F68B2">
        <w:t>*</w:t>
      </w:r>
      <w:r w:rsidRPr="005661E6">
        <w:t>4+</w:t>
      </w:r>
      <w:r w:rsidR="000F68B2" w:rsidRPr="000F68B2">
        <w:t>3*</w:t>
      </w:r>
      <w:r w:rsidRPr="005661E6">
        <w:t>8</w:t>
      </w:r>
      <w:r w:rsidR="000F68B2" w:rsidRPr="000F68B2">
        <w:t>*</w:t>
      </w:r>
      <w:r w:rsidR="000F68B2">
        <w:rPr>
          <w:lang w:val="en-US"/>
        </w:rPr>
        <w:t>n</w:t>
      </w:r>
      <w:r w:rsidRPr="005661E6">
        <w:t>+</w:t>
      </w:r>
      <w:r w:rsidR="000F68B2" w:rsidRPr="000F68B2">
        <w:t>3*</w:t>
      </w:r>
      <w:r w:rsidRPr="005661E6">
        <w:t>4*</w:t>
      </w:r>
      <w:r>
        <w:rPr>
          <w:lang w:val="en-US"/>
        </w:rPr>
        <w:t>n</w:t>
      </w:r>
      <w:r w:rsidRPr="005661E6">
        <w:t xml:space="preserve"> =</w:t>
      </w:r>
      <w:r>
        <w:t xml:space="preserve"> </w:t>
      </w:r>
      <w:r w:rsidRPr="005661E6">
        <w:t>4</w:t>
      </w:r>
      <w:r w:rsidR="000F68B2" w:rsidRPr="000F68B2">
        <w:t>0</w:t>
      </w:r>
      <w:r w:rsidRPr="005661E6">
        <w:t>+</w:t>
      </w:r>
      <w:r w:rsidR="000F68B2" w:rsidRPr="000F68B2">
        <w:t>36</w:t>
      </w:r>
      <w:r>
        <w:rPr>
          <w:lang w:val="en-US"/>
        </w:rPr>
        <w:t>n</w:t>
      </w:r>
      <w:r w:rsidRPr="005661E6">
        <w:t xml:space="preserve"> </w:t>
      </w:r>
      <w:r>
        <w:t>байт</w:t>
      </w:r>
    </w:p>
    <w:p w14:paraId="7DC3F1EA" w14:textId="5C932172" w:rsidR="00116AC3" w:rsidRDefault="00116AC3" w:rsidP="00116AC3">
      <w:pPr>
        <w:pStyle w:val="a0"/>
      </w:pPr>
    </w:p>
    <w:p w14:paraId="0A5AC5AE" w14:textId="20C4914C" w:rsidR="00116AC3" w:rsidRDefault="00116AC3" w:rsidP="00116AC3">
      <w:r>
        <w:br w:type="page"/>
      </w:r>
    </w:p>
    <w:p w14:paraId="3006CD91" w14:textId="204895DE" w:rsidR="000F68B2" w:rsidRDefault="000F68B2" w:rsidP="000F68B2">
      <w:pPr>
        <w:pStyle w:val="2"/>
      </w:pPr>
      <w:bookmarkStart w:id="21" w:name="_Toc159404181"/>
      <w:r w:rsidRPr="000F68B2">
        <w:lastRenderedPageBreak/>
        <w:t xml:space="preserve">2.3 </w:t>
      </w:r>
      <w:r>
        <w:t>ВЫВОДЫ</w:t>
      </w:r>
      <w:bookmarkEnd w:id="21"/>
    </w:p>
    <w:p w14:paraId="1BAA1D19" w14:textId="4999F587" w:rsidR="000F68B2" w:rsidRPr="00AD6540" w:rsidRDefault="000F68B2" w:rsidP="000F68B2">
      <w:pPr>
        <w:pStyle w:val="a0"/>
      </w:pPr>
      <w:r>
        <w:t>Мною была проведена работа по р</w:t>
      </w:r>
      <w:r w:rsidR="00AD6540">
        <w:t>азработке и реализации алгоритма решения задачи умножения квадратных матриц размерностью</w:t>
      </w:r>
      <w:r w:rsidR="00AD6540" w:rsidRPr="00AD6540">
        <w:t xml:space="preserve"> </w:t>
      </w:r>
      <w:r w:rsidR="00AD6540">
        <w:rPr>
          <w:lang w:val="en-US"/>
        </w:rPr>
        <w:t>n</w:t>
      </w:r>
      <w:r w:rsidR="00AD6540">
        <w:t>. В ходе работы над алгоритмом была доказана его корректность, определена функция для расчета вычислительной сложности алгоритма и определена емкостная сложность алгоритма. Алгоритм протестирован и работает корректно.</w:t>
      </w:r>
    </w:p>
    <w:p w14:paraId="5547D03A" w14:textId="0E2C8A0F" w:rsidR="000F68B2" w:rsidRPr="000F68B2" w:rsidRDefault="000F68B2" w:rsidP="000F68B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95A7B59" w14:textId="3459F9C0" w:rsidR="00E7050B" w:rsidRPr="00116AC3" w:rsidRDefault="002D0B57" w:rsidP="00116AC3">
      <w:pPr>
        <w:pStyle w:val="1"/>
      </w:pPr>
      <w:bookmarkStart w:id="22" w:name="_Toc159404182"/>
      <w:r w:rsidRPr="00116AC3">
        <w:lastRenderedPageBreak/>
        <w:t>СПИСОК ИНФОРМАЦТОННЫХ ИСТОЧНИКОВ</w:t>
      </w:r>
      <w:bookmarkEnd w:id="22"/>
    </w:p>
    <w:p w14:paraId="2F9BDE4F" w14:textId="5CC33903" w:rsidR="00AD6540" w:rsidRDefault="00AD6540" w:rsidP="00AD6540">
      <w:pPr>
        <w:pStyle w:val="a0"/>
        <w:numPr>
          <w:ilvl w:val="0"/>
          <w:numId w:val="3"/>
        </w:numPr>
        <w:ind w:left="0" w:firstLine="709"/>
      </w:pPr>
      <w:bookmarkStart w:id="23" w:name="_Hlk147750173"/>
      <w:r>
        <w:t>Рысин, М. Л. Введение в структуры и алгоритмы обработки данных. Часть 1. Сложность алгоритмов. Сортировки. Линейные структуры данных. Поиск в таблице</w:t>
      </w:r>
      <w:proofErr w:type="gramStart"/>
      <w:r>
        <w:t>.</w:t>
      </w:r>
      <w:r w:rsidR="00916771">
        <w:t xml:space="preserve"> :</w:t>
      </w:r>
      <w:proofErr w:type="gramEnd"/>
      <w:r w:rsidR="00916771">
        <w:t xml:space="preserve"> учеб. пособие </w:t>
      </w:r>
      <w:r>
        <w:t>/ М. Л. Рысин, М. В. Сартаков, М. Б. Туманова ;</w:t>
      </w:r>
      <w:r w:rsidR="00916771" w:rsidRPr="00916771">
        <w:t xml:space="preserve"> </w:t>
      </w:r>
      <w:r w:rsidR="00916771">
        <w:t>МИРЭА – Российский технологический университет, 2022</w:t>
      </w:r>
      <w:r>
        <w:t>. – 1</w:t>
      </w:r>
      <w:r w:rsidR="00916771">
        <w:t>09</w:t>
      </w:r>
      <w:r>
        <w:t xml:space="preserve"> с. – ISBN </w:t>
      </w:r>
      <w:r w:rsidR="00916771" w:rsidRPr="00916771">
        <w:t xml:space="preserve"> 978-5-7339-1612-5</w:t>
      </w:r>
      <w:r>
        <w:t>.</w:t>
      </w:r>
    </w:p>
    <w:bookmarkEnd w:id="23"/>
    <w:p w14:paraId="7B02EB0D" w14:textId="447B8C13" w:rsidR="00744CF5" w:rsidRPr="00613438" w:rsidRDefault="00916771" w:rsidP="00916771">
      <w:pPr>
        <w:pStyle w:val="a0"/>
        <w:numPr>
          <w:ilvl w:val="0"/>
          <w:numId w:val="3"/>
        </w:numPr>
        <w:ind w:left="0" w:firstLine="709"/>
      </w:pPr>
      <w:r w:rsidRPr="00916771">
        <w:t xml:space="preserve">ГОСТ 19.701-90. Единая система программной документации. Схемы алгоритмов, программ, данных и систем. Условные обозначения и правила </w:t>
      </w:r>
      <w:proofErr w:type="gramStart"/>
      <w:r w:rsidRPr="00916771">
        <w:t>выполнения</w:t>
      </w:r>
      <w:r>
        <w:t xml:space="preserve"> </w:t>
      </w:r>
      <w:r w:rsidRPr="00C23E68">
        <w:t>:</w:t>
      </w:r>
      <w:proofErr w:type="gramEnd"/>
      <w:r w:rsidRPr="00C23E68">
        <w:t xml:space="preserve"> </w:t>
      </w:r>
      <w:r>
        <w:t xml:space="preserve">межгосударственный стандарт : дата введения </w:t>
      </w:r>
      <w:r w:rsidR="00C23E68">
        <w:t xml:space="preserve">1992-01-01 / Федеральное агентство по техническому регулированию. – Изд. официальное. – </w:t>
      </w:r>
      <w:proofErr w:type="gramStart"/>
      <w:r w:rsidR="00C23E68">
        <w:t>Москва :</w:t>
      </w:r>
      <w:proofErr w:type="gramEnd"/>
      <w:r w:rsidR="00C23E68">
        <w:t xml:space="preserve"> </w:t>
      </w:r>
      <w:proofErr w:type="spellStart"/>
      <w:r w:rsidR="00C23E68">
        <w:t>Стандартинформ</w:t>
      </w:r>
      <w:proofErr w:type="spellEnd"/>
      <w:r w:rsidR="00C23E68">
        <w:t>, 2010. – 23 с.</w:t>
      </w:r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CB4FD" w14:textId="77777777" w:rsidR="009368B1" w:rsidRDefault="009368B1" w:rsidP="003E264A">
      <w:pPr>
        <w:spacing w:after="0" w:line="240" w:lineRule="auto"/>
      </w:pPr>
      <w:r>
        <w:separator/>
      </w:r>
    </w:p>
  </w:endnote>
  <w:endnote w:type="continuationSeparator" w:id="0">
    <w:p w14:paraId="1052EEF8" w14:textId="77777777" w:rsidR="009368B1" w:rsidRDefault="009368B1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3901F" w14:textId="77777777" w:rsidR="009368B1" w:rsidRDefault="009368B1" w:rsidP="003E264A">
      <w:pPr>
        <w:spacing w:after="0" w:line="240" w:lineRule="auto"/>
      </w:pPr>
      <w:r>
        <w:separator/>
      </w:r>
    </w:p>
  </w:footnote>
  <w:footnote w:type="continuationSeparator" w:id="0">
    <w:p w14:paraId="2305BE7F" w14:textId="77777777" w:rsidR="009368B1" w:rsidRDefault="009368B1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10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AA2491"/>
    <w:multiLevelType w:val="hybridMultilevel"/>
    <w:tmpl w:val="1C02C8F6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CB35E1"/>
    <w:multiLevelType w:val="hybridMultilevel"/>
    <w:tmpl w:val="52A283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583B35"/>
    <w:multiLevelType w:val="hybridMultilevel"/>
    <w:tmpl w:val="5A0261E8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587CC4"/>
    <w:multiLevelType w:val="hybridMultilevel"/>
    <w:tmpl w:val="5D0E63A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D57F01"/>
    <w:multiLevelType w:val="hybridMultilevel"/>
    <w:tmpl w:val="3378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2E068BB"/>
    <w:multiLevelType w:val="hybridMultilevel"/>
    <w:tmpl w:val="462A2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7F5FC6"/>
    <w:multiLevelType w:val="multilevel"/>
    <w:tmpl w:val="D64A7AC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2405FD4"/>
    <w:multiLevelType w:val="hybridMultilevel"/>
    <w:tmpl w:val="1CAA162E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6"/>
  </w:num>
  <w:num w:numId="4">
    <w:abstractNumId w:val="3"/>
  </w:num>
  <w:num w:numId="5">
    <w:abstractNumId w:val="2"/>
  </w:num>
  <w:num w:numId="6">
    <w:abstractNumId w:val="10"/>
  </w:num>
  <w:num w:numId="7">
    <w:abstractNumId w:val="13"/>
  </w:num>
  <w:num w:numId="8">
    <w:abstractNumId w:val="15"/>
  </w:num>
  <w:num w:numId="9">
    <w:abstractNumId w:val="1"/>
  </w:num>
  <w:num w:numId="10">
    <w:abstractNumId w:val="4"/>
  </w:num>
  <w:num w:numId="11">
    <w:abstractNumId w:val="19"/>
  </w:num>
  <w:num w:numId="12">
    <w:abstractNumId w:val="16"/>
  </w:num>
  <w:num w:numId="13">
    <w:abstractNumId w:val="14"/>
  </w:num>
  <w:num w:numId="14">
    <w:abstractNumId w:val="9"/>
  </w:num>
  <w:num w:numId="15">
    <w:abstractNumId w:val="18"/>
  </w:num>
  <w:num w:numId="16">
    <w:abstractNumId w:val="11"/>
  </w:num>
  <w:num w:numId="17">
    <w:abstractNumId w:val="8"/>
  </w:num>
  <w:num w:numId="18">
    <w:abstractNumId w:val="7"/>
  </w:num>
  <w:num w:numId="19">
    <w:abstractNumId w:val="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2309C"/>
    <w:rsid w:val="00030441"/>
    <w:rsid w:val="000520EF"/>
    <w:rsid w:val="000867DF"/>
    <w:rsid w:val="00096B27"/>
    <w:rsid w:val="000A2DDB"/>
    <w:rsid w:val="000C1A45"/>
    <w:rsid w:val="000D07C9"/>
    <w:rsid w:val="000F68B2"/>
    <w:rsid w:val="00101673"/>
    <w:rsid w:val="00116AC3"/>
    <w:rsid w:val="0013661E"/>
    <w:rsid w:val="001430C9"/>
    <w:rsid w:val="00161E03"/>
    <w:rsid w:val="00165B21"/>
    <w:rsid w:val="001842D3"/>
    <w:rsid w:val="001920A3"/>
    <w:rsid w:val="001A2578"/>
    <w:rsid w:val="001B352B"/>
    <w:rsid w:val="00217D72"/>
    <w:rsid w:val="00221517"/>
    <w:rsid w:val="002246BD"/>
    <w:rsid w:val="00224CF7"/>
    <w:rsid w:val="0023100A"/>
    <w:rsid w:val="00237733"/>
    <w:rsid w:val="00273A5F"/>
    <w:rsid w:val="00276EA5"/>
    <w:rsid w:val="002C27BD"/>
    <w:rsid w:val="002C6261"/>
    <w:rsid w:val="002D05F0"/>
    <w:rsid w:val="002D0B57"/>
    <w:rsid w:val="002D6F2F"/>
    <w:rsid w:val="00302576"/>
    <w:rsid w:val="00326EB6"/>
    <w:rsid w:val="00340872"/>
    <w:rsid w:val="0034261B"/>
    <w:rsid w:val="00346A2D"/>
    <w:rsid w:val="003A651B"/>
    <w:rsid w:val="003E264A"/>
    <w:rsid w:val="003F0487"/>
    <w:rsid w:val="00406308"/>
    <w:rsid w:val="004063CE"/>
    <w:rsid w:val="00412067"/>
    <w:rsid w:val="0044472F"/>
    <w:rsid w:val="00446E3C"/>
    <w:rsid w:val="004512B1"/>
    <w:rsid w:val="00462BBE"/>
    <w:rsid w:val="004823D9"/>
    <w:rsid w:val="004920FA"/>
    <w:rsid w:val="0049284E"/>
    <w:rsid w:val="004A455F"/>
    <w:rsid w:val="004B0B0B"/>
    <w:rsid w:val="004B2F8C"/>
    <w:rsid w:val="004C390A"/>
    <w:rsid w:val="004C68B2"/>
    <w:rsid w:val="004C7204"/>
    <w:rsid w:val="004D5AF3"/>
    <w:rsid w:val="004F6972"/>
    <w:rsid w:val="00513E20"/>
    <w:rsid w:val="005220F3"/>
    <w:rsid w:val="00547A67"/>
    <w:rsid w:val="00564555"/>
    <w:rsid w:val="005661E6"/>
    <w:rsid w:val="00597BDB"/>
    <w:rsid w:val="005A7953"/>
    <w:rsid w:val="005A7BA7"/>
    <w:rsid w:val="005E0897"/>
    <w:rsid w:val="005F7011"/>
    <w:rsid w:val="00603CD7"/>
    <w:rsid w:val="00613438"/>
    <w:rsid w:val="00621B7E"/>
    <w:rsid w:val="00646D2C"/>
    <w:rsid w:val="00647BA3"/>
    <w:rsid w:val="006515D8"/>
    <w:rsid w:val="006644FB"/>
    <w:rsid w:val="00664C5E"/>
    <w:rsid w:val="006A7BAD"/>
    <w:rsid w:val="006B69C4"/>
    <w:rsid w:val="006C3658"/>
    <w:rsid w:val="006E069F"/>
    <w:rsid w:val="006E4B65"/>
    <w:rsid w:val="007107CE"/>
    <w:rsid w:val="00744C96"/>
    <w:rsid w:val="00744CF5"/>
    <w:rsid w:val="00752422"/>
    <w:rsid w:val="00760A11"/>
    <w:rsid w:val="00760C63"/>
    <w:rsid w:val="00774DCB"/>
    <w:rsid w:val="00794931"/>
    <w:rsid w:val="007A7D4A"/>
    <w:rsid w:val="007D0E94"/>
    <w:rsid w:val="007D5A2C"/>
    <w:rsid w:val="00800B75"/>
    <w:rsid w:val="00832239"/>
    <w:rsid w:val="00852B6A"/>
    <w:rsid w:val="008642D2"/>
    <w:rsid w:val="00892D91"/>
    <w:rsid w:val="008B4EAA"/>
    <w:rsid w:val="008C16E2"/>
    <w:rsid w:val="008D7FF9"/>
    <w:rsid w:val="008E1516"/>
    <w:rsid w:val="008E716D"/>
    <w:rsid w:val="008F542F"/>
    <w:rsid w:val="00916771"/>
    <w:rsid w:val="009368B1"/>
    <w:rsid w:val="00942E61"/>
    <w:rsid w:val="00944C4E"/>
    <w:rsid w:val="00952C84"/>
    <w:rsid w:val="009548AE"/>
    <w:rsid w:val="00960D6E"/>
    <w:rsid w:val="0096712C"/>
    <w:rsid w:val="009710D3"/>
    <w:rsid w:val="009972A5"/>
    <w:rsid w:val="009A5A9A"/>
    <w:rsid w:val="009A6499"/>
    <w:rsid w:val="009A7DC0"/>
    <w:rsid w:val="009C05E5"/>
    <w:rsid w:val="009C3E01"/>
    <w:rsid w:val="009C4B4A"/>
    <w:rsid w:val="00A1349C"/>
    <w:rsid w:val="00A1779E"/>
    <w:rsid w:val="00A30A85"/>
    <w:rsid w:val="00A45B8D"/>
    <w:rsid w:val="00A54B0B"/>
    <w:rsid w:val="00A82F88"/>
    <w:rsid w:val="00A9308F"/>
    <w:rsid w:val="00AA0A05"/>
    <w:rsid w:val="00AB544E"/>
    <w:rsid w:val="00AB6791"/>
    <w:rsid w:val="00AB7104"/>
    <w:rsid w:val="00AB7433"/>
    <w:rsid w:val="00AC44B5"/>
    <w:rsid w:val="00AD6540"/>
    <w:rsid w:val="00AD7283"/>
    <w:rsid w:val="00AE02E0"/>
    <w:rsid w:val="00AE1109"/>
    <w:rsid w:val="00AF0CC6"/>
    <w:rsid w:val="00B052C6"/>
    <w:rsid w:val="00B17020"/>
    <w:rsid w:val="00B358E0"/>
    <w:rsid w:val="00B36066"/>
    <w:rsid w:val="00B548F7"/>
    <w:rsid w:val="00B63442"/>
    <w:rsid w:val="00B74C10"/>
    <w:rsid w:val="00BB4E08"/>
    <w:rsid w:val="00BD06FB"/>
    <w:rsid w:val="00BD16D2"/>
    <w:rsid w:val="00C0030C"/>
    <w:rsid w:val="00C00731"/>
    <w:rsid w:val="00C01D21"/>
    <w:rsid w:val="00C23E68"/>
    <w:rsid w:val="00C6734E"/>
    <w:rsid w:val="00C740DC"/>
    <w:rsid w:val="00C95941"/>
    <w:rsid w:val="00D01040"/>
    <w:rsid w:val="00D112C0"/>
    <w:rsid w:val="00D11896"/>
    <w:rsid w:val="00D13322"/>
    <w:rsid w:val="00D32225"/>
    <w:rsid w:val="00D34DC7"/>
    <w:rsid w:val="00D70358"/>
    <w:rsid w:val="00D728B5"/>
    <w:rsid w:val="00D75037"/>
    <w:rsid w:val="00D81741"/>
    <w:rsid w:val="00D8565C"/>
    <w:rsid w:val="00DA049F"/>
    <w:rsid w:val="00DC7E6C"/>
    <w:rsid w:val="00DD7205"/>
    <w:rsid w:val="00DD764F"/>
    <w:rsid w:val="00DF6A28"/>
    <w:rsid w:val="00DF79DD"/>
    <w:rsid w:val="00E02C13"/>
    <w:rsid w:val="00E1649D"/>
    <w:rsid w:val="00E25D74"/>
    <w:rsid w:val="00E416AF"/>
    <w:rsid w:val="00E435A5"/>
    <w:rsid w:val="00E47DBB"/>
    <w:rsid w:val="00E7050B"/>
    <w:rsid w:val="00E7457A"/>
    <w:rsid w:val="00E832D5"/>
    <w:rsid w:val="00E9009B"/>
    <w:rsid w:val="00E93747"/>
    <w:rsid w:val="00EA301A"/>
    <w:rsid w:val="00EA476E"/>
    <w:rsid w:val="00EB52EB"/>
    <w:rsid w:val="00EB7297"/>
    <w:rsid w:val="00EE17F1"/>
    <w:rsid w:val="00EE5957"/>
    <w:rsid w:val="00EF195F"/>
    <w:rsid w:val="00EF51A3"/>
    <w:rsid w:val="00F17F1B"/>
    <w:rsid w:val="00F27A5F"/>
    <w:rsid w:val="00F32072"/>
    <w:rsid w:val="00F43F92"/>
    <w:rsid w:val="00F55A6C"/>
    <w:rsid w:val="00F56CC8"/>
    <w:rsid w:val="00F74869"/>
    <w:rsid w:val="00F83D08"/>
    <w:rsid w:val="00F878BC"/>
    <w:rsid w:val="00FA1634"/>
    <w:rsid w:val="00FB59EA"/>
    <w:rsid w:val="00FC180C"/>
    <w:rsid w:val="00FC4B7B"/>
    <w:rsid w:val="00FD513A"/>
    <w:rsid w:val="00FE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69F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1</Pages>
  <Words>3300</Words>
  <Characters>18813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90</cp:revision>
  <cp:lastPrinted>2024-02-21T09:54:00Z</cp:lastPrinted>
  <dcterms:created xsi:type="dcterms:W3CDTF">2023-10-01T09:52:00Z</dcterms:created>
  <dcterms:modified xsi:type="dcterms:W3CDTF">2024-02-21T09:54:00Z</dcterms:modified>
</cp:coreProperties>
</file>