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66789" w14:paraId="1727762A" w14:textId="77777777">
        <w:trPr>
          <w:cantSplit/>
          <w:trHeight w:val="180"/>
        </w:trPr>
        <w:tc>
          <w:tcPr>
            <w:tcW w:w="9355" w:type="dxa"/>
          </w:tcPr>
          <w:p w14:paraId="21B79573" w14:textId="77777777" w:rsidR="00F66789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A000B7E" wp14:editId="1EC5C15C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AED2815" w14:textId="77777777" w:rsidR="00F66789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66789" w14:paraId="79D4421A" w14:textId="77777777">
        <w:trPr>
          <w:cantSplit/>
          <w:trHeight w:val="1417"/>
        </w:trPr>
        <w:tc>
          <w:tcPr>
            <w:tcW w:w="9355" w:type="dxa"/>
          </w:tcPr>
          <w:p w14:paraId="5FECD623" w14:textId="39449B73" w:rsidR="00F66789" w:rsidRDefault="00000000">
            <w:pPr>
              <w:pStyle w:val="a4"/>
              <w:spacing w:line="21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hAnsi="Times New Roman"/>
              </w:rPr>
              <w:br/>
              <w:t>высшего образования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 w:cs="Times New Roman CYR"/>
                <w:b/>
                <w:bCs/>
              </w:rPr>
              <w:t>«МИРЭА</w:t>
            </w:r>
            <w:r w:rsidR="002F762F">
              <w:rPr>
                <w:rFonts w:ascii="Times New Roman" w:hAnsi="Times New Roman" w:cs="Times New Roman CYR"/>
                <w:b/>
                <w:bCs/>
              </w:rPr>
              <w:t xml:space="preserve"> –</w:t>
            </w:r>
            <w:r>
              <w:rPr>
                <w:rFonts w:ascii="Times New Roman" w:hAnsi="Times New Roman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1BDFF55A" w14:textId="54362515" w:rsidR="00F66789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pict w14:anchorId="52B6940E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strokeweight="1.06mm">
                  <w10:wrap type="none"/>
                  <w10:anchorlock/>
                </v:line>
              </w:pict>
            </w:r>
          </w:p>
        </w:tc>
      </w:tr>
    </w:tbl>
    <w:p w14:paraId="5EF8D96D" w14:textId="77777777" w:rsidR="00F66789" w:rsidRDefault="00F667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BA1FB7" w14:textId="77777777" w:rsidR="00F66789" w:rsidRDefault="00F66789">
      <w:pPr>
        <w:jc w:val="center"/>
        <w:rPr>
          <w:rFonts w:ascii="Times New Roman" w:hAnsi="Times New Roman" w:cs="Times New Roman"/>
          <w:b/>
        </w:rPr>
      </w:pPr>
    </w:p>
    <w:p w14:paraId="7E5F5F48" w14:textId="77777777" w:rsidR="00F66789" w:rsidRDefault="00F66789">
      <w:pPr>
        <w:rPr>
          <w:rFonts w:ascii="Times New Roman" w:hAnsi="Times New Roman" w:cs="Times New Roman"/>
          <w:b/>
        </w:rPr>
      </w:pPr>
    </w:p>
    <w:p w14:paraId="2BD74904" w14:textId="4DD1E99D" w:rsidR="00F66789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7D18DBAB" w14:textId="77777777" w:rsidR="00F66789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сред и разработка приложений виртуальной и дополненной реальности»</w:t>
      </w:r>
    </w:p>
    <w:p w14:paraId="3DB01852" w14:textId="77777777" w:rsidR="00F66789" w:rsidRDefault="00F66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1DC87" w14:textId="77777777" w:rsidR="00F66789" w:rsidRDefault="00F66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95FF9D" w14:textId="45ABA306" w:rsidR="00F66789" w:rsidRPr="00D169F0" w:rsidRDefault="00000000">
      <w:pPr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Практическая работа № </w:t>
      </w:r>
      <w:r w:rsidR="00D169F0"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</w:p>
    <w:p w14:paraId="207BD1F9" w14:textId="77777777" w:rsidR="00F66789" w:rsidRDefault="00F667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33102D" w14:textId="77777777" w:rsidR="00F66789" w:rsidRDefault="00F667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007C91" w14:textId="77777777" w:rsidR="00F66789" w:rsidRDefault="00F66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4"/>
        <w:tblW w:w="10138" w:type="dxa"/>
        <w:tblLayout w:type="fixed"/>
        <w:tblLook w:val="04A0" w:firstRow="1" w:lastRow="0" w:firstColumn="1" w:lastColumn="0" w:noHBand="0" w:noVBand="1"/>
      </w:tblPr>
      <w:tblGrid>
        <w:gridCol w:w="2547"/>
        <w:gridCol w:w="4821"/>
        <w:gridCol w:w="1107"/>
        <w:gridCol w:w="557"/>
        <w:gridCol w:w="1106"/>
      </w:tblGrid>
      <w:tr w:rsidR="00F66789" w14:paraId="20FF3688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78B7A7EE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38B24CD3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2B39FBC4" w14:textId="1A3DBB91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ИКБО-50-23, </w:t>
            </w:r>
            <w:r w:rsidR="002F762F">
              <w:rPr>
                <w:rFonts w:ascii="Times New Roman" w:hAnsi="Times New Roman" w:cs="Times New Roman"/>
                <w:i/>
                <w:iCs/>
              </w:rPr>
              <w:t>Павлов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2F762F">
              <w:rPr>
                <w:rFonts w:ascii="Times New Roman" w:hAnsi="Times New Roman" w:cs="Times New Roman"/>
                <w:i/>
                <w:iCs/>
              </w:rPr>
              <w:t>Н</w:t>
            </w:r>
            <w:r>
              <w:rPr>
                <w:rFonts w:ascii="Times New Roman" w:hAnsi="Times New Roman" w:cs="Times New Roman"/>
                <w:i/>
                <w:iCs/>
              </w:rPr>
              <w:t>.</w:t>
            </w:r>
            <w:r w:rsidR="002F762F">
              <w:rPr>
                <w:rFonts w:ascii="Times New Roman" w:hAnsi="Times New Roman" w:cs="Times New Roman"/>
                <w:i/>
                <w:iCs/>
              </w:rPr>
              <w:t>С</w:t>
            </w:r>
            <w:r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7C621F" w14:textId="77777777" w:rsidR="00F66789" w:rsidRDefault="00F66789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40CD29E3" w14:textId="77777777" w:rsidR="00F66789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19CCAF27" w14:textId="77777777" w:rsidR="00F66789" w:rsidRDefault="00F667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5C681BCC" w14:textId="77777777" w:rsidR="00F66789" w:rsidRDefault="00F66789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F66789" w14:paraId="67F09816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79DBB594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Старший преподаватель</w:t>
            </w:r>
          </w:p>
          <w:p w14:paraId="7CD1D51D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18E9BE89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Горбатов Г.В.</w:t>
            </w:r>
          </w:p>
          <w:p w14:paraId="5A3F5121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184424" w14:textId="77777777" w:rsidR="00F66789" w:rsidRDefault="00F66789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1FFAFB29" w14:textId="77777777" w:rsidR="00F66789" w:rsidRDefault="00F66789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7A8224D0" w14:textId="77777777" w:rsidR="00F66789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6DCB465B" w14:textId="77777777" w:rsidR="00F66789" w:rsidRDefault="00F667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2A570892" w14:textId="77777777" w:rsidR="00F66789" w:rsidRDefault="00F66789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F66789" w14:paraId="05E2AA21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14077609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  <w:p w14:paraId="7D47FC46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A614CC" w14:textId="77777777" w:rsidR="00F66789" w:rsidRDefault="00F66789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7778AA40" w14:textId="205276CD" w:rsidR="00F66789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</w:t>
            </w:r>
            <w:r w:rsidR="002F762F"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2858C7" w14:textId="77777777" w:rsidR="00F66789" w:rsidRDefault="00F66789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63A573C0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5D567CB1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59FA7A60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79359A2D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1868A05E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00DCFEE8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392BCC12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60409472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288BD0C7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16D52355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09B940D5" w14:textId="3BFA0FCE" w:rsidR="00F66789" w:rsidRDefault="00000000">
      <w:pPr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Москва 202</w:t>
      </w:r>
      <w:r w:rsidR="002F762F">
        <w:rPr>
          <w:rFonts w:ascii="Times New Roman" w:hAnsi="Times New Roman" w:cs="Times New Roman"/>
          <w:szCs w:val="28"/>
        </w:rPr>
        <w:t>6</w:t>
      </w:r>
      <w:r>
        <w:rPr>
          <w:rFonts w:ascii="Times New Roman" w:hAnsi="Times New Roman" w:cs="Times New Roman"/>
          <w:szCs w:val="28"/>
        </w:rPr>
        <w:t xml:space="preserve"> г.</w:t>
      </w:r>
      <w:r>
        <w:br w:type="page"/>
      </w:r>
    </w:p>
    <w:p w14:paraId="22F8F3C3" w14:textId="42FB5D50" w:rsidR="00F66789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>1.</w:t>
      </w:r>
      <w:r w:rsidR="00D169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Для проекта был создан интерактивный пользовательский интерфейс</w:t>
      </w:r>
      <w:r w:rsidR="002F762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  <w:r w:rsidR="00F709C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D169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Реализация проводилась с использованием </w:t>
      </w:r>
      <w:r w:rsidR="00D169F0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UI</w:t>
      </w:r>
      <w:r w:rsidR="00D169F0" w:rsidRPr="00D169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</w:t>
      </w:r>
      <w:r w:rsidR="00D169F0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Canvas</w:t>
      </w:r>
      <w:r w:rsidR="00D169F0" w:rsidRPr="00D169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) </w:t>
      </w:r>
      <w:r w:rsidR="00D169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и размещением на нем панелей, блоков текста и кнопок. Были созданы, как отдельные сцены, Главное меню и Окно выбора уровня. Полученные окна </w:t>
      </w:r>
      <w:r w:rsidR="00F709C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представлены на рис. 1</w:t>
      </w:r>
      <w:r w:rsidR="00D169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-2</w:t>
      </w:r>
      <w:r w:rsidR="00F709C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60061849" w14:textId="0079493C" w:rsidR="00F709C1" w:rsidRDefault="00D169F0" w:rsidP="00F709C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D169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drawing>
          <wp:inline distT="0" distB="0" distL="0" distR="0" wp14:anchorId="47FB3B98" wp14:editId="62B71760">
            <wp:extent cx="5940425" cy="2753995"/>
            <wp:effectExtent l="0" t="0" r="0" b="0"/>
            <wp:docPr id="1738921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21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A4D3" w14:textId="3F1F84E4" w:rsidR="00F709C1" w:rsidRDefault="00F709C1" w:rsidP="00F709C1">
      <w:pPr>
        <w:pStyle w:val="user0"/>
        <w:rPr>
          <w:color w:val="000000"/>
        </w:rPr>
      </w:pPr>
      <w:r>
        <w:rPr>
          <w:color w:val="000000"/>
        </w:rPr>
        <w:t xml:space="preserve">Рисунок 1 — </w:t>
      </w:r>
      <w:r w:rsidR="00D169F0">
        <w:rPr>
          <w:color w:val="000000"/>
        </w:rPr>
        <w:t>Главное меню</w:t>
      </w:r>
    </w:p>
    <w:p w14:paraId="0F9DA4F5" w14:textId="5B27E277" w:rsidR="00D169F0" w:rsidRDefault="00D169F0" w:rsidP="00D169F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D169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drawing>
          <wp:inline distT="0" distB="0" distL="0" distR="0" wp14:anchorId="2427CC12" wp14:editId="10AC512F">
            <wp:extent cx="5940425" cy="2851150"/>
            <wp:effectExtent l="0" t="0" r="0" b="0"/>
            <wp:docPr id="864215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15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12A3" w14:textId="7D03ACAB" w:rsidR="00D169F0" w:rsidRDefault="00D169F0" w:rsidP="00D169F0">
      <w:pPr>
        <w:pStyle w:val="user0"/>
        <w:rPr>
          <w:color w:val="000000"/>
          <w:lang w:val="en-US"/>
        </w:rPr>
      </w:pPr>
      <w:r>
        <w:rPr>
          <w:color w:val="000000"/>
        </w:rPr>
        <w:t xml:space="preserve">Рисунок </w:t>
      </w:r>
      <w:r>
        <w:rPr>
          <w:color w:val="000000"/>
        </w:rPr>
        <w:t>2</w:t>
      </w:r>
      <w:r>
        <w:rPr>
          <w:color w:val="000000"/>
        </w:rPr>
        <w:t xml:space="preserve"> — </w:t>
      </w:r>
      <w:r>
        <w:rPr>
          <w:color w:val="000000"/>
        </w:rPr>
        <w:t>Окно выбора уровня</w:t>
      </w:r>
    </w:p>
    <w:p w14:paraId="64103BB0" w14:textId="77777777" w:rsidR="00A64881" w:rsidRPr="00A64881" w:rsidRDefault="00A64881" w:rsidP="00D169F0">
      <w:pPr>
        <w:pStyle w:val="user0"/>
        <w:rPr>
          <w:color w:val="000000"/>
          <w:lang w:val="en-US"/>
        </w:rPr>
      </w:pPr>
    </w:p>
    <w:p w14:paraId="0C1675D6" w14:textId="248D1056" w:rsidR="00D169F0" w:rsidRDefault="00A64881" w:rsidP="00F709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Для управления логикой кнопок и переходов между экранами используются соответствующие менеджеры (пустые объекты со скриптами)</w:t>
      </w:r>
    </w:p>
    <w:p w14:paraId="5FD91EC7" w14:textId="7FA5F6A7" w:rsidR="00A64881" w:rsidRPr="00705B68" w:rsidRDefault="00A64881" w:rsidP="00A64881">
      <w:pPr>
        <w:pStyle w:val="af2"/>
        <w:keepNext/>
      </w:pPr>
      <w:r>
        <w:lastRenderedPageBreak/>
        <w:t>Листинг</w:t>
      </w:r>
      <w:r w:rsidRPr="00705B68">
        <w:t xml:space="preserve"> </w:t>
      </w:r>
      <w:r>
        <w:t>1</w:t>
      </w:r>
      <w:r w:rsidRPr="00705B68">
        <w:t xml:space="preserve"> - </w:t>
      </w:r>
      <w:r>
        <w:t>Код</w:t>
      </w:r>
      <w:r w:rsidRPr="00705B68">
        <w:t xml:space="preserve"> </w:t>
      </w:r>
      <w:r>
        <w:t>скрипта</w:t>
      </w:r>
      <w:r w:rsidRPr="00705B68">
        <w:t xml:space="preserve"> </w:t>
      </w:r>
      <w:r>
        <w:rPr>
          <w:lang w:val="en-US"/>
        </w:rPr>
        <w:t>MainMenu</w:t>
      </w:r>
      <w:r w:rsidRPr="00705B68">
        <w:t>.</w:t>
      </w:r>
      <w:r w:rsidRPr="00CE1094">
        <w:rPr>
          <w:lang w:val="en-US"/>
        </w:rPr>
        <w:t>cs</w:t>
      </w:r>
      <w:r w:rsidRPr="00705B68">
        <w:t xml:space="preserve"> </w:t>
      </w:r>
      <w:r>
        <w:t>на</w:t>
      </w:r>
      <w:r w:rsidRPr="00705B68">
        <w:t xml:space="preserve"> </w:t>
      </w:r>
      <w:r>
        <w:t>С</w:t>
      </w:r>
      <w:r w:rsidRPr="00705B68">
        <w:t>#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64881" w14:paraId="3DCA333F" w14:textId="77777777" w:rsidTr="00372E65">
        <w:tc>
          <w:tcPr>
            <w:tcW w:w="9571" w:type="dxa"/>
          </w:tcPr>
          <w:p w14:paraId="7BFCABAE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753265A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A648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SceneManagement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BF31327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77328B71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class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MainMenu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MonoBehaviour</w:t>
            </w:r>
          </w:p>
          <w:p w14:paraId="691C6ACE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023A4B50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StartGame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1167F3D0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5C012B6F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GameManager</w:t>
            </w:r>
            <w:r w:rsidRPr="00A648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648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A648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?.</w:t>
            </w:r>
            <w:r w:rsidRPr="00A6488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ResetProgress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33EC2CFF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SceneManager</w:t>
            </w:r>
            <w:r w:rsidRPr="00A648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6488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LoadScene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6488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"Level1"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06870D27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061054D5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3B9323AE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OpenLevelSelect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16CC9BD0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4282269F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SceneManager</w:t>
            </w:r>
            <w:r w:rsidRPr="00A648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6488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LoadScene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6488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"LevelSelect"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1610741C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1043218E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7A6AEDB8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ExitGame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732EA154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5EF00C86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A648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6488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6488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A6488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Выход</w:t>
            </w:r>
            <w:r w:rsidRPr="00A6488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из</w:t>
            </w:r>
            <w:r w:rsidRPr="00A6488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игры</w:t>
            </w:r>
            <w:r w:rsidRPr="00A6488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3A1D5802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12C60AB6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 xml:space="preserve">        #if </w:t>
            </w:r>
            <w:r w:rsidRPr="00A6488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UNITY_EDITOR</w:t>
            </w:r>
          </w:p>
          <w:p w14:paraId="5295B49E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UnityEditor</w:t>
            </w:r>
            <w:r w:rsidRPr="00A648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EditorApplication</w:t>
            </w:r>
            <w:r w:rsidRPr="00A648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6488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isPlaying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43EFCB2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6488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 w:bidi="ar-SA"/>
              </w:rPr>
              <w:t>#else</w:t>
            </w:r>
          </w:p>
          <w:p w14:paraId="0F7116B4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ru-RU" w:bidi="ar-SA"/>
              </w:rPr>
              <w:t>            Application.Quit();</w:t>
            </w:r>
          </w:p>
          <w:p w14:paraId="0080A94C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 w:bidi="ar-SA"/>
              </w:rPr>
              <w:t>        #endif</w:t>
            </w:r>
          </w:p>
          <w:p w14:paraId="62EB7B09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}</w:t>
            </w:r>
          </w:p>
          <w:p w14:paraId="277E9295" w14:textId="4A8AF8C4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</w:tc>
      </w:tr>
    </w:tbl>
    <w:p w14:paraId="7C805BB3" w14:textId="74D4E6FC" w:rsidR="00A64881" w:rsidRPr="00705B68" w:rsidRDefault="00A64881" w:rsidP="00A64881">
      <w:pPr>
        <w:pStyle w:val="af2"/>
        <w:keepNext/>
      </w:pPr>
      <w:r>
        <w:t>Листинг</w:t>
      </w:r>
      <w:r w:rsidRPr="00705B68">
        <w:t xml:space="preserve"> </w:t>
      </w:r>
      <w:r>
        <w:t>2</w:t>
      </w:r>
      <w:r w:rsidRPr="00705B68">
        <w:t xml:space="preserve"> - </w:t>
      </w:r>
      <w:r>
        <w:t>Код</w:t>
      </w:r>
      <w:r w:rsidRPr="00705B68">
        <w:t xml:space="preserve"> </w:t>
      </w:r>
      <w:r>
        <w:t>скрипта</w:t>
      </w:r>
      <w:r w:rsidRPr="00705B68">
        <w:t xml:space="preserve"> </w:t>
      </w:r>
      <w:r>
        <w:rPr>
          <w:lang w:val="en-US"/>
        </w:rPr>
        <w:t>LevelSelect</w:t>
      </w:r>
      <w:r w:rsidRPr="00705B68">
        <w:t>.</w:t>
      </w:r>
      <w:r w:rsidRPr="00CE1094">
        <w:rPr>
          <w:lang w:val="en-US"/>
        </w:rPr>
        <w:t>cs</w:t>
      </w:r>
      <w:r w:rsidRPr="00705B68">
        <w:t xml:space="preserve"> </w:t>
      </w:r>
      <w:r>
        <w:t>на</w:t>
      </w:r>
      <w:r w:rsidRPr="00705B68">
        <w:t xml:space="preserve"> </w:t>
      </w:r>
      <w:r>
        <w:t>С</w:t>
      </w:r>
      <w:r w:rsidRPr="00705B68">
        <w:t>#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64881" w14:paraId="4AF281E3" w14:textId="77777777" w:rsidTr="00372E65">
        <w:tc>
          <w:tcPr>
            <w:tcW w:w="9571" w:type="dxa"/>
          </w:tcPr>
          <w:p w14:paraId="7149C8D4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6AA55D7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A648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SceneManagement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FABF771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434077D4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class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LevelSelect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MonoBehaviour</w:t>
            </w:r>
          </w:p>
          <w:p w14:paraId="1B41C853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45AED67E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LoadLevel1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5F677E68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2069456F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SceneManager</w:t>
            </w:r>
            <w:r w:rsidRPr="00A648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6488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LoadScene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6488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"Level1"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01996B26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75B050A4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08129A7F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LoadLevel2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4CBD9CFA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213C0E6B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SceneManager</w:t>
            </w:r>
            <w:r w:rsidRPr="00A648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6488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LoadScene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6488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"Level2"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1801F26B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1DBDBAA8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12AE72F6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LoadLevel3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497CF61F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59FAEA49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SceneManager</w:t>
            </w:r>
            <w:r w:rsidRPr="00A648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6488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LoadScene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6488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"Level3"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09FAE95C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79D7250B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4DB500CB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lastRenderedPageBreak/>
              <w:t xml:space="preserve">    </w:t>
            </w: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6488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BackToMenu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33EC57DE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{</w:t>
            </w:r>
          </w:p>
          <w:p w14:paraId="0CF3BD9D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        </w:t>
            </w:r>
            <w:r w:rsidRPr="00A648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ru-RU" w:bidi="ar-SA"/>
              </w:rPr>
              <w:t>SceneManager</w:t>
            </w:r>
            <w:r w:rsidRPr="00A648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 w:bidi="ar-SA"/>
              </w:rPr>
              <w:t>.</w:t>
            </w:r>
            <w:r w:rsidRPr="00A6488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 w:bidi="ar-SA"/>
              </w:rPr>
              <w:t>LoadScene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(</w:t>
            </w:r>
            <w:r w:rsidRPr="00A6488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"MainMenu"</w:t>
            </w: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);</w:t>
            </w:r>
          </w:p>
          <w:p w14:paraId="7DBDDAF7" w14:textId="7777777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}</w:t>
            </w:r>
          </w:p>
          <w:p w14:paraId="634AE2FA" w14:textId="3527B987" w:rsidR="00A64881" w:rsidRPr="00A64881" w:rsidRDefault="00A64881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64881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</w:tc>
      </w:tr>
    </w:tbl>
    <w:p w14:paraId="7CCA81D0" w14:textId="77777777" w:rsidR="00D169F0" w:rsidRDefault="00D169F0" w:rsidP="00F709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</w:p>
    <w:p w14:paraId="759CD885" w14:textId="00FD68FF" w:rsidR="00A64881" w:rsidRDefault="00A64881" w:rsidP="00F709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Также в рамках уровней реализованы окна Паузы, Победы (а также Победы во всей игре) и Проигрыш.</w:t>
      </w:r>
    </w:p>
    <w:p w14:paraId="611918B9" w14:textId="4C3EA813" w:rsidR="008305E3" w:rsidRDefault="00DB3F75" w:rsidP="008305E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DB3F7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drawing>
          <wp:inline distT="0" distB="0" distL="0" distR="0" wp14:anchorId="1AC2CAC7" wp14:editId="50A045DA">
            <wp:extent cx="5940425" cy="2741930"/>
            <wp:effectExtent l="0" t="0" r="0" b="0"/>
            <wp:docPr id="363959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59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5E61" w14:textId="18A21C6B" w:rsidR="008305E3" w:rsidRPr="00705B68" w:rsidRDefault="008305E3" w:rsidP="008305E3">
      <w:pPr>
        <w:pStyle w:val="user0"/>
      </w:pPr>
      <w:r>
        <w:rPr>
          <w:color w:val="000000"/>
        </w:rPr>
        <w:t xml:space="preserve">Рисунок </w:t>
      </w:r>
      <w:r w:rsidRPr="004C5302">
        <w:rPr>
          <w:color w:val="000000"/>
        </w:rPr>
        <w:t>3</w:t>
      </w:r>
      <w:r>
        <w:rPr>
          <w:color w:val="000000"/>
        </w:rPr>
        <w:t xml:space="preserve"> — </w:t>
      </w:r>
      <w:r w:rsidR="00DB3F75">
        <w:rPr>
          <w:color w:val="000000"/>
        </w:rPr>
        <w:t>Окно Паузы</w:t>
      </w:r>
    </w:p>
    <w:p w14:paraId="4238B371" w14:textId="387E1089" w:rsidR="008305E3" w:rsidRDefault="00DB3F75" w:rsidP="008305E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DB3F7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drawing>
          <wp:inline distT="0" distB="0" distL="0" distR="0" wp14:anchorId="574D3C66" wp14:editId="3C63B6B9">
            <wp:extent cx="5940425" cy="2752090"/>
            <wp:effectExtent l="0" t="0" r="0" b="0"/>
            <wp:docPr id="1037292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2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C10F" w14:textId="7BCF7406" w:rsidR="008305E3" w:rsidRPr="00705B68" w:rsidRDefault="008305E3" w:rsidP="008305E3">
      <w:pPr>
        <w:pStyle w:val="user0"/>
      </w:pPr>
      <w:r>
        <w:rPr>
          <w:color w:val="000000"/>
        </w:rPr>
        <w:t xml:space="preserve">Рисунок </w:t>
      </w:r>
      <w:r>
        <w:rPr>
          <w:color w:val="000000"/>
        </w:rPr>
        <w:t>4</w:t>
      </w:r>
      <w:r>
        <w:rPr>
          <w:color w:val="000000"/>
        </w:rPr>
        <w:t xml:space="preserve"> — </w:t>
      </w:r>
      <w:r w:rsidR="00DB3F75">
        <w:rPr>
          <w:color w:val="000000"/>
        </w:rPr>
        <w:t>Окно Проигрыша</w:t>
      </w:r>
    </w:p>
    <w:p w14:paraId="63F0D855" w14:textId="0B4E0AED" w:rsidR="008305E3" w:rsidRDefault="00DB3F75" w:rsidP="008305E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DB3F7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drawing>
          <wp:inline distT="0" distB="0" distL="0" distR="0" wp14:anchorId="4C05CF02" wp14:editId="3C1DE1D3">
            <wp:extent cx="5940425" cy="2753995"/>
            <wp:effectExtent l="0" t="0" r="0" b="0"/>
            <wp:docPr id="1150890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90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26D9" w14:textId="40226710" w:rsidR="008305E3" w:rsidRPr="00705B68" w:rsidRDefault="008305E3" w:rsidP="008305E3">
      <w:pPr>
        <w:pStyle w:val="user0"/>
      </w:pPr>
      <w:r>
        <w:rPr>
          <w:color w:val="000000"/>
        </w:rPr>
        <w:t xml:space="preserve">Рисунок </w:t>
      </w:r>
      <w:r>
        <w:rPr>
          <w:color w:val="000000"/>
        </w:rPr>
        <w:t>5</w:t>
      </w:r>
      <w:r>
        <w:rPr>
          <w:color w:val="000000"/>
        </w:rPr>
        <w:t xml:space="preserve"> — </w:t>
      </w:r>
      <w:r w:rsidR="00DB3F75">
        <w:rPr>
          <w:color w:val="000000"/>
        </w:rPr>
        <w:t>Окно Победы</w:t>
      </w:r>
    </w:p>
    <w:p w14:paraId="43656C56" w14:textId="62D0EE05" w:rsidR="008305E3" w:rsidRDefault="00E07CB0" w:rsidP="008305E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E07CB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drawing>
          <wp:inline distT="0" distB="0" distL="0" distR="0" wp14:anchorId="0448180D" wp14:editId="7EF400D1">
            <wp:extent cx="5940425" cy="2750820"/>
            <wp:effectExtent l="0" t="0" r="0" b="0"/>
            <wp:docPr id="49048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8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EE4B" w14:textId="42B1B87A" w:rsidR="008305E3" w:rsidRPr="00705B68" w:rsidRDefault="008305E3" w:rsidP="008305E3">
      <w:pPr>
        <w:pStyle w:val="user0"/>
      </w:pPr>
      <w:r>
        <w:rPr>
          <w:color w:val="000000"/>
        </w:rPr>
        <w:t xml:space="preserve">Рисунок </w:t>
      </w:r>
      <w:r>
        <w:rPr>
          <w:color w:val="000000"/>
        </w:rPr>
        <w:t>6</w:t>
      </w:r>
      <w:r>
        <w:rPr>
          <w:color w:val="000000"/>
        </w:rPr>
        <w:t xml:space="preserve"> — </w:t>
      </w:r>
      <w:r w:rsidR="00DB3F75">
        <w:rPr>
          <w:color w:val="000000"/>
        </w:rPr>
        <w:t>Окно Победы во всей игре</w:t>
      </w:r>
    </w:p>
    <w:p w14:paraId="6C99BDF4" w14:textId="362179E4" w:rsidR="008305E3" w:rsidRPr="00A64881" w:rsidRDefault="00DB3F75" w:rsidP="00F709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Логика реализуется опять же через соответствующие менеджеры</w:t>
      </w:r>
    </w:p>
    <w:p w14:paraId="3A51C629" w14:textId="4027764B" w:rsidR="00DB3F75" w:rsidRPr="00705B68" w:rsidRDefault="00DB3F75" w:rsidP="00DB3F75">
      <w:pPr>
        <w:pStyle w:val="af2"/>
        <w:keepNext/>
      </w:pPr>
      <w:r>
        <w:t>Листинг</w:t>
      </w:r>
      <w:r w:rsidRPr="00705B68">
        <w:t xml:space="preserve"> </w:t>
      </w:r>
      <w:r>
        <w:t>3</w:t>
      </w:r>
      <w:r w:rsidRPr="00705B68">
        <w:t xml:space="preserve"> - </w:t>
      </w:r>
      <w:r>
        <w:t>Код</w:t>
      </w:r>
      <w:r w:rsidRPr="00705B68">
        <w:t xml:space="preserve"> </w:t>
      </w:r>
      <w:r>
        <w:t>скрипта</w:t>
      </w:r>
      <w:r w:rsidRPr="00705B68">
        <w:t xml:space="preserve"> </w:t>
      </w:r>
      <w:r w:rsidRPr="00CE1094">
        <w:rPr>
          <w:lang w:val="en-US"/>
        </w:rPr>
        <w:t>P</w:t>
      </w:r>
      <w:r w:rsidR="00AE77C4">
        <w:rPr>
          <w:lang w:val="en-US"/>
        </w:rPr>
        <w:t>auseMenu</w:t>
      </w:r>
      <w:r w:rsidRPr="00705B68">
        <w:t>.</w:t>
      </w:r>
      <w:r w:rsidRPr="00CE1094">
        <w:rPr>
          <w:lang w:val="en-US"/>
        </w:rPr>
        <w:t>cs</w:t>
      </w:r>
      <w:r w:rsidRPr="00705B68">
        <w:t xml:space="preserve"> </w:t>
      </w:r>
      <w:r>
        <w:t>на</w:t>
      </w:r>
      <w:r w:rsidRPr="00705B68">
        <w:t xml:space="preserve"> </w:t>
      </w:r>
      <w:r>
        <w:t>С</w:t>
      </w:r>
      <w:r w:rsidRPr="00705B68">
        <w:t>#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B3F75" w14:paraId="25AFDF46" w14:textId="77777777" w:rsidTr="00372E65">
        <w:tc>
          <w:tcPr>
            <w:tcW w:w="9571" w:type="dxa"/>
          </w:tcPr>
          <w:p w14:paraId="6C523739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91D85C3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SceneManagement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CA14DA6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032CC1E9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class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PauseMenu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MonoBehaviour</w:t>
            </w:r>
          </w:p>
          <w:p w14:paraId="6717AAA2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11FA0264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GameObject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pausePanel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F3A7245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bool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isPaused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03EA6E5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3E957343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Start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0673A38A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1D55A294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pausePanel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SetActive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794AB924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42AD8ED1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174CC1C5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Update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76B24DDF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316263C4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Input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GetKeyDown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KeyCode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 w:bidi="ar-SA"/>
              </w:rPr>
              <w:t>Escape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))</w:t>
            </w:r>
          </w:p>
          <w:p w14:paraId="269A2481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02773B97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AE77C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isPaused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3335B159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    {</w:t>
            </w:r>
          </w:p>
          <w:p w14:paraId="2DE18498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ResumeGame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3FA87CDB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    }</w:t>
            </w:r>
          </w:p>
          <w:p w14:paraId="3DCABBE5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AE77C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else</w:t>
            </w:r>
          </w:p>
          <w:p w14:paraId="25970DF8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    {</w:t>
            </w:r>
          </w:p>
          <w:p w14:paraId="2EFFAB67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PauseGame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215F4CC3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  <w:p w14:paraId="60108D1C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    }</w:t>
            </w:r>
          </w:p>
          <w:p w14:paraId="760254D1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}</w:t>
            </w:r>
          </w:p>
          <w:p w14:paraId="527CDA79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1AD63A3D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PauseGame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2784E751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30AAC7E6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isPaused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2C3823F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pausePanel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SetActive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); </w:t>
            </w:r>
          </w:p>
          <w:p w14:paraId="41686D80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timeScale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E3D8D55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lockState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CursorLockMode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 w:bidi="ar-SA"/>
              </w:rPr>
              <w:t>None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A63DACE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visible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3CE0460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718AB44F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713427F1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ResumeGame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78ED4275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411B70B9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isPaused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4C04A8A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pausePanel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SetActive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6FF86819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timeScale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7BE6A5D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lockState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CursorLockMode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 w:bidi="ar-SA"/>
              </w:rPr>
              <w:t>Locked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F033F2F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visible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A9BE044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58F763A6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25B6B411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GoToMainMenu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6D26C511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036315AA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timeScale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B42D13C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ru-RU" w:bidi="ar-SA"/>
              </w:rPr>
              <w:t>SceneManager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 w:bidi="ar-SA"/>
              </w:rPr>
              <w:t>LoadScene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(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"MainMenu"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);</w:t>
            </w:r>
          </w:p>
          <w:p w14:paraId="1D61A04C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}</w:t>
            </w:r>
          </w:p>
          <w:p w14:paraId="6E2BE9A9" w14:textId="126B66D0" w:rsidR="00DB3F75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</w:tc>
      </w:tr>
    </w:tbl>
    <w:p w14:paraId="4B44F99B" w14:textId="25EC0839" w:rsidR="00DB3F75" w:rsidRPr="00705B68" w:rsidRDefault="00DB3F75" w:rsidP="00DB3F75">
      <w:pPr>
        <w:pStyle w:val="af2"/>
        <w:keepNext/>
      </w:pPr>
      <w:r>
        <w:lastRenderedPageBreak/>
        <w:t>Листинг</w:t>
      </w:r>
      <w:r w:rsidRPr="00705B68">
        <w:t xml:space="preserve"> </w:t>
      </w:r>
      <w:r w:rsidR="00AE77C4" w:rsidRPr="00AE77C4">
        <w:t>4</w:t>
      </w:r>
      <w:r w:rsidRPr="00705B68">
        <w:t xml:space="preserve"> - </w:t>
      </w:r>
      <w:r>
        <w:t>Код</w:t>
      </w:r>
      <w:r w:rsidRPr="00705B68">
        <w:t xml:space="preserve"> </w:t>
      </w:r>
      <w:r>
        <w:t>скрипта</w:t>
      </w:r>
      <w:r w:rsidRPr="00705B68">
        <w:t xml:space="preserve"> </w:t>
      </w:r>
      <w:r w:rsidR="00AE77C4">
        <w:rPr>
          <w:lang w:val="en-US"/>
        </w:rPr>
        <w:t>GameOverlay</w:t>
      </w:r>
      <w:r w:rsidRPr="00705B68">
        <w:t>.</w:t>
      </w:r>
      <w:r w:rsidRPr="00CE1094">
        <w:rPr>
          <w:lang w:val="en-US"/>
        </w:rPr>
        <w:t>cs</w:t>
      </w:r>
      <w:r w:rsidRPr="00705B68">
        <w:t xml:space="preserve"> </w:t>
      </w:r>
      <w:r>
        <w:t>на</w:t>
      </w:r>
      <w:r w:rsidRPr="00705B68">
        <w:t xml:space="preserve"> </w:t>
      </w:r>
      <w:r>
        <w:t>С</w:t>
      </w:r>
      <w:r w:rsidRPr="00705B68">
        <w:t>#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B3F75" w14:paraId="1CF755EE" w14:textId="77777777" w:rsidTr="00372E65">
        <w:tc>
          <w:tcPr>
            <w:tcW w:w="9571" w:type="dxa"/>
          </w:tcPr>
          <w:p w14:paraId="41A0270B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806A91D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SceneManagement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2928863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TMPro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A872969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2E4C8D44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class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GameOverlay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MonoBehaviour</w:t>
            </w:r>
          </w:p>
          <w:p w14:paraId="49D447BD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6FD0F5EC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GameObject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winPanel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E775DE3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GameObject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losePanel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459B0C0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GameObject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finalStatsPanel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FDE5CB6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lastRenderedPageBreak/>
              <w:t xml:space="preserve">    </w:t>
            </w:r>
          </w:p>
          <w:p w14:paraId="10979D58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TextMeshProUGUI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cubesUsedText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37BE9C0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TextMeshProUGUI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bestRecordText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3C327BD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TextMeshProUGUI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newRecordText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0D87851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1B8CA288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PlayerController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D43EC7B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ObjectGenerator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generator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1D429EA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3358B9F8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System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Obsolete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]</w:t>
            </w:r>
          </w:p>
          <w:p w14:paraId="6DE32F44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Start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3F992B2E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721A57B4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FindObjectOfType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PlayerController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&gt;();</w:t>
            </w:r>
          </w:p>
          <w:p w14:paraId="77A385FB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generator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FindObjectOfType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ObjectGenerator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&gt;();</w:t>
            </w:r>
          </w:p>
          <w:p w14:paraId="5757D61C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5FBDC79D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winPanel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SetActive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0E9FAAE7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losePanel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SetActive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1E6C23BB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finalStatsPanel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finalStatsPanel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SetActive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35A37F2C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5C528456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64ABD0C6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Update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2E752D99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60630F1C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&amp;&amp;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currentHealth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&lt;=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&amp;&amp;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!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losePanel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activeSelf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53479EC8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7DA330ED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Lose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7898DEDE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1BAAE4B6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0614C98D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6684D8DF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ShowWin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1180DB20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1763149F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winPanel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SetActive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4F1AE1DD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timeScale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557CDC6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lockState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CursorLockMode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 w:bidi="ar-SA"/>
              </w:rPr>
              <w:t>None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47E13C0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visible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3C87908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0CD7D7F0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4F83D639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ShowFinalStats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int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cubesUsed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int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bestScore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bool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isNewRecord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0FBE1FDA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0BD8AB31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finalStatsPanel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122C24BC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428A0109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finalStatsPanel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SetActive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43568DB6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</w:p>
          <w:p w14:paraId="6A8757FB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AE77C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cubesUsedText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6547225B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cubesUsedText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text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$"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Создано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кубов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: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{</w:t>
            </w:r>
            <w:r w:rsidRPr="00AE77C4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cubesUsed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4FDE5A8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</w:p>
          <w:p w14:paraId="4B604DC0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AE77C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bestRecordText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489391FF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bestRecordText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text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$"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Лучший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результат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: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{</w:t>
            </w:r>
            <w:r w:rsidRPr="00AE77C4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bestScore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054B5E8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</w:p>
          <w:p w14:paraId="2CD3700E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AE77C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newRecordText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467E9CB5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    {</w:t>
            </w:r>
          </w:p>
          <w:p w14:paraId="024E9A82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AE77C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AE77C4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isNewRecord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1C8A1D09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   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newRecordText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text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НОВЫЙ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РЕКОРД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! </w:t>
            </w:r>
            <w:r w:rsidRPr="00AE77C4">
              <w:rPr>
                <w:rFonts w:ascii="Segoe UI Emoji" w:eastAsia="Times New Roman" w:hAnsi="Segoe UI Emoji" w:cs="Segoe UI Emoji"/>
                <w:color w:val="A5D6FF"/>
                <w:kern w:val="0"/>
                <w:sz w:val="21"/>
                <w:szCs w:val="21"/>
                <w:lang w:eastAsia="ru-RU" w:bidi="ar-SA"/>
              </w:rPr>
              <w:t>🎉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9889166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lastRenderedPageBreak/>
              <w:t xml:space="preserve">                </w:t>
            </w:r>
            <w:r w:rsidRPr="00AE77C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else</w:t>
            </w:r>
          </w:p>
          <w:p w14:paraId="073EF091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   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newRecordText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text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""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49F9D8E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    }</w:t>
            </w:r>
          </w:p>
          <w:p w14:paraId="4A6C10E0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2ED0355F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049C48BE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timeScale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A9F6295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lockState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CursorLockMode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 w:bidi="ar-SA"/>
              </w:rPr>
              <w:t>None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F95EBDC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visible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58628F8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46DE87F6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6212C859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NextLevel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059CF253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71091485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GameManager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LoadNextLevel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04651F44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366D2B60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1525DA25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RestartLevel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682E6FDE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58867ADA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timeScale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A23E9EB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SceneManager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LoadScene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SceneManager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GetActiveScene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name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0ED1A55B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1BC14464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606969DF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GoToMainMenu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470F7D08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383C80C3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timeScale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4247F0D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SceneManager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LoadScene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E77C4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"MainMenu"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072AD0C5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1097CE24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2ACBF3E0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Lose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6D57A613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568B0E9A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losePanel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SetActive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2FBC12C5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timeScale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0f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D28EDD3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lockState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CursorLockMode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 w:bidi="ar-SA"/>
              </w:rPr>
              <w:t>None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638A4D4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E77C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E77C4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visible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E77C4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617FF14" w14:textId="77777777" w:rsidR="00AE77C4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  <w:p w14:paraId="3028815B" w14:textId="03469C85" w:rsidR="00DB3F75" w:rsidRPr="00AE77C4" w:rsidRDefault="00AE77C4" w:rsidP="00AE77C4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E77C4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</w:tc>
      </w:tr>
    </w:tbl>
    <w:p w14:paraId="25A12723" w14:textId="77777777" w:rsidR="00A64881" w:rsidRPr="00A64881" w:rsidRDefault="00A64881" w:rsidP="00F709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635341DC" w14:textId="03F1FDC0" w:rsidR="00F709C1" w:rsidRPr="00F16C25" w:rsidRDefault="00000000" w:rsidP="00F709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2. </w:t>
      </w:r>
      <w:r w:rsidR="00F16C2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Как видно на скриншотах выше, в проект были добавлены показатели, бары (</w:t>
      </w:r>
      <w:r w:rsidR="00F16C25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HUD</w:t>
      </w:r>
      <w:r w:rsidR="00F16C2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). У пользователя на всех уровнях отображается текущее состояние здоровья и количество использованных кубиков.</w:t>
      </w:r>
    </w:p>
    <w:p w14:paraId="0FF85DE6" w14:textId="6E89E686" w:rsidR="00F16C25" w:rsidRPr="00F16C25" w:rsidRDefault="00F16C25" w:rsidP="00F16C25">
      <w:pPr>
        <w:pStyle w:val="af2"/>
        <w:keepNext/>
      </w:pPr>
      <w:r>
        <w:t>Листинг</w:t>
      </w:r>
      <w:r w:rsidRPr="00705B68">
        <w:t xml:space="preserve"> </w:t>
      </w:r>
      <w:r w:rsidRPr="00306497">
        <w:t>5</w:t>
      </w:r>
      <w:r w:rsidRPr="00705B68">
        <w:t xml:space="preserve"> - </w:t>
      </w:r>
      <w:r>
        <w:t>Код</w:t>
      </w:r>
      <w:r w:rsidRPr="00705B68">
        <w:t xml:space="preserve"> </w:t>
      </w:r>
      <w:r>
        <w:t>скрипта</w:t>
      </w:r>
      <w:r w:rsidRPr="00705B68">
        <w:t xml:space="preserve"> </w:t>
      </w:r>
      <w:r>
        <w:rPr>
          <w:lang w:val="en-US"/>
        </w:rPr>
        <w:t>GameUI</w:t>
      </w:r>
      <w:r w:rsidRPr="00705B68">
        <w:t>.</w:t>
      </w:r>
      <w:r w:rsidRPr="00CE1094">
        <w:rPr>
          <w:lang w:val="en-US"/>
        </w:rPr>
        <w:t>cs</w:t>
      </w:r>
      <w:r w:rsidRPr="00705B68">
        <w:t xml:space="preserve"> </w:t>
      </w:r>
      <w:r>
        <w:t>на</w:t>
      </w:r>
      <w:r w:rsidRPr="00705B68">
        <w:t xml:space="preserve"> </w:t>
      </w:r>
      <w:r>
        <w:t>С</w:t>
      </w:r>
      <w:r w:rsidRPr="00705B68">
        <w:t>#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16C25" w14:paraId="48532503" w14:textId="77777777" w:rsidTr="00372E65">
        <w:tc>
          <w:tcPr>
            <w:tcW w:w="9571" w:type="dxa"/>
          </w:tcPr>
          <w:p w14:paraId="106724A4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FF5665E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UI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465063A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TMPro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2ACD65C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0BA8417F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class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GameUI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MonoBehaviour</w:t>
            </w:r>
          </w:p>
          <w:p w14:paraId="50E54FD8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{</w:t>
            </w:r>
          </w:p>
          <w:p w14:paraId="0834FFD8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[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ru-RU" w:bidi="ar-SA"/>
              </w:rPr>
              <w:t>Header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(</w:t>
            </w:r>
            <w:r w:rsidRPr="00F16C2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"Ссылки на UI элементы"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)]</w:t>
            </w:r>
          </w:p>
          <w:p w14:paraId="7447A3EF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lastRenderedPageBreak/>
              <w:t xml:space="preserve">   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Slider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healthSlider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B68F6F1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TextMeshProUGUI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healthText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4D663C8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TextMeshProUGUI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cubeCountText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FBE963F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3D96B745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PlayerController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A019760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0A191864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Start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7FC977FC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6F0CFF92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GameObject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playerObj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GameObject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FindGameObjectWithTag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16C2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"Player"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60B57C26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16C2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16C2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playerObj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2D689E3D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218B5B3C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playerObj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GetComponent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PlayerController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&gt;();</w:t>
            </w:r>
          </w:p>
          <w:p w14:paraId="7A37D4CD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4AEBABAA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4E2587E0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UpdateHealthUI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10DA8487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UpdateCubesUI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2A1AF4F4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6733FA2C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50115967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Update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449FA214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3B19B50E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UpdateHealthUI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6443A11E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UpdateCubesUI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1188DD3C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4A9BF866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5C954455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UpdateHealthUI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656B6491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63FDF9E5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16C2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2168C3A0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4B258726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healthSlider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16C2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value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currentHealth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9BE9538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healthText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16C2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text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$"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{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Mathf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RoundToInt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currentHealth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)}</w:t>
            </w:r>
            <w:r w:rsidRPr="00F16C2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/ 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{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Mathf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RoundToInt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maxHealth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)}</w:t>
            </w:r>
            <w:r w:rsidRPr="00F16C2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F6F6C13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1091C995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43EF00D7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43001C49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UpdateCubesUI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7649F0BC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0DA562CC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16C2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GameManager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&amp;&amp;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cubeCountText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1CCBE163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54924C0F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int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totalCubes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GameManager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GetTotalCubes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0B7CC507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cubeCountText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16C2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text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totalCubes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ToString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4C9F4E65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168F6304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16C2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else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cubeCountText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15D660A1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5C45C199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16C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cubeCountText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16C25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text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"0"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B2104DD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16C25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F16C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16C25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LogWarning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16C2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"GameManager.Instance </w:t>
            </w:r>
            <w:r w:rsidRPr="00F16C2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не</w:t>
            </w:r>
            <w:r w:rsidRPr="00F16C2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найден</w:t>
            </w:r>
            <w:r w:rsidRPr="00F16C2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16C2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в</w:t>
            </w:r>
            <w:r w:rsidRPr="00F16C25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GameUI"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3CC47CE9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  <w:p w14:paraId="58F8BC67" w14:textId="77777777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}</w:t>
            </w:r>
          </w:p>
          <w:p w14:paraId="463708A3" w14:textId="5C76F10A" w:rsidR="00F16C25" w:rsidRPr="00F16C25" w:rsidRDefault="00F16C25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F16C2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</w:tc>
      </w:tr>
    </w:tbl>
    <w:p w14:paraId="43AC4526" w14:textId="036E16D7" w:rsidR="00F66789" w:rsidRDefault="00F667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FBFBE3A" w14:textId="4A2CC957" w:rsidR="00F709C1" w:rsidRDefault="00F709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3. </w:t>
      </w:r>
      <w:r w:rsidR="0030649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В игре реализовано 3 уровня (пример одного из них на рис.7). </w:t>
      </w:r>
      <w:r w:rsidR="0030649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 xml:space="preserve">Переход между ними, реализован в листингах выше, также как и в свойствах сборки проекта (рис. 8). Для проброса данных между сценами на все уровни добавлен объект </w:t>
      </w:r>
      <w:r w:rsidR="0030649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GameManager</w:t>
      </w:r>
      <w:r w:rsidR="00306497" w:rsidRPr="0030649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30649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 одноименным скриптом.</w:t>
      </w:r>
    </w:p>
    <w:p w14:paraId="6AA6D53B" w14:textId="0A9242BF" w:rsidR="00306497" w:rsidRDefault="00397FB7" w:rsidP="0030649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97FB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drawing>
          <wp:inline distT="0" distB="0" distL="0" distR="0" wp14:anchorId="28173D81" wp14:editId="7FC03A29">
            <wp:extent cx="5940425" cy="3550920"/>
            <wp:effectExtent l="0" t="0" r="0" b="0"/>
            <wp:docPr id="1476043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43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192B" w14:textId="4393D97C" w:rsidR="00306497" w:rsidRPr="00397FB7" w:rsidRDefault="00306497" w:rsidP="00306497">
      <w:pPr>
        <w:pStyle w:val="user0"/>
      </w:pPr>
      <w:r>
        <w:rPr>
          <w:color w:val="000000"/>
        </w:rPr>
        <w:t xml:space="preserve">Рисунок </w:t>
      </w:r>
      <w:r w:rsidRPr="00F628B3">
        <w:rPr>
          <w:color w:val="000000"/>
        </w:rPr>
        <w:t>7</w:t>
      </w:r>
      <w:r>
        <w:rPr>
          <w:color w:val="000000"/>
        </w:rPr>
        <w:t xml:space="preserve"> — </w:t>
      </w:r>
      <w:r w:rsidR="00397FB7">
        <w:rPr>
          <w:color w:val="000000"/>
        </w:rPr>
        <w:t>Один из созданных уровней</w:t>
      </w:r>
    </w:p>
    <w:p w14:paraId="75109B74" w14:textId="7EED977D" w:rsidR="00306497" w:rsidRDefault="00397FB7" w:rsidP="0030649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97FB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drawing>
          <wp:inline distT="0" distB="0" distL="0" distR="0" wp14:anchorId="7BD99AF4" wp14:editId="1BC0D0AF">
            <wp:extent cx="5940425" cy="2647950"/>
            <wp:effectExtent l="0" t="0" r="0" b="0"/>
            <wp:docPr id="14511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B372" w14:textId="7454D3AB" w:rsidR="00306497" w:rsidRDefault="00306497" w:rsidP="00306497">
      <w:pPr>
        <w:pStyle w:val="user0"/>
        <w:rPr>
          <w:color w:val="000000"/>
        </w:rPr>
      </w:pPr>
      <w:r>
        <w:rPr>
          <w:color w:val="000000"/>
        </w:rPr>
        <w:t xml:space="preserve">Рисунок </w:t>
      </w:r>
      <w:r w:rsidRPr="00F628B3">
        <w:rPr>
          <w:color w:val="000000"/>
        </w:rPr>
        <w:t>8</w:t>
      </w:r>
      <w:r>
        <w:rPr>
          <w:color w:val="000000"/>
        </w:rPr>
        <w:t xml:space="preserve"> — </w:t>
      </w:r>
      <w:r w:rsidR="00397FB7">
        <w:rPr>
          <w:color w:val="000000"/>
        </w:rPr>
        <w:t>Список сцен проекта</w:t>
      </w:r>
    </w:p>
    <w:p w14:paraId="7A17D13A" w14:textId="77777777" w:rsidR="008219CC" w:rsidRPr="00705B68" w:rsidRDefault="008219CC" w:rsidP="00306497">
      <w:pPr>
        <w:pStyle w:val="user0"/>
      </w:pPr>
    </w:p>
    <w:p w14:paraId="42E59D51" w14:textId="751B881F" w:rsidR="00F66789" w:rsidRPr="00705B68" w:rsidRDefault="00000000">
      <w:pPr>
        <w:pStyle w:val="af2"/>
        <w:keepNext/>
      </w:pPr>
      <w:r>
        <w:t>Листинг</w:t>
      </w:r>
      <w:r w:rsidRPr="00705B68">
        <w:t xml:space="preserve"> </w:t>
      </w:r>
      <w:r w:rsidR="00306497" w:rsidRPr="00306497">
        <w:t>6</w:t>
      </w:r>
      <w:r w:rsidRPr="00705B68">
        <w:t xml:space="preserve"> - </w:t>
      </w:r>
      <w:r>
        <w:t>Код</w:t>
      </w:r>
      <w:r w:rsidRPr="00705B68">
        <w:t xml:space="preserve"> </w:t>
      </w:r>
      <w:r>
        <w:t>скрипта</w:t>
      </w:r>
      <w:r w:rsidRPr="00705B68">
        <w:t xml:space="preserve"> </w:t>
      </w:r>
      <w:r w:rsidR="00306497">
        <w:rPr>
          <w:lang w:val="en-US"/>
        </w:rPr>
        <w:t>GameManager</w:t>
      </w:r>
      <w:r w:rsidRPr="00705B68">
        <w:t>.</w:t>
      </w:r>
      <w:r w:rsidRPr="00CE1094">
        <w:rPr>
          <w:lang w:val="en-US"/>
        </w:rPr>
        <w:t>cs</w:t>
      </w:r>
      <w:r w:rsidRPr="00705B68">
        <w:t xml:space="preserve"> </w:t>
      </w:r>
      <w:r>
        <w:t>на</w:t>
      </w:r>
      <w:r w:rsidRPr="00705B68">
        <w:t xml:space="preserve"> </w:t>
      </w:r>
      <w:r>
        <w:t>С</w:t>
      </w:r>
      <w:r w:rsidRPr="00705B68">
        <w:t>#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42B6A" w14:paraId="4F8D4463" w14:textId="77777777" w:rsidTr="00F42B6A">
        <w:tc>
          <w:tcPr>
            <w:tcW w:w="9571" w:type="dxa"/>
          </w:tcPr>
          <w:p w14:paraId="76E926BC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97FE7D7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SceneManagement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AEE1286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4A497C57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lastRenderedPageBreak/>
              <w:t>public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class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GameManager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MonoBehaviour</w:t>
            </w:r>
          </w:p>
          <w:p w14:paraId="0033F18C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63C63677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static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GameManager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6244C52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7990CCE3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int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totalCubesCreated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3111E45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int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currentLevelIndex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2C31603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int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bestScore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99999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1301582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7CB5DA57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bool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level1Completed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78642B3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bool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level2Completed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4B9BA0D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bool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level3Completed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4234338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57D65B30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Awake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557521D8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09A03A68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62ED6093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479EDB77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this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4564BEF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DontDestroyOnLoad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gameObject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6DABD248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LoadBestScore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73AF18C7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1F56779E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else</w:t>
            </w:r>
          </w:p>
          <w:p w14:paraId="53379C79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177AB104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Destroy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gameObject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58E59EDF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7C0CC898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11786B87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53C1DAB5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Start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4EF0223A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6D5DE80E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SceneManager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sceneLoaded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+=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OnSceneLoaded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69C4AE2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74F1AC38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7668E4AA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OnSceneLoaded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Scene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scene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LoadSceneMode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mode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31194592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318EB69A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string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sceneName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scene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name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AFFED23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57394496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sceneName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"Level1"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currentLevelIndex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B090569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else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sceneName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"Level2"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currentLevelIndex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2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4215B98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else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sceneName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"Level3"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currentLevelIndex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3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EC3B6DF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354B955A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$"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Загружен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уровень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{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currentLevelIndex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.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Всего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создано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кубов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: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{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totalCubesCreated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2FAD7FC7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2E0BC638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14C00C6B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AddCube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26A90F95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3EC78F23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totalCubesCreated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++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8CAFA8D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$"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Создан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куб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!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Всего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: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{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totalCubesCreated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6DFA959D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414A9030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648A477E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int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GetTotalCubes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27E5A69C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30356F7C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lastRenderedPageBreak/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totalCubesCreated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D02C676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3E844B40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74479A6F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System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Obsolete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]</w:t>
            </w:r>
          </w:p>
          <w:p w14:paraId="79FC7966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CompleteLevel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65CA3F9B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1AF6F966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switch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currentLevelIndex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0FCA7A9A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65CE106D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case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:</w:t>
            </w:r>
          </w:p>
          <w:p w14:paraId="2D59256D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level1Completed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FFD9BCA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break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F4E8260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case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2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:</w:t>
            </w:r>
          </w:p>
          <w:p w14:paraId="11EC8F98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level2Completed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B4D7137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break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4FD3142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case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3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:</w:t>
            </w:r>
          </w:p>
          <w:p w14:paraId="2057887F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level3Completed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91C299B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break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875055D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2C5B8366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4DCCA5E3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currentLevelIndex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3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3F04DA65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383B21DE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ShowFinalStats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4F8F1EEF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40A29622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else</w:t>
            </w:r>
          </w:p>
          <w:p w14:paraId="386671FD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4D2FD65E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ShowWinPanel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3F3FBDB9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0B5E396D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38CDCE8F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4A7A141F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System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Obsolete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]</w:t>
            </w:r>
          </w:p>
          <w:p w14:paraId="4862D0BD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ShowWinPanel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11EEB695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0DDF3664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GameOverlay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overlay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FindObjectOfType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GameOverlay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&gt;();</w:t>
            </w:r>
          </w:p>
          <w:p w14:paraId="47366003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overlay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0C0E2A16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16713D0D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overlay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ShowWin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113FD1E6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5864248B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14DAC6FC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281066E6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System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Obsolete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]</w:t>
            </w:r>
          </w:p>
          <w:p w14:paraId="1848459F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ShowFinalStats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27A3A3DA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4BD1B9C9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bool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isNewRecord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totalCubesCreated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bestScore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7D13AD2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40CA6C38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isNewRecord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30A689B2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{</w:t>
            </w:r>
          </w:p>
          <w:p w14:paraId="7FFD33F9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bestScore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totalCubesCreated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FBFCE25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SaveBestScore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6C54307D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74D51D73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2ED7B04D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GameOverlay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overlay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FindObjectOfType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GameOverlay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&gt;();</w:t>
            </w:r>
          </w:p>
          <w:p w14:paraId="239346A0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lastRenderedPageBreak/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overlay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64093AFE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51291E6E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overlay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ShowFinalStats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totalCubesCreated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bestScore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isNewRecord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31813AFA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45C05A91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7F5F4D08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061B1C61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SaveBestScore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591C5B13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2FDEDDB1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PlayerPrefs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SetInt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"BestScore"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bestScore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13EB9776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PlayerPrefs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Save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501E3A45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$"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Новый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рекорд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сохранен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: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{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bestScore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32AE4FF2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643DB973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2F005602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LoadBestScore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3AF04D6A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2FD6A850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PlayerPrefs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HasKey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"BestScore"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))</w:t>
            </w:r>
          </w:p>
          <w:p w14:paraId="5903BF81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7FD6ABC6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bestScore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PlayerPrefs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GetInt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"BestScore"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6988CB0E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$"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Загружен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рекорд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: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{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bestScore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3FE2C94E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7A517A6B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else</w:t>
            </w:r>
          </w:p>
          <w:p w14:paraId="22D246D8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77F49C90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bestScore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99999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E27472E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Рекорда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еще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нет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43E2AE1D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6A3E78DB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79AF6018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58066032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ResetProgress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07A5322A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67821A1F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totalCubesCreated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530FF31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level1Completed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3BAABCE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level2Completed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B5DCFBB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level3Completed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8F7273B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currentLevelIndex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CA8C44D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Прогресс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сброшен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417F647C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4F3ED0D2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37DDF815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LoadNextLevel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598317C4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1533A7C0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string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nextLevel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""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9B739A7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052BB1C2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switch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628B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currentLevelIndex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784F1D24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0E1DDABA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case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:</w:t>
            </w:r>
          </w:p>
          <w:p w14:paraId="2A5CD3BC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nextLevel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"Level2"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63395AF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break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40231DE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case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2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:</w:t>
            </w:r>
          </w:p>
          <w:p w14:paraId="233FDC94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nextLevel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"Level3"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3FDE5D1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break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E666AC7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case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3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:</w:t>
            </w:r>
          </w:p>
          <w:p w14:paraId="5A1B24B1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nextLevel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"MainMenu"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E5B7051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lastRenderedPageBreak/>
              <w:t xml:space="preserve">                </w:t>
            </w:r>
            <w:r w:rsidRPr="00F628B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break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4F0C158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533638B7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622AA61C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timeScale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1f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9337404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SceneManager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LoadScene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nextLevel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65F669E2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3948F84A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3F6A0C05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OnDestroy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625BED30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7BA72E50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628B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SceneManager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628B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sceneLoaded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-=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628B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OnSceneLoaded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7A8B822" w14:textId="77777777" w:rsidR="00F628B3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  <w:p w14:paraId="4DF51E03" w14:textId="2A8B73F1" w:rsidR="00F42B6A" w:rsidRPr="00F628B3" w:rsidRDefault="00F628B3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F628B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</w:tc>
      </w:tr>
    </w:tbl>
    <w:p w14:paraId="0CBFEED7" w14:textId="53D88001" w:rsidR="004C5302" w:rsidRPr="004C5302" w:rsidRDefault="004C5302" w:rsidP="00F628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</w:p>
    <w:sectPr w:rsidR="004C5302" w:rsidRPr="004C530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 CYR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6789"/>
    <w:rsid w:val="002F762F"/>
    <w:rsid w:val="00306497"/>
    <w:rsid w:val="00397FB7"/>
    <w:rsid w:val="004C5302"/>
    <w:rsid w:val="005A519D"/>
    <w:rsid w:val="00705B68"/>
    <w:rsid w:val="007332DE"/>
    <w:rsid w:val="007E1EF0"/>
    <w:rsid w:val="008219CC"/>
    <w:rsid w:val="008305E3"/>
    <w:rsid w:val="00871CA5"/>
    <w:rsid w:val="00955304"/>
    <w:rsid w:val="00A0674F"/>
    <w:rsid w:val="00A23007"/>
    <w:rsid w:val="00A64881"/>
    <w:rsid w:val="00AE5880"/>
    <w:rsid w:val="00AE77C4"/>
    <w:rsid w:val="00CE1094"/>
    <w:rsid w:val="00D169F0"/>
    <w:rsid w:val="00DB3F75"/>
    <w:rsid w:val="00E07CB0"/>
    <w:rsid w:val="00E8159B"/>
    <w:rsid w:val="00F16C25"/>
    <w:rsid w:val="00F42B6A"/>
    <w:rsid w:val="00F628B3"/>
    <w:rsid w:val="00F66789"/>
    <w:rsid w:val="00F7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21762F8"/>
  <w15:docId w15:val="{4591E916-C21E-41E7-BC30-A0A01282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497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">
    <w:name w:val="Основной текст (4)_"/>
    <w:basedOn w:val="a0"/>
    <w:link w:val="40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5">
    <w:name w:val="Текст выноски Знак"/>
    <w:basedOn w:val="a0"/>
    <w:link w:val="a6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user">
    <w:name w:val="Символ нумерации (user)"/>
    <w:qFormat/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link w:val="a3"/>
    <w:semiHidden/>
    <w:unhideWhenUsed/>
    <w:rsid w:val="00845A09"/>
    <w:pPr>
      <w:spacing w:after="140" w:line="288" w:lineRule="auto"/>
    </w:pPr>
  </w:style>
  <w:style w:type="paragraph" w:styleId="a8">
    <w:name w:val="List"/>
    <w:basedOn w:val="a4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0">
    <w:name w:val="Указатель1"/>
    <w:basedOn w:val="a"/>
    <w:qFormat/>
    <w:pPr>
      <w:suppressLineNumbers/>
    </w:pPr>
    <w:rPr>
      <w:rFonts w:cs="Lucida Sans"/>
    </w:rPr>
  </w:style>
  <w:style w:type="paragraph" w:styleId="aa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index heading"/>
    <w:basedOn w:val="a"/>
    <w:qFormat/>
    <w:pPr>
      <w:suppressLineNumbers/>
    </w:pPr>
    <w:rPr>
      <w:rFonts w:cs="Lucida Sans"/>
    </w:rPr>
  </w:style>
  <w:style w:type="paragraph" w:styleId="ac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customStyle="1" w:styleId="40">
    <w:name w:val="Основной текст (4)"/>
    <w:basedOn w:val="a"/>
    <w:link w:val="4"/>
    <w:qFormat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d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Balloon Text"/>
    <w:basedOn w:val="a"/>
    <w:link w:val="a5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user0">
    <w:name w:val="Рисунок (user)"/>
    <w:basedOn w:val="a9"/>
    <w:qFormat/>
    <w:pPr>
      <w:jc w:val="center"/>
    </w:pPr>
    <w:rPr>
      <w:rFonts w:ascii="Times New Roman" w:hAnsi="Times New Roman"/>
      <w:i w:val="0"/>
      <w:sz w:val="28"/>
    </w:rPr>
  </w:style>
  <w:style w:type="paragraph" w:customStyle="1" w:styleId="ae">
    <w:name w:val="Содержимое врезки"/>
    <w:basedOn w:val="a"/>
    <w:qFormat/>
  </w:style>
  <w:style w:type="paragraph" w:customStyle="1" w:styleId="af">
    <w:name w:val="Рисунок"/>
    <w:basedOn w:val="a9"/>
    <w:qFormat/>
  </w:style>
  <w:style w:type="paragraph" w:customStyle="1" w:styleId="user1">
    <w:name w:val="Содержимое врезки (user)"/>
    <w:basedOn w:val="a"/>
    <w:qFormat/>
  </w:style>
  <w:style w:type="paragraph" w:customStyle="1" w:styleId="user2">
    <w:name w:val="Таблица (user)"/>
    <w:basedOn w:val="a9"/>
    <w:qFormat/>
  </w:style>
  <w:style w:type="paragraph" w:customStyle="1" w:styleId="user3">
    <w:name w:val="Содержимое таблицы (user)"/>
    <w:basedOn w:val="a"/>
    <w:qFormat/>
    <w:pPr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paragraph" w:customStyle="1" w:styleId="af0">
    <w:name w:val="Содержимое таблицы"/>
    <w:basedOn w:val="a"/>
    <w:qFormat/>
    <w:pPr>
      <w:suppressLineNumbers/>
    </w:pPr>
  </w:style>
  <w:style w:type="paragraph" w:customStyle="1" w:styleId="af1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af2">
    <w:name w:val="Листинг"/>
    <w:basedOn w:val="a9"/>
    <w:qFormat/>
  </w:style>
  <w:style w:type="numbering" w:customStyle="1" w:styleId="af3">
    <w:name w:val="Без списка"/>
    <w:uiPriority w:val="99"/>
    <w:semiHidden/>
    <w:unhideWhenUsed/>
    <w:qFormat/>
  </w:style>
  <w:style w:type="numbering" w:customStyle="1" w:styleId="user5">
    <w:name w:val="Без списка (user)"/>
    <w:uiPriority w:val="99"/>
    <w:semiHidden/>
    <w:unhideWhenUsed/>
    <w:qFormat/>
  </w:style>
  <w:style w:type="table" w:styleId="af4">
    <w:name w:val="Table Grid"/>
    <w:basedOn w:val="a1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1475</TotalTime>
  <Pages>14</Pages>
  <Words>1773</Words>
  <Characters>10108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dc:description/>
  <cp:lastModifiedBy>Никита Павлов</cp:lastModifiedBy>
  <cp:revision>45</cp:revision>
  <cp:lastPrinted>2026-03-20T07:55:00Z</cp:lastPrinted>
  <dcterms:created xsi:type="dcterms:W3CDTF">2020-11-25T06:44:00Z</dcterms:created>
  <dcterms:modified xsi:type="dcterms:W3CDTF">2026-04-10T08:28:00Z</dcterms:modified>
  <dc:language>ru-RU</dc:language>
</cp:coreProperties>
</file>