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1B70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557BD3" w:rsidRPr="00557BD3">
        <w:rPr>
          <w:rFonts w:ascii="Times New Roman" w:hAnsi="Times New Roman" w:cs="Times New Roman"/>
          <w:sz w:val="28"/>
          <w:szCs w:val="28"/>
        </w:rPr>
        <w:t>Обеспечение функционирования автоматизированных систем</w:t>
      </w:r>
    </w:p>
    <w:p w:rsidR="00C71A0C" w:rsidRDefault="00C71A0C" w:rsidP="001B70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A1442A" w:rsidRPr="00A1442A">
        <w:rPr>
          <w:rFonts w:ascii="Times New Roman" w:hAnsi="Times New Roman" w:cs="Times New Roman"/>
          <w:sz w:val="28"/>
          <w:szCs w:val="28"/>
        </w:rPr>
        <w:t>описание характеристик серверного и клиентского оборудования для обеспечения выполнения функций</w:t>
      </w:r>
      <w:r w:rsidR="00A1442A" w:rsidRPr="00A1442A">
        <w:rPr>
          <w:rFonts w:ascii="Times New Roman" w:hAnsi="Times New Roman" w:cs="Times New Roman"/>
          <w:sz w:val="28"/>
          <w:szCs w:val="28"/>
        </w:rPr>
        <w:t xml:space="preserve"> проектируемой АСУ</w:t>
      </w:r>
    </w:p>
    <w:p w:rsidR="001C2649" w:rsidRDefault="001C2649" w:rsidP="001B7067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13768A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E05970">
        <w:rPr>
          <w:rFonts w:ascii="Times New Roman" w:hAnsi="Times New Roman" w:cs="Times New Roman"/>
          <w:sz w:val="28"/>
          <w:szCs w:val="28"/>
        </w:rPr>
        <w:t xml:space="preserve">определяет </w:t>
      </w:r>
      <w:r w:rsidR="00117963">
        <w:rPr>
          <w:rFonts w:ascii="Times New Roman" w:hAnsi="Times New Roman" w:cs="Times New Roman"/>
          <w:sz w:val="28"/>
          <w:szCs w:val="28"/>
        </w:rPr>
        <w:t xml:space="preserve">минимально необходимые </w:t>
      </w:r>
      <w:r w:rsidR="00E05970">
        <w:rPr>
          <w:rFonts w:ascii="Times New Roman" w:hAnsi="Times New Roman" w:cs="Times New Roman"/>
          <w:sz w:val="28"/>
          <w:szCs w:val="28"/>
        </w:rPr>
        <w:t xml:space="preserve">характеристики </w:t>
      </w:r>
      <w:r w:rsidR="002308A3">
        <w:rPr>
          <w:rFonts w:ascii="Times New Roman" w:hAnsi="Times New Roman" w:cs="Times New Roman"/>
          <w:sz w:val="28"/>
          <w:szCs w:val="28"/>
        </w:rPr>
        <w:t>аппаратных средств</w:t>
      </w:r>
      <w:r w:rsidR="00E05970">
        <w:rPr>
          <w:rFonts w:ascii="Times New Roman" w:hAnsi="Times New Roman" w:cs="Times New Roman"/>
          <w:sz w:val="28"/>
          <w:szCs w:val="28"/>
        </w:rPr>
        <w:t xml:space="preserve"> из </w:t>
      </w:r>
      <w:r w:rsidR="002308A3">
        <w:rPr>
          <w:rFonts w:ascii="Times New Roman" w:hAnsi="Times New Roman" w:cs="Times New Roman"/>
          <w:sz w:val="28"/>
          <w:szCs w:val="28"/>
        </w:rPr>
        <w:t>созданной ранее</w:t>
      </w:r>
      <w:r w:rsidR="002308A3">
        <w:rPr>
          <w:rFonts w:ascii="Times New Roman" w:hAnsi="Times New Roman" w:cs="Times New Roman"/>
          <w:sz w:val="28"/>
          <w:szCs w:val="28"/>
        </w:rPr>
        <w:t xml:space="preserve"> </w:t>
      </w:r>
      <w:r w:rsidR="00E05970">
        <w:rPr>
          <w:rFonts w:ascii="Times New Roman" w:hAnsi="Times New Roman" w:cs="Times New Roman"/>
          <w:sz w:val="28"/>
          <w:szCs w:val="28"/>
        </w:rPr>
        <w:t>таблицы аппаратного обеспечения АСУ</w:t>
      </w:r>
      <w:r w:rsidR="007C35FC">
        <w:rPr>
          <w:rFonts w:ascii="Times New Roman" w:hAnsi="Times New Roman" w:cs="Times New Roman"/>
          <w:sz w:val="28"/>
          <w:szCs w:val="28"/>
        </w:rPr>
        <w:t>.</w:t>
      </w:r>
      <w:r w:rsidR="00E05970">
        <w:rPr>
          <w:rFonts w:ascii="Times New Roman" w:hAnsi="Times New Roman" w:cs="Times New Roman"/>
          <w:sz w:val="28"/>
          <w:szCs w:val="28"/>
        </w:rPr>
        <w:t xml:space="preserve"> Выполняется детализация с указанием полного перечня необходимых параметров клиентского, серверного и сетевого оборудования. Расчет проводится исходя из системных требований программного обеспечения, входящего в состав проектируемой АСУ с учетом </w:t>
      </w:r>
      <w:r w:rsidR="003C78B2">
        <w:rPr>
          <w:rFonts w:ascii="Times New Roman" w:hAnsi="Times New Roman" w:cs="Times New Roman"/>
          <w:sz w:val="28"/>
          <w:szCs w:val="28"/>
        </w:rPr>
        <w:t>разработанного программного модуля и</w:t>
      </w:r>
      <w:r w:rsidR="00E05970">
        <w:rPr>
          <w:rFonts w:ascii="Times New Roman" w:hAnsi="Times New Roman" w:cs="Times New Roman"/>
          <w:sz w:val="28"/>
          <w:szCs w:val="28"/>
        </w:rPr>
        <w:t xml:space="preserve"> базы данных.</w:t>
      </w:r>
    </w:p>
    <w:p w:rsidR="00C71A0C" w:rsidRPr="00ED59BA" w:rsidRDefault="00BA11E0" w:rsidP="001B7067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формате файла, поддерживаемого и обрабатываемого стандартными средствами операционной системы, либо формата офисного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MS Office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D59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A0745C">
        <w:rPr>
          <w:rFonts w:ascii="Times New Roman" w:hAnsi="Times New Roman" w:cs="Times New Roman"/>
          <w:sz w:val="28"/>
          <w:szCs w:val="28"/>
        </w:rPr>
        <w:t xml:space="preserve">олжны быть </w:t>
      </w:r>
      <w:r>
        <w:rPr>
          <w:rFonts w:ascii="Times New Roman" w:hAnsi="Times New Roman" w:cs="Times New Roman"/>
          <w:sz w:val="28"/>
          <w:szCs w:val="28"/>
        </w:rPr>
        <w:t>описаны характеристики</w:t>
      </w:r>
      <w:r w:rsidR="00A0745C">
        <w:rPr>
          <w:rFonts w:ascii="Times New Roman" w:hAnsi="Times New Roman" w:cs="Times New Roman"/>
          <w:sz w:val="28"/>
          <w:szCs w:val="28"/>
        </w:rPr>
        <w:t xml:space="preserve"> все</w:t>
      </w:r>
      <w:r>
        <w:rPr>
          <w:rFonts w:ascii="Times New Roman" w:hAnsi="Times New Roman" w:cs="Times New Roman"/>
          <w:sz w:val="28"/>
          <w:szCs w:val="28"/>
        </w:rPr>
        <w:t>х</w:t>
      </w:r>
      <w:r w:rsidR="00A07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выбранных</w:t>
      </w:r>
      <w:r w:rsidR="00A07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аппаратных средств, реализующих</w:t>
      </w:r>
      <w:r w:rsidR="00A0745C">
        <w:rPr>
          <w:rFonts w:ascii="Times New Roman" w:hAnsi="Times New Roman" w:cs="Times New Roman"/>
          <w:sz w:val="28"/>
          <w:szCs w:val="28"/>
        </w:rPr>
        <w:t xml:space="preserve"> функции проектируемой АСУ и </w:t>
      </w:r>
      <w:r>
        <w:rPr>
          <w:rFonts w:ascii="Times New Roman" w:hAnsi="Times New Roman" w:cs="Times New Roman"/>
          <w:sz w:val="28"/>
          <w:szCs w:val="28"/>
        </w:rPr>
        <w:t>обеспечивающих</w:t>
      </w:r>
      <w:r w:rsidR="00A0745C">
        <w:rPr>
          <w:rFonts w:ascii="Times New Roman" w:hAnsi="Times New Roman" w:cs="Times New Roman"/>
          <w:sz w:val="28"/>
          <w:szCs w:val="28"/>
        </w:rPr>
        <w:t xml:space="preserve"> работу программного обеспечения, а также все</w:t>
      </w:r>
      <w:r w:rsidR="00E05970">
        <w:rPr>
          <w:rFonts w:ascii="Times New Roman" w:hAnsi="Times New Roman" w:cs="Times New Roman"/>
          <w:sz w:val="28"/>
          <w:szCs w:val="28"/>
        </w:rPr>
        <w:t>х необходимых сетевых устройств</w:t>
      </w:r>
      <w:r w:rsidR="00A0745C">
        <w:rPr>
          <w:rFonts w:ascii="Times New Roman" w:hAnsi="Times New Roman" w:cs="Times New Roman"/>
          <w:sz w:val="28"/>
          <w:szCs w:val="28"/>
        </w:rPr>
        <w:t xml:space="preserve"> для обеспечения передачи данных.</w:t>
      </w: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17963"/>
    <w:rsid w:val="00122A95"/>
    <w:rsid w:val="0013768A"/>
    <w:rsid w:val="001511B9"/>
    <w:rsid w:val="001636E8"/>
    <w:rsid w:val="00165FBA"/>
    <w:rsid w:val="00192EFC"/>
    <w:rsid w:val="001A7BBF"/>
    <w:rsid w:val="001B223A"/>
    <w:rsid w:val="001B7067"/>
    <w:rsid w:val="001C2649"/>
    <w:rsid w:val="001C677E"/>
    <w:rsid w:val="001C7DCB"/>
    <w:rsid w:val="001D67DE"/>
    <w:rsid w:val="001F7A46"/>
    <w:rsid w:val="00201491"/>
    <w:rsid w:val="00201CD0"/>
    <w:rsid w:val="002020CD"/>
    <w:rsid w:val="00212F10"/>
    <w:rsid w:val="002308A3"/>
    <w:rsid w:val="002351E3"/>
    <w:rsid w:val="0023611F"/>
    <w:rsid w:val="00236588"/>
    <w:rsid w:val="00253B3E"/>
    <w:rsid w:val="002550DC"/>
    <w:rsid w:val="002567EE"/>
    <w:rsid w:val="002613B3"/>
    <w:rsid w:val="00266DE3"/>
    <w:rsid w:val="00281C8B"/>
    <w:rsid w:val="002824C8"/>
    <w:rsid w:val="002872FC"/>
    <w:rsid w:val="002A59EB"/>
    <w:rsid w:val="002B0133"/>
    <w:rsid w:val="002C1F7F"/>
    <w:rsid w:val="002F1B30"/>
    <w:rsid w:val="00316DCD"/>
    <w:rsid w:val="00344710"/>
    <w:rsid w:val="003476B2"/>
    <w:rsid w:val="00357DAD"/>
    <w:rsid w:val="00372169"/>
    <w:rsid w:val="00377E91"/>
    <w:rsid w:val="003810CB"/>
    <w:rsid w:val="003832BD"/>
    <w:rsid w:val="003B03BE"/>
    <w:rsid w:val="003C78B2"/>
    <w:rsid w:val="003E1EF2"/>
    <w:rsid w:val="003E46CF"/>
    <w:rsid w:val="003F5010"/>
    <w:rsid w:val="0041575B"/>
    <w:rsid w:val="00434BE2"/>
    <w:rsid w:val="00437A95"/>
    <w:rsid w:val="00442E62"/>
    <w:rsid w:val="00466A6A"/>
    <w:rsid w:val="00480FB2"/>
    <w:rsid w:val="004876DF"/>
    <w:rsid w:val="00490FE5"/>
    <w:rsid w:val="004A141C"/>
    <w:rsid w:val="004C0C78"/>
    <w:rsid w:val="004C5CCB"/>
    <w:rsid w:val="005244F4"/>
    <w:rsid w:val="00527C86"/>
    <w:rsid w:val="00550397"/>
    <w:rsid w:val="00557BD3"/>
    <w:rsid w:val="00591BBA"/>
    <w:rsid w:val="005943EE"/>
    <w:rsid w:val="00597910"/>
    <w:rsid w:val="005D1797"/>
    <w:rsid w:val="005D369B"/>
    <w:rsid w:val="005E7D72"/>
    <w:rsid w:val="005F4316"/>
    <w:rsid w:val="005F5142"/>
    <w:rsid w:val="005F7696"/>
    <w:rsid w:val="00604637"/>
    <w:rsid w:val="00617202"/>
    <w:rsid w:val="00642C24"/>
    <w:rsid w:val="0065427E"/>
    <w:rsid w:val="00655DFC"/>
    <w:rsid w:val="00656BA2"/>
    <w:rsid w:val="0068458B"/>
    <w:rsid w:val="00694705"/>
    <w:rsid w:val="006C3667"/>
    <w:rsid w:val="006E1CC0"/>
    <w:rsid w:val="007104E3"/>
    <w:rsid w:val="0071106C"/>
    <w:rsid w:val="00712AD9"/>
    <w:rsid w:val="00717E3F"/>
    <w:rsid w:val="007269E8"/>
    <w:rsid w:val="00727DBA"/>
    <w:rsid w:val="007310CD"/>
    <w:rsid w:val="00735DAF"/>
    <w:rsid w:val="007539D4"/>
    <w:rsid w:val="007C2B5A"/>
    <w:rsid w:val="007C35FC"/>
    <w:rsid w:val="007E03D8"/>
    <w:rsid w:val="00802AF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A6EB7"/>
    <w:rsid w:val="008B6957"/>
    <w:rsid w:val="008D5098"/>
    <w:rsid w:val="008E4F9B"/>
    <w:rsid w:val="00907B7B"/>
    <w:rsid w:val="00912049"/>
    <w:rsid w:val="00923DD8"/>
    <w:rsid w:val="00924C62"/>
    <w:rsid w:val="009564A3"/>
    <w:rsid w:val="009925B4"/>
    <w:rsid w:val="009A75B4"/>
    <w:rsid w:val="009C43C0"/>
    <w:rsid w:val="00A0745C"/>
    <w:rsid w:val="00A10E33"/>
    <w:rsid w:val="00A1253E"/>
    <w:rsid w:val="00A1442A"/>
    <w:rsid w:val="00A20E3E"/>
    <w:rsid w:val="00A3365C"/>
    <w:rsid w:val="00A62896"/>
    <w:rsid w:val="00A635A6"/>
    <w:rsid w:val="00A6375A"/>
    <w:rsid w:val="00A753B9"/>
    <w:rsid w:val="00A81230"/>
    <w:rsid w:val="00A9176B"/>
    <w:rsid w:val="00A9448D"/>
    <w:rsid w:val="00AA42EC"/>
    <w:rsid w:val="00AB7A97"/>
    <w:rsid w:val="00AC0365"/>
    <w:rsid w:val="00AC761A"/>
    <w:rsid w:val="00B36DF0"/>
    <w:rsid w:val="00B44B04"/>
    <w:rsid w:val="00B474C1"/>
    <w:rsid w:val="00B95E8B"/>
    <w:rsid w:val="00BA11E0"/>
    <w:rsid w:val="00BB148A"/>
    <w:rsid w:val="00BB3586"/>
    <w:rsid w:val="00BC1A35"/>
    <w:rsid w:val="00BD76E3"/>
    <w:rsid w:val="00BE6E95"/>
    <w:rsid w:val="00C113DD"/>
    <w:rsid w:val="00C25F96"/>
    <w:rsid w:val="00C50397"/>
    <w:rsid w:val="00C65DE9"/>
    <w:rsid w:val="00C71A0C"/>
    <w:rsid w:val="00C800D2"/>
    <w:rsid w:val="00C962EA"/>
    <w:rsid w:val="00CA6F7B"/>
    <w:rsid w:val="00CB2092"/>
    <w:rsid w:val="00CC35EC"/>
    <w:rsid w:val="00D112C0"/>
    <w:rsid w:val="00D16EAB"/>
    <w:rsid w:val="00D30B10"/>
    <w:rsid w:val="00D333AF"/>
    <w:rsid w:val="00D35A1E"/>
    <w:rsid w:val="00D50504"/>
    <w:rsid w:val="00D53AB3"/>
    <w:rsid w:val="00D65270"/>
    <w:rsid w:val="00D97A40"/>
    <w:rsid w:val="00DA7954"/>
    <w:rsid w:val="00DB6C9E"/>
    <w:rsid w:val="00DC1694"/>
    <w:rsid w:val="00E05970"/>
    <w:rsid w:val="00E22359"/>
    <w:rsid w:val="00E33F85"/>
    <w:rsid w:val="00E74F76"/>
    <w:rsid w:val="00E8545E"/>
    <w:rsid w:val="00E96AE7"/>
    <w:rsid w:val="00EC0A77"/>
    <w:rsid w:val="00EC641E"/>
    <w:rsid w:val="00ED59BA"/>
    <w:rsid w:val="00F275EE"/>
    <w:rsid w:val="00F3142E"/>
    <w:rsid w:val="00F74B23"/>
    <w:rsid w:val="00F954AF"/>
    <w:rsid w:val="00FA6C7C"/>
    <w:rsid w:val="00FB7D24"/>
    <w:rsid w:val="00FC5767"/>
    <w:rsid w:val="00FE1593"/>
    <w:rsid w:val="00FE32F2"/>
    <w:rsid w:val="00FE6330"/>
    <w:rsid w:val="00FE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F55A58-BD93-48DA-B762-0EFDD4933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Кирилл Щербаков</cp:lastModifiedBy>
  <cp:revision>288</cp:revision>
  <cp:lastPrinted>2023-10-13T07:44:00Z</cp:lastPrinted>
  <dcterms:created xsi:type="dcterms:W3CDTF">2026-01-18T09:08:00Z</dcterms:created>
  <dcterms:modified xsi:type="dcterms:W3CDTF">2026-04-05T08:28:00Z</dcterms:modified>
</cp:coreProperties>
</file>