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jc w:val="center"/>
        <w:tblLook w:val="0400" w:firstRow="0" w:lastRow="0" w:firstColumn="0" w:lastColumn="0" w:noHBand="0" w:noVBand="1"/>
      </w:tblPr>
      <w:tblGrid>
        <w:gridCol w:w="10485"/>
      </w:tblGrid>
      <w:tr w:rsidR="00E57F0E" w14:paraId="27EDA843" w14:textId="77777777" w:rsidTr="006A506E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14:paraId="4037636A" w14:textId="77777777" w:rsidR="00E57F0E" w:rsidRDefault="00E57F0E" w:rsidP="006A506E">
            <w:pPr>
              <w:spacing w:after="0" w:line="276" w:lineRule="auto"/>
              <w:jc w:val="center"/>
              <w:rPr>
                <w:smallCaps/>
              </w:rPr>
            </w:pPr>
            <w:r>
              <w:rPr>
                <w:noProof/>
              </w:rPr>
              <w:drawing>
                <wp:inline distT="0" distB="0" distL="0" distR="0" wp14:anchorId="660D7CD6" wp14:editId="2E7AFACE">
                  <wp:extent cx="1234440" cy="1394460"/>
                  <wp:effectExtent l="0" t="0" r="0" b="0"/>
                  <wp:docPr id="1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F0E" w14:paraId="7C03533A" w14:textId="77777777" w:rsidTr="006A506E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14:paraId="635CD925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smallCaps/>
                <w:sz w:val="28"/>
                <w:szCs w:val="28"/>
              </w:rPr>
            </w:pPr>
            <w:r>
              <w:rPr>
                <w:rFonts w:ascii="Times New Roman" w:hAnsi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E57F0E" w14:paraId="65E86B65" w14:textId="77777777" w:rsidTr="006A506E">
        <w:trPr>
          <w:trHeight w:val="1660"/>
          <w:jc w:val="center"/>
        </w:trPr>
        <w:tc>
          <w:tcPr>
            <w:tcW w:w="10485" w:type="dxa"/>
            <w:shd w:val="clear" w:color="auto" w:fill="auto"/>
          </w:tcPr>
          <w:p w14:paraId="269CE2C4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br/>
              <w:t>высшего образования</w:t>
            </w:r>
            <w:r>
              <w:rPr>
                <w:rFonts w:ascii="Times New Roman" w:hAnsi="Times New Roman"/>
                <w:i/>
                <w:sz w:val="28"/>
                <w:szCs w:val="28"/>
              </w:rPr>
              <w:br/>
            </w:r>
            <w:r>
              <w:rPr>
                <w:rFonts w:ascii="Times New Roman" w:hAnsi="Times New Roman"/>
                <w:b/>
                <w:i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6BB43512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</w:p>
          <w:p w14:paraId="7B64D265" w14:textId="77777777" w:rsidR="00E57F0E" w:rsidRDefault="00E57F0E" w:rsidP="006A506E">
            <w:pPr>
              <w:spacing w:after="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EF47B3D" wp14:editId="4428BB29">
                      <wp:extent cx="6089650" cy="46990"/>
                      <wp:effectExtent l="0" t="0" r="0" b="0"/>
                      <wp:docPr id="2" name="Полилиния: фигура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89040" cy="464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278A35" id="Полилиния: фигура 2" o:spid="_x0000_s1026" style="width:479.5pt;height: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" path="m,l21600,21600e" filled="f" strokeweight="1.06mm">
                      <v:path arrowok="t"/>
                      <w10:anchorlock/>
                    </v:shape>
                  </w:pict>
                </mc:Fallback>
              </mc:AlternateContent>
            </w:r>
          </w:p>
        </w:tc>
      </w:tr>
    </w:tbl>
    <w:p w14:paraId="206CE187" w14:textId="77777777" w:rsidR="00E57F0E" w:rsidRDefault="00E57F0E" w:rsidP="00E57F0E">
      <w:pPr>
        <w:widowControl w:val="0"/>
        <w:spacing w:before="120" w:after="0" w:line="276" w:lineRule="auto"/>
        <w:ind w:right="-6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Институт Информационных технологий (ИТ)</w:t>
      </w:r>
    </w:p>
    <w:p w14:paraId="0C14B7BC" w14:textId="77777777" w:rsidR="00E57F0E" w:rsidRDefault="00E57F0E" w:rsidP="00E57F0E">
      <w:pPr>
        <w:widowControl w:val="0"/>
        <w:spacing w:before="120" w:after="0" w:line="276" w:lineRule="auto"/>
        <w:ind w:right="-6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Кафедра Математического обеспечения и стандартизации информационных технологий (МОСИТ)</w:t>
      </w:r>
    </w:p>
    <w:p w14:paraId="11D969E9" w14:textId="77777777" w:rsidR="00E57F0E" w:rsidRDefault="00E57F0E" w:rsidP="00E57F0E">
      <w:pPr>
        <w:widowControl w:val="0"/>
        <w:spacing w:after="0" w:line="276" w:lineRule="auto"/>
        <w:ind w:right="-6"/>
        <w:jc w:val="center"/>
        <w:rPr>
          <w:rFonts w:ascii="Times New Roman" w:eastAsia="Times New Roman" w:hAnsi="Times New Roman"/>
          <w:sz w:val="28"/>
          <w:szCs w:val="28"/>
        </w:rPr>
      </w:pPr>
    </w:p>
    <w:p w14:paraId="5CC0D57A" w14:textId="77777777" w:rsidR="00E57F0E" w:rsidRDefault="00E57F0E" w:rsidP="00E57F0E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6CCA8E3F" w14:textId="77777777" w:rsidR="00E57F0E" w:rsidRDefault="00E57F0E" w:rsidP="00E57F0E">
      <w:pPr>
        <w:widowControl w:val="0"/>
        <w:spacing w:after="0" w:line="276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9351"/>
      </w:tblGrid>
      <w:tr w:rsidR="00E57F0E" w14:paraId="2CF70509" w14:textId="77777777" w:rsidTr="006A506E">
        <w:tc>
          <w:tcPr>
            <w:tcW w:w="9074" w:type="dxa"/>
            <w:shd w:val="clear" w:color="auto" w:fill="auto"/>
          </w:tcPr>
          <w:p w14:paraId="31BFFA6D" w14:textId="46F2D915" w:rsidR="00E57F0E" w:rsidRPr="00735E0B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ОТЧЕТ ПО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РАБОТЕ 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№ </w:t>
            </w:r>
            <w:r w:rsidR="00735E0B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</w:p>
        </w:tc>
      </w:tr>
      <w:tr w:rsidR="00E57F0E" w14:paraId="6F983890" w14:textId="77777777" w:rsidTr="006A506E">
        <w:tc>
          <w:tcPr>
            <w:tcW w:w="9074" w:type="dxa"/>
            <w:shd w:val="clear" w:color="auto" w:fill="auto"/>
          </w:tcPr>
          <w:p w14:paraId="1B88F127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E57F0E" w14:paraId="54313399" w14:textId="77777777" w:rsidTr="006A506E">
        <w:tc>
          <w:tcPr>
            <w:tcW w:w="9074" w:type="dxa"/>
            <w:shd w:val="clear" w:color="auto" w:fill="auto"/>
          </w:tcPr>
          <w:p w14:paraId="3DBECC85" w14:textId="458C3954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«Технология разработки программных приложений»</w:t>
            </w:r>
          </w:p>
          <w:p w14:paraId="5BB8ECD9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pacing w:val="-5"/>
                <w:sz w:val="28"/>
                <w:szCs w:val="28"/>
              </w:rPr>
            </w:pPr>
          </w:p>
          <w:p w14:paraId="60631533" w14:textId="3B9B016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Тема: «</w:t>
            </w:r>
            <w:r w:rsidR="00735E0B"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  <w:lang w:val="en-US"/>
              </w:rPr>
              <w:t>Docker</w:t>
            </w:r>
            <w:r>
              <w:rPr>
                <w:rFonts w:ascii="Times New Roman" w:eastAsia="Times New Roman" w:hAnsi="Times New Roman" w:cs="Times New Roman"/>
                <w:b/>
                <w:spacing w:val="-5"/>
                <w:sz w:val="28"/>
                <w:szCs w:val="28"/>
              </w:rPr>
              <w:t>»</w:t>
            </w:r>
          </w:p>
        </w:tc>
      </w:tr>
    </w:tbl>
    <w:p w14:paraId="7E9547E6" w14:textId="77777777" w:rsidR="00E57F0E" w:rsidRDefault="00E57F0E" w:rsidP="00E57F0E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3FF44228" w14:textId="77777777" w:rsidR="00E57F0E" w:rsidRDefault="00E57F0E" w:rsidP="00E57F0E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189ADF43" w14:textId="77777777" w:rsidR="00E57F0E" w:rsidRDefault="00E57F0E" w:rsidP="00E57F0E">
      <w:pPr>
        <w:widowControl w:val="0"/>
        <w:spacing w:after="0" w:line="276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p w14:paraId="0873C1F1" w14:textId="77777777" w:rsidR="00E57F0E" w:rsidRDefault="00E57F0E" w:rsidP="00E57F0E">
      <w:pPr>
        <w:widowControl w:val="0"/>
        <w:spacing w:after="0" w:line="276" w:lineRule="auto"/>
        <w:jc w:val="right"/>
        <w:rPr>
          <w:rFonts w:ascii="Times New Roman" w:eastAsia="Times New Roman" w:hAnsi="Times New Roman"/>
          <w:sz w:val="28"/>
          <w:szCs w:val="28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6038"/>
        <w:gridCol w:w="3313"/>
      </w:tblGrid>
      <w:tr w:rsidR="00E57F0E" w14:paraId="2EA1D6E9" w14:textId="77777777" w:rsidTr="006A506E">
        <w:tc>
          <w:tcPr>
            <w:tcW w:w="5859" w:type="dxa"/>
            <w:shd w:val="clear" w:color="auto" w:fill="auto"/>
          </w:tcPr>
          <w:p w14:paraId="5BE401A8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5207255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8CEFAB9" w14:textId="75C3736E" w:rsidR="00E57F0E" w:rsidRPr="00E57F0E" w:rsidRDefault="00E57F0E" w:rsidP="006A506E">
            <w:pPr>
              <w:widowControl w:val="0"/>
              <w:spacing w:after="0"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Выполнил студент группы: ИКБО-50-23</w:t>
            </w:r>
          </w:p>
          <w:p w14:paraId="17756EDD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0F2ADE18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  <w:p w14:paraId="7A96EEF8" w14:textId="77777777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  <w:p w14:paraId="0B5A9F67" w14:textId="484977A2" w:rsidR="00E57F0E" w:rsidRDefault="00E57F0E" w:rsidP="006A506E">
            <w:pPr>
              <w:widowControl w:val="0"/>
              <w:shd w:val="clear" w:color="auto" w:fill="FFFFFF"/>
              <w:spacing w:after="0" w:line="240" w:lineRule="auto"/>
              <w:ind w:right="-57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Павлов Н.С.</w:t>
            </w:r>
          </w:p>
        </w:tc>
      </w:tr>
      <w:tr w:rsidR="00E57F0E" w14:paraId="4F77DFDB" w14:textId="77777777" w:rsidTr="006A506E">
        <w:tc>
          <w:tcPr>
            <w:tcW w:w="5859" w:type="dxa"/>
            <w:shd w:val="clear" w:color="auto" w:fill="auto"/>
          </w:tcPr>
          <w:p w14:paraId="11BE6DBB" w14:textId="77777777" w:rsidR="00E57F0E" w:rsidRDefault="00E57F0E" w:rsidP="006A506E">
            <w:pPr>
              <w:widowControl w:val="0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Принял </w:t>
            </w:r>
          </w:p>
          <w:p w14:paraId="5184648B" w14:textId="77777777" w:rsidR="00E57F0E" w:rsidRPr="001D3230" w:rsidRDefault="00E57F0E" w:rsidP="006A506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auto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5F11F885" w14:textId="6CA9C723" w:rsidR="00E57F0E" w:rsidRDefault="00E57F0E" w:rsidP="006A506E">
            <w:pPr>
              <w:widowControl w:val="0"/>
              <w:shd w:val="clear" w:color="auto" w:fill="FFFFFF"/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Степанов П.В.</w:t>
            </w:r>
          </w:p>
        </w:tc>
      </w:tr>
    </w:tbl>
    <w:p w14:paraId="44D3B0B8" w14:textId="77777777" w:rsidR="00E57F0E" w:rsidRDefault="00E57F0E" w:rsidP="00E57F0E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082F6CB9" w14:textId="77777777" w:rsidR="00E57F0E" w:rsidRDefault="00E57F0E" w:rsidP="00E57F0E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34"/>
          <w:szCs w:val="34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E57F0E" w14:paraId="2CB8F4BD" w14:textId="77777777" w:rsidTr="006A506E">
        <w:tc>
          <w:tcPr>
            <w:tcW w:w="3417" w:type="dxa"/>
            <w:shd w:val="clear" w:color="auto" w:fill="auto"/>
            <w:vAlign w:val="center"/>
          </w:tcPr>
          <w:p w14:paraId="1E6A9B93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Практическая  работа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выполнена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7ADF09E0" w14:textId="77026BB6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_»_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5г.</w:t>
            </w:r>
          </w:p>
        </w:tc>
        <w:tc>
          <w:tcPr>
            <w:tcW w:w="2611" w:type="dxa"/>
            <w:shd w:val="clear" w:color="auto" w:fill="auto"/>
          </w:tcPr>
          <w:p w14:paraId="598ACE69" w14:textId="77777777" w:rsidR="00E57F0E" w:rsidRDefault="00E57F0E" w:rsidP="006A506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</w:p>
          <w:p w14:paraId="3D1D6BAF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(подпись студента)</w:t>
            </w:r>
          </w:p>
        </w:tc>
      </w:tr>
      <w:tr w:rsidR="00E57F0E" w14:paraId="4C94F1AD" w14:textId="77777777" w:rsidTr="006A506E">
        <w:tc>
          <w:tcPr>
            <w:tcW w:w="3417" w:type="dxa"/>
            <w:shd w:val="clear" w:color="auto" w:fill="auto"/>
          </w:tcPr>
          <w:p w14:paraId="4E91BA2C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327" w:type="dxa"/>
            <w:shd w:val="clear" w:color="auto" w:fill="auto"/>
          </w:tcPr>
          <w:p w14:paraId="479FF6B6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</w:p>
        </w:tc>
        <w:tc>
          <w:tcPr>
            <w:tcW w:w="2611" w:type="dxa"/>
            <w:shd w:val="clear" w:color="auto" w:fill="auto"/>
          </w:tcPr>
          <w:p w14:paraId="5EC87DF4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E57F0E" w14:paraId="2995B382" w14:textId="77777777" w:rsidTr="006A506E">
        <w:tc>
          <w:tcPr>
            <w:tcW w:w="3417" w:type="dxa"/>
            <w:shd w:val="clear" w:color="auto" w:fill="auto"/>
            <w:vAlign w:val="center"/>
          </w:tcPr>
          <w:p w14:paraId="0908533E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1F6E1963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5DD0B6B7" w14:textId="77777777" w:rsidR="00E57F0E" w:rsidRDefault="00E57F0E" w:rsidP="006A506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2AFE7CD3" w14:textId="693B0DEA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«_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_»_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______20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 г.</w:t>
            </w:r>
          </w:p>
        </w:tc>
        <w:tc>
          <w:tcPr>
            <w:tcW w:w="2611" w:type="dxa"/>
            <w:shd w:val="clear" w:color="auto" w:fill="auto"/>
          </w:tcPr>
          <w:p w14:paraId="0007652D" w14:textId="77777777" w:rsidR="00E57F0E" w:rsidRDefault="00E57F0E" w:rsidP="006A506E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</w:p>
          <w:p w14:paraId="36C11D81" w14:textId="77777777" w:rsidR="00E57F0E" w:rsidRDefault="00E57F0E" w:rsidP="006A506E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(подпись руководителя)</w:t>
            </w:r>
          </w:p>
        </w:tc>
      </w:tr>
    </w:tbl>
    <w:p w14:paraId="6F145AF0" w14:textId="77777777" w:rsidR="00E57F0E" w:rsidRDefault="00E57F0E" w:rsidP="00E57F0E">
      <w:pPr>
        <w:widowControl w:val="0"/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7AF1ABC9" w14:textId="77777777" w:rsidR="00E57F0E" w:rsidRDefault="00E57F0E" w:rsidP="00E57F0E">
      <w:pPr>
        <w:widowControl w:val="0"/>
        <w:spacing w:after="0" w:line="276" w:lineRule="auto"/>
        <w:rPr>
          <w:rFonts w:ascii="Times New Roman" w:eastAsia="Times New Roman" w:hAnsi="Times New Roman"/>
          <w:sz w:val="28"/>
          <w:szCs w:val="28"/>
        </w:rPr>
      </w:pPr>
    </w:p>
    <w:p w14:paraId="24582EF0" w14:textId="0366E117" w:rsidR="00E57F0E" w:rsidRDefault="00E57F0E" w:rsidP="00E57F0E">
      <w:pPr>
        <w:widowControl w:val="0"/>
        <w:spacing w:after="0" w:line="276" w:lineRule="auto"/>
        <w:jc w:val="center"/>
      </w:pPr>
      <w:r>
        <w:rPr>
          <w:rFonts w:ascii="Times New Roman" w:eastAsia="Times New Roman" w:hAnsi="Times New Roman"/>
          <w:sz w:val="28"/>
          <w:szCs w:val="28"/>
        </w:rPr>
        <w:t xml:space="preserve">Москва 2025 </w:t>
      </w:r>
    </w:p>
    <w:p w14:paraId="36C5C181" w14:textId="5F31A85E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44172DF9" w14:textId="5FAC5751" w:rsidR="00E100B2" w:rsidRPr="008B690B" w:rsidRDefault="007107CE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r w:rsidRPr="008B690B">
            <w:rPr>
              <w:rFonts w:cs="Times New Roman"/>
              <w:color w:val="auto"/>
              <w:szCs w:val="28"/>
            </w:rPr>
            <w:fldChar w:fldCharType="begin"/>
          </w:r>
          <w:r w:rsidRPr="008B690B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8B690B">
            <w:rPr>
              <w:rFonts w:cs="Times New Roman"/>
              <w:color w:val="auto"/>
              <w:szCs w:val="28"/>
            </w:rPr>
            <w:fldChar w:fldCharType="separate"/>
          </w:r>
          <w:hyperlink w:anchor="_Toc192356881" w:history="1">
            <w:r w:rsidR="00E100B2" w:rsidRPr="008B690B">
              <w:rPr>
                <w:rStyle w:val="ab"/>
                <w:rFonts w:cs="Times New Roman"/>
                <w:noProof/>
                <w:szCs w:val="28"/>
              </w:rPr>
              <w:t>1 ПОСТАНОВКА ЗАДАЧИ</w:t>
            </w:r>
            <w:r w:rsidR="00E100B2" w:rsidRPr="008B690B">
              <w:rPr>
                <w:rFonts w:cs="Times New Roman"/>
                <w:noProof/>
                <w:webHidden/>
                <w:szCs w:val="28"/>
              </w:rPr>
              <w:tab/>
            </w:r>
            <w:r w:rsidR="00E100B2" w:rsidRPr="008B69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E100B2" w:rsidRPr="008B690B">
              <w:rPr>
                <w:rFonts w:cs="Times New Roman"/>
                <w:noProof/>
                <w:webHidden/>
                <w:szCs w:val="28"/>
              </w:rPr>
              <w:instrText xml:space="preserve"> PAGEREF _Toc192356881 \h </w:instrText>
            </w:r>
            <w:r w:rsidR="00E100B2" w:rsidRPr="008B690B">
              <w:rPr>
                <w:rFonts w:cs="Times New Roman"/>
                <w:noProof/>
                <w:webHidden/>
                <w:szCs w:val="28"/>
              </w:rPr>
            </w:r>
            <w:r w:rsidR="00E100B2" w:rsidRPr="008B69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CA1EB3">
              <w:rPr>
                <w:rFonts w:cs="Times New Roman"/>
                <w:noProof/>
                <w:webHidden/>
                <w:szCs w:val="28"/>
              </w:rPr>
              <w:t>3</w:t>
            </w:r>
            <w:r w:rsidR="00E100B2" w:rsidRPr="008B69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484B8DDD" w14:textId="4F1813D3" w:rsidR="00E100B2" w:rsidRPr="008B690B" w:rsidRDefault="00E100B2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2356882" w:history="1">
            <w:r w:rsidRPr="008B690B">
              <w:rPr>
                <w:rStyle w:val="ab"/>
                <w:rFonts w:cs="Times New Roman"/>
                <w:noProof/>
                <w:szCs w:val="28"/>
              </w:rPr>
              <w:t>2 ВЫПОЛНЕНИЕ РАБОТЫ</w:t>
            </w:r>
            <w:r w:rsidRPr="008B690B">
              <w:rPr>
                <w:rFonts w:cs="Times New Roman"/>
                <w:noProof/>
                <w:webHidden/>
                <w:szCs w:val="28"/>
              </w:rPr>
              <w:tab/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8B690B">
              <w:rPr>
                <w:rFonts w:cs="Times New Roman"/>
                <w:noProof/>
                <w:webHidden/>
                <w:szCs w:val="28"/>
              </w:rPr>
              <w:instrText xml:space="preserve"> PAGEREF _Toc192356882 \h </w:instrText>
            </w:r>
            <w:r w:rsidRPr="008B690B">
              <w:rPr>
                <w:rFonts w:cs="Times New Roman"/>
                <w:noProof/>
                <w:webHidden/>
                <w:szCs w:val="28"/>
              </w:rPr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CA1EB3">
              <w:rPr>
                <w:rFonts w:cs="Times New Roman"/>
                <w:noProof/>
                <w:webHidden/>
                <w:szCs w:val="28"/>
              </w:rPr>
              <w:t>4</w:t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58E286F" w14:textId="20E597DF" w:rsidR="00E100B2" w:rsidRPr="008B690B" w:rsidRDefault="00E100B2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2356883" w:history="1">
            <w:r w:rsidRPr="008B690B">
              <w:rPr>
                <w:rStyle w:val="ab"/>
                <w:rFonts w:cs="Times New Roman"/>
                <w:noProof/>
                <w:szCs w:val="28"/>
                <w:lang w:val="en-US"/>
              </w:rPr>
              <w:t xml:space="preserve">2.1 </w:t>
            </w:r>
            <w:r w:rsidRPr="008B690B">
              <w:rPr>
                <w:rStyle w:val="ab"/>
                <w:rFonts w:cs="Times New Roman"/>
                <w:noProof/>
                <w:szCs w:val="28"/>
              </w:rPr>
              <w:t>ОБРАЗЫ</w:t>
            </w:r>
            <w:r w:rsidRPr="008B690B">
              <w:rPr>
                <w:rFonts w:cs="Times New Roman"/>
                <w:noProof/>
                <w:webHidden/>
                <w:szCs w:val="28"/>
              </w:rPr>
              <w:tab/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8B690B">
              <w:rPr>
                <w:rFonts w:cs="Times New Roman"/>
                <w:noProof/>
                <w:webHidden/>
                <w:szCs w:val="28"/>
              </w:rPr>
              <w:instrText xml:space="preserve"> PAGEREF _Toc192356883 \h </w:instrText>
            </w:r>
            <w:r w:rsidRPr="008B690B">
              <w:rPr>
                <w:rFonts w:cs="Times New Roman"/>
                <w:noProof/>
                <w:webHidden/>
                <w:szCs w:val="28"/>
              </w:rPr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CA1EB3">
              <w:rPr>
                <w:rFonts w:cs="Times New Roman"/>
                <w:noProof/>
                <w:webHidden/>
                <w:szCs w:val="28"/>
              </w:rPr>
              <w:t>4</w:t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9B1F94D" w14:textId="520D16D4" w:rsidR="00E100B2" w:rsidRPr="008B690B" w:rsidRDefault="00E100B2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2356884" w:history="1">
            <w:r w:rsidRPr="008B690B">
              <w:rPr>
                <w:rStyle w:val="ab"/>
                <w:rFonts w:cs="Times New Roman"/>
                <w:noProof/>
                <w:szCs w:val="28"/>
              </w:rPr>
              <w:t>2.2 ИЗОЛЯЦИЯ</w:t>
            </w:r>
            <w:r w:rsidRPr="008B690B">
              <w:rPr>
                <w:rFonts w:cs="Times New Roman"/>
                <w:noProof/>
                <w:webHidden/>
                <w:szCs w:val="28"/>
              </w:rPr>
              <w:tab/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8B690B">
              <w:rPr>
                <w:rFonts w:cs="Times New Roman"/>
                <w:noProof/>
                <w:webHidden/>
                <w:szCs w:val="28"/>
              </w:rPr>
              <w:instrText xml:space="preserve"> PAGEREF _Toc192356884 \h </w:instrText>
            </w:r>
            <w:r w:rsidRPr="008B690B">
              <w:rPr>
                <w:rFonts w:cs="Times New Roman"/>
                <w:noProof/>
                <w:webHidden/>
                <w:szCs w:val="28"/>
              </w:rPr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CA1EB3">
              <w:rPr>
                <w:rFonts w:cs="Times New Roman"/>
                <w:noProof/>
                <w:webHidden/>
                <w:szCs w:val="28"/>
              </w:rPr>
              <w:t>4</w:t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BB5C3AF" w14:textId="1D0D04AF" w:rsidR="00E100B2" w:rsidRPr="008B690B" w:rsidRDefault="00E100B2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2356885" w:history="1">
            <w:r w:rsidRPr="008B690B">
              <w:rPr>
                <w:rStyle w:val="ab"/>
                <w:rFonts w:cs="Times New Roman"/>
                <w:noProof/>
                <w:szCs w:val="28"/>
              </w:rPr>
              <w:t>2.3 РАБОТА С ПОРТАМИ</w:t>
            </w:r>
            <w:r w:rsidRPr="008B690B">
              <w:rPr>
                <w:rFonts w:cs="Times New Roman"/>
                <w:noProof/>
                <w:webHidden/>
                <w:szCs w:val="28"/>
              </w:rPr>
              <w:tab/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8B690B">
              <w:rPr>
                <w:rFonts w:cs="Times New Roman"/>
                <w:noProof/>
                <w:webHidden/>
                <w:szCs w:val="28"/>
              </w:rPr>
              <w:instrText xml:space="preserve"> PAGEREF _Toc192356885 \h </w:instrText>
            </w:r>
            <w:r w:rsidRPr="008B690B">
              <w:rPr>
                <w:rFonts w:cs="Times New Roman"/>
                <w:noProof/>
                <w:webHidden/>
                <w:szCs w:val="28"/>
              </w:rPr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CA1EB3">
              <w:rPr>
                <w:rFonts w:cs="Times New Roman"/>
                <w:noProof/>
                <w:webHidden/>
                <w:szCs w:val="28"/>
              </w:rPr>
              <w:t>5</w:t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720D9B4" w14:textId="2A447697" w:rsidR="00E100B2" w:rsidRPr="008B690B" w:rsidRDefault="00E100B2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2356886" w:history="1">
            <w:r w:rsidRPr="008B690B">
              <w:rPr>
                <w:rStyle w:val="ab"/>
                <w:rFonts w:cs="Times New Roman"/>
                <w:noProof/>
                <w:szCs w:val="28"/>
              </w:rPr>
              <w:t>2.4 ИМЕНОВАННЫЕ КОНТЕЙНЕРЫ, ОСТАНОВКА И УДАЛЕНИЕ</w:t>
            </w:r>
            <w:r w:rsidRPr="008B690B">
              <w:rPr>
                <w:rFonts w:cs="Times New Roman"/>
                <w:noProof/>
                <w:webHidden/>
                <w:szCs w:val="28"/>
              </w:rPr>
              <w:tab/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8B690B">
              <w:rPr>
                <w:rFonts w:cs="Times New Roman"/>
                <w:noProof/>
                <w:webHidden/>
                <w:szCs w:val="28"/>
              </w:rPr>
              <w:instrText xml:space="preserve"> PAGEREF _Toc192356886 \h </w:instrText>
            </w:r>
            <w:r w:rsidRPr="008B690B">
              <w:rPr>
                <w:rFonts w:cs="Times New Roman"/>
                <w:noProof/>
                <w:webHidden/>
                <w:szCs w:val="28"/>
              </w:rPr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CA1EB3">
              <w:rPr>
                <w:rFonts w:cs="Times New Roman"/>
                <w:noProof/>
                <w:webHidden/>
                <w:szCs w:val="28"/>
              </w:rPr>
              <w:t>6</w:t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24CB305" w14:textId="7CC0FBF7" w:rsidR="00E100B2" w:rsidRPr="008B690B" w:rsidRDefault="00E100B2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2356887" w:history="1">
            <w:r w:rsidRPr="008B690B">
              <w:rPr>
                <w:rStyle w:val="ab"/>
                <w:rFonts w:cs="Times New Roman"/>
                <w:noProof/>
                <w:szCs w:val="28"/>
              </w:rPr>
              <w:t>2.5 ПОСТОЯННОЕ ХРАНЕНИЕ ДАННЫХ</w:t>
            </w:r>
            <w:r w:rsidRPr="008B690B">
              <w:rPr>
                <w:rFonts w:cs="Times New Roman"/>
                <w:noProof/>
                <w:webHidden/>
                <w:szCs w:val="28"/>
              </w:rPr>
              <w:tab/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8B690B">
              <w:rPr>
                <w:rFonts w:cs="Times New Roman"/>
                <w:noProof/>
                <w:webHidden/>
                <w:szCs w:val="28"/>
              </w:rPr>
              <w:instrText xml:space="preserve"> PAGEREF _Toc192356887 \h </w:instrText>
            </w:r>
            <w:r w:rsidRPr="008B690B">
              <w:rPr>
                <w:rFonts w:cs="Times New Roman"/>
                <w:noProof/>
                <w:webHidden/>
                <w:szCs w:val="28"/>
              </w:rPr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CA1EB3">
              <w:rPr>
                <w:rFonts w:cs="Times New Roman"/>
                <w:noProof/>
                <w:webHidden/>
                <w:szCs w:val="28"/>
              </w:rPr>
              <w:t>7</w:t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37C9E7B" w14:textId="1C0EDC39" w:rsidR="00E100B2" w:rsidRPr="008B690B" w:rsidRDefault="00E100B2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2356888" w:history="1">
            <w:r w:rsidRPr="008B690B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2.5.1 Тома</w:t>
            </w:r>
            <w:r w:rsidRPr="008B69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69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69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_Toc192356888 \h </w:instrText>
            </w:r>
            <w:r w:rsidRPr="008B69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69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1E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B69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D8C275" w14:textId="41298FCD" w:rsidR="00E100B2" w:rsidRPr="008B690B" w:rsidRDefault="00E100B2">
          <w:pPr>
            <w:pStyle w:val="31"/>
            <w:tabs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2356889" w:history="1">
            <w:r w:rsidRPr="008B690B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2.5.2 Монтирование директорий и файлов</w:t>
            </w:r>
            <w:r w:rsidRPr="008B69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B69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B69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_Toc192356889 \h </w:instrText>
            </w:r>
            <w:r w:rsidRPr="008B69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B69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A1EB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8B69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A8BA07" w14:textId="7AC48B95" w:rsidR="00E100B2" w:rsidRPr="008B690B" w:rsidRDefault="00E100B2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2356890" w:history="1">
            <w:r w:rsidRPr="008B690B">
              <w:rPr>
                <w:rStyle w:val="ab"/>
                <w:rFonts w:cs="Times New Roman"/>
                <w:noProof/>
                <w:szCs w:val="28"/>
              </w:rPr>
              <w:t>2.6 ПЕРЕМЕННЫЕ ОКРУЖЕНИЯ</w:t>
            </w:r>
            <w:r w:rsidRPr="008B690B">
              <w:rPr>
                <w:rFonts w:cs="Times New Roman"/>
                <w:noProof/>
                <w:webHidden/>
                <w:szCs w:val="28"/>
              </w:rPr>
              <w:tab/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8B690B">
              <w:rPr>
                <w:rFonts w:cs="Times New Roman"/>
                <w:noProof/>
                <w:webHidden/>
                <w:szCs w:val="28"/>
              </w:rPr>
              <w:instrText xml:space="preserve"> PAGEREF _Toc192356890 \h </w:instrText>
            </w:r>
            <w:r w:rsidRPr="008B690B">
              <w:rPr>
                <w:rFonts w:cs="Times New Roman"/>
                <w:noProof/>
                <w:webHidden/>
                <w:szCs w:val="28"/>
              </w:rPr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CA1EB3">
              <w:rPr>
                <w:rFonts w:cs="Times New Roman"/>
                <w:noProof/>
                <w:webHidden/>
                <w:szCs w:val="28"/>
              </w:rPr>
              <w:t>8</w:t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FF568DF" w14:textId="69ECAEE6" w:rsidR="00E100B2" w:rsidRPr="008B690B" w:rsidRDefault="00E100B2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2356891" w:history="1">
            <w:r w:rsidRPr="008B690B">
              <w:rPr>
                <w:rStyle w:val="ab"/>
                <w:rFonts w:cs="Times New Roman"/>
                <w:noProof/>
                <w:szCs w:val="28"/>
              </w:rPr>
              <w:t xml:space="preserve">2.7 </w:t>
            </w:r>
            <w:r w:rsidRPr="008B690B">
              <w:rPr>
                <w:rStyle w:val="ab"/>
                <w:rFonts w:cs="Times New Roman"/>
                <w:noProof/>
                <w:szCs w:val="28"/>
                <w:lang w:val="en-US"/>
              </w:rPr>
              <w:t>DOCKERFILE</w:t>
            </w:r>
            <w:r w:rsidRPr="008B690B">
              <w:rPr>
                <w:rFonts w:cs="Times New Roman"/>
                <w:noProof/>
                <w:webHidden/>
                <w:szCs w:val="28"/>
              </w:rPr>
              <w:tab/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8B690B">
              <w:rPr>
                <w:rFonts w:cs="Times New Roman"/>
                <w:noProof/>
                <w:webHidden/>
                <w:szCs w:val="28"/>
              </w:rPr>
              <w:instrText xml:space="preserve"> PAGEREF _Toc192356891 \h </w:instrText>
            </w:r>
            <w:r w:rsidRPr="008B690B">
              <w:rPr>
                <w:rFonts w:cs="Times New Roman"/>
                <w:noProof/>
                <w:webHidden/>
                <w:szCs w:val="28"/>
              </w:rPr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CA1EB3">
              <w:rPr>
                <w:rFonts w:cs="Times New Roman"/>
                <w:noProof/>
                <w:webHidden/>
                <w:szCs w:val="28"/>
              </w:rPr>
              <w:t>9</w:t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4C5140B" w14:textId="3DF878B2" w:rsidR="00E100B2" w:rsidRPr="008B690B" w:rsidRDefault="00E100B2">
          <w:pPr>
            <w:pStyle w:val="2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2356892" w:history="1">
            <w:r w:rsidRPr="008B690B">
              <w:rPr>
                <w:rStyle w:val="ab"/>
                <w:rFonts w:cs="Times New Roman"/>
                <w:noProof/>
                <w:szCs w:val="28"/>
              </w:rPr>
              <w:t>2.8 ИНДИВИДУАЛЬНОЕ ЗАДАНИЕ</w:t>
            </w:r>
            <w:r w:rsidRPr="008B690B">
              <w:rPr>
                <w:rFonts w:cs="Times New Roman"/>
                <w:noProof/>
                <w:webHidden/>
                <w:szCs w:val="28"/>
              </w:rPr>
              <w:tab/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8B690B">
              <w:rPr>
                <w:rFonts w:cs="Times New Roman"/>
                <w:noProof/>
                <w:webHidden/>
                <w:szCs w:val="28"/>
              </w:rPr>
              <w:instrText xml:space="preserve"> PAGEREF _Toc192356892 \h </w:instrText>
            </w:r>
            <w:r w:rsidRPr="008B690B">
              <w:rPr>
                <w:rFonts w:cs="Times New Roman"/>
                <w:noProof/>
                <w:webHidden/>
                <w:szCs w:val="28"/>
              </w:rPr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CA1EB3">
              <w:rPr>
                <w:rFonts w:cs="Times New Roman"/>
                <w:noProof/>
                <w:webHidden/>
                <w:szCs w:val="28"/>
              </w:rPr>
              <w:t>9</w:t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79ECC73" w14:textId="764D7532" w:rsidR="00E100B2" w:rsidRPr="008B690B" w:rsidRDefault="00E100B2">
          <w:pPr>
            <w:pStyle w:val="11"/>
            <w:tabs>
              <w:tab w:val="right" w:leader="dot" w:pos="9630"/>
            </w:tabs>
            <w:rPr>
              <w:rFonts w:eastAsiaTheme="minorEastAsia" w:cs="Times New Roman"/>
              <w:noProof/>
              <w:color w:val="auto"/>
              <w:kern w:val="2"/>
              <w:szCs w:val="28"/>
              <w14:ligatures w14:val="standardContextual"/>
            </w:rPr>
          </w:pPr>
          <w:hyperlink w:anchor="_Toc192356893" w:history="1">
            <w:r w:rsidRPr="008B690B">
              <w:rPr>
                <w:rStyle w:val="ab"/>
                <w:rFonts w:cs="Times New Roman"/>
                <w:noProof/>
                <w:szCs w:val="28"/>
              </w:rPr>
              <w:t>3 ВЫВОДЫ</w:t>
            </w:r>
            <w:r w:rsidRPr="008B690B">
              <w:rPr>
                <w:rFonts w:cs="Times New Roman"/>
                <w:noProof/>
                <w:webHidden/>
                <w:szCs w:val="28"/>
              </w:rPr>
              <w:tab/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8B690B">
              <w:rPr>
                <w:rFonts w:cs="Times New Roman"/>
                <w:noProof/>
                <w:webHidden/>
                <w:szCs w:val="28"/>
              </w:rPr>
              <w:instrText xml:space="preserve"> PAGEREF _Toc192356893 \h </w:instrText>
            </w:r>
            <w:r w:rsidRPr="008B690B">
              <w:rPr>
                <w:rFonts w:cs="Times New Roman"/>
                <w:noProof/>
                <w:webHidden/>
                <w:szCs w:val="28"/>
              </w:rPr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CA1EB3">
              <w:rPr>
                <w:rFonts w:cs="Times New Roman"/>
                <w:noProof/>
                <w:webHidden/>
                <w:szCs w:val="28"/>
              </w:rPr>
              <w:t>11</w:t>
            </w:r>
            <w:r w:rsidRPr="008B690B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13B0295" w14:textId="22164B8B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B690B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4FCDA179" w:rsidR="004576DD" w:rsidRDefault="004576DD" w:rsidP="004576DD">
      <w:pPr>
        <w:pStyle w:val="1"/>
      </w:pPr>
      <w:bookmarkStart w:id="0" w:name="_Toc192356881"/>
      <w:r w:rsidRPr="004576DD">
        <w:lastRenderedPageBreak/>
        <w:t xml:space="preserve">1 </w:t>
      </w:r>
      <w:r w:rsidR="00EA3DA7">
        <w:t>ПОСТАНОВКА ЗАДАЧИ</w:t>
      </w:r>
      <w:bookmarkEnd w:id="0"/>
    </w:p>
    <w:p w14:paraId="75F0FF24" w14:textId="59E0FEAC" w:rsidR="00EA3DA7" w:rsidRDefault="00EA3DA7" w:rsidP="00EA3DA7">
      <w:pPr>
        <w:pStyle w:val="a0"/>
      </w:pPr>
      <w:r w:rsidRPr="00EA3DA7">
        <w:rPr>
          <w:b/>
          <w:bCs/>
        </w:rPr>
        <w:t>Цель работы:</w:t>
      </w:r>
      <w:r w:rsidRPr="00EA3DA7">
        <w:t xml:space="preserve"> Знакомство с </w:t>
      </w:r>
      <w:r w:rsidR="008E7FBC">
        <w:rPr>
          <w:lang w:val="en-US"/>
        </w:rPr>
        <w:t>Docker</w:t>
      </w:r>
      <w:r w:rsidRPr="00EA3DA7">
        <w:t xml:space="preserve">. Возможности </w:t>
      </w:r>
      <w:r w:rsidR="008E7FBC">
        <w:rPr>
          <w:lang w:val="en-US"/>
        </w:rPr>
        <w:t>docker</w:t>
      </w:r>
      <w:r w:rsidRPr="00EA3DA7">
        <w:t>.</w:t>
      </w:r>
    </w:p>
    <w:p w14:paraId="2B7EAEF1" w14:textId="36E69696" w:rsidR="00EA3DA7" w:rsidRPr="002819E8" w:rsidRDefault="00EA3DA7" w:rsidP="00EA3DA7">
      <w:pPr>
        <w:pStyle w:val="a0"/>
      </w:pPr>
      <w:r w:rsidRPr="00EA3DA7">
        <w:rPr>
          <w:b/>
          <w:bCs/>
        </w:rPr>
        <w:t>Персональный вариант:</w:t>
      </w:r>
      <w:r>
        <w:t xml:space="preserve"> </w:t>
      </w:r>
      <w:r w:rsidR="008E7FBC" w:rsidRPr="008E7FBC">
        <w:t>9</w:t>
      </w:r>
      <w:r w:rsidR="008E7FBC" w:rsidRPr="002819E8">
        <w:t xml:space="preserve"> (</w:t>
      </w:r>
      <w:proofErr w:type="spellStart"/>
      <w:r w:rsidR="008E7FBC" w:rsidRPr="008E7FBC">
        <w:t>mysql-client</w:t>
      </w:r>
      <w:proofErr w:type="spellEnd"/>
      <w:r w:rsidR="008E7FBC" w:rsidRPr="002819E8">
        <w:t>)</w:t>
      </w:r>
    </w:p>
    <w:p w14:paraId="55A37B8D" w14:textId="39B3ACDE" w:rsidR="008E7FBC" w:rsidRPr="008E7FBC" w:rsidRDefault="008E7FBC" w:rsidP="008E7FBC">
      <w:pPr>
        <w:pStyle w:val="a0"/>
        <w:numPr>
          <w:ilvl w:val="0"/>
          <w:numId w:val="5"/>
        </w:numPr>
      </w:pPr>
      <w:r w:rsidRPr="008E7FBC">
        <w:t>необходимо использовать базовый образ ubuntu:20.04</w:t>
      </w:r>
    </w:p>
    <w:p w14:paraId="3C7AFA2B" w14:textId="1B1A28FF" w:rsidR="008E7FBC" w:rsidRPr="008E7FBC" w:rsidRDefault="008E7FBC" w:rsidP="008E7FBC">
      <w:pPr>
        <w:pStyle w:val="a0"/>
        <w:numPr>
          <w:ilvl w:val="0"/>
          <w:numId w:val="5"/>
        </w:numPr>
      </w:pPr>
      <w:r w:rsidRPr="008E7FBC">
        <w:t xml:space="preserve">примонтировать директорию </w:t>
      </w:r>
      <w:proofErr w:type="spellStart"/>
      <w:r w:rsidRPr="008E7FBC">
        <w:t>data</w:t>
      </w:r>
      <w:proofErr w:type="spellEnd"/>
      <w:r w:rsidRPr="008E7FBC">
        <w:t xml:space="preserve"> в директорию /</w:t>
      </w:r>
      <w:proofErr w:type="spellStart"/>
      <w:r w:rsidRPr="008E7FBC">
        <w:t>mnt</w:t>
      </w:r>
      <w:proofErr w:type="spellEnd"/>
      <w:r w:rsidRPr="008E7FBC">
        <w:t>/</w:t>
      </w:r>
      <w:proofErr w:type="spellStart"/>
      <w:r w:rsidRPr="008E7FBC">
        <w:t>files</w:t>
      </w:r>
      <w:proofErr w:type="spellEnd"/>
      <w:r w:rsidRPr="008E7FBC">
        <w:t>/ в контейнере.</w:t>
      </w:r>
    </w:p>
    <w:p w14:paraId="1B195600" w14:textId="59383CD3" w:rsidR="00EA3DA7" w:rsidRPr="00EA3DA7" w:rsidRDefault="00EA3DA7" w:rsidP="008E7FBC">
      <w:pPr>
        <w:pStyle w:val="a0"/>
        <w:ind w:left="709" w:firstLine="0"/>
      </w:pPr>
    </w:p>
    <w:p w14:paraId="517BE602" w14:textId="6928B077" w:rsidR="00F47B59" w:rsidRDefault="00F47B59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06774E49" w:rsidR="005A1B58" w:rsidRDefault="005A1B58" w:rsidP="005A1B58">
      <w:pPr>
        <w:pStyle w:val="1"/>
        <w:rPr>
          <w:lang w:val="en-US"/>
        </w:rPr>
      </w:pPr>
      <w:bookmarkStart w:id="1" w:name="_Toc192356882"/>
      <w:r>
        <w:lastRenderedPageBreak/>
        <w:t xml:space="preserve">2 </w:t>
      </w:r>
      <w:r w:rsidR="00EA3DA7">
        <w:t>ВЫПОЛНЕНИЕ РАБОТЫ</w:t>
      </w:r>
      <w:bookmarkEnd w:id="1"/>
    </w:p>
    <w:p w14:paraId="6295F2C1" w14:textId="1C58E009" w:rsidR="00A82AD4" w:rsidRPr="00A82AD4" w:rsidRDefault="00A82AD4" w:rsidP="00A82AD4">
      <w:pPr>
        <w:pStyle w:val="2"/>
      </w:pPr>
      <w:bookmarkStart w:id="2" w:name="_Toc192356883"/>
      <w:r>
        <w:rPr>
          <w:lang w:val="en-US"/>
        </w:rPr>
        <w:t xml:space="preserve">2.1 </w:t>
      </w:r>
      <w:r>
        <w:t>ОБРАЗЫ</w:t>
      </w:r>
      <w:bookmarkEnd w:id="2"/>
    </w:p>
    <w:p w14:paraId="5DD5382A" w14:textId="5FF5B13E" w:rsidR="00B37BB4" w:rsidRDefault="002819E8" w:rsidP="006B5E14">
      <w:pPr>
        <w:pStyle w:val="a0"/>
        <w:ind w:firstLine="0"/>
        <w:jc w:val="center"/>
      </w:pPr>
      <w:r w:rsidRPr="002819E8">
        <w:drawing>
          <wp:inline distT="0" distB="0" distL="0" distR="0" wp14:anchorId="6F9D7F72" wp14:editId="2D45F6EC">
            <wp:extent cx="6121400" cy="3043555"/>
            <wp:effectExtent l="0" t="0" r="0" b="4445"/>
            <wp:docPr id="161534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4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5A9C" w14:textId="3A43440E" w:rsidR="006B5E14" w:rsidRDefault="006B5E14" w:rsidP="006B5E14">
      <w:pPr>
        <w:pStyle w:val="a0"/>
        <w:ind w:firstLine="0"/>
        <w:jc w:val="center"/>
      </w:pPr>
      <w:r>
        <w:t xml:space="preserve">Рисунок 1 – </w:t>
      </w:r>
      <w:r w:rsidR="002819E8">
        <w:t>Просмотр и добавление образов</w:t>
      </w:r>
    </w:p>
    <w:p w14:paraId="2A76A9A1" w14:textId="77777777" w:rsidR="00A82AD4" w:rsidRDefault="00A82AD4" w:rsidP="006B5E14">
      <w:pPr>
        <w:pStyle w:val="a0"/>
        <w:ind w:firstLine="0"/>
        <w:jc w:val="center"/>
      </w:pPr>
    </w:p>
    <w:p w14:paraId="04AF4780" w14:textId="1C664024" w:rsidR="00A82AD4" w:rsidRPr="00A82AD4" w:rsidRDefault="00A82AD4" w:rsidP="00A82AD4">
      <w:pPr>
        <w:pStyle w:val="2"/>
      </w:pPr>
      <w:bookmarkStart w:id="3" w:name="_Toc192356884"/>
      <w:r>
        <w:t>2.2 ИЗОЛЯЦИЯ</w:t>
      </w:r>
      <w:bookmarkEnd w:id="3"/>
    </w:p>
    <w:p w14:paraId="52A50EF5" w14:textId="38EE2034" w:rsidR="006B5E14" w:rsidRPr="002819E8" w:rsidRDefault="00A82AD4" w:rsidP="006B5E14">
      <w:pPr>
        <w:pStyle w:val="a0"/>
        <w:ind w:firstLine="0"/>
        <w:jc w:val="center"/>
      </w:pPr>
      <w:r w:rsidRPr="00A82AD4">
        <w:drawing>
          <wp:inline distT="0" distB="0" distL="0" distR="0" wp14:anchorId="22564D33" wp14:editId="28F0728E">
            <wp:extent cx="6121400" cy="3734435"/>
            <wp:effectExtent l="0" t="0" r="0" b="0"/>
            <wp:docPr id="888858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58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E8D8" w14:textId="2086427C" w:rsidR="00052BAE" w:rsidRPr="00A82AD4" w:rsidRDefault="00052BAE" w:rsidP="006B5E14">
      <w:pPr>
        <w:pStyle w:val="a0"/>
        <w:ind w:firstLine="0"/>
        <w:jc w:val="center"/>
        <w:rPr>
          <w:lang w:val="en-US"/>
        </w:rPr>
      </w:pPr>
      <w:r>
        <w:t xml:space="preserve">Рисунок 2 – </w:t>
      </w:r>
      <w:r w:rsidR="00A82AD4">
        <w:t>Запуск и просмотр контейнеров</w:t>
      </w:r>
    </w:p>
    <w:p w14:paraId="6E87A724" w14:textId="213B65A1" w:rsidR="00052BAE" w:rsidRPr="002819E8" w:rsidRDefault="00A82AD4" w:rsidP="006B5E14">
      <w:pPr>
        <w:pStyle w:val="a0"/>
        <w:ind w:firstLine="0"/>
        <w:jc w:val="center"/>
      </w:pPr>
      <w:r w:rsidRPr="00A82AD4">
        <w:lastRenderedPageBreak/>
        <w:drawing>
          <wp:inline distT="0" distB="0" distL="0" distR="0" wp14:anchorId="7EB6A28F" wp14:editId="3F873652">
            <wp:extent cx="3139712" cy="2034716"/>
            <wp:effectExtent l="0" t="0" r="3810" b="3810"/>
            <wp:docPr id="363109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09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101D" w14:textId="5190D855" w:rsidR="00EC56A4" w:rsidRDefault="00EC56A4" w:rsidP="006B5E14">
      <w:pPr>
        <w:pStyle w:val="a0"/>
        <w:ind w:firstLine="0"/>
        <w:jc w:val="center"/>
      </w:pPr>
      <w:r>
        <w:t>Рисунок</w:t>
      </w:r>
      <w:r w:rsidRPr="002819E8">
        <w:t xml:space="preserve"> 3 – </w:t>
      </w:r>
      <w:r w:rsidR="00A82AD4">
        <w:t>Вариации запуска контейнеров</w:t>
      </w:r>
    </w:p>
    <w:p w14:paraId="7B916255" w14:textId="77777777" w:rsidR="00A82AD4" w:rsidRDefault="00A82AD4" w:rsidP="006B5E14">
      <w:pPr>
        <w:pStyle w:val="a0"/>
        <w:ind w:firstLine="0"/>
        <w:jc w:val="center"/>
      </w:pPr>
    </w:p>
    <w:p w14:paraId="3F36A419" w14:textId="1F69E681" w:rsidR="00A82AD4" w:rsidRPr="00A82AD4" w:rsidRDefault="00A82AD4" w:rsidP="00A82AD4">
      <w:pPr>
        <w:pStyle w:val="2"/>
      </w:pPr>
      <w:bookmarkStart w:id="4" w:name="_Toc192356885"/>
      <w:r>
        <w:t>2.3 РАБОТА С ПОРТАМИ</w:t>
      </w:r>
      <w:bookmarkEnd w:id="4"/>
    </w:p>
    <w:p w14:paraId="5FC1B19F" w14:textId="41D5BA2F" w:rsidR="00EC56A4" w:rsidRPr="00A82AD4" w:rsidRDefault="00A82AD4" w:rsidP="006B5E14">
      <w:pPr>
        <w:pStyle w:val="a0"/>
        <w:ind w:firstLine="0"/>
        <w:jc w:val="center"/>
        <w:rPr>
          <w:lang w:val="en-US"/>
        </w:rPr>
      </w:pPr>
      <w:r w:rsidRPr="00A82AD4">
        <w:rPr>
          <w:lang w:val="en-US"/>
        </w:rPr>
        <w:drawing>
          <wp:inline distT="0" distB="0" distL="0" distR="0" wp14:anchorId="3F54672E" wp14:editId="5F0B0149">
            <wp:extent cx="6121400" cy="2580005"/>
            <wp:effectExtent l="0" t="0" r="0" b="0"/>
            <wp:docPr id="1637514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14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6D74" w14:textId="510B4B6E" w:rsidR="00EC4C52" w:rsidRDefault="00B65FC9" w:rsidP="006B5E14">
      <w:pPr>
        <w:pStyle w:val="a0"/>
        <w:ind w:firstLine="0"/>
        <w:jc w:val="center"/>
      </w:pPr>
      <w:r>
        <w:t>Рисунок</w:t>
      </w:r>
      <w:r w:rsidRPr="00A82AD4">
        <w:t xml:space="preserve"> 4 – </w:t>
      </w:r>
      <w:r w:rsidR="00A82AD4">
        <w:t xml:space="preserve">Загрузка </w:t>
      </w:r>
      <w:r w:rsidR="00A82AD4">
        <w:rPr>
          <w:lang w:val="en-US"/>
        </w:rPr>
        <w:t>python</w:t>
      </w:r>
      <w:r w:rsidR="00A82AD4" w:rsidRPr="00A82AD4">
        <w:t xml:space="preserve"> </w:t>
      </w:r>
      <w:r w:rsidR="00A82AD4">
        <w:t xml:space="preserve">в </w:t>
      </w:r>
      <w:r w:rsidR="00A82AD4">
        <w:rPr>
          <w:lang w:val="en-US"/>
        </w:rPr>
        <w:t>docker</w:t>
      </w:r>
    </w:p>
    <w:p w14:paraId="401546F6" w14:textId="36C99382" w:rsidR="00A82AD4" w:rsidRPr="00B612B4" w:rsidRDefault="00B612B4" w:rsidP="006B5E14">
      <w:pPr>
        <w:pStyle w:val="a0"/>
        <w:ind w:firstLine="0"/>
        <w:jc w:val="center"/>
        <w:rPr>
          <w:lang w:val="en-US"/>
        </w:rPr>
      </w:pPr>
      <w:r w:rsidRPr="00B612B4">
        <w:rPr>
          <w:lang w:val="en-US"/>
        </w:rPr>
        <w:drawing>
          <wp:inline distT="0" distB="0" distL="0" distR="0" wp14:anchorId="6E2CB385" wp14:editId="43EFF897">
            <wp:extent cx="5143946" cy="1386960"/>
            <wp:effectExtent l="0" t="0" r="0" b="3810"/>
            <wp:docPr id="1943177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77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89AC" w14:textId="3E0411A7" w:rsidR="00EC4C52" w:rsidRPr="00B612B4" w:rsidRDefault="00EC4C52" w:rsidP="006B5E14">
      <w:pPr>
        <w:pStyle w:val="a0"/>
        <w:ind w:firstLine="0"/>
        <w:jc w:val="center"/>
      </w:pPr>
      <w:r>
        <w:t xml:space="preserve">Рисунок 5 – </w:t>
      </w:r>
      <w:r w:rsidR="00B612B4">
        <w:t>Запуск веб сервера</w:t>
      </w:r>
    </w:p>
    <w:p w14:paraId="16DC6D19" w14:textId="481DA661" w:rsidR="0098629A" w:rsidRPr="004319EE" w:rsidRDefault="00B612B4" w:rsidP="006B5E14">
      <w:pPr>
        <w:pStyle w:val="a0"/>
        <w:ind w:firstLine="0"/>
        <w:jc w:val="center"/>
        <w:rPr>
          <w:lang w:val="en-US"/>
        </w:rPr>
      </w:pPr>
      <w:r w:rsidRPr="00B612B4">
        <w:lastRenderedPageBreak/>
        <w:drawing>
          <wp:inline distT="0" distB="0" distL="0" distR="0" wp14:anchorId="3484AAC9" wp14:editId="6098A8CD">
            <wp:extent cx="3314987" cy="4648603"/>
            <wp:effectExtent l="0" t="0" r="0" b="0"/>
            <wp:docPr id="442890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90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46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EFED" w14:textId="50A29B2A" w:rsidR="0098629A" w:rsidRDefault="0098629A" w:rsidP="006B5E14">
      <w:pPr>
        <w:pStyle w:val="a0"/>
        <w:ind w:firstLine="0"/>
        <w:jc w:val="center"/>
      </w:pPr>
      <w:r>
        <w:t xml:space="preserve">Рисунок 6 – </w:t>
      </w:r>
      <w:r w:rsidR="00B612B4">
        <w:t>Содержимое запущенного веб сервера</w:t>
      </w:r>
    </w:p>
    <w:p w14:paraId="486462DA" w14:textId="77777777" w:rsidR="00B612B4" w:rsidRDefault="00B612B4" w:rsidP="006B5E14">
      <w:pPr>
        <w:pStyle w:val="a0"/>
        <w:ind w:firstLine="0"/>
        <w:jc w:val="center"/>
      </w:pPr>
    </w:p>
    <w:p w14:paraId="4BC2E1FD" w14:textId="699CBC76" w:rsidR="00B612B4" w:rsidRPr="00735E0B" w:rsidRDefault="00B612B4" w:rsidP="00B612B4">
      <w:pPr>
        <w:pStyle w:val="2"/>
      </w:pPr>
      <w:bookmarkStart w:id="5" w:name="_Toc192356886"/>
      <w:r>
        <w:t xml:space="preserve">2.4 </w:t>
      </w:r>
      <w:r w:rsidRPr="00B612B4">
        <w:t>ИМЕНОВАННЫЕ КОНТЕЙНЕРЫ, ОСТАНОВКА И УДАЛЕНИЕ</w:t>
      </w:r>
      <w:bookmarkEnd w:id="5"/>
    </w:p>
    <w:p w14:paraId="6C7EB0D6" w14:textId="16D1C4DC" w:rsidR="006F367E" w:rsidRPr="002819E8" w:rsidRDefault="004319EE" w:rsidP="006B5E14">
      <w:pPr>
        <w:pStyle w:val="a0"/>
        <w:ind w:firstLine="0"/>
        <w:jc w:val="center"/>
      </w:pPr>
      <w:r w:rsidRPr="004319EE">
        <w:drawing>
          <wp:inline distT="0" distB="0" distL="0" distR="0" wp14:anchorId="0879EB64" wp14:editId="337C7F77">
            <wp:extent cx="6121400" cy="2273935"/>
            <wp:effectExtent l="0" t="0" r="0" b="0"/>
            <wp:docPr id="2039587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878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C045" w14:textId="5F12DBD1" w:rsidR="006F367E" w:rsidRPr="00690ACC" w:rsidRDefault="006F367E" w:rsidP="006B5E14">
      <w:pPr>
        <w:pStyle w:val="a0"/>
        <w:ind w:firstLine="0"/>
        <w:jc w:val="center"/>
      </w:pPr>
      <w:r>
        <w:t xml:space="preserve">Рисунок 7 – </w:t>
      </w:r>
      <w:r w:rsidR="004319EE">
        <w:t xml:space="preserve">Запуск и остановка </w:t>
      </w:r>
      <w:r w:rsidR="00690ACC">
        <w:t>контейнера</w:t>
      </w:r>
    </w:p>
    <w:p w14:paraId="4F349409" w14:textId="7CFD0AA8" w:rsidR="006F367E" w:rsidRPr="008E7FBC" w:rsidRDefault="00690ACC" w:rsidP="006B5E14">
      <w:pPr>
        <w:pStyle w:val="a0"/>
        <w:ind w:firstLine="0"/>
        <w:jc w:val="center"/>
      </w:pPr>
      <w:r w:rsidRPr="00690ACC">
        <w:lastRenderedPageBreak/>
        <w:drawing>
          <wp:inline distT="0" distB="0" distL="0" distR="0" wp14:anchorId="128EC951" wp14:editId="31064195">
            <wp:extent cx="5984240" cy="1469988"/>
            <wp:effectExtent l="0" t="0" r="0" b="0"/>
            <wp:docPr id="272502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02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1365" cy="147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21A0" w14:textId="4AF7E765" w:rsidR="006F367E" w:rsidRDefault="006F367E" w:rsidP="006B5E14">
      <w:pPr>
        <w:pStyle w:val="a0"/>
        <w:ind w:firstLine="0"/>
        <w:jc w:val="center"/>
      </w:pPr>
      <w:r>
        <w:t xml:space="preserve">Рисунок 8 – </w:t>
      </w:r>
      <w:r w:rsidR="00690ACC">
        <w:t>Удаление контейнера</w:t>
      </w:r>
    </w:p>
    <w:p w14:paraId="584A6DE9" w14:textId="77777777" w:rsidR="00690ACC" w:rsidRDefault="00690ACC" w:rsidP="006B5E14">
      <w:pPr>
        <w:pStyle w:val="a0"/>
        <w:ind w:firstLine="0"/>
        <w:jc w:val="center"/>
      </w:pPr>
    </w:p>
    <w:p w14:paraId="2DB32A9B" w14:textId="2B5343CE" w:rsidR="00690ACC" w:rsidRPr="0020560A" w:rsidRDefault="00690ACC" w:rsidP="00690ACC">
      <w:pPr>
        <w:pStyle w:val="2"/>
        <w:rPr>
          <w:lang w:val="en-US"/>
        </w:rPr>
      </w:pPr>
      <w:bookmarkStart w:id="6" w:name="_Toc192356887"/>
      <w:r>
        <w:t>2.5 ПОСТОЯННОЕ ХРАНЕНИЕ ДАННЫХ</w:t>
      </w:r>
      <w:bookmarkEnd w:id="6"/>
    </w:p>
    <w:p w14:paraId="3A70BF34" w14:textId="29ED622A" w:rsidR="006F367E" w:rsidRDefault="0020560A" w:rsidP="006B5E14">
      <w:pPr>
        <w:pStyle w:val="a0"/>
        <w:ind w:firstLine="0"/>
        <w:jc w:val="center"/>
      </w:pPr>
      <w:r w:rsidRPr="0020560A">
        <w:drawing>
          <wp:inline distT="0" distB="0" distL="0" distR="0" wp14:anchorId="12DBA327" wp14:editId="17AA5AB0">
            <wp:extent cx="5854700" cy="1686567"/>
            <wp:effectExtent l="0" t="0" r="0" b="8890"/>
            <wp:docPr id="384455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55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8584" cy="168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64C2" w14:textId="69FF2A72" w:rsidR="008E7FBC" w:rsidRPr="008E7FBC" w:rsidRDefault="00111DF6" w:rsidP="00111DF6">
      <w:pPr>
        <w:pStyle w:val="a0"/>
        <w:ind w:firstLine="0"/>
        <w:jc w:val="center"/>
      </w:pPr>
      <w:r>
        <w:t xml:space="preserve">Рисунок 9 – </w:t>
      </w:r>
      <w:r w:rsidR="0020560A">
        <w:t>Изменения в удаляемом контейнере</w:t>
      </w:r>
      <w:r>
        <w:t xml:space="preserve"> </w:t>
      </w:r>
    </w:p>
    <w:p w14:paraId="521D89FE" w14:textId="5692234A" w:rsidR="008E7FBC" w:rsidRPr="002819E8" w:rsidRDefault="0020560A" w:rsidP="00111DF6">
      <w:pPr>
        <w:pStyle w:val="a0"/>
        <w:ind w:firstLine="0"/>
        <w:jc w:val="center"/>
      </w:pPr>
      <w:r w:rsidRPr="0020560A">
        <w:drawing>
          <wp:inline distT="0" distB="0" distL="0" distR="0" wp14:anchorId="3F60A061" wp14:editId="172F619D">
            <wp:extent cx="2979420" cy="1138588"/>
            <wp:effectExtent l="0" t="0" r="0" b="4445"/>
            <wp:docPr id="390399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99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2809" cy="113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59BA" w14:textId="3DF55CEB" w:rsidR="00111DF6" w:rsidRDefault="00111DF6" w:rsidP="00111DF6">
      <w:pPr>
        <w:pStyle w:val="a0"/>
        <w:ind w:firstLine="0"/>
        <w:jc w:val="center"/>
      </w:pPr>
      <w:r>
        <w:t xml:space="preserve">Рисунок 10 – </w:t>
      </w:r>
      <w:r w:rsidR="0020560A">
        <w:t>Содержимое контейнера</w:t>
      </w:r>
    </w:p>
    <w:p w14:paraId="58FE0573" w14:textId="77777777" w:rsidR="0020560A" w:rsidRDefault="0020560A" w:rsidP="00111DF6">
      <w:pPr>
        <w:pStyle w:val="a0"/>
        <w:ind w:firstLine="0"/>
        <w:jc w:val="center"/>
      </w:pPr>
    </w:p>
    <w:p w14:paraId="11CE7C01" w14:textId="7E25710E" w:rsidR="0020560A" w:rsidRPr="00764395" w:rsidRDefault="0020560A" w:rsidP="0020560A">
      <w:pPr>
        <w:pStyle w:val="3"/>
        <w:rPr>
          <w:lang w:val="en-US"/>
        </w:rPr>
      </w:pPr>
      <w:bookmarkStart w:id="7" w:name="_Toc192356888"/>
      <w:r>
        <w:t>2.5.1 Тома</w:t>
      </w:r>
      <w:bookmarkEnd w:id="7"/>
    </w:p>
    <w:p w14:paraId="48350F41" w14:textId="67CB2AF2" w:rsidR="0000417C" w:rsidRDefault="00764395" w:rsidP="00111DF6">
      <w:pPr>
        <w:pStyle w:val="a0"/>
        <w:ind w:firstLine="0"/>
        <w:jc w:val="center"/>
      </w:pPr>
      <w:r w:rsidRPr="00764395">
        <w:drawing>
          <wp:inline distT="0" distB="0" distL="0" distR="0" wp14:anchorId="783B6F8F" wp14:editId="06B0F269">
            <wp:extent cx="5496309" cy="2079361"/>
            <wp:effectExtent l="0" t="0" r="0" b="0"/>
            <wp:docPr id="397747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478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8774" cy="208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68DE" w14:textId="0A61B980" w:rsidR="0000417C" w:rsidRDefault="0000417C" w:rsidP="00111DF6">
      <w:pPr>
        <w:pStyle w:val="a0"/>
        <w:ind w:firstLine="0"/>
        <w:jc w:val="center"/>
      </w:pPr>
      <w:r>
        <w:t xml:space="preserve">Рисунок 11 – </w:t>
      </w:r>
      <w:r w:rsidR="00764395">
        <w:t>Контейнер с примонтированным томом</w:t>
      </w:r>
    </w:p>
    <w:p w14:paraId="35ED9793" w14:textId="31D9AF72" w:rsidR="00764395" w:rsidRPr="002531C5" w:rsidRDefault="00764395" w:rsidP="00764395">
      <w:pPr>
        <w:pStyle w:val="3"/>
        <w:rPr>
          <w:lang w:val="en-US"/>
        </w:rPr>
      </w:pPr>
      <w:bookmarkStart w:id="8" w:name="_Toc192356889"/>
      <w:r>
        <w:lastRenderedPageBreak/>
        <w:t>2.5.2 Монтирование директорий и файлов</w:t>
      </w:r>
      <w:bookmarkEnd w:id="8"/>
    </w:p>
    <w:p w14:paraId="4AF645B1" w14:textId="51CFABE6" w:rsidR="0000417C" w:rsidRDefault="002531C5" w:rsidP="00111DF6">
      <w:pPr>
        <w:pStyle w:val="a0"/>
        <w:ind w:firstLine="0"/>
        <w:jc w:val="center"/>
      </w:pPr>
      <w:r w:rsidRPr="002531C5">
        <w:drawing>
          <wp:inline distT="0" distB="0" distL="0" distR="0" wp14:anchorId="27027C4F" wp14:editId="4651BCC8">
            <wp:extent cx="6121400" cy="951230"/>
            <wp:effectExtent l="0" t="0" r="0" b="1270"/>
            <wp:docPr id="1278474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74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E02C" w14:textId="7D6507F7" w:rsidR="0000417C" w:rsidRPr="002531C5" w:rsidRDefault="0000417C" w:rsidP="00111DF6">
      <w:pPr>
        <w:pStyle w:val="a0"/>
        <w:ind w:firstLine="0"/>
        <w:jc w:val="center"/>
        <w:rPr>
          <w:lang w:val="en-US"/>
        </w:rPr>
      </w:pPr>
      <w:r>
        <w:t xml:space="preserve">Рисунок 12 – </w:t>
      </w:r>
      <w:r w:rsidR="002531C5">
        <w:t>Запуск докера с примонтированным томом</w:t>
      </w:r>
    </w:p>
    <w:p w14:paraId="6E195D4C" w14:textId="45C30AD6" w:rsidR="008A2AE7" w:rsidRDefault="002531C5" w:rsidP="00111DF6">
      <w:pPr>
        <w:pStyle w:val="a0"/>
        <w:ind w:firstLine="0"/>
        <w:jc w:val="center"/>
      </w:pPr>
      <w:r w:rsidRPr="002531C5">
        <w:drawing>
          <wp:inline distT="0" distB="0" distL="0" distR="0" wp14:anchorId="66837AB2" wp14:editId="5D06FF64">
            <wp:extent cx="4503810" cy="2697714"/>
            <wp:effectExtent l="0" t="0" r="0" b="7620"/>
            <wp:docPr id="1827022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229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6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4278" w14:textId="0351C135" w:rsidR="008A2AE7" w:rsidRDefault="008A2AE7" w:rsidP="00111DF6">
      <w:pPr>
        <w:pStyle w:val="a0"/>
        <w:ind w:firstLine="0"/>
        <w:jc w:val="center"/>
      </w:pPr>
      <w:r>
        <w:t xml:space="preserve">Рисунок 13 – </w:t>
      </w:r>
      <w:r w:rsidR="002531C5">
        <w:t>Проброс файлов в докер и из него</w:t>
      </w:r>
    </w:p>
    <w:p w14:paraId="77CAB350" w14:textId="77777777" w:rsidR="002531C5" w:rsidRDefault="002531C5" w:rsidP="00111DF6">
      <w:pPr>
        <w:pStyle w:val="a0"/>
        <w:ind w:firstLine="0"/>
        <w:jc w:val="center"/>
      </w:pPr>
    </w:p>
    <w:p w14:paraId="648FB217" w14:textId="67DF55C0" w:rsidR="00C2731F" w:rsidRDefault="00C2731F" w:rsidP="00C2731F">
      <w:pPr>
        <w:pStyle w:val="2"/>
      </w:pPr>
      <w:bookmarkStart w:id="9" w:name="_Toc192356890"/>
      <w:r>
        <w:t>2.6 ПЕРЕМЕННЫЕ ОКРУЖЕНИЯ</w:t>
      </w:r>
      <w:bookmarkEnd w:id="9"/>
    </w:p>
    <w:p w14:paraId="37842B4F" w14:textId="2AC873A2" w:rsidR="00C2731F" w:rsidRDefault="00627943" w:rsidP="00111DF6">
      <w:pPr>
        <w:pStyle w:val="a0"/>
        <w:ind w:firstLine="0"/>
        <w:jc w:val="center"/>
      </w:pPr>
      <w:r w:rsidRPr="00627943">
        <w:drawing>
          <wp:inline distT="0" distB="0" distL="0" distR="0" wp14:anchorId="6708E5E4" wp14:editId="5B684613">
            <wp:extent cx="5707875" cy="1668925"/>
            <wp:effectExtent l="0" t="0" r="7620" b="7620"/>
            <wp:docPr id="1144421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218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7875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F123" w14:textId="14CB95F7" w:rsidR="00C2731F" w:rsidRDefault="00627943" w:rsidP="00111DF6">
      <w:pPr>
        <w:pStyle w:val="a0"/>
        <w:ind w:firstLine="0"/>
        <w:jc w:val="center"/>
      </w:pPr>
      <w:r>
        <w:t>Рисунок 14 – Передача переменной окружения внутрь контейнера</w:t>
      </w:r>
    </w:p>
    <w:p w14:paraId="28C57F53" w14:textId="77777777" w:rsidR="00627943" w:rsidRPr="00627943" w:rsidRDefault="00627943" w:rsidP="00111DF6">
      <w:pPr>
        <w:pStyle w:val="a0"/>
        <w:ind w:firstLine="0"/>
        <w:jc w:val="center"/>
        <w:rPr>
          <w:lang w:val="en-US"/>
        </w:rPr>
      </w:pPr>
    </w:p>
    <w:p w14:paraId="07383602" w14:textId="318304B6" w:rsidR="00C2731F" w:rsidRPr="00C2731F" w:rsidRDefault="00C2731F" w:rsidP="00C2731F">
      <w:pPr>
        <w:pStyle w:val="2"/>
      </w:pPr>
      <w:bookmarkStart w:id="10" w:name="_Toc192356891"/>
      <w:r>
        <w:lastRenderedPageBreak/>
        <w:t xml:space="preserve">2.7 </w:t>
      </w:r>
      <w:r>
        <w:rPr>
          <w:lang w:val="en-US"/>
        </w:rPr>
        <w:t>DOCKERFILE</w:t>
      </w:r>
      <w:bookmarkEnd w:id="10"/>
    </w:p>
    <w:p w14:paraId="5030152F" w14:textId="192C6A64" w:rsidR="00C2731F" w:rsidRDefault="00BC78A0" w:rsidP="00111DF6">
      <w:pPr>
        <w:pStyle w:val="a0"/>
        <w:ind w:firstLine="0"/>
        <w:jc w:val="center"/>
        <w:rPr>
          <w:lang w:val="en-US"/>
        </w:rPr>
      </w:pPr>
      <w:r w:rsidRPr="00BC78A0">
        <w:drawing>
          <wp:inline distT="0" distB="0" distL="0" distR="0" wp14:anchorId="57FA467C" wp14:editId="42D37AE5">
            <wp:extent cx="6121400" cy="1117600"/>
            <wp:effectExtent l="0" t="0" r="0" b="6350"/>
            <wp:docPr id="2111131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319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4415" w14:textId="16D6FAF4" w:rsidR="00BC78A0" w:rsidRDefault="00BC78A0" w:rsidP="00111DF6">
      <w:pPr>
        <w:pStyle w:val="a0"/>
        <w:ind w:firstLine="0"/>
        <w:jc w:val="center"/>
        <w:rPr>
          <w:lang w:val="en-US"/>
        </w:rPr>
      </w:pPr>
      <w:r>
        <w:t xml:space="preserve">Рисунок 15 – Содержимое </w:t>
      </w:r>
      <w:proofErr w:type="spellStart"/>
      <w:r>
        <w:rPr>
          <w:lang w:val="en-US"/>
        </w:rPr>
        <w:t>Dockerfile</w:t>
      </w:r>
      <w:proofErr w:type="spellEnd"/>
    </w:p>
    <w:p w14:paraId="7A708BC7" w14:textId="0A8BD532" w:rsidR="00BC78A0" w:rsidRDefault="00BC78A0" w:rsidP="00111DF6">
      <w:pPr>
        <w:pStyle w:val="a0"/>
        <w:ind w:firstLine="0"/>
        <w:jc w:val="center"/>
        <w:rPr>
          <w:lang w:val="en-US"/>
        </w:rPr>
      </w:pPr>
      <w:r w:rsidRPr="00BC78A0">
        <w:rPr>
          <w:lang w:val="en-US"/>
        </w:rPr>
        <w:drawing>
          <wp:inline distT="0" distB="0" distL="0" distR="0" wp14:anchorId="317E8E72" wp14:editId="1C538413">
            <wp:extent cx="6121400" cy="3518535"/>
            <wp:effectExtent l="0" t="0" r="0" b="5715"/>
            <wp:docPr id="798590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908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60E1" w14:textId="5A2E166D" w:rsidR="00BC78A0" w:rsidRPr="00F876D4" w:rsidRDefault="00BC78A0" w:rsidP="00111DF6">
      <w:pPr>
        <w:pStyle w:val="a0"/>
        <w:ind w:firstLine="0"/>
        <w:jc w:val="center"/>
        <w:rPr>
          <w:lang w:val="en-US"/>
        </w:rPr>
      </w:pPr>
      <w:r>
        <w:t>Рисунок 16 – Сборка образа и запуск</w:t>
      </w:r>
    </w:p>
    <w:p w14:paraId="46DBD43B" w14:textId="77777777" w:rsidR="00C2731F" w:rsidRDefault="00C2731F" w:rsidP="00111DF6">
      <w:pPr>
        <w:pStyle w:val="a0"/>
        <w:ind w:firstLine="0"/>
        <w:jc w:val="center"/>
      </w:pPr>
    </w:p>
    <w:p w14:paraId="00F2098C" w14:textId="5A16BA12" w:rsidR="00C2731F" w:rsidRPr="00C2731F" w:rsidRDefault="00C2731F" w:rsidP="00C2731F">
      <w:pPr>
        <w:pStyle w:val="2"/>
      </w:pPr>
      <w:bookmarkStart w:id="11" w:name="_Toc192356892"/>
      <w:r>
        <w:t>2.8 ИНДИВИДУАЛЬНОЕ ЗАДАНИЕ</w:t>
      </w:r>
      <w:bookmarkEnd w:id="11"/>
    </w:p>
    <w:p w14:paraId="18CFDED6" w14:textId="3C2359FE" w:rsidR="00C2731F" w:rsidRDefault="00F876D4" w:rsidP="00111DF6">
      <w:pPr>
        <w:pStyle w:val="a0"/>
        <w:ind w:firstLine="0"/>
        <w:jc w:val="center"/>
        <w:rPr>
          <w:lang w:val="en-US"/>
        </w:rPr>
      </w:pPr>
      <w:r w:rsidRPr="00F876D4">
        <w:rPr>
          <w:lang w:val="en-US"/>
        </w:rPr>
        <w:drawing>
          <wp:inline distT="0" distB="0" distL="0" distR="0" wp14:anchorId="3340421C" wp14:editId="207A5A9F">
            <wp:extent cx="5892800" cy="981115"/>
            <wp:effectExtent l="0" t="0" r="0" b="9525"/>
            <wp:docPr id="1411650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502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3317" cy="98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8C54" w14:textId="64562FB2" w:rsidR="00F876D4" w:rsidRDefault="00F876D4" w:rsidP="00111DF6">
      <w:pPr>
        <w:pStyle w:val="a0"/>
        <w:ind w:firstLine="0"/>
        <w:jc w:val="center"/>
      </w:pPr>
      <w:r>
        <w:t>Рисунок 17 – Подготовка файла и директории для проброса в контейнер</w:t>
      </w:r>
    </w:p>
    <w:p w14:paraId="5186C6F9" w14:textId="738EC977" w:rsidR="00F876D4" w:rsidRDefault="006C651A" w:rsidP="00111DF6">
      <w:pPr>
        <w:pStyle w:val="a0"/>
        <w:ind w:firstLine="0"/>
        <w:jc w:val="center"/>
        <w:rPr>
          <w:lang w:val="en-US"/>
        </w:rPr>
      </w:pPr>
      <w:r w:rsidRPr="006C651A">
        <w:rPr>
          <w:lang w:val="en-US"/>
        </w:rPr>
        <w:drawing>
          <wp:inline distT="0" distB="0" distL="0" distR="0" wp14:anchorId="66A8821B" wp14:editId="39223E92">
            <wp:extent cx="4745116" cy="1101663"/>
            <wp:effectExtent l="0" t="0" r="0" b="3810"/>
            <wp:docPr id="2087566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66096" name="Рисунок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116" cy="110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0EF2" w14:textId="620A386E" w:rsidR="00F876D4" w:rsidRDefault="00F876D4" w:rsidP="00111DF6">
      <w:pPr>
        <w:pStyle w:val="a0"/>
        <w:ind w:firstLine="0"/>
        <w:jc w:val="center"/>
      </w:pPr>
      <w:r>
        <w:t xml:space="preserve">Рисунок 18 – Содержимое </w:t>
      </w:r>
      <w:proofErr w:type="spellStart"/>
      <w:r>
        <w:rPr>
          <w:lang w:val="en-US"/>
        </w:rPr>
        <w:t>Dockerfile</w:t>
      </w:r>
      <w:proofErr w:type="spellEnd"/>
    </w:p>
    <w:p w14:paraId="1FE5F696" w14:textId="0F61A98A" w:rsidR="00F876D4" w:rsidRPr="00F876D4" w:rsidRDefault="00C4014B" w:rsidP="00111DF6">
      <w:pPr>
        <w:pStyle w:val="a0"/>
        <w:ind w:firstLine="0"/>
        <w:jc w:val="center"/>
        <w:rPr>
          <w:lang w:val="en-US"/>
        </w:rPr>
      </w:pPr>
      <w:r w:rsidRPr="00C4014B">
        <w:rPr>
          <w:lang w:val="en-US"/>
        </w:rPr>
        <w:lastRenderedPageBreak/>
        <w:drawing>
          <wp:inline distT="0" distB="0" distL="0" distR="0" wp14:anchorId="30B1D00D" wp14:editId="3C2851A3">
            <wp:extent cx="6121400" cy="2232025"/>
            <wp:effectExtent l="0" t="0" r="0" b="0"/>
            <wp:docPr id="1006187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875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A3364" w14:textId="64CF918C" w:rsidR="00C2731F" w:rsidRPr="00C4014B" w:rsidRDefault="006C651A" w:rsidP="00111DF6">
      <w:pPr>
        <w:pStyle w:val="a0"/>
        <w:ind w:firstLine="0"/>
        <w:jc w:val="center"/>
      </w:pPr>
      <w:r>
        <w:t>Рисунок 19 – Сборка образа и запуск контейнера</w:t>
      </w:r>
    </w:p>
    <w:p w14:paraId="176A93A1" w14:textId="6513BFD8" w:rsidR="006C651A" w:rsidRDefault="00C4014B" w:rsidP="00111DF6">
      <w:pPr>
        <w:pStyle w:val="a0"/>
        <w:ind w:firstLine="0"/>
        <w:jc w:val="center"/>
        <w:rPr>
          <w:lang w:val="en-US"/>
        </w:rPr>
      </w:pPr>
      <w:r w:rsidRPr="00C4014B">
        <w:rPr>
          <w:lang w:val="en-US"/>
        </w:rPr>
        <w:drawing>
          <wp:inline distT="0" distB="0" distL="0" distR="0" wp14:anchorId="41B3B409" wp14:editId="260E8CB2">
            <wp:extent cx="2872989" cy="1066892"/>
            <wp:effectExtent l="0" t="0" r="3810" b="0"/>
            <wp:docPr id="1813453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535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B883" w14:textId="5E432537" w:rsidR="00C4014B" w:rsidRPr="00C4014B" w:rsidRDefault="00C4014B" w:rsidP="00111DF6">
      <w:pPr>
        <w:pStyle w:val="a0"/>
        <w:ind w:firstLine="0"/>
        <w:jc w:val="center"/>
      </w:pPr>
      <w:r>
        <w:t>Рисунок 20 – Содержимое веб сервера</w:t>
      </w:r>
    </w:p>
    <w:p w14:paraId="65E120B6" w14:textId="1A8D3391" w:rsidR="00C4014B" w:rsidRPr="00C4014B" w:rsidRDefault="00C4014B" w:rsidP="00111DF6">
      <w:pPr>
        <w:pStyle w:val="a0"/>
        <w:ind w:firstLine="0"/>
        <w:jc w:val="center"/>
      </w:pPr>
      <w:r w:rsidRPr="00C4014B">
        <w:drawing>
          <wp:inline distT="0" distB="0" distL="0" distR="0" wp14:anchorId="360014EC" wp14:editId="3C2F7402">
            <wp:extent cx="3398815" cy="297206"/>
            <wp:effectExtent l="0" t="0" r="0" b="7620"/>
            <wp:docPr id="67034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49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4E32" w14:textId="40B5149A" w:rsidR="00C4014B" w:rsidRPr="00C4014B" w:rsidRDefault="00C4014B" w:rsidP="00111DF6">
      <w:pPr>
        <w:pStyle w:val="a0"/>
        <w:ind w:firstLine="0"/>
        <w:jc w:val="center"/>
      </w:pPr>
      <w:r>
        <w:t>Рисунок 21 – Проверка содержимого файла на сервере</w:t>
      </w:r>
    </w:p>
    <w:p w14:paraId="52E3BA45" w14:textId="03EAEE9D" w:rsidR="00F47B59" w:rsidRPr="0098629A" w:rsidRDefault="00F47B59">
      <w:pPr>
        <w:rPr>
          <w:rFonts w:ascii="Times New Roman" w:hAnsi="Times New Roman" w:cs="Times New Roman"/>
          <w:sz w:val="28"/>
          <w:szCs w:val="28"/>
        </w:rPr>
      </w:pPr>
      <w:r w:rsidRPr="0098629A">
        <w:br w:type="page"/>
      </w:r>
    </w:p>
    <w:p w14:paraId="00277BE4" w14:textId="77E38005" w:rsidR="00E57F0E" w:rsidRDefault="00911594" w:rsidP="00E57F0E">
      <w:pPr>
        <w:pStyle w:val="1"/>
      </w:pPr>
      <w:bookmarkStart w:id="12" w:name="_Toc192356893"/>
      <w:r>
        <w:lastRenderedPageBreak/>
        <w:t>3</w:t>
      </w:r>
      <w:r w:rsidR="00E57F0E">
        <w:t xml:space="preserve"> ВЫВОДЫ</w:t>
      </w:r>
      <w:bookmarkEnd w:id="12"/>
    </w:p>
    <w:p w14:paraId="468C61A8" w14:textId="14843AF8" w:rsidR="00F47B59" w:rsidRDefault="00083754" w:rsidP="00E57F0E">
      <w:pPr>
        <w:pStyle w:val="a0"/>
      </w:pPr>
      <w:r>
        <w:t xml:space="preserve">В ходе выполнения практической работы были получены навыки работы с </w:t>
      </w:r>
      <w:r w:rsidR="008E7FBC">
        <w:rPr>
          <w:lang w:val="en-US"/>
        </w:rPr>
        <w:t>Docker</w:t>
      </w:r>
      <w:r w:rsidR="005F70BF">
        <w:t xml:space="preserve">. </w:t>
      </w:r>
      <w:r w:rsidR="00155FF2">
        <w:t xml:space="preserve">Изучены функционал и возможности </w:t>
      </w:r>
      <w:r w:rsidR="008E7FBC">
        <w:rPr>
          <w:lang w:val="en-US"/>
        </w:rPr>
        <w:t>docker</w:t>
      </w:r>
      <w:r w:rsidR="005F70BF">
        <w:t>.</w:t>
      </w:r>
    </w:p>
    <w:p w14:paraId="4F4632E3" w14:textId="77777777" w:rsidR="00BE51B2" w:rsidRPr="00BE51B2" w:rsidRDefault="00BE51B2" w:rsidP="00621397">
      <w:pPr>
        <w:pStyle w:val="a0"/>
      </w:pPr>
    </w:p>
    <w:sectPr w:rsidR="00BE51B2" w:rsidRPr="00BE51B2" w:rsidSect="008C3CBC">
      <w:footerReference w:type="default" r:id="rId30"/>
      <w:footerReference w:type="first" r:id="rId31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673B2" w14:textId="77777777" w:rsidR="008A04FF" w:rsidRDefault="008A04FF" w:rsidP="003E264A">
      <w:pPr>
        <w:spacing w:after="0" w:line="240" w:lineRule="auto"/>
      </w:pPr>
      <w:r>
        <w:separator/>
      </w:r>
    </w:p>
  </w:endnote>
  <w:endnote w:type="continuationSeparator" w:id="0">
    <w:p w14:paraId="135DF765" w14:textId="77777777" w:rsidR="008A04FF" w:rsidRDefault="008A04FF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395CA" w14:textId="77777777" w:rsidR="008A04FF" w:rsidRDefault="008A04FF" w:rsidP="003E264A">
      <w:pPr>
        <w:spacing w:after="0" w:line="240" w:lineRule="auto"/>
      </w:pPr>
      <w:r>
        <w:separator/>
      </w:r>
    </w:p>
  </w:footnote>
  <w:footnote w:type="continuationSeparator" w:id="0">
    <w:p w14:paraId="5D1C3D06" w14:textId="77777777" w:rsidR="008A04FF" w:rsidRDefault="008A04FF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98B"/>
    <w:multiLevelType w:val="hybridMultilevel"/>
    <w:tmpl w:val="D27A0D5A"/>
    <w:lvl w:ilvl="0" w:tplc="017C4E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763A1C"/>
    <w:multiLevelType w:val="hybridMultilevel"/>
    <w:tmpl w:val="6620488A"/>
    <w:lvl w:ilvl="0" w:tplc="1090A3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6BC0676"/>
    <w:multiLevelType w:val="hybridMultilevel"/>
    <w:tmpl w:val="0F0457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DA60C5B"/>
    <w:multiLevelType w:val="hybridMultilevel"/>
    <w:tmpl w:val="402AED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B9664D9"/>
    <w:multiLevelType w:val="hybridMultilevel"/>
    <w:tmpl w:val="2458AD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81083465">
    <w:abstractNumId w:val="3"/>
  </w:num>
  <w:num w:numId="2" w16cid:durableId="1879316314">
    <w:abstractNumId w:val="1"/>
  </w:num>
  <w:num w:numId="3" w16cid:durableId="511651774">
    <w:abstractNumId w:val="4"/>
  </w:num>
  <w:num w:numId="4" w16cid:durableId="1299143765">
    <w:abstractNumId w:val="0"/>
  </w:num>
  <w:num w:numId="5" w16cid:durableId="1035472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17C"/>
    <w:rsid w:val="000046FC"/>
    <w:rsid w:val="000073E7"/>
    <w:rsid w:val="00016097"/>
    <w:rsid w:val="0002309C"/>
    <w:rsid w:val="00024039"/>
    <w:rsid w:val="000258F6"/>
    <w:rsid w:val="00030441"/>
    <w:rsid w:val="00042CDC"/>
    <w:rsid w:val="000520EF"/>
    <w:rsid w:val="00052BAE"/>
    <w:rsid w:val="000561E3"/>
    <w:rsid w:val="0006018A"/>
    <w:rsid w:val="00060563"/>
    <w:rsid w:val="00071919"/>
    <w:rsid w:val="000722BC"/>
    <w:rsid w:val="00072D0F"/>
    <w:rsid w:val="000758A4"/>
    <w:rsid w:val="00076DC5"/>
    <w:rsid w:val="00083754"/>
    <w:rsid w:val="0008393C"/>
    <w:rsid w:val="000867DF"/>
    <w:rsid w:val="00094275"/>
    <w:rsid w:val="00096B27"/>
    <w:rsid w:val="00097ED5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D07C9"/>
    <w:rsid w:val="000E2353"/>
    <w:rsid w:val="000F1E17"/>
    <w:rsid w:val="000F2196"/>
    <w:rsid w:val="000F5237"/>
    <w:rsid w:val="000F68B2"/>
    <w:rsid w:val="000F7BB0"/>
    <w:rsid w:val="00101673"/>
    <w:rsid w:val="00105AB3"/>
    <w:rsid w:val="00111DF6"/>
    <w:rsid w:val="00116AC3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5FF2"/>
    <w:rsid w:val="00161E03"/>
    <w:rsid w:val="00165B21"/>
    <w:rsid w:val="001737AD"/>
    <w:rsid w:val="001835B8"/>
    <w:rsid w:val="001841B4"/>
    <w:rsid w:val="001842D3"/>
    <w:rsid w:val="001920A3"/>
    <w:rsid w:val="001A0B63"/>
    <w:rsid w:val="001A17B0"/>
    <w:rsid w:val="001A2578"/>
    <w:rsid w:val="001B352B"/>
    <w:rsid w:val="001D3230"/>
    <w:rsid w:val="001D36C6"/>
    <w:rsid w:val="001D3FE4"/>
    <w:rsid w:val="001D5348"/>
    <w:rsid w:val="001E677B"/>
    <w:rsid w:val="001E6F15"/>
    <w:rsid w:val="001F7DE7"/>
    <w:rsid w:val="0020105F"/>
    <w:rsid w:val="00202CC2"/>
    <w:rsid w:val="0020560A"/>
    <w:rsid w:val="00206BEA"/>
    <w:rsid w:val="002141EC"/>
    <w:rsid w:val="00217D72"/>
    <w:rsid w:val="00220C97"/>
    <w:rsid w:val="00221276"/>
    <w:rsid w:val="00221517"/>
    <w:rsid w:val="00221C5F"/>
    <w:rsid w:val="002246BD"/>
    <w:rsid w:val="00224CF7"/>
    <w:rsid w:val="002306C0"/>
    <w:rsid w:val="0023100A"/>
    <w:rsid w:val="00235215"/>
    <w:rsid w:val="00235E85"/>
    <w:rsid w:val="00237733"/>
    <w:rsid w:val="00240BD2"/>
    <w:rsid w:val="00241B17"/>
    <w:rsid w:val="00246443"/>
    <w:rsid w:val="00250023"/>
    <w:rsid w:val="002531C5"/>
    <w:rsid w:val="00267A93"/>
    <w:rsid w:val="00273A5F"/>
    <w:rsid w:val="00273AF1"/>
    <w:rsid w:val="00276EA5"/>
    <w:rsid w:val="002800C0"/>
    <w:rsid w:val="0028092D"/>
    <w:rsid w:val="002819E8"/>
    <w:rsid w:val="00285609"/>
    <w:rsid w:val="00285AD7"/>
    <w:rsid w:val="002864E7"/>
    <w:rsid w:val="0028760C"/>
    <w:rsid w:val="002A1934"/>
    <w:rsid w:val="002A2224"/>
    <w:rsid w:val="002B0779"/>
    <w:rsid w:val="002C0416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A20AC"/>
    <w:rsid w:val="003A22DF"/>
    <w:rsid w:val="003A30E0"/>
    <w:rsid w:val="003A651B"/>
    <w:rsid w:val="003B0F19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6890"/>
    <w:rsid w:val="004311E4"/>
    <w:rsid w:val="004319EE"/>
    <w:rsid w:val="0044472F"/>
    <w:rsid w:val="00446E3C"/>
    <w:rsid w:val="004512B1"/>
    <w:rsid w:val="00451F1B"/>
    <w:rsid w:val="004576DD"/>
    <w:rsid w:val="00462BBE"/>
    <w:rsid w:val="00465D61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B5553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0036A"/>
    <w:rsid w:val="005018ED"/>
    <w:rsid w:val="00513E20"/>
    <w:rsid w:val="005220F3"/>
    <w:rsid w:val="00525E72"/>
    <w:rsid w:val="005430DE"/>
    <w:rsid w:val="0054786C"/>
    <w:rsid w:val="00547A67"/>
    <w:rsid w:val="00551637"/>
    <w:rsid w:val="0055229F"/>
    <w:rsid w:val="00554E77"/>
    <w:rsid w:val="005604EF"/>
    <w:rsid w:val="00560F57"/>
    <w:rsid w:val="00564555"/>
    <w:rsid w:val="005661E6"/>
    <w:rsid w:val="00572937"/>
    <w:rsid w:val="00587426"/>
    <w:rsid w:val="005914F7"/>
    <w:rsid w:val="00597BDB"/>
    <w:rsid w:val="005A1B58"/>
    <w:rsid w:val="005A488D"/>
    <w:rsid w:val="005A507B"/>
    <w:rsid w:val="005A7492"/>
    <w:rsid w:val="005A7953"/>
    <w:rsid w:val="005A7BA7"/>
    <w:rsid w:val="005C1CEA"/>
    <w:rsid w:val="005C6FF7"/>
    <w:rsid w:val="005D0675"/>
    <w:rsid w:val="005D19A7"/>
    <w:rsid w:val="005E0897"/>
    <w:rsid w:val="005F7011"/>
    <w:rsid w:val="005F70BF"/>
    <w:rsid w:val="00603CD7"/>
    <w:rsid w:val="00607085"/>
    <w:rsid w:val="006133DC"/>
    <w:rsid w:val="00613438"/>
    <w:rsid w:val="00621397"/>
    <w:rsid w:val="00621B7E"/>
    <w:rsid w:val="00627943"/>
    <w:rsid w:val="00646D2C"/>
    <w:rsid w:val="00646EDE"/>
    <w:rsid w:val="00647BA3"/>
    <w:rsid w:val="0065054D"/>
    <w:rsid w:val="006515D8"/>
    <w:rsid w:val="006532CD"/>
    <w:rsid w:val="00655C8C"/>
    <w:rsid w:val="00661B16"/>
    <w:rsid w:val="006644FB"/>
    <w:rsid w:val="00664C5E"/>
    <w:rsid w:val="00670547"/>
    <w:rsid w:val="00671D6C"/>
    <w:rsid w:val="0067615B"/>
    <w:rsid w:val="00680AB8"/>
    <w:rsid w:val="00680BF2"/>
    <w:rsid w:val="0068512E"/>
    <w:rsid w:val="00690ACC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5E14"/>
    <w:rsid w:val="006B69C4"/>
    <w:rsid w:val="006B7F3A"/>
    <w:rsid w:val="006C3658"/>
    <w:rsid w:val="006C5DAD"/>
    <w:rsid w:val="006C651A"/>
    <w:rsid w:val="006D09EE"/>
    <w:rsid w:val="006D4546"/>
    <w:rsid w:val="006D51B2"/>
    <w:rsid w:val="006E069F"/>
    <w:rsid w:val="006E4B65"/>
    <w:rsid w:val="006F2A1E"/>
    <w:rsid w:val="006F367E"/>
    <w:rsid w:val="0070630C"/>
    <w:rsid w:val="007107CE"/>
    <w:rsid w:val="00730E74"/>
    <w:rsid w:val="00735E0B"/>
    <w:rsid w:val="0074082C"/>
    <w:rsid w:val="00744C96"/>
    <w:rsid w:val="00744CF5"/>
    <w:rsid w:val="0075016D"/>
    <w:rsid w:val="00752422"/>
    <w:rsid w:val="00754EFF"/>
    <w:rsid w:val="00756662"/>
    <w:rsid w:val="00760A11"/>
    <w:rsid w:val="00760C63"/>
    <w:rsid w:val="00762123"/>
    <w:rsid w:val="00763B9E"/>
    <w:rsid w:val="00764395"/>
    <w:rsid w:val="00774BDB"/>
    <w:rsid w:val="00774DCB"/>
    <w:rsid w:val="00776AD5"/>
    <w:rsid w:val="00782ECE"/>
    <w:rsid w:val="00794931"/>
    <w:rsid w:val="007A16E6"/>
    <w:rsid w:val="007A5C19"/>
    <w:rsid w:val="007A7688"/>
    <w:rsid w:val="007A7B79"/>
    <w:rsid w:val="007A7D4A"/>
    <w:rsid w:val="007B3B16"/>
    <w:rsid w:val="007B67AA"/>
    <w:rsid w:val="007B7B6C"/>
    <w:rsid w:val="007C233D"/>
    <w:rsid w:val="007C2378"/>
    <w:rsid w:val="007C2DF4"/>
    <w:rsid w:val="007C7C1A"/>
    <w:rsid w:val="007D0E94"/>
    <w:rsid w:val="007D5A2C"/>
    <w:rsid w:val="007D7B52"/>
    <w:rsid w:val="007E283B"/>
    <w:rsid w:val="007E3B2A"/>
    <w:rsid w:val="007E3F31"/>
    <w:rsid w:val="007F1A31"/>
    <w:rsid w:val="007F6576"/>
    <w:rsid w:val="00800B75"/>
    <w:rsid w:val="00823236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E64"/>
    <w:rsid w:val="008775E7"/>
    <w:rsid w:val="008826EF"/>
    <w:rsid w:val="0089119D"/>
    <w:rsid w:val="00892D91"/>
    <w:rsid w:val="00897682"/>
    <w:rsid w:val="008A04FF"/>
    <w:rsid w:val="008A2A81"/>
    <w:rsid w:val="008A2AE7"/>
    <w:rsid w:val="008A783B"/>
    <w:rsid w:val="008B180C"/>
    <w:rsid w:val="008B3928"/>
    <w:rsid w:val="008B4598"/>
    <w:rsid w:val="008B4EAA"/>
    <w:rsid w:val="008B690B"/>
    <w:rsid w:val="008B6B27"/>
    <w:rsid w:val="008B7BA7"/>
    <w:rsid w:val="008C16E2"/>
    <w:rsid w:val="008C3CBC"/>
    <w:rsid w:val="008C6968"/>
    <w:rsid w:val="008D7FF9"/>
    <w:rsid w:val="008E1516"/>
    <w:rsid w:val="008E716D"/>
    <w:rsid w:val="008E7FBC"/>
    <w:rsid w:val="008F542F"/>
    <w:rsid w:val="00901FB0"/>
    <w:rsid w:val="00904C39"/>
    <w:rsid w:val="00911594"/>
    <w:rsid w:val="00915F43"/>
    <w:rsid w:val="00916771"/>
    <w:rsid w:val="00921978"/>
    <w:rsid w:val="00926AA3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712C"/>
    <w:rsid w:val="00967F10"/>
    <w:rsid w:val="0097020A"/>
    <w:rsid w:val="009710D3"/>
    <w:rsid w:val="00971B98"/>
    <w:rsid w:val="00977DD1"/>
    <w:rsid w:val="0098629A"/>
    <w:rsid w:val="009870FF"/>
    <w:rsid w:val="00991296"/>
    <w:rsid w:val="009926FB"/>
    <w:rsid w:val="00992961"/>
    <w:rsid w:val="009972A5"/>
    <w:rsid w:val="009A5922"/>
    <w:rsid w:val="009A5A9A"/>
    <w:rsid w:val="009A6499"/>
    <w:rsid w:val="009A7894"/>
    <w:rsid w:val="009A7DC0"/>
    <w:rsid w:val="009B3C50"/>
    <w:rsid w:val="009B5673"/>
    <w:rsid w:val="009C05E5"/>
    <w:rsid w:val="009C3115"/>
    <w:rsid w:val="009C3810"/>
    <w:rsid w:val="009C3E01"/>
    <w:rsid w:val="009C4B4A"/>
    <w:rsid w:val="009C549A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726E4"/>
    <w:rsid w:val="00A80970"/>
    <w:rsid w:val="00A81E82"/>
    <w:rsid w:val="00A82AD4"/>
    <w:rsid w:val="00A82F88"/>
    <w:rsid w:val="00A83C33"/>
    <w:rsid w:val="00A907B3"/>
    <w:rsid w:val="00A9308F"/>
    <w:rsid w:val="00A942CA"/>
    <w:rsid w:val="00AA0A05"/>
    <w:rsid w:val="00AA396D"/>
    <w:rsid w:val="00AB544E"/>
    <w:rsid w:val="00AB6791"/>
    <w:rsid w:val="00AB7104"/>
    <w:rsid w:val="00AB7433"/>
    <w:rsid w:val="00AC24D7"/>
    <w:rsid w:val="00AC44B5"/>
    <w:rsid w:val="00AD3075"/>
    <w:rsid w:val="00AD6540"/>
    <w:rsid w:val="00AD7283"/>
    <w:rsid w:val="00AE02E0"/>
    <w:rsid w:val="00AE1109"/>
    <w:rsid w:val="00AE559D"/>
    <w:rsid w:val="00AE5F6D"/>
    <w:rsid w:val="00AE625E"/>
    <w:rsid w:val="00AE71EB"/>
    <w:rsid w:val="00AE7808"/>
    <w:rsid w:val="00AF0CC6"/>
    <w:rsid w:val="00AF6430"/>
    <w:rsid w:val="00B00FB7"/>
    <w:rsid w:val="00B01AD3"/>
    <w:rsid w:val="00B052C6"/>
    <w:rsid w:val="00B12627"/>
    <w:rsid w:val="00B130EC"/>
    <w:rsid w:val="00B17020"/>
    <w:rsid w:val="00B2628F"/>
    <w:rsid w:val="00B30E82"/>
    <w:rsid w:val="00B33BE7"/>
    <w:rsid w:val="00B35608"/>
    <w:rsid w:val="00B358E0"/>
    <w:rsid w:val="00B36066"/>
    <w:rsid w:val="00B37BB4"/>
    <w:rsid w:val="00B44DA3"/>
    <w:rsid w:val="00B548F7"/>
    <w:rsid w:val="00B612B4"/>
    <w:rsid w:val="00B63442"/>
    <w:rsid w:val="00B65FC9"/>
    <w:rsid w:val="00B70578"/>
    <w:rsid w:val="00B74C10"/>
    <w:rsid w:val="00B7786C"/>
    <w:rsid w:val="00B9134F"/>
    <w:rsid w:val="00B96103"/>
    <w:rsid w:val="00BA3DA2"/>
    <w:rsid w:val="00BB4E08"/>
    <w:rsid w:val="00BB5AE1"/>
    <w:rsid w:val="00BB6916"/>
    <w:rsid w:val="00BC17EE"/>
    <w:rsid w:val="00BC78A0"/>
    <w:rsid w:val="00BD06FB"/>
    <w:rsid w:val="00BD16D2"/>
    <w:rsid w:val="00BD7EBC"/>
    <w:rsid w:val="00BE0219"/>
    <w:rsid w:val="00BE51B2"/>
    <w:rsid w:val="00BF3AE0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2731F"/>
    <w:rsid w:val="00C32423"/>
    <w:rsid w:val="00C350CD"/>
    <w:rsid w:val="00C36CCB"/>
    <w:rsid w:val="00C4014B"/>
    <w:rsid w:val="00C54F09"/>
    <w:rsid w:val="00C65484"/>
    <w:rsid w:val="00C656FC"/>
    <w:rsid w:val="00C6734E"/>
    <w:rsid w:val="00C721B5"/>
    <w:rsid w:val="00C740DC"/>
    <w:rsid w:val="00C75CCE"/>
    <w:rsid w:val="00C81FE8"/>
    <w:rsid w:val="00C90FE6"/>
    <w:rsid w:val="00C91ED7"/>
    <w:rsid w:val="00C95941"/>
    <w:rsid w:val="00C96D08"/>
    <w:rsid w:val="00CA1EB3"/>
    <w:rsid w:val="00CA5AC4"/>
    <w:rsid w:val="00CC0811"/>
    <w:rsid w:val="00CC32B4"/>
    <w:rsid w:val="00CC4168"/>
    <w:rsid w:val="00CE6017"/>
    <w:rsid w:val="00CF1A76"/>
    <w:rsid w:val="00D01040"/>
    <w:rsid w:val="00D02EC0"/>
    <w:rsid w:val="00D046E0"/>
    <w:rsid w:val="00D0673D"/>
    <w:rsid w:val="00D07461"/>
    <w:rsid w:val="00D112C0"/>
    <w:rsid w:val="00D11896"/>
    <w:rsid w:val="00D13322"/>
    <w:rsid w:val="00D22088"/>
    <w:rsid w:val="00D32225"/>
    <w:rsid w:val="00D34DC7"/>
    <w:rsid w:val="00D40369"/>
    <w:rsid w:val="00D521EB"/>
    <w:rsid w:val="00D55BCC"/>
    <w:rsid w:val="00D6222C"/>
    <w:rsid w:val="00D655C4"/>
    <w:rsid w:val="00D70358"/>
    <w:rsid w:val="00D70C11"/>
    <w:rsid w:val="00D728B5"/>
    <w:rsid w:val="00D738AB"/>
    <w:rsid w:val="00D75037"/>
    <w:rsid w:val="00D81741"/>
    <w:rsid w:val="00D823C2"/>
    <w:rsid w:val="00D8565C"/>
    <w:rsid w:val="00DA049F"/>
    <w:rsid w:val="00DB3F6C"/>
    <w:rsid w:val="00DB5DD8"/>
    <w:rsid w:val="00DB7B8C"/>
    <w:rsid w:val="00DC7E6C"/>
    <w:rsid w:val="00DD5823"/>
    <w:rsid w:val="00DD6B38"/>
    <w:rsid w:val="00DD7205"/>
    <w:rsid w:val="00DD764F"/>
    <w:rsid w:val="00DE2F10"/>
    <w:rsid w:val="00DF6A28"/>
    <w:rsid w:val="00DF79DD"/>
    <w:rsid w:val="00E02C13"/>
    <w:rsid w:val="00E02D65"/>
    <w:rsid w:val="00E100B2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8EF"/>
    <w:rsid w:val="00E52817"/>
    <w:rsid w:val="00E57F0E"/>
    <w:rsid w:val="00E61FEC"/>
    <w:rsid w:val="00E67E23"/>
    <w:rsid w:val="00E7050B"/>
    <w:rsid w:val="00E7457A"/>
    <w:rsid w:val="00E832D5"/>
    <w:rsid w:val="00E9009B"/>
    <w:rsid w:val="00E93747"/>
    <w:rsid w:val="00E97E5C"/>
    <w:rsid w:val="00EA301A"/>
    <w:rsid w:val="00EA3DA7"/>
    <w:rsid w:val="00EA476E"/>
    <w:rsid w:val="00EB2392"/>
    <w:rsid w:val="00EB2960"/>
    <w:rsid w:val="00EB52EB"/>
    <w:rsid w:val="00EB64B0"/>
    <w:rsid w:val="00EB7297"/>
    <w:rsid w:val="00EC4C52"/>
    <w:rsid w:val="00EC56A4"/>
    <w:rsid w:val="00ED5A55"/>
    <w:rsid w:val="00EE17F1"/>
    <w:rsid w:val="00EE5957"/>
    <w:rsid w:val="00EF195F"/>
    <w:rsid w:val="00EF51A3"/>
    <w:rsid w:val="00F07A4C"/>
    <w:rsid w:val="00F15C88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39E3"/>
    <w:rsid w:val="00F55A6C"/>
    <w:rsid w:val="00F56CC8"/>
    <w:rsid w:val="00F63862"/>
    <w:rsid w:val="00F6769B"/>
    <w:rsid w:val="00F7076A"/>
    <w:rsid w:val="00F70CD5"/>
    <w:rsid w:val="00F72B48"/>
    <w:rsid w:val="00F74869"/>
    <w:rsid w:val="00F83D08"/>
    <w:rsid w:val="00F864AE"/>
    <w:rsid w:val="00F876D4"/>
    <w:rsid w:val="00F878BC"/>
    <w:rsid w:val="00F94949"/>
    <w:rsid w:val="00F95D8B"/>
    <w:rsid w:val="00FA1634"/>
    <w:rsid w:val="00FA1703"/>
    <w:rsid w:val="00FA3128"/>
    <w:rsid w:val="00FA3E18"/>
    <w:rsid w:val="00FA3ED7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3474</TotalTime>
  <Pages>1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405</cp:revision>
  <cp:lastPrinted>2025-03-08T17:08:00Z</cp:lastPrinted>
  <dcterms:created xsi:type="dcterms:W3CDTF">2023-10-01T09:52:00Z</dcterms:created>
  <dcterms:modified xsi:type="dcterms:W3CDTF">2025-03-08T17:09:00Z</dcterms:modified>
</cp:coreProperties>
</file>