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E8671" w14:textId="2780EFD7" w:rsidR="000A2DDB" w:rsidRPr="00F83D08" w:rsidRDefault="000A2DDB" w:rsidP="00EF51A3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noProof/>
          <w:color w:val="auto"/>
        </w:rPr>
        <w:drawing>
          <wp:inline distT="0" distB="0" distL="0" distR="0" wp14:anchorId="0B9462F8" wp14:editId="56A588E0">
            <wp:extent cx="1066800" cy="1066800"/>
            <wp:effectExtent l="0" t="0" r="0" b="0"/>
            <wp:docPr id="1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C541" w14:textId="79C2634F" w:rsidR="000A2DDB" w:rsidRPr="00F83D08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rFonts w:ascii="Times New Roman" w:eastAsia="Times New Roman" w:hAnsi="Times New Roman" w:cs="Times New Roman"/>
          <w:color w:val="auto"/>
          <w:sz w:val="20"/>
        </w:rPr>
        <w:t>МИНИСТЕРСТВО НАУКИ И ВЫСШЕГО ОБРАЗОВАНИЯ РОССИЙСКОЙ ФЕДЕРАЦИИ</w:t>
      </w:r>
    </w:p>
    <w:p w14:paraId="3168C489" w14:textId="7A8F3BDB" w:rsidR="000A2DDB" w:rsidRPr="00F83D08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63F84794" w14:textId="66DB5BAD" w:rsidR="000A2DDB" w:rsidRPr="00F83D08" w:rsidRDefault="000A2DDB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«МИРЭА – Российский технологический университет»</w:t>
      </w:r>
    </w:p>
    <w:p w14:paraId="0858DA30" w14:textId="77777777" w:rsidR="00F83D08" w:rsidRPr="00F83D08" w:rsidRDefault="00F83D08" w:rsidP="00F83D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</w:p>
    <w:p w14:paraId="357FF8F8" w14:textId="5AEC9892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РТУ МИРЭА</w:t>
      </w:r>
    </w:p>
    <w:p w14:paraId="41A5FF51" w14:textId="0E93204C" w:rsidR="000A2DDB" w:rsidRPr="00F83D08" w:rsidRDefault="00EF51A3" w:rsidP="00F83D08">
      <w:pPr>
        <w:jc w:val="center"/>
        <w:rPr>
          <w:rFonts w:ascii="Times New Roman" w:eastAsia="Times New Roman" w:hAnsi="Times New Roman" w:cs="Times New Roman"/>
          <w:color w:val="auto"/>
          <w:sz w:val="20"/>
        </w:rPr>
      </w:pPr>
      <w:r w:rsidRPr="00F83D08">
        <w:rPr>
          <w:noProof/>
          <w:color w:val="auto"/>
        </w:rPr>
        <w:drawing>
          <wp:inline distT="0" distB="0" distL="0" distR="0" wp14:anchorId="51563447" wp14:editId="5EAC59A0">
            <wp:extent cx="5600062" cy="38793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062" cy="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83FB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A9884C7" w14:textId="2E28BBAA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Институт </w:t>
      </w:r>
      <w:r w:rsidR="006515D8">
        <w:rPr>
          <w:rFonts w:ascii="Times New Roman" w:eastAsia="Times New Roman" w:hAnsi="Times New Roman" w:cs="Times New Roman"/>
          <w:color w:val="auto"/>
          <w:sz w:val="24"/>
          <w:szCs w:val="24"/>
        </w:rPr>
        <w:t>радиоэлектроники и информатики</w:t>
      </w:r>
    </w:p>
    <w:p w14:paraId="4CB1C995" w14:textId="0E5AEE12" w:rsidR="000A2DDB" w:rsidRPr="00F83D08" w:rsidRDefault="000A2DDB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Кафедра </w:t>
      </w:r>
      <w:r w:rsidR="006515D8">
        <w:rPr>
          <w:rFonts w:ascii="Times New Roman" w:eastAsia="Times New Roman" w:hAnsi="Times New Roman" w:cs="Times New Roman"/>
          <w:color w:val="auto"/>
          <w:sz w:val="24"/>
          <w:szCs w:val="24"/>
        </w:rPr>
        <w:t>геоинформационных систем</w:t>
      </w:r>
    </w:p>
    <w:p w14:paraId="7C71DC8A" w14:textId="37269491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E1E5105" w14:textId="4C171E8F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2DFC2373" w14:textId="77777777" w:rsidR="00F83D08" w:rsidRPr="00F83D08" w:rsidRDefault="00F83D08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3C501A9" w14:textId="467B3E55" w:rsidR="001B352B" w:rsidRPr="00F83D08" w:rsidRDefault="001B352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ОТЧЕТ</w:t>
      </w:r>
    </w:p>
    <w:p w14:paraId="011323FD" w14:textId="673AA5CF" w:rsidR="001B352B" w:rsidRPr="00664C5E" w:rsidRDefault="001B352B" w:rsidP="00F83D08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ПО ПРАКТИЧЕСКОЙ РАБОТЕ №</w:t>
      </w:r>
      <w:r w:rsidR="0041206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12</w:t>
      </w:r>
    </w:p>
    <w:p w14:paraId="0E537E31" w14:textId="77777777" w:rsidR="00412067" w:rsidRDefault="00412067" w:rsidP="00D32225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</w:pPr>
      <w:r w:rsidRPr="00412067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  <w:t>элементы алгоритмизации и процедурного программирования</w:t>
      </w:r>
    </w:p>
    <w:p w14:paraId="34936699" w14:textId="0D3D9395" w:rsidR="001B352B" w:rsidRPr="004C390A" w:rsidRDefault="001B352B" w:rsidP="00D32225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по дисциплине</w:t>
      </w:r>
    </w:p>
    <w:p w14:paraId="5F98F3B6" w14:textId="422C7704" w:rsidR="001B352B" w:rsidRPr="00F83D08" w:rsidRDefault="001B352B" w:rsidP="00F83D08">
      <w:pPr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F83D08">
        <w:rPr>
          <w:rFonts w:ascii="Times New Roman" w:eastAsia="Times New Roman" w:hAnsi="Times New Roman" w:cs="Times New Roman"/>
          <w:color w:val="auto"/>
          <w:sz w:val="28"/>
          <w:szCs w:val="28"/>
        </w:rPr>
        <w:t>«ИНФОРМАТИКА»</w:t>
      </w:r>
    </w:p>
    <w:p w14:paraId="02216A48" w14:textId="048A12BA" w:rsidR="001B352B" w:rsidRPr="00F83D08" w:rsidRDefault="001B352B" w:rsidP="001B352B">
      <w:pPr>
        <w:spacing w:after="6"/>
        <w:rPr>
          <w:color w:val="auto"/>
        </w:rPr>
      </w:pPr>
    </w:p>
    <w:p w14:paraId="3EACAE9C" w14:textId="15D78C87" w:rsidR="00D11896" w:rsidRDefault="00D11896" w:rsidP="001B352B">
      <w:pPr>
        <w:spacing w:after="90"/>
        <w:rPr>
          <w:color w:val="auto"/>
        </w:rPr>
      </w:pPr>
    </w:p>
    <w:p w14:paraId="0936CA86" w14:textId="77777777" w:rsidR="00D11896" w:rsidRDefault="00D11896" w:rsidP="001B352B">
      <w:pPr>
        <w:spacing w:after="90"/>
        <w:rPr>
          <w:color w:val="auto"/>
        </w:rPr>
      </w:pPr>
    </w:p>
    <w:p w14:paraId="59B41CFF" w14:textId="77777777" w:rsidR="00D11896" w:rsidRPr="00F83D08" w:rsidRDefault="00D11896" w:rsidP="001B352B">
      <w:pPr>
        <w:spacing w:after="90"/>
        <w:rPr>
          <w:color w:val="auto"/>
        </w:rPr>
      </w:pPr>
    </w:p>
    <w:p w14:paraId="6138B376" w14:textId="3C47617A" w:rsidR="001B352B" w:rsidRDefault="001B352B" w:rsidP="00D11896">
      <w:pPr>
        <w:tabs>
          <w:tab w:val="center" w:pos="8526"/>
        </w:tabs>
        <w:spacing w:after="0" w:line="262" w:lineRule="auto"/>
        <w:rPr>
          <w:color w:val="auto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 xml:space="preserve">Выполнил студент группы </w:t>
      </w:r>
      <w:r w:rsidR="00F83D08" w:rsidRPr="00B17020">
        <w:rPr>
          <w:rFonts w:ascii="Times New Roman" w:eastAsia="Times New Roman" w:hAnsi="Times New Roman" w:cs="Times New Roman"/>
          <w:i/>
          <w:iCs/>
          <w:color w:val="auto"/>
          <w:sz w:val="24"/>
        </w:rPr>
        <w:t>ИКБО-30-23</w:t>
      </w:r>
      <w:r w:rsidRPr="00F83D08">
        <w:rPr>
          <w:rFonts w:ascii="Times New Roman" w:eastAsia="Times New Roman" w:hAnsi="Times New Roman" w:cs="Times New Roman"/>
          <w:color w:val="auto"/>
          <w:sz w:val="24"/>
        </w:rPr>
        <w:tab/>
      </w:r>
      <w:r w:rsidR="00F83D08">
        <w:rPr>
          <w:rFonts w:ascii="Times New Roman" w:eastAsia="Times New Roman" w:hAnsi="Times New Roman" w:cs="Times New Roman"/>
          <w:i/>
          <w:color w:val="auto"/>
          <w:sz w:val="24"/>
        </w:rPr>
        <w:t>Павлов Н.С.</w:t>
      </w:r>
    </w:p>
    <w:p w14:paraId="2C5BDFE4" w14:textId="19736921" w:rsidR="00F83D08" w:rsidRDefault="00F83D08" w:rsidP="00F83D08">
      <w:pPr>
        <w:spacing w:after="58"/>
        <w:rPr>
          <w:color w:val="auto"/>
        </w:rPr>
      </w:pPr>
    </w:p>
    <w:p w14:paraId="7B94C85D" w14:textId="77777777" w:rsidR="00D11896" w:rsidRPr="00F83D08" w:rsidRDefault="00D11896" w:rsidP="00F83D08">
      <w:pPr>
        <w:spacing w:after="58"/>
        <w:rPr>
          <w:color w:val="auto"/>
        </w:rPr>
      </w:pPr>
    </w:p>
    <w:p w14:paraId="7986F291" w14:textId="28E3B818" w:rsidR="00D11896" w:rsidRPr="00A82F88" w:rsidRDefault="001B352B" w:rsidP="00A82F88">
      <w:pPr>
        <w:tabs>
          <w:tab w:val="left" w:pos="7890"/>
        </w:tabs>
        <w:spacing w:after="0"/>
        <w:rPr>
          <w:rFonts w:ascii="Times New Roman" w:eastAsia="Times New Roman" w:hAnsi="Times New Roman" w:cs="Times New Roman"/>
          <w:color w:val="auto"/>
          <w:sz w:val="24"/>
        </w:r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>Принял</w:t>
      </w:r>
      <w:r w:rsidR="00A82F88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  <w:r w:rsidR="00A82F88" w:rsidRPr="00B17020">
        <w:rPr>
          <w:rFonts w:ascii="Times New Roman" w:eastAsia="Times New Roman" w:hAnsi="Times New Roman" w:cs="Times New Roman"/>
          <w:i/>
          <w:iCs/>
          <w:color w:val="auto"/>
          <w:sz w:val="24"/>
        </w:rPr>
        <w:t xml:space="preserve">ассистент кафедры </w:t>
      </w:r>
      <w:r w:rsidR="00AB6791" w:rsidRPr="00B17020">
        <w:rPr>
          <w:rFonts w:ascii="Times New Roman" w:eastAsia="Times New Roman" w:hAnsi="Times New Roman" w:cs="Times New Roman"/>
          <w:i/>
          <w:iCs/>
          <w:color w:val="auto"/>
          <w:sz w:val="24"/>
        </w:rPr>
        <w:t>ГИС</w:t>
      </w:r>
      <w:r w:rsidR="00A82F88">
        <w:rPr>
          <w:rFonts w:ascii="Times New Roman" w:eastAsia="Times New Roman" w:hAnsi="Times New Roman" w:cs="Times New Roman"/>
          <w:iCs/>
          <w:color w:val="auto"/>
          <w:sz w:val="24"/>
        </w:rPr>
        <w:tab/>
      </w:r>
      <w:r w:rsidR="00A82F88">
        <w:rPr>
          <w:rFonts w:ascii="Times New Roman" w:eastAsia="Times New Roman" w:hAnsi="Times New Roman" w:cs="Times New Roman"/>
          <w:i/>
          <w:color w:val="auto"/>
          <w:sz w:val="24"/>
        </w:rPr>
        <w:t>Корчемная А.И.</w:t>
      </w:r>
    </w:p>
    <w:tbl>
      <w:tblPr>
        <w:tblStyle w:val="TableGrid"/>
        <w:tblW w:w="9282" w:type="dxa"/>
        <w:tblInd w:w="0" w:type="dxa"/>
        <w:tblCellMar>
          <w:bottom w:w="14" w:type="dxa"/>
        </w:tblCellMar>
        <w:tblLook w:val="04A0" w:firstRow="1" w:lastRow="0" w:firstColumn="1" w:lastColumn="0" w:noHBand="0" w:noVBand="1"/>
      </w:tblPr>
      <w:tblGrid>
        <w:gridCol w:w="3686"/>
        <w:gridCol w:w="3395"/>
        <w:gridCol w:w="2201"/>
      </w:tblGrid>
      <w:tr w:rsidR="00F83D08" w:rsidRPr="00F83D08" w14:paraId="01F233F2" w14:textId="77777777" w:rsidTr="00D11896">
        <w:trPr>
          <w:trHeight w:val="823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5BC1C05E" w14:textId="77777777" w:rsidR="001B352B" w:rsidRDefault="001B352B" w:rsidP="001B352B">
            <w:pPr>
              <w:rPr>
                <w:color w:val="auto"/>
              </w:rPr>
            </w:pPr>
          </w:p>
          <w:p w14:paraId="3D9EF2F8" w14:textId="601D3687" w:rsidR="00A82F88" w:rsidRPr="00F83D08" w:rsidRDefault="00A82F88" w:rsidP="001B352B">
            <w:pPr>
              <w:rPr>
                <w:color w:val="auto"/>
              </w:rPr>
            </w:pP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2E4FBD83" w14:textId="11552666" w:rsidR="001B352B" w:rsidRPr="00F83D08" w:rsidRDefault="001B352B" w:rsidP="001B352B">
            <w:pPr>
              <w:rPr>
                <w:color w:val="auto"/>
              </w:rPr>
            </w:pP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260748" w14:textId="781D7C3A" w:rsidR="001B352B" w:rsidRPr="00F83D08" w:rsidRDefault="001B352B" w:rsidP="001B352B">
            <w:pPr>
              <w:rPr>
                <w:color w:val="auto"/>
              </w:rPr>
            </w:pPr>
          </w:p>
        </w:tc>
      </w:tr>
      <w:tr w:rsidR="00D11896" w:rsidRPr="00F83D08" w14:paraId="283F4489" w14:textId="77777777" w:rsidTr="00D11896">
        <w:trPr>
          <w:trHeight w:val="365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43BF75C6" w14:textId="7839C07D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 xml:space="preserve">Практическая 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231602E0" w14:textId="77777777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«_</w:t>
            </w:r>
            <w:proofErr w:type="gramStart"/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_»_</w:t>
            </w:r>
            <w:proofErr w:type="gramEnd"/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 xml:space="preserve">__________2023 г. </w:t>
            </w:r>
            <w:r w:rsidRPr="00F83D08">
              <w:rPr>
                <w:color w:val="auto"/>
              </w:rPr>
              <w:t xml:space="preserve"> </w:t>
            </w: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922F8" w14:textId="2DB68224" w:rsidR="00D11896" w:rsidRPr="00F83D08" w:rsidRDefault="00D11896" w:rsidP="00D11896">
            <w:pPr>
              <w:spacing w:line="360" w:lineRule="auto"/>
              <w:jc w:val="both"/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         </w:t>
            </w:r>
            <w:r w:rsidRPr="00D11896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________________  </w:t>
            </w:r>
          </w:p>
        </w:tc>
      </w:tr>
      <w:tr w:rsidR="00D11896" w:rsidRPr="00F83D08" w14:paraId="513DF5CE" w14:textId="77777777" w:rsidTr="00D11896">
        <w:trPr>
          <w:trHeight w:val="266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1E34F757" w14:textId="15D06EDD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работа выполнена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71018797" w14:textId="77777777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</w:t>
            </w:r>
            <w:r w:rsidRPr="00F83D08">
              <w:rPr>
                <w:color w:val="auto"/>
              </w:rPr>
              <w:t xml:space="preserve"> </w:t>
            </w: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</w:tcPr>
          <w:p w14:paraId="62BB9487" w14:textId="53E7BD1D" w:rsidR="00D11896" w:rsidRPr="00F83D08" w:rsidRDefault="00D11896" w:rsidP="00D11896">
            <w:pPr>
              <w:rPr>
                <w:color w:val="auto"/>
              </w:rPr>
            </w:pPr>
          </w:p>
        </w:tc>
      </w:tr>
      <w:tr w:rsidR="00D11896" w:rsidRPr="00F83D08" w14:paraId="35C891F0" w14:textId="77777777" w:rsidTr="00D11896">
        <w:trPr>
          <w:trHeight w:val="511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510BB5DA" w14:textId="26A22389" w:rsidR="00D11896" w:rsidRPr="00F83D08" w:rsidRDefault="00D11896" w:rsidP="00D11896">
            <w:pPr>
              <w:ind w:right="299"/>
              <w:rPr>
                <w:color w:val="auto"/>
              </w:rPr>
            </w:pPr>
          </w:p>
          <w:p w14:paraId="494C5A1D" w14:textId="10DD49B3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«Зачтено»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</w:tcPr>
          <w:p w14:paraId="1129F649" w14:textId="77777777" w:rsidR="00D11896" w:rsidRPr="00F83D08" w:rsidRDefault="00D11896" w:rsidP="00D11896">
            <w:pPr>
              <w:spacing w:after="2"/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 xml:space="preserve"> </w:t>
            </w:r>
            <w:r w:rsidRPr="00F83D08">
              <w:rPr>
                <w:color w:val="auto"/>
              </w:rPr>
              <w:t xml:space="preserve"> </w:t>
            </w:r>
          </w:p>
          <w:p w14:paraId="11DA09A4" w14:textId="210447E8" w:rsidR="00D11896" w:rsidRPr="00F83D08" w:rsidRDefault="00D11896" w:rsidP="00D11896">
            <w:pPr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«_</w:t>
            </w:r>
            <w:proofErr w:type="gramStart"/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_»_</w:t>
            </w:r>
            <w:proofErr w:type="gramEnd"/>
            <w:r w:rsidRPr="00F83D08">
              <w:rPr>
                <w:rFonts w:ascii="Times New Roman" w:eastAsia="Times New Roman" w:hAnsi="Times New Roman" w:cs="Times New Roman"/>
                <w:color w:val="auto"/>
                <w:sz w:val="20"/>
              </w:rPr>
              <w:t>__________2023 г.</w:t>
            </w:r>
            <w:r w:rsidRPr="00F83D08">
              <w:rPr>
                <w:color w:val="auto"/>
              </w:rPr>
              <w:t xml:space="preserve"> </w:t>
            </w:r>
          </w:p>
        </w:tc>
        <w:tc>
          <w:tcPr>
            <w:tcW w:w="22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0981D" w14:textId="751CB198" w:rsidR="00D11896" w:rsidRPr="00F83D08" w:rsidRDefault="00D11896" w:rsidP="00597BDB">
            <w:pPr>
              <w:spacing w:line="276" w:lineRule="auto"/>
              <w:jc w:val="both"/>
              <w:rPr>
                <w:color w:val="auto"/>
              </w:rPr>
            </w:pP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   </w:t>
            </w:r>
            <w:r w:rsidR="00EF195F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</w:t>
            </w:r>
            <w:r w:rsidRPr="00F83D08">
              <w:rPr>
                <w:rFonts w:ascii="Times New Roman" w:eastAsia="Times New Roman" w:hAnsi="Times New Roman" w:cs="Times New Roman"/>
                <w:i/>
                <w:color w:val="auto"/>
                <w:sz w:val="20"/>
              </w:rPr>
              <w:t xml:space="preserve">    ________________  </w:t>
            </w:r>
          </w:p>
        </w:tc>
      </w:tr>
    </w:tbl>
    <w:p w14:paraId="6A937256" w14:textId="6C9B27A9" w:rsidR="001B352B" w:rsidRPr="00F83D08" w:rsidRDefault="001B352B" w:rsidP="001B352B">
      <w:pPr>
        <w:spacing w:after="0"/>
        <w:rPr>
          <w:color w:val="auto"/>
        </w:rPr>
      </w:pPr>
    </w:p>
    <w:p w14:paraId="56C84A1B" w14:textId="0228C695" w:rsidR="001B352B" w:rsidRDefault="001B352B" w:rsidP="001B352B">
      <w:pPr>
        <w:spacing w:after="21"/>
        <w:rPr>
          <w:color w:val="auto"/>
        </w:rPr>
      </w:pPr>
    </w:p>
    <w:p w14:paraId="7156E172" w14:textId="2D13CFC6" w:rsidR="00852B6A" w:rsidRDefault="00852B6A" w:rsidP="001B352B">
      <w:pPr>
        <w:spacing w:after="21"/>
        <w:rPr>
          <w:color w:val="auto"/>
        </w:rPr>
      </w:pPr>
    </w:p>
    <w:p w14:paraId="6C16A4FC" w14:textId="77777777" w:rsidR="00852B6A" w:rsidRPr="00F83D08" w:rsidRDefault="00852B6A" w:rsidP="001B352B">
      <w:pPr>
        <w:spacing w:after="21"/>
        <w:rPr>
          <w:color w:val="auto"/>
        </w:rPr>
      </w:pPr>
    </w:p>
    <w:p w14:paraId="5CCFC5D9" w14:textId="1D17F73A" w:rsidR="001B352B" w:rsidRPr="00F83D08" w:rsidRDefault="001B352B" w:rsidP="00D11896">
      <w:pPr>
        <w:spacing w:after="57"/>
        <w:rPr>
          <w:color w:val="auto"/>
        </w:rPr>
      </w:pPr>
    </w:p>
    <w:p w14:paraId="779DEED5" w14:textId="3B7433DA" w:rsidR="001B352B" w:rsidRPr="00F83D08" w:rsidRDefault="001B352B" w:rsidP="00D11896">
      <w:pPr>
        <w:spacing w:after="7"/>
        <w:rPr>
          <w:color w:val="auto"/>
        </w:rPr>
      </w:pPr>
    </w:p>
    <w:p w14:paraId="62FAF02D" w14:textId="77777777" w:rsidR="00BD06FB" w:rsidRDefault="001B352B" w:rsidP="00D11896">
      <w:pPr>
        <w:spacing w:after="47"/>
        <w:ind w:right="1"/>
        <w:jc w:val="center"/>
        <w:rPr>
          <w:rFonts w:ascii="Times New Roman" w:eastAsia="Times New Roman" w:hAnsi="Times New Roman" w:cs="Times New Roman"/>
          <w:color w:val="auto"/>
          <w:sz w:val="24"/>
        </w:rPr>
        <w:sectPr w:rsidR="00BD06FB" w:rsidSect="00BD06FB">
          <w:footerReference w:type="default" r:id="rId10"/>
          <w:footerReference w:type="first" r:id="rId11"/>
          <w:pgSz w:w="11909" w:h="16834"/>
          <w:pgMar w:top="1134" w:right="851" w:bottom="1134" w:left="1418" w:header="720" w:footer="720" w:gutter="0"/>
          <w:cols w:space="720"/>
          <w:titlePg/>
          <w:docGrid w:linePitch="299"/>
        </w:sectPr>
      </w:pPr>
      <w:r w:rsidRPr="00F83D08">
        <w:rPr>
          <w:rFonts w:ascii="Times New Roman" w:eastAsia="Times New Roman" w:hAnsi="Times New Roman" w:cs="Times New Roman"/>
          <w:color w:val="auto"/>
          <w:sz w:val="24"/>
        </w:rPr>
        <w:t>Москва 2023</w:t>
      </w:r>
    </w:p>
    <w:p w14:paraId="36C5C181" w14:textId="5F31A85E" w:rsidR="000A2DDB" w:rsidRPr="00E02C13" w:rsidRDefault="00BD06FB" w:rsidP="00C00731">
      <w:pPr>
        <w:pStyle w:val="a7"/>
        <w:ind w:firstLine="0"/>
        <w:jc w:val="center"/>
        <w:rPr>
          <w:b/>
          <w:bCs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Calibri" w:hAnsi="Calibri" w:cs="Calibri"/>
          <w:sz w:val="22"/>
          <w:szCs w:val="22"/>
        </w:rPr>
        <w:id w:val="-753817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95DB8F" w14:textId="7E27F754" w:rsidR="00E7050B" w:rsidRDefault="00E7050B" w:rsidP="00406308">
          <w:pPr>
            <w:pStyle w:val="a7"/>
          </w:pPr>
        </w:p>
        <w:p w14:paraId="3E2234D6" w14:textId="0D183491" w:rsidR="000520EF" w:rsidRDefault="00B052C6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1914284" w:history="1">
            <w:r w:rsidR="000520EF" w:rsidRPr="00C40819">
              <w:rPr>
                <w:rStyle w:val="ab"/>
                <w:noProof/>
              </w:rPr>
              <w:t>1 ПОСТАНОВКА ЗАДАЧИ</w:t>
            </w:r>
            <w:r w:rsidR="000520EF">
              <w:rPr>
                <w:noProof/>
                <w:webHidden/>
              </w:rPr>
              <w:tab/>
            </w:r>
            <w:r w:rsidR="000520EF">
              <w:rPr>
                <w:noProof/>
                <w:webHidden/>
              </w:rPr>
              <w:fldChar w:fldCharType="begin"/>
            </w:r>
            <w:r w:rsidR="000520EF">
              <w:rPr>
                <w:noProof/>
                <w:webHidden/>
              </w:rPr>
              <w:instrText xml:space="preserve"> PAGEREF _Toc151914284 \h </w:instrText>
            </w:r>
            <w:r w:rsidR="000520EF">
              <w:rPr>
                <w:noProof/>
                <w:webHidden/>
              </w:rPr>
            </w:r>
            <w:r w:rsidR="000520EF">
              <w:rPr>
                <w:noProof/>
                <w:webHidden/>
              </w:rPr>
              <w:fldChar w:fldCharType="separate"/>
            </w:r>
            <w:r w:rsidR="000520EF">
              <w:rPr>
                <w:noProof/>
                <w:webHidden/>
              </w:rPr>
              <w:t>3</w:t>
            </w:r>
            <w:r w:rsidR="000520EF">
              <w:rPr>
                <w:noProof/>
                <w:webHidden/>
              </w:rPr>
              <w:fldChar w:fldCharType="end"/>
            </w:r>
          </w:hyperlink>
        </w:p>
        <w:p w14:paraId="4151DCEB" w14:textId="05F8D12D" w:rsidR="000520EF" w:rsidRDefault="000520EF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1914285" w:history="1">
            <w:r w:rsidRPr="00C40819">
              <w:rPr>
                <w:rStyle w:val="ab"/>
                <w:noProof/>
              </w:rPr>
              <w:t>2 ПРОЕКТИРОВАНИЕ И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_Toc151914285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501C7" w14:textId="1FC22490" w:rsidR="000520EF" w:rsidRDefault="000520EF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1914286" w:history="1">
            <w:r w:rsidRPr="00C40819">
              <w:rPr>
                <w:rStyle w:val="ab"/>
                <w:noProof/>
              </w:rPr>
              <w:t>2.1 Персональный вариант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_Toc151914286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22A66" w14:textId="5742C6F6" w:rsidR="000520EF" w:rsidRDefault="000520EF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1914287" w:history="1">
            <w:r w:rsidRPr="00C40819">
              <w:rPr>
                <w:rStyle w:val="ab"/>
                <w:noProof/>
              </w:rPr>
              <w:t>2.2 Блок-схемы алгоритмов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_Toc151914287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175AD" w14:textId="3BEDBB8B" w:rsidR="000520EF" w:rsidRDefault="000520EF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1914288" w:history="1">
            <w:r w:rsidRPr="00C40819">
              <w:rPr>
                <w:rStyle w:val="ab"/>
                <w:noProof/>
              </w:rPr>
              <w:t>2.3 Структурированный код программы с комментариями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_Toc151914288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C59F8" w14:textId="4DC93EC0" w:rsidR="000520EF" w:rsidRDefault="000520EF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1914289" w:history="1">
            <w:r w:rsidRPr="00C40819">
              <w:rPr>
                <w:rStyle w:val="ab"/>
                <w:noProof/>
              </w:rPr>
              <w:t>2.4 Примеры тестирования, доказывающие работоспособность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_Toc151914289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45D0E" w14:textId="0C890765" w:rsidR="000520EF" w:rsidRDefault="000520EF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1914290" w:history="1">
            <w:r w:rsidRPr="00C40819">
              <w:rPr>
                <w:rStyle w:val="ab"/>
                <w:noProof/>
              </w:rPr>
              <w:t>3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_Toc151914290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2B363" w14:textId="5E95E0C9" w:rsidR="000520EF" w:rsidRDefault="000520EF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51914291" w:history="1">
            <w:r w:rsidRPr="00C40819">
              <w:rPr>
                <w:rStyle w:val="ab"/>
                <w:noProof/>
              </w:rPr>
              <w:t>4 СПИСОК ИНФОРМАЦТОННЫХ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_Toc151914291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509D1" w14:textId="57089383" w:rsidR="00E7050B" w:rsidRDefault="00B052C6">
          <w:r>
            <w:rPr>
              <w:rFonts w:ascii="Times New Roman" w:hAnsi="Times New Roman"/>
              <w:sz w:val="28"/>
            </w:rPr>
            <w:fldChar w:fldCharType="end"/>
          </w:r>
        </w:p>
      </w:sdtContent>
    </w:sdt>
    <w:p w14:paraId="05E799CF" w14:textId="6B360271" w:rsidR="00D11896" w:rsidRDefault="00D11896" w:rsidP="00406308">
      <w:pPr>
        <w:pStyle w:val="a7"/>
      </w:pPr>
    </w:p>
    <w:p w14:paraId="3A73D385" w14:textId="088663D8" w:rsidR="000C1A45" w:rsidRDefault="000C1A45" w:rsidP="00BD06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9958C4" w14:textId="089BF83B" w:rsidR="000C1A45" w:rsidRDefault="00E7050B" w:rsidP="00D728B5">
      <w:pPr>
        <w:pStyle w:val="1"/>
      </w:pPr>
      <w:bookmarkStart w:id="0" w:name="_Toc151914284"/>
      <w:r>
        <w:lastRenderedPageBreak/>
        <w:t>1 П</w:t>
      </w:r>
      <w:r w:rsidR="002D0B57">
        <w:t>ОСТАНОВКА ЗАДАЧИ</w:t>
      </w:r>
      <w:bookmarkEnd w:id="0"/>
    </w:p>
    <w:p w14:paraId="697B0C33" w14:textId="340D1F38" w:rsidR="00BD06FB" w:rsidRDefault="00412067" w:rsidP="00412067">
      <w:pPr>
        <w:pStyle w:val="a7"/>
      </w:pPr>
      <w:r>
        <w:t xml:space="preserve">Требуется разработать блок-схему алгоритма и написать программу обработки данных в соответствии с выбранным и согласованным с преподавателем вариантом (см. далее). При этом требуется контролировать типы и диапазоны вводимых данных, а также предусмотреть обработку других исключительных ситуаций (если они есть), например, ситуацию деления на ноль. Блок-схема должна быть полной, т.е. должна описывать и процесс диалога с пользователем, и контроль вводимых данных, и подпрограммы вычислений с обработкой возможных исключительных операций. Блок-схема должна изображаться по ГОСТу. При обнаружении ошибки ввода или ошибки вычислений программа должна информативно уведомлять пользователя о причине ошибки. Если ошибка произошла на этапе ввода данных, то программа должна просить пользователя повторить ввод. </w:t>
      </w:r>
      <w:r w:rsidR="00BD06FB">
        <w:br w:type="page"/>
      </w:r>
    </w:p>
    <w:p w14:paraId="20A2B79B" w14:textId="70AF5BBF" w:rsidR="00BD06FB" w:rsidRDefault="00E7050B" w:rsidP="00D728B5">
      <w:pPr>
        <w:pStyle w:val="1"/>
      </w:pPr>
      <w:bookmarkStart w:id="1" w:name="_Toc151914285"/>
      <w:r>
        <w:lastRenderedPageBreak/>
        <w:t xml:space="preserve">2 </w:t>
      </w:r>
      <w:r w:rsidR="002D0B57" w:rsidRPr="00DF79DD">
        <w:t>ПРОЕКТИРОВАНИЕ</w:t>
      </w:r>
      <w:r w:rsidR="002D0B57">
        <w:t xml:space="preserve"> И РЕАЛИЗАЦИЯ</w:t>
      </w:r>
      <w:bookmarkEnd w:id="1"/>
    </w:p>
    <w:p w14:paraId="17160FCE" w14:textId="58B7BC3C" w:rsidR="00E7050B" w:rsidRPr="00406308" w:rsidRDefault="00406308" w:rsidP="00406308">
      <w:pPr>
        <w:pStyle w:val="2"/>
      </w:pPr>
      <w:bookmarkStart w:id="2" w:name="_Toc151914286"/>
      <w:r>
        <w:t>2.1 Персональный вариант</w:t>
      </w:r>
      <w:bookmarkEnd w:id="2"/>
    </w:p>
    <w:p w14:paraId="2698F0FC" w14:textId="7D4466D2" w:rsidR="00406308" w:rsidRDefault="00412067" w:rsidP="00412067">
      <w:pPr>
        <w:pStyle w:val="a7"/>
      </w:pPr>
      <w:r>
        <w:t>2.20. Создать квадратную матрицу размера 6 на 6. Матрица может заполняться как числами, вводимыми с клавиатуры, так и случайными числами (на выбор пользователя) из диапазона от 0 до 100. Над данной матрицей выполнить следующие преобразования. Поделить четные строки на нечетные, в результате чего получить матрицу размера 3 на 6. Далее поделить четные столбцы на нечетные, в результате чего получить матрицу 3 на 3. Столбцы полученной матрицы требуется упорядочить по возрастанию элементов. Предусмотреть корректную реакцию программы в случае возникновения деления на 0. Результаты преобразований вывести на экран.</w:t>
      </w:r>
    </w:p>
    <w:p w14:paraId="4429916E" w14:textId="77777777" w:rsidR="00412067" w:rsidRPr="00412067" w:rsidRDefault="00412067" w:rsidP="00412067">
      <w:pPr>
        <w:pStyle w:val="a7"/>
      </w:pPr>
    </w:p>
    <w:p w14:paraId="42067AB4" w14:textId="52D96402" w:rsidR="00406308" w:rsidRDefault="00406308" w:rsidP="00406308">
      <w:pPr>
        <w:pStyle w:val="2"/>
      </w:pPr>
      <w:bookmarkStart w:id="3" w:name="_Toc151914287"/>
      <w:r>
        <w:t xml:space="preserve">2.2 </w:t>
      </w:r>
      <w:r w:rsidR="00412067">
        <w:t>Б</w:t>
      </w:r>
      <w:r w:rsidR="00412067" w:rsidRPr="00412067">
        <w:t>лок-схемы алгоритмов программы</w:t>
      </w:r>
      <w:bookmarkEnd w:id="3"/>
    </w:p>
    <w:p w14:paraId="6A949998" w14:textId="5175276D" w:rsidR="00217D72" w:rsidRDefault="00101673" w:rsidP="00217D72">
      <w:pPr>
        <w:pStyle w:val="a7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88E3A6" wp14:editId="16766AA0">
            <wp:simplePos x="0" y="0"/>
            <wp:positionH relativeFrom="margin">
              <wp:align>left</wp:align>
            </wp:positionH>
            <wp:positionV relativeFrom="paragraph">
              <wp:posOffset>641540</wp:posOffset>
            </wp:positionV>
            <wp:extent cx="6120000" cy="402480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2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На рисунках 2-4 представлены части блок-схемы основной программы. На рисунке 1 приведены блок-схемы подпрограмм.</w:t>
      </w:r>
    </w:p>
    <w:p w14:paraId="59FA1053" w14:textId="137BBCF7" w:rsidR="00101673" w:rsidRDefault="00101673" w:rsidP="00101673">
      <w:pPr>
        <w:pStyle w:val="a7"/>
        <w:ind w:firstLine="0"/>
        <w:jc w:val="center"/>
      </w:pPr>
      <w:r>
        <w:t>Рисунок 1 – Блок-схемы подпрограмм</w:t>
      </w:r>
    </w:p>
    <w:p w14:paraId="0E7F9733" w14:textId="1C8EFE8C" w:rsidR="00101673" w:rsidRDefault="00101673" w:rsidP="00217D72">
      <w:pPr>
        <w:pStyle w:val="a7"/>
      </w:pPr>
    </w:p>
    <w:p w14:paraId="34C80FFC" w14:textId="22D42511" w:rsidR="00101673" w:rsidRDefault="00101673" w:rsidP="00101673">
      <w:pPr>
        <w:pStyle w:val="a7"/>
        <w:ind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052C89E" wp14:editId="47BA9385">
            <wp:simplePos x="0" y="0"/>
            <wp:positionH relativeFrom="margin">
              <wp:align>center</wp:align>
            </wp:positionH>
            <wp:positionV relativeFrom="paragraph">
              <wp:posOffset>189</wp:posOffset>
            </wp:positionV>
            <wp:extent cx="3063240" cy="9005570"/>
            <wp:effectExtent l="0" t="0" r="3810" b="508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900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2 – Первая часть блок-схемы основной программы</w:t>
      </w:r>
    </w:p>
    <w:p w14:paraId="052248BF" w14:textId="60F99266" w:rsidR="00101673" w:rsidRDefault="00101673" w:rsidP="00101673">
      <w:pPr>
        <w:pStyle w:val="a7"/>
        <w:ind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EE59165" wp14:editId="61724192">
            <wp:simplePos x="0" y="0"/>
            <wp:positionH relativeFrom="page">
              <wp:align>center</wp:align>
            </wp:positionH>
            <wp:positionV relativeFrom="paragraph">
              <wp:posOffset>-124</wp:posOffset>
            </wp:positionV>
            <wp:extent cx="2857500" cy="8953500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>
        <w:t>3</w:t>
      </w:r>
      <w:r>
        <w:t xml:space="preserve"> – </w:t>
      </w:r>
      <w:r>
        <w:t>Вторая</w:t>
      </w:r>
      <w:r>
        <w:t xml:space="preserve"> часть блок-схемы основной программы</w:t>
      </w:r>
    </w:p>
    <w:p w14:paraId="09C0C707" w14:textId="02FE7CD0" w:rsidR="00101673" w:rsidRPr="00101673" w:rsidRDefault="005A7BA7" w:rsidP="00101673">
      <w:pPr>
        <w:pStyle w:val="a7"/>
        <w:ind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B807C1D" wp14:editId="3996B149">
            <wp:simplePos x="0" y="0"/>
            <wp:positionH relativeFrom="margin">
              <wp:align>center</wp:align>
            </wp:positionH>
            <wp:positionV relativeFrom="paragraph">
              <wp:posOffset>15685</wp:posOffset>
            </wp:positionV>
            <wp:extent cx="2734945" cy="8977630"/>
            <wp:effectExtent l="0" t="0" r="8255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199" cy="8977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1673">
        <w:t xml:space="preserve">Рисунок </w:t>
      </w:r>
      <w:r>
        <w:t>4</w:t>
      </w:r>
      <w:r w:rsidR="00101673">
        <w:t xml:space="preserve"> – </w:t>
      </w:r>
      <w:r>
        <w:t>Третья</w:t>
      </w:r>
      <w:r w:rsidR="00101673">
        <w:t xml:space="preserve"> часть блок-схемы основной программы</w:t>
      </w:r>
      <w:r w:rsidR="00101673">
        <w:rPr>
          <w:noProof/>
        </w:rPr>
        <w:t xml:space="preserve"> </w:t>
      </w:r>
    </w:p>
    <w:p w14:paraId="0FAA74AB" w14:textId="0382771E" w:rsidR="00406308" w:rsidRDefault="00406308" w:rsidP="00D32225">
      <w:pPr>
        <w:pStyle w:val="2"/>
      </w:pPr>
      <w:bookmarkStart w:id="4" w:name="_Toc151914288"/>
      <w:r>
        <w:lastRenderedPageBreak/>
        <w:t>2.3</w:t>
      </w:r>
      <w:r w:rsidR="00D32225">
        <w:t xml:space="preserve"> </w:t>
      </w:r>
      <w:r w:rsidR="00412067">
        <w:t>С</w:t>
      </w:r>
      <w:r w:rsidR="00412067" w:rsidRPr="00412067">
        <w:t>труктурированный код программы с комментариями</w:t>
      </w:r>
      <w:bookmarkEnd w:id="4"/>
    </w:p>
    <w:p w14:paraId="4EDF0724" w14:textId="6DD3EEC4" w:rsidR="00412067" w:rsidRDefault="00462BBE" w:rsidP="00412067">
      <w:pPr>
        <w:pStyle w:val="a7"/>
      </w:pPr>
      <w:r>
        <w:t xml:space="preserve">На рисунках 5-9 представлена программа, реализованная на языке </w:t>
      </w:r>
      <w:r>
        <w:rPr>
          <w:lang w:val="en-US"/>
        </w:rPr>
        <w:t>C</w:t>
      </w:r>
      <w:r w:rsidRPr="00462BBE">
        <w:t>++</w:t>
      </w:r>
      <w:r>
        <w:t>. Для удобства восприятия кода перед каждым блоком программы приведены комментарии, объясняющие что выполняется в данной части.</w:t>
      </w:r>
    </w:p>
    <w:p w14:paraId="3B110F12" w14:textId="06C31F5F" w:rsidR="00462BBE" w:rsidRDefault="00462BBE" w:rsidP="00462BBE">
      <w:pPr>
        <w:pStyle w:val="a7"/>
        <w:ind w:firstLine="0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6AD4526" wp14:editId="0857C14A">
            <wp:simplePos x="1353787" y="1947553"/>
            <wp:positionH relativeFrom="column">
              <wp:align>center</wp:align>
            </wp:positionH>
            <wp:positionV relativeFrom="paragraph">
              <wp:posOffset>0</wp:posOffset>
            </wp:positionV>
            <wp:extent cx="6120000" cy="5328000"/>
            <wp:effectExtent l="0" t="0" r="0" b="635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2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5 – Код программы, часть 1</w:t>
      </w:r>
    </w:p>
    <w:p w14:paraId="00B7D2A2" w14:textId="15619D43" w:rsidR="00462BBE" w:rsidRPr="00462BBE" w:rsidRDefault="00462BBE" w:rsidP="00462BBE">
      <w:pPr>
        <w:pStyle w:val="a7"/>
        <w:ind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7185410" wp14:editId="4735A07C">
            <wp:simplePos x="0" y="0"/>
            <wp:positionH relativeFrom="margin">
              <wp:align>right</wp:align>
            </wp:positionH>
            <wp:positionV relativeFrom="paragraph">
              <wp:posOffset>190</wp:posOffset>
            </wp:positionV>
            <wp:extent cx="6119495" cy="3923030"/>
            <wp:effectExtent l="0" t="0" r="0" b="127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>
        <w:t>6</w:t>
      </w:r>
      <w:r>
        <w:t xml:space="preserve"> – Код программы, часть </w:t>
      </w:r>
      <w:r>
        <w:t>2</w:t>
      </w:r>
    </w:p>
    <w:p w14:paraId="53DC9DB1" w14:textId="4E3D70D8" w:rsidR="00462BBE" w:rsidRDefault="00462BBE" w:rsidP="00462BBE">
      <w:pPr>
        <w:pStyle w:val="a7"/>
        <w:ind w:firstLine="0"/>
        <w:jc w:val="center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28A40EB" wp14:editId="424C68CF">
            <wp:simplePos x="0" y="0"/>
            <wp:positionH relativeFrom="margin">
              <wp:posOffset>469900</wp:posOffset>
            </wp:positionH>
            <wp:positionV relativeFrom="paragraph">
              <wp:posOffset>309245</wp:posOffset>
            </wp:positionV>
            <wp:extent cx="5182870" cy="3923030"/>
            <wp:effectExtent l="0" t="0" r="0" b="127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9642B7" w14:textId="533C600B" w:rsidR="00462BBE" w:rsidRPr="00462BBE" w:rsidRDefault="00462BBE" w:rsidP="00462BBE">
      <w:pPr>
        <w:pStyle w:val="a7"/>
        <w:ind w:firstLine="0"/>
        <w:jc w:val="center"/>
      </w:pPr>
      <w:r>
        <w:t xml:space="preserve">Рисунок </w:t>
      </w:r>
      <w:r>
        <w:t>7</w:t>
      </w:r>
      <w:r>
        <w:t xml:space="preserve"> – Код программы, часть </w:t>
      </w:r>
      <w:r>
        <w:t>3</w:t>
      </w:r>
    </w:p>
    <w:p w14:paraId="53FB0434" w14:textId="085D9F2D" w:rsidR="00462BBE" w:rsidRDefault="00462BBE" w:rsidP="00462BBE">
      <w:pPr>
        <w:pStyle w:val="a7"/>
        <w:ind w:firstLine="0"/>
        <w:jc w:val="center"/>
      </w:pPr>
    </w:p>
    <w:p w14:paraId="4395803C" w14:textId="4E35FBCB" w:rsidR="00462BBE" w:rsidRPr="00462BBE" w:rsidRDefault="00462BBE" w:rsidP="00462BBE">
      <w:pPr>
        <w:pStyle w:val="a7"/>
        <w:ind w:firstLine="0"/>
        <w:jc w:val="center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96567BF" wp14:editId="4F91EAD3">
            <wp:simplePos x="0" y="0"/>
            <wp:positionH relativeFrom="margin">
              <wp:posOffset>810895</wp:posOffset>
            </wp:positionH>
            <wp:positionV relativeFrom="paragraph">
              <wp:posOffset>3810</wp:posOffset>
            </wp:positionV>
            <wp:extent cx="4500245" cy="3923030"/>
            <wp:effectExtent l="0" t="0" r="0" b="127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</w:t>
      </w:r>
      <w:r>
        <w:t>8</w:t>
      </w:r>
      <w:r>
        <w:t xml:space="preserve"> – Код программы, часть </w:t>
      </w:r>
      <w:r>
        <w:t>4</w:t>
      </w:r>
    </w:p>
    <w:p w14:paraId="0AB029E3" w14:textId="5B04D3E5" w:rsidR="00462BBE" w:rsidRDefault="00462BBE" w:rsidP="00462BBE">
      <w:pPr>
        <w:pStyle w:val="a7"/>
        <w:ind w:firstLine="0"/>
        <w:jc w:val="center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9BD9C40" wp14:editId="771A76B1">
            <wp:simplePos x="0" y="0"/>
            <wp:positionH relativeFrom="margin">
              <wp:posOffset>219075</wp:posOffset>
            </wp:positionH>
            <wp:positionV relativeFrom="paragraph">
              <wp:posOffset>305435</wp:posOffset>
            </wp:positionV>
            <wp:extent cx="5684520" cy="3923030"/>
            <wp:effectExtent l="0" t="0" r="0" b="127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9B3E9C" w14:textId="51FFBD0F" w:rsidR="00462BBE" w:rsidRPr="00462BBE" w:rsidRDefault="00462BBE" w:rsidP="00462BBE">
      <w:pPr>
        <w:pStyle w:val="a7"/>
        <w:ind w:firstLine="0"/>
        <w:jc w:val="center"/>
      </w:pPr>
      <w:r>
        <w:t xml:space="preserve">Рисунок </w:t>
      </w:r>
      <w:r>
        <w:t>9</w:t>
      </w:r>
      <w:r>
        <w:t xml:space="preserve"> – Код программы, часть </w:t>
      </w:r>
      <w:r>
        <w:t>5</w:t>
      </w:r>
    </w:p>
    <w:p w14:paraId="5EF99378" w14:textId="77777777" w:rsidR="00462BBE" w:rsidRPr="00462BBE" w:rsidRDefault="00462BBE" w:rsidP="00462BBE">
      <w:pPr>
        <w:pStyle w:val="a7"/>
        <w:ind w:firstLine="0"/>
        <w:jc w:val="center"/>
      </w:pPr>
    </w:p>
    <w:p w14:paraId="58140470" w14:textId="151CF02E" w:rsidR="00412067" w:rsidRDefault="00412067" w:rsidP="00412067">
      <w:pPr>
        <w:pStyle w:val="2"/>
      </w:pPr>
      <w:bookmarkStart w:id="5" w:name="_Toc151914289"/>
      <w:r>
        <w:lastRenderedPageBreak/>
        <w:t>2.4 П</w:t>
      </w:r>
      <w:r w:rsidRPr="00412067">
        <w:t>римеры тестирования, доказывающие работоспособность</w:t>
      </w:r>
      <w:r w:rsidR="000520EF">
        <w:t xml:space="preserve"> программы</w:t>
      </w:r>
      <w:bookmarkEnd w:id="5"/>
    </w:p>
    <w:p w14:paraId="459EEA96" w14:textId="1938D898" w:rsidR="00412067" w:rsidRDefault="00462BBE" w:rsidP="00412067">
      <w:pPr>
        <w:pStyle w:val="a7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8E7FE57" wp14:editId="5D0385F2">
            <wp:simplePos x="0" y="0"/>
            <wp:positionH relativeFrom="margin">
              <wp:posOffset>724535</wp:posOffset>
            </wp:positionH>
            <wp:positionV relativeFrom="paragraph">
              <wp:posOffset>611505</wp:posOffset>
            </wp:positionV>
            <wp:extent cx="4673600" cy="3923030"/>
            <wp:effectExtent l="0" t="0" r="0" b="127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На рисунке 10 приведен пример корректной работы программы. На рисунке 11 представлен пример с делением на 0.</w:t>
      </w:r>
    </w:p>
    <w:p w14:paraId="69143FFF" w14:textId="3AE94815" w:rsidR="00462BBE" w:rsidRPr="00462BBE" w:rsidRDefault="00462BBE" w:rsidP="00462BBE">
      <w:pPr>
        <w:pStyle w:val="a7"/>
        <w:ind w:firstLine="0"/>
        <w:jc w:val="center"/>
      </w:pPr>
      <w:r>
        <w:t xml:space="preserve">Рисунок </w:t>
      </w:r>
      <w:r>
        <w:t>10</w:t>
      </w:r>
      <w:r>
        <w:t xml:space="preserve"> – </w:t>
      </w:r>
      <w:r w:rsidR="000520EF">
        <w:t>Корректный результат тестирования программы</w:t>
      </w:r>
    </w:p>
    <w:p w14:paraId="3A27DFC9" w14:textId="227F333C" w:rsidR="00462BBE" w:rsidRDefault="000520EF" w:rsidP="00462BBE">
      <w:pPr>
        <w:pStyle w:val="a7"/>
        <w:ind w:firstLine="0"/>
        <w:jc w:val="center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7896D98" wp14:editId="04DD43F7">
            <wp:simplePos x="0" y="0"/>
            <wp:positionH relativeFrom="margin">
              <wp:align>right</wp:align>
            </wp:positionH>
            <wp:positionV relativeFrom="paragraph">
              <wp:posOffset>293329</wp:posOffset>
            </wp:positionV>
            <wp:extent cx="6119495" cy="2093595"/>
            <wp:effectExtent l="0" t="0" r="0" b="1905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4D8F91" w14:textId="2443E902" w:rsidR="000520EF" w:rsidRPr="00462BBE" w:rsidRDefault="000520EF" w:rsidP="000520EF">
      <w:pPr>
        <w:pStyle w:val="a7"/>
        <w:ind w:firstLine="0"/>
        <w:jc w:val="center"/>
      </w:pPr>
      <w:r>
        <w:t xml:space="preserve">Рисунок </w:t>
      </w:r>
      <w:r>
        <w:t>11</w:t>
      </w:r>
      <w:r>
        <w:t xml:space="preserve"> – </w:t>
      </w:r>
      <w:r>
        <w:t>Реакция программы на деление на 0</w:t>
      </w:r>
    </w:p>
    <w:p w14:paraId="31756FC4" w14:textId="77777777" w:rsidR="000520EF" w:rsidRPr="00412067" w:rsidRDefault="000520EF" w:rsidP="00462BBE">
      <w:pPr>
        <w:pStyle w:val="a7"/>
        <w:ind w:firstLine="0"/>
        <w:jc w:val="center"/>
      </w:pPr>
    </w:p>
    <w:p w14:paraId="0B7C458F" w14:textId="2191A1A4" w:rsidR="00E7050B" w:rsidRPr="004A455F" w:rsidRDefault="00E7050B" w:rsidP="004823D9">
      <w:pPr>
        <w:pStyle w:val="a7"/>
      </w:pPr>
      <w:r>
        <w:br w:type="page"/>
      </w:r>
    </w:p>
    <w:p w14:paraId="44E6BD0A" w14:textId="5ED7E1B0" w:rsidR="00E7050B" w:rsidRDefault="00E7050B" w:rsidP="00D728B5">
      <w:pPr>
        <w:pStyle w:val="1"/>
      </w:pPr>
      <w:bookmarkStart w:id="6" w:name="_Toc151914290"/>
      <w:r>
        <w:lastRenderedPageBreak/>
        <w:t>3 В</w:t>
      </w:r>
      <w:r w:rsidR="002D0B57">
        <w:t>ЫВОДЫ</w:t>
      </w:r>
      <w:bookmarkEnd w:id="6"/>
    </w:p>
    <w:p w14:paraId="20BD4BB3" w14:textId="2F55DD11" w:rsidR="00412067" w:rsidRPr="00744CF5" w:rsidRDefault="00412067" w:rsidP="00744CF5">
      <w:pPr>
        <w:pStyle w:val="a7"/>
        <w:rPr>
          <w:rFonts w:eastAsia="Times New Roman"/>
        </w:rPr>
      </w:pPr>
      <w:r>
        <w:t>Разработана блок-схема алгоритма и написана программа обработки данных в соответствии с выбранным и согласованным с преподавателем вари</w:t>
      </w:r>
      <w:r>
        <w:rPr>
          <w:sz w:val="29"/>
          <w:szCs w:val="29"/>
        </w:rPr>
        <w:t>антом. При этом требуется проконтролированы типы и диапазоны вводимых данных, а также предусмотрена обработка других исключительных ситуаций</w:t>
      </w:r>
      <w:r w:rsidR="00744CF5">
        <w:rPr>
          <w:sz w:val="29"/>
          <w:szCs w:val="29"/>
        </w:rPr>
        <w:t xml:space="preserve"> </w:t>
      </w:r>
      <w:r>
        <w:rPr>
          <w:sz w:val="29"/>
          <w:szCs w:val="29"/>
        </w:rPr>
        <w:t>(если они есть), например, ситуацию выхода за границу диапазона. Блок-схема изображена по ГОСТу. При обнаружении ошибки ввода или ошибки вычислений программа уведомляет пользователя о причине ошибки. Если ошибка произошла на этапе ввода данных, то программа просит пользователя повторить ввод.</w:t>
      </w:r>
    </w:p>
    <w:p w14:paraId="256FE76E" w14:textId="70AC6DBC" w:rsidR="00E7050B" w:rsidRDefault="00E70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5A7B59" w14:textId="0E7FDC2D" w:rsidR="00E7050B" w:rsidRDefault="00E7050B" w:rsidP="00D728B5">
      <w:pPr>
        <w:pStyle w:val="1"/>
      </w:pPr>
      <w:bookmarkStart w:id="7" w:name="_Toc151914291"/>
      <w:r>
        <w:lastRenderedPageBreak/>
        <w:t xml:space="preserve">4 </w:t>
      </w:r>
      <w:r w:rsidR="002D0B57">
        <w:t xml:space="preserve">СПИСОК </w:t>
      </w:r>
      <w:r w:rsidR="002D0B57" w:rsidRPr="00D728B5">
        <w:t>ИНФОРМАЦТОННЫХ</w:t>
      </w:r>
      <w:r w:rsidR="002D0B57">
        <w:t xml:space="preserve"> ИСТОЧНИКОВ</w:t>
      </w:r>
      <w:bookmarkEnd w:id="7"/>
    </w:p>
    <w:p w14:paraId="45C206E5" w14:textId="77777777" w:rsidR="00744CF5" w:rsidRDefault="002C27BD" w:rsidP="00744CF5">
      <w:pPr>
        <w:pStyle w:val="a7"/>
        <w:numPr>
          <w:ilvl w:val="0"/>
          <w:numId w:val="3"/>
        </w:numPr>
        <w:ind w:left="0" w:firstLine="709"/>
      </w:pPr>
      <w:r>
        <w:t>Информатика</w:t>
      </w:r>
      <w:r w:rsidRPr="0003360E">
        <w:t xml:space="preserve">: </w:t>
      </w:r>
      <w:r>
        <w:t>Методические указания по выполнению практических работ / С.С. Смирнов, Д.А. Карпов, - М., МИРЭА – Российский технологический университет, 2020. – 102</w:t>
      </w:r>
      <w:bookmarkStart w:id="8" w:name="_Hlk147750173"/>
    </w:p>
    <w:p w14:paraId="7B02EB0D" w14:textId="228DDB18" w:rsidR="00744CF5" w:rsidRPr="00613438" w:rsidRDefault="00744CF5" w:rsidP="00744CF5">
      <w:pPr>
        <w:pStyle w:val="a7"/>
        <w:numPr>
          <w:ilvl w:val="0"/>
          <w:numId w:val="3"/>
        </w:numPr>
        <w:ind w:left="0" w:firstLine="709"/>
      </w:pPr>
      <w:r w:rsidRPr="00744CF5">
        <w:t>ГОСТ 19.701-90 «Схемы алгоритмов программ, данных и систем».</w:t>
      </w:r>
      <w:r w:rsidR="007A7D4A">
        <w:t xml:space="preserve"> Текст: электронный. </w:t>
      </w:r>
      <w:r w:rsidR="007A7D4A" w:rsidRPr="00744CF5">
        <w:rPr>
          <w:lang w:val="en-US"/>
        </w:rPr>
        <w:t>URL</w:t>
      </w:r>
      <w:r w:rsidR="007A7D4A" w:rsidRPr="00613438">
        <w:t>:</w:t>
      </w:r>
      <w:r>
        <w:t xml:space="preserve"> </w:t>
      </w:r>
      <w:hyperlink r:id="rId23" w:history="1">
        <w:r>
          <w:rPr>
            <w:rStyle w:val="ab"/>
          </w:rPr>
          <w:t>https://docs.yandex.ru/docs/gost.html</w:t>
        </w:r>
      </w:hyperlink>
      <w:r>
        <w:t xml:space="preserve"> </w:t>
      </w:r>
      <w:r w:rsidR="00613438" w:rsidRPr="00613438">
        <w:t>(</w:t>
      </w:r>
      <w:r w:rsidR="00613438">
        <w:t xml:space="preserve">дата обращения: </w:t>
      </w:r>
      <w:r>
        <w:t>26</w:t>
      </w:r>
      <w:r w:rsidR="00613438">
        <w:t>.1</w:t>
      </w:r>
      <w:r>
        <w:t>1</w:t>
      </w:r>
      <w:r w:rsidR="00613438">
        <w:t>.2023</w:t>
      </w:r>
      <w:r w:rsidR="00613438" w:rsidRPr="00613438">
        <w:t>)</w:t>
      </w:r>
      <w:bookmarkEnd w:id="8"/>
    </w:p>
    <w:sectPr w:rsidR="00744CF5" w:rsidRPr="00613438" w:rsidSect="003A651B"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FA22E" w14:textId="77777777" w:rsidR="00FC4B7B" w:rsidRDefault="00FC4B7B" w:rsidP="003E264A">
      <w:pPr>
        <w:spacing w:after="0" w:line="240" w:lineRule="auto"/>
      </w:pPr>
      <w:r>
        <w:separator/>
      </w:r>
    </w:p>
  </w:endnote>
  <w:endnote w:type="continuationSeparator" w:id="0">
    <w:p w14:paraId="257EE374" w14:textId="77777777" w:rsidR="00FC4B7B" w:rsidRDefault="00FC4B7B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41773" w14:textId="672AA43C" w:rsidR="00BD06FB" w:rsidRDefault="00BD06FB" w:rsidP="00BD06FB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E123E" w14:textId="77777777" w:rsidR="00FC4B7B" w:rsidRDefault="00FC4B7B" w:rsidP="003E264A">
      <w:pPr>
        <w:spacing w:after="0" w:line="240" w:lineRule="auto"/>
      </w:pPr>
      <w:r>
        <w:separator/>
      </w:r>
    </w:p>
  </w:footnote>
  <w:footnote w:type="continuationSeparator" w:id="0">
    <w:p w14:paraId="1B0F2A53" w14:textId="77777777" w:rsidR="00FC4B7B" w:rsidRDefault="00FC4B7B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B63DD"/>
    <w:multiLevelType w:val="hybridMultilevel"/>
    <w:tmpl w:val="C5FE360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7C6725"/>
    <w:multiLevelType w:val="hybridMultilevel"/>
    <w:tmpl w:val="821617A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5F4D0B"/>
    <w:multiLevelType w:val="hybridMultilevel"/>
    <w:tmpl w:val="CF520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B717BDC"/>
    <w:multiLevelType w:val="hybridMultilevel"/>
    <w:tmpl w:val="02806A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2E7D1D"/>
    <w:multiLevelType w:val="hybridMultilevel"/>
    <w:tmpl w:val="21B2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454F85"/>
    <w:multiLevelType w:val="hybridMultilevel"/>
    <w:tmpl w:val="F51853D2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23B4744"/>
    <w:multiLevelType w:val="hybridMultilevel"/>
    <w:tmpl w:val="9E128C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2AD5520"/>
    <w:multiLevelType w:val="hybridMultilevel"/>
    <w:tmpl w:val="C352D2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3C24822"/>
    <w:multiLevelType w:val="hybridMultilevel"/>
    <w:tmpl w:val="FD24EA74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1661342"/>
    <w:multiLevelType w:val="hybridMultilevel"/>
    <w:tmpl w:val="E5E4E0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6723261"/>
    <w:multiLevelType w:val="hybridMultilevel"/>
    <w:tmpl w:val="FC54A7DA"/>
    <w:lvl w:ilvl="0" w:tplc="020844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7"/>
  </w:num>
  <w:num w:numId="8">
    <w:abstractNumId w:val="8"/>
  </w:num>
  <w:num w:numId="9">
    <w:abstractNumId w:val="0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46FC"/>
    <w:rsid w:val="00030441"/>
    <w:rsid w:val="000520EF"/>
    <w:rsid w:val="00096B27"/>
    <w:rsid w:val="000A2DDB"/>
    <w:rsid w:val="000C1A45"/>
    <w:rsid w:val="000D07C9"/>
    <w:rsid w:val="00101673"/>
    <w:rsid w:val="0013661E"/>
    <w:rsid w:val="00161E03"/>
    <w:rsid w:val="00165B21"/>
    <w:rsid w:val="001842D3"/>
    <w:rsid w:val="001920A3"/>
    <w:rsid w:val="001B352B"/>
    <w:rsid w:val="00217D72"/>
    <w:rsid w:val="00237733"/>
    <w:rsid w:val="002C27BD"/>
    <w:rsid w:val="002C6261"/>
    <w:rsid w:val="002D05F0"/>
    <w:rsid w:val="002D0B57"/>
    <w:rsid w:val="00326EB6"/>
    <w:rsid w:val="00346A2D"/>
    <w:rsid w:val="003A651B"/>
    <w:rsid w:val="003E264A"/>
    <w:rsid w:val="00406308"/>
    <w:rsid w:val="004063CE"/>
    <w:rsid w:val="00412067"/>
    <w:rsid w:val="004512B1"/>
    <w:rsid w:val="00462BBE"/>
    <w:rsid w:val="004823D9"/>
    <w:rsid w:val="004A455F"/>
    <w:rsid w:val="004C390A"/>
    <w:rsid w:val="004C7204"/>
    <w:rsid w:val="004D5AF3"/>
    <w:rsid w:val="004F6972"/>
    <w:rsid w:val="00547A67"/>
    <w:rsid w:val="00597BDB"/>
    <w:rsid w:val="005A7BA7"/>
    <w:rsid w:val="005E0897"/>
    <w:rsid w:val="00603CD7"/>
    <w:rsid w:val="00613438"/>
    <w:rsid w:val="00621B7E"/>
    <w:rsid w:val="00647BA3"/>
    <w:rsid w:val="006515D8"/>
    <w:rsid w:val="00664C5E"/>
    <w:rsid w:val="006A7BAD"/>
    <w:rsid w:val="006B69C4"/>
    <w:rsid w:val="006C3658"/>
    <w:rsid w:val="006E4B65"/>
    <w:rsid w:val="00744C96"/>
    <w:rsid w:val="00744CF5"/>
    <w:rsid w:val="00760C63"/>
    <w:rsid w:val="00794931"/>
    <w:rsid w:val="007A7D4A"/>
    <w:rsid w:val="007D0E94"/>
    <w:rsid w:val="007D5A2C"/>
    <w:rsid w:val="00800B75"/>
    <w:rsid w:val="00852B6A"/>
    <w:rsid w:val="008642D2"/>
    <w:rsid w:val="008C16E2"/>
    <w:rsid w:val="008E1516"/>
    <w:rsid w:val="008E716D"/>
    <w:rsid w:val="008F542F"/>
    <w:rsid w:val="00944C4E"/>
    <w:rsid w:val="00960D6E"/>
    <w:rsid w:val="0096712C"/>
    <w:rsid w:val="009972A5"/>
    <w:rsid w:val="009A6499"/>
    <w:rsid w:val="009A7DC0"/>
    <w:rsid w:val="009C05E5"/>
    <w:rsid w:val="009C3E01"/>
    <w:rsid w:val="00A1349C"/>
    <w:rsid w:val="00A1779E"/>
    <w:rsid w:val="00A30A85"/>
    <w:rsid w:val="00A82F88"/>
    <w:rsid w:val="00AB6791"/>
    <w:rsid w:val="00AB7433"/>
    <w:rsid w:val="00AE02E0"/>
    <w:rsid w:val="00AE1109"/>
    <w:rsid w:val="00AF0CC6"/>
    <w:rsid w:val="00B052C6"/>
    <w:rsid w:val="00B17020"/>
    <w:rsid w:val="00B63442"/>
    <w:rsid w:val="00B74C10"/>
    <w:rsid w:val="00BD06FB"/>
    <w:rsid w:val="00C0030C"/>
    <w:rsid w:val="00C00731"/>
    <w:rsid w:val="00C95941"/>
    <w:rsid w:val="00D112C0"/>
    <w:rsid w:val="00D11896"/>
    <w:rsid w:val="00D13322"/>
    <w:rsid w:val="00D32225"/>
    <w:rsid w:val="00D728B5"/>
    <w:rsid w:val="00D75037"/>
    <w:rsid w:val="00D81741"/>
    <w:rsid w:val="00D8565C"/>
    <w:rsid w:val="00DD764F"/>
    <w:rsid w:val="00DF79DD"/>
    <w:rsid w:val="00E02C13"/>
    <w:rsid w:val="00E1649D"/>
    <w:rsid w:val="00E25D74"/>
    <w:rsid w:val="00E435A5"/>
    <w:rsid w:val="00E7050B"/>
    <w:rsid w:val="00E9009B"/>
    <w:rsid w:val="00E93747"/>
    <w:rsid w:val="00EB52EB"/>
    <w:rsid w:val="00EE17F1"/>
    <w:rsid w:val="00EF195F"/>
    <w:rsid w:val="00EF51A3"/>
    <w:rsid w:val="00F27A5F"/>
    <w:rsid w:val="00F32072"/>
    <w:rsid w:val="00F43F92"/>
    <w:rsid w:val="00F55A6C"/>
    <w:rsid w:val="00F74869"/>
    <w:rsid w:val="00F83D08"/>
    <w:rsid w:val="00FA1634"/>
    <w:rsid w:val="00FB59EA"/>
    <w:rsid w:val="00FC180C"/>
    <w:rsid w:val="00FC4B7B"/>
    <w:rsid w:val="00FD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06308"/>
    <w:pPr>
      <w:keepNext/>
      <w:keepLines/>
      <w:spacing w:before="4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E264A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7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0"/>
    <w:link w:val="a7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0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06308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1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0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docs.yandex.ru/docs/view?tm=1701003595&amp;tld=ru&amp;lang=ru&amp;name=gost_19.701-90.pdf&amp;text=%D0%93%D0%9E%D0%A1%D0%A2%2019.701-90%20%C2%AB%D0%A1%D1%85%D0%B5%D0%BC%D1%8B%20%D0%B0%D0%BB%D0%B3%D0%BE%D1%80%D0%B8%D1%82%D0%BC%D0%BE%D0%B2%20%D0%BF%D1%80%D0%BE%D0%B3%D1%80%D0%B0%D0%BC%D0%BC%2C%20%D0%B4%D0%B0%D0%BD%D0%BD%D1%8B%D1%85%20%D0%B8%20%D1%81%D0%B8%D1%81%D1%82%D0%B5%D0%BC%C2%BB.%20%D1%81%D1%81%D1%8B%D0%BB%D0%BA%D0%B0&amp;url=https%3A%2F%2Fis20-2019.susu.ru%2Fwp-content%2Fuploads%2F2021%2F04%2Fgost_19.701-90.pdf&amp;lr=10839&amp;mime=pdf&amp;l10n=ru&amp;sign=974a9619394a081b61859f6354c16575&amp;keyno=0&amp;nosw=1&amp;serpParams=tm%3D1701003595%26tld%3Dru%26lang%3Dru%26name%3Dgost_19.701-90.pdf%26text%3D%25D0%2593%25D0%259E%25D0%25A1%25D0%25A2%2B19.701-90%2B%25C2%25AB%25D0%25A1%25D1%2585%25D0%25B5%25D0%25BC%25D1%258B%2B%25D0%25B0%25D0%25BB%25D0%25B3%25D0%25BE%25D1%2580%25D0%25B8%25D1%2582%25D0%25BC%25D0%25BE%25D0%25B2%2B%25D0%25BF%25D1%2580%25D0%25BE%25D0%25B3%25D1%2580%25D0%25B0%25D0%25BC%25D0%25BC%252C%2B%25D0%25B4%25D0%25B0%25D0%25BD%25D0%25BD%25D1%258B%25D1%2585%2B%25D0%25B8%2B%25D1%2581%25D0%25B8%25D1%2581%25D1%2582%25D0%25B5%25D0%25BC%25C2%25BB.%2B%25D1%2581%25D1%2581%25D1%258B%25D0%25BB%25D0%25BA%25D0%25B0%26url%3Dhttps%253A%2F%2Fis20-2019.susu.ru%2Fwp-content%2Fuploads%2F2021%2F04%2Fgost_19.701-90.pdf%26lr%3D10839%26mime%3Dpdf%26l10n%3Dru%26sign%3D974a9619394a081b61859f6354c16575%26keyno%3D0%26nosw%3D1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13</Pages>
  <Words>961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54</cp:revision>
  <cp:lastPrinted>2023-10-11T08:11:00Z</cp:lastPrinted>
  <dcterms:created xsi:type="dcterms:W3CDTF">2023-10-01T09:52:00Z</dcterms:created>
  <dcterms:modified xsi:type="dcterms:W3CDTF">2023-11-26T15:04:00Z</dcterms:modified>
</cp:coreProperties>
</file>