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2780EFD7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0B9462F8" wp14:editId="56A588E0">
            <wp:extent cx="1066800" cy="1066800"/>
            <wp:effectExtent l="0" t="0" r="0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C541" w14:textId="79C2634F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rFonts w:ascii="Times New Roman" w:eastAsia="Times New Roman" w:hAnsi="Times New Roman" w:cs="Times New Roman"/>
          <w:color w:val="auto"/>
          <w:sz w:val="20"/>
        </w:rPr>
        <w:t>МИНИСТЕРСТВО НАУКИ И ВЫСШЕГО ОБРАЗОВАНИЯ РОССИЙСКОЙ ФЕДЕРАЦИИ</w:t>
      </w:r>
    </w:p>
    <w:p w14:paraId="3168C489" w14:textId="7A8F3BDB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F83D08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A9884C7" w14:textId="20CA731C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Институт </w:t>
      </w:r>
      <w:r w:rsidR="00AD4166">
        <w:rPr>
          <w:rFonts w:ascii="Times New Roman" w:eastAsia="Times New Roman" w:hAnsi="Times New Roman" w:cs="Times New Roman"/>
          <w:color w:val="auto"/>
          <w:sz w:val="24"/>
          <w:szCs w:val="24"/>
        </w:rPr>
        <w:t>радиоэлектроники и информатики</w:t>
      </w:r>
    </w:p>
    <w:p w14:paraId="4CB1C995" w14:textId="7C78CC88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Кафедра </w:t>
      </w:r>
      <w:r w:rsidR="00AD4166">
        <w:rPr>
          <w:rFonts w:ascii="Times New Roman" w:eastAsia="Times New Roman" w:hAnsi="Times New Roman" w:cs="Times New Roman"/>
          <w:color w:val="auto"/>
          <w:sz w:val="24"/>
          <w:szCs w:val="24"/>
        </w:rPr>
        <w:t>геоинформационных систем</w:t>
      </w: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3C501A9" w14:textId="467B3E55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011323FD" w14:textId="70FD49E9" w:rsidR="001B352B" w:rsidRPr="00664C5E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ПРАКТИЧЕСКОЙ РАБОТЕ №</w:t>
      </w:r>
      <w:r w:rsidR="00664C5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5</w:t>
      </w:r>
    </w:p>
    <w:p w14:paraId="723E3F9A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 xml:space="preserve">построение комбинационных схем, реализующих СДНФ и СКНФ </w:t>
      </w:r>
    </w:p>
    <w:p w14:paraId="25F7ECF2" w14:textId="591ADF8B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>заданной логической функции от 4-х переменных</w:t>
      </w:r>
    </w:p>
    <w:p w14:paraId="34936699" w14:textId="18DB3C61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дисциплине</w:t>
      </w:r>
    </w:p>
    <w:p w14:paraId="5F98F3B6" w14:textId="422C7704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color w:val="auto"/>
          <w:sz w:val="28"/>
          <w:szCs w:val="28"/>
        </w:rPr>
        <w:t>«ИНФОРМАТИКА»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59B41CFF" w14:textId="77777777" w:rsidR="00D11896" w:rsidRPr="00F83D08" w:rsidRDefault="00D11896" w:rsidP="001B352B">
      <w:pPr>
        <w:spacing w:after="90"/>
        <w:rPr>
          <w:color w:val="auto"/>
        </w:rPr>
      </w:pPr>
    </w:p>
    <w:p w14:paraId="6138B376" w14:textId="3C47617A" w:rsidR="001B352B" w:rsidRPr="00AD4166" w:rsidRDefault="001B352B" w:rsidP="00D11896">
      <w:pPr>
        <w:tabs>
          <w:tab w:val="center" w:pos="8526"/>
        </w:tabs>
        <w:spacing w:after="0" w:line="262" w:lineRule="auto"/>
        <w:rPr>
          <w:i/>
          <w:iCs/>
          <w:color w:val="auto"/>
        </w:rPr>
      </w:pPr>
      <w:r w:rsidRPr="005F4ECA">
        <w:rPr>
          <w:rFonts w:ascii="Times New Roman" w:eastAsia="Times New Roman" w:hAnsi="Times New Roman" w:cs="Times New Roman"/>
          <w:color w:val="auto"/>
          <w:sz w:val="24"/>
        </w:rPr>
        <w:t>Выполнил студент группы</w:t>
      </w:r>
      <w:r w:rsidRPr="00AD4166">
        <w:rPr>
          <w:rFonts w:ascii="Times New Roman" w:eastAsia="Times New Roman" w:hAnsi="Times New Roman" w:cs="Times New Roman"/>
          <w:i/>
          <w:iCs/>
          <w:color w:val="auto"/>
          <w:sz w:val="24"/>
        </w:rPr>
        <w:t xml:space="preserve"> </w:t>
      </w:r>
      <w:r w:rsidR="00F83D08" w:rsidRPr="00AD4166">
        <w:rPr>
          <w:rFonts w:ascii="Times New Roman" w:eastAsia="Times New Roman" w:hAnsi="Times New Roman" w:cs="Times New Roman"/>
          <w:i/>
          <w:iCs/>
          <w:color w:val="auto"/>
          <w:sz w:val="24"/>
        </w:rPr>
        <w:t>ИКБО-30-23</w:t>
      </w:r>
      <w:r w:rsidRPr="00AD4166">
        <w:rPr>
          <w:rFonts w:ascii="Times New Roman" w:eastAsia="Times New Roman" w:hAnsi="Times New Roman" w:cs="Times New Roman"/>
          <w:i/>
          <w:iCs/>
          <w:color w:val="auto"/>
          <w:sz w:val="24"/>
        </w:rPr>
        <w:tab/>
      </w:r>
      <w:r w:rsidR="00F83D08" w:rsidRPr="00AD4166">
        <w:rPr>
          <w:rFonts w:ascii="Times New Roman" w:eastAsia="Times New Roman" w:hAnsi="Times New Roman" w:cs="Times New Roman"/>
          <w:i/>
          <w:iCs/>
          <w:color w:val="auto"/>
          <w:sz w:val="24"/>
        </w:rPr>
        <w:t>Павлов Н.С.</w:t>
      </w:r>
    </w:p>
    <w:p w14:paraId="2C5BDFE4" w14:textId="19736921" w:rsidR="00F83D08" w:rsidRPr="00AD4166" w:rsidRDefault="00F83D08" w:rsidP="00F83D08">
      <w:pPr>
        <w:spacing w:after="58"/>
        <w:rPr>
          <w:i/>
          <w:iCs/>
          <w:color w:val="auto"/>
        </w:rPr>
      </w:pPr>
    </w:p>
    <w:p w14:paraId="7B94C85D" w14:textId="77777777" w:rsidR="00D11896" w:rsidRPr="00AD4166" w:rsidRDefault="00D11896" w:rsidP="00F83D08">
      <w:pPr>
        <w:spacing w:after="58"/>
        <w:rPr>
          <w:i/>
          <w:iCs/>
          <w:color w:val="auto"/>
        </w:rPr>
      </w:pPr>
    </w:p>
    <w:p w14:paraId="7986F291" w14:textId="0326B321" w:rsidR="00D11896" w:rsidRPr="00AD4166" w:rsidRDefault="001B352B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i/>
          <w:iCs/>
          <w:color w:val="auto"/>
          <w:sz w:val="24"/>
        </w:rPr>
      </w:pPr>
      <w:r w:rsidRPr="005F4ECA">
        <w:rPr>
          <w:rFonts w:ascii="Times New Roman" w:eastAsia="Times New Roman" w:hAnsi="Times New Roman" w:cs="Times New Roman"/>
          <w:color w:val="auto"/>
          <w:sz w:val="24"/>
        </w:rPr>
        <w:t>Принял</w:t>
      </w:r>
      <w:r w:rsidR="00A82F88" w:rsidRPr="00AD4166">
        <w:rPr>
          <w:rFonts w:ascii="Times New Roman" w:eastAsia="Times New Roman" w:hAnsi="Times New Roman" w:cs="Times New Roman"/>
          <w:i/>
          <w:iCs/>
          <w:color w:val="auto"/>
          <w:sz w:val="24"/>
        </w:rPr>
        <w:t xml:space="preserve"> ассистент кафедры </w:t>
      </w:r>
      <w:r w:rsidR="00133670" w:rsidRPr="00AD4166">
        <w:rPr>
          <w:rFonts w:ascii="Times New Roman" w:eastAsia="Times New Roman" w:hAnsi="Times New Roman" w:cs="Times New Roman"/>
          <w:i/>
          <w:iCs/>
          <w:color w:val="auto"/>
          <w:sz w:val="24"/>
        </w:rPr>
        <w:t>ГИС</w:t>
      </w:r>
      <w:r w:rsidR="00A82F88" w:rsidRPr="00AD4166">
        <w:rPr>
          <w:rFonts w:ascii="Times New Roman" w:eastAsia="Times New Roman" w:hAnsi="Times New Roman" w:cs="Times New Roman"/>
          <w:i/>
          <w:iCs/>
          <w:color w:val="auto"/>
          <w:sz w:val="24"/>
        </w:rPr>
        <w:tab/>
        <w:t>Корчемная А.И.</w:t>
      </w:r>
    </w:p>
    <w:tbl>
      <w:tblPr>
        <w:tblStyle w:val="TableGrid"/>
        <w:tblW w:w="9282" w:type="dxa"/>
        <w:tblInd w:w="0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3686"/>
        <w:gridCol w:w="3395"/>
        <w:gridCol w:w="2201"/>
      </w:tblGrid>
      <w:tr w:rsidR="00F83D08" w:rsidRPr="00F83D08" w14:paraId="01F233F2" w14:textId="77777777" w:rsidTr="00D11896">
        <w:trPr>
          <w:trHeight w:val="82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3D9EF2F8" w14:textId="601D3687" w:rsidR="00A82F88" w:rsidRPr="00F83D08" w:rsidRDefault="00A82F88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  <w:tr w:rsidR="00D11896" w:rsidRPr="00F83D08" w14:paraId="283F4489" w14:textId="77777777" w:rsidTr="00D11896">
        <w:trPr>
          <w:trHeight w:val="365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3BF75C6" w14:textId="7839C07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Практическая 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31602E0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__________2023 г.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22F8" w14:textId="2DB68224" w:rsidR="00D11896" w:rsidRPr="00F83D08" w:rsidRDefault="00D11896" w:rsidP="00D11896">
            <w:pPr>
              <w:spacing w:line="360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</w:t>
            </w:r>
            <w:r w:rsidRPr="00D11896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________________  </w:t>
            </w:r>
          </w:p>
        </w:tc>
      </w:tr>
      <w:tr w:rsidR="00D11896" w:rsidRPr="00F83D08" w14:paraId="513DF5CE" w14:textId="77777777" w:rsidTr="00D11896">
        <w:trPr>
          <w:trHeight w:val="266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E34F757" w14:textId="15D06ED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работа выполнена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1018797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62BB9487" w14:textId="53E7BD1D" w:rsidR="00D11896" w:rsidRPr="00F83D08" w:rsidRDefault="00D11896" w:rsidP="00D11896">
            <w:pPr>
              <w:rPr>
                <w:color w:val="auto"/>
              </w:rPr>
            </w:pPr>
          </w:p>
        </w:tc>
      </w:tr>
      <w:tr w:rsidR="00D11896" w:rsidRPr="00F83D08" w14:paraId="35C891F0" w14:textId="77777777" w:rsidTr="00D11896">
        <w:trPr>
          <w:trHeight w:val="511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10BB5DA" w14:textId="26A22389" w:rsidR="00D11896" w:rsidRPr="00F83D08" w:rsidRDefault="00D11896" w:rsidP="00D11896">
            <w:pPr>
              <w:ind w:right="299"/>
              <w:rPr>
                <w:color w:val="auto"/>
              </w:rPr>
            </w:pPr>
          </w:p>
          <w:p w14:paraId="494C5A1D" w14:textId="10DD49B3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«Зачтено»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129F649" w14:textId="77777777" w:rsidR="00D11896" w:rsidRPr="00F83D08" w:rsidRDefault="00D11896" w:rsidP="00D11896">
            <w:pPr>
              <w:spacing w:after="2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  <w:p w14:paraId="11DA09A4" w14:textId="210447E8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__________2023 г.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0981D" w14:textId="77777777" w:rsidR="00D11896" w:rsidRPr="00F83D08" w:rsidRDefault="00D11896" w:rsidP="00E16C36">
            <w:pPr>
              <w:spacing w:line="276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________________  </w:t>
            </w:r>
          </w:p>
        </w:tc>
      </w:tr>
    </w:tbl>
    <w:p w14:paraId="6A937256" w14:textId="6C9B27A9" w:rsidR="001B352B" w:rsidRPr="00F83D08" w:rsidRDefault="001B352B" w:rsidP="001B352B">
      <w:pPr>
        <w:spacing w:after="0"/>
        <w:rPr>
          <w:color w:val="auto"/>
        </w:rPr>
      </w:pPr>
    </w:p>
    <w:p w14:paraId="56C84A1B" w14:textId="174D5EE8" w:rsidR="001B352B" w:rsidRPr="00F83D08" w:rsidRDefault="001B352B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77777777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2023</w:t>
      </w:r>
    </w:p>
    <w:p w14:paraId="36C5C181" w14:textId="5F31A85E" w:rsidR="000A2DDB" w:rsidRPr="004E41B2" w:rsidRDefault="00BD06FB" w:rsidP="004E41B2">
      <w:pPr>
        <w:pStyle w:val="a7"/>
        <w:jc w:val="center"/>
        <w:rPr>
          <w:b/>
          <w:bCs/>
        </w:rPr>
      </w:pPr>
      <w:r w:rsidRPr="004E41B2">
        <w:rPr>
          <w:b/>
          <w:bCs/>
        </w:rPr>
        <w:lastRenderedPageBreak/>
        <w:t>СОДЕРЖАНИЕ</w:t>
      </w:r>
    </w:p>
    <w:sdt>
      <w:sdtPr>
        <w:rPr>
          <w:rFonts w:ascii="Calibri" w:hAnsi="Calibri" w:cs="Calibri"/>
          <w:sz w:val="22"/>
          <w:szCs w:val="22"/>
        </w:rPr>
        <w:id w:val="-753817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95DB8F" w14:textId="7E27F754" w:rsidR="00E7050B" w:rsidRDefault="00E7050B" w:rsidP="00262EEF">
          <w:pPr>
            <w:pStyle w:val="a7"/>
          </w:pPr>
        </w:p>
        <w:p w14:paraId="3AEC97DD" w14:textId="232FED92" w:rsidR="00E16C36" w:rsidRDefault="00F753B5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7947857" w:history="1">
            <w:r w:rsidR="00E16C36" w:rsidRPr="000277ED">
              <w:rPr>
                <w:rStyle w:val="ab"/>
                <w:noProof/>
              </w:rPr>
              <w:t>1 ПОСТАНОВКА ЗАДАЧИ</w:t>
            </w:r>
            <w:r w:rsidR="00E16C36">
              <w:rPr>
                <w:noProof/>
                <w:webHidden/>
              </w:rPr>
              <w:tab/>
            </w:r>
            <w:r w:rsidR="00E16C36">
              <w:rPr>
                <w:noProof/>
                <w:webHidden/>
              </w:rPr>
              <w:fldChar w:fldCharType="begin"/>
            </w:r>
            <w:r w:rsidR="00E16C36">
              <w:rPr>
                <w:noProof/>
                <w:webHidden/>
              </w:rPr>
              <w:instrText xml:space="preserve"> PAGEREF _Toc147947857 \h </w:instrText>
            </w:r>
            <w:r w:rsidR="00E16C36">
              <w:rPr>
                <w:noProof/>
                <w:webHidden/>
              </w:rPr>
            </w:r>
            <w:r w:rsidR="00E16C36">
              <w:rPr>
                <w:noProof/>
                <w:webHidden/>
              </w:rPr>
              <w:fldChar w:fldCharType="separate"/>
            </w:r>
            <w:r w:rsidR="00E16C36">
              <w:rPr>
                <w:noProof/>
                <w:webHidden/>
              </w:rPr>
              <w:t>3</w:t>
            </w:r>
            <w:r w:rsidR="00E16C36">
              <w:rPr>
                <w:noProof/>
                <w:webHidden/>
              </w:rPr>
              <w:fldChar w:fldCharType="end"/>
            </w:r>
          </w:hyperlink>
        </w:p>
        <w:p w14:paraId="218AD872" w14:textId="652F8434" w:rsidR="00E16C36" w:rsidRDefault="00E16C36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947858" w:history="1">
            <w:r w:rsidRPr="000277ED">
              <w:rPr>
                <w:rStyle w:val="ab"/>
                <w:noProof/>
              </w:rPr>
              <w:t>2 ПРОЕКТИРОВАНИЕ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_Toc147947858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5B1D" w14:textId="3C642117" w:rsidR="00E16C36" w:rsidRDefault="00E16C36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947859" w:history="1">
            <w:r w:rsidRPr="000277ED">
              <w:rPr>
                <w:rStyle w:val="ab"/>
                <w:noProof/>
              </w:rPr>
              <w:t>2.1 Персональный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_Toc147947859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A4F3C" w14:textId="244FDD81" w:rsidR="00E16C36" w:rsidRDefault="00E16C36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947860" w:history="1">
            <w:r w:rsidRPr="000277ED">
              <w:rPr>
                <w:rStyle w:val="ab"/>
                <w:noProof/>
              </w:rPr>
              <w:t>2.2 Построение таблицы истинности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_Toc147947860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E999F" w14:textId="232AACFE" w:rsidR="00E16C36" w:rsidRDefault="00E16C36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947861" w:history="1">
            <w:r w:rsidRPr="000277ED">
              <w:rPr>
                <w:rStyle w:val="ab"/>
                <w:noProof/>
              </w:rPr>
              <w:t>2.3 Формулы СДНФ и СКНФ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_Toc147947861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84706" w14:textId="74A0D502" w:rsidR="00E16C36" w:rsidRDefault="00E16C36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947862" w:history="1">
            <w:r w:rsidRPr="000277ED">
              <w:rPr>
                <w:rStyle w:val="ab"/>
                <w:noProof/>
              </w:rPr>
              <w:t>2.4 Реализация схем в лабораторном комплексе «</w:t>
            </w:r>
            <w:r w:rsidRPr="000277ED">
              <w:rPr>
                <w:rStyle w:val="ab"/>
                <w:noProof/>
                <w:lang w:val="en-US"/>
              </w:rPr>
              <w:t>Logisim</w:t>
            </w:r>
            <w:r w:rsidRPr="000277ED">
              <w:rPr>
                <w:rStyle w:val="ab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_Toc147947862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77FD" w14:textId="7410D4B3" w:rsidR="00E16C36" w:rsidRDefault="00E16C36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947863" w:history="1">
            <w:r w:rsidRPr="000277ED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_Toc147947863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CF157" w14:textId="72B736E5" w:rsidR="00E16C36" w:rsidRDefault="00E16C36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47947864" w:history="1">
            <w:r w:rsidRPr="000277ED">
              <w:rPr>
                <w:rStyle w:val="ab"/>
                <w:noProof/>
              </w:rPr>
              <w:t>4 СПИСОК ИНФОРМАЦИОННЫХ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_Toc147947864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09D1" w14:textId="72D35492" w:rsidR="00E7050B" w:rsidRDefault="00F753B5"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05E799CF" w14:textId="6B360271" w:rsidR="00D11896" w:rsidRDefault="00D11896" w:rsidP="00262EEF">
      <w:pPr>
        <w:pStyle w:val="a7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9958C4" w14:textId="264C2355" w:rsidR="000C1A45" w:rsidRDefault="00E7050B" w:rsidP="00596293">
      <w:pPr>
        <w:pStyle w:val="1"/>
      </w:pPr>
      <w:bookmarkStart w:id="0" w:name="_Toc147947857"/>
      <w:r>
        <w:lastRenderedPageBreak/>
        <w:t>1 П</w:t>
      </w:r>
      <w:r w:rsidR="00593AB4">
        <w:t>ОСТАНОВКА ЗАДАЧИ</w:t>
      </w:r>
      <w:bookmarkEnd w:id="0"/>
    </w:p>
    <w:p w14:paraId="0455DAB5" w14:textId="09C293F8" w:rsidR="00B201C8" w:rsidRPr="00596293" w:rsidRDefault="00596293" w:rsidP="00262EEF">
      <w:pPr>
        <w:pStyle w:val="a7"/>
      </w:pPr>
      <w:r w:rsidRPr="00262EEF">
        <w:t>Логическая</w:t>
      </w:r>
      <w:r w:rsidRPr="00596293">
        <w:t xml:space="preserve"> функция от четырех переменных задана в 16-теричной векторной форме. Восстановить таблицу истинности. Записать формулы СДНФ и СКНФ. Построить комбинационные схемы СДНФ и СКНФ в лабораторном комплексе, используя общий логический базис. Протестировать работу схем и убедиться в их правильности. Подготовить отчет о проделанной работе и защитить ее.</w:t>
      </w:r>
    </w:p>
    <w:p w14:paraId="697B0C33" w14:textId="3F50FA64" w:rsidR="00BD06FB" w:rsidRDefault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A2B79B" w14:textId="4FD62A4C" w:rsidR="00BD06FB" w:rsidRPr="00C709AA" w:rsidRDefault="00E7050B" w:rsidP="00596293">
      <w:pPr>
        <w:pStyle w:val="1"/>
      </w:pPr>
      <w:bookmarkStart w:id="1" w:name="_Toc147947858"/>
      <w:r>
        <w:lastRenderedPageBreak/>
        <w:t xml:space="preserve">2 </w:t>
      </w:r>
      <w:r w:rsidRPr="00596293">
        <w:t>П</w:t>
      </w:r>
      <w:r w:rsidR="00593AB4">
        <w:t>РОЕКТИРОВАНИЕ И РЕАЛИЗАЦИЯ</w:t>
      </w:r>
      <w:bookmarkEnd w:id="1"/>
    </w:p>
    <w:p w14:paraId="17160FCE" w14:textId="07EA8EEC" w:rsidR="00E7050B" w:rsidRPr="00C709AA" w:rsidRDefault="00F753B5" w:rsidP="00C709AA">
      <w:pPr>
        <w:pStyle w:val="2"/>
      </w:pPr>
      <w:bookmarkStart w:id="2" w:name="_Toc147947859"/>
      <w:r>
        <w:t xml:space="preserve">2.1 </w:t>
      </w:r>
      <w:r w:rsidR="00C709AA" w:rsidRPr="00C709AA">
        <w:t>Персональный вариант</w:t>
      </w:r>
      <w:bookmarkEnd w:id="2"/>
    </w:p>
    <w:p w14:paraId="0B42CBA3" w14:textId="1342669E" w:rsidR="00C709AA" w:rsidRDefault="00C709AA" w:rsidP="00262EEF">
      <w:pPr>
        <w:pStyle w:val="a7"/>
      </w:pPr>
      <w:bookmarkStart w:id="3" w:name="_Hlk147166835"/>
      <w:r w:rsidRPr="00C709AA">
        <w:t>Вариант</w:t>
      </w:r>
      <w:r>
        <w:t xml:space="preserve"> (личный код): 11015</w:t>
      </w:r>
    </w:p>
    <w:p w14:paraId="67822760" w14:textId="77777777" w:rsidR="004E24ED" w:rsidRDefault="00B201C8" w:rsidP="00262EEF">
      <w:pPr>
        <w:pStyle w:val="a7"/>
      </w:pPr>
      <w:r>
        <w:t>В соответствии с вариантом функция, заданная в 16-теричной форме имеет следующий вид:</w:t>
      </w:r>
    </w:p>
    <w:p w14:paraId="29A4734A" w14:textId="3BD474C1" w:rsidR="00FD55DC" w:rsidRPr="00FD55DC" w:rsidRDefault="004E24ED" w:rsidP="00262EEF">
      <w:pPr>
        <w:pStyle w:val="a7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77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sub>
          </m:sSub>
        </m:oMath>
      </m:oMathPara>
    </w:p>
    <w:p w14:paraId="79832EBE" w14:textId="39C5B3BE" w:rsidR="00593AB4" w:rsidRPr="00593AB4" w:rsidRDefault="00593AB4" w:rsidP="00593AB4">
      <w:pPr>
        <w:pStyle w:val="2"/>
      </w:pPr>
      <w:bookmarkStart w:id="4" w:name="_Toc147947860"/>
      <w:bookmarkEnd w:id="3"/>
      <w:r w:rsidRPr="00593AB4">
        <w:t xml:space="preserve">2.2 </w:t>
      </w:r>
      <w:r>
        <w:t>Построение таблицы истинности</w:t>
      </w:r>
      <w:bookmarkEnd w:id="4"/>
    </w:p>
    <w:p w14:paraId="683B08FB" w14:textId="1DF8A776" w:rsidR="00FD55DC" w:rsidRDefault="00FD55DC" w:rsidP="00262EEF">
      <w:pPr>
        <w:pStyle w:val="a7"/>
      </w:pPr>
      <w:bookmarkStart w:id="5" w:name="_Hlk147166855"/>
      <w:r>
        <w:t xml:space="preserve">Преобразуем функцию в двоичную запись: </w:t>
      </w:r>
      <w:r w:rsidR="00C01B85" w:rsidRPr="00C01B85">
        <w:t>0100 1100 0111 0111</w:t>
      </w:r>
      <w:r w:rsidR="00C01B85" w:rsidRPr="00C01B85">
        <w:rPr>
          <w:vertAlign w:val="subscript"/>
        </w:rPr>
        <w:t>2</w:t>
      </w:r>
      <w:r>
        <w:t xml:space="preserve"> – получили столбец значений логической функции, который необходим для восстановления полной таблицы истинности (см. таблицу 1)</w:t>
      </w:r>
    </w:p>
    <w:p w14:paraId="33FA96DA" w14:textId="25BBCC13" w:rsidR="00593AB4" w:rsidRDefault="00CD6184" w:rsidP="00E16C36">
      <w:pPr>
        <w:pStyle w:val="a7"/>
        <w:ind w:firstLine="0"/>
        <w:rPr>
          <w:lang w:val="en-US"/>
        </w:rPr>
      </w:pPr>
      <w:r>
        <w:t xml:space="preserve">Таблица 1 – </w:t>
      </w:r>
      <w:r w:rsidR="00E16C36">
        <w:t>Т</w:t>
      </w:r>
      <w:r>
        <w:t xml:space="preserve">аблица истинности функции </w:t>
      </w:r>
      <w:r>
        <w:rPr>
          <w:lang w:val="en-US"/>
        </w:rPr>
        <w:t>F</w:t>
      </w:r>
    </w:p>
    <w:tbl>
      <w:tblPr>
        <w:tblStyle w:val="ae"/>
        <w:tblW w:w="152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82"/>
        <w:gridCol w:w="584"/>
        <w:gridCol w:w="584"/>
        <w:gridCol w:w="584"/>
        <w:gridCol w:w="583"/>
      </w:tblGrid>
      <w:tr w:rsidR="00CD6184" w14:paraId="3070B368" w14:textId="77777777" w:rsidTr="00692794">
        <w:trPr>
          <w:jc w:val="center"/>
        </w:trPr>
        <w:tc>
          <w:tcPr>
            <w:tcW w:w="5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9F67BBF" w14:textId="77777777" w:rsidR="00CD6184" w:rsidRPr="000A6CC1" w:rsidRDefault="00CD6184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FF60ADB" w14:textId="77777777" w:rsidR="00CD6184" w:rsidRPr="000A6CC1" w:rsidRDefault="00CD6184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0B3D70" w14:textId="77777777" w:rsidR="00CD6184" w:rsidRPr="000A6CC1" w:rsidRDefault="00CD6184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</w:tc>
        <w:tc>
          <w:tcPr>
            <w:tcW w:w="5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40CF45" w14:textId="3247E762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185C8540" w14:textId="77777777" w:rsidR="00CD6184" w:rsidRPr="000A6CC1" w:rsidRDefault="00CD6184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A6CC1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F</w:t>
            </w:r>
          </w:p>
        </w:tc>
      </w:tr>
      <w:tr w:rsidR="00CD6184" w14:paraId="642B484F" w14:textId="77777777" w:rsidTr="00692794">
        <w:trPr>
          <w:jc w:val="center"/>
        </w:trPr>
        <w:tc>
          <w:tcPr>
            <w:tcW w:w="567" w:type="dxa"/>
            <w:tcBorders>
              <w:top w:val="single" w:sz="18" w:space="0" w:color="auto"/>
            </w:tcBorders>
          </w:tcPr>
          <w:p w14:paraId="6E9F575F" w14:textId="6DBA78AB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</w:tcBorders>
          </w:tcPr>
          <w:p w14:paraId="71E7D95C" w14:textId="0FE1F0EA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</w:tcBorders>
          </w:tcPr>
          <w:p w14:paraId="668A9661" w14:textId="69E3FB00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top w:val="single" w:sz="18" w:space="0" w:color="auto"/>
              <w:right w:val="single" w:sz="18" w:space="0" w:color="auto"/>
            </w:tcBorders>
          </w:tcPr>
          <w:p w14:paraId="6DB80018" w14:textId="35E1B89E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</w:tcBorders>
          </w:tcPr>
          <w:p w14:paraId="46E89865" w14:textId="0B845D84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D6184" w14:paraId="185A8C66" w14:textId="77777777" w:rsidTr="00692794">
        <w:trPr>
          <w:jc w:val="center"/>
        </w:trPr>
        <w:tc>
          <w:tcPr>
            <w:tcW w:w="567" w:type="dxa"/>
          </w:tcPr>
          <w:p w14:paraId="6B81F4EF" w14:textId="25B41EDA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739E66CA" w14:textId="4DC81532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1EDA37DD" w14:textId="6A211F77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349DE317" w14:textId="2536798C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81DBFF9" w14:textId="70044C4B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52FE72AF" w14:textId="77777777" w:rsidTr="00692794">
        <w:trPr>
          <w:jc w:val="center"/>
        </w:trPr>
        <w:tc>
          <w:tcPr>
            <w:tcW w:w="567" w:type="dxa"/>
          </w:tcPr>
          <w:p w14:paraId="64C8EFD5" w14:textId="0A1045E0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0BA5A2DC" w14:textId="7E924E05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6C659BA6" w14:textId="13C10AB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1112552" w14:textId="593A1B4F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9D1718F" w14:textId="6FEFD40D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D6184" w14:paraId="45D6EDAD" w14:textId="77777777" w:rsidTr="00692794">
        <w:trPr>
          <w:jc w:val="center"/>
        </w:trPr>
        <w:tc>
          <w:tcPr>
            <w:tcW w:w="567" w:type="dxa"/>
          </w:tcPr>
          <w:p w14:paraId="06828775" w14:textId="2D554A17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58934BD9" w14:textId="4461FF77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25D1B474" w14:textId="6FC523A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790479D7" w14:textId="010C8AEB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BC313AF" w14:textId="5EA6EBD6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D6184" w14:paraId="7E920256" w14:textId="77777777" w:rsidTr="00692794">
        <w:trPr>
          <w:jc w:val="center"/>
        </w:trPr>
        <w:tc>
          <w:tcPr>
            <w:tcW w:w="567" w:type="dxa"/>
          </w:tcPr>
          <w:p w14:paraId="6168DC2A" w14:textId="3C08122C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0ED31AB1" w14:textId="6C70F488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3B3AD33" w14:textId="78F5FD08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2F086082" w14:textId="1FBF181B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6F6B330A" w14:textId="44B246FC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15887816" w14:textId="77777777" w:rsidTr="00692794">
        <w:trPr>
          <w:jc w:val="center"/>
        </w:trPr>
        <w:tc>
          <w:tcPr>
            <w:tcW w:w="567" w:type="dxa"/>
          </w:tcPr>
          <w:p w14:paraId="42709940" w14:textId="1CADF635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74B3F766" w14:textId="31B79F8F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37270B60" w14:textId="0FF918D1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6FEC3D82" w14:textId="46009774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500AA0C" w14:textId="065A0E03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51EF3E58" w14:textId="77777777" w:rsidTr="00692794">
        <w:trPr>
          <w:jc w:val="center"/>
        </w:trPr>
        <w:tc>
          <w:tcPr>
            <w:tcW w:w="567" w:type="dxa"/>
          </w:tcPr>
          <w:p w14:paraId="2F73A2C9" w14:textId="58CB0906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0238B4BE" w14:textId="3A0A2198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47A8795" w14:textId="6239B59B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7BB03F90" w14:textId="1C42B403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3835F64" w14:textId="47D8421C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D6184" w14:paraId="1CF7F627" w14:textId="77777777" w:rsidTr="00692794">
        <w:trPr>
          <w:jc w:val="center"/>
        </w:trPr>
        <w:tc>
          <w:tcPr>
            <w:tcW w:w="567" w:type="dxa"/>
          </w:tcPr>
          <w:p w14:paraId="62378697" w14:textId="002606BF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073339C8" w14:textId="2B1AB122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33C68D9" w14:textId="5AF8F78A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4F8F39B4" w14:textId="6FB56077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44A5854F" w14:textId="4E6D0EC7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D6184" w14:paraId="34F78773" w14:textId="77777777" w:rsidTr="00692794">
        <w:trPr>
          <w:jc w:val="center"/>
        </w:trPr>
        <w:tc>
          <w:tcPr>
            <w:tcW w:w="567" w:type="dxa"/>
          </w:tcPr>
          <w:p w14:paraId="6FAAF076" w14:textId="4DDD7F83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0BD7C4D9" w14:textId="112A9ECC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6FA7748C" w14:textId="1C3D491E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062F1626" w14:textId="64C1891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577169DF" w14:textId="48DCC3A1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D6184" w14:paraId="6B8A656F" w14:textId="77777777" w:rsidTr="00692794">
        <w:trPr>
          <w:jc w:val="center"/>
        </w:trPr>
        <w:tc>
          <w:tcPr>
            <w:tcW w:w="567" w:type="dxa"/>
          </w:tcPr>
          <w:p w14:paraId="17140EC9" w14:textId="4571B24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7787FDD9" w14:textId="73C96B6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37225CF4" w14:textId="762AD185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3C54BE81" w14:textId="757D58B8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1A1D27BE" w14:textId="5849E170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76013079" w14:textId="77777777" w:rsidTr="00692794">
        <w:trPr>
          <w:jc w:val="center"/>
        </w:trPr>
        <w:tc>
          <w:tcPr>
            <w:tcW w:w="567" w:type="dxa"/>
          </w:tcPr>
          <w:p w14:paraId="3762431E" w14:textId="35D17FC0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4FB5B009" w14:textId="78912871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082F36D2" w14:textId="63B4E26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656B8D5" w14:textId="5C6DA5C5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17FD931B" w14:textId="255A5962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213FD91F" w14:textId="77777777" w:rsidTr="00692794">
        <w:trPr>
          <w:jc w:val="center"/>
        </w:trPr>
        <w:tc>
          <w:tcPr>
            <w:tcW w:w="567" w:type="dxa"/>
          </w:tcPr>
          <w:p w14:paraId="26AD7E9B" w14:textId="411EAB70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68DEC278" w14:textId="53AEEB9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</w:tcPr>
          <w:p w14:paraId="44D75E58" w14:textId="2D5EC32B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54B2D43" w14:textId="3FE8AE25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00142E46" w14:textId="1623DA53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6CA415A3" w14:textId="77777777" w:rsidTr="00692794">
        <w:trPr>
          <w:jc w:val="center"/>
        </w:trPr>
        <w:tc>
          <w:tcPr>
            <w:tcW w:w="567" w:type="dxa"/>
          </w:tcPr>
          <w:p w14:paraId="29793BC1" w14:textId="50A3B47D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2AF612C9" w14:textId="4C39779F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3D3B8149" w14:textId="2772071D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2EDBA650" w14:textId="2302DD18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B8807E8" w14:textId="787B4DD5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CD6184" w14:paraId="49DA130E" w14:textId="77777777" w:rsidTr="00692794">
        <w:trPr>
          <w:jc w:val="center"/>
        </w:trPr>
        <w:tc>
          <w:tcPr>
            <w:tcW w:w="567" w:type="dxa"/>
          </w:tcPr>
          <w:p w14:paraId="6DDEFD8E" w14:textId="33500038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1EB22DCB" w14:textId="1019E381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34938C4E" w14:textId="5C87A9BE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1B7A51B9" w14:textId="50E958DC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3E9DE153" w14:textId="2D65E09D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79CEEFFD" w14:textId="77777777" w:rsidTr="00692794">
        <w:trPr>
          <w:jc w:val="center"/>
        </w:trPr>
        <w:tc>
          <w:tcPr>
            <w:tcW w:w="567" w:type="dxa"/>
          </w:tcPr>
          <w:p w14:paraId="4E19DB20" w14:textId="1F2531E6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0F828B3" w14:textId="6255C956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B3E3F35" w14:textId="5B87BF6E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7E0BA878" w14:textId="5BBB1F66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</w:tcBorders>
          </w:tcPr>
          <w:p w14:paraId="204B0A18" w14:textId="3866A0CE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CD6184" w14:paraId="61BE9D92" w14:textId="77777777" w:rsidTr="00692794">
        <w:trPr>
          <w:jc w:val="center"/>
        </w:trPr>
        <w:tc>
          <w:tcPr>
            <w:tcW w:w="567" w:type="dxa"/>
          </w:tcPr>
          <w:p w14:paraId="12D9C2BC" w14:textId="70F7F7F4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471069A8" w14:textId="73F03CB4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</w:tcPr>
          <w:p w14:paraId="5BB2372F" w14:textId="01C7BDE6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8" w:type="dxa"/>
            <w:tcBorders>
              <w:right w:val="single" w:sz="18" w:space="0" w:color="auto"/>
            </w:tcBorders>
          </w:tcPr>
          <w:p w14:paraId="5EFBE827" w14:textId="66CCD959" w:rsidR="00CD6184" w:rsidRPr="000A6CC1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</w:tcBorders>
          </w:tcPr>
          <w:p w14:paraId="01061775" w14:textId="5433DA66" w:rsidR="00CD6184" w:rsidRPr="00C01B85" w:rsidRDefault="00C01B85" w:rsidP="00C01B8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6ADDE28A" w14:textId="77777777" w:rsidR="00CD6184" w:rsidRPr="00CD6184" w:rsidRDefault="00CD6184" w:rsidP="00262EEF">
      <w:pPr>
        <w:pStyle w:val="a7"/>
      </w:pPr>
    </w:p>
    <w:p w14:paraId="17EACD02" w14:textId="3090C65A" w:rsidR="00C709AA" w:rsidRDefault="000D4B1A" w:rsidP="00C709AA">
      <w:pPr>
        <w:pStyle w:val="2"/>
      </w:pPr>
      <w:bookmarkStart w:id="6" w:name="_Toc147947861"/>
      <w:bookmarkEnd w:id="5"/>
      <w:r w:rsidRPr="000D4B1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F4DD55" wp14:editId="6CC489A8">
                <wp:simplePos x="0" y="0"/>
                <wp:positionH relativeFrom="margin">
                  <wp:posOffset>5804859</wp:posOffset>
                </wp:positionH>
                <wp:positionV relativeFrom="paragraph">
                  <wp:posOffset>2113280</wp:posOffset>
                </wp:positionV>
                <wp:extent cx="435610" cy="140462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A887B" w14:textId="3D377DA0" w:rsidR="000D4B1A" w:rsidRPr="000D4B1A" w:rsidRDefault="000D4B1A" w:rsidP="000D4B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4B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1</w:t>
                            </w:r>
                            <w:r w:rsidRPr="000D4B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F4DD5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57.1pt;margin-top:166.4pt;width:34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" filled="f" stroked="f">
                <v:textbox style="mso-fit-shape-to-text:t">
                  <w:txbxContent>
                    <w:p w14:paraId="664A887B" w14:textId="3D377DA0" w:rsidR="000D4B1A" w:rsidRPr="000D4B1A" w:rsidRDefault="000D4B1A" w:rsidP="000D4B1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4B1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1</w:t>
                      </w:r>
                      <w:r w:rsidRPr="000D4B1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753B5">
        <w:t>2.</w:t>
      </w:r>
      <w:r w:rsidR="00593AB4">
        <w:t>3</w:t>
      </w:r>
      <w:r w:rsidR="00F753B5">
        <w:t xml:space="preserve"> </w:t>
      </w:r>
      <w:r w:rsidR="00C709AA">
        <w:t xml:space="preserve">Формулы </w:t>
      </w:r>
      <w:r w:rsidR="00E16C36">
        <w:t>С</w:t>
      </w:r>
      <w:r w:rsidR="00C709AA">
        <w:t>ДНФ и СКНФ</w:t>
      </w:r>
      <w:bookmarkEnd w:id="6"/>
    </w:p>
    <w:p w14:paraId="72BAB7F4" w14:textId="2D05232E" w:rsidR="00C709AA" w:rsidRDefault="000D4B1A" w:rsidP="00262EEF">
      <w:pPr>
        <w:pStyle w:val="a7"/>
      </w:pPr>
      <w:r>
        <w:rPr>
          <w:rFonts w:ascii="Cambria Math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33039D" wp14:editId="20C04FA1">
                <wp:simplePos x="0" y="0"/>
                <wp:positionH relativeFrom="margin">
                  <wp:posOffset>5827395</wp:posOffset>
                </wp:positionH>
                <wp:positionV relativeFrom="paragraph">
                  <wp:posOffset>4319905</wp:posOffset>
                </wp:positionV>
                <wp:extent cx="43561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56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33C81" w14:textId="11BE8954" w:rsidR="000D4B1A" w:rsidRPr="000D4B1A" w:rsidRDefault="000D4B1A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D4B1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33039D" id="_x0000_s1027" type="#_x0000_t202" style="position:absolute;left:0;text-align:left;margin-left:458.85pt;margin-top:340.15pt;width:34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" filled="f" stroked="f">
                <v:textbox style="mso-fit-shape-to-text:t">
                  <w:txbxContent>
                    <w:p w14:paraId="35E33C81" w14:textId="11BE8954" w:rsidR="000D4B1A" w:rsidRPr="000D4B1A" w:rsidRDefault="000D4B1A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D4B1A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(2)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55DC" w:rsidRPr="00FD55DC">
        <w:t>Запишем формулу СДНФ для заданной функции, для чего рассмотрим наборы значений переменных, на которых функция равна одному. Представим все наборы переменных в виде конъюнкций. Переменные, равные нулю, нужно взять с отрицанием, а переменные, равные единице, без отрицания. В итоге получаем совершенные конъюнкты и объединяем их через дизъюнкцию, таким образом получим формулу СДНФ (формула 1).</w:t>
      </w:r>
    </w:p>
    <w:p w14:paraId="116BD286" w14:textId="04E1D239" w:rsidR="00FD55DC" w:rsidRPr="000D4B1A" w:rsidRDefault="00604D03" w:rsidP="00262EEF">
      <w:pPr>
        <w:pStyle w:val="a7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СДНФ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</m:oMath>
      </m:oMathPara>
    </w:p>
    <w:p w14:paraId="12CF1E79" w14:textId="3804E6DD" w:rsidR="00331840" w:rsidRPr="00331840" w:rsidRDefault="00331840" w:rsidP="00262EEF">
      <w:pPr>
        <w:pStyle w:val="a7"/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8B6A1B4" w14:textId="35A8EFD2" w:rsidR="00FD55DC" w:rsidRDefault="00FD55DC" w:rsidP="00262EEF">
      <w:pPr>
        <w:pStyle w:val="a7"/>
      </w:pPr>
      <w:r w:rsidRPr="00FD55DC">
        <w:t>Запишем формулу СКНФ, для этого рассмотрим наборы значений переменных, на которых функция равна нулю. Представим все наборы переменных в виде дизъюнкций. Переменные равные единице, нужно взять с отрицанием, а переменные равные нулю, без отрицания. В итоге получаем совершенные дизъюнкты и объединяем их через конъюнкцию, таким образом получим формулу СКНФ (формула 2).</w:t>
      </w:r>
    </w:p>
    <w:p w14:paraId="6C7B3DBF" w14:textId="70BC69F2" w:rsidR="00FD55DC" w:rsidRPr="000D4B1A" w:rsidRDefault="00604D03" w:rsidP="00262EEF">
      <w:pPr>
        <w:pStyle w:val="a7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СКНФ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 xml:space="preserve">∙ </m:t>
          </m:r>
        </m:oMath>
      </m:oMathPara>
    </w:p>
    <w:p w14:paraId="70F2D9F9" w14:textId="096DE629" w:rsidR="00331840" w:rsidRPr="00331840" w:rsidRDefault="00331840" w:rsidP="00262EEF">
      <w:pPr>
        <w:pStyle w:val="a7"/>
      </w:pPr>
      <m:oMathPara>
        <m:oMath>
          <m:r>
            <m:rPr>
              <m:sty m:val="p"/>
            </m:rP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∙(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)∙(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)∙(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4E225B7" w14:textId="77777777" w:rsidR="00331840" w:rsidRPr="00331840" w:rsidRDefault="00331840" w:rsidP="00262EEF">
      <w:pPr>
        <w:pStyle w:val="a7"/>
      </w:pPr>
    </w:p>
    <w:p w14:paraId="4CA541D7" w14:textId="2C686A14" w:rsidR="00C709AA" w:rsidRDefault="00F753B5" w:rsidP="00C709AA">
      <w:pPr>
        <w:pStyle w:val="2"/>
      </w:pPr>
      <w:bookmarkStart w:id="7" w:name="_Toc147947862"/>
      <w:r>
        <w:t>2.</w:t>
      </w:r>
      <w:r w:rsidR="00593AB4">
        <w:t>4</w:t>
      </w:r>
      <w:r>
        <w:t xml:space="preserve"> </w:t>
      </w:r>
      <w:bookmarkStart w:id="8" w:name="_Hlk147166579"/>
      <w:r w:rsidR="00C709AA">
        <w:t>Реализация схем в лабораторном комплексе «</w:t>
      </w:r>
      <w:r w:rsidR="00C709AA">
        <w:rPr>
          <w:lang w:val="en-US"/>
        </w:rPr>
        <w:t>Logisim</w:t>
      </w:r>
      <w:r w:rsidR="00C709AA">
        <w:t>»</w:t>
      </w:r>
      <w:bookmarkEnd w:id="7"/>
      <w:bookmarkEnd w:id="8"/>
    </w:p>
    <w:p w14:paraId="7D5AB188" w14:textId="642481D0" w:rsidR="00C709AA" w:rsidRDefault="00FD55DC" w:rsidP="00262EEF">
      <w:pPr>
        <w:pStyle w:val="a7"/>
      </w:pPr>
      <w:r w:rsidRPr="00FD55DC">
        <w:t>Построим в лабораторном комплексе комбинационные схемы, реализующие СДНФ и СКНФ заданной функции, воспользовавшись формулами 1 и 2. Протестируем их работу и убедимся в их правильности. Схема СДНФ представлена на рис. 1, схема СКНФ представлена на рис.2.</w:t>
      </w:r>
    </w:p>
    <w:p w14:paraId="679502EB" w14:textId="01F53AA4" w:rsidR="00FD55DC" w:rsidRPr="00C8492C" w:rsidRDefault="00C8492C" w:rsidP="00483800">
      <w:pPr>
        <w:pStyle w:val="a7"/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46B5536" wp14:editId="37D76186">
            <wp:simplePos x="0" y="0"/>
            <wp:positionH relativeFrom="margin">
              <wp:align>center</wp:align>
            </wp:positionH>
            <wp:positionV relativeFrom="paragraph">
              <wp:posOffset>4661535</wp:posOffset>
            </wp:positionV>
            <wp:extent cx="5562000" cy="3816000"/>
            <wp:effectExtent l="0" t="0" r="63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000" cy="38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56EC4FE" wp14:editId="1F702556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5540400" cy="4190400"/>
            <wp:effectExtent l="0" t="0" r="3175" b="63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400" cy="41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Рисунок 1 – схема СДНФ</w:t>
      </w:r>
    </w:p>
    <w:p w14:paraId="50F4421A" w14:textId="7D286B62" w:rsidR="00C8492C" w:rsidRDefault="00C8492C" w:rsidP="00483800">
      <w:pPr>
        <w:pStyle w:val="a7"/>
        <w:jc w:val="center"/>
      </w:pPr>
      <w:r>
        <w:t>Рисунок 2 – схема СКНФ</w:t>
      </w:r>
    </w:p>
    <w:p w14:paraId="0B7C458F" w14:textId="13BCE6F0" w:rsidR="00E7050B" w:rsidRDefault="00FD55DC" w:rsidP="00262EEF">
      <w:pPr>
        <w:pStyle w:val="a7"/>
      </w:pPr>
      <w:r w:rsidRPr="00FD55DC">
        <w:t>Тестирование показало, что схемы работают правильно</w:t>
      </w:r>
      <w:r>
        <w:t>.</w:t>
      </w:r>
      <w:r w:rsidR="00E7050B">
        <w:br w:type="page"/>
      </w:r>
    </w:p>
    <w:p w14:paraId="44E6BD0A" w14:textId="6D8319E0" w:rsidR="00E7050B" w:rsidRDefault="00E7050B" w:rsidP="00596293">
      <w:pPr>
        <w:pStyle w:val="1"/>
      </w:pPr>
      <w:bookmarkStart w:id="9" w:name="_Toc147947863"/>
      <w:r>
        <w:lastRenderedPageBreak/>
        <w:t>3 В</w:t>
      </w:r>
      <w:r w:rsidR="00593AB4">
        <w:t>ЫВОДЫ</w:t>
      </w:r>
      <w:bookmarkEnd w:id="9"/>
    </w:p>
    <w:p w14:paraId="14E3EDFC" w14:textId="77777777" w:rsidR="00593AB4" w:rsidRDefault="00593AB4" w:rsidP="00262EEF">
      <w:pPr>
        <w:pStyle w:val="a7"/>
      </w:pPr>
      <w:r>
        <w:t xml:space="preserve">В ходе практической работы была воссоздана таблица истинности заданной логической функции, с ее помощью были выведены формулы СДНФ и СКНФ. Были построены комбинационные схемы СДНФ и СКНФ в лабораторном комплексе, используя общий логический базис. Работа была протестирована с помощью </w:t>
      </w:r>
      <w:r>
        <w:rPr>
          <w:lang w:val="en-US"/>
        </w:rPr>
        <w:t>Logisim</w:t>
      </w:r>
      <w:r>
        <w:t>, подтверждена правильность схем.</w:t>
      </w:r>
    </w:p>
    <w:p w14:paraId="04E2DD48" w14:textId="0E4FC61C" w:rsidR="00E7050B" w:rsidRDefault="00E7050B" w:rsidP="00262EEF">
      <w:pPr>
        <w:pStyle w:val="a7"/>
      </w:pPr>
    </w:p>
    <w:p w14:paraId="256FE76E" w14:textId="510E36D5" w:rsidR="00E7050B" w:rsidRDefault="00E70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A7B59" w14:textId="43E5AA24" w:rsidR="00E7050B" w:rsidRDefault="00E7050B" w:rsidP="00596293">
      <w:pPr>
        <w:pStyle w:val="1"/>
      </w:pPr>
      <w:bookmarkStart w:id="10" w:name="_Toc147947864"/>
      <w:r>
        <w:lastRenderedPageBreak/>
        <w:t xml:space="preserve">4 </w:t>
      </w:r>
      <w:r w:rsidR="00593AB4">
        <w:t>СПИСОК ИНФОРМАЦИОННЫХ ИСТОЧНИКОВ</w:t>
      </w:r>
      <w:bookmarkEnd w:id="10"/>
    </w:p>
    <w:p w14:paraId="51549087" w14:textId="09E8289B" w:rsidR="00593AB4" w:rsidRDefault="00593AB4" w:rsidP="000645E2">
      <w:pPr>
        <w:pStyle w:val="a7"/>
        <w:numPr>
          <w:ilvl w:val="0"/>
          <w:numId w:val="3"/>
        </w:numPr>
        <w:ind w:left="0" w:firstLine="709"/>
      </w:pPr>
      <w:r>
        <w:t>Информатика</w:t>
      </w:r>
      <w:r w:rsidRPr="0003360E">
        <w:t xml:space="preserve">: </w:t>
      </w:r>
      <w:r>
        <w:t>Методические указания по выполнению практических работ / С.С.</w:t>
      </w:r>
      <w:r w:rsidR="00C97637">
        <w:t xml:space="preserve"> </w:t>
      </w:r>
      <w:r>
        <w:t>Смирнов, Д.А.</w:t>
      </w:r>
      <w:r w:rsidR="00C97637">
        <w:t xml:space="preserve"> </w:t>
      </w:r>
      <w:r>
        <w:t>Карпов, - М., МИРЭА – Российский технологический университет, 2020. – 102</w:t>
      </w:r>
    </w:p>
    <w:p w14:paraId="34396B1A" w14:textId="1C59CAE9" w:rsidR="00593AB4" w:rsidRPr="00E16C36" w:rsidRDefault="00593AB4" w:rsidP="000645E2">
      <w:pPr>
        <w:pStyle w:val="a7"/>
        <w:numPr>
          <w:ilvl w:val="0"/>
          <w:numId w:val="3"/>
        </w:numPr>
        <w:ind w:left="0" w:firstLine="709"/>
      </w:pPr>
      <w:r w:rsidRPr="00CE2F9F">
        <w:t>Смирнов С. С. Информатика Лекция 5</w:t>
      </w:r>
      <w:r>
        <w:t xml:space="preserve">. </w:t>
      </w:r>
      <w:r w:rsidRPr="00CE2F9F">
        <w:rPr>
          <w:b/>
        </w:rPr>
        <w:t xml:space="preserve">- </w:t>
      </w:r>
      <w:r w:rsidRPr="0029476F">
        <w:rPr>
          <w:bCs/>
          <w:lang w:val="en-US"/>
        </w:rPr>
        <w:t>URL</w:t>
      </w:r>
      <w:r w:rsidRPr="00E16C36">
        <w:t>:</w:t>
      </w:r>
      <w:r w:rsidR="00E16C36">
        <w:t xml:space="preserve"> </w:t>
      </w:r>
      <w:hyperlink r:id="rId14" w:history="1">
        <w:r w:rsidR="00E16C36" w:rsidRPr="00CE2F9F">
          <w:rPr>
            <w:color w:val="0000FF"/>
            <w:u w:val="single"/>
          </w:rPr>
          <w:t>https://cloud.mirea.ru/index.php/s/C6wWk28C4nCNfne</w:t>
        </w:r>
      </w:hyperlink>
      <w:r w:rsidRPr="00E16C36">
        <w:t xml:space="preserve"> </w:t>
      </w:r>
      <w:r w:rsidR="00E16C36" w:rsidRPr="00E16C36">
        <w:t>(дата обращения: 24.09.2023)</w:t>
      </w:r>
    </w:p>
    <w:p w14:paraId="4650BC83" w14:textId="77777777" w:rsidR="00E7050B" w:rsidRPr="008642D2" w:rsidRDefault="00E7050B" w:rsidP="00262EEF">
      <w:pPr>
        <w:pStyle w:val="a7"/>
      </w:pPr>
    </w:p>
    <w:sectPr w:rsidR="00E7050B" w:rsidRPr="008642D2" w:rsidSect="00AD4166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358F1" w14:textId="77777777" w:rsidR="00604D03" w:rsidRDefault="00604D03" w:rsidP="003E264A">
      <w:pPr>
        <w:spacing w:after="0" w:line="240" w:lineRule="auto"/>
      </w:pPr>
      <w:r>
        <w:separator/>
      </w:r>
    </w:p>
  </w:endnote>
  <w:endnote w:type="continuationSeparator" w:id="0">
    <w:p w14:paraId="5AF8A869" w14:textId="77777777" w:rsidR="00604D03" w:rsidRDefault="00604D03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136D4" w14:textId="77777777" w:rsidR="00604D03" w:rsidRDefault="00604D03" w:rsidP="003E264A">
      <w:pPr>
        <w:spacing w:after="0" w:line="240" w:lineRule="auto"/>
      </w:pPr>
      <w:r>
        <w:separator/>
      </w:r>
    </w:p>
  </w:footnote>
  <w:footnote w:type="continuationSeparator" w:id="0">
    <w:p w14:paraId="21C04C00" w14:textId="77777777" w:rsidR="00604D03" w:rsidRDefault="00604D03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4DB1"/>
    <w:multiLevelType w:val="hybridMultilevel"/>
    <w:tmpl w:val="A9AA6D76"/>
    <w:lvl w:ilvl="0" w:tplc="F50C513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03720E1"/>
    <w:multiLevelType w:val="hybridMultilevel"/>
    <w:tmpl w:val="3DC6370C"/>
    <w:lvl w:ilvl="0" w:tplc="0419000F">
      <w:start w:val="1"/>
      <w:numFmt w:val="decimal"/>
      <w:lvlText w:val="%1."/>
      <w:lvlJc w:val="left"/>
      <w:pPr>
        <w:ind w:left="1490" w:hanging="360"/>
      </w:p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645E2"/>
    <w:rsid w:val="000A2DDB"/>
    <w:rsid w:val="000C1A45"/>
    <w:rsid w:val="000D4B1A"/>
    <w:rsid w:val="00133670"/>
    <w:rsid w:val="001B352B"/>
    <w:rsid w:val="001B4D8E"/>
    <w:rsid w:val="00237733"/>
    <w:rsid w:val="00262EEF"/>
    <w:rsid w:val="00296CE8"/>
    <w:rsid w:val="00317377"/>
    <w:rsid w:val="00331840"/>
    <w:rsid w:val="003E264A"/>
    <w:rsid w:val="00483800"/>
    <w:rsid w:val="004A7ECE"/>
    <w:rsid w:val="004C458E"/>
    <w:rsid w:val="004E24ED"/>
    <w:rsid w:val="004E41B2"/>
    <w:rsid w:val="00593AB4"/>
    <w:rsid w:val="00596293"/>
    <w:rsid w:val="005F4ECA"/>
    <w:rsid w:val="00604D03"/>
    <w:rsid w:val="00617A14"/>
    <w:rsid w:val="00664C5E"/>
    <w:rsid w:val="0070236A"/>
    <w:rsid w:val="00745D55"/>
    <w:rsid w:val="00764D14"/>
    <w:rsid w:val="008642D2"/>
    <w:rsid w:val="008C528E"/>
    <w:rsid w:val="008E1516"/>
    <w:rsid w:val="009B7244"/>
    <w:rsid w:val="00A82F88"/>
    <w:rsid w:val="00AD4166"/>
    <w:rsid w:val="00B00E07"/>
    <w:rsid w:val="00B201C8"/>
    <w:rsid w:val="00BD06FB"/>
    <w:rsid w:val="00BF1F12"/>
    <w:rsid w:val="00C01B85"/>
    <w:rsid w:val="00C709AA"/>
    <w:rsid w:val="00C8492C"/>
    <w:rsid w:val="00C97637"/>
    <w:rsid w:val="00CB6634"/>
    <w:rsid w:val="00CD6184"/>
    <w:rsid w:val="00D11896"/>
    <w:rsid w:val="00D13322"/>
    <w:rsid w:val="00E16C36"/>
    <w:rsid w:val="00E6080D"/>
    <w:rsid w:val="00E7050B"/>
    <w:rsid w:val="00E83C81"/>
    <w:rsid w:val="00E9009B"/>
    <w:rsid w:val="00EF51A3"/>
    <w:rsid w:val="00F7353C"/>
    <w:rsid w:val="00F753B5"/>
    <w:rsid w:val="00F83D08"/>
    <w:rsid w:val="00FC180C"/>
    <w:rsid w:val="00FD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596293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709AA"/>
    <w:pPr>
      <w:keepNext/>
      <w:keepLines/>
      <w:spacing w:before="4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59629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264A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7">
    <w:name w:val="Текст отчетов"/>
    <w:basedOn w:val="a"/>
    <w:link w:val="a8"/>
    <w:qFormat/>
    <w:rsid w:val="00262EE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0"/>
    <w:link w:val="a7"/>
    <w:rsid w:val="00262EEF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0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709AA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753B5"/>
    <w:pPr>
      <w:spacing w:after="100"/>
      <w:ind w:left="220"/>
    </w:pPr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593AB4"/>
    <w:pP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ad">
    <w:name w:val="Placeholder Text"/>
    <w:basedOn w:val="a0"/>
    <w:uiPriority w:val="99"/>
    <w:semiHidden/>
    <w:rsid w:val="004E24ED"/>
    <w:rPr>
      <w:color w:val="808080"/>
    </w:rPr>
  </w:style>
  <w:style w:type="table" w:styleId="ae">
    <w:name w:val="Table Grid"/>
    <w:basedOn w:val="a1"/>
    <w:uiPriority w:val="39"/>
    <w:rsid w:val="00CD6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loud.mirea.ru/index.php/s/C6wWk28C4nCNfn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27</cp:revision>
  <cp:lastPrinted>2023-10-02T10:15:00Z</cp:lastPrinted>
  <dcterms:created xsi:type="dcterms:W3CDTF">2023-09-30T18:40:00Z</dcterms:created>
  <dcterms:modified xsi:type="dcterms:W3CDTF">2023-10-11T17:17:00Z</dcterms:modified>
</cp:coreProperties>
</file>