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E28BBAA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0E5AEE1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24F30CFE" w:rsidR="001B352B" w:rsidRPr="00664C5E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603CD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8</w:t>
      </w:r>
    </w:p>
    <w:p w14:paraId="50B27166" w14:textId="0B3A4783" w:rsidR="00D32225" w:rsidRDefault="00D32225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D32225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реализация заданной логической функции от четырех переменных на мультиплексорах 16-1, 8-1, 4-1, 2-1</w:t>
      </w:r>
    </w:p>
    <w:p w14:paraId="34936699" w14:textId="150A8C3B" w:rsidR="001B352B" w:rsidRPr="004C390A" w:rsidRDefault="001B352B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Default="001B352B" w:rsidP="00D11896">
      <w:pPr>
        <w:tabs>
          <w:tab w:val="center" w:pos="8526"/>
        </w:tabs>
        <w:spacing w:after="0" w:line="262" w:lineRule="auto"/>
        <w:rPr>
          <w:color w:val="auto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 xml:space="preserve">Выполнил студент группы </w:t>
      </w:r>
      <w:r w:rsidR="00F83D0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F83D08">
        <w:rPr>
          <w:rFonts w:ascii="Times New Roman" w:eastAsia="Times New Roman" w:hAnsi="Times New Roman" w:cs="Times New Roman"/>
          <w:color w:val="auto"/>
          <w:sz w:val="24"/>
        </w:rPr>
        <w:tab/>
      </w:r>
      <w:r w:rsidR="00F83D08">
        <w:rPr>
          <w:rFonts w:ascii="Times New Roman" w:eastAsia="Times New Roman" w:hAnsi="Times New Roman" w:cs="Times New Roman"/>
          <w:i/>
          <w:color w:val="auto"/>
          <w:sz w:val="24"/>
        </w:rPr>
        <w:t>Павлов Н.С.</w:t>
      </w:r>
    </w:p>
    <w:p w14:paraId="2C5BDFE4" w14:textId="19736921" w:rsidR="00F83D08" w:rsidRDefault="00F83D08" w:rsidP="00F83D08">
      <w:pPr>
        <w:spacing w:after="58"/>
        <w:rPr>
          <w:color w:val="auto"/>
        </w:rPr>
      </w:pPr>
    </w:p>
    <w:p w14:paraId="7B94C85D" w14:textId="77777777" w:rsidR="00D11896" w:rsidRPr="00F83D08" w:rsidRDefault="00D11896" w:rsidP="00F83D08">
      <w:pPr>
        <w:spacing w:after="58"/>
        <w:rPr>
          <w:color w:val="auto"/>
        </w:rPr>
      </w:pPr>
    </w:p>
    <w:p w14:paraId="7986F291" w14:textId="28E3B818" w:rsidR="00D11896" w:rsidRPr="00A82F88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="00A82F8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ассистент кафедры </w:t>
      </w:r>
      <w:r w:rsidR="00AB6791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>
        <w:rPr>
          <w:rFonts w:ascii="Times New Roman" w:eastAsia="Times New Roman" w:hAnsi="Times New Roman" w:cs="Times New Roman"/>
          <w:iCs/>
          <w:color w:val="auto"/>
          <w:sz w:val="24"/>
        </w:rPr>
        <w:tab/>
      </w:r>
      <w:r w:rsidR="00A82F88">
        <w:rPr>
          <w:rFonts w:ascii="Times New Roman" w:eastAsia="Times New Roman" w:hAnsi="Times New Roman" w:cs="Times New Roman"/>
          <w:i/>
          <w:color w:val="auto"/>
          <w:sz w:val="24"/>
        </w:rPr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«__»___________2023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«__»___________2023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51CB198" w:rsidR="00D11896" w:rsidRPr="00F83D08" w:rsidRDefault="00D11896" w:rsidP="00597BDB">
            <w:pPr>
              <w:spacing w:line="276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</w:t>
            </w:r>
            <w:r w:rsidR="00EF195F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174D5EE8" w:rsidR="001B352B" w:rsidRPr="00F83D08" w:rsidRDefault="001B352B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E02C13" w:rsidRDefault="00BD06FB" w:rsidP="00ED1A74">
      <w:pPr>
        <w:pStyle w:val="a7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406308">
          <w:pPr>
            <w:pStyle w:val="a7"/>
          </w:pPr>
        </w:p>
        <w:p w14:paraId="14E9943D" w14:textId="470869A6" w:rsidR="002E0F82" w:rsidRDefault="00B052C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355054" w:history="1">
            <w:r w:rsidR="002E0F82" w:rsidRPr="00A60EA9">
              <w:rPr>
                <w:rStyle w:val="ab"/>
                <w:noProof/>
              </w:rPr>
              <w:t>1 ПОСТАНОВКА ЗАДАЧИ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_Toc148355054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2E0F82">
              <w:rPr>
                <w:noProof/>
                <w:webHidden/>
              </w:rPr>
              <w:t>3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5FE8AE5E" w14:textId="136C2652" w:rsidR="002E0F82" w:rsidRDefault="002E0F8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55" w:history="1">
            <w:r w:rsidRPr="00A60EA9">
              <w:rPr>
                <w:rStyle w:val="ab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2D8D" w14:textId="6DA1C259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56" w:history="1">
            <w:r w:rsidRPr="00A60EA9">
              <w:rPr>
                <w:rStyle w:val="ab"/>
                <w:noProof/>
              </w:rPr>
              <w:t>2.1 Персональный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7F85" w14:textId="088E03A3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57" w:history="1">
            <w:r w:rsidRPr="00A60EA9">
              <w:rPr>
                <w:rStyle w:val="ab"/>
                <w:noProof/>
              </w:rPr>
              <w:t>2.2 Восстановление таблицы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EF08E" w14:textId="4A53A077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58" w:history="1">
            <w:r w:rsidRPr="00A60EA9">
              <w:rPr>
                <w:rStyle w:val="ab"/>
                <w:noProof/>
              </w:rPr>
              <w:t>2.3 Схема, реализующая логическую функцию на мультиплексоре16-1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25E5" w14:textId="50F541EC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59" w:history="1">
            <w:r w:rsidRPr="00A60EA9">
              <w:rPr>
                <w:rStyle w:val="ab"/>
                <w:noProof/>
              </w:rPr>
              <w:t>2.4 Схема, реализующая логическую функцию на мультиплексоре 8-1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7F68" w14:textId="4A54871C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60" w:history="1">
            <w:r w:rsidRPr="00A60EA9">
              <w:rPr>
                <w:rStyle w:val="ab"/>
                <w:noProof/>
              </w:rPr>
              <w:t>2.5 Схема, реализующая логическую функцию на мультиплексоре 4-1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A1FA" w14:textId="3A1DA9E2" w:rsidR="002E0F82" w:rsidRDefault="002E0F82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61" w:history="1">
            <w:r w:rsidRPr="00A60EA9">
              <w:rPr>
                <w:rStyle w:val="ab"/>
                <w:noProof/>
              </w:rPr>
              <w:t>2.6 Схема, реализующая логическую функцию на мультиплексоре 2-1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F4EC" w14:textId="2CED9531" w:rsidR="002E0F82" w:rsidRDefault="002E0F8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62" w:history="1">
            <w:r w:rsidRPr="00A60EA9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FDA5F" w14:textId="538D2760" w:rsidR="002E0F82" w:rsidRDefault="002E0F8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8355063" w:history="1">
            <w:r w:rsidRPr="00A60EA9">
              <w:rPr>
                <w:rStyle w:val="ab"/>
                <w:noProof/>
              </w:rPr>
              <w:t>4 СПИСОК ИНФОРМАЦТОННЫХ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_Toc148355063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09D1" w14:textId="54196A24" w:rsidR="00E7050B" w:rsidRDefault="00B052C6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089BF83B" w:rsidR="000C1A45" w:rsidRDefault="00E7050B" w:rsidP="00D728B5">
      <w:pPr>
        <w:pStyle w:val="1"/>
      </w:pPr>
      <w:bookmarkStart w:id="0" w:name="_Toc148355054"/>
      <w:r>
        <w:lastRenderedPageBreak/>
        <w:t>1 П</w:t>
      </w:r>
      <w:r w:rsidR="002D0B57">
        <w:t>ОСТАНОВКА ЗАДАЧИ</w:t>
      </w:r>
      <w:bookmarkEnd w:id="0"/>
    </w:p>
    <w:p w14:paraId="0BA11890" w14:textId="34C36A22" w:rsidR="00D32225" w:rsidRDefault="00D32225" w:rsidP="00D32225">
      <w:pPr>
        <w:pStyle w:val="a7"/>
      </w:pPr>
      <w:r>
        <w:t xml:space="preserve">Логическая функция от четырех переменных задана в 16-теричной векторной форме. Восстановить таблицу истинности. По таблице истинности реализовать в лабораторном комплексе логическую функцию на мультиплексорах следующими способами: </w:t>
      </w:r>
    </w:p>
    <w:p w14:paraId="3E380E53" w14:textId="2DE52CBA" w:rsidR="00D32225" w:rsidRDefault="00D32225" w:rsidP="00D32225">
      <w:pPr>
        <w:pStyle w:val="a7"/>
        <w:numPr>
          <w:ilvl w:val="0"/>
          <w:numId w:val="8"/>
        </w:numPr>
        <w:ind w:left="0" w:firstLine="709"/>
      </w:pPr>
      <w:r>
        <w:t>используя один мультиплексор 16-1;</w:t>
      </w:r>
    </w:p>
    <w:p w14:paraId="078A60F8" w14:textId="4BF1968A" w:rsidR="00D32225" w:rsidRDefault="00D32225" w:rsidP="00D32225">
      <w:pPr>
        <w:pStyle w:val="a7"/>
        <w:numPr>
          <w:ilvl w:val="0"/>
          <w:numId w:val="8"/>
        </w:numPr>
        <w:ind w:left="0" w:firstLine="709"/>
      </w:pPr>
      <w:r>
        <w:t>используя один мультиплексора 8-1;</w:t>
      </w:r>
    </w:p>
    <w:p w14:paraId="62B6C343" w14:textId="0E29041A" w:rsidR="00D32225" w:rsidRDefault="00D32225" w:rsidP="00D32225">
      <w:pPr>
        <w:pStyle w:val="a7"/>
        <w:numPr>
          <w:ilvl w:val="0"/>
          <w:numId w:val="8"/>
        </w:numPr>
        <w:ind w:left="0" w:firstLine="709"/>
      </w:pPr>
      <w:r>
        <w:t>используя минимальное количество мультиплексоров 4-1;</w:t>
      </w:r>
    </w:p>
    <w:p w14:paraId="186DD1E3" w14:textId="568F165C" w:rsidR="00D32225" w:rsidRDefault="00D32225" w:rsidP="00D32225">
      <w:pPr>
        <w:pStyle w:val="a7"/>
        <w:numPr>
          <w:ilvl w:val="0"/>
          <w:numId w:val="8"/>
        </w:numPr>
        <w:ind w:left="0" w:firstLine="709"/>
      </w:pPr>
      <w:r>
        <w:t>используя минимальную комбинацию мультиплексоров 4-1 и 2-1.</w:t>
      </w:r>
    </w:p>
    <w:p w14:paraId="5BF9F519" w14:textId="750BEBD5" w:rsidR="00D32225" w:rsidRDefault="00D32225" w:rsidP="00D32225">
      <w:pPr>
        <w:pStyle w:val="a7"/>
      </w:pPr>
      <w:r>
        <w:t>Протестировать работу схем и убедиться в их правильности. Подготовить отчет о проделанной работе и защитить ее.</w:t>
      </w:r>
    </w:p>
    <w:p w14:paraId="697B0C33" w14:textId="1F3CA829" w:rsidR="00BD06FB" w:rsidRDefault="00BD06FB" w:rsidP="00D32225">
      <w:pPr>
        <w:pStyle w:val="a7"/>
      </w:pPr>
      <w:r>
        <w:br w:type="page"/>
      </w:r>
    </w:p>
    <w:p w14:paraId="20A2B79B" w14:textId="70AF5BBF" w:rsidR="00BD06FB" w:rsidRDefault="00E7050B" w:rsidP="00D728B5">
      <w:pPr>
        <w:pStyle w:val="1"/>
      </w:pPr>
      <w:bookmarkStart w:id="1" w:name="_Toc148355055"/>
      <w:r>
        <w:lastRenderedPageBreak/>
        <w:t xml:space="preserve">2 </w:t>
      </w:r>
      <w:r w:rsidR="002D0B57" w:rsidRPr="00DF79DD">
        <w:t>ПРОЕКТИРОВАНИЕ</w:t>
      </w:r>
      <w:r w:rsidR="002D0B57">
        <w:t xml:space="preserve"> И РЕАЛИЗАЦИЯ</w:t>
      </w:r>
      <w:bookmarkEnd w:id="1"/>
    </w:p>
    <w:p w14:paraId="17160FCE" w14:textId="58B7BC3C" w:rsidR="00E7050B" w:rsidRPr="00406308" w:rsidRDefault="00406308" w:rsidP="00406308">
      <w:pPr>
        <w:pStyle w:val="2"/>
      </w:pPr>
      <w:bookmarkStart w:id="2" w:name="_Toc148355056"/>
      <w:r>
        <w:t>2.1 Персональный вариант</w:t>
      </w:r>
      <w:bookmarkEnd w:id="2"/>
    </w:p>
    <w:p w14:paraId="37619E2E" w14:textId="77777777" w:rsidR="00DF79DD" w:rsidRDefault="00DF79DD" w:rsidP="00DF79DD">
      <w:pPr>
        <w:pStyle w:val="a7"/>
      </w:pPr>
      <w:r w:rsidRPr="00C709AA">
        <w:t>Вариант</w:t>
      </w:r>
      <w:r>
        <w:t xml:space="preserve"> (личный код): 11015</w:t>
      </w:r>
    </w:p>
    <w:p w14:paraId="36FE0B3A" w14:textId="77777777" w:rsidR="00DF79DD" w:rsidRDefault="00DF79DD" w:rsidP="00DF79DD">
      <w:pPr>
        <w:pStyle w:val="a7"/>
      </w:pPr>
      <w:r>
        <w:t>В соответствии с вариантом функция, заданная в 16-теричной форме имеет следующий вид:</w:t>
      </w:r>
    </w:p>
    <w:p w14:paraId="2698F0FC" w14:textId="34A8F4A5" w:rsidR="00406308" w:rsidRDefault="00DF79DD" w:rsidP="00DF79DD">
      <w:pPr>
        <w:pStyle w:val="a7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77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sub>
          </m:sSub>
        </m:oMath>
      </m:oMathPara>
    </w:p>
    <w:p w14:paraId="42067AB4" w14:textId="5356401F" w:rsidR="00406308" w:rsidRDefault="00406308" w:rsidP="00406308">
      <w:pPr>
        <w:pStyle w:val="2"/>
      </w:pPr>
      <w:bookmarkStart w:id="3" w:name="_Toc148355057"/>
      <w:r>
        <w:t>2.2 Восстановление таблицы истинности</w:t>
      </w:r>
      <w:bookmarkEnd w:id="3"/>
    </w:p>
    <w:p w14:paraId="144D3295" w14:textId="77777777" w:rsidR="00DF79DD" w:rsidRDefault="00DF79DD" w:rsidP="00DF79DD">
      <w:pPr>
        <w:pStyle w:val="a7"/>
      </w:pPr>
      <w:r>
        <w:t xml:space="preserve">Преобразуем функцию в двоичную запись: </w:t>
      </w:r>
      <w:r w:rsidRPr="00C01B85">
        <w:t>0100 1100 0111 0111</w:t>
      </w:r>
      <w:r w:rsidRPr="00C01B85">
        <w:rPr>
          <w:vertAlign w:val="subscript"/>
        </w:rPr>
        <w:t>2</w:t>
      </w:r>
      <w:r>
        <w:t xml:space="preserve"> – получили столбец значений логической функции, который необходим для восстановления полной таблицы истинности (см. таблицу 1)</w:t>
      </w:r>
    </w:p>
    <w:p w14:paraId="709A459C" w14:textId="5C196D9F" w:rsidR="00DF79DD" w:rsidRPr="00D728B5" w:rsidRDefault="00DF79DD" w:rsidP="00346A2D">
      <w:pPr>
        <w:pStyle w:val="a7"/>
        <w:ind w:firstLine="0"/>
      </w:pPr>
      <w:r>
        <w:t xml:space="preserve">Таблица 1 – </w:t>
      </w:r>
      <w:r w:rsidR="004C390A">
        <w:t>Т</w:t>
      </w:r>
      <w:r>
        <w:t xml:space="preserve">аблица истинности функции </w:t>
      </w:r>
      <w:r>
        <w:rPr>
          <w:lang w:val="en-US"/>
        </w:rPr>
        <w:t>F</w:t>
      </w:r>
    </w:p>
    <w:tbl>
      <w:tblPr>
        <w:tblStyle w:val="ac"/>
        <w:tblW w:w="152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82"/>
        <w:gridCol w:w="584"/>
        <w:gridCol w:w="584"/>
        <w:gridCol w:w="584"/>
        <w:gridCol w:w="583"/>
      </w:tblGrid>
      <w:tr w:rsidR="00DF79DD" w14:paraId="6DFD75E6" w14:textId="77777777" w:rsidTr="00B9204B">
        <w:trPr>
          <w:jc w:val="center"/>
        </w:trPr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6D6D7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CD7AE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BAEE3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50F90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06DC3C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</w:p>
        </w:tc>
      </w:tr>
      <w:tr w:rsidR="00DF79DD" w14:paraId="189319BF" w14:textId="77777777" w:rsidTr="00B9204B">
        <w:trPr>
          <w:jc w:val="center"/>
        </w:trPr>
        <w:tc>
          <w:tcPr>
            <w:tcW w:w="567" w:type="dxa"/>
            <w:tcBorders>
              <w:top w:val="single" w:sz="18" w:space="0" w:color="auto"/>
            </w:tcBorders>
          </w:tcPr>
          <w:p w14:paraId="2FA0DE0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4971CA7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2D712BF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  <w:right w:val="single" w:sz="18" w:space="0" w:color="auto"/>
            </w:tcBorders>
          </w:tcPr>
          <w:p w14:paraId="69B0A2C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14:paraId="3861BCC1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4F81923" w14:textId="77777777" w:rsidTr="00B9204B">
        <w:trPr>
          <w:jc w:val="center"/>
        </w:trPr>
        <w:tc>
          <w:tcPr>
            <w:tcW w:w="567" w:type="dxa"/>
          </w:tcPr>
          <w:p w14:paraId="5E4F81D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B35CE1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A2FCA7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676A14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015F22B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352A6663" w14:textId="77777777" w:rsidTr="00B9204B">
        <w:trPr>
          <w:jc w:val="center"/>
        </w:trPr>
        <w:tc>
          <w:tcPr>
            <w:tcW w:w="567" w:type="dxa"/>
          </w:tcPr>
          <w:p w14:paraId="4CE9326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94049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25E0A4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CBC6C8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39D509D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2DB4F87F" w14:textId="77777777" w:rsidTr="00B9204B">
        <w:trPr>
          <w:jc w:val="center"/>
        </w:trPr>
        <w:tc>
          <w:tcPr>
            <w:tcW w:w="567" w:type="dxa"/>
          </w:tcPr>
          <w:p w14:paraId="36A6A52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21AA40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314939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76ECDE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0DE5D7A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0E49EABF" w14:textId="77777777" w:rsidTr="00B9204B">
        <w:trPr>
          <w:jc w:val="center"/>
        </w:trPr>
        <w:tc>
          <w:tcPr>
            <w:tcW w:w="567" w:type="dxa"/>
          </w:tcPr>
          <w:p w14:paraId="12ADFE8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80B159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C489F7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91B89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0844B4F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493062B5" w14:textId="77777777" w:rsidTr="00B9204B">
        <w:trPr>
          <w:jc w:val="center"/>
        </w:trPr>
        <w:tc>
          <w:tcPr>
            <w:tcW w:w="567" w:type="dxa"/>
          </w:tcPr>
          <w:p w14:paraId="44BF5B1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7C16093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746CAC5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81B8CC0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3F355D4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3B0788D" w14:textId="77777777" w:rsidTr="00B9204B">
        <w:trPr>
          <w:jc w:val="center"/>
        </w:trPr>
        <w:tc>
          <w:tcPr>
            <w:tcW w:w="567" w:type="dxa"/>
          </w:tcPr>
          <w:p w14:paraId="6047988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5B3B75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4A8DF400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42D68AF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9D7C25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615D6742" w14:textId="77777777" w:rsidTr="00B9204B">
        <w:trPr>
          <w:jc w:val="center"/>
        </w:trPr>
        <w:tc>
          <w:tcPr>
            <w:tcW w:w="567" w:type="dxa"/>
          </w:tcPr>
          <w:p w14:paraId="440D7C4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5465C5C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F6215A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50E65D4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0950E96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82DB436" w14:textId="77777777" w:rsidTr="00B9204B">
        <w:trPr>
          <w:jc w:val="center"/>
        </w:trPr>
        <w:tc>
          <w:tcPr>
            <w:tcW w:w="567" w:type="dxa"/>
          </w:tcPr>
          <w:p w14:paraId="574F35D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4D1D51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50E8DEF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0BDD2F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D531A88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57E9922B" w14:textId="77777777" w:rsidTr="00B9204B">
        <w:trPr>
          <w:jc w:val="center"/>
        </w:trPr>
        <w:tc>
          <w:tcPr>
            <w:tcW w:w="567" w:type="dxa"/>
          </w:tcPr>
          <w:p w14:paraId="6C676F8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72E8E2B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010F8D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627153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464BE68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6EADAF9E" w14:textId="77777777" w:rsidTr="00B9204B">
        <w:trPr>
          <w:jc w:val="center"/>
        </w:trPr>
        <w:tc>
          <w:tcPr>
            <w:tcW w:w="567" w:type="dxa"/>
          </w:tcPr>
          <w:p w14:paraId="3699552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3364E20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0411CF6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D00D619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422308F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32DB2182" w14:textId="77777777" w:rsidTr="00B9204B">
        <w:trPr>
          <w:jc w:val="center"/>
        </w:trPr>
        <w:tc>
          <w:tcPr>
            <w:tcW w:w="567" w:type="dxa"/>
          </w:tcPr>
          <w:p w14:paraId="1837402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AA4E67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32A5C5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4B24574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C35466A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664EE8B6" w14:textId="77777777" w:rsidTr="00B9204B">
        <w:trPr>
          <w:jc w:val="center"/>
        </w:trPr>
        <w:tc>
          <w:tcPr>
            <w:tcW w:w="567" w:type="dxa"/>
          </w:tcPr>
          <w:p w14:paraId="1BA13944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31EB2A8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BB89F6A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4C86AD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7B6AE70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F79DD" w14:paraId="28656600" w14:textId="77777777" w:rsidTr="00B9204B">
        <w:trPr>
          <w:jc w:val="center"/>
        </w:trPr>
        <w:tc>
          <w:tcPr>
            <w:tcW w:w="567" w:type="dxa"/>
          </w:tcPr>
          <w:p w14:paraId="7C4268C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ABA9241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02899A1D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73E9FD7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2AE6BAB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8074244" w14:textId="77777777" w:rsidTr="00B9204B">
        <w:trPr>
          <w:jc w:val="center"/>
        </w:trPr>
        <w:tc>
          <w:tcPr>
            <w:tcW w:w="567" w:type="dxa"/>
          </w:tcPr>
          <w:p w14:paraId="5506D09C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017DDCDF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48F1593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03B9BF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9DA554D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F79DD" w14:paraId="23C03B4F" w14:textId="77777777" w:rsidTr="00B9204B">
        <w:trPr>
          <w:jc w:val="center"/>
        </w:trPr>
        <w:tc>
          <w:tcPr>
            <w:tcW w:w="567" w:type="dxa"/>
          </w:tcPr>
          <w:p w14:paraId="3985F5A2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632D13E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3616CC5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5B9691F7" w14:textId="77777777" w:rsidR="00DF79DD" w:rsidRPr="000A6CC1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14:paraId="3A6A86C0" w14:textId="77777777" w:rsidR="00DF79DD" w:rsidRPr="00C01B85" w:rsidRDefault="00DF79DD" w:rsidP="00B920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84BEB7F" w14:textId="639614D7" w:rsidR="00406308" w:rsidRDefault="00406308" w:rsidP="00DF79DD">
      <w:pPr>
        <w:pStyle w:val="a7"/>
        <w:ind w:firstLine="0"/>
      </w:pPr>
    </w:p>
    <w:p w14:paraId="0FAA74AB" w14:textId="4914F85F" w:rsidR="00406308" w:rsidRDefault="00406308" w:rsidP="00D32225">
      <w:pPr>
        <w:pStyle w:val="2"/>
      </w:pPr>
      <w:bookmarkStart w:id="4" w:name="_Toc148355058"/>
      <w:r>
        <w:lastRenderedPageBreak/>
        <w:t>2.3</w:t>
      </w:r>
      <w:r w:rsidR="00D32225">
        <w:t xml:space="preserve"> Схема, реализующая логическую функцию на мультиплексоре16-1</w:t>
      </w:r>
      <w:bookmarkEnd w:id="4"/>
    </w:p>
    <w:p w14:paraId="4623083E" w14:textId="65B2AAAC" w:rsidR="00A1779E" w:rsidRDefault="00A1779E" w:rsidP="00A1779E">
      <w:pPr>
        <w:pStyle w:val="a7"/>
      </w:pPr>
      <w:r>
        <w:t xml:space="preserve">Для реализации заданной функции на мультиплексоре 16-1 выполним следующее. </w:t>
      </w:r>
    </w:p>
    <w:p w14:paraId="48FFFF2D" w14:textId="77777777" w:rsidR="00A1779E" w:rsidRDefault="00A1779E" w:rsidP="00A1779E">
      <w:pPr>
        <w:pStyle w:val="a7"/>
      </w:pPr>
      <w:r>
        <w:t xml:space="preserve">Разместим мультиплексор на рабочей области лабораторного комплекса и </w:t>
      </w:r>
    </w:p>
    <w:p w14:paraId="1FED3438" w14:textId="77777777" w:rsidR="00A1779E" w:rsidRDefault="00A1779E" w:rsidP="00A1779E">
      <w:pPr>
        <w:pStyle w:val="a7"/>
      </w:pPr>
      <w:r>
        <w:t xml:space="preserve">сделаем ему следующие настройки: </w:t>
      </w:r>
    </w:p>
    <w:p w14:paraId="69F91E22" w14:textId="52AB94A2" w:rsidR="00A1779E" w:rsidRDefault="00A1779E" w:rsidP="00A1779E">
      <w:pPr>
        <w:pStyle w:val="a7"/>
        <w:numPr>
          <w:ilvl w:val="0"/>
          <w:numId w:val="11"/>
        </w:numPr>
        <w:ind w:left="0" w:firstLine="709"/>
      </w:pPr>
      <w:r>
        <w:t xml:space="preserve">свойство «выбирающие биты» сделаем равным 4; </w:t>
      </w:r>
    </w:p>
    <w:p w14:paraId="1505FDBC" w14:textId="19195EAF" w:rsidR="00A1779E" w:rsidRDefault="00A1779E" w:rsidP="00A1779E">
      <w:pPr>
        <w:pStyle w:val="a7"/>
        <w:numPr>
          <w:ilvl w:val="0"/>
          <w:numId w:val="11"/>
        </w:numPr>
        <w:ind w:left="0" w:firstLine="709"/>
      </w:pPr>
      <w:r>
        <w:t xml:space="preserve">«разрешающий вход» — нет; </w:t>
      </w:r>
    </w:p>
    <w:p w14:paraId="3963B392" w14:textId="65C9C155" w:rsidR="00A1779E" w:rsidRDefault="00A1779E" w:rsidP="00647BA3">
      <w:pPr>
        <w:pStyle w:val="a7"/>
        <w:numPr>
          <w:ilvl w:val="0"/>
          <w:numId w:val="11"/>
        </w:numPr>
        <w:ind w:left="0" w:firstLine="709"/>
      </w:pPr>
      <w:r>
        <w:t>«положение выбирающего входа» — сверху</w:t>
      </w:r>
    </w:p>
    <w:p w14:paraId="6F5826C8" w14:textId="3BB7943B" w:rsidR="00A1779E" w:rsidRDefault="00A1779E" w:rsidP="00A1779E">
      <w:pPr>
        <w:pStyle w:val="a7"/>
      </w:pPr>
      <w:r>
        <w:t xml:space="preserve">Количество информационных входов мультиплексора соответствует количеству значений логической функции. Поэтому просто подадим значения функции на соответствующие входы. Для этого удобно воспользоваться логическими константами из раздела «Провода» библиотеки элементов </w:t>
      </w:r>
      <w:proofErr w:type="spellStart"/>
      <w:r>
        <w:t>Logisim</w:t>
      </w:r>
      <w:proofErr w:type="spellEnd"/>
      <w:r>
        <w:t xml:space="preserve">. </w:t>
      </w:r>
    </w:p>
    <w:p w14:paraId="62CD339D" w14:textId="4016CC70" w:rsidR="00A1779E" w:rsidRDefault="00A1779E" w:rsidP="00A1779E">
      <w:pPr>
        <w:pStyle w:val="a7"/>
      </w:pPr>
      <w:r>
        <w:t xml:space="preserve">На адресные (выбирающие) входы мультиплексора подадим при помощи шины значения логических переменных. Несмотря на использование шины, следует помнить, что младшая переменная подается на младший адресный вход, а старшая – на старший. </w:t>
      </w:r>
    </w:p>
    <w:p w14:paraId="66F91D93" w14:textId="080AB838" w:rsidR="000D07C9" w:rsidRDefault="00647BA3" w:rsidP="00647BA3">
      <w:pPr>
        <w:pStyle w:val="a7"/>
      </w:pPr>
      <w:r>
        <w:rPr>
          <w:noProof/>
        </w:rPr>
        <w:drawing>
          <wp:anchor distT="0" distB="0" distL="114300" distR="114300" simplePos="0" relativeHeight="251609088" behindDoc="0" locked="0" layoutInCell="1" allowOverlap="1" wp14:anchorId="50986B0A" wp14:editId="40069F9A">
            <wp:simplePos x="0" y="0"/>
            <wp:positionH relativeFrom="margin">
              <wp:align>center</wp:align>
            </wp:positionH>
            <wp:positionV relativeFrom="paragraph">
              <wp:posOffset>630895</wp:posOffset>
            </wp:positionV>
            <wp:extent cx="4737600" cy="2988000"/>
            <wp:effectExtent l="0" t="0" r="6350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6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79E">
        <w:t>Собранная и протестированная схема показана на рис.</w:t>
      </w:r>
      <w:r w:rsidR="00A1779E" w:rsidRPr="00647BA3">
        <w:t>1</w:t>
      </w:r>
      <w:r w:rsidR="00A1779E">
        <w:t>.</w:t>
      </w:r>
      <w:r w:rsidRPr="00647BA3">
        <w:t xml:space="preserve"> </w:t>
      </w:r>
      <w:r w:rsidR="00A1779E">
        <w:t>Тестирование подтвердило правильность работы схемы.</w:t>
      </w:r>
    </w:p>
    <w:p w14:paraId="1E49E3C2" w14:textId="5B64E612" w:rsidR="00647BA3" w:rsidRPr="00647BA3" w:rsidRDefault="00647BA3" w:rsidP="00F27A5F">
      <w:pPr>
        <w:pStyle w:val="a7"/>
        <w:spacing w:line="240" w:lineRule="auto"/>
        <w:ind w:firstLine="0"/>
        <w:jc w:val="center"/>
      </w:pPr>
      <w:r>
        <w:t>Рисунок 1 – Тестирование схемы, реализующей логическую функцию на мультиплексоре 16-1</w:t>
      </w:r>
    </w:p>
    <w:p w14:paraId="202DEF34" w14:textId="07DADF8F" w:rsidR="004C390A" w:rsidRDefault="00406308" w:rsidP="00D32225">
      <w:pPr>
        <w:pStyle w:val="2"/>
      </w:pPr>
      <w:bookmarkStart w:id="5" w:name="_Toc148355059"/>
      <w:r>
        <w:lastRenderedPageBreak/>
        <w:t xml:space="preserve">2.4 </w:t>
      </w:r>
      <w:r w:rsidR="004C390A">
        <w:t>Схема, реализующ</w:t>
      </w:r>
      <w:r w:rsidR="00D32225">
        <w:t>ая</w:t>
      </w:r>
      <w:r w:rsidR="004C390A">
        <w:t xml:space="preserve"> </w:t>
      </w:r>
      <w:r w:rsidR="00D32225">
        <w:t>логическую функцию на мультиплексоре 8-1</w:t>
      </w:r>
      <w:bookmarkEnd w:id="5"/>
    </w:p>
    <w:p w14:paraId="58D35637" w14:textId="5BEC65C1" w:rsidR="00647BA3" w:rsidRDefault="00647BA3" w:rsidP="00647BA3">
      <w:pPr>
        <w:pStyle w:val="a7"/>
      </w:pPr>
      <w:r>
        <w:t xml:space="preserve">Выполним реализацию заданной логической функции при помощи мультиплексора 8-1. </w:t>
      </w:r>
    </w:p>
    <w:p w14:paraId="484A4C75" w14:textId="0A1C5DBE" w:rsidR="00647BA3" w:rsidRDefault="00647BA3" w:rsidP="00647BA3">
      <w:pPr>
        <w:pStyle w:val="a7"/>
      </w:pPr>
      <w:r>
        <w:t xml:space="preserve">Мультиплексор 8-1 имеет 3 адресных входа, что не позволяет подать на эти входы все 4 логические переменные, как это было сделано в предыдущем случае. </w:t>
      </w:r>
    </w:p>
    <w:p w14:paraId="653F655B" w14:textId="6E266A34" w:rsidR="00647BA3" w:rsidRDefault="00647BA3" w:rsidP="00647BA3">
      <w:pPr>
        <w:pStyle w:val="a7"/>
      </w:pPr>
      <w:r>
        <w:t xml:space="preserve">Однако мы можем в качестве адресных переменных выбрать любые три из имеющихся, а оставшуюся четвертую рассматривать наравне с логическими константами как элемент исходных данных для информационных входов. </w:t>
      </w:r>
    </w:p>
    <w:p w14:paraId="534AB5EB" w14:textId="000FBDE4" w:rsidR="00096B27" w:rsidRDefault="00F55A6C" w:rsidP="00647BA3">
      <w:pPr>
        <w:pStyle w:val="a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66BDF62" wp14:editId="13F563E2">
                <wp:simplePos x="0" y="0"/>
                <wp:positionH relativeFrom="margin">
                  <wp:align>center</wp:align>
                </wp:positionH>
                <wp:positionV relativeFrom="paragraph">
                  <wp:posOffset>2014855</wp:posOffset>
                </wp:positionV>
                <wp:extent cx="2390400" cy="4150800"/>
                <wp:effectExtent l="0" t="0" r="0" b="2540"/>
                <wp:wrapTopAndBottom/>
                <wp:docPr id="51" name="Группа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400" cy="4150800"/>
                          <a:chOff x="0" y="0"/>
                          <a:chExt cx="2307722" cy="3912870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391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Прямоугольник 18"/>
                        <wps:cNvSpPr/>
                        <wps:spPr>
                          <a:xfrm>
                            <a:off x="69012" y="310551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854015" y="310551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69012" y="759124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69012" y="1216324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69012" y="1656271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60385" y="2104845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60385" y="2553419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60385" y="3001992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60385" y="3441939"/>
                            <a:ext cx="73364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854015" y="759124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оугольник 28"/>
                        <wps:cNvSpPr/>
                        <wps:spPr>
                          <a:xfrm>
                            <a:off x="854015" y="1207698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оугольник 29"/>
                        <wps:cNvSpPr/>
                        <wps:spPr>
                          <a:xfrm>
                            <a:off x="854015" y="1664898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оугольник 30"/>
                        <wps:cNvSpPr/>
                        <wps:spPr>
                          <a:xfrm>
                            <a:off x="854015" y="2104845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862642" y="2553419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оугольник 32"/>
                        <wps:cNvSpPr/>
                        <wps:spPr>
                          <a:xfrm>
                            <a:off x="862642" y="3001992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оугольник 33"/>
                        <wps:cNvSpPr/>
                        <wps:spPr>
                          <a:xfrm>
                            <a:off x="862642" y="3441939"/>
                            <a:ext cx="465614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5887" y="353683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897521" w14:textId="462E04AD" w:rsidR="004C7204" w:rsidRDefault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8634" y="819509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7F35A1" w14:textId="4AF8AFF4" w:rsidR="004C7204" w:rsidRPr="004C7204" w:rsidRDefault="004C7204" w:rsidP="004C7204">
                              <w:pPr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0008" y="1276709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BAE958" w14:textId="5BDB2B7B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8634" y="1725283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BCCEF" w14:textId="1E01A5D8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8634" y="2191109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F6BD58" w14:textId="77777777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7261" y="2639683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00401" w14:textId="0EA76A45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0008" y="3071003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DE978" w14:textId="77777777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44129" y="3519577"/>
                            <a:ext cx="711835" cy="2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2CD858" w14:textId="0FFDF32B" w:rsidR="004C7204" w:rsidRDefault="004C7204" w:rsidP="004C720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F=1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Прямая соединительная линия 42"/>
                        <wps:cNvCnPr/>
                        <wps:spPr>
                          <a:xfrm flipV="1">
                            <a:off x="1319842" y="500332"/>
                            <a:ext cx="404066" cy="2243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1371600" y="966158"/>
                            <a:ext cx="35337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1319842" y="1414732"/>
                            <a:ext cx="381468" cy="56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1319842" y="1863305"/>
                            <a:ext cx="403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единительная линия 46"/>
                        <wps:cNvCnPr/>
                        <wps:spPr>
                          <a:xfrm>
                            <a:off x="1311215" y="2303253"/>
                            <a:ext cx="403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рямая соединительная линия 48"/>
                        <wps:cNvCnPr/>
                        <wps:spPr>
                          <a:xfrm>
                            <a:off x="1319842" y="2760453"/>
                            <a:ext cx="403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Прямая соединительная линия 49"/>
                        <wps:cNvCnPr/>
                        <wps:spPr>
                          <a:xfrm>
                            <a:off x="1319842" y="3200400"/>
                            <a:ext cx="403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1319842" y="3648973"/>
                            <a:ext cx="403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6BDF62" id="Группа 51" o:spid="_x0000_s1026" style="position:absolute;left:0;text-align:left;margin-left:0;margin-top:158.65pt;width:188.2pt;height:326.85pt;z-index:251683840;mso-position-horizontal:center;mso-position-horizontal-relative:margin;mso-width-relative:margin;mso-height-relative:margin" coordsize="23077,39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width:13925;height:39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">
                  <v:imagedata r:id="rId14" o:title=""/>
                </v:shape>
                <v:rect id="Прямоугольник 18" o:spid="_x0000_s1028" style="position:absolute;left:690;top:3105;width:733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sJ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" filled="f" strokecolor="red" strokeweight="1pt"/>
                <v:rect id="Прямоугольник 19" o:spid="_x0000_s1029" style="position:absolute;left:8540;top:3105;width:465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" filled="f" strokecolor="red" strokeweight="1pt"/>
                <v:rect id="Прямоугольник 20" o:spid="_x0000_s1030" style="position:absolute;left:690;top:7591;width:733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" filled="f" strokecolor="#ffc000" strokeweight="1pt"/>
                <v:rect id="Прямоугольник 21" o:spid="_x0000_s1031" style="position:absolute;left:690;top:12163;width:733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" filled="f" strokecolor="yellow" strokeweight="1pt"/>
                <v:rect id="Прямоугольник 22" o:spid="_x0000_s1032" style="position:absolute;left:690;top:16562;width:7336;height:4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" filled="f" strokecolor="#92d050" strokeweight="1pt"/>
                <v:rect id="Прямоугольник 23" o:spid="_x0000_s1033" style="position:absolute;left:603;top:21048;width:7337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" filled="f" strokecolor="#00b050" strokeweight="1pt"/>
                <v:rect id="Прямоугольник 24" o:spid="_x0000_s1034" style="position:absolute;left:603;top:25534;width:7337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" filled="f" strokecolor="#00b0f0" strokeweight="1pt"/>
                <v:rect id="Прямоугольник 25" o:spid="_x0000_s1035" style="position:absolute;left:603;top:30019;width:7337;height:4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" filled="f" strokecolor="#0070c0" strokeweight="1pt"/>
                <v:rect id="Прямоугольник 26" o:spid="_x0000_s1036" style="position:absolute;left:603;top:34419;width:7337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" filled="f" strokecolor="#7030a0" strokeweight="1pt"/>
                <v:rect id="Прямоугольник 27" o:spid="_x0000_s1037" style="position:absolute;left:8540;top:7591;width:465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" filled="f" strokecolor="#ffc000" strokeweight="1pt"/>
                <v:rect id="Прямоугольник 28" o:spid="_x0000_s1038" style="position:absolute;left:8540;top:12076;width:4656;height:4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" filled="f" strokecolor="yellow" strokeweight="1pt"/>
                <v:rect id="Прямоугольник 29" o:spid="_x0000_s1039" style="position:absolute;left:8540;top:16648;width:4656;height:4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" filled="f" strokecolor="#92d050" strokeweight="1pt"/>
                <v:rect id="Прямоугольник 30" o:spid="_x0000_s1040" style="position:absolute;left:8540;top:21048;width:465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" filled="f" strokecolor="#00b050" strokeweight="1pt"/>
                <v:rect id="Прямоугольник 31" o:spid="_x0000_s1041" style="position:absolute;left:8626;top:25534;width:465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" filled="f" strokecolor="#00b0f0" strokeweight="1pt"/>
                <v:rect id="Прямоугольник 32" o:spid="_x0000_s1042" style="position:absolute;left:8626;top:30019;width:4656;height:4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" filled="f" strokecolor="#0070c0" strokeweight="1pt"/>
                <v:rect id="Прямоугольник 33" o:spid="_x0000_s1043" style="position:absolute;left:8626;top:34419;width:4656;height:4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" filled="f" strokecolor="#7030a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44" type="#_x0000_t202" style="position:absolute;left:15958;top:3536;width:7119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72897521" w14:textId="462E04AD" w:rsidR="004C7204" w:rsidRDefault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F=d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45" type="#_x0000_t202" style="position:absolute;left:15786;top:8195;width:7118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1B7F35A1" w14:textId="4AF8AFF4" w:rsidR="004C7204" w:rsidRPr="004C7204" w:rsidRDefault="004C7204" w:rsidP="004C7204">
                        <w:pPr>
                          <w:rPr>
                            <w:i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F=0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46" type="#_x0000_t202" style="position:absolute;left:15700;top:12767;width:7118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5BAE958" w14:textId="5BDB2B7B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47" type="#_x0000_t202" style="position:absolute;left:15786;top:17252;width:7118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4EABCCEF" w14:textId="1E01A5D8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F=0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48" type="#_x0000_t202" style="position:absolute;left:15786;top:21911;width:7118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4AF6BD58" w14:textId="77777777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F=d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49" type="#_x0000_t202" style="position:absolute;left:15872;top:26396;width:7118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72E00401" w14:textId="0EA76A45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F=1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50" type="#_x0000_t202" style="position:absolute;left:15700;top:30710;width:7118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252DE978" w14:textId="77777777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F=d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2" o:spid="_x0000_s1051" type="#_x0000_t202" style="position:absolute;left:15441;top:35195;width:7118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7C2CD858" w14:textId="0FFDF32B" w:rsidR="004C7204" w:rsidRDefault="004C7204" w:rsidP="004C7204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F=1</m:t>
                            </m:r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42" o:spid="_x0000_s1052" style="position:absolute;flip:y;visibility:visible;mso-wrap-style:square" from="13198,5003" to="17239,5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" strokecolor="red" strokeweight="1pt">
                  <v:stroke joinstyle="miter"/>
                </v:line>
                <v:line id="Прямая соединительная линия 43" o:spid="_x0000_s1053" style="position:absolute;visibility:visible;mso-wrap-style:square" from="13716,9661" to="17249,9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" strokecolor="#ffc000" strokeweight="1pt">
                  <v:stroke joinstyle="miter"/>
                </v:line>
                <v:line id="Прямая соединительная линия 44" o:spid="_x0000_s1054" style="position:absolute;visibility:visible;mso-wrap-style:square" from="13198,14147" to="17013,1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" strokecolor="yellow" strokeweight="1pt">
                  <v:stroke joinstyle="miter"/>
                </v:line>
                <v:line id="Прямая соединительная линия 45" o:spid="_x0000_s1055" style="position:absolute;visibility:visible;mso-wrap-style:square" from="13198,18633" to="17237,18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" strokecolor="#92d050" strokeweight="1pt">
                  <v:stroke joinstyle="miter"/>
                </v:line>
                <v:line id="Прямая соединительная линия 46" o:spid="_x0000_s1056" style="position:absolute;visibility:visible;mso-wrap-style:square" from="13112,23032" to="17150,23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" strokecolor="#00b050" strokeweight="1pt">
                  <v:stroke joinstyle="miter"/>
                </v:line>
                <v:line id="Прямая соединительная линия 48" o:spid="_x0000_s1057" style="position:absolute;visibility:visible;mso-wrap-style:square" from="13198,27604" to="17237,27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" strokecolor="#00b0f0" strokeweight="1pt">
                  <v:stroke joinstyle="miter"/>
                </v:line>
                <v:line id="Прямая соединительная линия 49" o:spid="_x0000_s1058" style="position:absolute;visibility:visible;mso-wrap-style:square" from="13198,32004" to="17237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" strokecolor="#0070c0" strokeweight="1pt">
                  <v:stroke joinstyle="miter"/>
                </v:line>
                <v:line id="Прямая соединительная линия 50" o:spid="_x0000_s1059" style="position:absolute;visibility:visible;mso-wrap-style:square" from="13198,36489" to="17237,3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" strokecolor="#7030a0" strokeweight="1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647BA3">
        <w:t>Удобнее всего в качестве адресных переменных взять три старшие переменные нашей функции, т.е. a, b, c. Тогда пары наборов, на которых эти переменные будут иметь одинаковое значение, будут располагаться в соседних строчках таблицы истинности и поэтому можно будет легко увидеть, как значение логической функции для каждой пары наборов соотносится со значением переменной d (рис. 2).</w:t>
      </w:r>
    </w:p>
    <w:p w14:paraId="53E0246A" w14:textId="134B8281" w:rsidR="00647BA3" w:rsidRDefault="00F55A6C" w:rsidP="00EE17F1">
      <w:pPr>
        <w:pStyle w:val="a7"/>
        <w:ind w:firstLine="0"/>
        <w:jc w:val="center"/>
      </w:pPr>
      <w:r>
        <w:t xml:space="preserve">Рисунок 2 – </w:t>
      </w:r>
      <w:r w:rsidRPr="00F55A6C">
        <w:t>Взаимосвязь значений функции и значений переменной «d»</w:t>
      </w:r>
    </w:p>
    <w:p w14:paraId="6AA9768B" w14:textId="505611CE" w:rsidR="00F55A6C" w:rsidRDefault="00F55A6C" w:rsidP="00647BA3">
      <w:pPr>
        <w:pStyle w:val="a7"/>
      </w:pPr>
    </w:p>
    <w:p w14:paraId="36F31E50" w14:textId="017A9B0D" w:rsidR="00F55A6C" w:rsidRDefault="00F55A6C" w:rsidP="00F55A6C">
      <w:pPr>
        <w:pStyle w:val="a7"/>
      </w:pPr>
      <w:r>
        <w:lastRenderedPageBreak/>
        <w:t xml:space="preserve">Например, из рис. </w:t>
      </w:r>
      <w:r w:rsidR="009972A5">
        <w:t>2</w:t>
      </w:r>
      <w:r>
        <w:t xml:space="preserve"> видно, что для первой строчки </w:t>
      </w:r>
      <m:oMath>
        <m:r>
          <w:rPr>
            <w:rFonts w:ascii="Cambria Math" w:hAnsi="Cambria Math"/>
          </w:rPr>
          <m:t>F=d</m:t>
        </m:r>
      </m:oMath>
      <w:r>
        <w:t xml:space="preserve">. Всего же для разных пар наборов может быть четыре случая: </w:t>
      </w:r>
      <m:oMath>
        <m:r>
          <w:rPr>
            <w:rFonts w:ascii="Cambria Math" w:hAnsi="Cambria Math"/>
          </w:rPr>
          <m:t>F=0, F=1, F=d, F=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.</w:t>
      </w:r>
    </w:p>
    <w:p w14:paraId="10F5EFDE" w14:textId="4A10A1E3" w:rsidR="00F55A6C" w:rsidRDefault="00F55A6C" w:rsidP="00F55A6C">
      <w:pPr>
        <w:pStyle w:val="a7"/>
      </w:pPr>
      <w:r>
        <w:t>Таким образом, мы перенесли одну переменную в область значений функции и получили таблицу, похожую на таблицу истинности функции от трех переменных. Таблица 2 отображает «сжатую» таблицу истинности.</w:t>
      </w:r>
    </w:p>
    <w:p w14:paraId="7B1F54A2" w14:textId="690B61B7" w:rsidR="00F55A6C" w:rsidRPr="00F55A6C" w:rsidRDefault="00F55A6C" w:rsidP="00960D6E">
      <w:pPr>
        <w:pStyle w:val="a7"/>
        <w:ind w:firstLine="0"/>
      </w:pPr>
      <w:r>
        <w:t xml:space="preserve">Таблица 2 </w:t>
      </w:r>
      <w:r w:rsidR="00960D6E">
        <w:t>–</w:t>
      </w:r>
      <w:r>
        <w:t xml:space="preserve"> </w:t>
      </w:r>
      <w:r w:rsidR="00960D6E">
        <w:t>Сжатая таблица истинности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9"/>
        <w:gridCol w:w="539"/>
        <w:gridCol w:w="539"/>
        <w:gridCol w:w="539"/>
      </w:tblGrid>
      <w:tr w:rsidR="00960D6E" w14:paraId="27879B08" w14:textId="77777777" w:rsidTr="00621B7E">
        <w:trPr>
          <w:jc w:val="center"/>
        </w:trPr>
        <w:tc>
          <w:tcPr>
            <w:tcW w:w="53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34484D" w14:textId="194BEE0B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C66FDE" w14:textId="10F7EB6C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BE4C79" w14:textId="120F5665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3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8899F9" w14:textId="5B182C31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621B7E" w14:paraId="16D55FA6" w14:textId="77777777" w:rsidTr="00621B7E">
        <w:trPr>
          <w:jc w:val="center"/>
        </w:trPr>
        <w:tc>
          <w:tcPr>
            <w:tcW w:w="53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85356E1" w14:textId="22D5040C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</w:tcBorders>
            <w:vAlign w:val="center"/>
          </w:tcPr>
          <w:p w14:paraId="5038A877" w14:textId="2642525B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8A3B5F3" w14:textId="700193AA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B87E127" w14:textId="17E8AAFF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960D6E" w14:paraId="39F19E30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12C32BEA" w14:textId="6108F435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vAlign w:val="center"/>
          </w:tcPr>
          <w:p w14:paraId="647863DB" w14:textId="595E26C1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799BBD12" w14:textId="078AD2BB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B146AF" w14:textId="53F4ADE9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60D6E" w14:paraId="566AF836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054E5F86" w14:textId="2F8D89C5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vAlign w:val="center"/>
          </w:tcPr>
          <w:p w14:paraId="2AB3411E" w14:textId="0C018EB6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39D5E089" w14:textId="73C2FE9C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13A9EE" w14:textId="6CC0A31A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60D6E" w14:paraId="487E7FAC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60C106E8" w14:textId="63EB0F59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vAlign w:val="center"/>
          </w:tcPr>
          <w:p w14:paraId="6832E392" w14:textId="32CC925E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03514A75" w14:textId="1AAEAD19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0A22BFD" w14:textId="353E0605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60D6E" w14:paraId="467588EC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37F4D681" w14:textId="4BB8BFCB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vAlign w:val="center"/>
          </w:tcPr>
          <w:p w14:paraId="46D5F7B7" w14:textId="6D17E71A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198D140E" w14:textId="3A334677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4471821" w14:textId="01B84C50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960D6E" w14:paraId="0E3875FD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2612A4E5" w14:textId="09A2AF42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vAlign w:val="center"/>
          </w:tcPr>
          <w:p w14:paraId="344CB2E5" w14:textId="4909D12C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7D77BC87" w14:textId="5C23076A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886FDD" w14:textId="165448B8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60D6E" w14:paraId="5983577B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27131266" w14:textId="412A28A7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vAlign w:val="center"/>
          </w:tcPr>
          <w:p w14:paraId="21B5A255" w14:textId="18AA6139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50215119" w14:textId="46E05296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310B18" w14:textId="01B0A048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21B7E" w14:paraId="56A026F3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EBFF9A1" w14:textId="096678EC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</w:tcBorders>
            <w:vAlign w:val="center"/>
          </w:tcPr>
          <w:p w14:paraId="45D85733" w14:textId="5B60922F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79624D5" w14:textId="26CD1F9B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0FC908" w14:textId="789865F9" w:rsidR="00960D6E" w:rsidRPr="00960D6E" w:rsidRDefault="00960D6E" w:rsidP="00960D6E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B1818B6" w14:textId="0FD7F84F" w:rsidR="00960D6E" w:rsidRDefault="00960D6E" w:rsidP="00960D6E">
      <w:pPr>
        <w:pStyle w:val="a7"/>
      </w:pPr>
      <w:r>
        <w:t xml:space="preserve">Теперь, рассматривая переменную d наравне с константами 0 и 1 в качестве сигналов для информационных входов мультиплексора 8-1, можно по аналогии с предыдущим случаем выполнить реализацию требуемой функции. </w:t>
      </w:r>
    </w:p>
    <w:p w14:paraId="769302EB" w14:textId="2D0873E0" w:rsidR="00F55A6C" w:rsidRDefault="00960D6E" w:rsidP="00960D6E">
      <w:pPr>
        <w:pStyle w:val="a7"/>
      </w:pPr>
      <w:r>
        <w:t>Разместим на рабочей области новый мультиплексор, установим ему количество выбирающих (адресных) входов равным трем, и выполним необходимые соединения (рис. 3).</w:t>
      </w:r>
    </w:p>
    <w:p w14:paraId="38521A2A" w14:textId="2E7CFC7F" w:rsidR="00EE17F1" w:rsidRDefault="00EE17F1" w:rsidP="00960D6E">
      <w:pPr>
        <w:pStyle w:val="a7"/>
      </w:pPr>
      <w:r w:rsidRPr="00EE17F1">
        <w:t>Тестирование подтвердило правильность работы схемы.</w:t>
      </w:r>
    </w:p>
    <w:p w14:paraId="39D3EC88" w14:textId="4E845BFA" w:rsidR="00960D6E" w:rsidRPr="00EE17F1" w:rsidRDefault="00960D6E" w:rsidP="007D5A2C">
      <w:pPr>
        <w:pStyle w:val="a7"/>
        <w:spacing w:line="240" w:lineRule="auto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01FFF7D" wp14:editId="15DC591F">
            <wp:simplePos x="0" y="0"/>
            <wp:positionH relativeFrom="margin">
              <wp:align>center</wp:align>
            </wp:positionH>
            <wp:positionV relativeFrom="paragraph">
              <wp:posOffset>341</wp:posOffset>
            </wp:positionV>
            <wp:extent cx="5594400" cy="3499200"/>
            <wp:effectExtent l="0" t="0" r="6350" b="635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4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7F1">
        <w:t>Рисунок 3 – Тестирование схемы, реализующей логическую функцию на мультиплексоре 8-1</w:t>
      </w:r>
    </w:p>
    <w:p w14:paraId="1AE73C7E" w14:textId="77777777" w:rsidR="00960D6E" w:rsidRDefault="00960D6E" w:rsidP="00EE17F1">
      <w:pPr>
        <w:pStyle w:val="a7"/>
        <w:jc w:val="center"/>
      </w:pPr>
    </w:p>
    <w:p w14:paraId="3D039252" w14:textId="09DC12E6" w:rsidR="004C390A" w:rsidRDefault="00D728B5" w:rsidP="004C390A">
      <w:pPr>
        <w:pStyle w:val="2"/>
      </w:pPr>
      <w:bookmarkStart w:id="6" w:name="_Toc148355060"/>
      <w:r>
        <w:t xml:space="preserve">2.5 </w:t>
      </w:r>
      <w:r w:rsidR="00D32225">
        <w:t>Схема, реализующая логическую функцию на мультиплексоре 4-1</w:t>
      </w:r>
      <w:bookmarkEnd w:id="6"/>
    </w:p>
    <w:p w14:paraId="4DF3786A" w14:textId="0FB0E75B" w:rsidR="00EE17F1" w:rsidRDefault="00EE17F1" w:rsidP="00EE17F1">
      <w:pPr>
        <w:pStyle w:val="a7"/>
      </w:pPr>
      <w:r>
        <w:t xml:space="preserve">Рассмотрим реализацию заданной функции на минимальном количестве мультиплексоров 4-1. </w:t>
      </w:r>
    </w:p>
    <w:p w14:paraId="47DCAF74" w14:textId="77A1B6BF" w:rsidR="00EE17F1" w:rsidRDefault="00EE17F1" w:rsidP="00EE17F1">
      <w:pPr>
        <w:pStyle w:val="a7"/>
      </w:pPr>
      <w:r>
        <w:t xml:space="preserve">Мультиплексор 4-1 имеет 2 адресных входа и 4 информационных. Это означает, что мы должны разбить исходную таблицу истинности на 4 фрагмента, за реализацию каждого из которых в принципе должен отвечать отдельный мультиплексор (назовем его операционным). Однако, необходимо учесть требования минимальности по отношению к количеству используемых мультиплексоров и ставить их только там, где без них нельзя обойтись. Также нам нельзя в рамках данной работы использовать другие логические схемы, за исключением отрицания. </w:t>
      </w:r>
    </w:p>
    <w:p w14:paraId="53F1B036" w14:textId="01070A31" w:rsidR="00EE17F1" w:rsidRDefault="00EE17F1" w:rsidP="00EE17F1">
      <w:pPr>
        <w:pStyle w:val="a7"/>
      </w:pPr>
      <w:r>
        <w:t>По аналогии с реализацией на дешифраторах 2-4, нам обязательно потребуется управляющий мультиплексор, который будет выбирать один из вариантов, предлагаемых операционными мультиплексорами.</w:t>
      </w:r>
    </w:p>
    <w:p w14:paraId="02D8CAE7" w14:textId="26E3DDCD" w:rsidR="00D32225" w:rsidRDefault="007D5A2C" w:rsidP="00EE17F1">
      <w:pPr>
        <w:pStyle w:val="a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6002F43" wp14:editId="0EC0D0C0">
                <wp:simplePos x="0" y="0"/>
                <wp:positionH relativeFrom="margin">
                  <wp:align>center</wp:align>
                </wp:positionH>
                <wp:positionV relativeFrom="paragraph">
                  <wp:posOffset>1099864</wp:posOffset>
                </wp:positionV>
                <wp:extent cx="5472000" cy="4150800"/>
                <wp:effectExtent l="0" t="0" r="0" b="2540"/>
                <wp:wrapTopAndBottom/>
                <wp:docPr id="234" name="Группа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000" cy="4150800"/>
                          <a:chOff x="0" y="0"/>
                          <a:chExt cx="5473396" cy="4150360"/>
                        </a:xfrm>
                      </wpg:grpSpPr>
                      <pic:pic xmlns:pic="http://schemas.openxmlformats.org/drawingml/2006/picture">
                        <pic:nvPicPr>
                          <pic:cNvPr id="54" name="Рисунок 5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2897" y="0"/>
                            <a:ext cx="1442085" cy="415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Прямоугольник 55"/>
                        <wps:cNvSpPr/>
                        <wps:spPr>
                          <a:xfrm>
                            <a:off x="1884459" y="326003"/>
                            <a:ext cx="4762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оугольник 56"/>
                        <wps:cNvSpPr/>
                        <wps:spPr>
                          <a:xfrm>
                            <a:off x="2425147" y="326003"/>
                            <a:ext cx="758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оугольник 60"/>
                        <wps:cNvSpPr/>
                        <wps:spPr>
                          <a:xfrm>
                            <a:off x="1884459" y="1288111"/>
                            <a:ext cx="4762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оугольник 61"/>
                        <wps:cNvSpPr/>
                        <wps:spPr>
                          <a:xfrm>
                            <a:off x="1876507" y="2226365"/>
                            <a:ext cx="485775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1876507" y="3188473"/>
                            <a:ext cx="49530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оугольник 195"/>
                        <wps:cNvSpPr/>
                        <wps:spPr>
                          <a:xfrm>
                            <a:off x="2433099" y="1296062"/>
                            <a:ext cx="74866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Прямоугольник 196"/>
                        <wps:cNvSpPr/>
                        <wps:spPr>
                          <a:xfrm>
                            <a:off x="2425147" y="2226365"/>
                            <a:ext cx="767715" cy="9137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рямоугольник 198"/>
                        <wps:cNvSpPr/>
                        <wps:spPr>
                          <a:xfrm>
                            <a:off x="2425147" y="3172570"/>
                            <a:ext cx="76771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6003"/>
                            <a:ext cx="175323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82562" w14:textId="4C16E6F6" w:rsidR="00326EB6" w:rsidRPr="00326EB6" w:rsidRDefault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26EB6">
                                <w:rPr>
                                  <w:b/>
                                  <w:bCs/>
                                </w:rPr>
                                <w:t>Первый операционный мультиплексор работает, когда «</w:t>
                              </w:r>
                              <w:r w:rsidRPr="00326EB6">
                                <w:rPr>
                                  <w:b/>
                                  <w:bCs/>
                                  <w:lang w:val="en-US"/>
                                </w:rPr>
                                <w:t>ab</w:t>
                              </w:r>
                              <w:r w:rsidRPr="00326EB6">
                                <w:rPr>
                                  <w:b/>
                                  <w:bCs/>
                                </w:rPr>
                                <w:t>» равн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ы</w:t>
                              </w:r>
                              <w:r w:rsidRPr="00326EB6">
                                <w:rPr>
                                  <w:b/>
                                  <w:bCs/>
                                </w:rPr>
                                <w:t xml:space="preserve"> 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003" y="1470991"/>
                            <a:ext cx="130556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B3234B" w14:textId="011ED329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Второй, когда «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ab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» равны 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003" y="2337683"/>
                            <a:ext cx="130556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75CF5C" w14:textId="0E7C1DB0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Третий, когда «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ab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» равны 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198" y="3363401"/>
                            <a:ext cx="130556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EFC0F2" w14:textId="21B265C3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Четвертый, когда «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ab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» равны 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482671" y="1311965"/>
                            <a:ext cx="1990725" cy="937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F3A99" w14:textId="7058DC07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 второго операционного мультиплексора можно обойтись, поскольку на данном фрагменте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F=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</m:acc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6525" y="469127"/>
                            <a:ext cx="179070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4CB01" w14:textId="1CF0C14A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Требуется операционный мультиплексор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538330" y="2488758"/>
                            <a:ext cx="179070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D6EAC" w14:textId="015DD21B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Требуется операционный мультиплексор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554233" y="3307742"/>
                            <a:ext cx="1790700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FE750" w14:textId="77777777" w:rsidR="00326EB6" w:rsidRPr="00326EB6" w:rsidRDefault="00326EB6" w:rsidP="00326EB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Требуется операционный мультиплексор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26" name="Прямая соединительная линия 226"/>
                        <wps:cNvCnPr/>
                        <wps:spPr>
                          <a:xfrm flipV="1">
                            <a:off x="3188473" y="731520"/>
                            <a:ext cx="363245" cy="5852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Прямая соединительная линия 227"/>
                        <wps:cNvCnPr/>
                        <wps:spPr>
                          <a:xfrm>
                            <a:off x="3188473" y="1741335"/>
                            <a:ext cx="351130" cy="219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Прямая соединительная линия 228"/>
                        <wps:cNvCnPr/>
                        <wps:spPr>
                          <a:xfrm flipV="1">
                            <a:off x="3196424" y="2671638"/>
                            <a:ext cx="410033" cy="2926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Прямая соединительная линия 229"/>
                        <wps:cNvCnPr/>
                        <wps:spPr>
                          <a:xfrm flipV="1">
                            <a:off x="3196424" y="3554233"/>
                            <a:ext cx="431597" cy="804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Прямая соединительная линия 230"/>
                        <wps:cNvCnPr/>
                        <wps:spPr>
                          <a:xfrm flipH="1" flipV="1">
                            <a:off x="1455088" y="2576222"/>
                            <a:ext cx="402336" cy="11699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Прямая соединительная линия 231"/>
                        <wps:cNvCnPr/>
                        <wps:spPr>
                          <a:xfrm>
                            <a:off x="1470991" y="3601940"/>
                            <a:ext cx="416408" cy="3657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Прямая соединительная линия 232"/>
                        <wps:cNvCnPr/>
                        <wps:spPr>
                          <a:xfrm flipH="1" flipV="1">
                            <a:off x="1653871" y="699714"/>
                            <a:ext cx="234087" cy="9509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ая соединительная линия 233"/>
                        <wps:cNvCnPr/>
                        <wps:spPr>
                          <a:xfrm flipH="1" flipV="1">
                            <a:off x="1351721" y="1669773"/>
                            <a:ext cx="534010" cy="6583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02F43" id="Группа 234" o:spid="_x0000_s1060" style="position:absolute;left:0;text-align:left;margin-left:0;margin-top:86.6pt;width:430.85pt;height:326.85pt;z-index:251729920;mso-position-horizontal:center;mso-position-horizontal-relative:margin;mso-width-relative:margin;mso-height-relative:margin" coordsize="54733,41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">
                <v:shape id="Рисунок 54" o:spid="_x0000_s1061" type="#_x0000_t75" style="position:absolute;left:18128;width:14421;height:4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">
                  <v:imagedata r:id="rId14" o:title=""/>
                </v:shape>
                <v:rect id="Прямоугольник 55" o:spid="_x0000_s1062" style="position:absolute;left:18844;top:3260;width:4763;height:9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" filled="f" strokecolor="red" strokeweight="1pt"/>
                <v:rect id="Прямоугольник 56" o:spid="_x0000_s1063" style="position:absolute;left:24251;top:3260;width:7582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" filled="f" strokecolor="red" strokeweight="1pt"/>
                <v:rect id="Прямоугольник 60" o:spid="_x0000_s1064" style="position:absolute;left:18844;top:12881;width:4763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" filled="f" strokecolor="#00b050" strokeweight="1pt"/>
                <v:rect id="Прямоугольник 61" o:spid="_x0000_s1065" style="position:absolute;left:18765;top:22263;width:4857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" filled="f" strokecolor="#00b0f0" strokeweight="1pt"/>
                <v:rect id="Прямоугольник 63" o:spid="_x0000_s1066" style="position:absolute;left:18765;top:31884;width:4953;height:8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" filled="f" strokecolor="#7030a0" strokeweight="1pt"/>
                <v:rect id="Прямоугольник 195" o:spid="_x0000_s1067" style="position:absolute;left:24330;top:12960;width:7487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" filled="f" strokecolor="#00b050" strokeweight="1pt"/>
                <v:rect id="Прямоугольник 196" o:spid="_x0000_s1068" style="position:absolute;left:24251;top:22263;width:7677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" filled="f" strokecolor="#00b0f0" strokeweight="1pt"/>
                <v:rect id="Прямоугольник 198" o:spid="_x0000_s1069" style="position:absolute;left:24251;top:31725;width:7677;height:9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" filled="f" strokecolor="#7030a0" strokeweight="1pt"/>
                <v:shape id="Надпись 2" o:spid="_x0000_s1070" type="#_x0000_t202" style="position:absolute;top:3260;width:17532;height:7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+bA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" filled="f" stroked="f">
                  <v:textbox style="mso-fit-shape-to-text:t">
                    <w:txbxContent>
                      <w:p w14:paraId="11A82562" w14:textId="4C16E6F6" w:rsidR="00326EB6" w:rsidRPr="00326EB6" w:rsidRDefault="00326EB6">
                        <w:pPr>
                          <w:rPr>
                            <w:b/>
                            <w:bCs/>
                          </w:rPr>
                        </w:pPr>
                        <w:r w:rsidRPr="00326EB6">
                          <w:rPr>
                            <w:b/>
                            <w:bCs/>
                          </w:rPr>
                          <w:t>Первый операционный мультиплексор работает, когда «</w:t>
                        </w:r>
                        <w:r w:rsidRPr="00326EB6">
                          <w:rPr>
                            <w:b/>
                            <w:bCs/>
                            <w:lang w:val="en-US"/>
                          </w:rPr>
                          <w:t>ab</w:t>
                        </w:r>
                        <w:r w:rsidRPr="00326EB6">
                          <w:rPr>
                            <w:b/>
                            <w:bCs/>
                          </w:rPr>
                          <w:t>» равн</w:t>
                        </w:r>
                        <w:r>
                          <w:rPr>
                            <w:b/>
                            <w:bCs/>
                          </w:rPr>
                          <w:t>ы</w:t>
                        </w:r>
                        <w:r w:rsidRPr="00326EB6">
                          <w:rPr>
                            <w:b/>
                            <w:bCs/>
                          </w:rPr>
                          <w:t xml:space="preserve"> 00</w:t>
                        </w:r>
                      </w:p>
                    </w:txbxContent>
                  </v:textbox>
                </v:shape>
                <v:shape id="Надпись 2" o:spid="_x0000_s1071" type="#_x0000_t202" style="position:absolute;left:3260;top:14709;width:13055;height:5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i3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" filled="f" stroked="f">
                  <v:textbox style="mso-fit-shape-to-text:t">
                    <w:txbxContent>
                      <w:p w14:paraId="29B3234B" w14:textId="011ED329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Второй, когда «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ab</w:t>
                        </w:r>
                        <w:r>
                          <w:rPr>
                            <w:b/>
                            <w:bCs/>
                          </w:rPr>
                          <w:t>» равны 01</w:t>
                        </w:r>
                      </w:p>
                    </w:txbxContent>
                  </v:textbox>
                </v:shape>
                <v:shape id="Надпись 2" o:spid="_x0000_s1072" type="#_x0000_t202" style="position:absolute;left:3260;top:23376;width:13055;height:5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" filled="f" stroked="f">
                  <v:textbox style="mso-fit-shape-to-text:t">
                    <w:txbxContent>
                      <w:p w14:paraId="2975CF5C" w14:textId="0E7C1DB0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Третий, когда «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ab</w:t>
                        </w:r>
                        <w:r>
                          <w:rPr>
                            <w:b/>
                            <w:bCs/>
                          </w:rPr>
                          <w:t>» равны 10</w:t>
                        </w:r>
                      </w:p>
                    </w:txbxContent>
                  </v:textbox>
                </v:shape>
                <v:shape id="Надпись 2" o:spid="_x0000_s1073" type="#_x0000_t202" style="position:absolute;left:2941;top:33634;width:13056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" filled="f" stroked="f">
                  <v:textbox style="mso-fit-shape-to-text:t">
                    <w:txbxContent>
                      <w:p w14:paraId="3CEFC0F2" w14:textId="21B265C3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Четвертый, когда «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ab</w:t>
                        </w:r>
                        <w:r>
                          <w:rPr>
                            <w:b/>
                            <w:bCs/>
                          </w:rPr>
                          <w:t>» равны 11</w:t>
                        </w:r>
                      </w:p>
                    </w:txbxContent>
                  </v:textbox>
                </v:shape>
                <v:shape id="Надпись 2" o:spid="_x0000_s1074" type="#_x0000_t202" style="position:absolute;left:34826;top:13119;width:19907;height:9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" filled="f" stroked="f">
                  <v:textbox style="mso-fit-shape-to-text:t">
                    <w:txbxContent>
                      <w:p w14:paraId="1C2F3A99" w14:textId="7058DC07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Без второго операционного мультиплексора можно обойтись, поскольку на данном фрагменте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acc>
                        </m:oMath>
                      </w:p>
                    </w:txbxContent>
                  </v:textbox>
                </v:shape>
                <v:shape id="Надпись 2" o:spid="_x0000_s1075" type="#_x0000_t202" style="position:absolute;left:35065;top:4691;width:1790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rQJwgAAANw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" filled="f" stroked="f">
                  <v:textbox style="mso-fit-shape-to-text:t">
                    <w:txbxContent>
                      <w:p w14:paraId="4744CB01" w14:textId="1CF0C14A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Требуется операционный мультиплексор</w:t>
                        </w:r>
                      </w:p>
                    </w:txbxContent>
                  </v:textbox>
                </v:shape>
                <v:shape id="Надпись 2" o:spid="_x0000_s1076" type="#_x0000_t202" style="position:absolute;left:35383;top:24887;width:1790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GS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D+lhGSwgAAANwAAAAPAAAA&#10;AAAAAAAAAAAAAAcCAABkcnMvZG93bnJldi54bWxQSwUGAAAAAAMAAwC3AAAA9gIAAAAA&#10;" filled="f" stroked="f">
                  <v:textbox style="mso-fit-shape-to-text:t">
                    <w:txbxContent>
                      <w:p w14:paraId="3E7D6EAC" w14:textId="015DD21B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Требуется операционный мультиплексор</w:t>
                        </w:r>
                      </w:p>
                    </w:txbxContent>
                  </v:textbox>
                </v:shape>
                <v:shape id="Надпись 2" o:spid="_x0000_s1077" type="#_x0000_t202" style="position:absolute;left:35542;top:33077;width:17907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" filled="f" stroked="f">
                  <v:textbox style="mso-fit-shape-to-text:t">
                    <w:txbxContent>
                      <w:p w14:paraId="3E2FE750" w14:textId="77777777" w:rsidR="00326EB6" w:rsidRPr="00326EB6" w:rsidRDefault="00326EB6" w:rsidP="00326EB6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Требуется операционный мультиплексор</w:t>
                        </w:r>
                      </w:p>
                    </w:txbxContent>
                  </v:textbox>
                </v:shape>
                <v:line id="Прямая соединительная линия 226" o:spid="_x0000_s1078" style="position:absolute;flip:y;visibility:visible;mso-wrap-style:square" from="31884,7315" to="35517,7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" strokecolor="red" strokeweight="1pt">
                  <v:stroke joinstyle="miter"/>
                </v:line>
                <v:line id="Прямая соединительная линия 227" o:spid="_x0000_s1079" style="position:absolute;visibility:visible;mso-wrap-style:square" from="31884,17413" to="35396,1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" strokecolor="#00b050" strokeweight="1pt">
                  <v:stroke joinstyle="miter"/>
                </v:line>
                <v:line id="Прямая соединительная линия 228" o:spid="_x0000_s1080" style="position:absolute;flip:y;visibility:visible;mso-wrap-style:square" from="31964,26716" to="36064,27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" strokecolor="#00b0f0" strokeweight="1pt">
                  <v:stroke joinstyle="miter"/>
                </v:line>
                <v:line id="Прямая соединительная линия 229" o:spid="_x0000_s1081" style="position:absolute;flip:y;visibility:visible;mso-wrap-style:square" from="31964,35542" to="36280,36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" strokecolor="#7030a0" strokeweight="1pt">
                  <v:stroke joinstyle="miter"/>
                </v:line>
                <v:line id="Прямая соединительная линия 230" o:spid="_x0000_s1082" style="position:absolute;flip:x y;visibility:visible;mso-wrap-style:square" from="14550,25762" to="18574,26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" strokecolor="#00b0f0" strokeweight="1pt">
                  <v:stroke joinstyle="miter"/>
                </v:line>
                <v:line id="Прямая соединительная линия 231" o:spid="_x0000_s1083" style="position:absolute;visibility:visible;mso-wrap-style:square" from="14709,36019" to="18873,36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" strokecolor="#7030a0" strokeweight="1pt">
                  <v:stroke joinstyle="miter"/>
                </v:line>
                <v:line id="Прямая соединительная линия 232" o:spid="_x0000_s1084" style="position:absolute;flip:x y;visibility:visible;mso-wrap-style:square" from="16538,6997" to="18879,7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" strokecolor="red" strokeweight="1pt">
                  <v:stroke joinstyle="miter"/>
                </v:line>
                <v:line id="Прямая соединительная линия 233" o:spid="_x0000_s1085" style="position:absolute;flip:x y;visibility:visible;mso-wrap-style:square" from="13517,16697" to="18857,17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" strokecolor="#00b050" strokeweight="1pt">
                  <v:stroke joinstyle="miter"/>
                </v:line>
                <w10:wrap type="topAndBottom" anchorx="margin"/>
              </v:group>
            </w:pict>
          </mc:Fallback>
        </mc:AlternateContent>
      </w:r>
      <w:r w:rsidR="00EE17F1">
        <w:t>Разобьем исходную таблицу истинности на зоны ответственности между операционными мультиплексорами, а заодно посмотрим, нельзя ли в некоторых случаях обойтись вообще без операционного мультиплексора (рис. 4).</w:t>
      </w:r>
    </w:p>
    <w:p w14:paraId="2B168891" w14:textId="0E54E93F" w:rsidR="00EE17F1" w:rsidRDefault="007D5A2C" w:rsidP="009C05E5">
      <w:pPr>
        <w:pStyle w:val="a7"/>
        <w:spacing w:line="240" w:lineRule="auto"/>
        <w:ind w:firstLine="0"/>
        <w:jc w:val="center"/>
      </w:pPr>
      <w:r>
        <w:t>Рисунок 4 – Разбиение исходной таблицы истинности на зоны ответственности для потенциальных операционных мультиплексоров</w:t>
      </w:r>
    </w:p>
    <w:p w14:paraId="6A84DCEB" w14:textId="77777777" w:rsidR="007D5A2C" w:rsidRDefault="007D5A2C" w:rsidP="007D5A2C">
      <w:pPr>
        <w:pStyle w:val="a7"/>
        <w:jc w:val="center"/>
      </w:pPr>
    </w:p>
    <w:p w14:paraId="27F3B7AF" w14:textId="345FAF53" w:rsidR="007D5A2C" w:rsidRDefault="007D5A2C" w:rsidP="007D5A2C">
      <w:pPr>
        <w:pStyle w:val="a7"/>
      </w:pPr>
      <w:r>
        <w:t>Как видно из рис. 4, в одном случае из четырех без операционного мультиплексора можно вполне обойтись, однако остальные фрагменты таблицы требуют реализации операционного мультиплексора. С учетом только что сказанного, схема логической функции на минимальном количестве мультиплексоров 4-1 будет такой, как показано на рис. 5.</w:t>
      </w:r>
    </w:p>
    <w:p w14:paraId="1051BF9A" w14:textId="6BD93F2E" w:rsidR="007D5A2C" w:rsidRDefault="007D5A2C" w:rsidP="007D5A2C">
      <w:pPr>
        <w:pStyle w:val="a7"/>
      </w:pPr>
      <w:r>
        <w:t>Тестирование подтвердило правильность работы схемы.</w:t>
      </w:r>
    </w:p>
    <w:p w14:paraId="777A1629" w14:textId="18C44BF2" w:rsidR="007D5A2C" w:rsidRDefault="003329AB" w:rsidP="002E0F82">
      <w:pPr>
        <w:pStyle w:val="a7"/>
        <w:spacing w:line="240" w:lineRule="auto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372F7F4B" wp14:editId="3DFA012F">
            <wp:simplePos x="0" y="0"/>
            <wp:positionH relativeFrom="margin">
              <wp:align>center</wp:align>
            </wp:positionH>
            <wp:positionV relativeFrom="paragraph">
              <wp:posOffset>101289</wp:posOffset>
            </wp:positionV>
            <wp:extent cx="5783580" cy="3599180"/>
            <wp:effectExtent l="0" t="0" r="7620" b="12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A2C">
        <w:t>Рисунок 5 – Тестирование схемы, реализующей логическую функцию на минимальном количестве мультиплексоров 4-1</w:t>
      </w:r>
    </w:p>
    <w:p w14:paraId="10B8EFF0" w14:textId="77777777" w:rsidR="00D8565C" w:rsidRDefault="00D8565C" w:rsidP="006E4B65">
      <w:pPr>
        <w:pStyle w:val="a7"/>
        <w:spacing w:line="240" w:lineRule="auto"/>
        <w:ind w:firstLine="0"/>
        <w:jc w:val="center"/>
      </w:pPr>
    </w:p>
    <w:p w14:paraId="21983AB8" w14:textId="2C387E32" w:rsidR="00D32225" w:rsidRDefault="00D32225" w:rsidP="00D32225">
      <w:pPr>
        <w:pStyle w:val="2"/>
      </w:pPr>
      <w:bookmarkStart w:id="7" w:name="_Toc148355061"/>
      <w:r>
        <w:t>2.6 Схема, реализующая логическую функцию на мультиплексоре 2-1</w:t>
      </w:r>
      <w:bookmarkEnd w:id="7"/>
    </w:p>
    <w:p w14:paraId="07BBBC8C" w14:textId="5DF28F29" w:rsidR="00621B7E" w:rsidRDefault="006E4B65" w:rsidP="00D8565C">
      <w:pPr>
        <w:pStyle w:val="a7"/>
      </w:pPr>
      <w:r>
        <w:t>Реализуем логическую функцию, используя минимальную комбинацию мультиплексоров 4-1 и 2-1. В качестве отправной точки рассмотрим результаты, полученные в предыдущей реализации. Управляющий мультиплексор нельзя заменить на мультиплексор 2-1, поскольку у него на входах уникальные сигналы, а вот операционные заменить можно, поскольку они имеют дело с константами. Из рис. 4 выпишем отдельно фрагменты таблицы истинности, за которые данные мультиплексоры отвечают (табл. 3, 4, 5).</w:t>
      </w:r>
    </w:p>
    <w:p w14:paraId="357F1FF6" w14:textId="43E701D5" w:rsidR="006E4B65" w:rsidRDefault="006E4B65" w:rsidP="00621B7E">
      <w:pPr>
        <w:pStyle w:val="a7"/>
        <w:spacing w:line="240" w:lineRule="auto"/>
        <w:ind w:firstLine="0"/>
      </w:pPr>
      <w:r>
        <w:t>Таблица 3 – Фрагмент таблицы истинности, за который отвечает первый мультиплексор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539"/>
        <w:gridCol w:w="539"/>
      </w:tblGrid>
      <w:tr w:rsidR="006E4B65" w14:paraId="50298692" w14:textId="77777777" w:rsidTr="00621B7E">
        <w:trPr>
          <w:jc w:val="center"/>
        </w:trPr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6F9977" w14:textId="4D6F1BC7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5F6543" w14:textId="3A8970CB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BC9EEC" w14:textId="30F1F749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6E4B65" w14:paraId="21B1D26E" w14:textId="77777777" w:rsidTr="00621B7E">
        <w:trPr>
          <w:jc w:val="center"/>
        </w:trPr>
        <w:tc>
          <w:tcPr>
            <w:tcW w:w="53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41C69C6" w14:textId="3F2A2067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112CFDC" w14:textId="358B4EF2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9BCF939" w14:textId="4DA86A89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E4B65" w14:paraId="52DE51F0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3DE28DD1" w14:textId="4E29D95F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37676C2F" w14:textId="59A1F6F1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5AE1813" w14:textId="510BDA64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E4B65" w14:paraId="39A56EAE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35FA5781" w14:textId="3684F611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5FFBB83E" w14:textId="4972F15A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D80E32" w14:textId="4EC61940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E4B65" w14:paraId="53ED16D6" w14:textId="77777777" w:rsidTr="00621B7E">
        <w:trPr>
          <w:jc w:val="center"/>
        </w:trPr>
        <w:tc>
          <w:tcPr>
            <w:tcW w:w="53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A93CCE0" w14:textId="25E0BAE0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32761AD" w14:textId="396DEEE7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DAFB73" w14:textId="20C38DCF" w:rsidR="006E4B65" w:rsidRPr="006E4B65" w:rsidRDefault="006E4B65" w:rsidP="006E4B65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4CF2861" w14:textId="21D9898B" w:rsidR="00621B7E" w:rsidRPr="00621B7E" w:rsidRDefault="00621B7E" w:rsidP="00D8565C">
      <w:pPr>
        <w:pStyle w:val="a7"/>
      </w:pPr>
      <w:r>
        <w:lastRenderedPageBreak/>
        <w:t>Из таблицы видно, что когда «с» равно 0, то функция равна «d», а когда «с» равно 1, то функция равна 0. Значит, переменную «с» можно рассматривать как адресную для мультиплексора 2-1, а «d» и 0 будут поданы на его информационные входы.</w:t>
      </w:r>
    </w:p>
    <w:p w14:paraId="3B182B7D" w14:textId="215326EB" w:rsidR="006E4B65" w:rsidRDefault="006E4B65" w:rsidP="00621B7E">
      <w:pPr>
        <w:pStyle w:val="a7"/>
        <w:spacing w:line="240" w:lineRule="auto"/>
        <w:ind w:firstLine="0"/>
      </w:pPr>
      <w:r>
        <w:t>Таблица 4 – Фрагмент таблицы истинности, за который отвечает второй мультиплексор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539"/>
        <w:gridCol w:w="539"/>
      </w:tblGrid>
      <w:tr w:rsidR="00621B7E" w14:paraId="777301B4" w14:textId="77777777" w:rsidTr="002E0A03">
        <w:trPr>
          <w:jc w:val="center"/>
        </w:trPr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4B45A8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BC2462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CCA216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621B7E" w14:paraId="5B4150B5" w14:textId="77777777" w:rsidTr="002E0A03">
        <w:trPr>
          <w:jc w:val="center"/>
        </w:trPr>
        <w:tc>
          <w:tcPr>
            <w:tcW w:w="53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2153CD2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3CB0374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E5057B4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21B7E" w14:paraId="2D70726E" w14:textId="77777777" w:rsidTr="002E0A03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73C2120F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773BAF46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C00AF0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21B7E" w14:paraId="4EC34D76" w14:textId="77777777" w:rsidTr="002E0A03">
        <w:trPr>
          <w:jc w:val="center"/>
        </w:trPr>
        <w:tc>
          <w:tcPr>
            <w:tcW w:w="539" w:type="dxa"/>
            <w:tcBorders>
              <w:left w:val="single" w:sz="18" w:space="0" w:color="auto"/>
            </w:tcBorders>
            <w:vAlign w:val="center"/>
          </w:tcPr>
          <w:p w14:paraId="4DE2A640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  <w:vAlign w:val="center"/>
          </w:tcPr>
          <w:p w14:paraId="0B10B940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9F711E" w14:textId="4702537A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21B7E" w14:paraId="7658D571" w14:textId="77777777" w:rsidTr="002E0A03">
        <w:trPr>
          <w:jc w:val="center"/>
        </w:trPr>
        <w:tc>
          <w:tcPr>
            <w:tcW w:w="53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57F7F3C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740F2B1" w14:textId="77777777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AB5E99" w14:textId="7A2F3410" w:rsidR="00621B7E" w:rsidRPr="006E4B65" w:rsidRDefault="00621B7E" w:rsidP="002E0A03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5ADE689" w14:textId="64B82578" w:rsidR="00621B7E" w:rsidRDefault="00621B7E" w:rsidP="003329AB">
      <w:pPr>
        <w:pStyle w:val="a7"/>
      </w:pPr>
      <w:r>
        <w:t xml:space="preserve">Из таблицы видно, что когда «с» равно 0, то функция равна «d», а когда «с» равно 1, то функция равна </w:t>
      </w:r>
      <w:r w:rsidRPr="00621B7E">
        <w:t>1</w:t>
      </w:r>
      <w:r>
        <w:t xml:space="preserve">. Значит, переменную «с» можно рассматривать как адресную для мультиплексора 2-1, а «d» и </w:t>
      </w:r>
      <w:r w:rsidRPr="00621B7E">
        <w:t>1</w:t>
      </w:r>
      <w:r>
        <w:t xml:space="preserve"> будут поданы на его информационные входы.</w:t>
      </w:r>
      <w:r w:rsidR="003329AB" w:rsidRPr="003329AB">
        <w:t xml:space="preserve"> </w:t>
      </w:r>
      <w:r>
        <w:t xml:space="preserve">В результате получим схему, изображенную на рис. </w:t>
      </w:r>
      <w:r w:rsidRPr="00D8565C">
        <w:t>6</w:t>
      </w:r>
      <w:r>
        <w:t xml:space="preserve">. </w:t>
      </w:r>
    </w:p>
    <w:p w14:paraId="23D823B9" w14:textId="2B8A087F" w:rsidR="006E4B65" w:rsidRDefault="003329AB" w:rsidP="00621B7E">
      <w:pPr>
        <w:pStyle w:val="a7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085E01F6" wp14:editId="6FECC12A">
            <wp:simplePos x="0" y="0"/>
            <wp:positionH relativeFrom="margin">
              <wp:align>center</wp:align>
            </wp:positionH>
            <wp:positionV relativeFrom="paragraph">
              <wp:posOffset>306882</wp:posOffset>
            </wp:positionV>
            <wp:extent cx="5177790" cy="3219450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B7E">
        <w:t>Тестирование подтвердило правильность работы схемы.</w:t>
      </w:r>
    </w:p>
    <w:p w14:paraId="12843E31" w14:textId="1924B987" w:rsidR="00547A67" w:rsidRPr="00547A67" w:rsidRDefault="00547A67" w:rsidP="00B63442">
      <w:pPr>
        <w:pStyle w:val="a7"/>
        <w:spacing w:line="240" w:lineRule="auto"/>
        <w:jc w:val="center"/>
      </w:pPr>
      <w:r>
        <w:t>Рисунок 6 – Тестирование схемы, реализующей логическую функцию на основе минимальной комбинации мультиплексоров 4-1 и 2-1</w:t>
      </w:r>
    </w:p>
    <w:p w14:paraId="0B7C458F" w14:textId="2191A1A4" w:rsidR="00E7050B" w:rsidRPr="004A455F" w:rsidRDefault="00E7050B" w:rsidP="004823D9">
      <w:pPr>
        <w:pStyle w:val="a7"/>
      </w:pPr>
      <w:r>
        <w:br w:type="page"/>
      </w:r>
    </w:p>
    <w:p w14:paraId="44E6BD0A" w14:textId="5ED7E1B0" w:rsidR="00E7050B" w:rsidRDefault="00E7050B" w:rsidP="00D728B5">
      <w:pPr>
        <w:pStyle w:val="1"/>
      </w:pPr>
      <w:bookmarkStart w:id="8" w:name="_Toc148355062"/>
      <w:r>
        <w:lastRenderedPageBreak/>
        <w:t>3 В</w:t>
      </w:r>
      <w:r w:rsidR="002D0B57">
        <w:t>ЫВОДЫ</w:t>
      </w:r>
      <w:bookmarkEnd w:id="8"/>
    </w:p>
    <w:p w14:paraId="0C5480A1" w14:textId="1CE484E7" w:rsidR="00A1349C" w:rsidRDefault="00A1349C" w:rsidP="00A1349C">
      <w:pPr>
        <w:pStyle w:val="a7"/>
      </w:pPr>
      <w:r>
        <w:t>Восстановлена таблица истинности по логической функции от четырех переменных, заданной в 16-теричной векторной форме. По таблице истинности в лабораторном комплексе реализованы и протестированы схемы логической функции</w:t>
      </w:r>
      <w:r w:rsidRPr="00A1349C">
        <w:t xml:space="preserve"> </w:t>
      </w:r>
      <w:r>
        <w:t xml:space="preserve">на мультиплексорах следующими способами: </w:t>
      </w:r>
    </w:p>
    <w:p w14:paraId="20D75F35" w14:textId="77777777" w:rsidR="00A1349C" w:rsidRDefault="00A1349C" w:rsidP="00A1349C">
      <w:pPr>
        <w:pStyle w:val="a7"/>
        <w:numPr>
          <w:ilvl w:val="0"/>
          <w:numId w:val="9"/>
        </w:numPr>
        <w:ind w:left="0" w:firstLine="709"/>
      </w:pPr>
      <w:r>
        <w:t>используя один мультиплексор 16-1;</w:t>
      </w:r>
    </w:p>
    <w:p w14:paraId="016C2902" w14:textId="77777777" w:rsidR="00A1349C" w:rsidRDefault="00A1349C" w:rsidP="00A1349C">
      <w:pPr>
        <w:pStyle w:val="a7"/>
        <w:numPr>
          <w:ilvl w:val="0"/>
          <w:numId w:val="9"/>
        </w:numPr>
        <w:ind w:left="0" w:firstLine="709"/>
      </w:pPr>
      <w:r>
        <w:t>используя один мультиплексора 8-1;</w:t>
      </w:r>
    </w:p>
    <w:p w14:paraId="2D6DE069" w14:textId="77777777" w:rsidR="00A1349C" w:rsidRDefault="00A1349C" w:rsidP="00A1349C">
      <w:pPr>
        <w:pStyle w:val="a7"/>
        <w:numPr>
          <w:ilvl w:val="0"/>
          <w:numId w:val="9"/>
        </w:numPr>
        <w:ind w:left="0" w:firstLine="709"/>
      </w:pPr>
      <w:r>
        <w:t>используя минимальное количество мультиплексоров 4-1;</w:t>
      </w:r>
    </w:p>
    <w:p w14:paraId="6B46D5D7" w14:textId="77777777" w:rsidR="00A1349C" w:rsidRDefault="00A1349C" w:rsidP="00A1349C">
      <w:pPr>
        <w:pStyle w:val="a7"/>
        <w:numPr>
          <w:ilvl w:val="0"/>
          <w:numId w:val="9"/>
        </w:numPr>
        <w:ind w:left="0" w:firstLine="709"/>
      </w:pPr>
      <w:r>
        <w:t>используя минимальную комбинацию мультиплексоров 4-1 и 2-1.</w:t>
      </w:r>
    </w:p>
    <w:p w14:paraId="21FACB0C" w14:textId="17867934" w:rsidR="00D32225" w:rsidRDefault="00D32225" w:rsidP="00D32225">
      <w:pPr>
        <w:pStyle w:val="a7"/>
      </w:pPr>
    </w:p>
    <w:p w14:paraId="256FE76E" w14:textId="70AC6DBC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0E7FDC2D" w:rsidR="00E7050B" w:rsidRDefault="00E7050B" w:rsidP="00D728B5">
      <w:pPr>
        <w:pStyle w:val="1"/>
      </w:pPr>
      <w:bookmarkStart w:id="9" w:name="_Toc148355063"/>
      <w:r>
        <w:lastRenderedPageBreak/>
        <w:t xml:space="preserve">4 </w:t>
      </w:r>
      <w:r w:rsidR="002D0B57">
        <w:t xml:space="preserve">СПИСОК </w:t>
      </w:r>
      <w:r w:rsidR="002D0B57" w:rsidRPr="00D728B5">
        <w:t>ИНФОРМАЦТОННЫХ</w:t>
      </w:r>
      <w:r w:rsidR="002D0B57">
        <w:t xml:space="preserve"> ИСТОЧНИКОВ</w:t>
      </w:r>
      <w:bookmarkEnd w:id="9"/>
    </w:p>
    <w:p w14:paraId="4650BC83" w14:textId="4739F22B" w:rsidR="00E7050B" w:rsidRDefault="002C27BD" w:rsidP="007A7D4A">
      <w:pPr>
        <w:pStyle w:val="a7"/>
        <w:numPr>
          <w:ilvl w:val="0"/>
          <w:numId w:val="3"/>
        </w:numPr>
        <w:ind w:left="0" w:firstLine="709"/>
      </w:pPr>
      <w:r>
        <w:t>Информатика</w:t>
      </w:r>
      <w:r w:rsidRPr="0003360E">
        <w:t xml:space="preserve">: </w:t>
      </w:r>
      <w:r>
        <w:t>Методические указания по выполнению практических работ / С.С. Смирнов, Д.А. Карпов, - М., МИРЭА – Российский технологический университет, 2020. – 102</w:t>
      </w:r>
    </w:p>
    <w:p w14:paraId="150C2547" w14:textId="35AE2015" w:rsidR="007A7D4A" w:rsidRPr="00613438" w:rsidRDefault="007A7D4A" w:rsidP="007A7D4A">
      <w:pPr>
        <w:pStyle w:val="a7"/>
        <w:numPr>
          <w:ilvl w:val="0"/>
          <w:numId w:val="3"/>
        </w:numPr>
        <w:ind w:left="0" w:firstLine="709"/>
      </w:pPr>
      <w:bookmarkStart w:id="10" w:name="_Hlk147750173"/>
      <w:r>
        <w:t>Документация «</w:t>
      </w:r>
      <w:r w:rsidRPr="007A7D4A">
        <w:rPr>
          <w:lang w:val="en-US"/>
        </w:rPr>
        <w:t>L</w:t>
      </w:r>
      <w:proofErr w:type="spellStart"/>
      <w:r>
        <w:t>ogisim</w:t>
      </w:r>
      <w:proofErr w:type="spellEnd"/>
      <w:r>
        <w:t xml:space="preserve">». Текст: электронный. </w:t>
      </w:r>
      <w:r w:rsidRPr="007A7D4A">
        <w:rPr>
          <w:lang w:val="en-US"/>
        </w:rPr>
        <w:t>URL</w:t>
      </w:r>
      <w:r w:rsidRPr="00613438">
        <w:t xml:space="preserve">: </w:t>
      </w:r>
      <w:hyperlink r:id="rId18" w:history="1">
        <w:r w:rsidR="00613438" w:rsidRPr="006E1ACD">
          <w:rPr>
            <w:rStyle w:val="ab"/>
            <w:lang w:val="en-US"/>
          </w:rPr>
          <w:t>http</w:t>
        </w:r>
        <w:r w:rsidR="00613438" w:rsidRPr="00613438">
          <w:rPr>
            <w:rStyle w:val="ab"/>
          </w:rPr>
          <w:t>://</w:t>
        </w:r>
        <w:proofErr w:type="spellStart"/>
        <w:r w:rsidR="00613438" w:rsidRPr="006E1ACD">
          <w:rPr>
            <w:rStyle w:val="ab"/>
            <w:lang w:val="en-US"/>
          </w:rPr>
          <w:t>cburch</w:t>
        </w:r>
        <w:proofErr w:type="spellEnd"/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com</w:t>
        </w:r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logisim</w:t>
        </w:r>
        <w:proofErr w:type="spellEnd"/>
        <w:r w:rsidR="00613438" w:rsidRPr="00613438">
          <w:rPr>
            <w:rStyle w:val="ab"/>
          </w:rPr>
          <w:t>/</w:t>
        </w:r>
        <w:proofErr w:type="spellStart"/>
        <w:r w:rsidR="00613438" w:rsidRPr="006E1ACD">
          <w:rPr>
            <w:rStyle w:val="ab"/>
            <w:lang w:val="en-US"/>
          </w:rPr>
          <w:t>ru</w:t>
        </w:r>
        <w:proofErr w:type="spellEnd"/>
        <w:r w:rsidR="00613438" w:rsidRPr="00613438">
          <w:rPr>
            <w:rStyle w:val="ab"/>
          </w:rPr>
          <w:t>/</w:t>
        </w:r>
        <w:r w:rsidR="00613438" w:rsidRPr="006E1ACD">
          <w:rPr>
            <w:rStyle w:val="ab"/>
            <w:lang w:val="en-US"/>
          </w:rPr>
          <w:t>docs</w:t>
        </w:r>
        <w:r w:rsidR="00613438" w:rsidRPr="00613438">
          <w:rPr>
            <w:rStyle w:val="ab"/>
          </w:rPr>
          <w:t>.</w:t>
        </w:r>
        <w:r w:rsidR="00613438" w:rsidRPr="006E1ACD">
          <w:rPr>
            <w:rStyle w:val="ab"/>
            <w:lang w:val="en-US"/>
          </w:rPr>
          <w:t>html</w:t>
        </w:r>
      </w:hyperlink>
      <w:r w:rsidR="00613438" w:rsidRPr="00613438">
        <w:t xml:space="preserve"> (</w:t>
      </w:r>
      <w:r w:rsidR="00613438">
        <w:t xml:space="preserve">дата обращения: </w:t>
      </w:r>
      <w:r w:rsidR="00D32225">
        <w:t>11</w:t>
      </w:r>
      <w:r w:rsidR="00613438">
        <w:t>.10.2023</w:t>
      </w:r>
      <w:r w:rsidR="00613438" w:rsidRPr="00613438">
        <w:t>)</w:t>
      </w:r>
    </w:p>
    <w:bookmarkEnd w:id="10"/>
    <w:p w14:paraId="3DC43B90" w14:textId="77777777" w:rsidR="002C27BD" w:rsidRPr="00613438" w:rsidRDefault="002C27BD" w:rsidP="004C390A">
      <w:pPr>
        <w:pStyle w:val="a7"/>
      </w:pPr>
    </w:p>
    <w:sectPr w:rsidR="002C27BD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13E19" w14:textId="77777777" w:rsidR="00D903EF" w:rsidRDefault="00D903EF" w:rsidP="003E264A">
      <w:pPr>
        <w:spacing w:after="0" w:line="240" w:lineRule="auto"/>
      </w:pPr>
      <w:r>
        <w:separator/>
      </w:r>
    </w:p>
  </w:endnote>
  <w:endnote w:type="continuationSeparator" w:id="0">
    <w:p w14:paraId="261C114E" w14:textId="77777777" w:rsidR="00D903EF" w:rsidRDefault="00D903E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83F0A" w14:textId="77777777" w:rsidR="00D903EF" w:rsidRDefault="00D903EF" w:rsidP="003E264A">
      <w:pPr>
        <w:spacing w:after="0" w:line="240" w:lineRule="auto"/>
      </w:pPr>
      <w:r>
        <w:separator/>
      </w:r>
    </w:p>
  </w:footnote>
  <w:footnote w:type="continuationSeparator" w:id="0">
    <w:p w14:paraId="7981B52B" w14:textId="77777777" w:rsidR="00D903EF" w:rsidRDefault="00D903E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30441"/>
    <w:rsid w:val="00096B27"/>
    <w:rsid w:val="000A2DDB"/>
    <w:rsid w:val="000C1A45"/>
    <w:rsid w:val="000D07C9"/>
    <w:rsid w:val="00161E03"/>
    <w:rsid w:val="001920A3"/>
    <w:rsid w:val="001B352B"/>
    <w:rsid w:val="00237733"/>
    <w:rsid w:val="002C27BD"/>
    <w:rsid w:val="002C6261"/>
    <w:rsid w:val="002D0B57"/>
    <w:rsid w:val="002E0F82"/>
    <w:rsid w:val="00326EB6"/>
    <w:rsid w:val="003329AB"/>
    <w:rsid w:val="00346A2D"/>
    <w:rsid w:val="003A651B"/>
    <w:rsid w:val="003E264A"/>
    <w:rsid w:val="00406308"/>
    <w:rsid w:val="004063CE"/>
    <w:rsid w:val="004512B1"/>
    <w:rsid w:val="004823D9"/>
    <w:rsid w:val="004A455F"/>
    <w:rsid w:val="004C390A"/>
    <w:rsid w:val="004C7204"/>
    <w:rsid w:val="004D5AF3"/>
    <w:rsid w:val="004F6972"/>
    <w:rsid w:val="00547A67"/>
    <w:rsid w:val="00597BDB"/>
    <w:rsid w:val="005E0897"/>
    <w:rsid w:val="00603CD7"/>
    <w:rsid w:val="00613438"/>
    <w:rsid w:val="00621B7E"/>
    <w:rsid w:val="00647BA3"/>
    <w:rsid w:val="006515D8"/>
    <w:rsid w:val="00664C5E"/>
    <w:rsid w:val="006A7BAD"/>
    <w:rsid w:val="006B69C4"/>
    <w:rsid w:val="006C3658"/>
    <w:rsid w:val="006E4B65"/>
    <w:rsid w:val="00744C96"/>
    <w:rsid w:val="00760C63"/>
    <w:rsid w:val="00794931"/>
    <w:rsid w:val="007A7D4A"/>
    <w:rsid w:val="007D0E94"/>
    <w:rsid w:val="007D5A2C"/>
    <w:rsid w:val="00800B75"/>
    <w:rsid w:val="008642D2"/>
    <w:rsid w:val="008C16E2"/>
    <w:rsid w:val="008E1516"/>
    <w:rsid w:val="008E716D"/>
    <w:rsid w:val="008F542F"/>
    <w:rsid w:val="00944C4E"/>
    <w:rsid w:val="00960D6E"/>
    <w:rsid w:val="0096712C"/>
    <w:rsid w:val="009972A5"/>
    <w:rsid w:val="009A6499"/>
    <w:rsid w:val="009A7DC0"/>
    <w:rsid w:val="009C05E5"/>
    <w:rsid w:val="009C3E01"/>
    <w:rsid w:val="00A1349C"/>
    <w:rsid w:val="00A1779E"/>
    <w:rsid w:val="00A30A85"/>
    <w:rsid w:val="00A82F88"/>
    <w:rsid w:val="00AB6791"/>
    <w:rsid w:val="00AB7433"/>
    <w:rsid w:val="00AE02E0"/>
    <w:rsid w:val="00AE1109"/>
    <w:rsid w:val="00AF0CC6"/>
    <w:rsid w:val="00B052C6"/>
    <w:rsid w:val="00B17020"/>
    <w:rsid w:val="00B63442"/>
    <w:rsid w:val="00B74C10"/>
    <w:rsid w:val="00BD06FB"/>
    <w:rsid w:val="00C0030C"/>
    <w:rsid w:val="00D112C0"/>
    <w:rsid w:val="00D11896"/>
    <w:rsid w:val="00D13322"/>
    <w:rsid w:val="00D32225"/>
    <w:rsid w:val="00D728B5"/>
    <w:rsid w:val="00D75037"/>
    <w:rsid w:val="00D81741"/>
    <w:rsid w:val="00D8565C"/>
    <w:rsid w:val="00D903EF"/>
    <w:rsid w:val="00DF79DD"/>
    <w:rsid w:val="00E02C13"/>
    <w:rsid w:val="00E1649D"/>
    <w:rsid w:val="00E435A5"/>
    <w:rsid w:val="00E44D94"/>
    <w:rsid w:val="00E7050B"/>
    <w:rsid w:val="00E9009B"/>
    <w:rsid w:val="00E93747"/>
    <w:rsid w:val="00EB52EB"/>
    <w:rsid w:val="00ED1A74"/>
    <w:rsid w:val="00EE17F1"/>
    <w:rsid w:val="00EF195F"/>
    <w:rsid w:val="00EF51A3"/>
    <w:rsid w:val="00F27A5F"/>
    <w:rsid w:val="00F32072"/>
    <w:rsid w:val="00F43F92"/>
    <w:rsid w:val="00F55A6C"/>
    <w:rsid w:val="00F74869"/>
    <w:rsid w:val="00F83D08"/>
    <w:rsid w:val="00FA1634"/>
    <w:rsid w:val="00F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6308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06308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1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0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3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://cburch.com/logisim/ru/doc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13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47</cp:revision>
  <cp:lastPrinted>2023-10-11T08:11:00Z</cp:lastPrinted>
  <dcterms:created xsi:type="dcterms:W3CDTF">2023-10-01T09:52:00Z</dcterms:created>
  <dcterms:modified xsi:type="dcterms:W3CDTF">2023-10-16T10:24:00Z</dcterms:modified>
</cp:coreProperties>
</file>