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48BAF" w14:textId="0DF5B80E" w:rsidR="009131F8" w:rsidRDefault="009131F8" w:rsidP="009131F8">
      <w:pPr>
        <w:spacing w:line="276" w:lineRule="auto"/>
        <w:ind w:firstLine="0"/>
        <w:jc w:val="center"/>
        <w:rPr>
          <w:b/>
          <w:bCs/>
          <w:u w:val="single"/>
        </w:rPr>
      </w:pPr>
      <w:bookmarkStart w:id="0" w:name="_Hlk88991633"/>
      <w:r w:rsidRPr="00FA6D38">
        <w:rPr>
          <w:b/>
          <w:bCs/>
          <w:u w:val="single"/>
        </w:rPr>
        <w:t xml:space="preserve">Практическое занятие </w:t>
      </w:r>
      <w:r>
        <w:rPr>
          <w:b/>
          <w:bCs/>
          <w:u w:val="single"/>
        </w:rPr>
        <w:t>22</w:t>
      </w:r>
    </w:p>
    <w:p w14:paraId="20B57F71" w14:textId="77777777" w:rsidR="00F42CC4" w:rsidRDefault="009131F8" w:rsidP="0051409E">
      <w:r w:rsidRPr="00500CDF">
        <w:rPr>
          <w:b/>
        </w:rPr>
        <w:t>Цель занятия:</w:t>
      </w:r>
      <w:r>
        <w:t xml:space="preserve"> </w:t>
      </w:r>
      <w:r w:rsidR="00F42CC4">
        <w:t xml:space="preserve">описание бизнес-процесса с помощью </w:t>
      </w:r>
      <w:r w:rsidR="00F42CC4">
        <w:rPr>
          <w:lang w:val="en-US"/>
        </w:rPr>
        <w:t>DFD</w:t>
      </w:r>
      <w:r w:rsidR="00F42CC4">
        <w:t>-диаграммы</w:t>
      </w:r>
    </w:p>
    <w:p w14:paraId="54BAF236" w14:textId="469FB939" w:rsidR="009131F8" w:rsidRDefault="009131F8" w:rsidP="0051409E">
      <w:r w:rsidRPr="0051409E">
        <w:rPr>
          <w:b/>
        </w:rPr>
        <w:t>Постановка задачи:</w:t>
      </w:r>
      <w:r>
        <w:t xml:space="preserve"> </w:t>
      </w:r>
      <w:r w:rsidR="0051409E">
        <w:t xml:space="preserve">в интерактивном режиме изучить возможности построения бизнес-процесса в </w:t>
      </w:r>
      <w:r w:rsidR="00225234">
        <w:t xml:space="preserve">виде </w:t>
      </w:r>
      <w:r w:rsidR="00225234">
        <w:rPr>
          <w:lang w:val="en-US"/>
        </w:rPr>
        <w:t>DFD</w:t>
      </w:r>
      <w:r w:rsidR="00225234">
        <w:t>-диаграммы.</w:t>
      </w:r>
    </w:p>
    <w:p w14:paraId="22EADBAF" w14:textId="00D0CAF5" w:rsidR="009131F8" w:rsidRDefault="009131F8" w:rsidP="009131F8">
      <w:pPr>
        <w:ind w:firstLine="709"/>
      </w:pPr>
      <w:r w:rsidRPr="00500CDF">
        <w:rPr>
          <w:b/>
        </w:rPr>
        <w:t xml:space="preserve">Результат </w:t>
      </w:r>
      <w:r>
        <w:rPr>
          <w:b/>
        </w:rPr>
        <w:t>практического</w:t>
      </w:r>
      <w:r w:rsidRPr="00500CDF">
        <w:rPr>
          <w:b/>
        </w:rPr>
        <w:t xml:space="preserve"> занятия</w:t>
      </w:r>
      <w:r>
        <w:t>: построенн</w:t>
      </w:r>
      <w:r w:rsidR="0051409E">
        <w:t>ая</w:t>
      </w:r>
      <w:r>
        <w:t xml:space="preserve"> и сохраненн</w:t>
      </w:r>
      <w:r w:rsidR="0051409E">
        <w:t>ая</w:t>
      </w:r>
      <w:r>
        <w:t xml:space="preserve"> в файл </w:t>
      </w:r>
      <w:r w:rsidR="0051409E">
        <w:rPr>
          <w:lang w:val="en-US"/>
        </w:rPr>
        <w:t>DFD</w:t>
      </w:r>
      <w:r w:rsidR="0051409E">
        <w:t>-диаграмма</w:t>
      </w:r>
      <w:r>
        <w:t>, представленн</w:t>
      </w:r>
      <w:r w:rsidR="0051409E">
        <w:t>ая</w:t>
      </w:r>
      <w:r>
        <w:t xml:space="preserve"> преподавателю в конце практического занятия</w:t>
      </w:r>
    </w:p>
    <w:p w14:paraId="26FA88CA" w14:textId="77777777" w:rsidR="009131F8" w:rsidRDefault="009131F8" w:rsidP="00291268">
      <w:pPr>
        <w:rPr>
          <w:b/>
        </w:rPr>
      </w:pPr>
      <w:r w:rsidRPr="00500CDF">
        <w:rPr>
          <w:b/>
        </w:rPr>
        <w:t xml:space="preserve">Текущий контроль в процессе </w:t>
      </w:r>
      <w:r>
        <w:rPr>
          <w:b/>
        </w:rPr>
        <w:t>практического</w:t>
      </w:r>
      <w:r w:rsidRPr="00500CDF">
        <w:rPr>
          <w:b/>
        </w:rPr>
        <w:t xml:space="preserve"> занятия:</w:t>
      </w:r>
      <w:r>
        <w:rPr>
          <w:b/>
        </w:rPr>
        <w:t xml:space="preserve"> </w:t>
      </w:r>
    </w:p>
    <w:p w14:paraId="745E7A68" w14:textId="76DE6DCC" w:rsidR="009131F8" w:rsidRDefault="006E4788" w:rsidP="00291268">
      <w:pPr>
        <w:pStyle w:val="a3"/>
        <w:numPr>
          <w:ilvl w:val="0"/>
          <w:numId w:val="1"/>
        </w:numPr>
        <w:ind w:left="1134" w:hanging="567"/>
      </w:pPr>
      <w:r>
        <w:t>проверка успешности построения бизнес-процесса в интерактивном режиме</w:t>
      </w:r>
      <w:r w:rsidR="009131F8">
        <w:t>.</w:t>
      </w:r>
    </w:p>
    <w:p w14:paraId="678ADD7E" w14:textId="7AE0FE6C" w:rsidR="009131F8" w:rsidRPr="00AA34A3" w:rsidRDefault="009131F8" w:rsidP="00291268">
      <w:r>
        <w:t xml:space="preserve">Перечень ПО для проведения практического занятия: </w:t>
      </w:r>
      <w:r w:rsidR="00AA34A3">
        <w:t xml:space="preserve">любое ПО, позволяющее формировать </w:t>
      </w:r>
      <w:r w:rsidR="00AA34A3">
        <w:rPr>
          <w:lang w:val="en-US"/>
        </w:rPr>
        <w:t>DFD</w:t>
      </w:r>
      <w:r w:rsidR="00AA34A3" w:rsidRPr="00AA34A3">
        <w:t>-</w:t>
      </w:r>
      <w:r w:rsidR="00AA34A3">
        <w:t>диаграммы с соблюдением нотации.</w:t>
      </w:r>
    </w:p>
    <w:bookmarkEnd w:id="0"/>
    <w:p w14:paraId="4B541969" w14:textId="77777777" w:rsidR="00291268" w:rsidRDefault="00291268" w:rsidP="00291268">
      <w:pPr>
        <w:rPr>
          <w:color w:val="000000"/>
          <w:lang w:eastAsia="ru-RU" w:bidi="ru-RU"/>
        </w:rPr>
      </w:pPr>
      <w:r w:rsidRPr="00291268">
        <w:rPr>
          <w:color w:val="000000"/>
          <w:lang w:val="en-US" w:bidi="en-US"/>
        </w:rPr>
        <w:t>DFD</w:t>
      </w:r>
      <w:r w:rsidRPr="00291268">
        <w:rPr>
          <w:color w:val="000000"/>
          <w:lang w:eastAsia="ru-RU" w:bidi="ru-RU"/>
        </w:rPr>
        <w:t xml:space="preserve">-диаграмма включает в себя такие элементы, как </w:t>
      </w:r>
    </w:p>
    <w:p w14:paraId="43F0FEEC" w14:textId="0739B151" w:rsidR="00291268" w:rsidRPr="00B256A1" w:rsidRDefault="00291268" w:rsidP="00273D0D">
      <w:pPr>
        <w:pStyle w:val="a3"/>
        <w:numPr>
          <w:ilvl w:val="0"/>
          <w:numId w:val="1"/>
        </w:numPr>
        <w:ind w:left="1134" w:hanging="567"/>
      </w:pPr>
      <w:r w:rsidRPr="00291268">
        <w:rPr>
          <w:rStyle w:val="21"/>
          <w:rFonts w:eastAsiaTheme="minorHAnsi"/>
          <w:sz w:val="28"/>
          <w:szCs w:val="28"/>
        </w:rPr>
        <w:t xml:space="preserve">функциональный блок, </w:t>
      </w:r>
      <w:r w:rsidRPr="00291268">
        <w:rPr>
          <w:color w:val="000000"/>
          <w:lang w:eastAsia="ru-RU" w:bidi="ru-RU"/>
        </w:rPr>
        <w:t>отражающий функцию (операцию) моделируемой системы, в рамках которой идет пре</w:t>
      </w:r>
      <w:r w:rsidRPr="00291268">
        <w:rPr>
          <w:color w:val="000000"/>
          <w:lang w:eastAsia="ru-RU" w:bidi="ru-RU"/>
        </w:rPr>
        <w:softHyphen/>
        <w:t>образование данных;</w:t>
      </w:r>
    </w:p>
    <w:p w14:paraId="0F707902" w14:textId="77777777" w:rsidR="00291268" w:rsidRPr="00B256A1" w:rsidRDefault="00291268" w:rsidP="00273D0D">
      <w:pPr>
        <w:pStyle w:val="a3"/>
        <w:numPr>
          <w:ilvl w:val="0"/>
          <w:numId w:val="3"/>
        </w:numPr>
        <w:ind w:left="1134" w:hanging="567"/>
      </w:pPr>
      <w:r w:rsidRPr="00B256A1">
        <w:rPr>
          <w:rStyle w:val="21"/>
          <w:rFonts w:eastAsiaTheme="minorHAnsi"/>
          <w:sz w:val="28"/>
          <w:szCs w:val="28"/>
        </w:rPr>
        <w:t xml:space="preserve">стрелки, </w:t>
      </w:r>
      <w:r w:rsidRPr="00B256A1">
        <w:rPr>
          <w:color w:val="000000"/>
          <w:lang w:eastAsia="ru-RU" w:bidi="ru-RU"/>
        </w:rPr>
        <w:t>показывающие движение данных между функциями, операциями, т.е. входящие и исходящие потоки</w:t>
      </w:r>
      <w:r>
        <w:rPr>
          <w:color w:val="000000"/>
          <w:lang w:eastAsia="ru-RU" w:bidi="ru-RU"/>
        </w:rPr>
        <w:t>;</w:t>
      </w:r>
    </w:p>
    <w:p w14:paraId="68DEE9F6" w14:textId="77777777" w:rsidR="00291268" w:rsidRPr="00B256A1" w:rsidRDefault="00291268" w:rsidP="00273D0D">
      <w:pPr>
        <w:pStyle w:val="a3"/>
        <w:numPr>
          <w:ilvl w:val="0"/>
          <w:numId w:val="3"/>
        </w:numPr>
        <w:ind w:left="1134" w:hanging="567"/>
      </w:pPr>
      <w:r w:rsidRPr="00B256A1">
        <w:rPr>
          <w:rStyle w:val="21"/>
          <w:rFonts w:eastAsiaTheme="minorHAnsi"/>
          <w:sz w:val="28"/>
          <w:szCs w:val="28"/>
        </w:rPr>
        <w:t xml:space="preserve">внешние субъекты, </w:t>
      </w:r>
      <w:r w:rsidRPr="00B256A1">
        <w:rPr>
          <w:color w:val="000000"/>
          <w:lang w:eastAsia="ru-RU" w:bidi="ru-RU"/>
        </w:rPr>
        <w:t>которые предоставляют и получают данные</w:t>
      </w:r>
      <w:r>
        <w:rPr>
          <w:color w:val="000000"/>
          <w:lang w:eastAsia="ru-RU" w:bidi="ru-RU"/>
        </w:rPr>
        <w:t>;</w:t>
      </w:r>
    </w:p>
    <w:p w14:paraId="4AC270F6" w14:textId="77777777" w:rsidR="00291268" w:rsidRPr="00B256A1" w:rsidRDefault="00291268" w:rsidP="00273D0D">
      <w:pPr>
        <w:pStyle w:val="a3"/>
        <w:numPr>
          <w:ilvl w:val="0"/>
          <w:numId w:val="3"/>
        </w:numPr>
        <w:ind w:left="1134" w:hanging="567"/>
      </w:pPr>
      <w:r w:rsidRPr="00B256A1">
        <w:rPr>
          <w:rStyle w:val="21"/>
          <w:rFonts w:eastAsiaTheme="minorHAnsi"/>
          <w:sz w:val="28"/>
          <w:szCs w:val="28"/>
        </w:rPr>
        <w:t xml:space="preserve">хранилища данных, </w:t>
      </w:r>
      <w:r w:rsidRPr="00B256A1">
        <w:rPr>
          <w:color w:val="000000"/>
          <w:lang w:eastAsia="ru-RU" w:bidi="ru-RU"/>
        </w:rPr>
        <w:t>в которых данные собираются и хранятся.</w:t>
      </w:r>
    </w:p>
    <w:p w14:paraId="20746B1B" w14:textId="3EFBDD09" w:rsidR="00291268" w:rsidRDefault="00291268" w:rsidP="00273D0D">
      <w:pPr>
        <w:pStyle w:val="20"/>
        <w:shd w:val="clear" w:color="auto" w:fill="auto"/>
        <w:spacing w:before="0" w:line="360" w:lineRule="auto"/>
        <w:ind w:firstLine="567"/>
        <w:rPr>
          <w:rFonts w:ascii="Times New Roman" w:eastAsiaTheme="minorHAnsi" w:hAnsi="Times New Roman" w:cs="Times New Roman"/>
          <w:color w:val="000000"/>
          <w:sz w:val="28"/>
          <w:szCs w:val="28"/>
          <w:lang w:eastAsia="ru-RU" w:bidi="ru-RU"/>
        </w:rPr>
      </w:pPr>
      <w:r w:rsidRPr="00291268">
        <w:rPr>
          <w:rFonts w:ascii="Times New Roman" w:eastAsiaTheme="minorHAnsi" w:hAnsi="Times New Roman" w:cs="Times New Roman"/>
          <w:color w:val="000000"/>
          <w:sz w:val="28"/>
          <w:szCs w:val="28"/>
          <w:lang w:eastAsia="ru-RU" w:bidi="ru-RU"/>
        </w:rPr>
        <w:t xml:space="preserve">Так как главными </w:t>
      </w:r>
      <w:r w:rsidRPr="00933BC4">
        <w:rPr>
          <w:rFonts w:ascii="Times New Roman" w:eastAsiaTheme="minorHAnsi" w:hAnsi="Times New Roman" w:cs="Times New Roman"/>
          <w:color w:val="000000"/>
          <w:sz w:val="28"/>
          <w:szCs w:val="28"/>
          <w:lang w:eastAsia="ru-RU" w:bidi="ru-RU"/>
        </w:rPr>
        <w:t>элементами</w:t>
      </w:r>
      <w:r w:rsidRPr="00291268">
        <w:rPr>
          <w:rFonts w:ascii="Times New Roman" w:eastAsiaTheme="minorHAnsi" w:hAnsi="Times New Roman" w:cs="Times New Roman"/>
          <w:b/>
          <w:bCs/>
          <w:sz w:val="28"/>
          <w:szCs w:val="28"/>
        </w:rPr>
        <w:t xml:space="preserve"> </w:t>
      </w:r>
      <w:r w:rsidRPr="00291268">
        <w:rPr>
          <w:rFonts w:ascii="Times New Roman" w:eastAsiaTheme="minorHAnsi" w:hAnsi="Times New Roman" w:cs="Times New Roman"/>
          <w:color w:val="000000"/>
          <w:sz w:val="28"/>
          <w:szCs w:val="28"/>
          <w:lang w:eastAsia="ru-RU" w:bidi="ru-RU"/>
        </w:rPr>
        <w:t>DFD-диаграммы являются функцио</w:t>
      </w:r>
      <w:r w:rsidRPr="00291268">
        <w:rPr>
          <w:rFonts w:ascii="Times New Roman" w:eastAsiaTheme="minorHAnsi" w:hAnsi="Times New Roman" w:cs="Times New Roman"/>
          <w:color w:val="000000"/>
          <w:sz w:val="28"/>
          <w:szCs w:val="28"/>
          <w:lang w:eastAsia="ru-RU" w:bidi="ru-RU"/>
        </w:rPr>
        <w:softHyphen/>
        <w:t xml:space="preserve">нальный блок и стрелки, то они </w:t>
      </w:r>
      <w:r w:rsidRPr="00291268">
        <w:rPr>
          <w:rFonts w:ascii="Times New Roman" w:eastAsiaTheme="minorHAnsi" w:hAnsi="Times New Roman" w:cs="Times New Roman"/>
          <w:sz w:val="28"/>
          <w:szCs w:val="28"/>
        </w:rPr>
        <w:t xml:space="preserve">на </w:t>
      </w:r>
      <w:r w:rsidRPr="00291268">
        <w:rPr>
          <w:rFonts w:ascii="Times New Roman" w:eastAsiaTheme="minorHAnsi" w:hAnsi="Times New Roman" w:cs="Times New Roman"/>
          <w:color w:val="000000"/>
          <w:sz w:val="28"/>
          <w:szCs w:val="28"/>
          <w:lang w:eastAsia="ru-RU" w:bidi="ru-RU"/>
        </w:rPr>
        <w:t>DFD-диаграмме должны присутство</w:t>
      </w:r>
      <w:r w:rsidRPr="00291268">
        <w:rPr>
          <w:rFonts w:ascii="Times New Roman" w:eastAsiaTheme="minorHAnsi" w:hAnsi="Times New Roman" w:cs="Times New Roman"/>
          <w:color w:val="000000"/>
          <w:sz w:val="28"/>
          <w:szCs w:val="28"/>
          <w:lang w:eastAsia="ru-RU" w:bidi="ru-RU"/>
        </w:rPr>
        <w:softHyphen/>
        <w:t>вать всегда</w:t>
      </w:r>
      <w:r w:rsidR="00911AD8">
        <w:rPr>
          <w:rFonts w:ascii="Times New Roman" w:eastAsiaTheme="minorHAnsi" w:hAnsi="Times New Roman" w:cs="Times New Roman"/>
          <w:color w:val="000000"/>
          <w:sz w:val="28"/>
          <w:szCs w:val="28"/>
          <w:lang w:eastAsia="ru-RU" w:bidi="ru-RU"/>
        </w:rPr>
        <w:t>, таким образом обеспечивается требование</w:t>
      </w:r>
      <w:r w:rsidR="003F300D">
        <w:rPr>
          <w:rFonts w:ascii="Times New Roman" w:eastAsiaTheme="minorHAnsi" w:hAnsi="Times New Roman" w:cs="Times New Roman"/>
          <w:color w:val="000000"/>
          <w:sz w:val="28"/>
          <w:szCs w:val="28"/>
          <w:lang w:eastAsia="ru-RU" w:bidi="ru-RU"/>
        </w:rPr>
        <w:t xml:space="preserve"> наличия хотя бы одного входящего потока в функциональный блок и хотя бы одного выходящего потока из того же функционального блока.</w:t>
      </w:r>
    </w:p>
    <w:p w14:paraId="5F5B66C1" w14:textId="1279FED1" w:rsidR="00A1720A" w:rsidRPr="00291268" w:rsidRDefault="00A1720A" w:rsidP="00273D0D">
      <w:pPr>
        <w:pStyle w:val="20"/>
        <w:shd w:val="clear" w:color="auto" w:fill="auto"/>
        <w:spacing w:before="0" w:line="360" w:lineRule="auto"/>
        <w:ind w:firstLine="567"/>
        <w:rPr>
          <w:rFonts w:ascii="Times New Roman" w:eastAsiaTheme="minorHAnsi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ru-RU" w:bidi="ru-RU"/>
        </w:rPr>
        <w:t xml:space="preserve">На диаграммах, отражающих декомпозицию процесса, подпроцесса </w:t>
      </w:r>
      <w:r w:rsidR="006C0E0D">
        <w:rPr>
          <w:rFonts w:ascii="Times New Roman" w:eastAsiaTheme="minorHAnsi" w:hAnsi="Times New Roman" w:cs="Times New Roman"/>
          <w:color w:val="000000"/>
          <w:sz w:val="28"/>
          <w:szCs w:val="28"/>
          <w:lang w:eastAsia="ru-RU" w:bidi="ru-RU"/>
        </w:rPr>
        <w:t xml:space="preserve">и т.д. 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ru-RU" w:bidi="ru-RU"/>
        </w:rPr>
        <w:t>количество функциональных блоков не должно превышать 7.</w:t>
      </w:r>
    </w:p>
    <w:p w14:paraId="2D3DA734" w14:textId="758FA95A" w:rsidR="00291268" w:rsidRPr="00911AD8" w:rsidRDefault="00291268" w:rsidP="00273D0D">
      <w:pPr>
        <w:pStyle w:val="20"/>
        <w:shd w:val="clear" w:color="auto" w:fill="auto"/>
        <w:spacing w:before="0" w:line="360" w:lineRule="auto"/>
        <w:ind w:firstLine="567"/>
        <w:rPr>
          <w:rFonts w:ascii="Times New Roman" w:eastAsiaTheme="minorHAnsi" w:hAnsi="Times New Roman" w:cs="Times New Roman"/>
          <w:color w:val="000000"/>
          <w:sz w:val="28"/>
          <w:szCs w:val="28"/>
          <w:lang w:eastAsia="ru-RU" w:bidi="ru-RU"/>
        </w:rPr>
      </w:pPr>
      <w:r w:rsidRPr="00911AD8">
        <w:rPr>
          <w:rFonts w:ascii="Times New Roman" w:eastAsiaTheme="minorHAnsi" w:hAnsi="Times New Roman" w:cs="Times New Roman"/>
          <w:color w:val="000000"/>
          <w:sz w:val="28"/>
          <w:szCs w:val="28"/>
          <w:lang w:eastAsia="ru-RU" w:bidi="ru-RU"/>
        </w:rPr>
        <w:t xml:space="preserve">Внешними субъектами </w:t>
      </w:r>
      <w:r w:rsidRPr="00933BC4">
        <w:rPr>
          <w:rFonts w:ascii="Times New Roman" w:eastAsiaTheme="minorHAnsi" w:hAnsi="Times New Roman" w:cs="Times New Roman"/>
          <w:color w:val="000000"/>
          <w:sz w:val="28"/>
          <w:szCs w:val="28"/>
          <w:lang w:eastAsia="ru-RU" w:bidi="ru-RU"/>
        </w:rPr>
        <w:t xml:space="preserve">являются </w:t>
      </w:r>
      <w:r w:rsidRPr="00911AD8">
        <w:rPr>
          <w:rFonts w:ascii="Times New Roman" w:eastAsiaTheme="minorHAnsi" w:hAnsi="Times New Roman" w:cs="Times New Roman"/>
          <w:color w:val="000000"/>
          <w:sz w:val="28"/>
          <w:szCs w:val="28"/>
          <w:lang w:eastAsia="ru-RU" w:bidi="ru-RU"/>
        </w:rPr>
        <w:t xml:space="preserve">субъекты внешнего окружения организации (например, поставщики, клиенты), </w:t>
      </w:r>
      <w:r w:rsidR="00933BC4">
        <w:rPr>
          <w:rFonts w:ascii="Times New Roman" w:eastAsiaTheme="minorHAnsi" w:hAnsi="Times New Roman" w:cs="Times New Roman"/>
          <w:color w:val="000000"/>
          <w:sz w:val="28"/>
          <w:szCs w:val="28"/>
          <w:lang w:eastAsia="ru-RU" w:bidi="ru-RU"/>
        </w:rPr>
        <w:t xml:space="preserve">а также </w:t>
      </w:r>
      <w:r w:rsidRPr="00911AD8">
        <w:rPr>
          <w:rFonts w:ascii="Times New Roman" w:eastAsiaTheme="minorHAnsi" w:hAnsi="Times New Roman" w:cs="Times New Roman"/>
          <w:color w:val="000000"/>
          <w:sz w:val="28"/>
          <w:szCs w:val="28"/>
          <w:lang w:eastAsia="ru-RU" w:bidi="ru-RU"/>
        </w:rPr>
        <w:t xml:space="preserve">структурные подразделения, должностные лица, </w:t>
      </w:r>
      <w:r w:rsidRPr="00911AD8">
        <w:rPr>
          <w:rFonts w:ascii="Times New Roman" w:eastAsiaTheme="minorHAnsi" w:hAnsi="Times New Roman" w:cs="Times New Roman"/>
          <w:sz w:val="28"/>
          <w:szCs w:val="28"/>
        </w:rPr>
        <w:t xml:space="preserve">информационные </w:t>
      </w:r>
      <w:r w:rsidRPr="00911AD8">
        <w:rPr>
          <w:rFonts w:ascii="Times New Roman" w:eastAsiaTheme="minorHAnsi" w:hAnsi="Times New Roman" w:cs="Times New Roman"/>
          <w:color w:val="000000"/>
          <w:sz w:val="28"/>
          <w:szCs w:val="28"/>
          <w:lang w:eastAsia="ru-RU" w:bidi="ru-RU"/>
        </w:rPr>
        <w:t xml:space="preserve">системы и </w:t>
      </w:r>
      <w:r w:rsidR="006C0E0D">
        <w:rPr>
          <w:rFonts w:ascii="Times New Roman" w:eastAsiaTheme="minorHAnsi" w:hAnsi="Times New Roman" w:cs="Times New Roman"/>
          <w:color w:val="000000"/>
          <w:sz w:val="28"/>
          <w:szCs w:val="28"/>
          <w:lang w:eastAsia="ru-RU" w:bidi="ru-RU"/>
        </w:rPr>
        <w:t>т.д</w:t>
      </w:r>
      <w:r w:rsidRPr="00911AD8">
        <w:rPr>
          <w:rFonts w:ascii="Times New Roman" w:eastAsiaTheme="minorHAnsi" w:hAnsi="Times New Roman" w:cs="Times New Roman"/>
          <w:color w:val="000000"/>
          <w:sz w:val="28"/>
          <w:szCs w:val="28"/>
          <w:lang w:eastAsia="ru-RU" w:bidi="ru-RU"/>
        </w:rPr>
        <w:t>.</w:t>
      </w:r>
      <w:r w:rsidR="00933BC4">
        <w:rPr>
          <w:rFonts w:ascii="Times New Roman" w:eastAsiaTheme="minorHAnsi" w:hAnsi="Times New Roman" w:cs="Times New Roman"/>
          <w:color w:val="000000"/>
          <w:sz w:val="28"/>
          <w:szCs w:val="28"/>
          <w:lang w:eastAsia="ru-RU" w:bidi="ru-RU"/>
        </w:rPr>
        <w:t xml:space="preserve"> </w:t>
      </w:r>
      <w:r w:rsidR="00933BC4">
        <w:rPr>
          <w:rFonts w:ascii="Times New Roman" w:eastAsiaTheme="minorHAnsi" w:hAnsi="Times New Roman" w:cs="Times New Roman"/>
          <w:color w:val="000000"/>
          <w:sz w:val="28"/>
          <w:szCs w:val="28"/>
          <w:lang w:eastAsia="ru-RU" w:bidi="ru-RU"/>
        </w:rPr>
        <w:lastRenderedPageBreak/>
        <w:t>организации, в которой реализуется бизнес-процесс</w:t>
      </w:r>
      <w:r w:rsidRPr="00911AD8">
        <w:rPr>
          <w:rFonts w:ascii="Times New Roman" w:eastAsiaTheme="minorHAnsi" w:hAnsi="Times New Roman" w:cs="Times New Roman"/>
          <w:color w:val="000000"/>
          <w:sz w:val="28"/>
          <w:szCs w:val="28"/>
          <w:lang w:eastAsia="ru-RU" w:bidi="ru-RU"/>
        </w:rPr>
        <w:t xml:space="preserve">, от кого </w:t>
      </w:r>
      <w:r w:rsidR="006C0E0D">
        <w:rPr>
          <w:rFonts w:ascii="Times New Roman" w:eastAsiaTheme="minorHAnsi" w:hAnsi="Times New Roman" w:cs="Times New Roman"/>
          <w:color w:val="000000"/>
          <w:sz w:val="28"/>
          <w:szCs w:val="28"/>
          <w:lang w:eastAsia="ru-RU" w:bidi="ru-RU"/>
        </w:rPr>
        <w:t xml:space="preserve">или чего </w:t>
      </w:r>
      <w:r w:rsidRPr="00911AD8">
        <w:rPr>
          <w:rFonts w:ascii="Times New Roman" w:eastAsiaTheme="minorHAnsi" w:hAnsi="Times New Roman" w:cs="Times New Roman"/>
          <w:color w:val="000000"/>
          <w:sz w:val="28"/>
          <w:szCs w:val="28"/>
          <w:lang w:eastAsia="ru-RU" w:bidi="ru-RU"/>
        </w:rPr>
        <w:t>может посту</w:t>
      </w:r>
      <w:r w:rsidRPr="00911AD8">
        <w:rPr>
          <w:rFonts w:ascii="Times New Roman" w:eastAsiaTheme="minorHAnsi" w:hAnsi="Times New Roman" w:cs="Times New Roman"/>
          <w:color w:val="000000"/>
          <w:sz w:val="28"/>
          <w:szCs w:val="28"/>
          <w:lang w:eastAsia="ru-RU" w:bidi="ru-RU"/>
        </w:rPr>
        <w:softHyphen/>
        <w:t xml:space="preserve">пать информация, которая используется для инициации описываемого бизнес-процесса. </w:t>
      </w:r>
    </w:p>
    <w:p w14:paraId="314438CE" w14:textId="6F465488" w:rsidR="00291268" w:rsidRPr="00933BC4" w:rsidRDefault="00291268" w:rsidP="00273D0D">
      <w:pPr>
        <w:pStyle w:val="20"/>
        <w:shd w:val="clear" w:color="auto" w:fill="auto"/>
        <w:spacing w:before="0" w:line="360" w:lineRule="auto"/>
        <w:ind w:firstLine="567"/>
        <w:rPr>
          <w:rFonts w:ascii="Times New Roman" w:eastAsiaTheme="minorHAnsi" w:hAnsi="Times New Roman" w:cs="Times New Roman"/>
          <w:color w:val="000000"/>
          <w:sz w:val="28"/>
          <w:szCs w:val="28"/>
          <w:lang w:eastAsia="ru-RU" w:bidi="ru-RU"/>
        </w:rPr>
      </w:pPr>
      <w:r w:rsidRPr="00933BC4">
        <w:rPr>
          <w:rFonts w:ascii="Times New Roman" w:eastAsiaTheme="minorHAnsi" w:hAnsi="Times New Roman" w:cs="Times New Roman"/>
          <w:color w:val="000000"/>
          <w:sz w:val="28"/>
          <w:szCs w:val="28"/>
          <w:lang w:eastAsia="ru-RU" w:bidi="ru-RU"/>
        </w:rPr>
        <w:t>С помощью элемента «Хранилище данных» отражается место временного хранения промежуточных результатов обработки информации</w:t>
      </w:r>
      <w:r w:rsidR="006C0E0D">
        <w:rPr>
          <w:rFonts w:ascii="Times New Roman" w:eastAsiaTheme="minorHAnsi" w:hAnsi="Times New Roman" w:cs="Times New Roman"/>
          <w:color w:val="000000"/>
          <w:sz w:val="28"/>
          <w:szCs w:val="28"/>
          <w:lang w:eastAsia="ru-RU" w:bidi="ru-RU"/>
        </w:rPr>
        <w:t>: журнал</w:t>
      </w:r>
      <w:r w:rsidR="006F4CA0">
        <w:rPr>
          <w:rFonts w:ascii="Times New Roman" w:eastAsiaTheme="minorHAnsi" w:hAnsi="Times New Roman" w:cs="Times New Roman"/>
          <w:color w:val="000000"/>
          <w:sz w:val="28"/>
          <w:szCs w:val="28"/>
          <w:lang w:eastAsia="ru-RU" w:bidi="ru-RU"/>
        </w:rPr>
        <w:t xml:space="preserve"> ведения записей</w:t>
      </w:r>
      <w:r w:rsidR="006C0E0D">
        <w:rPr>
          <w:rFonts w:ascii="Times New Roman" w:eastAsiaTheme="minorHAnsi" w:hAnsi="Times New Roman" w:cs="Times New Roman"/>
          <w:color w:val="000000"/>
          <w:sz w:val="28"/>
          <w:szCs w:val="28"/>
          <w:lang w:eastAsia="ru-RU" w:bidi="ru-RU"/>
        </w:rPr>
        <w:t xml:space="preserve">, диск, флешка </w:t>
      </w:r>
      <w:r w:rsidR="006F4CA0">
        <w:rPr>
          <w:rFonts w:ascii="Times New Roman" w:eastAsiaTheme="minorHAnsi" w:hAnsi="Times New Roman" w:cs="Times New Roman"/>
          <w:color w:val="000000"/>
          <w:sz w:val="28"/>
          <w:szCs w:val="28"/>
          <w:lang w:eastAsia="ru-RU" w:bidi="ru-RU"/>
        </w:rPr>
        <w:t>и т.д</w:t>
      </w:r>
      <w:r w:rsidRPr="00933BC4">
        <w:rPr>
          <w:rFonts w:ascii="Times New Roman" w:eastAsiaTheme="minorHAnsi" w:hAnsi="Times New Roman" w:cs="Times New Roman"/>
          <w:color w:val="000000"/>
          <w:sz w:val="28"/>
          <w:szCs w:val="28"/>
          <w:lang w:eastAsia="ru-RU" w:bidi="ru-RU"/>
        </w:rPr>
        <w:t xml:space="preserve">. </w:t>
      </w:r>
    </w:p>
    <w:p w14:paraId="05E32138" w14:textId="77777777" w:rsidR="00052DD9" w:rsidRDefault="00291268" w:rsidP="00052DD9">
      <w:pPr>
        <w:pStyle w:val="40"/>
        <w:shd w:val="clear" w:color="auto" w:fill="auto"/>
        <w:spacing w:before="0" w:line="36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  <w:lang w:eastAsia="ru-RU" w:bidi="ru-RU"/>
        </w:rPr>
      </w:pPr>
      <w:r w:rsidRPr="00751E13">
        <w:rPr>
          <w:b/>
          <w:noProof/>
          <w:color w:val="000000"/>
          <w:sz w:val="28"/>
          <w:szCs w:val="28"/>
          <w:lang w:eastAsia="ru-RU"/>
        </w:rPr>
        <w:drawing>
          <wp:inline distT="0" distB="0" distL="0" distR="0" wp14:anchorId="3D1194CF" wp14:editId="43AF187C">
            <wp:extent cx="3683480" cy="2764674"/>
            <wp:effectExtent l="0" t="0" r="0" b="0"/>
            <wp:docPr id="6" name="Рисунок 6" descr="http://www.nazametku.com/wp-content/uploads/2010/11/notation_tabl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://www.nazametku.com/wp-content/uploads/2010/11/notation_table.gif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7600" cy="2782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49352" w14:textId="14DF1045" w:rsidR="00A1720A" w:rsidRPr="00052DD9" w:rsidRDefault="00A1720A" w:rsidP="00052DD9">
      <w:pPr>
        <w:pStyle w:val="40"/>
        <w:shd w:val="clear" w:color="auto" w:fill="auto"/>
        <w:spacing w:before="0" w:line="360" w:lineRule="auto"/>
        <w:jc w:val="center"/>
        <w:rPr>
          <w:b/>
          <w:color w:val="000000"/>
          <w:sz w:val="28"/>
          <w:szCs w:val="28"/>
          <w:lang w:eastAsia="ru-RU" w:bidi="ru-RU"/>
        </w:rPr>
      </w:pPr>
      <w:r w:rsidRPr="00957465">
        <w:rPr>
          <w:rFonts w:ascii="Times New Roman" w:hAnsi="Times New Roman" w:cs="Times New Roman"/>
          <w:b/>
          <w:color w:val="000000"/>
          <w:sz w:val="24"/>
          <w:szCs w:val="24"/>
          <w:lang w:eastAsia="ru-RU" w:bidi="ru-RU"/>
        </w:rPr>
        <w:t xml:space="preserve">Рисунок 1 – </w:t>
      </w:r>
      <w:r w:rsidR="00052DD9">
        <w:rPr>
          <w:rFonts w:ascii="Times New Roman" w:hAnsi="Times New Roman" w:cs="Times New Roman"/>
          <w:b/>
          <w:color w:val="000000"/>
          <w:sz w:val="24"/>
          <w:szCs w:val="24"/>
          <w:lang w:eastAsia="ru-RU" w:bidi="ru-RU"/>
        </w:rPr>
        <w:t xml:space="preserve">Элементы </w:t>
      </w:r>
      <w:r w:rsidR="00052DD9">
        <w:rPr>
          <w:rFonts w:ascii="Times New Roman" w:hAnsi="Times New Roman" w:cs="Times New Roman"/>
          <w:b/>
          <w:color w:val="000000"/>
          <w:sz w:val="24"/>
          <w:szCs w:val="24"/>
          <w:lang w:val="en-US" w:eastAsia="ru-RU" w:bidi="ru-RU"/>
        </w:rPr>
        <w:t>DFD</w:t>
      </w:r>
    </w:p>
    <w:p w14:paraId="063A2E32" w14:textId="77777777" w:rsidR="00957465" w:rsidRPr="00957465" w:rsidRDefault="00957465" w:rsidP="00273D0D">
      <w:pPr>
        <w:pStyle w:val="40"/>
        <w:shd w:val="clear" w:color="auto" w:fill="auto"/>
        <w:spacing w:before="0" w:line="360" w:lineRule="auto"/>
        <w:ind w:firstLine="567"/>
        <w:rPr>
          <w:rFonts w:ascii="Times New Roman" w:hAnsi="Times New Roman" w:cs="Times New Roman"/>
          <w:b/>
          <w:color w:val="000000"/>
          <w:sz w:val="28"/>
          <w:szCs w:val="28"/>
          <w:lang w:eastAsia="ru-RU" w:bidi="ru-RU"/>
        </w:rPr>
      </w:pPr>
      <w:r w:rsidRPr="00957465">
        <w:rPr>
          <w:rFonts w:ascii="Times New Roman" w:hAnsi="Times New Roman" w:cs="Times New Roman"/>
          <w:b/>
          <w:color w:val="000000"/>
          <w:sz w:val="28"/>
          <w:szCs w:val="28"/>
          <w:lang w:eastAsia="ru-RU" w:bidi="ru-RU"/>
        </w:rPr>
        <w:t>Задание 1 (интерактивное)</w:t>
      </w:r>
    </w:p>
    <w:p w14:paraId="010AE15A" w14:textId="39016D51" w:rsidR="00957465" w:rsidRPr="00957465" w:rsidRDefault="00957465" w:rsidP="00273D0D">
      <w:pPr>
        <w:pStyle w:val="40"/>
        <w:shd w:val="clear" w:color="auto" w:fill="auto"/>
        <w:spacing w:before="0" w:line="360" w:lineRule="auto"/>
        <w:ind w:firstLine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957465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Создать процесс «Постро</w:t>
      </w:r>
      <w:r w:rsidR="00052DD9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957465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дом» в виде </w:t>
      </w:r>
      <w:r w:rsidRPr="00957465">
        <w:rPr>
          <w:rFonts w:ascii="Times New Roman" w:hAnsi="Times New Roman" w:cs="Times New Roman"/>
          <w:color w:val="000000"/>
          <w:sz w:val="28"/>
          <w:szCs w:val="28"/>
          <w:lang w:val="en-US" w:eastAsia="ru-RU" w:bidi="ru-RU"/>
        </w:rPr>
        <w:t>DFD</w:t>
      </w:r>
      <w:r w:rsidRPr="00957465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-диаграммы</w:t>
      </w:r>
      <w:r w:rsidR="00052DD9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. Сформировать:</w:t>
      </w:r>
    </w:p>
    <w:p w14:paraId="1973DB1E" w14:textId="77777777" w:rsidR="00957465" w:rsidRPr="00957465" w:rsidRDefault="00957465" w:rsidP="00957465">
      <w:pPr>
        <w:pStyle w:val="40"/>
        <w:numPr>
          <w:ilvl w:val="0"/>
          <w:numId w:val="6"/>
        </w:numPr>
        <w:shd w:val="clear" w:color="auto" w:fill="auto"/>
        <w:spacing w:before="0" w:line="36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957465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контекстную диаграмму;</w:t>
      </w:r>
    </w:p>
    <w:p w14:paraId="0CA9C1D4" w14:textId="77777777" w:rsidR="00957465" w:rsidRPr="00957465" w:rsidRDefault="00957465" w:rsidP="00957465">
      <w:pPr>
        <w:pStyle w:val="40"/>
        <w:numPr>
          <w:ilvl w:val="0"/>
          <w:numId w:val="6"/>
        </w:numPr>
        <w:shd w:val="clear" w:color="auto" w:fill="auto"/>
        <w:spacing w:before="0" w:line="36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957465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декомпозицию контекстной диаграммы;</w:t>
      </w:r>
    </w:p>
    <w:p w14:paraId="677D9C45" w14:textId="692B2536" w:rsidR="00957465" w:rsidRPr="00D56B6F" w:rsidRDefault="00957465" w:rsidP="00957465">
      <w:pPr>
        <w:pStyle w:val="40"/>
        <w:numPr>
          <w:ilvl w:val="0"/>
          <w:numId w:val="6"/>
        </w:numPr>
        <w:shd w:val="clear" w:color="auto" w:fill="auto"/>
        <w:spacing w:before="0" w:line="36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957465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декомпозицию одного из п</w:t>
      </w:r>
      <w:r w:rsidR="00D56B6F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одпро</w:t>
      </w:r>
      <w:r w:rsidRPr="00957465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цессов.</w:t>
      </w:r>
    </w:p>
    <w:p w14:paraId="58E0F8BD" w14:textId="5A62F43C" w:rsidR="00957465" w:rsidRPr="0007130A" w:rsidRDefault="00D56B6F" w:rsidP="0007130A">
      <w:pPr>
        <w:pStyle w:val="40"/>
        <w:shd w:val="clear" w:color="auto" w:fill="auto"/>
        <w:spacing w:before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В процессе моделирования осуществить переимено</w:t>
      </w:r>
      <w:r w:rsidR="00A1720A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в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ание работ согласно прави</w:t>
      </w:r>
      <w:r w:rsidR="00A1720A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л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ам наименования работ в </w:t>
      </w:r>
      <w:r>
        <w:rPr>
          <w:rFonts w:ascii="Times New Roman" w:hAnsi="Times New Roman" w:cs="Times New Roman"/>
          <w:color w:val="000000"/>
          <w:sz w:val="28"/>
          <w:szCs w:val="28"/>
          <w:lang w:val="en-US" w:eastAsia="ru-RU" w:bidi="ru-RU"/>
        </w:rPr>
        <w:t>DFD</w:t>
      </w:r>
      <w:r w:rsidRPr="00D56B6F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-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диаграммах</w:t>
      </w:r>
      <w:r w:rsidR="0007130A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.</w:t>
      </w:r>
    </w:p>
    <w:p w14:paraId="49B361F2" w14:textId="77777777" w:rsidR="00957465" w:rsidRPr="00957465" w:rsidRDefault="00957465" w:rsidP="00957465">
      <w:pPr>
        <w:tabs>
          <w:tab w:val="left" w:pos="4395"/>
        </w:tabs>
        <w:ind w:firstLine="0"/>
        <w:jc w:val="center"/>
      </w:pPr>
      <w:r w:rsidRPr="00957465">
        <w:rPr>
          <w:noProof/>
          <w:lang w:eastAsia="ru-RU"/>
        </w:rPr>
        <w:lastRenderedPageBreak/>
        <w:drawing>
          <wp:inline distT="0" distB="0" distL="0" distR="0" wp14:anchorId="69297237" wp14:editId="760F8E08">
            <wp:extent cx="4958402" cy="2705100"/>
            <wp:effectExtent l="19050" t="0" r="0" b="0"/>
            <wp:docPr id="1" name="Рисунок 1" descr="C:\Users\Julia\Documents\МГУПИ\ИИТ ИКСПБ\Метод_работа\slide_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ulia\Documents\МГУПИ\ИИТ ИКСПБ\Метод_работа\slide_17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6299" t="31496" r="11811" b="89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8402" cy="2705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C1615A" w14:textId="1C2B6ACA" w:rsidR="00957465" w:rsidRPr="00957465" w:rsidRDefault="00957465" w:rsidP="00957465">
      <w:pPr>
        <w:pStyle w:val="40"/>
        <w:shd w:val="clear" w:color="auto" w:fill="auto"/>
        <w:spacing w:before="0" w:line="360" w:lineRule="auto"/>
        <w:ind w:firstLine="709"/>
        <w:jc w:val="center"/>
        <w:rPr>
          <w:rFonts w:ascii="Times New Roman" w:hAnsi="Times New Roman" w:cs="Times New Roman"/>
          <w:b/>
          <w:color w:val="000000"/>
          <w:sz w:val="24"/>
          <w:szCs w:val="24"/>
          <w:lang w:eastAsia="ru-RU" w:bidi="ru-RU"/>
        </w:rPr>
      </w:pPr>
      <w:r w:rsidRPr="00957465">
        <w:rPr>
          <w:rFonts w:ascii="Times New Roman" w:hAnsi="Times New Roman" w:cs="Times New Roman"/>
          <w:b/>
          <w:color w:val="000000"/>
          <w:sz w:val="24"/>
          <w:szCs w:val="24"/>
          <w:lang w:eastAsia="ru-RU" w:bidi="ru-RU"/>
        </w:rPr>
        <w:t xml:space="preserve">Рисунок </w:t>
      </w:r>
      <w:r w:rsidR="009D413C">
        <w:rPr>
          <w:rFonts w:ascii="Times New Roman" w:hAnsi="Times New Roman" w:cs="Times New Roman"/>
          <w:b/>
          <w:color w:val="000000"/>
          <w:sz w:val="24"/>
          <w:szCs w:val="24"/>
          <w:lang w:eastAsia="ru-RU" w:bidi="ru-RU"/>
        </w:rPr>
        <w:t>2</w:t>
      </w:r>
      <w:r w:rsidRPr="00957465">
        <w:rPr>
          <w:rFonts w:ascii="Times New Roman" w:hAnsi="Times New Roman" w:cs="Times New Roman"/>
          <w:b/>
          <w:color w:val="000000"/>
          <w:sz w:val="24"/>
          <w:szCs w:val="24"/>
          <w:lang w:eastAsia="ru-RU" w:bidi="ru-RU"/>
        </w:rPr>
        <w:t xml:space="preserve"> – Контекстная диаграмма уровня системы</w:t>
      </w:r>
    </w:p>
    <w:p w14:paraId="72C06467" w14:textId="77777777" w:rsidR="00957465" w:rsidRPr="00957465" w:rsidRDefault="00957465" w:rsidP="00957465">
      <w:pPr>
        <w:pStyle w:val="40"/>
        <w:shd w:val="clear" w:color="auto" w:fill="auto"/>
        <w:spacing w:before="0" w:line="360" w:lineRule="auto"/>
        <w:rPr>
          <w:rFonts w:ascii="Times New Roman" w:hAnsi="Times New Roman" w:cs="Times New Roman"/>
          <w:b/>
          <w:color w:val="000000"/>
          <w:sz w:val="28"/>
          <w:szCs w:val="28"/>
          <w:lang w:eastAsia="ru-RU" w:bidi="ru-RU"/>
        </w:rPr>
      </w:pPr>
      <w:r w:rsidRPr="00957465">
        <w:rPr>
          <w:rFonts w:ascii="Times New Roman" w:hAnsi="Times New Roman" w:cs="Times New Roman"/>
          <w:b/>
          <w:noProof/>
          <w:color w:val="000000"/>
          <w:sz w:val="28"/>
          <w:szCs w:val="28"/>
          <w:lang w:eastAsia="ru-RU"/>
        </w:rPr>
        <w:drawing>
          <wp:inline distT="0" distB="0" distL="0" distR="0" wp14:anchorId="4DC8B1E1" wp14:editId="275CF103">
            <wp:extent cx="5940425" cy="2709760"/>
            <wp:effectExtent l="19050" t="0" r="3175" b="0"/>
            <wp:docPr id="2" name="Рисунок 2" descr="C:\Users\Julia\Documents\МГУПИ\ИИТ ИКСПБ\Метод_работа\slide_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Julia\Documents\МГУПИ\ИИТ ИКСПБ\Метод_работа\slide_18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t="28871" b="115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09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D8B1CA" w14:textId="1CE390BC" w:rsidR="00957465" w:rsidRPr="00957465" w:rsidRDefault="00957465" w:rsidP="00957465">
      <w:pPr>
        <w:pStyle w:val="40"/>
        <w:shd w:val="clear" w:color="auto" w:fill="auto"/>
        <w:spacing w:before="0" w:line="360" w:lineRule="auto"/>
        <w:ind w:firstLine="709"/>
        <w:jc w:val="center"/>
        <w:rPr>
          <w:rFonts w:ascii="Times New Roman" w:hAnsi="Times New Roman" w:cs="Times New Roman"/>
          <w:b/>
          <w:color w:val="000000"/>
          <w:sz w:val="24"/>
          <w:szCs w:val="24"/>
          <w:lang w:eastAsia="ru-RU" w:bidi="ru-RU"/>
        </w:rPr>
      </w:pPr>
      <w:r w:rsidRPr="00957465">
        <w:rPr>
          <w:rFonts w:ascii="Times New Roman" w:hAnsi="Times New Roman" w:cs="Times New Roman"/>
          <w:b/>
          <w:color w:val="000000"/>
          <w:sz w:val="24"/>
          <w:szCs w:val="24"/>
          <w:lang w:eastAsia="ru-RU" w:bidi="ru-RU"/>
        </w:rPr>
        <w:t xml:space="preserve">Рисунок </w:t>
      </w:r>
      <w:r w:rsidR="009D413C">
        <w:rPr>
          <w:rFonts w:ascii="Times New Roman" w:hAnsi="Times New Roman" w:cs="Times New Roman"/>
          <w:b/>
          <w:color w:val="000000"/>
          <w:sz w:val="24"/>
          <w:szCs w:val="24"/>
          <w:lang w:eastAsia="ru-RU" w:bidi="ru-RU"/>
        </w:rPr>
        <w:t>3</w:t>
      </w:r>
      <w:r w:rsidRPr="00957465">
        <w:rPr>
          <w:rFonts w:ascii="Times New Roman" w:hAnsi="Times New Roman" w:cs="Times New Roman"/>
          <w:b/>
          <w:color w:val="000000"/>
          <w:sz w:val="24"/>
          <w:szCs w:val="24"/>
          <w:lang w:eastAsia="ru-RU" w:bidi="ru-RU"/>
        </w:rPr>
        <w:t xml:space="preserve"> – Диаграмма уровня подсистемы</w:t>
      </w:r>
    </w:p>
    <w:p w14:paraId="0501A960" w14:textId="77777777" w:rsidR="00D86E58" w:rsidRDefault="00D86E58" w:rsidP="00D86E58">
      <w:pPr>
        <w:spacing w:line="276" w:lineRule="auto"/>
        <w:ind w:firstLine="0"/>
        <w:jc w:val="center"/>
        <w:rPr>
          <w:b/>
          <w:bCs/>
          <w:u w:val="single"/>
        </w:rPr>
      </w:pPr>
    </w:p>
    <w:p w14:paraId="43D0B6FF" w14:textId="77777777" w:rsidR="0007130A" w:rsidRDefault="0007130A" w:rsidP="00D86E58">
      <w:pPr>
        <w:spacing w:line="276" w:lineRule="auto"/>
        <w:ind w:firstLine="0"/>
        <w:jc w:val="center"/>
        <w:rPr>
          <w:b/>
          <w:bCs/>
          <w:u w:val="single"/>
        </w:rPr>
      </w:pPr>
    </w:p>
    <w:p w14:paraId="1647322B" w14:textId="214088E7" w:rsidR="00D86E58" w:rsidRDefault="00D86E58" w:rsidP="00D86E58">
      <w:pPr>
        <w:spacing w:line="276" w:lineRule="auto"/>
        <w:ind w:firstLine="0"/>
        <w:jc w:val="center"/>
        <w:rPr>
          <w:b/>
          <w:bCs/>
          <w:u w:val="single"/>
        </w:rPr>
      </w:pPr>
      <w:r w:rsidRPr="00FA6D38">
        <w:rPr>
          <w:b/>
          <w:bCs/>
          <w:u w:val="single"/>
        </w:rPr>
        <w:t xml:space="preserve">Практическое занятие </w:t>
      </w:r>
      <w:r>
        <w:rPr>
          <w:b/>
          <w:bCs/>
          <w:u w:val="single"/>
        </w:rPr>
        <w:t>23</w:t>
      </w:r>
    </w:p>
    <w:p w14:paraId="445C4FD9" w14:textId="77777777" w:rsidR="00D86E58" w:rsidRDefault="00D86E58" w:rsidP="00331184">
      <w:r w:rsidRPr="00500CDF">
        <w:rPr>
          <w:b/>
        </w:rPr>
        <w:t>Цель занятия:</w:t>
      </w:r>
      <w:r>
        <w:t xml:space="preserve"> описание бизнес-процесса с помощью </w:t>
      </w:r>
      <w:r>
        <w:rPr>
          <w:lang w:val="en-US"/>
        </w:rPr>
        <w:t>DFD</w:t>
      </w:r>
      <w:r>
        <w:t>-диаграммы</w:t>
      </w:r>
    </w:p>
    <w:p w14:paraId="0B499F75" w14:textId="53E53246" w:rsidR="0038018B" w:rsidRDefault="00D86E58" w:rsidP="00331184">
      <w:r w:rsidRPr="0051409E">
        <w:rPr>
          <w:b/>
        </w:rPr>
        <w:t>Постановка задачи:</w:t>
      </w:r>
      <w:r>
        <w:t xml:space="preserve"> </w:t>
      </w:r>
      <w:r w:rsidR="0038018B">
        <w:t>на основе выданного преподавателем задания</w:t>
      </w:r>
      <w:r w:rsidR="00C1282F">
        <w:t>:</w:t>
      </w:r>
      <w:r w:rsidR="0038018B">
        <w:t xml:space="preserve"> </w:t>
      </w:r>
    </w:p>
    <w:p w14:paraId="55D294A5" w14:textId="48F389BC" w:rsidR="00D53BB2" w:rsidRDefault="00D53BB2" w:rsidP="00331184">
      <w:r>
        <w:t xml:space="preserve">а) сформировать текстовое описание на основе наименования процесса и трех его </w:t>
      </w:r>
      <w:r w:rsidR="00385A85">
        <w:t>подпроцессов</w:t>
      </w:r>
      <w:r>
        <w:t xml:space="preserve">, определив </w:t>
      </w:r>
      <w:r w:rsidR="00385A85">
        <w:t>внешние сущности, потоки, инициирующие процесс и потоки, являющиеся результатом процесса</w:t>
      </w:r>
      <w:r>
        <w:t xml:space="preserve">. При формировании текстового описания учесть, что </w:t>
      </w:r>
      <w:r w:rsidR="00C1282F">
        <w:t>подпроцессы (по крайней мере один)</w:t>
      </w:r>
      <w:r>
        <w:t xml:space="preserve"> должны быть декомпозированы;</w:t>
      </w:r>
    </w:p>
    <w:p w14:paraId="5D93DA1D" w14:textId="77777777" w:rsidR="00225234" w:rsidRDefault="00D53BB2" w:rsidP="00225234">
      <w:r>
        <w:t xml:space="preserve">б) </w:t>
      </w:r>
      <w:r w:rsidR="00331184">
        <w:t xml:space="preserve">построить бизнес-процесс в </w:t>
      </w:r>
      <w:r w:rsidR="00225234">
        <w:t xml:space="preserve">виде </w:t>
      </w:r>
      <w:r w:rsidR="00225234">
        <w:rPr>
          <w:lang w:val="en-US"/>
        </w:rPr>
        <w:t>DFD</w:t>
      </w:r>
      <w:r w:rsidR="00225234">
        <w:t>-диаграммы.</w:t>
      </w:r>
    </w:p>
    <w:p w14:paraId="0CEF014B" w14:textId="6525289C" w:rsidR="00C52506" w:rsidRDefault="00D86E58" w:rsidP="00225234">
      <w:r w:rsidRPr="00500CDF">
        <w:rPr>
          <w:b/>
        </w:rPr>
        <w:lastRenderedPageBreak/>
        <w:t xml:space="preserve">Результат </w:t>
      </w:r>
      <w:r>
        <w:rPr>
          <w:b/>
        </w:rPr>
        <w:t>практического</w:t>
      </w:r>
      <w:r w:rsidRPr="00500CDF">
        <w:rPr>
          <w:b/>
        </w:rPr>
        <w:t xml:space="preserve"> занятия</w:t>
      </w:r>
      <w:r>
        <w:t xml:space="preserve">: </w:t>
      </w:r>
      <w:bookmarkStart w:id="1" w:name="_Hlk88991856"/>
      <w:r w:rsidR="00331184" w:rsidRPr="00E10573">
        <w:t>построенные</w:t>
      </w:r>
      <w:r w:rsidR="00331184">
        <w:t xml:space="preserve"> и сохраненные в файле текстового формата текстовое описание бизнес-процесса, модели бизнес-процесса, презентация бизнес-процесса, представленные преподавателю в конце практического занятия в виде отчета</w:t>
      </w:r>
      <w:bookmarkEnd w:id="1"/>
    </w:p>
    <w:p w14:paraId="485C711E" w14:textId="20197D77" w:rsidR="00D86E58" w:rsidRDefault="00D86E58" w:rsidP="00C52506">
      <w:pPr>
        <w:rPr>
          <w:b/>
        </w:rPr>
      </w:pPr>
      <w:r w:rsidRPr="00500CDF">
        <w:rPr>
          <w:b/>
        </w:rPr>
        <w:t xml:space="preserve">Текущий контроль в процессе </w:t>
      </w:r>
      <w:r>
        <w:rPr>
          <w:b/>
        </w:rPr>
        <w:t>практического</w:t>
      </w:r>
      <w:r w:rsidRPr="00500CDF">
        <w:rPr>
          <w:b/>
        </w:rPr>
        <w:t xml:space="preserve"> занятия:</w:t>
      </w:r>
      <w:r>
        <w:rPr>
          <w:b/>
        </w:rPr>
        <w:t xml:space="preserve"> </w:t>
      </w:r>
    </w:p>
    <w:p w14:paraId="1D6C5AF3" w14:textId="71370DF9" w:rsidR="00D86E58" w:rsidRDefault="00640979" w:rsidP="00D86E58">
      <w:pPr>
        <w:pStyle w:val="a3"/>
        <w:numPr>
          <w:ilvl w:val="0"/>
          <w:numId w:val="1"/>
        </w:numPr>
        <w:ind w:left="1134" w:hanging="567"/>
      </w:pPr>
      <w:r>
        <w:t xml:space="preserve">проверка построения </w:t>
      </w:r>
      <w:r w:rsidR="00C52506">
        <w:rPr>
          <w:lang w:val="en-US"/>
        </w:rPr>
        <w:t>DFD</w:t>
      </w:r>
      <w:r w:rsidR="00C52506" w:rsidRPr="00C52506">
        <w:t>-</w:t>
      </w:r>
      <w:r w:rsidR="00C52506">
        <w:t>диаграммы</w:t>
      </w:r>
      <w:r>
        <w:t xml:space="preserve"> согласно выданному заданию</w:t>
      </w:r>
      <w:r w:rsidR="00D86E58">
        <w:t>.</w:t>
      </w:r>
    </w:p>
    <w:p w14:paraId="60E9E7F4" w14:textId="2BCE6596" w:rsidR="00D86E58" w:rsidRDefault="00D86E58" w:rsidP="00D86E58">
      <w:r>
        <w:t xml:space="preserve">Перечень ПО для проведения практического занятия: </w:t>
      </w:r>
      <w:proofErr w:type="spellStart"/>
      <w:r w:rsidR="00640979" w:rsidRPr="00C975ED">
        <w:t>Ramus</w:t>
      </w:r>
      <w:proofErr w:type="spellEnd"/>
      <w:r>
        <w:t>.</w:t>
      </w:r>
    </w:p>
    <w:p w14:paraId="77EEF5A7" w14:textId="72FAA9A9" w:rsidR="00231EC3" w:rsidRPr="00231EC3" w:rsidRDefault="00231EC3" w:rsidP="001F3D65">
      <w:pPr>
        <w:rPr>
          <w:rFonts w:eastAsia="Times New Roman"/>
          <w:b/>
          <w:color w:val="000000"/>
          <w:lang w:eastAsia="ru-RU" w:bidi="ru-RU"/>
        </w:rPr>
      </w:pPr>
      <w:bookmarkStart w:id="2" w:name="_Hlk88991957"/>
      <w:r w:rsidRPr="00231EC3">
        <w:rPr>
          <w:rFonts w:eastAsia="Times New Roman"/>
          <w:b/>
          <w:color w:val="000000"/>
          <w:lang w:eastAsia="ru-RU" w:bidi="ru-RU"/>
        </w:rPr>
        <w:t>Задание 1</w:t>
      </w:r>
      <w:r>
        <w:rPr>
          <w:rFonts w:eastAsia="Times New Roman"/>
          <w:b/>
          <w:color w:val="000000"/>
          <w:lang w:eastAsia="ru-RU" w:bidi="ru-RU"/>
        </w:rPr>
        <w:t>.</w:t>
      </w:r>
    </w:p>
    <w:bookmarkEnd w:id="2"/>
    <w:p w14:paraId="51C110B2" w14:textId="47C1FC0A" w:rsidR="00C52506" w:rsidRPr="00D04B76" w:rsidRDefault="00C52506" w:rsidP="001F3D65">
      <w:pPr>
        <w:rPr>
          <w:rFonts w:eastAsia="Times New Roman"/>
          <w:bCs/>
          <w:color w:val="000000"/>
          <w:lang w:eastAsia="ru-RU" w:bidi="ru-RU"/>
        </w:rPr>
      </w:pPr>
      <w:r>
        <w:rPr>
          <w:rFonts w:eastAsia="Times New Roman"/>
          <w:bCs/>
          <w:color w:val="000000"/>
          <w:lang w:eastAsia="ru-RU" w:bidi="ru-RU"/>
        </w:rPr>
        <w:t>Варианты процессов (выдает преподаватель, каждый студент получает свой вариант (</w:t>
      </w:r>
      <w:r w:rsidRPr="009A7578">
        <w:rPr>
          <w:rFonts w:eastAsia="Times New Roman"/>
          <w:bCs/>
          <w:color w:val="000000"/>
          <w:u w:val="single"/>
          <w:lang w:eastAsia="ru-RU" w:bidi="ru-RU"/>
        </w:rPr>
        <w:t>вариант не должен совпадать с тем, какой студент выполнял на Практическом занятии 14</w:t>
      </w:r>
      <w:r w:rsidR="001F3D65" w:rsidRPr="001F3D65">
        <w:rPr>
          <w:rFonts w:eastAsia="Times New Roman"/>
          <w:bCs/>
          <w:color w:val="000000"/>
          <w:u w:val="single"/>
          <w:lang w:eastAsia="ru-RU" w:bidi="ru-RU"/>
        </w:rPr>
        <w:t xml:space="preserve"> </w:t>
      </w:r>
      <w:r w:rsidR="001673BD">
        <w:rPr>
          <w:rFonts w:eastAsia="Times New Roman"/>
          <w:bCs/>
          <w:color w:val="000000"/>
          <w:u w:val="single"/>
          <w:lang w:eastAsia="ru-RU" w:bidi="ru-RU"/>
        </w:rPr>
        <w:t>и</w:t>
      </w:r>
      <w:r w:rsidR="001F3D65" w:rsidRPr="001F3D65">
        <w:rPr>
          <w:rFonts w:eastAsia="Times New Roman"/>
          <w:bCs/>
          <w:color w:val="000000"/>
          <w:u w:val="single"/>
          <w:lang w:eastAsia="ru-RU" w:bidi="ru-RU"/>
        </w:rPr>
        <w:t xml:space="preserve"> </w:t>
      </w:r>
      <w:r w:rsidR="001F3D65" w:rsidRPr="001673BD">
        <w:rPr>
          <w:rFonts w:eastAsia="Times New Roman"/>
          <w:bCs/>
          <w:color w:val="000000"/>
          <w:u w:val="single"/>
          <w:lang w:eastAsia="ru-RU" w:bidi="ru-RU"/>
        </w:rPr>
        <w:t>21</w:t>
      </w:r>
      <w:r>
        <w:rPr>
          <w:rFonts w:eastAsia="Times New Roman"/>
          <w:bCs/>
          <w:color w:val="000000"/>
          <w:lang w:eastAsia="ru-RU" w:bidi="ru-RU"/>
        </w:rPr>
        <w:t>):</w:t>
      </w:r>
    </w:p>
    <w:p w14:paraId="76AA4F28" w14:textId="77777777" w:rsidR="00C52506" w:rsidRPr="00CE6CA1" w:rsidRDefault="00C52506" w:rsidP="00C52506">
      <w:pPr>
        <w:pStyle w:val="40"/>
        <w:numPr>
          <w:ilvl w:val="0"/>
          <w:numId w:val="8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Организ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овать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первоначальн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ый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отбор претендентов</w:t>
      </w:r>
    </w:p>
    <w:p w14:paraId="7EABB135" w14:textId="77777777" w:rsidR="00C52506" w:rsidRPr="00CE6CA1" w:rsidRDefault="00C52506" w:rsidP="00C52506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получить информацию о вакансии</w:t>
      </w:r>
    </w:p>
    <w:p w14:paraId="1BBA2BE0" w14:textId="77777777" w:rsidR="00C52506" w:rsidRPr="00CE6CA1" w:rsidRDefault="00C52506" w:rsidP="00C52506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разместить информацию о вакансии в СМИ</w:t>
      </w:r>
    </w:p>
    <w:p w14:paraId="50320053" w14:textId="77777777" w:rsidR="00C52506" w:rsidRPr="00CE6CA1" w:rsidRDefault="00C52506" w:rsidP="00C52506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обработать поступившие резюме</w:t>
      </w:r>
    </w:p>
    <w:p w14:paraId="294342BA" w14:textId="77777777" w:rsidR="00C52506" w:rsidRPr="00CE6CA1" w:rsidRDefault="00C52506" w:rsidP="00C52506">
      <w:pPr>
        <w:pStyle w:val="40"/>
        <w:numPr>
          <w:ilvl w:val="0"/>
          <w:numId w:val="8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Организовать продажу</w:t>
      </w:r>
      <w:r w:rsidRPr="00CE6CA1">
        <w:rPr>
          <w:rFonts w:ascii="Times New Roman" w:hAnsi="Times New Roman" w:cs="Times New Roman"/>
          <w:sz w:val="28"/>
          <w:szCs w:val="28"/>
        </w:rPr>
        <w:t xml:space="preserve"> туристической путевки</w:t>
      </w:r>
    </w:p>
    <w:p w14:paraId="1463937E" w14:textId="77777777" w:rsidR="00C52506" w:rsidRPr="00CE6CA1" w:rsidRDefault="00C52506" w:rsidP="00C52506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обрабо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тать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запрос клиента</w:t>
      </w:r>
    </w:p>
    <w:p w14:paraId="4B1E0BE9" w14:textId="77777777" w:rsidR="00C52506" w:rsidRPr="00CE6CA1" w:rsidRDefault="00C52506" w:rsidP="00C52506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сформировать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предложени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я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по запросу</w:t>
      </w:r>
    </w:p>
    <w:p w14:paraId="5ABBB9E4" w14:textId="77777777" w:rsidR="00C52506" w:rsidRPr="00CE6CA1" w:rsidRDefault="00C52506" w:rsidP="00C52506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получ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оплат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у</w:t>
      </w:r>
    </w:p>
    <w:p w14:paraId="6ED74E45" w14:textId="77777777" w:rsidR="00C52506" w:rsidRPr="00CE6CA1" w:rsidRDefault="00C52506" w:rsidP="00C52506">
      <w:pPr>
        <w:pStyle w:val="40"/>
        <w:numPr>
          <w:ilvl w:val="0"/>
          <w:numId w:val="8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Организ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овать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обновлени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е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книжного фонда в библиотеке</w:t>
      </w:r>
    </w:p>
    <w:p w14:paraId="54E2A33A" w14:textId="77777777" w:rsidR="00C52506" w:rsidRPr="00CE6CA1" w:rsidRDefault="00C52506" w:rsidP="00C52506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оцен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книжн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ый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фонд</w:t>
      </w:r>
    </w:p>
    <w:p w14:paraId="159CD325" w14:textId="77777777" w:rsidR="00C52506" w:rsidRPr="00CE6CA1" w:rsidRDefault="00C52506" w:rsidP="00C52506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с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формирова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предложени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я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по закупке</w:t>
      </w:r>
    </w:p>
    <w:p w14:paraId="3C5CFB92" w14:textId="77777777" w:rsidR="00C52506" w:rsidRPr="00CE6CA1" w:rsidRDefault="00C52506" w:rsidP="00C52506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при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нять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новы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е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поступлени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я</w:t>
      </w:r>
    </w:p>
    <w:p w14:paraId="562BF4AB" w14:textId="77777777" w:rsidR="00C52506" w:rsidRPr="00CE6CA1" w:rsidRDefault="00C52506" w:rsidP="00C52506">
      <w:pPr>
        <w:pStyle w:val="40"/>
        <w:numPr>
          <w:ilvl w:val="0"/>
          <w:numId w:val="8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Организ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овать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инвентаризаци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ю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на складе</w:t>
      </w:r>
    </w:p>
    <w:p w14:paraId="6F561BC9" w14:textId="77777777" w:rsidR="00C52506" w:rsidRPr="00CE6CA1" w:rsidRDefault="00C52506" w:rsidP="00C52506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провер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срок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по последней инвентаризации</w:t>
      </w:r>
    </w:p>
    <w:p w14:paraId="5574DBCA" w14:textId="77777777" w:rsidR="00C52506" w:rsidRPr="00CE6CA1" w:rsidRDefault="00C52506" w:rsidP="00C52506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прове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сти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инвентаризаци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ю</w:t>
      </w:r>
    </w:p>
    <w:p w14:paraId="7F20B244" w14:textId="77777777" w:rsidR="00C52506" w:rsidRPr="00CE6CA1" w:rsidRDefault="00C52506" w:rsidP="00C52506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списа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неликвидны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е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запас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ы</w:t>
      </w:r>
    </w:p>
    <w:p w14:paraId="2463CB66" w14:textId="77777777" w:rsidR="00C52506" w:rsidRPr="00CE6CA1" w:rsidRDefault="00C52506" w:rsidP="00C52506">
      <w:pPr>
        <w:pStyle w:val="40"/>
        <w:numPr>
          <w:ilvl w:val="0"/>
          <w:numId w:val="8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Организ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овать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логистически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е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операци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на складе</w:t>
      </w:r>
    </w:p>
    <w:p w14:paraId="237EC2BA" w14:textId="77777777" w:rsidR="00C52506" w:rsidRPr="00CE6CA1" w:rsidRDefault="00C52506" w:rsidP="00C52506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при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нять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ТМЦ</w:t>
      </w:r>
    </w:p>
    <w:p w14:paraId="510115A9" w14:textId="77777777" w:rsidR="00C52506" w:rsidRPr="00CE6CA1" w:rsidRDefault="00C52506" w:rsidP="00C52506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хран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ТМЦ</w:t>
      </w:r>
    </w:p>
    <w:p w14:paraId="31A8E829" w14:textId="77777777" w:rsidR="00C52506" w:rsidRPr="00CE6CA1" w:rsidRDefault="00C52506" w:rsidP="00C52506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отгруз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ТМЦ</w:t>
      </w:r>
    </w:p>
    <w:p w14:paraId="37DF38B9" w14:textId="77777777" w:rsidR="00C52506" w:rsidRPr="00CE6CA1" w:rsidRDefault="00C52506" w:rsidP="00C52506">
      <w:pPr>
        <w:pStyle w:val="40"/>
        <w:numPr>
          <w:ilvl w:val="0"/>
          <w:numId w:val="8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Организ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овать оказание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экспедиторских услуг</w:t>
      </w:r>
    </w:p>
    <w:p w14:paraId="098FE428" w14:textId="77777777" w:rsidR="00C52506" w:rsidRPr="00CE6CA1" w:rsidRDefault="00C52506" w:rsidP="00C52506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обрабо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тать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заказ на перевозку</w:t>
      </w:r>
    </w:p>
    <w:p w14:paraId="703088ED" w14:textId="77777777" w:rsidR="00C52506" w:rsidRPr="00CE6CA1" w:rsidRDefault="00C52506" w:rsidP="00C52506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перев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езти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груза</w:t>
      </w:r>
    </w:p>
    <w:p w14:paraId="1101E75C" w14:textId="77777777" w:rsidR="00C52506" w:rsidRPr="00CE6CA1" w:rsidRDefault="00C52506" w:rsidP="00C52506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получ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оплат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у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за экспедиторские услуги</w:t>
      </w:r>
    </w:p>
    <w:p w14:paraId="11156042" w14:textId="77777777" w:rsidR="00C52506" w:rsidRPr="00CE6CA1" w:rsidRDefault="00C52506" w:rsidP="00C52506">
      <w:pPr>
        <w:pStyle w:val="40"/>
        <w:numPr>
          <w:ilvl w:val="0"/>
          <w:numId w:val="8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lastRenderedPageBreak/>
        <w:t>Организ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овать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обновления основных фондов</w:t>
      </w:r>
    </w:p>
    <w:p w14:paraId="7C1A816A" w14:textId="77777777" w:rsidR="00C52506" w:rsidRPr="00CE6CA1" w:rsidRDefault="00C52506" w:rsidP="00C52506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оце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нить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состояни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е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основных фондов</w:t>
      </w:r>
    </w:p>
    <w:p w14:paraId="1FE3BD9D" w14:textId="77777777" w:rsidR="00C52506" w:rsidRPr="00CE6CA1" w:rsidRDefault="00C52506" w:rsidP="00C52506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измени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состав основных фондов</w:t>
      </w:r>
    </w:p>
    <w:p w14:paraId="7EEDFE7B" w14:textId="77777777" w:rsidR="00C52506" w:rsidRPr="00CE6CA1" w:rsidRDefault="00C52506" w:rsidP="00C52506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обеспечить эксплуатацию новых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основных фондов</w:t>
      </w:r>
    </w:p>
    <w:p w14:paraId="0B48BBB5" w14:textId="77777777" w:rsidR="00C52506" w:rsidRPr="00CE6CA1" w:rsidRDefault="00C52506" w:rsidP="00C52506">
      <w:pPr>
        <w:pStyle w:val="40"/>
        <w:numPr>
          <w:ilvl w:val="0"/>
          <w:numId w:val="8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Выполн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заказ на пошив платья в ателье</w:t>
      </w:r>
    </w:p>
    <w:p w14:paraId="0055CE86" w14:textId="77777777" w:rsidR="00C52506" w:rsidRPr="00CE6CA1" w:rsidRDefault="00C52506" w:rsidP="00C52506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принят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заказ</w:t>
      </w:r>
    </w:p>
    <w:p w14:paraId="76E08DE5" w14:textId="77777777" w:rsidR="00C52506" w:rsidRPr="00CE6CA1" w:rsidRDefault="00C52506" w:rsidP="00C52506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изготов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заказ</w:t>
      </w:r>
    </w:p>
    <w:p w14:paraId="1FB07245" w14:textId="77777777" w:rsidR="00C52506" w:rsidRPr="00CE6CA1" w:rsidRDefault="00C52506" w:rsidP="00C52506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принять оплату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заказа</w:t>
      </w:r>
    </w:p>
    <w:p w14:paraId="4F1C8E77" w14:textId="77777777" w:rsidR="00C52506" w:rsidRPr="00CE6CA1" w:rsidRDefault="00C52506" w:rsidP="00C52506">
      <w:pPr>
        <w:pStyle w:val="40"/>
        <w:numPr>
          <w:ilvl w:val="0"/>
          <w:numId w:val="8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Выполн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заказ на перевозку пассажиров</w:t>
      </w:r>
    </w:p>
    <w:p w14:paraId="15925D6D" w14:textId="77777777" w:rsidR="00C52506" w:rsidRPr="00CE6CA1" w:rsidRDefault="00C52506" w:rsidP="00C52506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принят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заказ</w:t>
      </w:r>
    </w:p>
    <w:p w14:paraId="2B16CB2E" w14:textId="77777777" w:rsidR="00C52506" w:rsidRPr="00CE6CA1" w:rsidRDefault="00C52506" w:rsidP="00C52506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определ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маршрут и стоимость</w:t>
      </w:r>
    </w:p>
    <w:p w14:paraId="247D8079" w14:textId="77777777" w:rsidR="00C52506" w:rsidRPr="00CE6CA1" w:rsidRDefault="00C52506" w:rsidP="00C52506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осуществить перевозку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пассажиров</w:t>
      </w:r>
    </w:p>
    <w:p w14:paraId="7DB676D9" w14:textId="77777777" w:rsidR="00C52506" w:rsidRPr="00CE6CA1" w:rsidRDefault="00C52506" w:rsidP="00C52506">
      <w:pPr>
        <w:pStyle w:val="40"/>
        <w:numPr>
          <w:ilvl w:val="0"/>
          <w:numId w:val="8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Организ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овать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выполнени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е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проектных работ</w:t>
      </w:r>
    </w:p>
    <w:p w14:paraId="5BFA5B51" w14:textId="77777777" w:rsidR="00C52506" w:rsidRPr="00CE6CA1" w:rsidRDefault="00C52506" w:rsidP="00C52506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принят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заказ</w:t>
      </w:r>
    </w:p>
    <w:p w14:paraId="2E8E0F43" w14:textId="77777777" w:rsidR="00C52506" w:rsidRPr="00CE6CA1" w:rsidRDefault="00C52506" w:rsidP="00C52506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прове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сти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проектны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е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работ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ы</w:t>
      </w:r>
    </w:p>
    <w:p w14:paraId="1AEC5934" w14:textId="77777777" w:rsidR="00C52506" w:rsidRPr="00CE6CA1" w:rsidRDefault="00C52506" w:rsidP="00C52506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получ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экспертно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е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заключени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е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по проектным работам</w:t>
      </w:r>
    </w:p>
    <w:p w14:paraId="7826EDE3" w14:textId="77777777" w:rsidR="00C52506" w:rsidRPr="00CE6CA1" w:rsidRDefault="00C52506" w:rsidP="00C52506">
      <w:pPr>
        <w:pStyle w:val="40"/>
        <w:numPr>
          <w:ilvl w:val="0"/>
          <w:numId w:val="8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Организ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овать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проведения противопожарной инспекции</w:t>
      </w:r>
    </w:p>
    <w:p w14:paraId="0881210B" w14:textId="77777777" w:rsidR="00C52506" w:rsidRPr="00CE6CA1" w:rsidRDefault="00C52506" w:rsidP="00C52506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провер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срок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окончания заключений</w:t>
      </w:r>
    </w:p>
    <w:p w14:paraId="5CDD54F9" w14:textId="77777777" w:rsidR="00C52506" w:rsidRPr="00CE6CA1" w:rsidRDefault="00C52506" w:rsidP="00C52506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с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формирова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график проведения инспекций</w:t>
      </w:r>
    </w:p>
    <w:p w14:paraId="3211B437" w14:textId="77777777" w:rsidR="00C52506" w:rsidRPr="00CE6CA1" w:rsidRDefault="00C52506" w:rsidP="00C52506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выда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заключени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я</w:t>
      </w:r>
    </w:p>
    <w:p w14:paraId="6C3B8110" w14:textId="77777777" w:rsidR="00C52506" w:rsidRPr="00CE6CA1" w:rsidRDefault="00C52506" w:rsidP="00C52506">
      <w:pPr>
        <w:pStyle w:val="40"/>
        <w:numPr>
          <w:ilvl w:val="0"/>
          <w:numId w:val="8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Организ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овать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проведени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е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санитарной обработки</w:t>
      </w:r>
    </w:p>
    <w:p w14:paraId="41D32FE9" w14:textId="77777777" w:rsidR="00C52506" w:rsidRPr="00CE6CA1" w:rsidRDefault="00C52506" w:rsidP="00C52506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получ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заявк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у</w:t>
      </w:r>
    </w:p>
    <w:p w14:paraId="5DE1C31A" w14:textId="77777777" w:rsidR="00C52506" w:rsidRPr="00CE6CA1" w:rsidRDefault="00C52506" w:rsidP="00C52506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с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формиров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ать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бригад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у</w:t>
      </w:r>
    </w:p>
    <w:p w14:paraId="3906A4E5" w14:textId="77777777" w:rsidR="00C52506" w:rsidRPr="00CE6CA1" w:rsidRDefault="00C52506" w:rsidP="00C52506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осуществить 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выезд на объект</w:t>
      </w:r>
    </w:p>
    <w:p w14:paraId="4EF0C6F9" w14:textId="77777777" w:rsidR="00C52506" w:rsidRPr="00CE6CA1" w:rsidRDefault="00C52506" w:rsidP="00C52506">
      <w:pPr>
        <w:pStyle w:val="40"/>
        <w:numPr>
          <w:ilvl w:val="0"/>
          <w:numId w:val="8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Организ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овать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отбор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вожатых в летний лагерь</w:t>
      </w:r>
    </w:p>
    <w:p w14:paraId="060E19E0" w14:textId="77777777" w:rsidR="00C52506" w:rsidRPr="00CE6CA1" w:rsidRDefault="00C52506" w:rsidP="00C52506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обработ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ать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резюме</w:t>
      </w:r>
    </w:p>
    <w:p w14:paraId="66034A90" w14:textId="77777777" w:rsidR="00C52506" w:rsidRPr="00CE6CA1" w:rsidRDefault="00C52506" w:rsidP="00C52506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прове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сти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многоступенчато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е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собеседовани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е</w:t>
      </w:r>
    </w:p>
    <w:p w14:paraId="27506C40" w14:textId="77777777" w:rsidR="00C52506" w:rsidRPr="00CE6CA1" w:rsidRDefault="00C52506" w:rsidP="00C52506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заключ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 срочный трудовой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договор</w:t>
      </w:r>
    </w:p>
    <w:p w14:paraId="5355A957" w14:textId="77777777" w:rsidR="00C52506" w:rsidRPr="00CE6CA1" w:rsidRDefault="00C52506" w:rsidP="00C52506">
      <w:pPr>
        <w:pStyle w:val="40"/>
        <w:numPr>
          <w:ilvl w:val="0"/>
          <w:numId w:val="8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Организ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овать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выполнени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е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спецзаказа в цеху</w:t>
      </w:r>
    </w:p>
    <w:p w14:paraId="184E637F" w14:textId="77777777" w:rsidR="00C52506" w:rsidRPr="00CE6CA1" w:rsidRDefault="00C52506" w:rsidP="00C52506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построить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чертеж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изделия</w:t>
      </w:r>
    </w:p>
    <w:p w14:paraId="124BC067" w14:textId="77777777" w:rsidR="00C52506" w:rsidRPr="00CE6CA1" w:rsidRDefault="00C52506" w:rsidP="00C52506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подготов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оснастк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у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для оборудования</w:t>
      </w:r>
    </w:p>
    <w:p w14:paraId="7F20EAE8" w14:textId="77777777" w:rsidR="00C52506" w:rsidRPr="00CE6CA1" w:rsidRDefault="00C52506" w:rsidP="00C52506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изготов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издели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е</w:t>
      </w:r>
    </w:p>
    <w:p w14:paraId="2CE0CF07" w14:textId="77777777" w:rsidR="00C52506" w:rsidRPr="00CE6CA1" w:rsidRDefault="00C52506" w:rsidP="00C52506">
      <w:pPr>
        <w:pStyle w:val="40"/>
        <w:numPr>
          <w:ilvl w:val="0"/>
          <w:numId w:val="8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Организовать и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зготовление рекламной продукции</w:t>
      </w:r>
    </w:p>
    <w:p w14:paraId="4773060D" w14:textId="77777777" w:rsidR="00C52506" w:rsidRPr="00CE6CA1" w:rsidRDefault="00C52506" w:rsidP="00C52506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подготовить 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дизайн рекламной продукции</w:t>
      </w:r>
    </w:p>
    <w:p w14:paraId="22BBF7A4" w14:textId="77777777" w:rsidR="00C52506" w:rsidRPr="00CE6CA1" w:rsidRDefault="00C52506" w:rsidP="00C52506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на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печа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та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ть рекламн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ую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продукци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ю</w:t>
      </w:r>
    </w:p>
    <w:p w14:paraId="20181D08" w14:textId="77777777" w:rsidR="00C52506" w:rsidRPr="00CE6CA1" w:rsidRDefault="00C52506" w:rsidP="00C52506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постав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рекламн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ую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продукци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ю</w:t>
      </w:r>
    </w:p>
    <w:p w14:paraId="581E7633" w14:textId="77777777" w:rsidR="00C52506" w:rsidRPr="00CE6CA1" w:rsidRDefault="00C52506" w:rsidP="00C52506">
      <w:pPr>
        <w:pStyle w:val="40"/>
        <w:numPr>
          <w:ilvl w:val="0"/>
          <w:numId w:val="8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Изготов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праздничны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е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украшени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я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из воздушных шаров</w:t>
      </w:r>
    </w:p>
    <w:p w14:paraId="23A96882" w14:textId="77777777" w:rsidR="00C52506" w:rsidRPr="00CE6CA1" w:rsidRDefault="00C52506" w:rsidP="00C52506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lastRenderedPageBreak/>
        <w:t>разработ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ать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концепци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ю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конструкции из шаров</w:t>
      </w:r>
    </w:p>
    <w:p w14:paraId="351AFEDF" w14:textId="77777777" w:rsidR="00C52506" w:rsidRPr="00CE6CA1" w:rsidRDefault="00C52506" w:rsidP="00C52506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с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формирова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конструкции</w:t>
      </w:r>
    </w:p>
    <w:p w14:paraId="67B07AF7" w14:textId="77777777" w:rsidR="00C52506" w:rsidRPr="00CE6CA1" w:rsidRDefault="00C52506" w:rsidP="00C52506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организ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овать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доставк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у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праздничного украшения</w:t>
      </w:r>
    </w:p>
    <w:p w14:paraId="786A3A48" w14:textId="77777777" w:rsidR="00C52506" w:rsidRPr="00CE6CA1" w:rsidRDefault="00C52506" w:rsidP="00C52506">
      <w:pPr>
        <w:pStyle w:val="40"/>
        <w:numPr>
          <w:ilvl w:val="0"/>
          <w:numId w:val="8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Организовать производство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плетеной мебели</w:t>
      </w:r>
    </w:p>
    <w:p w14:paraId="1E4AD338" w14:textId="77777777" w:rsidR="00C52506" w:rsidRPr="00CE6CA1" w:rsidRDefault="00C52506" w:rsidP="00C52506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обработ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ать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заказ</w:t>
      </w:r>
    </w:p>
    <w:p w14:paraId="3795D6F2" w14:textId="77777777" w:rsidR="00C52506" w:rsidRPr="00CE6CA1" w:rsidRDefault="00C52506" w:rsidP="00C52506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изготов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мебел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из ивового прута</w:t>
      </w:r>
    </w:p>
    <w:p w14:paraId="0A63E652" w14:textId="77777777" w:rsidR="00C52506" w:rsidRPr="00CE6CA1" w:rsidRDefault="00C52506" w:rsidP="00C52506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олучить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оплат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у</w:t>
      </w:r>
    </w:p>
    <w:p w14:paraId="35879A8D" w14:textId="77777777" w:rsidR="00C52506" w:rsidRPr="00CE6CA1" w:rsidRDefault="00C52506" w:rsidP="00C52506">
      <w:pPr>
        <w:pStyle w:val="40"/>
        <w:numPr>
          <w:ilvl w:val="0"/>
          <w:numId w:val="8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Организ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овать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работ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ы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по заготовке древесины</w:t>
      </w:r>
    </w:p>
    <w:p w14:paraId="2E40E6FE" w14:textId="77777777" w:rsidR="00C52506" w:rsidRPr="00CE6CA1" w:rsidRDefault="00C52506" w:rsidP="00C52506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оцен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объем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ы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требуемого сырья</w:t>
      </w:r>
    </w:p>
    <w:p w14:paraId="0AEA7AF7" w14:textId="77777777" w:rsidR="00C52506" w:rsidRPr="00CE6CA1" w:rsidRDefault="00C52506" w:rsidP="00C52506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с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формирова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бригад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ы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для заготовки древесины</w:t>
      </w:r>
    </w:p>
    <w:p w14:paraId="607BFD4A" w14:textId="77777777" w:rsidR="00C52506" w:rsidRPr="00CE6CA1" w:rsidRDefault="00C52506" w:rsidP="00C52506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заготов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древесин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у</w:t>
      </w:r>
    </w:p>
    <w:p w14:paraId="0FB0FC7E" w14:textId="77777777" w:rsidR="00C52506" w:rsidRPr="00CE6CA1" w:rsidRDefault="00C52506" w:rsidP="00C52506">
      <w:pPr>
        <w:pStyle w:val="40"/>
        <w:numPr>
          <w:ilvl w:val="0"/>
          <w:numId w:val="8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Организ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овать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работ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ы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по изготовлению валенок</w:t>
      </w:r>
    </w:p>
    <w:p w14:paraId="13D323E0" w14:textId="77777777" w:rsidR="00C52506" w:rsidRPr="00CE6CA1" w:rsidRDefault="00C52506" w:rsidP="00C52506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получ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сырья</w:t>
      </w:r>
    </w:p>
    <w:p w14:paraId="26140166" w14:textId="77777777" w:rsidR="00C52506" w:rsidRPr="00CE6CA1" w:rsidRDefault="00C52506" w:rsidP="00C52506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подгото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вить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сырь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е</w:t>
      </w:r>
    </w:p>
    <w:p w14:paraId="6886624B" w14:textId="77777777" w:rsidR="00C52506" w:rsidRPr="00CE6CA1" w:rsidRDefault="00C52506" w:rsidP="00C52506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произв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ести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вален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ки</w:t>
      </w:r>
    </w:p>
    <w:p w14:paraId="0675D8F3" w14:textId="77777777" w:rsidR="00C52506" w:rsidRPr="00CE6CA1" w:rsidRDefault="00C52506" w:rsidP="00C52506">
      <w:pPr>
        <w:pStyle w:val="40"/>
        <w:numPr>
          <w:ilvl w:val="0"/>
          <w:numId w:val="8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Организ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овать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работ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ы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по изготовлению свадебных тортов</w:t>
      </w:r>
    </w:p>
    <w:p w14:paraId="7210A5DC" w14:textId="77777777" w:rsidR="00C52506" w:rsidRPr="00CE6CA1" w:rsidRDefault="00C52506" w:rsidP="00C52506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принят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заказ</w:t>
      </w:r>
    </w:p>
    <w:p w14:paraId="03B7E2FC" w14:textId="77777777" w:rsidR="00C52506" w:rsidRPr="00CE6CA1" w:rsidRDefault="00C52506" w:rsidP="00C52506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изготов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свадебн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ый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торт</w:t>
      </w:r>
    </w:p>
    <w:p w14:paraId="408B8CFA" w14:textId="77777777" w:rsidR="00C52506" w:rsidRPr="00CE6CA1" w:rsidRDefault="00C52506" w:rsidP="00C52506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достав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свадебн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ый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торт</w:t>
      </w:r>
    </w:p>
    <w:p w14:paraId="44AC2BD6" w14:textId="77777777" w:rsidR="00C52506" w:rsidRPr="00CE6CA1" w:rsidRDefault="00C52506" w:rsidP="00C52506">
      <w:pPr>
        <w:pStyle w:val="40"/>
        <w:numPr>
          <w:ilvl w:val="0"/>
          <w:numId w:val="8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Обслужи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пациента в медицинском центре</w:t>
      </w:r>
    </w:p>
    <w:p w14:paraId="1C1A827E" w14:textId="77777777" w:rsidR="00C52506" w:rsidRPr="00CE6CA1" w:rsidRDefault="00C52506" w:rsidP="00C52506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за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регистр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ировать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пациента</w:t>
      </w:r>
    </w:p>
    <w:p w14:paraId="400CD5C5" w14:textId="77777777" w:rsidR="00C52506" w:rsidRPr="00CE6CA1" w:rsidRDefault="00C52506" w:rsidP="00C52506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ринять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пациента </w:t>
      </w:r>
    </w:p>
    <w:p w14:paraId="4771B0AC" w14:textId="77777777" w:rsidR="00C52506" w:rsidRPr="00CE6CA1" w:rsidRDefault="00C52506" w:rsidP="00C52506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оформ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оплат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у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приема</w:t>
      </w:r>
    </w:p>
    <w:p w14:paraId="6F93829C" w14:textId="252B415D" w:rsidR="00C52506" w:rsidRPr="00CE6CA1" w:rsidRDefault="00C52506" w:rsidP="00C52506">
      <w:pPr>
        <w:pStyle w:val="40"/>
        <w:numPr>
          <w:ilvl w:val="0"/>
          <w:numId w:val="8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Обслужи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п</w:t>
      </w:r>
      <w:r w:rsidR="00212E45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осетителя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в ресторане</w:t>
      </w:r>
    </w:p>
    <w:p w14:paraId="0906897F" w14:textId="77777777" w:rsidR="00C52506" w:rsidRPr="00CE6CA1" w:rsidRDefault="00C52506" w:rsidP="00C52506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при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нять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заказ посетителя</w:t>
      </w:r>
    </w:p>
    <w:p w14:paraId="5AD57320" w14:textId="77777777" w:rsidR="00C52506" w:rsidRPr="00CE6CA1" w:rsidRDefault="00C52506" w:rsidP="00C52506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приготов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заказ</w:t>
      </w:r>
    </w:p>
    <w:p w14:paraId="49AE6FFC" w14:textId="77777777" w:rsidR="00C52506" w:rsidRPr="00CE6CA1" w:rsidRDefault="00C52506" w:rsidP="00C52506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офор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мить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оплат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у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обслуживания</w:t>
      </w:r>
    </w:p>
    <w:p w14:paraId="440AFCD3" w14:textId="77777777" w:rsidR="00C52506" w:rsidRPr="00CE6CA1" w:rsidRDefault="00C52506" w:rsidP="00C52506">
      <w:pPr>
        <w:pStyle w:val="40"/>
        <w:numPr>
          <w:ilvl w:val="0"/>
          <w:numId w:val="8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Обслужи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посетителя в отеле</w:t>
      </w:r>
    </w:p>
    <w:p w14:paraId="7492022A" w14:textId="77777777" w:rsidR="00C52506" w:rsidRPr="00CE6CA1" w:rsidRDefault="00C52506" w:rsidP="00C52506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за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бронирова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номер для гостя</w:t>
      </w:r>
    </w:p>
    <w:p w14:paraId="206A0B75" w14:textId="77777777" w:rsidR="00C52506" w:rsidRPr="00CE6CA1" w:rsidRDefault="00C52506" w:rsidP="00C52506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за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регистр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ировать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гостя</w:t>
      </w:r>
    </w:p>
    <w:p w14:paraId="1F464745" w14:textId="77777777" w:rsidR="00C52506" w:rsidRPr="00CE6CA1" w:rsidRDefault="00C52506" w:rsidP="00C52506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оформ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оплат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у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проживания</w:t>
      </w:r>
    </w:p>
    <w:p w14:paraId="6628EBA5" w14:textId="77777777" w:rsidR="00C52506" w:rsidRPr="00CE6CA1" w:rsidRDefault="00C52506" w:rsidP="00C52506">
      <w:pPr>
        <w:pStyle w:val="40"/>
        <w:numPr>
          <w:ilvl w:val="0"/>
          <w:numId w:val="8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Выпол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нить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заказ розничного клиента в интернет-магазине</w:t>
      </w:r>
    </w:p>
    <w:p w14:paraId="4AE50104" w14:textId="77777777" w:rsidR="00C52506" w:rsidRPr="00CE6CA1" w:rsidRDefault="00C52506" w:rsidP="00C52506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зарегистрировать заказ</w:t>
      </w:r>
    </w:p>
    <w:p w14:paraId="4E64DBC1" w14:textId="77777777" w:rsidR="00C52506" w:rsidRPr="00CE6CA1" w:rsidRDefault="00C52506" w:rsidP="00C52506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скомплектовать заказ</w:t>
      </w:r>
    </w:p>
    <w:p w14:paraId="0E4F6B22" w14:textId="77777777" w:rsidR="00C52506" w:rsidRPr="00CE6CA1" w:rsidRDefault="00C52506" w:rsidP="00C52506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отгрузить заказ</w:t>
      </w:r>
    </w:p>
    <w:p w14:paraId="17CDC009" w14:textId="77777777" w:rsidR="00C52506" w:rsidRPr="00CE6CA1" w:rsidRDefault="00C52506" w:rsidP="00C52506">
      <w:pPr>
        <w:pStyle w:val="40"/>
        <w:numPr>
          <w:ilvl w:val="0"/>
          <w:numId w:val="8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Обслужи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клиента в салоне-красоты</w:t>
      </w:r>
    </w:p>
    <w:p w14:paraId="4B4CD416" w14:textId="77777777" w:rsidR="00C52506" w:rsidRPr="00CE6CA1" w:rsidRDefault="00C52506" w:rsidP="00C52506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принят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заказ</w:t>
      </w:r>
    </w:p>
    <w:p w14:paraId="5D714062" w14:textId="77777777" w:rsidR="00C52506" w:rsidRPr="00CE6CA1" w:rsidRDefault="00C52506" w:rsidP="00C52506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lastRenderedPageBreak/>
        <w:t>выполн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работ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ы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</w:t>
      </w:r>
    </w:p>
    <w:p w14:paraId="5CBFDB1F" w14:textId="77777777" w:rsidR="00C52506" w:rsidRPr="00CE6CA1" w:rsidRDefault="00C52506" w:rsidP="00C52506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оформ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оплат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у</w:t>
      </w:r>
    </w:p>
    <w:p w14:paraId="47462734" w14:textId="77777777" w:rsidR="00C52506" w:rsidRPr="00CE6CA1" w:rsidRDefault="00C52506" w:rsidP="00C52506">
      <w:pPr>
        <w:pStyle w:val="40"/>
        <w:numPr>
          <w:ilvl w:val="0"/>
          <w:numId w:val="8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Оформ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кредитн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ую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карт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у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</w:t>
      </w:r>
    </w:p>
    <w:p w14:paraId="695AC1CA" w14:textId="77777777" w:rsidR="00C52506" w:rsidRPr="00CE6CA1" w:rsidRDefault="00C52506" w:rsidP="00C52506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обработ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ать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заявк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у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клиента</w:t>
      </w:r>
    </w:p>
    <w:p w14:paraId="59C962A9" w14:textId="77777777" w:rsidR="00C52506" w:rsidRPr="00CE6CA1" w:rsidRDefault="00C52506" w:rsidP="00C52506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изготов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кредитн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ую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карт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у</w:t>
      </w:r>
    </w:p>
    <w:p w14:paraId="1DDAC60A" w14:textId="77777777" w:rsidR="00C52506" w:rsidRPr="00CE6CA1" w:rsidRDefault="00C52506" w:rsidP="00C52506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выда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кредитн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ую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карт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у</w:t>
      </w:r>
    </w:p>
    <w:p w14:paraId="6CEC1C89" w14:textId="77777777" w:rsidR="00C52506" w:rsidRPr="00CE6CA1" w:rsidRDefault="00C52506" w:rsidP="00C52506">
      <w:pPr>
        <w:pStyle w:val="40"/>
        <w:numPr>
          <w:ilvl w:val="0"/>
          <w:numId w:val="8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Оформ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ипотечн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ый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кредит</w:t>
      </w:r>
    </w:p>
    <w:p w14:paraId="390FA8BC" w14:textId="77777777" w:rsidR="00C52506" w:rsidRPr="00CE6CA1" w:rsidRDefault="00C52506" w:rsidP="00C52506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обработ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ать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заявк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у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клиента</w:t>
      </w:r>
    </w:p>
    <w:p w14:paraId="28C8FC9B" w14:textId="77777777" w:rsidR="00C52506" w:rsidRPr="00CE6CA1" w:rsidRDefault="00C52506" w:rsidP="00C52506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провер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кредитоспособност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клиента</w:t>
      </w:r>
    </w:p>
    <w:p w14:paraId="418F84A6" w14:textId="77777777" w:rsidR="00C52506" w:rsidRPr="00CE6CA1" w:rsidRDefault="00C52506" w:rsidP="00C52506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выда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ипотечн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ый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кредит</w:t>
      </w:r>
    </w:p>
    <w:p w14:paraId="39E0B2F1" w14:textId="77777777" w:rsidR="00C52506" w:rsidRPr="00CE6CA1" w:rsidRDefault="00C52506" w:rsidP="00C52506">
      <w:pPr>
        <w:pStyle w:val="40"/>
        <w:numPr>
          <w:ilvl w:val="0"/>
          <w:numId w:val="8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Выпол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нить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договор страхования</w:t>
      </w:r>
    </w:p>
    <w:p w14:paraId="7C3D8AD5" w14:textId="77777777" w:rsidR="00C52506" w:rsidRPr="00CE6CA1" w:rsidRDefault="00C52506" w:rsidP="00C52506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обработ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ать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заявлени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е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клиента</w:t>
      </w:r>
    </w:p>
    <w:p w14:paraId="600411ED" w14:textId="77777777" w:rsidR="00C52506" w:rsidRPr="00CE6CA1" w:rsidRDefault="00C52506" w:rsidP="00C52506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оцен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ущерб</w:t>
      </w:r>
    </w:p>
    <w:p w14:paraId="17309761" w14:textId="77777777" w:rsidR="00C52506" w:rsidRPr="00CE6CA1" w:rsidRDefault="00C52506" w:rsidP="00C52506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выплат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страхово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е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возмещени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е</w:t>
      </w:r>
    </w:p>
    <w:p w14:paraId="3E2C1564" w14:textId="77777777" w:rsidR="00C52506" w:rsidRPr="00CE6CA1" w:rsidRDefault="00C52506" w:rsidP="00C52506">
      <w:pPr>
        <w:pStyle w:val="40"/>
        <w:numPr>
          <w:ilvl w:val="0"/>
          <w:numId w:val="8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Прода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полис ОСАГО</w:t>
      </w:r>
    </w:p>
    <w:p w14:paraId="3C3D7D29" w14:textId="77777777" w:rsidR="00C52506" w:rsidRPr="00CE6CA1" w:rsidRDefault="00C52506" w:rsidP="00C52506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обработ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ать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заявк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у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клиента</w:t>
      </w:r>
    </w:p>
    <w:p w14:paraId="1DF773F3" w14:textId="77777777" w:rsidR="00C52506" w:rsidRPr="00CE6CA1" w:rsidRDefault="00C52506" w:rsidP="00C52506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рас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с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ч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итать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страхов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ую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суммы</w:t>
      </w:r>
    </w:p>
    <w:p w14:paraId="3927F3E4" w14:textId="77777777" w:rsidR="00C52506" w:rsidRPr="00CE6CA1" w:rsidRDefault="00C52506" w:rsidP="00C52506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выда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полис ОСАГО</w:t>
      </w:r>
    </w:p>
    <w:p w14:paraId="4CC437A9" w14:textId="77777777" w:rsidR="00C52506" w:rsidRPr="00CE6CA1" w:rsidRDefault="00C52506" w:rsidP="00C52506">
      <w:pPr>
        <w:pStyle w:val="40"/>
        <w:numPr>
          <w:ilvl w:val="0"/>
          <w:numId w:val="8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Перев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езти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груз</w:t>
      </w:r>
    </w:p>
    <w:p w14:paraId="1E983353" w14:textId="77777777" w:rsidR="00C52506" w:rsidRPr="00CE6CA1" w:rsidRDefault="00C52506" w:rsidP="00C52506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обработ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ать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заявк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у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клиента</w:t>
      </w:r>
    </w:p>
    <w:p w14:paraId="4FF5C454" w14:textId="77777777" w:rsidR="00C52506" w:rsidRPr="00CE6CA1" w:rsidRDefault="00C52506" w:rsidP="00C52506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рас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считать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стоимост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перевозки груза</w:t>
      </w:r>
    </w:p>
    <w:p w14:paraId="2279A7CE" w14:textId="77777777" w:rsidR="00C52506" w:rsidRPr="00CE6CA1" w:rsidRDefault="00C52506" w:rsidP="00C52506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достав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груз</w:t>
      </w:r>
    </w:p>
    <w:p w14:paraId="281BE8DC" w14:textId="77777777" w:rsidR="00C52506" w:rsidRPr="00510A37" w:rsidRDefault="00C52506" w:rsidP="00D86E58"/>
    <w:sectPr w:rsidR="00C52506" w:rsidRPr="00510A3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A9E4B8" w14:textId="77777777" w:rsidR="00F12804" w:rsidRDefault="00F12804" w:rsidP="00B70B6C">
      <w:pPr>
        <w:spacing w:line="240" w:lineRule="auto"/>
      </w:pPr>
      <w:r>
        <w:separator/>
      </w:r>
    </w:p>
  </w:endnote>
  <w:endnote w:type="continuationSeparator" w:id="0">
    <w:p w14:paraId="4B23FE75" w14:textId="77777777" w:rsidR="00F12804" w:rsidRDefault="00F12804" w:rsidP="00B70B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8B0AEA" w14:textId="77777777" w:rsidR="00B70B6C" w:rsidRDefault="00B70B6C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B8FFB3" w14:textId="77777777" w:rsidR="00B70B6C" w:rsidRDefault="00B70B6C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A30D71" w14:textId="77777777" w:rsidR="00B70B6C" w:rsidRDefault="00B70B6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FD6DFF" w14:textId="77777777" w:rsidR="00F12804" w:rsidRDefault="00F12804" w:rsidP="00B70B6C">
      <w:pPr>
        <w:spacing w:line="240" w:lineRule="auto"/>
      </w:pPr>
      <w:r>
        <w:separator/>
      </w:r>
    </w:p>
  </w:footnote>
  <w:footnote w:type="continuationSeparator" w:id="0">
    <w:p w14:paraId="120978CA" w14:textId="77777777" w:rsidR="00F12804" w:rsidRDefault="00F12804" w:rsidP="00B70B6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DADEF1" w14:textId="77777777" w:rsidR="00B70B6C" w:rsidRDefault="00B70B6C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021561" w14:textId="7C11A348" w:rsidR="00B70B6C" w:rsidRPr="00B70B6C" w:rsidRDefault="00B70B6C" w:rsidP="00B70B6C">
    <w:pPr>
      <w:pStyle w:val="a5"/>
      <w:rPr>
        <w:sz w:val="24"/>
        <w:szCs w:val="24"/>
      </w:rPr>
    </w:pPr>
    <w:r w:rsidRPr="009B2233">
      <w:rPr>
        <w:sz w:val="24"/>
        <w:szCs w:val="24"/>
      </w:rPr>
      <w:t>Кириллина Ю.В. Моделирование бизнес-процессов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928F28" w14:textId="77777777" w:rsidR="00B70B6C" w:rsidRDefault="00B70B6C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55C87"/>
    <w:multiLevelType w:val="hybridMultilevel"/>
    <w:tmpl w:val="EB105E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102733"/>
    <w:multiLevelType w:val="multilevel"/>
    <w:tmpl w:val="93A2574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29E7A38"/>
    <w:multiLevelType w:val="hybridMultilevel"/>
    <w:tmpl w:val="28C0C648"/>
    <w:lvl w:ilvl="0" w:tplc="041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3" w15:restartNumberingAfterBreak="0">
    <w:nsid w:val="1EBA0320"/>
    <w:multiLevelType w:val="hybridMultilevel"/>
    <w:tmpl w:val="E8BC2E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AF21D86"/>
    <w:multiLevelType w:val="hybridMultilevel"/>
    <w:tmpl w:val="ABA0B8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3414F2E"/>
    <w:multiLevelType w:val="hybridMultilevel"/>
    <w:tmpl w:val="9948D7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3EA1F9B"/>
    <w:multiLevelType w:val="multilevel"/>
    <w:tmpl w:val="79ECC98E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BF2CA6"/>
    <w:multiLevelType w:val="hybridMultilevel"/>
    <w:tmpl w:val="12EEAD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6914477"/>
    <w:multiLevelType w:val="multilevel"/>
    <w:tmpl w:val="97F06F2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62564A29"/>
    <w:multiLevelType w:val="hybridMultilevel"/>
    <w:tmpl w:val="A596E37A"/>
    <w:lvl w:ilvl="0" w:tplc="04190001">
      <w:start w:val="1"/>
      <w:numFmt w:val="bullet"/>
      <w:lvlText w:val=""/>
      <w:lvlJc w:val="left"/>
      <w:pPr>
        <w:ind w:left="11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60" w:hanging="360"/>
      </w:pPr>
      <w:rPr>
        <w:rFonts w:ascii="Wingdings" w:hAnsi="Wingdings" w:hint="default"/>
      </w:rPr>
    </w:lvl>
  </w:abstractNum>
  <w:abstractNum w:abstractNumId="11" w15:restartNumberingAfterBreak="0">
    <w:nsid w:val="68606E73"/>
    <w:multiLevelType w:val="hybridMultilevel"/>
    <w:tmpl w:val="15EC58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4E5960"/>
    <w:multiLevelType w:val="hybridMultilevel"/>
    <w:tmpl w:val="762859A0"/>
    <w:lvl w:ilvl="0" w:tplc="EB9A106C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56" w:hanging="360"/>
      </w:pPr>
    </w:lvl>
    <w:lvl w:ilvl="2" w:tplc="0419001B" w:tentative="1">
      <w:start w:val="1"/>
      <w:numFmt w:val="lowerRoman"/>
      <w:lvlText w:val="%3."/>
      <w:lvlJc w:val="right"/>
      <w:pPr>
        <w:ind w:left="3076" w:hanging="180"/>
      </w:pPr>
    </w:lvl>
    <w:lvl w:ilvl="3" w:tplc="0419000F" w:tentative="1">
      <w:start w:val="1"/>
      <w:numFmt w:val="decimal"/>
      <w:lvlText w:val="%4."/>
      <w:lvlJc w:val="left"/>
      <w:pPr>
        <w:ind w:left="3796" w:hanging="360"/>
      </w:pPr>
    </w:lvl>
    <w:lvl w:ilvl="4" w:tplc="04190019" w:tentative="1">
      <w:start w:val="1"/>
      <w:numFmt w:val="lowerLetter"/>
      <w:lvlText w:val="%5."/>
      <w:lvlJc w:val="left"/>
      <w:pPr>
        <w:ind w:left="4516" w:hanging="360"/>
      </w:pPr>
    </w:lvl>
    <w:lvl w:ilvl="5" w:tplc="0419001B" w:tentative="1">
      <w:start w:val="1"/>
      <w:numFmt w:val="lowerRoman"/>
      <w:lvlText w:val="%6."/>
      <w:lvlJc w:val="right"/>
      <w:pPr>
        <w:ind w:left="5236" w:hanging="180"/>
      </w:pPr>
    </w:lvl>
    <w:lvl w:ilvl="6" w:tplc="0419000F" w:tentative="1">
      <w:start w:val="1"/>
      <w:numFmt w:val="decimal"/>
      <w:lvlText w:val="%7."/>
      <w:lvlJc w:val="left"/>
      <w:pPr>
        <w:ind w:left="5956" w:hanging="360"/>
      </w:pPr>
    </w:lvl>
    <w:lvl w:ilvl="7" w:tplc="04190019" w:tentative="1">
      <w:start w:val="1"/>
      <w:numFmt w:val="lowerLetter"/>
      <w:lvlText w:val="%8."/>
      <w:lvlJc w:val="left"/>
      <w:pPr>
        <w:ind w:left="6676" w:hanging="360"/>
      </w:pPr>
    </w:lvl>
    <w:lvl w:ilvl="8" w:tplc="041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3" w15:restartNumberingAfterBreak="0">
    <w:nsid w:val="7A0E4E29"/>
    <w:multiLevelType w:val="hybridMultilevel"/>
    <w:tmpl w:val="9E4A00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69172F"/>
    <w:multiLevelType w:val="hybridMultilevel"/>
    <w:tmpl w:val="B5F2B4C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4"/>
  </w:num>
  <w:num w:numId="3">
    <w:abstractNumId w:val="5"/>
  </w:num>
  <w:num w:numId="4">
    <w:abstractNumId w:val="8"/>
  </w:num>
  <w:num w:numId="5">
    <w:abstractNumId w:val="13"/>
  </w:num>
  <w:num w:numId="6">
    <w:abstractNumId w:val="4"/>
  </w:num>
  <w:num w:numId="7">
    <w:abstractNumId w:val="0"/>
  </w:num>
  <w:num w:numId="8">
    <w:abstractNumId w:val="7"/>
  </w:num>
  <w:num w:numId="9">
    <w:abstractNumId w:val="2"/>
  </w:num>
  <w:num w:numId="10">
    <w:abstractNumId w:val="1"/>
  </w:num>
  <w:num w:numId="11">
    <w:abstractNumId w:val="6"/>
  </w:num>
  <w:num w:numId="12">
    <w:abstractNumId w:val="9"/>
  </w:num>
  <w:num w:numId="13">
    <w:abstractNumId w:val="11"/>
  </w:num>
  <w:num w:numId="14">
    <w:abstractNumId w:val="10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1F8"/>
    <w:rsid w:val="00052DD9"/>
    <w:rsid w:val="0007130A"/>
    <w:rsid w:val="00074A4A"/>
    <w:rsid w:val="000A0EAF"/>
    <w:rsid w:val="000E27DE"/>
    <w:rsid w:val="001673BD"/>
    <w:rsid w:val="001C08E6"/>
    <w:rsid w:val="001F3D65"/>
    <w:rsid w:val="00212E45"/>
    <w:rsid w:val="00222A07"/>
    <w:rsid w:val="00225234"/>
    <w:rsid w:val="00226F7B"/>
    <w:rsid w:val="00231EC3"/>
    <w:rsid w:val="0026055B"/>
    <w:rsid w:val="002724EF"/>
    <w:rsid w:val="00273D0D"/>
    <w:rsid w:val="00291268"/>
    <w:rsid w:val="00314EC3"/>
    <w:rsid w:val="003255EB"/>
    <w:rsid w:val="00331184"/>
    <w:rsid w:val="0038018B"/>
    <w:rsid w:val="00385A85"/>
    <w:rsid w:val="003A3024"/>
    <w:rsid w:val="003C02CC"/>
    <w:rsid w:val="003C17DD"/>
    <w:rsid w:val="003D3425"/>
    <w:rsid w:val="003F300D"/>
    <w:rsid w:val="0051409E"/>
    <w:rsid w:val="00527B30"/>
    <w:rsid w:val="0055733D"/>
    <w:rsid w:val="00591322"/>
    <w:rsid w:val="005C1D74"/>
    <w:rsid w:val="00640979"/>
    <w:rsid w:val="00640BDA"/>
    <w:rsid w:val="006811F5"/>
    <w:rsid w:val="006C0E0D"/>
    <w:rsid w:val="006E4788"/>
    <w:rsid w:val="006E7103"/>
    <w:rsid w:val="006F4CA0"/>
    <w:rsid w:val="00834028"/>
    <w:rsid w:val="00911AD8"/>
    <w:rsid w:val="009131F8"/>
    <w:rsid w:val="00933BC4"/>
    <w:rsid w:val="00957465"/>
    <w:rsid w:val="00960584"/>
    <w:rsid w:val="00966FE0"/>
    <w:rsid w:val="009D413C"/>
    <w:rsid w:val="00A1720A"/>
    <w:rsid w:val="00A261C8"/>
    <w:rsid w:val="00AA34A3"/>
    <w:rsid w:val="00B20B52"/>
    <w:rsid w:val="00B70B6C"/>
    <w:rsid w:val="00BB037C"/>
    <w:rsid w:val="00C1282F"/>
    <w:rsid w:val="00C45E65"/>
    <w:rsid w:val="00C52506"/>
    <w:rsid w:val="00D04C4B"/>
    <w:rsid w:val="00D0617D"/>
    <w:rsid w:val="00D46A5D"/>
    <w:rsid w:val="00D530C9"/>
    <w:rsid w:val="00D53BB2"/>
    <w:rsid w:val="00D56B6F"/>
    <w:rsid w:val="00D86E58"/>
    <w:rsid w:val="00D90392"/>
    <w:rsid w:val="00E061CB"/>
    <w:rsid w:val="00E17EF8"/>
    <w:rsid w:val="00EB6A2D"/>
    <w:rsid w:val="00F014D3"/>
    <w:rsid w:val="00F11C1D"/>
    <w:rsid w:val="00F12804"/>
    <w:rsid w:val="00F20044"/>
    <w:rsid w:val="00F42CC4"/>
    <w:rsid w:val="00F555B9"/>
    <w:rsid w:val="00FE4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F1DD4"/>
  <w15:chartTrackingRefBased/>
  <w15:docId w15:val="{71FD7CAA-6425-45C2-9B0F-0FC2FE275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584"/>
    <w:pPr>
      <w:spacing w:after="0" w:line="360" w:lineRule="auto"/>
      <w:ind w:firstLine="567"/>
      <w:jc w:val="both"/>
    </w:pPr>
    <w:rPr>
      <w:rFonts w:ascii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31F8"/>
    <w:pPr>
      <w:ind w:left="720"/>
      <w:contextualSpacing/>
    </w:pPr>
  </w:style>
  <w:style w:type="character" w:customStyle="1" w:styleId="2">
    <w:name w:val="Основной текст (2)_"/>
    <w:basedOn w:val="a0"/>
    <w:link w:val="20"/>
    <w:rsid w:val="00291268"/>
    <w:rPr>
      <w:rFonts w:eastAsia="Times New Roman"/>
      <w:sz w:val="18"/>
      <w:szCs w:val="1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291268"/>
    <w:pPr>
      <w:widowControl w:val="0"/>
      <w:shd w:val="clear" w:color="auto" w:fill="FFFFFF"/>
      <w:spacing w:before="180" w:line="212" w:lineRule="exact"/>
      <w:ind w:firstLine="0"/>
    </w:pPr>
    <w:rPr>
      <w:rFonts w:asciiTheme="minorHAnsi" w:eastAsia="Times New Roman" w:hAnsiTheme="minorHAnsi" w:cstheme="minorBidi"/>
      <w:sz w:val="18"/>
      <w:szCs w:val="18"/>
    </w:rPr>
  </w:style>
  <w:style w:type="character" w:customStyle="1" w:styleId="4">
    <w:name w:val="Основной текст (4)_"/>
    <w:basedOn w:val="a0"/>
    <w:link w:val="40"/>
    <w:rsid w:val="00291268"/>
    <w:rPr>
      <w:rFonts w:eastAsia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291268"/>
    <w:pPr>
      <w:widowControl w:val="0"/>
      <w:shd w:val="clear" w:color="auto" w:fill="FFFFFF"/>
      <w:spacing w:before="240" w:line="243" w:lineRule="exact"/>
      <w:ind w:firstLine="0"/>
    </w:pPr>
    <w:rPr>
      <w:rFonts w:asciiTheme="minorHAnsi" w:eastAsia="Times New Roman" w:hAnsiTheme="minorHAnsi" w:cstheme="minorBidi"/>
      <w:sz w:val="22"/>
      <w:szCs w:val="22"/>
    </w:rPr>
  </w:style>
  <w:style w:type="character" w:customStyle="1" w:styleId="21">
    <w:name w:val="Основной текст (2) + Полужирный"/>
    <w:basedOn w:val="2"/>
    <w:rsid w:val="00291268"/>
    <w:rPr>
      <w:rFonts w:eastAsia="Times New Roman"/>
      <w:b/>
      <w:bCs/>
      <w:color w:val="000000"/>
      <w:spacing w:val="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285pt">
    <w:name w:val="Основной текст (2) + 8;5 pt"/>
    <w:basedOn w:val="2"/>
    <w:rsid w:val="0029126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shd w:val="clear" w:color="auto" w:fill="FFFFFF"/>
      <w:lang w:val="ru-RU" w:eastAsia="ru-RU" w:bidi="ru-RU"/>
    </w:rPr>
  </w:style>
  <w:style w:type="character" w:customStyle="1" w:styleId="22">
    <w:name w:val="Основной текст (2) + Курсив"/>
    <w:basedOn w:val="2"/>
    <w:rsid w:val="00291268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 w:eastAsia="ru-RU" w:bidi="ru-RU"/>
    </w:rPr>
  </w:style>
  <w:style w:type="character" w:customStyle="1" w:styleId="285pt0">
    <w:name w:val="Основной текст (2) + 8;5 pt;Малые прописные"/>
    <w:basedOn w:val="2"/>
    <w:rsid w:val="00291268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7"/>
      <w:szCs w:val="17"/>
      <w:u w:val="none"/>
      <w:shd w:val="clear" w:color="auto" w:fill="FFFFFF"/>
      <w:lang w:val="ru-RU" w:eastAsia="ru-RU" w:bidi="ru-RU"/>
    </w:rPr>
  </w:style>
  <w:style w:type="character" w:customStyle="1" w:styleId="2105pt">
    <w:name w:val="Основной текст (2) + 10;5 pt"/>
    <w:basedOn w:val="2"/>
    <w:rsid w:val="0029126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ru-RU" w:eastAsia="ru-RU" w:bidi="ru-RU"/>
    </w:rPr>
  </w:style>
  <w:style w:type="character" w:customStyle="1" w:styleId="41">
    <w:name w:val="Основной текст (4) + Полужирный"/>
    <w:basedOn w:val="4"/>
    <w:rsid w:val="00291268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u w:val="none"/>
      <w:shd w:val="clear" w:color="auto" w:fill="FFFFFF"/>
      <w:lang w:val="ru-RU" w:eastAsia="ru-RU" w:bidi="ru-RU"/>
    </w:rPr>
  </w:style>
  <w:style w:type="character" w:customStyle="1" w:styleId="495pt">
    <w:name w:val="Основной текст (4) + 9;5 pt;Полужирный"/>
    <w:basedOn w:val="4"/>
    <w:rsid w:val="00291268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 w:eastAsia="ru-RU" w:bidi="ru-RU"/>
    </w:rPr>
  </w:style>
  <w:style w:type="table" w:styleId="a4">
    <w:name w:val="Table Grid"/>
    <w:basedOn w:val="a1"/>
    <w:uiPriority w:val="59"/>
    <w:rsid w:val="00314EC3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">
    <w:name w:val="Основной текст (3)_"/>
    <w:basedOn w:val="a0"/>
    <w:link w:val="30"/>
    <w:rsid w:val="00314EC3"/>
    <w:rPr>
      <w:rFonts w:eastAsia="Times New Roman"/>
      <w:i/>
      <w:iCs/>
      <w:sz w:val="19"/>
      <w:szCs w:val="19"/>
      <w:shd w:val="clear" w:color="auto" w:fill="FFFFFF"/>
    </w:rPr>
  </w:style>
  <w:style w:type="paragraph" w:customStyle="1" w:styleId="30">
    <w:name w:val="Основной текст (3)"/>
    <w:basedOn w:val="a"/>
    <w:link w:val="3"/>
    <w:rsid w:val="00314EC3"/>
    <w:pPr>
      <w:widowControl w:val="0"/>
      <w:shd w:val="clear" w:color="auto" w:fill="FFFFFF"/>
      <w:spacing w:line="222" w:lineRule="exact"/>
      <w:ind w:firstLine="0"/>
    </w:pPr>
    <w:rPr>
      <w:rFonts w:asciiTheme="minorHAnsi" w:eastAsia="Times New Roman" w:hAnsiTheme="minorHAnsi" w:cstheme="minorBidi"/>
      <w:i/>
      <w:iCs/>
      <w:sz w:val="19"/>
      <w:szCs w:val="19"/>
    </w:rPr>
  </w:style>
  <w:style w:type="paragraph" w:styleId="a5">
    <w:name w:val="header"/>
    <w:basedOn w:val="a"/>
    <w:link w:val="a6"/>
    <w:uiPriority w:val="99"/>
    <w:unhideWhenUsed/>
    <w:rsid w:val="00B70B6C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70B6C"/>
    <w:rPr>
      <w:rFonts w:ascii="Times New Roman" w:hAnsi="Times New Roman" w:cs="Times New Roman"/>
      <w:sz w:val="28"/>
      <w:szCs w:val="28"/>
    </w:rPr>
  </w:style>
  <w:style w:type="paragraph" w:styleId="a7">
    <w:name w:val="footer"/>
    <w:basedOn w:val="a"/>
    <w:link w:val="a8"/>
    <w:uiPriority w:val="99"/>
    <w:unhideWhenUsed/>
    <w:rsid w:val="00B70B6C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70B6C"/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1047</Words>
  <Characters>5968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jvk05@mail.ru</dc:creator>
  <cp:keywords/>
  <dc:description/>
  <cp:lastModifiedBy>Юлия Кириллина</cp:lastModifiedBy>
  <cp:revision>9</cp:revision>
  <dcterms:created xsi:type="dcterms:W3CDTF">2023-08-07T11:26:00Z</dcterms:created>
  <dcterms:modified xsi:type="dcterms:W3CDTF">2025-08-24T08:00:00Z</dcterms:modified>
</cp:coreProperties>
</file>