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5F4D842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C709C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7641609C" w:rsidR="00282B48" w:rsidRPr="004D29AD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E5BE4">
        <w:rPr>
          <w:rFonts w:cs="Times New Roman"/>
          <w:b/>
          <w:sz w:val="32"/>
          <w:szCs w:val="32"/>
        </w:rPr>
        <w:t>1</w:t>
      </w:r>
      <w:r w:rsidR="00810EA8">
        <w:rPr>
          <w:rFonts w:cs="Times New Roman"/>
          <w:b/>
          <w:sz w:val="32"/>
          <w:szCs w:val="32"/>
          <w:lang w:val="en-US"/>
        </w:rPr>
        <w:t>5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Ивахник Д.Е.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97E163B" w14:textId="73ACD73E" w:rsidR="00CE5BE4" w:rsidRDefault="00CE5BE4" w:rsidP="004D29A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  <w:r w:rsidRPr="008008A5">
        <w:rPr>
          <w:rFonts w:ascii="Times New Roman" w:hAnsi="Times New Roman" w:cs="Times New Roman"/>
          <w:b/>
          <w:sz w:val="28"/>
          <w:szCs w:val="28"/>
        </w:rPr>
        <w:t>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810EA8" w:rsidRPr="00810EA8">
        <w:rPr>
          <w:rFonts w:ascii="Times New Roman" w:hAnsi="Times New Roman" w:cs="Times New Roman"/>
          <w:sz w:val="28"/>
          <w:szCs w:val="28"/>
        </w:rPr>
        <w:t>отработка поиска ошибок в построенной модели бизнес-процесса с последующим перепроектированием модели процесса.</w:t>
      </w:r>
    </w:p>
    <w:p w14:paraId="2D0632EA" w14:textId="77777777" w:rsidR="00CE5BE4" w:rsidRDefault="00CE5BE4" w:rsidP="00CE5BE4">
      <w:pPr>
        <w:pStyle w:val="aa"/>
      </w:pPr>
    </w:p>
    <w:p w14:paraId="0BC57288" w14:textId="03F403FC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0DD42B" w14:textId="39A3B3FA" w:rsidR="007668A9" w:rsidRPr="00810EA8" w:rsidRDefault="00810EA8" w:rsidP="00810EA8">
      <w:pPr>
        <w:pStyle w:val="aa"/>
        <w:numPr>
          <w:ilvl w:val="0"/>
          <w:numId w:val="38"/>
        </w:numPr>
      </w:pPr>
      <w:r w:rsidRPr="00810EA8">
        <w:t>проанализировать представленную модель бизнес-процесса и смоделировать процесс заново.</w:t>
      </w:r>
    </w:p>
    <w:p w14:paraId="6E9BF34C" w14:textId="413CE768" w:rsidR="00810EA8" w:rsidRDefault="00810EA8" w:rsidP="00853A31">
      <w:pPr>
        <w:pStyle w:val="aa"/>
        <w:rPr>
          <w:lang w:val="en-US"/>
        </w:rPr>
      </w:pPr>
      <w:r w:rsidRPr="00810EA8">
        <w:t>На рисунке 1 представлен процесс «Регистрировать багаж на рейс» с применением смарт-технологии SelfBagDrop (SBD) для самостоятельной регистрации и сдачи багажа в аэропорту. Использовав открытые источники информации ознакомиться с данной технологией, проанализировать модель процесса на рисунке 1, выявить ошибки, построить модель заново, применив типизацию элемента «Задача», а также активно использовав типизацию промежуточных событий.</w:t>
      </w:r>
    </w:p>
    <w:p w14:paraId="0C2E2707" w14:textId="77777777" w:rsidR="0003684D" w:rsidRDefault="0003684D" w:rsidP="00853A31">
      <w:pPr>
        <w:pStyle w:val="aa"/>
        <w:rPr>
          <w:lang w:val="en-US"/>
        </w:rPr>
        <w:sectPr w:rsidR="0003684D" w:rsidSect="00320745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работы:</w:t>
      </w:r>
    </w:p>
    <w:p w14:paraId="25D14592" w14:textId="17B4DD11" w:rsidR="00A06C34" w:rsidRDefault="0003684D" w:rsidP="00CE5BE4">
      <w:pPr>
        <w:pStyle w:val="aa"/>
        <w:ind w:firstLine="0"/>
        <w:jc w:val="center"/>
      </w:pPr>
      <w:r w:rsidRPr="0003684D">
        <w:drawing>
          <wp:inline distT="0" distB="0" distL="0" distR="0" wp14:anchorId="1091934B" wp14:editId="05AD3854">
            <wp:extent cx="9251950" cy="3471545"/>
            <wp:effectExtent l="0" t="0" r="6350" b="0"/>
            <wp:docPr id="58801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17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EE50" w14:textId="77777777" w:rsidR="0003684D" w:rsidRDefault="00CE5BE4" w:rsidP="00CE5BE4">
      <w:pPr>
        <w:pStyle w:val="aa"/>
        <w:ind w:firstLine="0"/>
        <w:jc w:val="center"/>
        <w:rPr>
          <w:b/>
        </w:rPr>
        <w:sectPr w:rsidR="0003684D" w:rsidSect="0003684D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b/>
        </w:rPr>
        <w:t xml:space="preserve">Рисунок 1 – </w:t>
      </w:r>
      <w:r w:rsidRPr="00CE5BE4">
        <w:rPr>
          <w:b/>
        </w:rPr>
        <w:t>Бизнес-процесс «</w:t>
      </w:r>
      <w:r w:rsidR="00775EF8" w:rsidRPr="00775EF8">
        <w:rPr>
          <w:b/>
        </w:rPr>
        <w:t>Выполнить заказ розничного клиента в интернет-магазине</w:t>
      </w:r>
      <w:r w:rsidRPr="00CE5BE4">
        <w:rPr>
          <w:b/>
        </w:rPr>
        <w:t>»</w:t>
      </w:r>
    </w:p>
    <w:p w14:paraId="54549150" w14:textId="7B29C9C3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1. 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2. 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16A"/>
    <w:multiLevelType w:val="hybridMultilevel"/>
    <w:tmpl w:val="E68C2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64B2C5A"/>
    <w:multiLevelType w:val="hybridMultilevel"/>
    <w:tmpl w:val="28D833CA"/>
    <w:lvl w:ilvl="0" w:tplc="277ADFE0"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F4F57"/>
    <w:multiLevelType w:val="hybridMultilevel"/>
    <w:tmpl w:val="FFC029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305F39"/>
    <w:multiLevelType w:val="hybridMultilevel"/>
    <w:tmpl w:val="79041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4144D9"/>
    <w:multiLevelType w:val="hybridMultilevel"/>
    <w:tmpl w:val="1468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D53294"/>
    <w:multiLevelType w:val="hybridMultilevel"/>
    <w:tmpl w:val="24F4F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257D63"/>
    <w:multiLevelType w:val="hybridMultilevel"/>
    <w:tmpl w:val="0A8C1E2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38D1AD7"/>
    <w:multiLevelType w:val="hybridMultilevel"/>
    <w:tmpl w:val="606A5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0E7BE0"/>
    <w:multiLevelType w:val="hybridMultilevel"/>
    <w:tmpl w:val="3AA8D0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F374D3"/>
    <w:multiLevelType w:val="hybridMultilevel"/>
    <w:tmpl w:val="49604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17"/>
  </w:num>
  <w:num w:numId="2" w16cid:durableId="719671222">
    <w:abstractNumId w:val="30"/>
  </w:num>
  <w:num w:numId="3" w16cid:durableId="1667434676">
    <w:abstractNumId w:val="36"/>
  </w:num>
  <w:num w:numId="4" w16cid:durableId="154033357">
    <w:abstractNumId w:val="26"/>
  </w:num>
  <w:num w:numId="5" w16cid:durableId="161193737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4"/>
  </w:num>
  <w:num w:numId="7" w16cid:durableId="32848883">
    <w:abstractNumId w:val="18"/>
  </w:num>
  <w:num w:numId="8" w16cid:durableId="2044935904">
    <w:abstractNumId w:val="9"/>
  </w:num>
  <w:num w:numId="9" w16cid:durableId="1385636510">
    <w:abstractNumId w:val="20"/>
  </w:num>
  <w:num w:numId="10" w16cid:durableId="977302893">
    <w:abstractNumId w:val="6"/>
  </w:num>
  <w:num w:numId="11" w16cid:durableId="555314489">
    <w:abstractNumId w:val="12"/>
  </w:num>
  <w:num w:numId="12" w16cid:durableId="1705060756">
    <w:abstractNumId w:val="3"/>
  </w:num>
  <w:num w:numId="13" w16cid:durableId="745996753">
    <w:abstractNumId w:val="29"/>
  </w:num>
  <w:num w:numId="14" w16cid:durableId="125239457">
    <w:abstractNumId w:val="16"/>
  </w:num>
  <w:num w:numId="15" w16cid:durableId="1163742312">
    <w:abstractNumId w:val="34"/>
  </w:num>
  <w:num w:numId="16" w16cid:durableId="1851144843">
    <w:abstractNumId w:val="22"/>
  </w:num>
  <w:num w:numId="17" w16cid:durableId="1654986541">
    <w:abstractNumId w:val="24"/>
  </w:num>
  <w:num w:numId="18" w16cid:durableId="278142868">
    <w:abstractNumId w:val="33"/>
  </w:num>
  <w:num w:numId="19" w16cid:durableId="279529381">
    <w:abstractNumId w:val="23"/>
  </w:num>
  <w:num w:numId="20" w16cid:durableId="2098404270">
    <w:abstractNumId w:val="19"/>
  </w:num>
  <w:num w:numId="21" w16cid:durableId="730887590">
    <w:abstractNumId w:val="10"/>
  </w:num>
  <w:num w:numId="22" w16cid:durableId="1061054879">
    <w:abstractNumId w:val="21"/>
  </w:num>
  <w:num w:numId="23" w16cid:durableId="2105225978">
    <w:abstractNumId w:val="27"/>
  </w:num>
  <w:num w:numId="24" w16cid:durableId="1613246285">
    <w:abstractNumId w:val="1"/>
  </w:num>
  <w:num w:numId="25" w16cid:durableId="1791971485">
    <w:abstractNumId w:val="35"/>
  </w:num>
  <w:num w:numId="26" w16cid:durableId="1697779079">
    <w:abstractNumId w:val="14"/>
  </w:num>
  <w:num w:numId="27" w16cid:durableId="442965360">
    <w:abstractNumId w:val="32"/>
  </w:num>
  <w:num w:numId="28" w16cid:durableId="1399933892">
    <w:abstractNumId w:val="5"/>
  </w:num>
  <w:num w:numId="29" w16cid:durableId="160238729">
    <w:abstractNumId w:val="11"/>
  </w:num>
  <w:num w:numId="30" w16cid:durableId="1300915555">
    <w:abstractNumId w:val="31"/>
  </w:num>
  <w:num w:numId="31" w16cid:durableId="908460769">
    <w:abstractNumId w:val="8"/>
  </w:num>
  <w:num w:numId="32" w16cid:durableId="132910927">
    <w:abstractNumId w:val="0"/>
  </w:num>
  <w:num w:numId="33" w16cid:durableId="540477573">
    <w:abstractNumId w:val="2"/>
  </w:num>
  <w:num w:numId="34" w16cid:durableId="184566304">
    <w:abstractNumId w:val="15"/>
  </w:num>
  <w:num w:numId="35" w16cid:durableId="164901939">
    <w:abstractNumId w:val="25"/>
  </w:num>
  <w:num w:numId="36" w16cid:durableId="1695570116">
    <w:abstractNumId w:val="7"/>
  </w:num>
  <w:num w:numId="37" w16cid:durableId="1666786168">
    <w:abstractNumId w:val="28"/>
  </w:num>
  <w:num w:numId="38" w16cid:durableId="5509214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684D"/>
    <w:rsid w:val="00060695"/>
    <w:rsid w:val="000650D6"/>
    <w:rsid w:val="0006604D"/>
    <w:rsid w:val="00076B56"/>
    <w:rsid w:val="00097A77"/>
    <w:rsid w:val="000A50C1"/>
    <w:rsid w:val="000D4341"/>
    <w:rsid w:val="000F1EBC"/>
    <w:rsid w:val="0016003E"/>
    <w:rsid w:val="00162742"/>
    <w:rsid w:val="00164CDE"/>
    <w:rsid w:val="001763B1"/>
    <w:rsid w:val="00182315"/>
    <w:rsid w:val="00182392"/>
    <w:rsid w:val="00183729"/>
    <w:rsid w:val="001873F2"/>
    <w:rsid w:val="001F301A"/>
    <w:rsid w:val="002721C3"/>
    <w:rsid w:val="00282B48"/>
    <w:rsid w:val="00290A35"/>
    <w:rsid w:val="002A3ADB"/>
    <w:rsid w:val="002C148D"/>
    <w:rsid w:val="002C29E7"/>
    <w:rsid w:val="002D6AAC"/>
    <w:rsid w:val="00320745"/>
    <w:rsid w:val="00326046"/>
    <w:rsid w:val="00344D36"/>
    <w:rsid w:val="003568D7"/>
    <w:rsid w:val="00360E8C"/>
    <w:rsid w:val="00367BF0"/>
    <w:rsid w:val="00383364"/>
    <w:rsid w:val="003A657A"/>
    <w:rsid w:val="003D2C31"/>
    <w:rsid w:val="003F0ADC"/>
    <w:rsid w:val="003F494C"/>
    <w:rsid w:val="00490A48"/>
    <w:rsid w:val="0049247D"/>
    <w:rsid w:val="004B10A8"/>
    <w:rsid w:val="004B1AF0"/>
    <w:rsid w:val="004C04E5"/>
    <w:rsid w:val="004C3FB2"/>
    <w:rsid w:val="004D29AD"/>
    <w:rsid w:val="004E4203"/>
    <w:rsid w:val="004E5E2E"/>
    <w:rsid w:val="00504C6E"/>
    <w:rsid w:val="00512DAD"/>
    <w:rsid w:val="00515276"/>
    <w:rsid w:val="00540A0E"/>
    <w:rsid w:val="00550C90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81170"/>
    <w:rsid w:val="00685753"/>
    <w:rsid w:val="0069108C"/>
    <w:rsid w:val="006B28EF"/>
    <w:rsid w:val="006C1799"/>
    <w:rsid w:val="006C1D26"/>
    <w:rsid w:val="006C1FD4"/>
    <w:rsid w:val="006C4456"/>
    <w:rsid w:val="006D5E7B"/>
    <w:rsid w:val="006D7D5C"/>
    <w:rsid w:val="006E0291"/>
    <w:rsid w:val="006F623D"/>
    <w:rsid w:val="007373DA"/>
    <w:rsid w:val="007668A9"/>
    <w:rsid w:val="00773334"/>
    <w:rsid w:val="00775EF8"/>
    <w:rsid w:val="00797825"/>
    <w:rsid w:val="007E01E0"/>
    <w:rsid w:val="008008A5"/>
    <w:rsid w:val="00810EA8"/>
    <w:rsid w:val="008255ED"/>
    <w:rsid w:val="0084261A"/>
    <w:rsid w:val="00845A09"/>
    <w:rsid w:val="00853A31"/>
    <w:rsid w:val="0086774C"/>
    <w:rsid w:val="008833CC"/>
    <w:rsid w:val="008920D1"/>
    <w:rsid w:val="00955C60"/>
    <w:rsid w:val="00966F0F"/>
    <w:rsid w:val="00971C02"/>
    <w:rsid w:val="0097644D"/>
    <w:rsid w:val="00977EEE"/>
    <w:rsid w:val="009809A7"/>
    <w:rsid w:val="009D4239"/>
    <w:rsid w:val="009D658D"/>
    <w:rsid w:val="009E3D77"/>
    <w:rsid w:val="009E64FD"/>
    <w:rsid w:val="00A06C34"/>
    <w:rsid w:val="00A272EE"/>
    <w:rsid w:val="00A53678"/>
    <w:rsid w:val="00A53E07"/>
    <w:rsid w:val="00A62FC4"/>
    <w:rsid w:val="00A9619B"/>
    <w:rsid w:val="00AC4D1B"/>
    <w:rsid w:val="00AF378F"/>
    <w:rsid w:val="00B1190C"/>
    <w:rsid w:val="00B265FF"/>
    <w:rsid w:val="00B55337"/>
    <w:rsid w:val="00B55901"/>
    <w:rsid w:val="00B61F70"/>
    <w:rsid w:val="00B77475"/>
    <w:rsid w:val="00B92514"/>
    <w:rsid w:val="00B97C75"/>
    <w:rsid w:val="00BA7B76"/>
    <w:rsid w:val="00BB5D4C"/>
    <w:rsid w:val="00C46684"/>
    <w:rsid w:val="00C60940"/>
    <w:rsid w:val="00C90D7F"/>
    <w:rsid w:val="00C9521B"/>
    <w:rsid w:val="00CC2940"/>
    <w:rsid w:val="00CC7C8E"/>
    <w:rsid w:val="00CE5BE4"/>
    <w:rsid w:val="00CE750F"/>
    <w:rsid w:val="00CF123B"/>
    <w:rsid w:val="00D13074"/>
    <w:rsid w:val="00D159CB"/>
    <w:rsid w:val="00D30D02"/>
    <w:rsid w:val="00D45D73"/>
    <w:rsid w:val="00D5264E"/>
    <w:rsid w:val="00D7512E"/>
    <w:rsid w:val="00D77DF0"/>
    <w:rsid w:val="00DB5DE2"/>
    <w:rsid w:val="00DC0F97"/>
    <w:rsid w:val="00DD6735"/>
    <w:rsid w:val="00DF6BE5"/>
    <w:rsid w:val="00E11341"/>
    <w:rsid w:val="00E45834"/>
    <w:rsid w:val="00E620E6"/>
    <w:rsid w:val="00E8449B"/>
    <w:rsid w:val="00E90392"/>
    <w:rsid w:val="00E97546"/>
    <w:rsid w:val="00EC4A6D"/>
    <w:rsid w:val="00EC5B09"/>
    <w:rsid w:val="00EE0128"/>
    <w:rsid w:val="00EE3607"/>
    <w:rsid w:val="00F176E7"/>
    <w:rsid w:val="00F2347D"/>
    <w:rsid w:val="00F3642D"/>
    <w:rsid w:val="00F55E09"/>
    <w:rsid w:val="00F60CEE"/>
    <w:rsid w:val="00F70F03"/>
    <w:rsid w:val="00F7444A"/>
    <w:rsid w:val="00FA0B44"/>
    <w:rsid w:val="00FB0F4E"/>
    <w:rsid w:val="00FB3798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7EFC38A2-0BCE-4748-8B98-EBA45A00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4E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4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cp:keywords/>
  <dc:description/>
  <cp:lastModifiedBy>Nikita Pavlov</cp:lastModifiedBy>
  <cp:revision>7</cp:revision>
  <dcterms:created xsi:type="dcterms:W3CDTF">2020-11-25T06:44:00Z</dcterms:created>
  <dcterms:modified xsi:type="dcterms:W3CDTF">2025-10-13T10:39:00Z</dcterms:modified>
</cp:coreProperties>
</file>