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7610B7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0DB1BEC5" w:rsidR="00282B48" w:rsidRPr="004D29AD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E5BE4">
        <w:rPr>
          <w:rFonts w:cs="Times New Roman"/>
          <w:b/>
          <w:sz w:val="32"/>
          <w:szCs w:val="32"/>
        </w:rPr>
        <w:t>1</w:t>
      </w:r>
      <w:r w:rsidR="00127575">
        <w:rPr>
          <w:rFonts w:cs="Times New Roman"/>
          <w:b/>
          <w:sz w:val="32"/>
          <w:szCs w:val="32"/>
          <w:lang w:val="en-US"/>
        </w:rPr>
        <w:t>6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125003A5" w:rsidR="00CE5BE4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127575" w:rsidRPr="00127575">
        <w:rPr>
          <w:rFonts w:ascii="Times New Roman" w:hAnsi="Times New Roman" w:cs="Times New Roman"/>
          <w:sz w:val="28"/>
          <w:szCs w:val="28"/>
        </w:rPr>
        <w:t>ознакомление с функциональными возможностями программного обеспечения по созданию организационной модели, дерева функций в методологии ARIS.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65DC91" w14:textId="6DB3F41F" w:rsidR="0003684D" w:rsidRDefault="00127575" w:rsidP="00853A31">
      <w:pPr>
        <w:pStyle w:val="aa"/>
        <w:rPr>
          <w:lang w:val="en-US"/>
        </w:rPr>
      </w:pPr>
      <w:r w:rsidRPr="00127575">
        <w:rPr>
          <w:b/>
          <w:bCs w:val="0"/>
        </w:rPr>
        <w:t>Задание 1.</w:t>
      </w:r>
      <w:r w:rsidRPr="00127575">
        <w:t xml:space="preserve"> Построить организационную модель компании ООО «Наш дом», которая располагается на по адресу: Москва, ул. Парковая, д. 1 на основе штатного расписания, учесть также, что Управление ЖКХ находится по адресу Москва, ул. Парковая, д. 5.</w:t>
      </w:r>
    </w:p>
    <w:p w14:paraId="2BB3BB85" w14:textId="77777777" w:rsidR="00127575" w:rsidRPr="00127575" w:rsidRDefault="00127575" w:rsidP="00853A31">
      <w:pPr>
        <w:pStyle w:val="aa"/>
      </w:pPr>
      <w:r w:rsidRPr="00127575">
        <w:rPr>
          <w:b/>
          <w:bCs w:val="0"/>
        </w:rPr>
        <w:t>Задание 2.</w:t>
      </w:r>
      <w:r w:rsidRPr="00127575">
        <w:t xml:space="preserve"> В ООО «Наш Дом» каждый отдел выполняет свои функциональные задачи. Ниже представлено общее описание деятельности бухгалтерии.</w:t>
      </w:r>
    </w:p>
    <w:p w14:paraId="7F814AE1" w14:textId="77777777" w:rsidR="00127575" w:rsidRPr="00127575" w:rsidRDefault="00127575" w:rsidP="00853A31">
      <w:pPr>
        <w:pStyle w:val="aa"/>
      </w:pPr>
      <w:r w:rsidRPr="00127575">
        <w:t>Бухгалтерия осуществляет управление доходами и расходами, что обеспечивается через ведение бухгалтерского учета по деятельности ООО «Наш дом», расчет заработной платы сотрудников УК, расчет и уплату налогов в соответствии с законодательством, формирование предложений по оптимизации налогов.</w:t>
      </w:r>
    </w:p>
    <w:p w14:paraId="2CC5671F" w14:textId="58098006" w:rsidR="00127575" w:rsidRPr="00127575" w:rsidRDefault="00127575" w:rsidP="00853A31">
      <w:pPr>
        <w:pStyle w:val="aa"/>
      </w:pPr>
      <w:r w:rsidRPr="00127575">
        <w:t>Необходимо построить дерево функций исходя из того, что основной функцией (бизнес-процессом) бухгалтерии является Управление доходами и расходами.</w:t>
      </w:r>
    </w:p>
    <w:p w14:paraId="2D6CD310" w14:textId="77777777" w:rsidR="00127575" w:rsidRPr="00127575" w:rsidRDefault="00127575" w:rsidP="00853A31">
      <w:pPr>
        <w:pStyle w:val="aa"/>
      </w:pPr>
    </w:p>
    <w:p w14:paraId="64FFCEE7" w14:textId="7AEDCBD7" w:rsidR="00773334" w:rsidRPr="00282527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3C2D659E" w14:textId="2A563C6B" w:rsidR="00907D08" w:rsidRDefault="00907D08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7FA1F8DF" w14:textId="1765E9E6" w:rsidR="008B1774" w:rsidRPr="008B1774" w:rsidRDefault="008B1774" w:rsidP="008B1774">
      <w:pPr>
        <w:pStyle w:val="aa"/>
        <w:ind w:firstLine="0"/>
        <w:rPr>
          <w:i/>
          <w:iCs/>
          <w:sz w:val="24"/>
          <w:szCs w:val="24"/>
        </w:rPr>
      </w:pPr>
      <w:r w:rsidRPr="008B1774">
        <w:rPr>
          <w:i/>
          <w:iCs/>
          <w:sz w:val="24"/>
          <w:szCs w:val="24"/>
        </w:rPr>
        <w:t>Таблица 1 – Штатное расписание ООО «Наш дом»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17"/>
        <w:gridCol w:w="2337"/>
        <w:gridCol w:w="2337"/>
        <w:gridCol w:w="2157"/>
      </w:tblGrid>
      <w:tr w:rsidR="008B1774" w14:paraId="5D79E8A8" w14:textId="77777777" w:rsidTr="004C3EBC">
        <w:trPr>
          <w:jc w:val="center"/>
        </w:trPr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3908DB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8B1774">
              <w:rPr>
                <w:b/>
                <w:bCs w:val="0"/>
                <w:sz w:val="24"/>
                <w:szCs w:val="24"/>
              </w:rPr>
              <w:t>Организационная единица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B988D1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8B1774">
              <w:rPr>
                <w:b/>
                <w:bCs w:val="0"/>
                <w:sz w:val="24"/>
                <w:szCs w:val="24"/>
              </w:rPr>
              <w:t>Структурное подразделение (часть организационной единицы)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669009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8B1774">
              <w:rPr>
                <w:b/>
                <w:bCs w:val="0"/>
                <w:sz w:val="24"/>
                <w:szCs w:val="24"/>
              </w:rPr>
              <w:t>Должность</w:t>
            </w:r>
          </w:p>
        </w:tc>
        <w:tc>
          <w:tcPr>
            <w:tcW w:w="2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7C5B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center"/>
              <w:rPr>
                <w:b/>
                <w:bCs w:val="0"/>
                <w:sz w:val="24"/>
                <w:szCs w:val="24"/>
              </w:rPr>
            </w:pPr>
            <w:r w:rsidRPr="008B1774">
              <w:rPr>
                <w:b/>
                <w:bCs w:val="0"/>
                <w:sz w:val="24"/>
                <w:szCs w:val="24"/>
              </w:rPr>
              <w:t>ФИО</w:t>
            </w:r>
          </w:p>
        </w:tc>
      </w:tr>
      <w:tr w:rsidR="008B1774" w14:paraId="07F1C5FD" w14:textId="77777777" w:rsidTr="004C3EBC">
        <w:trPr>
          <w:jc w:val="center"/>
        </w:trPr>
        <w:tc>
          <w:tcPr>
            <w:tcW w:w="2520" w:type="dxa"/>
            <w:tcBorders>
              <w:left w:val="single" w:sz="2" w:space="0" w:color="000000"/>
              <w:bottom w:val="single" w:sz="2" w:space="0" w:color="000000"/>
            </w:tcBorders>
          </w:tcPr>
          <w:p w14:paraId="28DF5EC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1C42F74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5014CDC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Генеральный директор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768F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Иванов И.И.</w:t>
            </w:r>
          </w:p>
        </w:tc>
      </w:tr>
      <w:tr w:rsidR="008B1774" w14:paraId="1DD6946D" w14:textId="77777777" w:rsidTr="004C3EBC">
        <w:trPr>
          <w:jc w:val="center"/>
        </w:trPr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6145259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Отдел кадров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34C10CC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6D13AA6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Начальник отдела кадров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CD3D0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Сидорова Л.Н.</w:t>
            </w:r>
          </w:p>
        </w:tc>
      </w:tr>
      <w:tr w:rsidR="008B1774" w14:paraId="78E3925F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C08E67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0C7E97B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6F8FD0B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Зам. начальника отдела кадров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749B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Крюкова Т.Н.</w:t>
            </w:r>
          </w:p>
        </w:tc>
      </w:tr>
      <w:tr w:rsidR="008B1774" w14:paraId="2FA1EE99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D733CD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8F13D4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39C973D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Менеджер по персоналу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EA44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Малыгина К.Т.</w:t>
            </w:r>
          </w:p>
        </w:tc>
      </w:tr>
      <w:tr w:rsidR="008B1774" w14:paraId="4FEE4725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24B282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84FDA2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3A7045E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Специалист по кадровому делопроизводству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6C348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Светлова Т.Н.</w:t>
            </w:r>
          </w:p>
        </w:tc>
      </w:tr>
      <w:tr w:rsidR="008B1774" w14:paraId="200ADB0D" w14:textId="77777777" w:rsidTr="004C3EBC">
        <w:trPr>
          <w:jc w:val="center"/>
        </w:trPr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032C33C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Бухгалтерия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51CC342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1F8F57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Гл. бухгалтер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CA88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Петрова Н.Н.</w:t>
            </w:r>
          </w:p>
        </w:tc>
      </w:tr>
      <w:tr w:rsidR="008B1774" w14:paraId="3D5DFADA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B82538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1CBE2D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5C97EA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Зам. гл. бухгалтера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BFFB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Филиппова Г.К.</w:t>
            </w:r>
          </w:p>
        </w:tc>
      </w:tr>
      <w:tr w:rsidR="008B1774" w14:paraId="39DA5607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96D623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45D12A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11A229A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Ст. бухгалтер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4A4F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Федорова С.Ю.</w:t>
            </w:r>
          </w:p>
        </w:tc>
      </w:tr>
      <w:tr w:rsidR="008B1774" w14:paraId="28402EE9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0823156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4F8AF2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1363BDB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Кассир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0D8F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Захарова С.Ю.</w:t>
            </w:r>
          </w:p>
        </w:tc>
      </w:tr>
      <w:tr w:rsidR="008B1774" w14:paraId="338060D1" w14:textId="77777777" w:rsidTr="004C3EBC">
        <w:trPr>
          <w:jc w:val="center"/>
        </w:trPr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4154568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Общий отдел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5B87F6C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0A13B8B8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Начальник общего отдела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21EB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Фикусов Р.Р.</w:t>
            </w:r>
          </w:p>
        </w:tc>
      </w:tr>
      <w:tr w:rsidR="008B1774" w14:paraId="3D4C5F07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F0EF6B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C1B743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446427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Специалист по делопроизводству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18D7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Кактусов К.К.</w:t>
            </w:r>
          </w:p>
        </w:tc>
      </w:tr>
      <w:tr w:rsidR="008B1774" w14:paraId="239C01CA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5E658C0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0E782F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C98D118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Специалист по рекламе и PR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A4D7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Иволгин Ф.Ф.</w:t>
            </w:r>
          </w:p>
        </w:tc>
      </w:tr>
      <w:tr w:rsidR="008B1774" w14:paraId="1EED7F5C" w14:textId="77777777" w:rsidTr="004C3EBC">
        <w:trPr>
          <w:jc w:val="center"/>
        </w:trPr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32FD779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Управление ЖКХ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40E1306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1A0A856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Зам. ген. директора по ЖКХ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CC42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Лысиков П.Р.</w:t>
            </w:r>
          </w:p>
        </w:tc>
      </w:tr>
      <w:tr w:rsidR="008B1774" w14:paraId="189D4F09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183B9D9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4218F03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ПТО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51C513D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Начальник ПТО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754C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Лютиков С.С.</w:t>
            </w:r>
          </w:p>
        </w:tc>
      </w:tr>
      <w:tr w:rsidR="008B1774" w14:paraId="13F31531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5EDCAD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E8B40E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6F4654A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Старший специалист ПТО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A906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Лютикова С.В.</w:t>
            </w:r>
          </w:p>
        </w:tc>
      </w:tr>
      <w:tr w:rsidR="008B1774" w14:paraId="35B16DBB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F80B4D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7A5A2B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6860632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Специалист ПТО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8C81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Василькова Ю.В.</w:t>
            </w:r>
          </w:p>
        </w:tc>
      </w:tr>
      <w:tr w:rsidR="008B1774" w14:paraId="57B3F34D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2CB621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7F7E1CC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ОДС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423398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Начальник ОДС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339F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Котова Я.И.</w:t>
            </w:r>
          </w:p>
        </w:tc>
      </w:tr>
      <w:tr w:rsidR="008B1774" w14:paraId="486EF51F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D89B5E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17142C1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BEC7200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Старший техник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E6FA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Круглов Т.Г.</w:t>
            </w:r>
          </w:p>
        </w:tc>
      </w:tr>
      <w:tr w:rsidR="008B1774" w14:paraId="25C4729A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3BE85B8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1F1CCD6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F01591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Диспетчер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38B50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Крутякова Н.Ф.</w:t>
            </w:r>
          </w:p>
        </w:tc>
      </w:tr>
      <w:tr w:rsidR="008B1774" w14:paraId="5E353906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C6D3F0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0618F65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АДС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06B05EC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Начальник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0979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Кротов В.В.</w:t>
            </w:r>
          </w:p>
        </w:tc>
      </w:tr>
      <w:tr w:rsidR="008B1774" w14:paraId="7FAEF4EE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AD996F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88137E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04A7F4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Старший техник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1588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Шубин Н.Ю.</w:t>
            </w:r>
          </w:p>
        </w:tc>
      </w:tr>
      <w:tr w:rsidR="008B1774" w14:paraId="5541FDB8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5F75B40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D748BC8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6B232FE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Диспетчер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280B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Котова Н.И.</w:t>
            </w:r>
          </w:p>
        </w:tc>
      </w:tr>
      <w:tr w:rsidR="008B1774" w14:paraId="55D9F629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FAF6FF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867DED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3DD35E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Диспетчер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9973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Смирнова Ю.В.</w:t>
            </w:r>
          </w:p>
        </w:tc>
      </w:tr>
      <w:tr w:rsidR="008B1774" w14:paraId="5D23B0E6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5C5680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135767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1B0D9DF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Бригадир бригады 1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239E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Сомов Е.Е.</w:t>
            </w:r>
          </w:p>
        </w:tc>
      </w:tr>
      <w:tr w:rsidR="008B1774" w14:paraId="678786FF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D46561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E60EDA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78A9FF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Бригадир бригады 2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8E28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Крутяков Л.Б.</w:t>
            </w:r>
          </w:p>
        </w:tc>
      </w:tr>
      <w:tr w:rsidR="008B1774" w14:paraId="514FAE34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552CDA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4A9A5B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5B48247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Бригадир бригады 3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BDD2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Сидоров С.С.</w:t>
            </w:r>
          </w:p>
        </w:tc>
      </w:tr>
      <w:tr w:rsidR="008B1774" w14:paraId="06758445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8DAF21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0286E14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0B7C66B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Сварщик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E184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Борисов Б.Б.</w:t>
            </w:r>
          </w:p>
        </w:tc>
      </w:tr>
      <w:tr w:rsidR="008B1774" w14:paraId="093CDB50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5600FA0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1444EA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48B561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Сварщик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23A8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Критцкий А.П.</w:t>
            </w:r>
          </w:p>
        </w:tc>
      </w:tr>
      <w:tr w:rsidR="008B1774" w14:paraId="5661ACD5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EB6465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1B5F70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CD2F65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Сварщик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1AB9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Суриков Я.Ф.</w:t>
            </w:r>
          </w:p>
        </w:tc>
      </w:tr>
      <w:tr w:rsidR="008B1774" w14:paraId="57BB1122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C30387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0F2822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5277B4B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Электромонтажник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C79D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Акимов А.А.</w:t>
            </w:r>
          </w:p>
        </w:tc>
      </w:tr>
      <w:tr w:rsidR="008B1774" w14:paraId="0F6AA666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E8D31F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9C3EC0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C4209E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Электромонтажник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2C27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Кирсанов П.А.</w:t>
            </w:r>
          </w:p>
        </w:tc>
      </w:tr>
      <w:tr w:rsidR="008B1774" w14:paraId="194E65D7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097E4AC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D06B4B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154EB75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Электромонтажник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BE0D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Пушкинский Е.С.</w:t>
            </w:r>
          </w:p>
        </w:tc>
      </w:tr>
      <w:tr w:rsidR="008B1774" w14:paraId="1A74DE83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FA59DA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F9D0FF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077B495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Сантехник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9155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Волынкин С.В.</w:t>
            </w:r>
          </w:p>
        </w:tc>
      </w:tr>
      <w:tr w:rsidR="008B1774" w14:paraId="54262FD3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1088FFA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2C3E4F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6033758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Сантехник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1877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Брюсов Д.Д.</w:t>
            </w:r>
          </w:p>
        </w:tc>
      </w:tr>
      <w:tr w:rsidR="008B1774" w14:paraId="771A1D27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805A4D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B90C6B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C24E7D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Сантехник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F49A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Проворов И.М.</w:t>
            </w:r>
          </w:p>
        </w:tc>
      </w:tr>
      <w:tr w:rsidR="008B1774" w14:paraId="75254A3E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FDD60E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ADC0C0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56C687F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BE32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Крымский В.М.</w:t>
            </w:r>
          </w:p>
        </w:tc>
      </w:tr>
      <w:tr w:rsidR="008B1774" w14:paraId="70DEB335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29E23E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7D37C9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075F0DB0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9CDD3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Риманов В.А.</w:t>
            </w:r>
          </w:p>
        </w:tc>
      </w:tr>
      <w:tr w:rsidR="008B1774" w14:paraId="45BF9166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A8DF59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314372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599529C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0001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Петров В.В.</w:t>
            </w:r>
          </w:p>
        </w:tc>
      </w:tr>
      <w:tr w:rsidR="008B1774" w14:paraId="1879B514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139CE3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01AA18B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582BF1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94E9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Васильков В.В.</w:t>
            </w:r>
          </w:p>
        </w:tc>
      </w:tr>
      <w:tr w:rsidR="008B1774" w14:paraId="4B007CA0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1024842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3EE955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52E5491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28AB8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Ветров О.П.</w:t>
            </w:r>
          </w:p>
        </w:tc>
      </w:tr>
      <w:tr w:rsidR="008B1774" w14:paraId="775594B6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CB9E06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31E317A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Отдел контроля и энергосбережения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00E3C2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Начальник отдела контроля и энергосбережения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674A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Романов Р.Р.</w:t>
            </w:r>
          </w:p>
        </w:tc>
      </w:tr>
      <w:tr w:rsidR="008B1774" w14:paraId="2B98D085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93701E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E51CC0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630CBD5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Старший специалист отдела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9D26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Романов С.Р.</w:t>
            </w:r>
          </w:p>
        </w:tc>
      </w:tr>
      <w:tr w:rsidR="008B1774" w14:paraId="55587F44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0844CC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0E81DBD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6DC6CE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Специалист отдела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A958F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Малюта Н.Н.</w:t>
            </w:r>
          </w:p>
        </w:tc>
      </w:tr>
      <w:tr w:rsidR="008B1774" w14:paraId="2EEF6F30" w14:textId="77777777" w:rsidTr="004C3EBC">
        <w:trPr>
          <w:jc w:val="center"/>
        </w:trPr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3F17385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Финансово-экономический отдел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78D8EC8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34F77E4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Зам. директора по экономике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3D49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Экономичный Ф.Л.</w:t>
            </w:r>
          </w:p>
        </w:tc>
      </w:tr>
      <w:tr w:rsidR="008B1774" w14:paraId="766ADE28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2893F1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5646D14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5D6EB1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Финансовый менеджер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636A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Пяткина Л.Л.</w:t>
            </w:r>
          </w:p>
        </w:tc>
      </w:tr>
      <w:tr w:rsidR="008B1774" w14:paraId="2C2B4A05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CD9A7A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501AD1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6C599208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Экономист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43ED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Пустобаева О.Д.</w:t>
            </w:r>
          </w:p>
        </w:tc>
      </w:tr>
      <w:tr w:rsidR="008B1774" w14:paraId="5E59896B" w14:textId="77777777" w:rsidTr="004C3EBC">
        <w:trPr>
          <w:jc w:val="center"/>
        </w:trPr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13C3771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Отдел по благоустройству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4CBC559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02C707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Зам. директора по благоустройству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2C98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Зубов З.Ц.</w:t>
            </w:r>
          </w:p>
        </w:tc>
      </w:tr>
      <w:tr w:rsidR="008B1774" w14:paraId="1FDCD6FC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BF9BE3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27021BF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16F8AFF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Ландшафтный дизайнер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3AEF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Креативная Н.Б.</w:t>
            </w:r>
          </w:p>
        </w:tc>
      </w:tr>
      <w:tr w:rsidR="008B1774" w14:paraId="59C5510E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630486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3557775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78ABE57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Инженер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4F91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Мастеровой Б.Б.</w:t>
            </w:r>
          </w:p>
        </w:tc>
      </w:tr>
      <w:tr w:rsidR="008B1774" w14:paraId="7AC7CCF4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01C3748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25A553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1E8396E5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081F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Рукастый Ф.С.</w:t>
            </w:r>
          </w:p>
        </w:tc>
      </w:tr>
      <w:tr w:rsidR="008B1774" w14:paraId="006CB94D" w14:textId="77777777" w:rsidTr="004C3EBC">
        <w:trPr>
          <w:jc w:val="center"/>
        </w:trPr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5E0EAB1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Правовое управление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3C78F1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49CA36FB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Зам. директора по юридическим вопросам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C274D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Правильный П.П.</w:t>
            </w:r>
          </w:p>
        </w:tc>
      </w:tr>
      <w:tr w:rsidR="008B1774" w14:paraId="2BF21388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660D6A0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2BAA85F0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Юридический отдел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47E107E0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Старший юрист-консульт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8055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Подкованная Н.Б.</w:t>
            </w:r>
          </w:p>
        </w:tc>
      </w:tr>
      <w:tr w:rsidR="008B1774" w14:paraId="08C12F1C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00E406FA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6EC4BA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721E632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Юрист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E207E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Крупный Д.Д.</w:t>
            </w:r>
          </w:p>
        </w:tc>
      </w:tr>
      <w:tr w:rsidR="008B1774" w14:paraId="0A5A53D3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7638F486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 w14:paraId="0209B118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Договорной отдел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48DB954C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Старший менеджер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B6B91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Умников Э.Д.</w:t>
            </w:r>
          </w:p>
        </w:tc>
      </w:tr>
      <w:tr w:rsidR="008B1774" w14:paraId="46AD48C9" w14:textId="77777777" w:rsidTr="004C3EBC">
        <w:trPr>
          <w:jc w:val="center"/>
        </w:trPr>
        <w:tc>
          <w:tcPr>
            <w:tcW w:w="2520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64E7754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vMerge/>
            <w:tcBorders>
              <w:left w:val="single" w:sz="2" w:space="0" w:color="000000"/>
              <w:bottom w:val="single" w:sz="2" w:space="0" w:color="000000"/>
            </w:tcBorders>
          </w:tcPr>
          <w:p w14:paraId="4B44BBC3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 w14:paraId="26E41769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Менеджер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2DC62" w14:textId="77777777" w:rsidR="008B1774" w:rsidRPr="008B1774" w:rsidRDefault="008B1774" w:rsidP="008B1774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1774">
              <w:rPr>
                <w:sz w:val="24"/>
                <w:szCs w:val="24"/>
              </w:rPr>
              <w:t>Чуйкин В.С.</w:t>
            </w:r>
          </w:p>
        </w:tc>
      </w:tr>
    </w:tbl>
    <w:p w14:paraId="5EBBA215" w14:textId="77777777" w:rsidR="008B1774" w:rsidRPr="00907D08" w:rsidRDefault="008B1774" w:rsidP="008B1774">
      <w:pPr>
        <w:pStyle w:val="aa"/>
      </w:pPr>
    </w:p>
    <w:p w14:paraId="25D14592" w14:textId="1DDD3296" w:rsidR="00A06C34" w:rsidRDefault="004624CC" w:rsidP="00CE5BE4">
      <w:pPr>
        <w:pStyle w:val="aa"/>
        <w:ind w:firstLine="0"/>
        <w:jc w:val="center"/>
      </w:pPr>
      <w:r w:rsidRPr="004624CC">
        <w:rPr>
          <w:noProof/>
        </w:rPr>
        <w:drawing>
          <wp:inline distT="0" distB="0" distL="0" distR="0" wp14:anchorId="49EA6049" wp14:editId="0AD0885E">
            <wp:extent cx="5939790" cy="3021330"/>
            <wp:effectExtent l="0" t="0" r="3810" b="7620"/>
            <wp:docPr id="189664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9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843" w14:textId="2EA615AA" w:rsidR="00127575" w:rsidRPr="00405D66" w:rsidRDefault="00CE5BE4" w:rsidP="00127575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1 – </w:t>
      </w:r>
      <w:r w:rsidR="00405D66" w:rsidRPr="00405D66">
        <w:rPr>
          <w:b/>
        </w:rPr>
        <w:t>Организационная модель ООО «Наш Дом»</w:t>
      </w:r>
    </w:p>
    <w:p w14:paraId="11010563" w14:textId="5D6AC7EB" w:rsidR="00907D08" w:rsidRDefault="004624CC" w:rsidP="00907D08">
      <w:pPr>
        <w:pStyle w:val="aa"/>
        <w:ind w:firstLine="0"/>
        <w:jc w:val="center"/>
      </w:pPr>
      <w:r w:rsidRPr="004624CC">
        <w:rPr>
          <w:noProof/>
        </w:rPr>
        <w:lastRenderedPageBreak/>
        <w:drawing>
          <wp:inline distT="0" distB="0" distL="0" distR="0" wp14:anchorId="64845FE1" wp14:editId="5DE6A948">
            <wp:extent cx="5939790" cy="1382395"/>
            <wp:effectExtent l="0" t="0" r="3810" b="8255"/>
            <wp:docPr id="191235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5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72B7" w14:textId="1A0DC12F" w:rsidR="00907D08" w:rsidRPr="00127575" w:rsidRDefault="00907D08" w:rsidP="00405D66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</w:t>
      </w:r>
      <w:r w:rsidRPr="00907D08">
        <w:rPr>
          <w:b/>
        </w:rPr>
        <w:t>2</w:t>
      </w:r>
      <w:r>
        <w:rPr>
          <w:b/>
        </w:rPr>
        <w:t xml:space="preserve"> – </w:t>
      </w:r>
      <w:r w:rsidR="00405D66" w:rsidRPr="00405D66">
        <w:rPr>
          <w:b/>
        </w:rPr>
        <w:t>Организационные схемы подразделений: Отдел кадров, Бухгалтерия, Общий отдел</w:t>
      </w:r>
    </w:p>
    <w:p w14:paraId="7971726F" w14:textId="6D288495" w:rsidR="00907D08" w:rsidRDefault="004624CC" w:rsidP="00907D08">
      <w:pPr>
        <w:pStyle w:val="aa"/>
        <w:ind w:firstLine="0"/>
        <w:jc w:val="center"/>
      </w:pPr>
      <w:r w:rsidRPr="004624CC">
        <w:rPr>
          <w:noProof/>
        </w:rPr>
        <w:drawing>
          <wp:inline distT="0" distB="0" distL="0" distR="0" wp14:anchorId="46732D22" wp14:editId="54F978A8">
            <wp:extent cx="5939790" cy="5462270"/>
            <wp:effectExtent l="0" t="0" r="3810" b="5080"/>
            <wp:docPr id="801782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82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0FC0" w14:textId="27964084" w:rsidR="00907D08" w:rsidRPr="00127575" w:rsidRDefault="00907D08" w:rsidP="00405D66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</w:t>
      </w:r>
      <w:r w:rsidRPr="00907D08">
        <w:rPr>
          <w:b/>
        </w:rPr>
        <w:t>3</w:t>
      </w:r>
      <w:r>
        <w:rPr>
          <w:b/>
        </w:rPr>
        <w:t xml:space="preserve"> – </w:t>
      </w:r>
      <w:r w:rsidR="00405D66" w:rsidRPr="00405D66">
        <w:rPr>
          <w:b/>
        </w:rPr>
        <w:t>Организационная схема подразделения: Управление ЖКХ (часть 1)</w:t>
      </w:r>
    </w:p>
    <w:p w14:paraId="2CE6F072" w14:textId="10D8F364" w:rsidR="00907D08" w:rsidRDefault="004624CC" w:rsidP="00907D08">
      <w:pPr>
        <w:pStyle w:val="aa"/>
        <w:ind w:firstLine="0"/>
        <w:jc w:val="center"/>
      </w:pPr>
      <w:r w:rsidRPr="004624CC">
        <w:rPr>
          <w:noProof/>
        </w:rPr>
        <w:lastRenderedPageBreak/>
        <w:drawing>
          <wp:inline distT="0" distB="0" distL="0" distR="0" wp14:anchorId="6DFE0B2F" wp14:editId="33FC70C0">
            <wp:extent cx="5939790" cy="6045200"/>
            <wp:effectExtent l="0" t="0" r="3810" b="0"/>
            <wp:docPr id="2046941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1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9E34" w14:textId="77777777" w:rsidR="00670D70" w:rsidRDefault="00907D08" w:rsidP="00405D66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</w:t>
      </w:r>
      <w:r w:rsidRPr="00907D08">
        <w:rPr>
          <w:b/>
        </w:rPr>
        <w:t>4</w:t>
      </w:r>
      <w:r>
        <w:rPr>
          <w:b/>
        </w:rPr>
        <w:t xml:space="preserve"> – </w:t>
      </w:r>
      <w:r w:rsidR="00405D66" w:rsidRPr="00405D66">
        <w:rPr>
          <w:b/>
        </w:rPr>
        <w:t xml:space="preserve">Организационная схема подразделения: Управление ЖКХ (часть </w:t>
      </w:r>
      <w:r w:rsidR="00405D66">
        <w:rPr>
          <w:b/>
        </w:rPr>
        <w:t>2</w:t>
      </w:r>
      <w:r w:rsidR="00405D66" w:rsidRPr="00405D66">
        <w:rPr>
          <w:b/>
        </w:rPr>
        <w:t>)</w:t>
      </w:r>
    </w:p>
    <w:p w14:paraId="777A271A" w14:textId="2A17F765" w:rsidR="00907D08" w:rsidRDefault="004624CC" w:rsidP="00405D66">
      <w:pPr>
        <w:pStyle w:val="aa"/>
        <w:spacing w:line="240" w:lineRule="auto"/>
        <w:ind w:firstLine="0"/>
        <w:jc w:val="center"/>
      </w:pPr>
      <w:r w:rsidRPr="004624CC">
        <w:rPr>
          <w:noProof/>
        </w:rPr>
        <w:lastRenderedPageBreak/>
        <w:drawing>
          <wp:inline distT="0" distB="0" distL="0" distR="0" wp14:anchorId="5AFEDED2" wp14:editId="7EB7108D">
            <wp:extent cx="5867908" cy="4031329"/>
            <wp:effectExtent l="0" t="0" r="0" b="7620"/>
            <wp:docPr id="57770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05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40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03FD" w14:textId="2426FCE6" w:rsidR="00907D08" w:rsidRPr="00127575" w:rsidRDefault="00907D08" w:rsidP="00405D66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5 – </w:t>
      </w:r>
      <w:r w:rsidR="00405D66" w:rsidRPr="00405D66">
        <w:rPr>
          <w:b/>
        </w:rPr>
        <w:t xml:space="preserve">Организационная схема подразделения: Управление ЖКХ (часть </w:t>
      </w:r>
      <w:r w:rsidR="00405D66">
        <w:rPr>
          <w:b/>
        </w:rPr>
        <w:t>3</w:t>
      </w:r>
      <w:r w:rsidR="00405D66" w:rsidRPr="00405D66">
        <w:rPr>
          <w:b/>
        </w:rPr>
        <w:t>)</w:t>
      </w:r>
    </w:p>
    <w:p w14:paraId="4DBE7620" w14:textId="75DA77C5" w:rsidR="00907D08" w:rsidRDefault="004624CC" w:rsidP="00907D08">
      <w:pPr>
        <w:pStyle w:val="aa"/>
        <w:ind w:firstLine="0"/>
        <w:jc w:val="center"/>
      </w:pPr>
      <w:r w:rsidRPr="004624CC">
        <w:rPr>
          <w:noProof/>
        </w:rPr>
        <w:drawing>
          <wp:inline distT="0" distB="0" distL="0" distR="0" wp14:anchorId="5931BB5F" wp14:editId="2EC01D7D">
            <wp:extent cx="5939790" cy="1348105"/>
            <wp:effectExtent l="0" t="0" r="3810" b="4445"/>
            <wp:docPr id="1401307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7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7621" w14:textId="21B0C737" w:rsidR="00907D08" w:rsidRPr="00127575" w:rsidRDefault="00907D08" w:rsidP="00405D66">
      <w:pPr>
        <w:pStyle w:val="aa"/>
        <w:spacing w:line="240" w:lineRule="auto"/>
        <w:ind w:firstLine="0"/>
        <w:jc w:val="center"/>
        <w:rPr>
          <w:b/>
        </w:rPr>
      </w:pPr>
      <w:r>
        <w:rPr>
          <w:b/>
        </w:rPr>
        <w:t xml:space="preserve">Рисунок 6 – </w:t>
      </w:r>
      <w:r w:rsidR="00405D66" w:rsidRPr="00405D66">
        <w:rPr>
          <w:b/>
        </w:rPr>
        <w:t>Организационные схемы подразделений: Финансово-экономический отдел, Отдел по благоустройству, Правовое управление</w:t>
      </w:r>
    </w:p>
    <w:p w14:paraId="7C602F3C" w14:textId="77777777" w:rsidR="00907D08" w:rsidRPr="00907D08" w:rsidRDefault="00907D08" w:rsidP="00127575">
      <w:pPr>
        <w:pStyle w:val="aa"/>
        <w:ind w:firstLine="0"/>
        <w:jc w:val="center"/>
        <w:rPr>
          <w:bCs w:val="0"/>
        </w:rPr>
      </w:pPr>
    </w:p>
    <w:p w14:paraId="1077ABB0" w14:textId="1F1419CB" w:rsidR="00670D70" w:rsidRDefault="00670D7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br w:type="page"/>
      </w:r>
    </w:p>
    <w:p w14:paraId="18B72EB0" w14:textId="2523C5AF" w:rsidR="00907D08" w:rsidRPr="00907D08" w:rsidRDefault="00907D08" w:rsidP="00907D08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2:</w:t>
      </w:r>
    </w:p>
    <w:p w14:paraId="6F4B9FC9" w14:textId="0057FFF7" w:rsidR="00907D08" w:rsidRDefault="00405D66" w:rsidP="00907D08">
      <w:pPr>
        <w:pStyle w:val="aa"/>
        <w:ind w:firstLine="0"/>
        <w:jc w:val="center"/>
      </w:pPr>
      <w:r w:rsidRPr="00405D66">
        <w:rPr>
          <w:noProof/>
        </w:rPr>
        <w:drawing>
          <wp:inline distT="0" distB="0" distL="0" distR="0" wp14:anchorId="4B03564F" wp14:editId="4F31F3DE">
            <wp:extent cx="5939790" cy="3144520"/>
            <wp:effectExtent l="0" t="0" r="3810" b="0"/>
            <wp:docPr id="20660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0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DCD4" w14:textId="1253794C" w:rsidR="00907D08" w:rsidRPr="00127575" w:rsidRDefault="00907D08" w:rsidP="00907D08">
      <w:pPr>
        <w:pStyle w:val="aa"/>
        <w:ind w:firstLine="0"/>
        <w:jc w:val="center"/>
        <w:rPr>
          <w:b/>
        </w:rPr>
      </w:pPr>
      <w:r>
        <w:rPr>
          <w:b/>
        </w:rPr>
        <w:t xml:space="preserve">Рисунок </w:t>
      </w:r>
      <w:r w:rsidR="00282527">
        <w:rPr>
          <w:b/>
        </w:rPr>
        <w:t>7</w:t>
      </w:r>
      <w:r>
        <w:rPr>
          <w:b/>
        </w:rPr>
        <w:t xml:space="preserve"> – </w:t>
      </w:r>
      <w:r w:rsidR="00405D66" w:rsidRPr="00405D66">
        <w:rPr>
          <w:b/>
        </w:rPr>
        <w:t>Дерево функций бухгалтерии ООО «Наш Дом»</w:t>
      </w:r>
    </w:p>
    <w:p w14:paraId="37D59B64" w14:textId="77777777" w:rsidR="00907D08" w:rsidRPr="00127575" w:rsidRDefault="00907D08" w:rsidP="00127575">
      <w:pPr>
        <w:pStyle w:val="aa"/>
      </w:pPr>
    </w:p>
    <w:p w14:paraId="54549150" w14:textId="1F92F1CE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D53294"/>
    <w:multiLevelType w:val="hybridMultilevel"/>
    <w:tmpl w:val="24F4F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7"/>
  </w:num>
  <w:num w:numId="2" w16cid:durableId="719671222">
    <w:abstractNumId w:val="30"/>
  </w:num>
  <w:num w:numId="3" w16cid:durableId="1667434676">
    <w:abstractNumId w:val="36"/>
  </w:num>
  <w:num w:numId="4" w16cid:durableId="154033357">
    <w:abstractNumId w:val="26"/>
  </w:num>
  <w:num w:numId="5" w16cid:durableId="161193737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18"/>
  </w:num>
  <w:num w:numId="8" w16cid:durableId="2044935904">
    <w:abstractNumId w:val="9"/>
  </w:num>
  <w:num w:numId="9" w16cid:durableId="1385636510">
    <w:abstractNumId w:val="20"/>
  </w:num>
  <w:num w:numId="10" w16cid:durableId="977302893">
    <w:abstractNumId w:val="6"/>
  </w:num>
  <w:num w:numId="11" w16cid:durableId="555314489">
    <w:abstractNumId w:val="12"/>
  </w:num>
  <w:num w:numId="12" w16cid:durableId="1705060756">
    <w:abstractNumId w:val="3"/>
  </w:num>
  <w:num w:numId="13" w16cid:durableId="745996753">
    <w:abstractNumId w:val="29"/>
  </w:num>
  <w:num w:numId="14" w16cid:durableId="125239457">
    <w:abstractNumId w:val="16"/>
  </w:num>
  <w:num w:numId="15" w16cid:durableId="1163742312">
    <w:abstractNumId w:val="34"/>
  </w:num>
  <w:num w:numId="16" w16cid:durableId="1851144843">
    <w:abstractNumId w:val="22"/>
  </w:num>
  <w:num w:numId="17" w16cid:durableId="1654986541">
    <w:abstractNumId w:val="24"/>
  </w:num>
  <w:num w:numId="18" w16cid:durableId="278142868">
    <w:abstractNumId w:val="33"/>
  </w:num>
  <w:num w:numId="19" w16cid:durableId="279529381">
    <w:abstractNumId w:val="23"/>
  </w:num>
  <w:num w:numId="20" w16cid:durableId="2098404270">
    <w:abstractNumId w:val="19"/>
  </w:num>
  <w:num w:numId="21" w16cid:durableId="730887590">
    <w:abstractNumId w:val="10"/>
  </w:num>
  <w:num w:numId="22" w16cid:durableId="1061054879">
    <w:abstractNumId w:val="21"/>
  </w:num>
  <w:num w:numId="23" w16cid:durableId="2105225978">
    <w:abstractNumId w:val="27"/>
  </w:num>
  <w:num w:numId="24" w16cid:durableId="1613246285">
    <w:abstractNumId w:val="1"/>
  </w:num>
  <w:num w:numId="25" w16cid:durableId="1791971485">
    <w:abstractNumId w:val="35"/>
  </w:num>
  <w:num w:numId="26" w16cid:durableId="1697779079">
    <w:abstractNumId w:val="14"/>
  </w:num>
  <w:num w:numId="27" w16cid:durableId="442965360">
    <w:abstractNumId w:val="32"/>
  </w:num>
  <w:num w:numId="28" w16cid:durableId="1399933892">
    <w:abstractNumId w:val="5"/>
  </w:num>
  <w:num w:numId="29" w16cid:durableId="160238729">
    <w:abstractNumId w:val="11"/>
  </w:num>
  <w:num w:numId="30" w16cid:durableId="1300915555">
    <w:abstractNumId w:val="31"/>
  </w:num>
  <w:num w:numId="31" w16cid:durableId="908460769">
    <w:abstractNumId w:val="8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5"/>
  </w:num>
  <w:num w:numId="35" w16cid:durableId="164901939">
    <w:abstractNumId w:val="25"/>
  </w:num>
  <w:num w:numId="36" w16cid:durableId="1695570116">
    <w:abstractNumId w:val="7"/>
  </w:num>
  <w:num w:numId="37" w16cid:durableId="1666786168">
    <w:abstractNumId w:val="28"/>
  </w:num>
  <w:num w:numId="38" w16cid:durableId="550921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6EFB"/>
    <w:rsid w:val="0003684D"/>
    <w:rsid w:val="00060695"/>
    <w:rsid w:val="000650D6"/>
    <w:rsid w:val="0006604D"/>
    <w:rsid w:val="00076B56"/>
    <w:rsid w:val="00097A77"/>
    <w:rsid w:val="000A50C1"/>
    <w:rsid w:val="000D4341"/>
    <w:rsid w:val="000F1EBC"/>
    <w:rsid w:val="00127575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721C3"/>
    <w:rsid w:val="00282527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7BF0"/>
    <w:rsid w:val="00383364"/>
    <w:rsid w:val="003A657A"/>
    <w:rsid w:val="003D2C31"/>
    <w:rsid w:val="003F0ADC"/>
    <w:rsid w:val="003F494C"/>
    <w:rsid w:val="00405D66"/>
    <w:rsid w:val="004624C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70D70"/>
    <w:rsid w:val="00681170"/>
    <w:rsid w:val="00685753"/>
    <w:rsid w:val="0069108C"/>
    <w:rsid w:val="006B28EF"/>
    <w:rsid w:val="006C1799"/>
    <w:rsid w:val="006C1D26"/>
    <w:rsid w:val="006C1FD4"/>
    <w:rsid w:val="006C4456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10EA8"/>
    <w:rsid w:val="008255ED"/>
    <w:rsid w:val="0084261A"/>
    <w:rsid w:val="00845A09"/>
    <w:rsid w:val="00853A31"/>
    <w:rsid w:val="0086774C"/>
    <w:rsid w:val="008833CC"/>
    <w:rsid w:val="008920D1"/>
    <w:rsid w:val="008B1774"/>
    <w:rsid w:val="00907D08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C0F97"/>
    <w:rsid w:val="00DD6735"/>
    <w:rsid w:val="00DF6BE5"/>
    <w:rsid w:val="00E11341"/>
    <w:rsid w:val="00E45834"/>
    <w:rsid w:val="00E620E6"/>
    <w:rsid w:val="00E8449B"/>
    <w:rsid w:val="00E90392"/>
    <w:rsid w:val="00E97546"/>
    <w:rsid w:val="00EC4A6D"/>
    <w:rsid w:val="00EC5B09"/>
    <w:rsid w:val="00EE0128"/>
    <w:rsid w:val="00EE3607"/>
    <w:rsid w:val="00F176E7"/>
    <w:rsid w:val="00F2347D"/>
    <w:rsid w:val="00F3642D"/>
    <w:rsid w:val="00F55E09"/>
    <w:rsid w:val="00F60CEE"/>
    <w:rsid w:val="00F70F03"/>
    <w:rsid w:val="00F7444A"/>
    <w:rsid w:val="00FA0B44"/>
    <w:rsid w:val="00FB0F4E"/>
    <w:rsid w:val="00FB3798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0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  <w:style w:type="paragraph" w:customStyle="1" w:styleId="ad">
    <w:name w:val="Табличный текст"/>
    <w:basedOn w:val="a"/>
    <w:qFormat/>
    <w:rsid w:val="008B177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8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13</cp:revision>
  <dcterms:created xsi:type="dcterms:W3CDTF">2020-11-25T06:44:00Z</dcterms:created>
  <dcterms:modified xsi:type="dcterms:W3CDTF">2025-11-08T18:38:00Z</dcterms:modified>
</cp:coreProperties>
</file>