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4F8C36D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C709CB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0864F6E1" w:rsidR="00282B48" w:rsidRPr="00E25CC7" w:rsidRDefault="00282B48" w:rsidP="005C630B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E25CC7">
        <w:rPr>
          <w:rFonts w:cs="Times New Roman"/>
          <w:b/>
          <w:sz w:val="32"/>
          <w:szCs w:val="32"/>
          <w:lang w:val="en-US"/>
        </w:rPr>
        <w:t>2</w:t>
      </w:r>
      <w:r w:rsidR="002638D7">
        <w:rPr>
          <w:rFonts w:cs="Times New Roman"/>
          <w:b/>
          <w:sz w:val="32"/>
          <w:szCs w:val="32"/>
          <w:lang w:val="en-US"/>
        </w:rPr>
        <w:t>1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Ивахник Д.Е.</w:t>
            </w:r>
          </w:p>
          <w:p w14:paraId="5ACE96F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>
        <w:tc>
          <w:tcPr>
            <w:tcW w:w="2547" w:type="dxa"/>
          </w:tcPr>
          <w:p w14:paraId="51EC16F1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97E163B" w14:textId="212FF399" w:rsidR="00CE5BE4" w:rsidRPr="00D769AC" w:rsidRDefault="00CE5BE4" w:rsidP="004D29A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  <w:r w:rsidRPr="008008A5">
        <w:rPr>
          <w:rFonts w:ascii="Times New Roman" w:hAnsi="Times New Roman" w:cs="Times New Roman"/>
          <w:b/>
          <w:sz w:val="28"/>
          <w:szCs w:val="28"/>
        </w:rPr>
        <w:t>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2638D7" w:rsidRPr="002638D7">
        <w:rPr>
          <w:rFonts w:ascii="Times New Roman" w:hAnsi="Times New Roman" w:cs="Times New Roman"/>
          <w:sz w:val="28"/>
          <w:szCs w:val="28"/>
        </w:rPr>
        <w:t>построение процессно-событийной модели на основе выданного варианта.</w:t>
      </w:r>
    </w:p>
    <w:p w14:paraId="2D0632EA" w14:textId="77777777" w:rsidR="00CE5BE4" w:rsidRDefault="00CE5BE4" w:rsidP="00CE5BE4">
      <w:pPr>
        <w:pStyle w:val="aa"/>
      </w:pPr>
    </w:p>
    <w:p w14:paraId="0BC57288" w14:textId="03F403FC" w:rsidR="003D2C31" w:rsidRDefault="008008A5" w:rsidP="00DB5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C0738E" w14:textId="475DB8AE" w:rsidR="002638D7" w:rsidRPr="002638D7" w:rsidRDefault="002638D7" w:rsidP="00B52636">
      <w:pPr>
        <w:pStyle w:val="aa"/>
      </w:pPr>
      <w:r w:rsidRPr="002638D7">
        <w:t>а) сформировать текстовое описание на основе наименования процесса и трех его крупных (сложных) функций, определив роли (возможно, организационные единицы</w:t>
      </w:r>
      <w:r w:rsidRPr="002638D7">
        <w:t>).</w:t>
      </w:r>
      <w:r w:rsidRPr="002638D7">
        <w:t xml:space="preserve"> При формировании текстового описания учесть, что сложные функции должны быть декомпозированы;</w:t>
      </w:r>
    </w:p>
    <w:p w14:paraId="797846FD" w14:textId="77777777" w:rsidR="002638D7" w:rsidRDefault="002638D7" w:rsidP="00B52636">
      <w:pPr>
        <w:pStyle w:val="aa"/>
      </w:pPr>
      <w:r w:rsidRPr="002638D7">
        <w:t>б) построить процессно-событийную модель верхнего уровня, провести декомпозиции сложных функций, обеспечить ветвление с применением логических правил;</w:t>
      </w:r>
    </w:p>
    <w:p w14:paraId="521FE4F6" w14:textId="434998D0" w:rsidR="00E25CC7" w:rsidRDefault="002638D7" w:rsidP="00B52636">
      <w:pPr>
        <w:pStyle w:val="aa"/>
      </w:pPr>
      <w:r w:rsidRPr="002638D7">
        <w:t>в) подготовить презентацию для публичной защиты бизнес-процесса, защитить полученную модель.</w:t>
      </w:r>
    </w:p>
    <w:p w14:paraId="031D08CE" w14:textId="77777777" w:rsidR="002638D7" w:rsidRPr="002638D7" w:rsidRDefault="002638D7" w:rsidP="00B52636">
      <w:pPr>
        <w:pStyle w:val="aa"/>
        <w:rPr>
          <w:b/>
          <w:bCs w:val="0"/>
        </w:rPr>
      </w:pPr>
      <w:r w:rsidRPr="002638D7">
        <w:rPr>
          <w:b/>
          <w:bCs w:val="0"/>
        </w:rPr>
        <w:t xml:space="preserve">Вариант: </w:t>
      </w:r>
      <w:r w:rsidRPr="002638D7">
        <w:rPr>
          <w:b/>
          <w:bCs w:val="0"/>
        </w:rPr>
        <w:t>29. Продать полис ОСАГО</w:t>
      </w:r>
    </w:p>
    <w:p w14:paraId="021ADE0D" w14:textId="0EA1C55B" w:rsidR="002638D7" w:rsidRDefault="002638D7" w:rsidP="002638D7">
      <w:pPr>
        <w:pStyle w:val="aa"/>
        <w:numPr>
          <w:ilvl w:val="0"/>
          <w:numId w:val="40"/>
        </w:numPr>
      </w:pPr>
      <w:r w:rsidRPr="002638D7">
        <w:t>обработать заявку клиента</w:t>
      </w:r>
    </w:p>
    <w:p w14:paraId="3C53A354" w14:textId="77777777" w:rsidR="002638D7" w:rsidRDefault="002638D7" w:rsidP="002638D7">
      <w:pPr>
        <w:pStyle w:val="aa"/>
        <w:numPr>
          <w:ilvl w:val="0"/>
          <w:numId w:val="40"/>
        </w:numPr>
      </w:pPr>
      <w:r w:rsidRPr="002638D7">
        <w:t>рассчитать страховую суммы</w:t>
      </w:r>
    </w:p>
    <w:p w14:paraId="709FBFE6" w14:textId="6FADB058" w:rsidR="002638D7" w:rsidRPr="002638D7" w:rsidRDefault="002638D7" w:rsidP="002638D7">
      <w:pPr>
        <w:pStyle w:val="aa"/>
        <w:numPr>
          <w:ilvl w:val="0"/>
          <w:numId w:val="40"/>
        </w:numPr>
      </w:pPr>
      <w:r w:rsidRPr="002638D7">
        <w:t>выдать полис ОСАГО</w:t>
      </w:r>
    </w:p>
    <w:p w14:paraId="4BFCD1EA" w14:textId="77777777" w:rsidR="002638D7" w:rsidRPr="002638D7" w:rsidRDefault="002638D7" w:rsidP="00B52636">
      <w:pPr>
        <w:pStyle w:val="aa"/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197A7796" w14:textId="77777777" w:rsidR="002638D7" w:rsidRPr="002638D7" w:rsidRDefault="002638D7" w:rsidP="002638D7">
      <w:pPr>
        <w:pStyle w:val="aa"/>
        <w:rPr>
          <w:b/>
        </w:rPr>
      </w:pPr>
      <w:r w:rsidRPr="002638D7">
        <w:rPr>
          <w:b/>
        </w:rPr>
        <w:t>1. Общее описание процесса</w:t>
      </w:r>
    </w:p>
    <w:p w14:paraId="0A4A62AD" w14:textId="77777777" w:rsidR="002638D7" w:rsidRPr="002638D7" w:rsidRDefault="002638D7" w:rsidP="002638D7">
      <w:pPr>
        <w:pStyle w:val="aa"/>
      </w:pPr>
      <w:r w:rsidRPr="002638D7">
        <w:t>Процесс «Продать полис ОСАГО» представляет собой последовательность действий, направленных на оформление и выдачу полиса обязательного страхования автогражданской ответственности клиенту. Процесс инициируется поступлением заявки от клиента и завершается выдачей полиса и приемом оплаты.</w:t>
      </w:r>
    </w:p>
    <w:p w14:paraId="62B84EA1" w14:textId="76BD6D11" w:rsidR="002638D7" w:rsidRPr="002638D7" w:rsidRDefault="002638D7" w:rsidP="002638D7">
      <w:pPr>
        <w:pStyle w:val="aa"/>
      </w:pPr>
    </w:p>
    <w:p w14:paraId="53AD50C7" w14:textId="77777777" w:rsidR="002638D7" w:rsidRPr="002638D7" w:rsidRDefault="002638D7" w:rsidP="002638D7">
      <w:pPr>
        <w:pStyle w:val="aa"/>
        <w:rPr>
          <w:b/>
        </w:rPr>
      </w:pPr>
      <w:r w:rsidRPr="002638D7">
        <w:rPr>
          <w:b/>
        </w:rPr>
        <w:t>2. Участники процесса (роли)</w:t>
      </w:r>
    </w:p>
    <w:p w14:paraId="3B00B76A" w14:textId="77777777" w:rsidR="002638D7" w:rsidRPr="002638D7" w:rsidRDefault="002638D7" w:rsidP="002638D7">
      <w:pPr>
        <w:pStyle w:val="aa"/>
        <w:numPr>
          <w:ilvl w:val="0"/>
          <w:numId w:val="41"/>
        </w:numPr>
      </w:pPr>
      <w:r w:rsidRPr="002638D7">
        <w:rPr>
          <w:b/>
        </w:rPr>
        <w:t>Клиент</w:t>
      </w:r>
      <w:r w:rsidRPr="002638D7">
        <w:t> – физическое или юридическое лицо, обращающееся за оформлением полиса ОСАГО.</w:t>
      </w:r>
    </w:p>
    <w:p w14:paraId="25891E2C" w14:textId="77777777" w:rsidR="002638D7" w:rsidRPr="002638D7" w:rsidRDefault="002638D7" w:rsidP="002638D7">
      <w:pPr>
        <w:pStyle w:val="aa"/>
        <w:numPr>
          <w:ilvl w:val="0"/>
          <w:numId w:val="41"/>
        </w:numPr>
      </w:pPr>
      <w:r w:rsidRPr="002638D7">
        <w:rPr>
          <w:b/>
        </w:rPr>
        <w:lastRenderedPageBreak/>
        <w:t>Менеджер по продажам</w:t>
      </w:r>
      <w:r w:rsidRPr="002638D7">
        <w:t> – сотрудник, отвечающий за первичный прием и обработку заявки, взаимодействие с клиентом.</w:t>
      </w:r>
    </w:p>
    <w:p w14:paraId="18574E76" w14:textId="77777777" w:rsidR="002638D7" w:rsidRPr="002638D7" w:rsidRDefault="002638D7" w:rsidP="002638D7">
      <w:pPr>
        <w:pStyle w:val="aa"/>
        <w:numPr>
          <w:ilvl w:val="0"/>
          <w:numId w:val="41"/>
        </w:numPr>
      </w:pPr>
      <w:r w:rsidRPr="002638D7">
        <w:rPr>
          <w:b/>
        </w:rPr>
        <w:t>Страховой агент/Специалист</w:t>
      </w:r>
      <w:r w:rsidRPr="002638D7">
        <w:t> – сотрудник, выполняющий расчет стоимости полиса и его оформление.</w:t>
      </w:r>
    </w:p>
    <w:p w14:paraId="6869BB7D" w14:textId="5C0E14D1" w:rsidR="002638D7" w:rsidRPr="002638D7" w:rsidRDefault="002638D7" w:rsidP="002638D7">
      <w:pPr>
        <w:pStyle w:val="aa"/>
      </w:pPr>
    </w:p>
    <w:p w14:paraId="3B4A9436" w14:textId="77777777" w:rsidR="002638D7" w:rsidRPr="002638D7" w:rsidRDefault="002638D7" w:rsidP="002638D7">
      <w:pPr>
        <w:pStyle w:val="aa"/>
        <w:rPr>
          <w:b/>
        </w:rPr>
      </w:pPr>
      <w:r w:rsidRPr="002638D7">
        <w:rPr>
          <w:b/>
        </w:rPr>
        <w:t>3. Детальное описание функций</w:t>
      </w:r>
    </w:p>
    <w:p w14:paraId="0E465578" w14:textId="77777777" w:rsidR="002638D7" w:rsidRDefault="002638D7" w:rsidP="002638D7">
      <w:pPr>
        <w:pStyle w:val="aa"/>
        <w:rPr>
          <w:b/>
        </w:rPr>
      </w:pPr>
      <w:r w:rsidRPr="002638D7">
        <w:rPr>
          <w:b/>
        </w:rPr>
        <w:t>Функция 1: «Обработать заявку клиента»</w:t>
      </w:r>
    </w:p>
    <w:p w14:paraId="3724A160" w14:textId="2423D8F1" w:rsidR="002638D7" w:rsidRPr="002638D7" w:rsidRDefault="002638D7" w:rsidP="002638D7">
      <w:pPr>
        <w:pStyle w:val="aa"/>
      </w:pPr>
      <w:r w:rsidRPr="002638D7">
        <w:rPr>
          <w:i/>
          <w:iCs/>
        </w:rPr>
        <w:t>Исполнитель: Менеджер по продажам</w:t>
      </w:r>
    </w:p>
    <w:p w14:paraId="134FBDD7" w14:textId="77777777" w:rsidR="002638D7" w:rsidRPr="002638D7" w:rsidRDefault="002638D7" w:rsidP="002638D7">
      <w:pPr>
        <w:pStyle w:val="aa"/>
      </w:pPr>
      <w:r w:rsidRPr="002638D7">
        <w:t>Декомпозиция:</w:t>
      </w:r>
    </w:p>
    <w:p w14:paraId="75328C09" w14:textId="77777777" w:rsidR="002638D7" w:rsidRPr="002638D7" w:rsidRDefault="002638D7" w:rsidP="002638D7">
      <w:pPr>
        <w:pStyle w:val="aa"/>
        <w:numPr>
          <w:ilvl w:val="0"/>
          <w:numId w:val="42"/>
        </w:numPr>
      </w:pPr>
      <w:r w:rsidRPr="002638D7">
        <w:rPr>
          <w:b/>
        </w:rPr>
        <w:t>Принять заявку</w:t>
      </w:r>
    </w:p>
    <w:p w14:paraId="2F33388C" w14:textId="77777777" w:rsidR="002638D7" w:rsidRPr="002638D7" w:rsidRDefault="002638D7" w:rsidP="002638D7">
      <w:pPr>
        <w:pStyle w:val="aa"/>
        <w:numPr>
          <w:ilvl w:val="1"/>
          <w:numId w:val="42"/>
        </w:numPr>
      </w:pPr>
      <w:r w:rsidRPr="002638D7">
        <w:t>Клиент обращается через один из каналов: онлайн-форма на сайте, телефонный звонок, личное посещение офиса.</w:t>
      </w:r>
    </w:p>
    <w:p w14:paraId="5B0D0F53" w14:textId="77777777" w:rsidR="002638D7" w:rsidRPr="002638D7" w:rsidRDefault="002638D7" w:rsidP="002638D7">
      <w:pPr>
        <w:pStyle w:val="aa"/>
        <w:numPr>
          <w:ilvl w:val="1"/>
          <w:numId w:val="42"/>
        </w:numPr>
      </w:pPr>
      <w:r w:rsidRPr="002638D7">
        <w:t>Менеджер фиксирует контактные данные клиента и суть запроса.</w:t>
      </w:r>
    </w:p>
    <w:p w14:paraId="1F11D366" w14:textId="77777777" w:rsidR="002638D7" w:rsidRPr="002638D7" w:rsidRDefault="002638D7" w:rsidP="002638D7">
      <w:pPr>
        <w:pStyle w:val="aa"/>
        <w:numPr>
          <w:ilvl w:val="0"/>
          <w:numId w:val="42"/>
        </w:numPr>
      </w:pPr>
      <w:r w:rsidRPr="002638D7">
        <w:rPr>
          <w:b/>
        </w:rPr>
        <w:t>Проверить комплектность документов</w:t>
      </w:r>
    </w:p>
    <w:p w14:paraId="09E7A748" w14:textId="77777777" w:rsidR="002638D7" w:rsidRPr="002638D7" w:rsidRDefault="002638D7" w:rsidP="002638D7">
      <w:pPr>
        <w:pStyle w:val="aa"/>
        <w:numPr>
          <w:ilvl w:val="1"/>
          <w:numId w:val="42"/>
        </w:numPr>
      </w:pPr>
      <w:r w:rsidRPr="002638D7">
        <w:t>Запросить у клиента необходимые документы:</w:t>
      </w:r>
    </w:p>
    <w:p w14:paraId="1709239D" w14:textId="77777777" w:rsidR="002638D7" w:rsidRPr="002638D7" w:rsidRDefault="002638D7" w:rsidP="002638D7">
      <w:pPr>
        <w:pStyle w:val="aa"/>
        <w:numPr>
          <w:ilvl w:val="2"/>
          <w:numId w:val="42"/>
        </w:numPr>
      </w:pPr>
      <w:r w:rsidRPr="002638D7">
        <w:t>Паспорт РФ;</w:t>
      </w:r>
    </w:p>
    <w:p w14:paraId="54A80930" w14:textId="77777777" w:rsidR="002638D7" w:rsidRPr="002638D7" w:rsidRDefault="002638D7" w:rsidP="002638D7">
      <w:pPr>
        <w:pStyle w:val="aa"/>
        <w:numPr>
          <w:ilvl w:val="2"/>
          <w:numId w:val="42"/>
        </w:numPr>
      </w:pPr>
      <w:r w:rsidRPr="002638D7">
        <w:t>Водительское удостоверение;</w:t>
      </w:r>
    </w:p>
    <w:p w14:paraId="4D755765" w14:textId="77777777" w:rsidR="002638D7" w:rsidRPr="002638D7" w:rsidRDefault="002638D7" w:rsidP="002638D7">
      <w:pPr>
        <w:pStyle w:val="aa"/>
        <w:numPr>
          <w:ilvl w:val="2"/>
          <w:numId w:val="42"/>
        </w:numPr>
      </w:pPr>
      <w:r w:rsidRPr="002638D7">
        <w:t>Паспорт транспортного средства (ПТС) или свидетельство о регистрации ТС.</w:t>
      </w:r>
    </w:p>
    <w:p w14:paraId="29A6992E" w14:textId="77777777" w:rsidR="002638D7" w:rsidRPr="002638D7" w:rsidRDefault="002638D7" w:rsidP="002638D7">
      <w:pPr>
        <w:pStyle w:val="aa"/>
        <w:numPr>
          <w:ilvl w:val="1"/>
          <w:numId w:val="42"/>
        </w:numPr>
      </w:pPr>
      <w:r w:rsidRPr="002638D7">
        <w:t>Если документы не предоставлены – уведомить клиента о необходимости их предоставления.</w:t>
      </w:r>
    </w:p>
    <w:p w14:paraId="774F4B3B" w14:textId="77777777" w:rsidR="002638D7" w:rsidRPr="002638D7" w:rsidRDefault="002638D7" w:rsidP="002638D7">
      <w:pPr>
        <w:pStyle w:val="aa"/>
        <w:numPr>
          <w:ilvl w:val="0"/>
          <w:numId w:val="42"/>
        </w:numPr>
      </w:pPr>
      <w:r w:rsidRPr="002638D7">
        <w:rPr>
          <w:b/>
        </w:rPr>
        <w:t>Зарегистрировать заявку в системе</w:t>
      </w:r>
    </w:p>
    <w:p w14:paraId="38060840" w14:textId="77777777" w:rsidR="002638D7" w:rsidRPr="002638D7" w:rsidRDefault="002638D7" w:rsidP="002638D7">
      <w:pPr>
        <w:pStyle w:val="aa"/>
        <w:numPr>
          <w:ilvl w:val="1"/>
          <w:numId w:val="42"/>
        </w:numPr>
      </w:pPr>
      <w:r w:rsidRPr="002638D7">
        <w:t>Внести данные клиента и автомобиля в базу данных страховой компании.</w:t>
      </w:r>
    </w:p>
    <w:p w14:paraId="5A7755CA" w14:textId="77777777" w:rsidR="002638D7" w:rsidRPr="002638D7" w:rsidRDefault="002638D7" w:rsidP="002638D7">
      <w:pPr>
        <w:pStyle w:val="aa"/>
        <w:numPr>
          <w:ilvl w:val="1"/>
          <w:numId w:val="42"/>
        </w:numPr>
      </w:pPr>
      <w:r w:rsidRPr="002638D7">
        <w:t>Присвоить заявке уникальный номер.</w:t>
      </w:r>
    </w:p>
    <w:p w14:paraId="2F231EB8" w14:textId="77777777" w:rsidR="002638D7" w:rsidRPr="002638D7" w:rsidRDefault="002638D7" w:rsidP="002638D7">
      <w:pPr>
        <w:pStyle w:val="aa"/>
        <w:numPr>
          <w:ilvl w:val="0"/>
          <w:numId w:val="42"/>
        </w:numPr>
      </w:pPr>
      <w:r w:rsidRPr="002638D7">
        <w:rPr>
          <w:b/>
        </w:rPr>
        <w:t>Уведомить клиента о принятии заявки</w:t>
      </w:r>
    </w:p>
    <w:p w14:paraId="715E47BE" w14:textId="77777777" w:rsidR="002638D7" w:rsidRPr="002638D7" w:rsidRDefault="002638D7" w:rsidP="002638D7">
      <w:pPr>
        <w:pStyle w:val="aa"/>
        <w:numPr>
          <w:ilvl w:val="1"/>
          <w:numId w:val="42"/>
        </w:numPr>
      </w:pPr>
      <w:r w:rsidRPr="002638D7">
        <w:t>Направить клиенту подтверждение о приеме заявки (по email или SMS).</w:t>
      </w:r>
    </w:p>
    <w:p w14:paraId="48F32821" w14:textId="3B498DBF" w:rsidR="002638D7" w:rsidRPr="002638D7" w:rsidRDefault="002638D7" w:rsidP="002638D7">
      <w:pPr>
        <w:pStyle w:val="aa"/>
      </w:pPr>
    </w:p>
    <w:p w14:paraId="27C365AB" w14:textId="77777777" w:rsidR="002638D7" w:rsidRDefault="002638D7" w:rsidP="002638D7">
      <w:pPr>
        <w:pStyle w:val="aa"/>
        <w:rPr>
          <w:b/>
        </w:rPr>
      </w:pPr>
      <w:r w:rsidRPr="002638D7">
        <w:rPr>
          <w:b/>
        </w:rPr>
        <w:t>Функция 2: «Рассчитать страховую премию»</w:t>
      </w:r>
    </w:p>
    <w:p w14:paraId="3357473E" w14:textId="2EDB2266" w:rsidR="002638D7" w:rsidRPr="002638D7" w:rsidRDefault="002638D7" w:rsidP="002638D7">
      <w:pPr>
        <w:pStyle w:val="aa"/>
      </w:pPr>
      <w:r w:rsidRPr="002638D7">
        <w:rPr>
          <w:i/>
          <w:iCs/>
        </w:rPr>
        <w:lastRenderedPageBreak/>
        <w:t>Исполнитель: Страховой агент</w:t>
      </w:r>
    </w:p>
    <w:p w14:paraId="3654D36A" w14:textId="77777777" w:rsidR="002638D7" w:rsidRPr="002638D7" w:rsidRDefault="002638D7" w:rsidP="002638D7">
      <w:pPr>
        <w:pStyle w:val="aa"/>
      </w:pPr>
      <w:r w:rsidRPr="002638D7">
        <w:t>Декомпозиция:</w:t>
      </w:r>
    </w:p>
    <w:p w14:paraId="6F3F64B1" w14:textId="77777777" w:rsidR="002638D7" w:rsidRPr="002638D7" w:rsidRDefault="002638D7" w:rsidP="002638D7">
      <w:pPr>
        <w:pStyle w:val="aa"/>
        <w:numPr>
          <w:ilvl w:val="0"/>
          <w:numId w:val="43"/>
        </w:numPr>
      </w:pPr>
      <w:r w:rsidRPr="002638D7">
        <w:rPr>
          <w:b/>
        </w:rPr>
        <w:t>Ввести данные в расчетную систему</w:t>
      </w:r>
    </w:p>
    <w:p w14:paraId="6E06DCAC" w14:textId="77777777" w:rsidR="002638D7" w:rsidRPr="002638D7" w:rsidRDefault="002638D7" w:rsidP="002638D7">
      <w:pPr>
        <w:pStyle w:val="aa"/>
        <w:numPr>
          <w:ilvl w:val="1"/>
          <w:numId w:val="43"/>
        </w:numPr>
      </w:pPr>
      <w:r w:rsidRPr="002638D7">
        <w:t>Внести информацию о клиенте и ТС в программу расчета (например, «Расчет ОСАГО»).</w:t>
      </w:r>
    </w:p>
    <w:p w14:paraId="184CB4CA" w14:textId="77777777" w:rsidR="002638D7" w:rsidRPr="002638D7" w:rsidRDefault="002638D7" w:rsidP="002638D7">
      <w:pPr>
        <w:pStyle w:val="aa"/>
        <w:numPr>
          <w:ilvl w:val="1"/>
          <w:numId w:val="43"/>
        </w:numPr>
      </w:pPr>
      <w:r w:rsidRPr="002638D7">
        <w:t>Указать период страхования.</w:t>
      </w:r>
    </w:p>
    <w:p w14:paraId="51C05810" w14:textId="77777777" w:rsidR="002638D7" w:rsidRPr="002638D7" w:rsidRDefault="002638D7" w:rsidP="002638D7">
      <w:pPr>
        <w:pStyle w:val="aa"/>
        <w:numPr>
          <w:ilvl w:val="0"/>
          <w:numId w:val="43"/>
        </w:numPr>
      </w:pPr>
      <w:r w:rsidRPr="002638D7">
        <w:rPr>
          <w:b/>
        </w:rPr>
        <w:t>Применить корректирующие коэффициенты</w:t>
      </w:r>
    </w:p>
    <w:p w14:paraId="5AFF3DDF" w14:textId="77777777" w:rsidR="002638D7" w:rsidRPr="002638D7" w:rsidRDefault="002638D7" w:rsidP="002638D7">
      <w:pPr>
        <w:pStyle w:val="aa"/>
        <w:numPr>
          <w:ilvl w:val="1"/>
          <w:numId w:val="43"/>
        </w:numPr>
      </w:pPr>
      <w:r w:rsidRPr="002638D7">
        <w:t>Учесть следующие параметры:</w:t>
      </w:r>
    </w:p>
    <w:p w14:paraId="0CF5689C" w14:textId="77777777" w:rsidR="002638D7" w:rsidRPr="002638D7" w:rsidRDefault="002638D7" w:rsidP="002638D7">
      <w:pPr>
        <w:pStyle w:val="aa"/>
        <w:numPr>
          <w:ilvl w:val="2"/>
          <w:numId w:val="43"/>
        </w:numPr>
      </w:pPr>
      <w:r w:rsidRPr="002638D7">
        <w:t>Территориальный коэффициент (регион регистрации ТС);</w:t>
      </w:r>
    </w:p>
    <w:p w14:paraId="3DBADEEC" w14:textId="77777777" w:rsidR="002638D7" w:rsidRPr="002638D7" w:rsidRDefault="002638D7" w:rsidP="002638D7">
      <w:pPr>
        <w:pStyle w:val="aa"/>
        <w:numPr>
          <w:ilvl w:val="2"/>
          <w:numId w:val="43"/>
        </w:numPr>
      </w:pPr>
      <w:r w:rsidRPr="002638D7">
        <w:t>Коэффициент мощности автомобиля;</w:t>
      </w:r>
    </w:p>
    <w:p w14:paraId="4506CAB1" w14:textId="77777777" w:rsidR="002638D7" w:rsidRPr="002638D7" w:rsidRDefault="002638D7" w:rsidP="002638D7">
      <w:pPr>
        <w:pStyle w:val="aa"/>
        <w:numPr>
          <w:ilvl w:val="2"/>
          <w:numId w:val="43"/>
        </w:numPr>
      </w:pPr>
      <w:r w:rsidRPr="002638D7">
        <w:t>Коэффициент возраста и стажа водителя;</w:t>
      </w:r>
    </w:p>
    <w:p w14:paraId="309AC2AA" w14:textId="77777777" w:rsidR="002638D7" w:rsidRPr="002638D7" w:rsidRDefault="002638D7" w:rsidP="002638D7">
      <w:pPr>
        <w:pStyle w:val="aa"/>
        <w:numPr>
          <w:ilvl w:val="2"/>
          <w:numId w:val="43"/>
        </w:numPr>
      </w:pPr>
      <w:r w:rsidRPr="002638D7">
        <w:t>Коэффициент бонус-малус (КБМ);</w:t>
      </w:r>
    </w:p>
    <w:p w14:paraId="3C2ACFD8" w14:textId="77777777" w:rsidR="002638D7" w:rsidRPr="002638D7" w:rsidRDefault="002638D7" w:rsidP="002638D7">
      <w:pPr>
        <w:pStyle w:val="aa"/>
        <w:numPr>
          <w:ilvl w:val="2"/>
          <w:numId w:val="43"/>
        </w:numPr>
      </w:pPr>
      <w:r w:rsidRPr="002638D7">
        <w:t>Сезонность использования ТС и др.</w:t>
      </w:r>
    </w:p>
    <w:p w14:paraId="51747460" w14:textId="77777777" w:rsidR="002638D7" w:rsidRPr="002638D7" w:rsidRDefault="002638D7" w:rsidP="002638D7">
      <w:pPr>
        <w:pStyle w:val="aa"/>
        <w:numPr>
          <w:ilvl w:val="0"/>
          <w:numId w:val="43"/>
        </w:numPr>
      </w:pPr>
      <w:r w:rsidRPr="002638D7">
        <w:rPr>
          <w:b/>
        </w:rPr>
        <w:t>Сформировать итоговую стоимость полиса</w:t>
      </w:r>
    </w:p>
    <w:p w14:paraId="7BA157B8" w14:textId="77777777" w:rsidR="002638D7" w:rsidRPr="002638D7" w:rsidRDefault="002638D7" w:rsidP="002638D7">
      <w:pPr>
        <w:pStyle w:val="aa"/>
        <w:numPr>
          <w:ilvl w:val="1"/>
          <w:numId w:val="43"/>
        </w:numPr>
      </w:pPr>
      <w:r w:rsidRPr="002638D7">
        <w:t>Система автоматически рассчитывает страховую премию.</w:t>
      </w:r>
    </w:p>
    <w:p w14:paraId="77AF2DAB" w14:textId="77777777" w:rsidR="002638D7" w:rsidRPr="002638D7" w:rsidRDefault="002638D7" w:rsidP="002638D7">
      <w:pPr>
        <w:pStyle w:val="aa"/>
        <w:numPr>
          <w:ilvl w:val="1"/>
          <w:numId w:val="43"/>
        </w:numPr>
      </w:pPr>
      <w:r w:rsidRPr="002638D7">
        <w:t>Агент проверяет корректность расчета.</w:t>
      </w:r>
    </w:p>
    <w:p w14:paraId="1677F4D5" w14:textId="77777777" w:rsidR="002638D7" w:rsidRPr="002638D7" w:rsidRDefault="002638D7" w:rsidP="002638D7">
      <w:pPr>
        <w:pStyle w:val="aa"/>
        <w:numPr>
          <w:ilvl w:val="0"/>
          <w:numId w:val="43"/>
        </w:numPr>
      </w:pPr>
      <w:r w:rsidRPr="002638D7">
        <w:rPr>
          <w:b/>
        </w:rPr>
        <w:t>Согласовать стоимость с клиентом</w:t>
      </w:r>
    </w:p>
    <w:p w14:paraId="12F83EA9" w14:textId="77777777" w:rsidR="002638D7" w:rsidRPr="002638D7" w:rsidRDefault="002638D7" w:rsidP="002638D7">
      <w:pPr>
        <w:pStyle w:val="aa"/>
        <w:numPr>
          <w:ilvl w:val="1"/>
          <w:numId w:val="43"/>
        </w:numPr>
      </w:pPr>
      <w:r w:rsidRPr="002638D7">
        <w:t>Направить клиенту расчет стоимости.</w:t>
      </w:r>
    </w:p>
    <w:p w14:paraId="5888A479" w14:textId="77777777" w:rsidR="002638D7" w:rsidRPr="002638D7" w:rsidRDefault="002638D7" w:rsidP="002638D7">
      <w:pPr>
        <w:pStyle w:val="aa"/>
        <w:numPr>
          <w:ilvl w:val="1"/>
          <w:numId w:val="43"/>
        </w:numPr>
      </w:pPr>
      <w:r w:rsidRPr="002638D7">
        <w:t>При несогласии клиента – скорректировать параметры (например, изменить состав водителей) или завершить процесс.</w:t>
      </w:r>
    </w:p>
    <w:p w14:paraId="0D1A8FF3" w14:textId="0E2016F5" w:rsidR="002638D7" w:rsidRPr="002638D7" w:rsidRDefault="002638D7" w:rsidP="002638D7">
      <w:pPr>
        <w:pStyle w:val="aa"/>
      </w:pPr>
    </w:p>
    <w:p w14:paraId="3E889C45" w14:textId="77777777" w:rsidR="002638D7" w:rsidRDefault="002638D7" w:rsidP="002638D7">
      <w:pPr>
        <w:pStyle w:val="aa"/>
        <w:rPr>
          <w:b/>
        </w:rPr>
      </w:pPr>
      <w:r w:rsidRPr="002638D7">
        <w:rPr>
          <w:b/>
        </w:rPr>
        <w:t>Функция 3: «Выдать полис ОСАГО»</w:t>
      </w:r>
    </w:p>
    <w:p w14:paraId="4F111686" w14:textId="04E77538" w:rsidR="002638D7" w:rsidRPr="002638D7" w:rsidRDefault="002638D7" w:rsidP="002638D7">
      <w:pPr>
        <w:pStyle w:val="aa"/>
      </w:pPr>
      <w:r w:rsidRPr="002638D7">
        <w:rPr>
          <w:i/>
          <w:iCs/>
        </w:rPr>
        <w:t>Исполнитель: Страховой агент</w:t>
      </w:r>
    </w:p>
    <w:p w14:paraId="5D99E3D3" w14:textId="77777777" w:rsidR="002638D7" w:rsidRPr="002638D7" w:rsidRDefault="002638D7" w:rsidP="002638D7">
      <w:pPr>
        <w:pStyle w:val="aa"/>
      </w:pPr>
      <w:r w:rsidRPr="002638D7">
        <w:t>Декомпозиция:</w:t>
      </w:r>
    </w:p>
    <w:p w14:paraId="73C60AFD" w14:textId="77777777" w:rsidR="002638D7" w:rsidRPr="002638D7" w:rsidRDefault="002638D7" w:rsidP="002638D7">
      <w:pPr>
        <w:pStyle w:val="aa"/>
        <w:numPr>
          <w:ilvl w:val="0"/>
          <w:numId w:val="44"/>
        </w:numPr>
      </w:pPr>
      <w:r w:rsidRPr="002638D7">
        <w:rPr>
          <w:b/>
        </w:rPr>
        <w:t>Сформировать полис</w:t>
      </w:r>
    </w:p>
    <w:p w14:paraId="0FA076FC" w14:textId="77777777" w:rsidR="002638D7" w:rsidRPr="002638D7" w:rsidRDefault="002638D7" w:rsidP="002638D7">
      <w:pPr>
        <w:pStyle w:val="aa"/>
        <w:numPr>
          <w:ilvl w:val="1"/>
          <w:numId w:val="44"/>
        </w:numPr>
      </w:pPr>
      <w:r w:rsidRPr="002638D7">
        <w:t>Оформить электронный или бумажный полис ОСАГО.</w:t>
      </w:r>
    </w:p>
    <w:p w14:paraId="1A016AC1" w14:textId="77777777" w:rsidR="002638D7" w:rsidRPr="002638D7" w:rsidRDefault="002638D7" w:rsidP="002638D7">
      <w:pPr>
        <w:pStyle w:val="aa"/>
        <w:numPr>
          <w:ilvl w:val="1"/>
          <w:numId w:val="44"/>
        </w:numPr>
      </w:pPr>
      <w:r w:rsidRPr="002638D7">
        <w:t>Внести реквизиты полиса в единую систему РСА.</w:t>
      </w:r>
    </w:p>
    <w:p w14:paraId="43693359" w14:textId="77777777" w:rsidR="002638D7" w:rsidRPr="002638D7" w:rsidRDefault="002638D7" w:rsidP="002638D7">
      <w:pPr>
        <w:pStyle w:val="aa"/>
        <w:numPr>
          <w:ilvl w:val="0"/>
          <w:numId w:val="44"/>
        </w:numPr>
      </w:pPr>
      <w:r w:rsidRPr="002638D7">
        <w:rPr>
          <w:b/>
        </w:rPr>
        <w:t>Подписать полис</w:t>
      </w:r>
    </w:p>
    <w:p w14:paraId="35E3B0E1" w14:textId="77777777" w:rsidR="002638D7" w:rsidRPr="002638D7" w:rsidRDefault="002638D7" w:rsidP="002638D7">
      <w:pPr>
        <w:pStyle w:val="aa"/>
        <w:numPr>
          <w:ilvl w:val="1"/>
          <w:numId w:val="44"/>
        </w:numPr>
      </w:pPr>
      <w:r w:rsidRPr="002638D7">
        <w:t>При необходимости – подписать полис электронной подписью или обычной подписью ответственного лица.</w:t>
      </w:r>
    </w:p>
    <w:p w14:paraId="7B056F84" w14:textId="77777777" w:rsidR="002638D7" w:rsidRPr="002638D7" w:rsidRDefault="002638D7" w:rsidP="002638D7">
      <w:pPr>
        <w:pStyle w:val="aa"/>
        <w:numPr>
          <w:ilvl w:val="0"/>
          <w:numId w:val="44"/>
        </w:numPr>
      </w:pPr>
      <w:r w:rsidRPr="002638D7">
        <w:rPr>
          <w:b/>
        </w:rPr>
        <w:lastRenderedPageBreak/>
        <w:t>Передать полис клиенту</w:t>
      </w:r>
    </w:p>
    <w:p w14:paraId="1A941B9C" w14:textId="77777777" w:rsidR="002638D7" w:rsidRPr="002638D7" w:rsidRDefault="002638D7" w:rsidP="002638D7">
      <w:pPr>
        <w:pStyle w:val="aa"/>
        <w:numPr>
          <w:ilvl w:val="1"/>
          <w:numId w:val="44"/>
        </w:numPr>
      </w:pPr>
      <w:r w:rsidRPr="002638D7">
        <w:t>Направить электронный полис на email клиента или распечатать бумажный вариант.</w:t>
      </w:r>
    </w:p>
    <w:p w14:paraId="3EF3DE81" w14:textId="77777777" w:rsidR="002638D7" w:rsidRPr="002638D7" w:rsidRDefault="002638D7" w:rsidP="002638D7">
      <w:pPr>
        <w:pStyle w:val="aa"/>
        <w:numPr>
          <w:ilvl w:val="1"/>
          <w:numId w:val="44"/>
        </w:numPr>
      </w:pPr>
      <w:r w:rsidRPr="002638D7">
        <w:t>В случае офлайн-оформления – выдать полис на руки.</w:t>
      </w:r>
    </w:p>
    <w:p w14:paraId="2CABC27F" w14:textId="77777777" w:rsidR="002638D7" w:rsidRPr="002638D7" w:rsidRDefault="002638D7" w:rsidP="002638D7">
      <w:pPr>
        <w:pStyle w:val="aa"/>
        <w:numPr>
          <w:ilvl w:val="0"/>
          <w:numId w:val="44"/>
        </w:numPr>
      </w:pPr>
      <w:r w:rsidRPr="002638D7">
        <w:rPr>
          <w:b/>
        </w:rPr>
        <w:t>Принять оплату</w:t>
      </w:r>
    </w:p>
    <w:p w14:paraId="54514E7D" w14:textId="77777777" w:rsidR="002638D7" w:rsidRPr="002638D7" w:rsidRDefault="002638D7" w:rsidP="002638D7">
      <w:pPr>
        <w:pStyle w:val="aa"/>
        <w:numPr>
          <w:ilvl w:val="1"/>
          <w:numId w:val="44"/>
        </w:numPr>
      </w:pPr>
      <w:r w:rsidRPr="002638D7">
        <w:t>Клиент производит оплату через банковскую карту, онлайн-платеж или наличными в кассе.</w:t>
      </w:r>
    </w:p>
    <w:p w14:paraId="4E3CEEC5" w14:textId="77777777" w:rsidR="002638D7" w:rsidRPr="002638D7" w:rsidRDefault="002638D7" w:rsidP="002638D7">
      <w:pPr>
        <w:pStyle w:val="aa"/>
        <w:numPr>
          <w:ilvl w:val="1"/>
          <w:numId w:val="44"/>
        </w:numPr>
      </w:pPr>
      <w:r w:rsidRPr="002638D7">
        <w:t>Принять оплату и выдать кассовый чек (при необходимости).</w:t>
      </w:r>
    </w:p>
    <w:p w14:paraId="12A0E1D9" w14:textId="77777777" w:rsidR="002638D7" w:rsidRPr="002638D7" w:rsidRDefault="002638D7" w:rsidP="002638D7">
      <w:pPr>
        <w:pStyle w:val="aa"/>
        <w:numPr>
          <w:ilvl w:val="0"/>
          <w:numId w:val="44"/>
        </w:numPr>
      </w:pPr>
      <w:r w:rsidRPr="002638D7">
        <w:rPr>
          <w:b/>
        </w:rPr>
        <w:t>Зарегистрировать выдачу в базе данных</w:t>
      </w:r>
    </w:p>
    <w:p w14:paraId="4104F2FC" w14:textId="77777777" w:rsidR="002638D7" w:rsidRPr="002638D7" w:rsidRDefault="002638D7" w:rsidP="002638D7">
      <w:pPr>
        <w:pStyle w:val="aa"/>
        <w:numPr>
          <w:ilvl w:val="1"/>
          <w:numId w:val="44"/>
        </w:numPr>
      </w:pPr>
      <w:r w:rsidRPr="002638D7">
        <w:t>Зафиксировать в системе факт выдачи полиса и приема оплаты.</w:t>
      </w:r>
    </w:p>
    <w:p w14:paraId="75EA8D61" w14:textId="77777777" w:rsidR="002638D7" w:rsidRPr="002638D7" w:rsidRDefault="002638D7" w:rsidP="002638D7">
      <w:pPr>
        <w:pStyle w:val="aa"/>
        <w:numPr>
          <w:ilvl w:val="1"/>
          <w:numId w:val="44"/>
        </w:numPr>
      </w:pPr>
      <w:r w:rsidRPr="002638D7">
        <w:t>Присвоить полису статус «Выдан».</w:t>
      </w:r>
    </w:p>
    <w:p w14:paraId="2222D349" w14:textId="19A94FE9" w:rsidR="002638D7" w:rsidRPr="002638D7" w:rsidRDefault="002638D7" w:rsidP="002638D7">
      <w:pPr>
        <w:pStyle w:val="aa"/>
      </w:pPr>
    </w:p>
    <w:p w14:paraId="25D14592" w14:textId="5A58B90B" w:rsidR="00A06C34" w:rsidRDefault="00DC45E9" w:rsidP="00CE5BE4">
      <w:pPr>
        <w:pStyle w:val="aa"/>
        <w:ind w:firstLine="0"/>
        <w:jc w:val="center"/>
      </w:pPr>
      <w:r w:rsidRPr="00DC45E9">
        <w:drawing>
          <wp:inline distT="0" distB="0" distL="0" distR="0" wp14:anchorId="18BFD01D" wp14:editId="25EA0EB3">
            <wp:extent cx="3558540" cy="5025529"/>
            <wp:effectExtent l="0" t="0" r="3810" b="3810"/>
            <wp:docPr id="1055559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59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9085" cy="502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3843" w14:textId="53C8FFB8" w:rsidR="00127575" w:rsidRDefault="00CE5BE4" w:rsidP="00A2463A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1 – </w:t>
      </w:r>
      <w:r w:rsidR="00FD19D6" w:rsidRPr="00FD19D6">
        <w:rPr>
          <w:b/>
        </w:rPr>
        <w:t>Процесс «</w:t>
      </w:r>
      <w:r w:rsidR="00DC45E9">
        <w:rPr>
          <w:b/>
        </w:rPr>
        <w:t>Продать полис ОСАГО</w:t>
      </w:r>
      <w:r w:rsidR="00FD19D6" w:rsidRPr="00FD19D6">
        <w:rPr>
          <w:b/>
        </w:rPr>
        <w:t>»</w:t>
      </w:r>
    </w:p>
    <w:p w14:paraId="62F4AFF6" w14:textId="0D80145B" w:rsidR="00E25CC7" w:rsidRDefault="00DC45E9" w:rsidP="00E25CC7">
      <w:pPr>
        <w:pStyle w:val="aa"/>
        <w:ind w:firstLine="0"/>
        <w:jc w:val="center"/>
      </w:pPr>
      <w:r w:rsidRPr="00DC45E9">
        <w:lastRenderedPageBreak/>
        <w:drawing>
          <wp:inline distT="0" distB="0" distL="0" distR="0" wp14:anchorId="0599A241" wp14:editId="71F25E1E">
            <wp:extent cx="5829805" cy="5928874"/>
            <wp:effectExtent l="0" t="0" r="0" b="0"/>
            <wp:docPr id="374718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18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4E8D" w14:textId="3713AE9D" w:rsidR="00E25CC7" w:rsidRPr="00E25CC7" w:rsidRDefault="00E25CC7" w:rsidP="00E25CC7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2 – </w:t>
      </w:r>
      <w:r w:rsidR="00DC45E9">
        <w:rPr>
          <w:b/>
        </w:rPr>
        <w:t>Декомпозиция п</w:t>
      </w:r>
      <w:r w:rsidR="00ED580C">
        <w:rPr>
          <w:b/>
        </w:rPr>
        <w:t>одп</w:t>
      </w:r>
      <w:r w:rsidR="00DC45E9">
        <w:rPr>
          <w:b/>
        </w:rPr>
        <w:t>роцесса «Обработать заявку клиента»</w:t>
      </w:r>
    </w:p>
    <w:p w14:paraId="6F461351" w14:textId="1D61CFE0" w:rsidR="00E25CC7" w:rsidRDefault="00BF5F07" w:rsidP="00E25CC7">
      <w:pPr>
        <w:pStyle w:val="aa"/>
        <w:ind w:firstLine="0"/>
        <w:jc w:val="center"/>
      </w:pPr>
      <w:r w:rsidRPr="00BF5F07">
        <w:lastRenderedPageBreak/>
        <w:drawing>
          <wp:inline distT="0" distB="0" distL="0" distR="0" wp14:anchorId="4C708B08" wp14:editId="149296C3">
            <wp:extent cx="5921253" cy="5692633"/>
            <wp:effectExtent l="0" t="0" r="3810" b="3810"/>
            <wp:docPr id="1033857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57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F1C0" w14:textId="7B61B93C" w:rsidR="00E25CC7" w:rsidRDefault="00E25CC7" w:rsidP="00E25CC7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3 – </w:t>
      </w:r>
      <w:r w:rsidR="00DC45E9">
        <w:rPr>
          <w:b/>
        </w:rPr>
        <w:t>Декомпозиция п</w:t>
      </w:r>
      <w:r w:rsidR="00ED580C">
        <w:rPr>
          <w:b/>
        </w:rPr>
        <w:t>одп</w:t>
      </w:r>
      <w:r w:rsidR="00DC45E9">
        <w:rPr>
          <w:b/>
        </w:rPr>
        <w:t>роцесса «</w:t>
      </w:r>
      <w:r w:rsidR="00DC45E9">
        <w:rPr>
          <w:b/>
        </w:rPr>
        <w:t>Рассчитать страховую сумму</w:t>
      </w:r>
      <w:r w:rsidR="00DC45E9">
        <w:rPr>
          <w:b/>
        </w:rPr>
        <w:t>»</w:t>
      </w:r>
    </w:p>
    <w:p w14:paraId="10D9A698" w14:textId="56E7F0B7" w:rsidR="002638D7" w:rsidRDefault="00BF5F07" w:rsidP="002638D7">
      <w:pPr>
        <w:pStyle w:val="aa"/>
        <w:ind w:firstLine="0"/>
        <w:jc w:val="center"/>
      </w:pPr>
      <w:r w:rsidRPr="00BF5F07">
        <w:lastRenderedPageBreak/>
        <w:drawing>
          <wp:inline distT="0" distB="0" distL="0" distR="0" wp14:anchorId="1B0A6EFB" wp14:editId="0FEF2D00">
            <wp:extent cx="4242435" cy="5989320"/>
            <wp:effectExtent l="0" t="0" r="5715" b="0"/>
            <wp:docPr id="2085321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21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3187" cy="599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C69A" w14:textId="5B405EE4" w:rsidR="002638D7" w:rsidRPr="00E25CC7" w:rsidRDefault="002638D7" w:rsidP="002638D7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</w:t>
      </w:r>
      <w:r>
        <w:rPr>
          <w:b/>
        </w:rPr>
        <w:t>4</w:t>
      </w:r>
      <w:r>
        <w:rPr>
          <w:b/>
        </w:rPr>
        <w:t xml:space="preserve"> – </w:t>
      </w:r>
      <w:r w:rsidR="00DC45E9">
        <w:rPr>
          <w:b/>
        </w:rPr>
        <w:t>Декомпозиция п</w:t>
      </w:r>
      <w:r w:rsidR="00ED580C">
        <w:rPr>
          <w:b/>
        </w:rPr>
        <w:t>одп</w:t>
      </w:r>
      <w:r w:rsidR="00DC45E9">
        <w:rPr>
          <w:b/>
        </w:rPr>
        <w:t>роцесса «</w:t>
      </w:r>
      <w:r w:rsidR="00DC45E9">
        <w:rPr>
          <w:b/>
        </w:rPr>
        <w:t>Выдать полис ОСАГО</w:t>
      </w:r>
      <w:r w:rsidR="00DC45E9">
        <w:rPr>
          <w:b/>
        </w:rPr>
        <w:t>»</w:t>
      </w:r>
    </w:p>
    <w:p w14:paraId="6DC3CD2E" w14:textId="77777777" w:rsidR="00E25CC7" w:rsidRPr="00E25CC7" w:rsidRDefault="00E25CC7" w:rsidP="00A2463A">
      <w:pPr>
        <w:pStyle w:val="aa"/>
        <w:spacing w:line="240" w:lineRule="auto"/>
        <w:ind w:firstLine="0"/>
        <w:jc w:val="center"/>
        <w:rPr>
          <w:b/>
        </w:rPr>
      </w:pPr>
    </w:p>
    <w:p w14:paraId="54549150" w14:textId="1F92F1CE" w:rsidR="00773334" w:rsidRPr="00BF5F07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1.  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2.  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sectPr w:rsidR="0084261A" w:rsidRPr="009809A7" w:rsidSect="0032074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16A"/>
    <w:multiLevelType w:val="hybridMultilevel"/>
    <w:tmpl w:val="E68C28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EC4F5B"/>
    <w:multiLevelType w:val="hybridMultilevel"/>
    <w:tmpl w:val="D868CFFE"/>
    <w:lvl w:ilvl="0" w:tplc="9E464E1C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64B2C5A"/>
    <w:multiLevelType w:val="hybridMultilevel"/>
    <w:tmpl w:val="28D833CA"/>
    <w:lvl w:ilvl="0" w:tplc="277ADFE0"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9726C"/>
    <w:multiLevelType w:val="hybridMultilevel"/>
    <w:tmpl w:val="C402F7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0A65C65"/>
    <w:multiLevelType w:val="hybridMultilevel"/>
    <w:tmpl w:val="AEF8EB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F4F57"/>
    <w:multiLevelType w:val="hybridMultilevel"/>
    <w:tmpl w:val="FFC029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305F39"/>
    <w:multiLevelType w:val="hybridMultilevel"/>
    <w:tmpl w:val="79041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2401A6A"/>
    <w:multiLevelType w:val="hybridMultilevel"/>
    <w:tmpl w:val="1B56F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24144D9"/>
    <w:multiLevelType w:val="hybridMultilevel"/>
    <w:tmpl w:val="146855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39F5689"/>
    <w:multiLevelType w:val="multilevel"/>
    <w:tmpl w:val="34061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D53294"/>
    <w:multiLevelType w:val="hybridMultilevel"/>
    <w:tmpl w:val="24F4FC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6A6A98"/>
    <w:multiLevelType w:val="hybridMultilevel"/>
    <w:tmpl w:val="2B2CC4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E8318AC"/>
    <w:multiLevelType w:val="multilevel"/>
    <w:tmpl w:val="55E4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257D63"/>
    <w:multiLevelType w:val="hybridMultilevel"/>
    <w:tmpl w:val="0A8C1E2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1948E8"/>
    <w:multiLevelType w:val="multilevel"/>
    <w:tmpl w:val="667A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E30C0E"/>
    <w:multiLevelType w:val="hybridMultilevel"/>
    <w:tmpl w:val="451E1C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B08500B"/>
    <w:multiLevelType w:val="multilevel"/>
    <w:tmpl w:val="DA3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7A6C42"/>
    <w:multiLevelType w:val="hybridMultilevel"/>
    <w:tmpl w:val="C8AE75E2"/>
    <w:lvl w:ilvl="0" w:tplc="0F2AFE78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726B9C"/>
    <w:multiLevelType w:val="hybridMultilevel"/>
    <w:tmpl w:val="49246774"/>
    <w:lvl w:ilvl="0" w:tplc="70A25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F110B2B"/>
    <w:multiLevelType w:val="hybridMultilevel"/>
    <w:tmpl w:val="42CAB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36E5BD9"/>
    <w:multiLevelType w:val="hybridMultilevel"/>
    <w:tmpl w:val="A7B0A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38D1AD7"/>
    <w:multiLevelType w:val="hybridMultilevel"/>
    <w:tmpl w:val="606A56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11174E"/>
    <w:multiLevelType w:val="hybridMultilevel"/>
    <w:tmpl w:val="6436F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B0E7BE0"/>
    <w:multiLevelType w:val="hybridMultilevel"/>
    <w:tmpl w:val="3AA8D0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F374D3"/>
    <w:multiLevelType w:val="hybridMultilevel"/>
    <w:tmpl w:val="49604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B4870B9"/>
    <w:multiLevelType w:val="hybridMultilevel"/>
    <w:tmpl w:val="2AE4B0F8"/>
    <w:lvl w:ilvl="0" w:tplc="206E8156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6B61240F"/>
    <w:multiLevelType w:val="multilevel"/>
    <w:tmpl w:val="06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65E483F"/>
    <w:multiLevelType w:val="hybridMultilevel"/>
    <w:tmpl w:val="D4FE8C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23"/>
  </w:num>
  <w:num w:numId="2" w16cid:durableId="719671222">
    <w:abstractNumId w:val="36"/>
  </w:num>
  <w:num w:numId="3" w16cid:durableId="1667434676">
    <w:abstractNumId w:val="42"/>
  </w:num>
  <w:num w:numId="4" w16cid:durableId="154033357">
    <w:abstractNumId w:val="32"/>
  </w:num>
  <w:num w:numId="5" w16cid:durableId="161193737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4"/>
  </w:num>
  <w:num w:numId="7" w16cid:durableId="32848883">
    <w:abstractNumId w:val="24"/>
  </w:num>
  <w:num w:numId="8" w16cid:durableId="2044935904">
    <w:abstractNumId w:val="10"/>
  </w:num>
  <w:num w:numId="9" w16cid:durableId="1385636510">
    <w:abstractNumId w:val="26"/>
  </w:num>
  <w:num w:numId="10" w16cid:durableId="977302893">
    <w:abstractNumId w:val="7"/>
  </w:num>
  <w:num w:numId="11" w16cid:durableId="555314489">
    <w:abstractNumId w:val="14"/>
  </w:num>
  <w:num w:numId="12" w16cid:durableId="1705060756">
    <w:abstractNumId w:val="3"/>
  </w:num>
  <w:num w:numId="13" w16cid:durableId="745996753">
    <w:abstractNumId w:val="35"/>
  </w:num>
  <w:num w:numId="14" w16cid:durableId="125239457">
    <w:abstractNumId w:val="19"/>
  </w:num>
  <w:num w:numId="15" w16cid:durableId="1163742312">
    <w:abstractNumId w:val="40"/>
  </w:num>
  <w:num w:numId="16" w16cid:durableId="1851144843">
    <w:abstractNumId w:val="28"/>
  </w:num>
  <w:num w:numId="17" w16cid:durableId="1654986541">
    <w:abstractNumId w:val="30"/>
  </w:num>
  <w:num w:numId="18" w16cid:durableId="278142868">
    <w:abstractNumId w:val="39"/>
  </w:num>
  <w:num w:numId="19" w16cid:durableId="279529381">
    <w:abstractNumId w:val="29"/>
  </w:num>
  <w:num w:numId="20" w16cid:durableId="2098404270">
    <w:abstractNumId w:val="25"/>
  </w:num>
  <w:num w:numId="21" w16cid:durableId="730887590">
    <w:abstractNumId w:val="11"/>
  </w:num>
  <w:num w:numId="22" w16cid:durableId="1061054879">
    <w:abstractNumId w:val="27"/>
  </w:num>
  <w:num w:numId="23" w16cid:durableId="2105225978">
    <w:abstractNumId w:val="33"/>
  </w:num>
  <w:num w:numId="24" w16cid:durableId="1613246285">
    <w:abstractNumId w:val="1"/>
  </w:num>
  <w:num w:numId="25" w16cid:durableId="1791971485">
    <w:abstractNumId w:val="41"/>
  </w:num>
  <w:num w:numId="26" w16cid:durableId="1697779079">
    <w:abstractNumId w:val="16"/>
  </w:num>
  <w:num w:numId="27" w16cid:durableId="442965360">
    <w:abstractNumId w:val="38"/>
  </w:num>
  <w:num w:numId="28" w16cid:durableId="1399933892">
    <w:abstractNumId w:val="6"/>
  </w:num>
  <w:num w:numId="29" w16cid:durableId="160238729">
    <w:abstractNumId w:val="12"/>
  </w:num>
  <w:num w:numId="30" w16cid:durableId="1300915555">
    <w:abstractNumId w:val="37"/>
  </w:num>
  <w:num w:numId="31" w16cid:durableId="908460769">
    <w:abstractNumId w:val="9"/>
  </w:num>
  <w:num w:numId="32" w16cid:durableId="132910927">
    <w:abstractNumId w:val="0"/>
  </w:num>
  <w:num w:numId="33" w16cid:durableId="540477573">
    <w:abstractNumId w:val="2"/>
  </w:num>
  <w:num w:numId="34" w16cid:durableId="184566304">
    <w:abstractNumId w:val="18"/>
  </w:num>
  <w:num w:numId="35" w16cid:durableId="164901939">
    <w:abstractNumId w:val="31"/>
  </w:num>
  <w:num w:numId="36" w16cid:durableId="1695570116">
    <w:abstractNumId w:val="8"/>
  </w:num>
  <w:num w:numId="37" w16cid:durableId="1666786168">
    <w:abstractNumId w:val="34"/>
  </w:num>
  <w:num w:numId="38" w16cid:durableId="550921430">
    <w:abstractNumId w:val="15"/>
  </w:num>
  <w:num w:numId="39" w16cid:durableId="2137747890">
    <w:abstractNumId w:val="5"/>
  </w:num>
  <w:num w:numId="40" w16cid:durableId="39719187">
    <w:abstractNumId w:val="21"/>
  </w:num>
  <w:num w:numId="41" w16cid:durableId="43332068">
    <w:abstractNumId w:val="22"/>
  </w:num>
  <w:num w:numId="42" w16cid:durableId="1831754752">
    <w:abstractNumId w:val="20"/>
  </w:num>
  <w:num w:numId="43" w16cid:durableId="292373649">
    <w:abstractNumId w:val="13"/>
  </w:num>
  <w:num w:numId="44" w16cid:durableId="9981970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6372"/>
    <w:rsid w:val="00020AAC"/>
    <w:rsid w:val="000214BA"/>
    <w:rsid w:val="00026EFB"/>
    <w:rsid w:val="0003684D"/>
    <w:rsid w:val="00060695"/>
    <w:rsid w:val="000650D6"/>
    <w:rsid w:val="0006604D"/>
    <w:rsid w:val="00076B56"/>
    <w:rsid w:val="00097A77"/>
    <w:rsid w:val="000A50C1"/>
    <w:rsid w:val="000D4341"/>
    <w:rsid w:val="000F1EBC"/>
    <w:rsid w:val="00127575"/>
    <w:rsid w:val="0016003E"/>
    <w:rsid w:val="00162742"/>
    <w:rsid w:val="00164CDE"/>
    <w:rsid w:val="001763B1"/>
    <w:rsid w:val="00182315"/>
    <w:rsid w:val="00182392"/>
    <w:rsid w:val="00183729"/>
    <w:rsid w:val="001873F2"/>
    <w:rsid w:val="001F301A"/>
    <w:rsid w:val="00207183"/>
    <w:rsid w:val="002638D7"/>
    <w:rsid w:val="002721C3"/>
    <w:rsid w:val="00282B48"/>
    <w:rsid w:val="00290A35"/>
    <w:rsid w:val="002A3ADB"/>
    <w:rsid w:val="002C148D"/>
    <w:rsid w:val="002C29E7"/>
    <w:rsid w:val="002D6AAC"/>
    <w:rsid w:val="00320745"/>
    <w:rsid w:val="00326046"/>
    <w:rsid w:val="00344D36"/>
    <w:rsid w:val="003568D7"/>
    <w:rsid w:val="00360E8C"/>
    <w:rsid w:val="00367BF0"/>
    <w:rsid w:val="00383364"/>
    <w:rsid w:val="003A657A"/>
    <w:rsid w:val="003D2C31"/>
    <w:rsid w:val="003F0ADC"/>
    <w:rsid w:val="003F494C"/>
    <w:rsid w:val="00405D66"/>
    <w:rsid w:val="004624CC"/>
    <w:rsid w:val="00490A48"/>
    <w:rsid w:val="0049247D"/>
    <w:rsid w:val="004B10A8"/>
    <w:rsid w:val="004B1AF0"/>
    <w:rsid w:val="004C04E5"/>
    <w:rsid w:val="004C3FB2"/>
    <w:rsid w:val="004D29AD"/>
    <w:rsid w:val="004E4203"/>
    <w:rsid w:val="004E5E2E"/>
    <w:rsid w:val="00504C6E"/>
    <w:rsid w:val="00512DAD"/>
    <w:rsid w:val="00515276"/>
    <w:rsid w:val="00540A0E"/>
    <w:rsid w:val="00550C90"/>
    <w:rsid w:val="00553A65"/>
    <w:rsid w:val="0055778F"/>
    <w:rsid w:val="005658F3"/>
    <w:rsid w:val="0059000A"/>
    <w:rsid w:val="005C630B"/>
    <w:rsid w:val="005D1E33"/>
    <w:rsid w:val="005D3479"/>
    <w:rsid w:val="005E4C65"/>
    <w:rsid w:val="005F248F"/>
    <w:rsid w:val="005F4901"/>
    <w:rsid w:val="00607B79"/>
    <w:rsid w:val="00623B3E"/>
    <w:rsid w:val="0062420C"/>
    <w:rsid w:val="0062537E"/>
    <w:rsid w:val="00654B40"/>
    <w:rsid w:val="00660C9F"/>
    <w:rsid w:val="00670D70"/>
    <w:rsid w:val="00681170"/>
    <w:rsid w:val="00685753"/>
    <w:rsid w:val="0069108C"/>
    <w:rsid w:val="006B28EF"/>
    <w:rsid w:val="006C1799"/>
    <w:rsid w:val="006C1D26"/>
    <w:rsid w:val="006C1FD4"/>
    <w:rsid w:val="006C4456"/>
    <w:rsid w:val="006D3F7E"/>
    <w:rsid w:val="006D5E7B"/>
    <w:rsid w:val="006D7D5C"/>
    <w:rsid w:val="006E0291"/>
    <w:rsid w:val="006F623D"/>
    <w:rsid w:val="007373DA"/>
    <w:rsid w:val="007668A9"/>
    <w:rsid w:val="00773334"/>
    <w:rsid w:val="00775EF8"/>
    <w:rsid w:val="00797825"/>
    <w:rsid w:val="007E01E0"/>
    <w:rsid w:val="008008A5"/>
    <w:rsid w:val="00810EA8"/>
    <w:rsid w:val="008229E8"/>
    <w:rsid w:val="008255ED"/>
    <w:rsid w:val="0084261A"/>
    <w:rsid w:val="00845A09"/>
    <w:rsid w:val="00853A31"/>
    <w:rsid w:val="0086774C"/>
    <w:rsid w:val="008833CC"/>
    <w:rsid w:val="008920D1"/>
    <w:rsid w:val="008B1774"/>
    <w:rsid w:val="00907D08"/>
    <w:rsid w:val="00955C60"/>
    <w:rsid w:val="00966F0F"/>
    <w:rsid w:val="00971C02"/>
    <w:rsid w:val="0097644D"/>
    <w:rsid w:val="00977EEE"/>
    <w:rsid w:val="009809A7"/>
    <w:rsid w:val="009D4239"/>
    <w:rsid w:val="009D658D"/>
    <w:rsid w:val="009E3D77"/>
    <w:rsid w:val="009E64FD"/>
    <w:rsid w:val="00A06C34"/>
    <w:rsid w:val="00A2463A"/>
    <w:rsid w:val="00A272EE"/>
    <w:rsid w:val="00A53678"/>
    <w:rsid w:val="00A53E07"/>
    <w:rsid w:val="00A62FC4"/>
    <w:rsid w:val="00A9619B"/>
    <w:rsid w:val="00AC4D1B"/>
    <w:rsid w:val="00AF378F"/>
    <w:rsid w:val="00B07CA7"/>
    <w:rsid w:val="00B1190C"/>
    <w:rsid w:val="00B265FF"/>
    <w:rsid w:val="00B52636"/>
    <w:rsid w:val="00B55337"/>
    <w:rsid w:val="00B55901"/>
    <w:rsid w:val="00B6165F"/>
    <w:rsid w:val="00B61F70"/>
    <w:rsid w:val="00B77475"/>
    <w:rsid w:val="00B92514"/>
    <w:rsid w:val="00B97C75"/>
    <w:rsid w:val="00BA7B76"/>
    <w:rsid w:val="00BB5D4C"/>
    <w:rsid w:val="00BF5F07"/>
    <w:rsid w:val="00C46684"/>
    <w:rsid w:val="00C60940"/>
    <w:rsid w:val="00C90D7F"/>
    <w:rsid w:val="00C9521B"/>
    <w:rsid w:val="00CC1EBA"/>
    <w:rsid w:val="00CC2940"/>
    <w:rsid w:val="00CC7C8E"/>
    <w:rsid w:val="00CE5BE4"/>
    <w:rsid w:val="00CE750F"/>
    <w:rsid w:val="00CF123B"/>
    <w:rsid w:val="00D13074"/>
    <w:rsid w:val="00D159CB"/>
    <w:rsid w:val="00D30D02"/>
    <w:rsid w:val="00D45D73"/>
    <w:rsid w:val="00D5264E"/>
    <w:rsid w:val="00D6651D"/>
    <w:rsid w:val="00D7512E"/>
    <w:rsid w:val="00D769AC"/>
    <w:rsid w:val="00D77DF0"/>
    <w:rsid w:val="00DB5DE2"/>
    <w:rsid w:val="00DC0F97"/>
    <w:rsid w:val="00DC45E9"/>
    <w:rsid w:val="00DC4D17"/>
    <w:rsid w:val="00DD6735"/>
    <w:rsid w:val="00DF6BE5"/>
    <w:rsid w:val="00E11341"/>
    <w:rsid w:val="00E25CC7"/>
    <w:rsid w:val="00E45834"/>
    <w:rsid w:val="00E620E6"/>
    <w:rsid w:val="00E8446B"/>
    <w:rsid w:val="00E8449B"/>
    <w:rsid w:val="00E90392"/>
    <w:rsid w:val="00E97546"/>
    <w:rsid w:val="00EC4A6D"/>
    <w:rsid w:val="00EC5B09"/>
    <w:rsid w:val="00ED580C"/>
    <w:rsid w:val="00EE0128"/>
    <w:rsid w:val="00EE3607"/>
    <w:rsid w:val="00F176E7"/>
    <w:rsid w:val="00F2347D"/>
    <w:rsid w:val="00F3642D"/>
    <w:rsid w:val="00F55E09"/>
    <w:rsid w:val="00F60CEE"/>
    <w:rsid w:val="00F70F03"/>
    <w:rsid w:val="00F7444A"/>
    <w:rsid w:val="00FA0B44"/>
    <w:rsid w:val="00FB0F4E"/>
    <w:rsid w:val="00FB3798"/>
    <w:rsid w:val="00FD19D6"/>
    <w:rsid w:val="00FD1F7F"/>
    <w:rsid w:val="00FF3CC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7EFC38A2-0BCE-4748-8B98-EBA45A00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D0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8D7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Текст отчета"/>
    <w:basedOn w:val="a"/>
    <w:link w:val="ab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b">
    <w:name w:val="Текст отчета Знак"/>
    <w:basedOn w:val="a0"/>
    <w:link w:val="aa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c">
    <w:name w:val="Strong"/>
    <w:basedOn w:val="a0"/>
    <w:uiPriority w:val="22"/>
    <w:qFormat/>
    <w:rsid w:val="00320745"/>
    <w:rPr>
      <w:b/>
      <w:bCs/>
    </w:rPr>
  </w:style>
  <w:style w:type="paragraph" w:customStyle="1" w:styleId="ad">
    <w:name w:val="Табличный текст"/>
    <w:basedOn w:val="a"/>
    <w:qFormat/>
    <w:rsid w:val="008B1774"/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38D7"/>
    <w:rPr>
      <w:rFonts w:asciiTheme="majorHAnsi" w:eastAsiaTheme="majorEastAsia" w:hAnsiTheme="majorHAnsi" w:cs="Mangal"/>
      <w:i/>
      <w:iCs/>
      <w:color w:val="2F5496" w:themeColor="accent1" w:themeShade="BF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1230</TotalTime>
  <Pages>8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cp:keywords/>
  <dc:description/>
  <cp:lastModifiedBy>Nikita Pavlov</cp:lastModifiedBy>
  <cp:revision>31</cp:revision>
  <cp:lastPrinted>2025-11-15T16:53:00Z</cp:lastPrinted>
  <dcterms:created xsi:type="dcterms:W3CDTF">2020-11-25T06:44:00Z</dcterms:created>
  <dcterms:modified xsi:type="dcterms:W3CDTF">2025-11-15T16:57:00Z</dcterms:modified>
</cp:coreProperties>
</file>