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5B958F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26D55F50" w:rsidR="00282B48" w:rsidRPr="00E25CC7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25CC7">
        <w:rPr>
          <w:rFonts w:cs="Times New Roman"/>
          <w:b/>
          <w:sz w:val="32"/>
          <w:szCs w:val="32"/>
          <w:lang w:val="en-US"/>
        </w:rPr>
        <w:t>2</w:t>
      </w:r>
      <w:r w:rsidR="00E026AF">
        <w:rPr>
          <w:rFonts w:cs="Times New Roman"/>
          <w:b/>
          <w:sz w:val="32"/>
          <w:szCs w:val="32"/>
          <w:lang w:val="en-US"/>
        </w:rPr>
        <w:t>3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1CD3B253" w:rsidR="00CE5BE4" w:rsidRPr="00FE58C5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E026AF" w:rsidRPr="00E026AF">
        <w:rPr>
          <w:rFonts w:ascii="Times New Roman" w:hAnsi="Times New Roman" w:cs="Times New Roman"/>
          <w:sz w:val="28"/>
          <w:szCs w:val="28"/>
        </w:rPr>
        <w:t>описание бизнес-процесса с помощью DFD-диаграммы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113114" w14:textId="77777777" w:rsidR="00E026AF" w:rsidRPr="00E026AF" w:rsidRDefault="00E026AF" w:rsidP="00E026AF">
      <w:pPr>
        <w:pStyle w:val="aa"/>
        <w:rPr>
          <w:rFonts w:eastAsia="Times New Roman"/>
          <w:bCs w:val="0"/>
          <w:color w:val="000000"/>
          <w:kern w:val="0"/>
          <w:lang w:eastAsia="ru-RU" w:bidi="ru-RU"/>
        </w:rPr>
      </w:pPr>
      <w:r w:rsidRPr="00E026AF">
        <w:rPr>
          <w:rFonts w:eastAsia="Times New Roman"/>
          <w:bCs w:val="0"/>
          <w:color w:val="000000"/>
          <w:kern w:val="0"/>
          <w:lang w:eastAsia="ru-RU" w:bidi="ru-RU"/>
        </w:rPr>
        <w:t>а) сформировать текстовое описание на основе наименования процесса и трех его подпроцессов, определив внешние сущности, потоки, инициирующие процесс и потоки, являющиеся результатом процесса. При формировании текстового описания учесть, что подпроцессы (по крайней мере один) должны быть декомпозированы;</w:t>
      </w:r>
    </w:p>
    <w:p w14:paraId="5C90DED2" w14:textId="3294B757" w:rsidR="00FE58C5" w:rsidRDefault="00E026AF" w:rsidP="00E026AF">
      <w:pPr>
        <w:pStyle w:val="aa"/>
        <w:rPr>
          <w:rFonts w:eastAsia="Times New Roman"/>
          <w:bCs w:val="0"/>
          <w:color w:val="000000"/>
          <w:kern w:val="0"/>
          <w:lang w:val="en-US" w:eastAsia="ru-RU" w:bidi="ru-RU"/>
        </w:rPr>
      </w:pPr>
      <w:r w:rsidRPr="00E026AF">
        <w:rPr>
          <w:rFonts w:eastAsia="Times New Roman"/>
          <w:bCs w:val="0"/>
          <w:color w:val="000000"/>
          <w:kern w:val="0"/>
          <w:lang w:eastAsia="ru-RU" w:bidi="ru-RU"/>
        </w:rPr>
        <w:t>б) построить бизнес-процесс в виде DFD-диаграммы.</w:t>
      </w:r>
    </w:p>
    <w:p w14:paraId="3146F720" w14:textId="166BEEEB" w:rsidR="00E026AF" w:rsidRPr="00E026AF" w:rsidRDefault="00E026AF" w:rsidP="00E026AF">
      <w:pPr>
        <w:pStyle w:val="aa"/>
        <w:rPr>
          <w:rFonts w:eastAsia="Times New Roman"/>
          <w:b/>
          <w:color w:val="000000"/>
          <w:kern w:val="0"/>
          <w:lang w:eastAsia="ru-RU" w:bidi="ru-RU"/>
        </w:rPr>
      </w:pPr>
      <w:r w:rsidRPr="00E026AF">
        <w:rPr>
          <w:rFonts w:eastAsia="Times New Roman"/>
          <w:b/>
          <w:color w:val="000000"/>
          <w:kern w:val="0"/>
          <w:lang w:eastAsia="ru-RU" w:bidi="ru-RU"/>
        </w:rPr>
        <w:t xml:space="preserve">Вариант </w:t>
      </w:r>
      <w:r w:rsidRPr="00E026AF">
        <w:rPr>
          <w:rFonts w:eastAsia="Times New Roman"/>
          <w:b/>
          <w:color w:val="000000"/>
          <w:kern w:val="0"/>
          <w:lang w:eastAsia="ru-RU" w:bidi="ru-RU"/>
        </w:rPr>
        <w:t>20</w:t>
      </w:r>
      <w:r>
        <w:rPr>
          <w:rFonts w:eastAsia="Times New Roman"/>
          <w:b/>
          <w:color w:val="000000"/>
          <w:kern w:val="0"/>
          <w:lang w:eastAsia="ru-RU" w:bidi="ru-RU"/>
        </w:rPr>
        <w:t xml:space="preserve">: </w:t>
      </w:r>
      <w:r w:rsidRPr="00E026AF">
        <w:rPr>
          <w:rFonts w:eastAsia="Times New Roman"/>
          <w:b/>
          <w:color w:val="000000"/>
          <w:kern w:val="0"/>
          <w:lang w:eastAsia="ru-RU" w:bidi="ru-RU"/>
        </w:rPr>
        <w:t>Организовать работы по изготовлению свадебных тортов</w:t>
      </w:r>
    </w:p>
    <w:p w14:paraId="0A83457E" w14:textId="7EBE3EFA" w:rsidR="00E026AF" w:rsidRPr="00E026AF" w:rsidRDefault="00E026AF" w:rsidP="00E026AF">
      <w:pPr>
        <w:pStyle w:val="aa"/>
        <w:numPr>
          <w:ilvl w:val="0"/>
          <w:numId w:val="48"/>
        </w:numPr>
        <w:ind w:hanging="424"/>
        <w:rPr>
          <w:rFonts w:eastAsia="Times New Roman"/>
          <w:bCs w:val="0"/>
          <w:color w:val="000000"/>
          <w:kern w:val="0"/>
          <w:lang w:eastAsia="ru-RU" w:bidi="ru-RU"/>
        </w:rPr>
      </w:pPr>
      <w:r w:rsidRPr="00E026AF">
        <w:rPr>
          <w:rFonts w:eastAsia="Times New Roman"/>
          <w:bCs w:val="0"/>
          <w:color w:val="000000"/>
          <w:kern w:val="0"/>
          <w:lang w:eastAsia="ru-RU" w:bidi="ru-RU"/>
        </w:rPr>
        <w:t>принять заказ</w:t>
      </w:r>
    </w:p>
    <w:p w14:paraId="690DB575" w14:textId="793FC87B" w:rsidR="00E026AF" w:rsidRPr="00E026AF" w:rsidRDefault="00E026AF" w:rsidP="00E026AF">
      <w:pPr>
        <w:pStyle w:val="aa"/>
        <w:numPr>
          <w:ilvl w:val="0"/>
          <w:numId w:val="48"/>
        </w:numPr>
        <w:ind w:hanging="424"/>
        <w:rPr>
          <w:rFonts w:eastAsia="Times New Roman"/>
          <w:bCs w:val="0"/>
          <w:color w:val="000000"/>
          <w:kern w:val="0"/>
          <w:lang w:eastAsia="ru-RU" w:bidi="ru-RU"/>
        </w:rPr>
      </w:pPr>
      <w:r w:rsidRPr="00E026AF">
        <w:rPr>
          <w:rFonts w:eastAsia="Times New Roman"/>
          <w:bCs w:val="0"/>
          <w:color w:val="000000"/>
          <w:kern w:val="0"/>
          <w:lang w:eastAsia="ru-RU" w:bidi="ru-RU"/>
        </w:rPr>
        <w:t>изготовить свадебный торт</w:t>
      </w:r>
    </w:p>
    <w:p w14:paraId="084F3367" w14:textId="1EFB1AB6" w:rsidR="00E026AF" w:rsidRPr="00E026AF" w:rsidRDefault="00E026AF" w:rsidP="00E026AF">
      <w:pPr>
        <w:pStyle w:val="aa"/>
        <w:numPr>
          <w:ilvl w:val="0"/>
          <w:numId w:val="48"/>
        </w:numPr>
        <w:ind w:hanging="424"/>
        <w:rPr>
          <w:rFonts w:eastAsia="Times New Roman"/>
          <w:bCs w:val="0"/>
          <w:color w:val="000000"/>
          <w:kern w:val="0"/>
          <w:lang w:eastAsia="ru-RU" w:bidi="ru-RU"/>
        </w:rPr>
      </w:pPr>
      <w:r w:rsidRPr="00E026AF">
        <w:rPr>
          <w:rFonts w:eastAsia="Times New Roman"/>
          <w:bCs w:val="0"/>
          <w:color w:val="000000"/>
          <w:kern w:val="0"/>
          <w:lang w:eastAsia="ru-RU" w:bidi="ru-RU"/>
        </w:rPr>
        <w:t>доставить свадебный торт</w:t>
      </w:r>
    </w:p>
    <w:p w14:paraId="2CAB6EFA" w14:textId="77777777" w:rsidR="00E026AF" w:rsidRPr="00E026AF" w:rsidRDefault="00E026AF" w:rsidP="00E026AF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7C91E87" w14:textId="77777777" w:rsidR="008C7247" w:rsidRDefault="008C7247" w:rsidP="008C7247">
      <w:pPr>
        <w:pStyle w:val="aa"/>
      </w:pPr>
      <w:r>
        <w:t>Процесс «Организация работ по изготовлению свадебных тортов» начинается с получения заказа от Клиента. На этапе приема заказа менеджер консультирует клиента по дизайну, размерам и оформлению торта, согласовывает сроки изготовления и стоимость, после чего оформляет заказ-наряд и выставляет счет на оплату.</w:t>
      </w:r>
    </w:p>
    <w:p w14:paraId="75F50767" w14:textId="77777777" w:rsidR="008C7247" w:rsidRDefault="008C7247" w:rsidP="008C7247">
      <w:pPr>
        <w:pStyle w:val="aa"/>
      </w:pPr>
      <w:r>
        <w:t xml:space="preserve">После подтверждения заказа и получения оплаты процесс переходит к этапу изготовления свадебного торта. Сначала дизайнер создает детальный эскиз торта на основе пожеланий клиента. Параллельно поступают ингредиенты от Поставщика - повар подготавливает все необходимые продукты: взвешивает муку, сахар, яйца, разделывает фрукты. Затем происходит выпекание коржей и приготовление кремов согласно рецептуре. Следующим этапом кондитер собирает торт - прослаивает коржи кремом, выравнивает поверхность и украшает торт в соответствии с утвержденным </w:t>
      </w:r>
      <w:r>
        <w:lastRenderedPageBreak/>
        <w:t>эскизом. Готовый торт аккуратно упаковывается в транспортную коробку для сохранности при перевозке.</w:t>
      </w:r>
    </w:p>
    <w:p w14:paraId="035A1AAE" w14:textId="6AED8728" w:rsidR="008C7247" w:rsidRDefault="008C7247" w:rsidP="008C7247">
      <w:pPr>
        <w:pStyle w:val="aa"/>
      </w:pPr>
      <w:r>
        <w:t>Завершающим этапом является доставка торта. Упакованный торт передается Курьерской службе для доставки по указанному адресу. После успешной передачи торта Клиенту курьер получает подтверждение доставки (подпись в накладной), которое фиксируется в системе как завершение заказа.</w:t>
      </w:r>
    </w:p>
    <w:p w14:paraId="25D14592" w14:textId="5A1AB3DE" w:rsidR="00A06C34" w:rsidRDefault="00CA3533" w:rsidP="00CE5BE4">
      <w:pPr>
        <w:pStyle w:val="aa"/>
        <w:ind w:firstLine="0"/>
        <w:jc w:val="center"/>
      </w:pPr>
      <w:r w:rsidRPr="00CA3533">
        <w:drawing>
          <wp:inline distT="0" distB="0" distL="0" distR="0" wp14:anchorId="4D732650" wp14:editId="74D855B2">
            <wp:extent cx="5939790" cy="4125595"/>
            <wp:effectExtent l="0" t="0" r="3810" b="8255"/>
            <wp:docPr id="117286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3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843" w14:textId="61972BA3" w:rsidR="00127575" w:rsidRDefault="00CE5BE4" w:rsidP="005C5039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1 – </w:t>
      </w:r>
      <w:r w:rsidR="00FE58C5">
        <w:rPr>
          <w:b/>
        </w:rPr>
        <w:t>Контекстная диаграмма</w:t>
      </w:r>
      <w:r w:rsidR="00FD19D6" w:rsidRPr="00FD19D6">
        <w:rPr>
          <w:b/>
        </w:rPr>
        <w:t xml:space="preserve"> </w:t>
      </w:r>
      <w:r w:rsidR="005C5039">
        <w:rPr>
          <w:b/>
        </w:rPr>
        <w:t xml:space="preserve">процесса </w:t>
      </w:r>
      <w:r w:rsidR="00FD19D6" w:rsidRPr="00FD19D6">
        <w:rPr>
          <w:b/>
        </w:rPr>
        <w:t>«</w:t>
      </w:r>
      <w:r w:rsidR="005C5039" w:rsidRPr="005C5039">
        <w:rPr>
          <w:b/>
        </w:rPr>
        <w:t>Организовать работы по изготовлению свадебных тортов</w:t>
      </w:r>
      <w:r w:rsidR="00FD19D6" w:rsidRPr="00FD19D6">
        <w:rPr>
          <w:b/>
        </w:rPr>
        <w:t>»</w:t>
      </w:r>
    </w:p>
    <w:p w14:paraId="62F4AFF6" w14:textId="38119FD3" w:rsidR="00E25CC7" w:rsidRDefault="00CA3533" w:rsidP="00E25CC7">
      <w:pPr>
        <w:pStyle w:val="aa"/>
        <w:ind w:firstLine="0"/>
        <w:jc w:val="center"/>
      </w:pPr>
      <w:r w:rsidRPr="00CA3533">
        <w:lastRenderedPageBreak/>
        <w:drawing>
          <wp:inline distT="0" distB="0" distL="0" distR="0" wp14:anchorId="172D3DD1" wp14:editId="3BF2AAE7">
            <wp:extent cx="5939790" cy="4124960"/>
            <wp:effectExtent l="0" t="0" r="3810" b="8890"/>
            <wp:docPr id="10200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4E8D" w14:textId="5C97E65B" w:rsidR="00E25CC7" w:rsidRPr="00E25CC7" w:rsidRDefault="00E25CC7" w:rsidP="005C5039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2 – </w:t>
      </w:r>
      <w:r w:rsidR="00DC45E9">
        <w:rPr>
          <w:b/>
        </w:rPr>
        <w:t xml:space="preserve">Декомпозиция </w:t>
      </w:r>
      <w:r w:rsidR="00ED580C">
        <w:rPr>
          <w:b/>
        </w:rPr>
        <w:t>п</w:t>
      </w:r>
      <w:r w:rsidR="00DC45E9">
        <w:rPr>
          <w:b/>
        </w:rPr>
        <w:t>роцесса «</w:t>
      </w:r>
      <w:r w:rsidR="005C5039" w:rsidRPr="005C5039">
        <w:rPr>
          <w:b/>
        </w:rPr>
        <w:t>Организовать работы по изготовлению свадебных тортов</w:t>
      </w:r>
      <w:r w:rsidR="00DC45E9">
        <w:rPr>
          <w:b/>
        </w:rPr>
        <w:t>»</w:t>
      </w:r>
    </w:p>
    <w:p w14:paraId="6F461351" w14:textId="62785F0E" w:rsidR="00E25CC7" w:rsidRDefault="00CA3533" w:rsidP="005C5039">
      <w:pPr>
        <w:pStyle w:val="aa"/>
        <w:ind w:firstLine="0"/>
        <w:jc w:val="center"/>
      </w:pPr>
      <w:r w:rsidRPr="00CA3533">
        <w:drawing>
          <wp:inline distT="0" distB="0" distL="0" distR="0" wp14:anchorId="3EE381B0" wp14:editId="5B5735BA">
            <wp:extent cx="5939790" cy="4134485"/>
            <wp:effectExtent l="0" t="0" r="3810" b="0"/>
            <wp:docPr id="545513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13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F1C0" w14:textId="1A1F7C40" w:rsidR="00E25CC7" w:rsidRDefault="00E25CC7" w:rsidP="005C5039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3 – </w:t>
      </w:r>
      <w:r w:rsidR="00DC45E9">
        <w:rPr>
          <w:b/>
        </w:rPr>
        <w:t>Декомпозиция п</w:t>
      </w:r>
      <w:r w:rsidR="00ED580C">
        <w:rPr>
          <w:b/>
        </w:rPr>
        <w:t>одп</w:t>
      </w:r>
      <w:r w:rsidR="00DC45E9">
        <w:rPr>
          <w:b/>
        </w:rPr>
        <w:t>роцесса «</w:t>
      </w:r>
      <w:r w:rsidR="005C5039">
        <w:rPr>
          <w:b/>
        </w:rPr>
        <w:t>Изготовить свадебный торт</w:t>
      </w:r>
      <w:r w:rsidR="00DC45E9">
        <w:rPr>
          <w:b/>
        </w:rPr>
        <w:t>»</w:t>
      </w:r>
    </w:p>
    <w:p w14:paraId="54549150" w14:textId="1F92F1CE" w:rsidR="00773334" w:rsidRPr="00BF5F07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sectPr w:rsidR="0084261A" w:rsidRPr="009809A7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811"/>
    <w:multiLevelType w:val="hybridMultilevel"/>
    <w:tmpl w:val="152CADFA"/>
    <w:lvl w:ilvl="0" w:tplc="86D8B0D2">
      <w:numFmt w:val="bullet"/>
      <w:lvlText w:val="•"/>
      <w:lvlJc w:val="left"/>
      <w:pPr>
        <w:ind w:left="1417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9726C"/>
    <w:multiLevelType w:val="hybridMultilevel"/>
    <w:tmpl w:val="C402F7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9F5689"/>
    <w:multiLevelType w:val="multilevel"/>
    <w:tmpl w:val="3406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8318AC"/>
    <w:multiLevelType w:val="multilevel"/>
    <w:tmpl w:val="55E4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948E8"/>
    <w:multiLevelType w:val="multilevel"/>
    <w:tmpl w:val="667A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E30C0E"/>
    <w:multiLevelType w:val="hybridMultilevel"/>
    <w:tmpl w:val="451E1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F21D86"/>
    <w:multiLevelType w:val="hybridMultilevel"/>
    <w:tmpl w:val="ABA0B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08500B"/>
    <w:multiLevelType w:val="multilevel"/>
    <w:tmpl w:val="DA3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2B5354F"/>
    <w:multiLevelType w:val="hybridMultilevel"/>
    <w:tmpl w:val="BCA0E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6" w15:restartNumberingAfterBreak="0">
    <w:nsid w:val="7BC339A3"/>
    <w:multiLevelType w:val="hybridMultilevel"/>
    <w:tmpl w:val="BCFA5B10"/>
    <w:lvl w:ilvl="0" w:tplc="04190001">
      <w:start w:val="1"/>
      <w:numFmt w:val="bullet"/>
      <w:lvlText w:val=""/>
      <w:lvlJc w:val="left"/>
      <w:pPr>
        <w:ind w:left="1417" w:hanging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109852796">
    <w:abstractNumId w:val="25"/>
  </w:num>
  <w:num w:numId="2" w16cid:durableId="719671222">
    <w:abstractNumId w:val="39"/>
  </w:num>
  <w:num w:numId="3" w16cid:durableId="1667434676">
    <w:abstractNumId w:val="45"/>
  </w:num>
  <w:num w:numId="4" w16cid:durableId="154033357">
    <w:abstractNumId w:val="35"/>
  </w:num>
  <w:num w:numId="5" w16cid:durableId="16119373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5"/>
  </w:num>
  <w:num w:numId="7" w16cid:durableId="32848883">
    <w:abstractNumId w:val="26"/>
  </w:num>
  <w:num w:numId="8" w16cid:durableId="2044935904">
    <w:abstractNumId w:val="11"/>
  </w:num>
  <w:num w:numId="9" w16cid:durableId="1385636510">
    <w:abstractNumId w:val="28"/>
  </w:num>
  <w:num w:numId="10" w16cid:durableId="977302893">
    <w:abstractNumId w:val="8"/>
  </w:num>
  <w:num w:numId="11" w16cid:durableId="555314489">
    <w:abstractNumId w:val="15"/>
  </w:num>
  <w:num w:numId="12" w16cid:durableId="1705060756">
    <w:abstractNumId w:val="4"/>
  </w:num>
  <w:num w:numId="13" w16cid:durableId="745996753">
    <w:abstractNumId w:val="38"/>
  </w:num>
  <w:num w:numId="14" w16cid:durableId="125239457">
    <w:abstractNumId w:val="20"/>
  </w:num>
  <w:num w:numId="15" w16cid:durableId="1163742312">
    <w:abstractNumId w:val="43"/>
  </w:num>
  <w:num w:numId="16" w16cid:durableId="1851144843">
    <w:abstractNumId w:val="30"/>
  </w:num>
  <w:num w:numId="17" w16cid:durableId="1654986541">
    <w:abstractNumId w:val="33"/>
  </w:num>
  <w:num w:numId="18" w16cid:durableId="278142868">
    <w:abstractNumId w:val="42"/>
  </w:num>
  <w:num w:numId="19" w16cid:durableId="279529381">
    <w:abstractNumId w:val="31"/>
  </w:num>
  <w:num w:numId="20" w16cid:durableId="2098404270">
    <w:abstractNumId w:val="27"/>
  </w:num>
  <w:num w:numId="21" w16cid:durableId="730887590">
    <w:abstractNumId w:val="12"/>
  </w:num>
  <w:num w:numId="22" w16cid:durableId="1061054879">
    <w:abstractNumId w:val="29"/>
  </w:num>
  <w:num w:numId="23" w16cid:durableId="2105225978">
    <w:abstractNumId w:val="36"/>
  </w:num>
  <w:num w:numId="24" w16cid:durableId="1613246285">
    <w:abstractNumId w:val="2"/>
  </w:num>
  <w:num w:numId="25" w16cid:durableId="1791971485">
    <w:abstractNumId w:val="44"/>
  </w:num>
  <w:num w:numId="26" w16cid:durableId="1697779079">
    <w:abstractNumId w:val="17"/>
  </w:num>
  <w:num w:numId="27" w16cid:durableId="442965360">
    <w:abstractNumId w:val="41"/>
  </w:num>
  <w:num w:numId="28" w16cid:durableId="1399933892">
    <w:abstractNumId w:val="7"/>
  </w:num>
  <w:num w:numId="29" w16cid:durableId="160238729">
    <w:abstractNumId w:val="13"/>
  </w:num>
  <w:num w:numId="30" w16cid:durableId="1300915555">
    <w:abstractNumId w:val="40"/>
  </w:num>
  <w:num w:numId="31" w16cid:durableId="908460769">
    <w:abstractNumId w:val="10"/>
  </w:num>
  <w:num w:numId="32" w16cid:durableId="132910927">
    <w:abstractNumId w:val="1"/>
  </w:num>
  <w:num w:numId="33" w16cid:durableId="540477573">
    <w:abstractNumId w:val="3"/>
  </w:num>
  <w:num w:numId="34" w16cid:durableId="184566304">
    <w:abstractNumId w:val="19"/>
  </w:num>
  <w:num w:numId="35" w16cid:durableId="164901939">
    <w:abstractNumId w:val="34"/>
  </w:num>
  <w:num w:numId="36" w16cid:durableId="1695570116">
    <w:abstractNumId w:val="9"/>
  </w:num>
  <w:num w:numId="37" w16cid:durableId="1666786168">
    <w:abstractNumId w:val="37"/>
  </w:num>
  <w:num w:numId="38" w16cid:durableId="550921430">
    <w:abstractNumId w:val="16"/>
  </w:num>
  <w:num w:numId="39" w16cid:durableId="2137747890">
    <w:abstractNumId w:val="6"/>
  </w:num>
  <w:num w:numId="40" w16cid:durableId="39719187">
    <w:abstractNumId w:val="22"/>
  </w:num>
  <w:num w:numId="41" w16cid:durableId="43332068">
    <w:abstractNumId w:val="24"/>
  </w:num>
  <w:num w:numId="42" w16cid:durableId="1831754752">
    <w:abstractNumId w:val="21"/>
  </w:num>
  <w:num w:numId="43" w16cid:durableId="292373649">
    <w:abstractNumId w:val="14"/>
  </w:num>
  <w:num w:numId="44" w16cid:durableId="998197009">
    <w:abstractNumId w:val="18"/>
  </w:num>
  <w:num w:numId="45" w16cid:durableId="1851530090">
    <w:abstractNumId w:val="23"/>
  </w:num>
  <w:num w:numId="46" w16cid:durableId="908424251">
    <w:abstractNumId w:val="32"/>
  </w:num>
  <w:num w:numId="47" w16cid:durableId="647636845">
    <w:abstractNumId w:val="0"/>
  </w:num>
  <w:num w:numId="48" w16cid:durableId="143335742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6372"/>
    <w:rsid w:val="00020AAC"/>
    <w:rsid w:val="000214BA"/>
    <w:rsid w:val="00026EFB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27575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07183"/>
    <w:rsid w:val="002638D7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1FA7"/>
    <w:rsid w:val="00367BF0"/>
    <w:rsid w:val="00383364"/>
    <w:rsid w:val="003A657A"/>
    <w:rsid w:val="003D2C31"/>
    <w:rsid w:val="003F0ADC"/>
    <w:rsid w:val="003F494C"/>
    <w:rsid w:val="00405D66"/>
    <w:rsid w:val="004624C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2F7C"/>
    <w:rsid w:val="00515276"/>
    <w:rsid w:val="00540A0E"/>
    <w:rsid w:val="00550C90"/>
    <w:rsid w:val="00553A65"/>
    <w:rsid w:val="0055778F"/>
    <w:rsid w:val="005658F3"/>
    <w:rsid w:val="0059000A"/>
    <w:rsid w:val="005C5039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70D70"/>
    <w:rsid w:val="00681170"/>
    <w:rsid w:val="00685753"/>
    <w:rsid w:val="0069108C"/>
    <w:rsid w:val="006B28EF"/>
    <w:rsid w:val="006C1799"/>
    <w:rsid w:val="006C1D26"/>
    <w:rsid w:val="006C1FD4"/>
    <w:rsid w:val="006C4456"/>
    <w:rsid w:val="006D3F7E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29E8"/>
    <w:rsid w:val="008255ED"/>
    <w:rsid w:val="0084261A"/>
    <w:rsid w:val="00845A09"/>
    <w:rsid w:val="00853A31"/>
    <w:rsid w:val="0086774C"/>
    <w:rsid w:val="008833CC"/>
    <w:rsid w:val="008920D1"/>
    <w:rsid w:val="008B1774"/>
    <w:rsid w:val="008C7247"/>
    <w:rsid w:val="00907D08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463A"/>
    <w:rsid w:val="00A272EE"/>
    <w:rsid w:val="00A53678"/>
    <w:rsid w:val="00A53E07"/>
    <w:rsid w:val="00A62FC4"/>
    <w:rsid w:val="00A9619B"/>
    <w:rsid w:val="00AC4D1B"/>
    <w:rsid w:val="00AF378F"/>
    <w:rsid w:val="00B07CA7"/>
    <w:rsid w:val="00B1190C"/>
    <w:rsid w:val="00B265FF"/>
    <w:rsid w:val="00B52636"/>
    <w:rsid w:val="00B55337"/>
    <w:rsid w:val="00B55901"/>
    <w:rsid w:val="00B6165F"/>
    <w:rsid w:val="00B61F70"/>
    <w:rsid w:val="00B77475"/>
    <w:rsid w:val="00B92514"/>
    <w:rsid w:val="00B97C75"/>
    <w:rsid w:val="00BA7B76"/>
    <w:rsid w:val="00BB5D4C"/>
    <w:rsid w:val="00BF5F07"/>
    <w:rsid w:val="00C46684"/>
    <w:rsid w:val="00C60940"/>
    <w:rsid w:val="00C90D7F"/>
    <w:rsid w:val="00C9521B"/>
    <w:rsid w:val="00CA3533"/>
    <w:rsid w:val="00CC1EBA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6651D"/>
    <w:rsid w:val="00D7512E"/>
    <w:rsid w:val="00D769AC"/>
    <w:rsid w:val="00D77DF0"/>
    <w:rsid w:val="00DB5DE2"/>
    <w:rsid w:val="00DC0F97"/>
    <w:rsid w:val="00DC45E9"/>
    <w:rsid w:val="00DC4D17"/>
    <w:rsid w:val="00DD6735"/>
    <w:rsid w:val="00DF6BE5"/>
    <w:rsid w:val="00E026AF"/>
    <w:rsid w:val="00E11341"/>
    <w:rsid w:val="00E25CC7"/>
    <w:rsid w:val="00E35CA5"/>
    <w:rsid w:val="00E45834"/>
    <w:rsid w:val="00E620E6"/>
    <w:rsid w:val="00E8446B"/>
    <w:rsid w:val="00E8449B"/>
    <w:rsid w:val="00E90392"/>
    <w:rsid w:val="00E97546"/>
    <w:rsid w:val="00EC4A6D"/>
    <w:rsid w:val="00EC5B09"/>
    <w:rsid w:val="00ED580C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9D6"/>
    <w:rsid w:val="00FD1F7F"/>
    <w:rsid w:val="00FE58C5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0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8D7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  <w:style w:type="paragraph" w:customStyle="1" w:styleId="ad">
    <w:name w:val="Табличный текст"/>
    <w:basedOn w:val="a"/>
    <w:qFormat/>
    <w:rsid w:val="008B1774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8D7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5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39</cp:revision>
  <cp:lastPrinted>2025-11-15T16:53:00Z</cp:lastPrinted>
  <dcterms:created xsi:type="dcterms:W3CDTF">2020-11-25T06:44:00Z</dcterms:created>
  <dcterms:modified xsi:type="dcterms:W3CDTF">2025-11-16T15:27:00Z</dcterms:modified>
</cp:coreProperties>
</file>