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6C4985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74EFE602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1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6F3D88F" w14:textId="0427B3E9" w:rsidR="00CE3867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377273" w:history="1">
            <w:r w:rsidR="00CE3867" w:rsidRPr="00442DCD">
              <w:rPr>
                <w:rStyle w:val="ab"/>
                <w:noProof/>
              </w:rPr>
              <w:t>1. ПОСТАНОВКА ЗАДАЧИ</w:t>
            </w:r>
            <w:r w:rsidR="00CE3867">
              <w:rPr>
                <w:noProof/>
                <w:webHidden/>
              </w:rPr>
              <w:tab/>
            </w:r>
            <w:r w:rsidR="00CE3867">
              <w:rPr>
                <w:noProof/>
                <w:webHidden/>
              </w:rPr>
              <w:fldChar w:fldCharType="begin"/>
            </w:r>
            <w:r w:rsidR="00CE3867">
              <w:rPr>
                <w:noProof/>
                <w:webHidden/>
              </w:rPr>
              <w:instrText xml:space="preserve"> PAGEREF _Toc191377273 \h </w:instrText>
            </w:r>
            <w:r w:rsidR="00CE3867">
              <w:rPr>
                <w:noProof/>
                <w:webHidden/>
              </w:rPr>
            </w:r>
            <w:r w:rsidR="00CE3867">
              <w:rPr>
                <w:noProof/>
                <w:webHidden/>
              </w:rPr>
              <w:fldChar w:fldCharType="separate"/>
            </w:r>
            <w:r w:rsidR="002C0643">
              <w:rPr>
                <w:noProof/>
                <w:webHidden/>
              </w:rPr>
              <w:t>3</w:t>
            </w:r>
            <w:r w:rsidR="00CE3867">
              <w:rPr>
                <w:noProof/>
                <w:webHidden/>
              </w:rPr>
              <w:fldChar w:fldCharType="end"/>
            </w:r>
          </w:hyperlink>
        </w:p>
        <w:p w14:paraId="43C7B05A" w14:textId="6500C791" w:rsidR="00CE3867" w:rsidRDefault="00CE3867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377274" w:history="1">
            <w:r w:rsidRPr="00442DCD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_Toc191377274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6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EC554B2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1377273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7534A33E" w14:textId="439DFBAC" w:rsidR="00D10187" w:rsidRPr="00CE3867" w:rsidRDefault="00D10187" w:rsidP="00D10187">
      <w:pPr>
        <w:pStyle w:val="a0"/>
      </w:pPr>
      <w:r w:rsidRPr="00D10187">
        <w:rPr>
          <w:b/>
          <w:bCs/>
        </w:rPr>
        <w:t>Цель работы:</w:t>
      </w:r>
      <w:r w:rsidRPr="00D10187">
        <w:t xml:space="preserve"> </w:t>
      </w:r>
      <w:r w:rsidR="00CE3867">
        <w:t xml:space="preserve">научиться работать с </w:t>
      </w:r>
      <w:r w:rsidR="00CE3867">
        <w:rPr>
          <w:lang w:val="en-US"/>
        </w:rPr>
        <w:t>Windows</w:t>
      </w:r>
      <w:r w:rsidR="00CE3867" w:rsidRPr="00CE3867">
        <w:t xml:space="preserve"> </w:t>
      </w:r>
      <w:r w:rsidR="00CE3867">
        <w:rPr>
          <w:lang w:val="en-US"/>
        </w:rPr>
        <w:t>Server</w:t>
      </w:r>
      <w:r w:rsidR="00CE3867" w:rsidRPr="00CE3867">
        <w:t xml:space="preserve"> </w:t>
      </w:r>
      <w:r w:rsidR="00CE3867">
        <w:t>и выполнить его первоначальную настройку.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1377274"/>
      <w:r>
        <w:lastRenderedPageBreak/>
        <w:t xml:space="preserve">2 </w:t>
      </w:r>
      <w:r w:rsidR="00D10187">
        <w:t>ВЫПОЛНЕНИЕ РАБОТЫ</w:t>
      </w:r>
      <w:bookmarkEnd w:id="1"/>
    </w:p>
    <w:p w14:paraId="468C61A8" w14:textId="165C67BE" w:rsidR="00F47B59" w:rsidRDefault="00CE3867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72049C38" wp14:editId="65CF5271">
            <wp:extent cx="6121400" cy="2941320"/>
            <wp:effectExtent l="0" t="0" r="0" b="0"/>
            <wp:docPr id="202936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9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2BDD" w14:textId="69FDE51D" w:rsidR="00CE3867" w:rsidRPr="00CE3867" w:rsidRDefault="00CE3867" w:rsidP="00CE3867">
      <w:pPr>
        <w:pStyle w:val="a0"/>
        <w:ind w:firstLine="0"/>
        <w:jc w:val="center"/>
      </w:pPr>
      <w:r>
        <w:t>Рисунок 1 – Создание нового администратора</w:t>
      </w:r>
    </w:p>
    <w:p w14:paraId="5648C3D2" w14:textId="11F65875" w:rsidR="00CE3867" w:rsidRDefault="00CE3867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2AC3149" wp14:editId="2B495839">
            <wp:extent cx="6121400" cy="2955290"/>
            <wp:effectExtent l="0" t="0" r="0" b="0"/>
            <wp:docPr id="1526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8EB" w14:textId="5304198F" w:rsidR="00CE3867" w:rsidRDefault="00CE3867" w:rsidP="00CE3867">
      <w:pPr>
        <w:pStyle w:val="a0"/>
        <w:ind w:firstLine="0"/>
        <w:jc w:val="center"/>
      </w:pPr>
      <w:r>
        <w:t>Рисунок 2 – Добавление администратора в группу</w:t>
      </w:r>
    </w:p>
    <w:p w14:paraId="52ED79BA" w14:textId="41F5668A" w:rsidR="00CE3867" w:rsidRDefault="00CE3867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6B9C43" wp14:editId="0140F400">
            <wp:extent cx="6121400" cy="2955290"/>
            <wp:effectExtent l="0" t="0" r="0" b="0"/>
            <wp:docPr id="156403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5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E8D6" w14:textId="648EF02A" w:rsidR="00CE3867" w:rsidRDefault="00CE3867" w:rsidP="00CE3867">
      <w:pPr>
        <w:pStyle w:val="a0"/>
        <w:ind w:firstLine="0"/>
        <w:jc w:val="center"/>
      </w:pPr>
      <w:r>
        <w:t>Рисунок 3 – Отключение предыдущего администратора</w:t>
      </w:r>
    </w:p>
    <w:p w14:paraId="4F23F03A" w14:textId="71572E49" w:rsidR="00CE3867" w:rsidRDefault="00CE3867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8978BE6" wp14:editId="60E6EBC5">
            <wp:extent cx="6121400" cy="2950845"/>
            <wp:effectExtent l="0" t="0" r="0" b="1905"/>
            <wp:docPr id="1462091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1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74CF" w14:textId="234741D1" w:rsidR="00CE3867" w:rsidRPr="00CE3867" w:rsidRDefault="00CE3867" w:rsidP="00CE3867">
      <w:pPr>
        <w:pStyle w:val="a0"/>
        <w:ind w:firstLine="0"/>
        <w:jc w:val="center"/>
      </w:pPr>
      <w:r>
        <w:t xml:space="preserve">Рисунок 4 – Настройка статического </w:t>
      </w:r>
      <w:r>
        <w:rPr>
          <w:lang w:val="en-US"/>
        </w:rPr>
        <w:t>IP</w:t>
      </w:r>
      <w:r>
        <w:t>-адреса</w:t>
      </w:r>
    </w:p>
    <w:p w14:paraId="04E66C72" w14:textId="68E2BC1C" w:rsidR="00CE3867" w:rsidRDefault="00CE3867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576246" wp14:editId="7E7F9BAC">
            <wp:extent cx="6121400" cy="2945765"/>
            <wp:effectExtent l="0" t="0" r="0" b="6985"/>
            <wp:docPr id="88802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9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46C9" w14:textId="6972F60A" w:rsidR="00CE3867" w:rsidRDefault="00CE3867" w:rsidP="00CE3867">
      <w:pPr>
        <w:pStyle w:val="a0"/>
        <w:ind w:firstLine="0"/>
        <w:jc w:val="center"/>
      </w:pPr>
      <w:r>
        <w:t>Рисунок 5 – Установка даты и времени системы</w:t>
      </w:r>
    </w:p>
    <w:p w14:paraId="4776700C" w14:textId="532DF587" w:rsidR="00CE3867" w:rsidRDefault="00CE3867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25312DDC" wp14:editId="213100DB">
            <wp:extent cx="6121400" cy="2945765"/>
            <wp:effectExtent l="0" t="0" r="0" b="6985"/>
            <wp:docPr id="188188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8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6221" w14:textId="0C9B2750" w:rsidR="00CE3867" w:rsidRDefault="00CE3867" w:rsidP="00CE3867">
      <w:pPr>
        <w:pStyle w:val="a0"/>
        <w:ind w:firstLine="0"/>
        <w:jc w:val="center"/>
      </w:pPr>
      <w:r>
        <w:t>Рисунок 6 – Смена имени компьютера</w:t>
      </w:r>
    </w:p>
    <w:p w14:paraId="12AEC75C" w14:textId="179A97E5" w:rsidR="00CE3867" w:rsidRDefault="00CE3867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C1FC11" wp14:editId="4DF65F7A">
            <wp:extent cx="6121400" cy="2955290"/>
            <wp:effectExtent l="0" t="0" r="0" b="0"/>
            <wp:docPr id="187089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6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929E" w14:textId="319501DD" w:rsidR="00CE3867" w:rsidRDefault="00CE3867" w:rsidP="00CE3867">
      <w:pPr>
        <w:pStyle w:val="a0"/>
        <w:ind w:firstLine="0"/>
        <w:jc w:val="center"/>
      </w:pPr>
      <w:r>
        <w:t>Рисунок 7 – Политика паролей</w:t>
      </w:r>
    </w:p>
    <w:p w14:paraId="00EB3E41" w14:textId="7B7627F1" w:rsidR="00CE3867" w:rsidRDefault="00CE3867" w:rsidP="00CE3867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7EE73797" wp14:editId="206F56A2">
            <wp:extent cx="6121400" cy="2955290"/>
            <wp:effectExtent l="0" t="0" r="0" b="0"/>
            <wp:docPr id="15776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91A1" w14:textId="7627185C" w:rsidR="00CE3867" w:rsidRDefault="00CE3867" w:rsidP="00CE3867">
      <w:pPr>
        <w:pStyle w:val="a0"/>
        <w:ind w:firstLine="0"/>
        <w:jc w:val="center"/>
      </w:pPr>
      <w:r>
        <w:t>Рисунок 8 – Политика блокировки учетных записей</w:t>
      </w:r>
    </w:p>
    <w:p w14:paraId="2E83BE3D" w14:textId="3F64FB49" w:rsidR="00CE3867" w:rsidRDefault="00CE3867" w:rsidP="00CE3867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08F3E4" wp14:editId="25965D82">
            <wp:extent cx="6121400" cy="2950845"/>
            <wp:effectExtent l="0" t="0" r="0" b="1905"/>
            <wp:docPr id="37625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2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6707" w14:textId="1E79EF65" w:rsidR="00CE3867" w:rsidRPr="009D24EC" w:rsidRDefault="00CE3867" w:rsidP="00CE3867">
      <w:pPr>
        <w:pStyle w:val="a0"/>
        <w:ind w:firstLine="0"/>
        <w:jc w:val="center"/>
      </w:pPr>
      <w:r>
        <w:t>Рисунок 9 – Политика аудита</w:t>
      </w:r>
    </w:p>
    <w:sectPr w:rsidR="00CE3867" w:rsidRPr="009D24EC" w:rsidSect="008C3CBC">
      <w:footerReference w:type="default" r:id="rId18"/>
      <w:footerReference w:type="first" r:id="rId19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777A" w14:textId="77777777" w:rsidR="00FD224F" w:rsidRDefault="00FD224F" w:rsidP="003E264A">
      <w:pPr>
        <w:spacing w:after="0" w:line="240" w:lineRule="auto"/>
      </w:pPr>
      <w:r>
        <w:separator/>
      </w:r>
    </w:p>
  </w:endnote>
  <w:endnote w:type="continuationSeparator" w:id="0">
    <w:p w14:paraId="5EB4F99E" w14:textId="77777777" w:rsidR="00FD224F" w:rsidRDefault="00FD224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C438" w14:textId="77777777" w:rsidR="00FD224F" w:rsidRDefault="00FD224F" w:rsidP="003E264A">
      <w:pPr>
        <w:spacing w:after="0" w:line="240" w:lineRule="auto"/>
      </w:pPr>
      <w:r>
        <w:separator/>
      </w:r>
    </w:p>
  </w:footnote>
  <w:footnote w:type="continuationSeparator" w:id="0">
    <w:p w14:paraId="073FECA0" w14:textId="77777777" w:rsidR="00FD224F" w:rsidRDefault="00FD224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41"/>
    <w:rsid w:val="00C96D08"/>
    <w:rsid w:val="00CC0811"/>
    <w:rsid w:val="00CC32B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3098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384</cp:revision>
  <cp:lastPrinted>2025-02-25T09:01:00Z</cp:lastPrinted>
  <dcterms:created xsi:type="dcterms:W3CDTF">2023-10-01T09:52:00Z</dcterms:created>
  <dcterms:modified xsi:type="dcterms:W3CDTF">2025-02-25T09:02:00Z</dcterms:modified>
</cp:coreProperties>
</file>