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2C88ADD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602C4318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EF1839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7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9311C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241CA26" w14:textId="5FBF0D59" w:rsidR="00D9772A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9311C">
            <w:rPr>
              <w:rFonts w:cs="Times New Roman"/>
              <w:color w:val="auto"/>
              <w:szCs w:val="28"/>
            </w:rPr>
            <w:fldChar w:fldCharType="begin"/>
          </w:r>
          <w:r w:rsidRPr="0019311C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9311C">
            <w:rPr>
              <w:rFonts w:cs="Times New Roman"/>
              <w:color w:val="auto"/>
              <w:szCs w:val="28"/>
            </w:rPr>
            <w:fldChar w:fldCharType="separate"/>
          </w:r>
          <w:hyperlink w:anchor="_Toc198029949" w:history="1">
            <w:r w:rsidR="00D9772A" w:rsidRPr="001C7D6B">
              <w:rPr>
                <w:rStyle w:val="ab"/>
                <w:noProof/>
              </w:rPr>
              <w:t>1. ПОСТАНОВКА ЗАДАЧИ</w:t>
            </w:r>
            <w:r w:rsidR="00D9772A">
              <w:rPr>
                <w:noProof/>
                <w:webHidden/>
              </w:rPr>
              <w:tab/>
            </w:r>
            <w:r w:rsidR="00D9772A">
              <w:rPr>
                <w:noProof/>
                <w:webHidden/>
              </w:rPr>
              <w:fldChar w:fldCharType="begin"/>
            </w:r>
            <w:r w:rsidR="00D9772A">
              <w:rPr>
                <w:noProof/>
                <w:webHidden/>
              </w:rPr>
              <w:instrText xml:space="preserve"> PAGEREF _Toc198029949 \h </w:instrText>
            </w:r>
            <w:r w:rsidR="00D9772A">
              <w:rPr>
                <w:noProof/>
                <w:webHidden/>
              </w:rPr>
            </w:r>
            <w:r w:rsidR="00D9772A">
              <w:rPr>
                <w:noProof/>
                <w:webHidden/>
              </w:rPr>
              <w:fldChar w:fldCharType="separate"/>
            </w:r>
            <w:r w:rsidR="00D9772A">
              <w:rPr>
                <w:noProof/>
                <w:webHidden/>
              </w:rPr>
              <w:t>3</w:t>
            </w:r>
            <w:r w:rsidR="00D9772A">
              <w:rPr>
                <w:noProof/>
                <w:webHidden/>
              </w:rPr>
              <w:fldChar w:fldCharType="end"/>
            </w:r>
          </w:hyperlink>
        </w:p>
        <w:p w14:paraId="70F4E313" w14:textId="44C0FE1A" w:rsidR="00D9772A" w:rsidRDefault="00D9772A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029950" w:history="1">
            <w:r w:rsidRPr="001C7D6B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_Toc198029950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DB856D8" w:rsidR="007E283B" w:rsidRPr="004C1CC4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931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8029949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1644B217" w14:textId="77777777" w:rsidR="00EF1839" w:rsidRDefault="00EF1839" w:rsidP="00EF1839">
      <w:pPr>
        <w:pStyle w:val="a0"/>
      </w:pPr>
      <w:r w:rsidRPr="00EF1839">
        <w:t>В рамках практической работы необходимо на основе исходных данных в целях минимизации времени простоя ИС и потери данных рассчитать полезную емкость дискового массива (СХД) для размещения резервных копий с учетом параметров их хранения:</w:t>
      </w:r>
    </w:p>
    <w:tbl>
      <w:tblPr>
        <w:tblW w:w="7371" w:type="dxa"/>
        <w:tblLook w:val="04A0" w:firstRow="1" w:lastRow="0" w:firstColumn="1" w:lastColumn="0" w:noHBand="0" w:noVBand="1"/>
      </w:tblPr>
      <w:tblGrid>
        <w:gridCol w:w="284"/>
        <w:gridCol w:w="992"/>
        <w:gridCol w:w="1134"/>
        <w:gridCol w:w="992"/>
        <w:gridCol w:w="1276"/>
        <w:gridCol w:w="1276"/>
        <w:gridCol w:w="1417"/>
      </w:tblGrid>
      <w:tr w:rsidR="00EF1839" w:rsidRPr="00E171AF" w14:paraId="7465C142" w14:textId="77777777" w:rsidTr="00160E08">
        <w:trPr>
          <w:trHeight w:val="66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6B44" w14:textId="77777777" w:rsidR="00EF1839" w:rsidRPr="003B377A" w:rsidRDefault="00EF1839" w:rsidP="00160E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7E6D9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ИС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FCFD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HDD, ГБ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4A5F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Сервер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1C04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ОС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9CE5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9D60E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ВМ / Физ.</w:t>
            </w:r>
          </w:p>
        </w:tc>
      </w:tr>
      <w:tr w:rsidR="00EF1839" w:rsidRPr="00E171AF" w14:paraId="2FA06C9B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E99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9C1F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248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100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36180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web-01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02FE9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Win</w:t>
            </w:r>
            <w:proofErr w:type="spellEnd"/>
            <w:r w:rsidRPr="003B377A">
              <w:rPr>
                <w:rFonts w:ascii="Times New Roman" w:eastAsia="Times New Roman" w:hAnsi="Times New Roman" w:cs="Times New Roman"/>
              </w:rPr>
              <w:t xml:space="preserve"> Server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AD144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Web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B0375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7240BB22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4CA0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F798E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717DA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100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AC2D0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web-02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7D6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Win</w:t>
            </w:r>
            <w:proofErr w:type="spellEnd"/>
            <w:r w:rsidRPr="003B377A">
              <w:rPr>
                <w:rFonts w:ascii="Times New Roman" w:eastAsia="Times New Roman" w:hAnsi="Times New Roman" w:cs="Times New Roman"/>
              </w:rPr>
              <w:t xml:space="preserve"> Server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6C795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Web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374B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5EFB1ED2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0BD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A7CE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E52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200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42CEE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app-01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C8FAA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Win</w:t>
            </w:r>
            <w:proofErr w:type="spellEnd"/>
            <w:r w:rsidRPr="003B377A">
              <w:rPr>
                <w:rFonts w:ascii="Times New Roman" w:eastAsia="Times New Roman" w:hAnsi="Times New Roman" w:cs="Times New Roman"/>
              </w:rPr>
              <w:t xml:space="preserve"> Server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02121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App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EDEB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553B6F1D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A3EF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DAFE4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19FD6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9EB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app-02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DF738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Win</w:t>
            </w:r>
            <w:proofErr w:type="spellEnd"/>
            <w:r w:rsidRPr="003B377A">
              <w:rPr>
                <w:rFonts w:ascii="Times New Roman" w:eastAsia="Times New Roman" w:hAnsi="Times New Roman" w:cs="Times New Roman"/>
              </w:rPr>
              <w:t xml:space="preserve"> Server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1F00A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3B377A">
              <w:rPr>
                <w:rFonts w:ascii="Times New Roman" w:eastAsia="Times New Roman" w:hAnsi="Times New Roman" w:cs="Times New Roman"/>
              </w:rPr>
              <w:t>App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A186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38C9B15E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98C7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040E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446EE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1FAFF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db-01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6B6A4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Linux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9FA6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E76A0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5806CA40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2370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AA53AE" w14:textId="77777777" w:rsidR="00EF1839" w:rsidRPr="003B377A" w:rsidRDefault="00EF1839" w:rsidP="00160E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592BCE" w14:textId="77777777" w:rsidR="00EF1839" w:rsidRPr="003B377A" w:rsidRDefault="00EF1839" w:rsidP="00160E0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3F66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db-02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7036B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Linux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B1822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DB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9985B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ВМ</w:t>
            </w:r>
          </w:p>
        </w:tc>
      </w:tr>
      <w:tr w:rsidR="00EF1839" w:rsidRPr="00E171AF" w14:paraId="50466D74" w14:textId="77777777" w:rsidTr="00160E08">
        <w:trPr>
          <w:trHeight w:val="42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E85F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4464D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  <w:b/>
                <w:bCs/>
              </w:rPr>
              <w:t>Сумма</w:t>
            </w:r>
            <w:r w:rsidRPr="003B377A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BDE1" w14:textId="06757B6B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69500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4CA3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D245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D7EBB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B377A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3815B" w14:textId="77777777" w:rsidR="00EF1839" w:rsidRPr="003B377A" w:rsidRDefault="00EF1839" w:rsidP="00160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8E1E803" w14:textId="77777777" w:rsidR="00EF1839" w:rsidRPr="00E171AF" w:rsidRDefault="00EF1839" w:rsidP="00EF183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3544"/>
        <w:gridCol w:w="3543"/>
      </w:tblGrid>
      <w:tr w:rsidR="00EF1839" w:rsidRPr="00E171AF" w14:paraId="75931001" w14:textId="77777777" w:rsidTr="00160E08">
        <w:trPr>
          <w:trHeight w:val="455"/>
        </w:trPr>
        <w:tc>
          <w:tcPr>
            <w:tcW w:w="3544" w:type="dxa"/>
            <w:vAlign w:val="center"/>
          </w:tcPr>
          <w:p w14:paraId="4D8E9202" w14:textId="77777777" w:rsidR="00EF1839" w:rsidRPr="00E171AF" w:rsidRDefault="00EF1839" w:rsidP="00160E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Полная копия</w:t>
            </w:r>
          </w:p>
        </w:tc>
        <w:tc>
          <w:tcPr>
            <w:tcW w:w="3543" w:type="dxa"/>
            <w:vAlign w:val="center"/>
          </w:tcPr>
          <w:p w14:paraId="7184252C" w14:textId="77777777" w:rsidR="00EF1839" w:rsidRPr="00E171AF" w:rsidRDefault="00EF1839" w:rsidP="0016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 xml:space="preserve">Раз в неделю, хранить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EF1839" w:rsidRPr="00E171AF" w14:paraId="5C7A1FA4" w14:textId="77777777" w:rsidTr="00160E08">
        <w:trPr>
          <w:trHeight w:val="420"/>
        </w:trPr>
        <w:tc>
          <w:tcPr>
            <w:tcW w:w="3544" w:type="dxa"/>
            <w:vAlign w:val="center"/>
          </w:tcPr>
          <w:p w14:paraId="25D9DC7E" w14:textId="77777777" w:rsidR="00EF1839" w:rsidRPr="00E171AF" w:rsidRDefault="00EF1839" w:rsidP="00160E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Инкрементальная копия</w:t>
            </w:r>
          </w:p>
        </w:tc>
        <w:tc>
          <w:tcPr>
            <w:tcW w:w="3543" w:type="dxa"/>
            <w:vAlign w:val="center"/>
          </w:tcPr>
          <w:p w14:paraId="31EC976E" w14:textId="77777777" w:rsidR="00EF1839" w:rsidRPr="00E171AF" w:rsidRDefault="00EF1839" w:rsidP="0016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С пн. по пт., хранить неделю</w:t>
            </w:r>
          </w:p>
        </w:tc>
      </w:tr>
      <w:tr w:rsidR="00EF1839" w:rsidRPr="00E171AF" w14:paraId="7C63992B" w14:textId="77777777" w:rsidTr="00160E08">
        <w:trPr>
          <w:trHeight w:val="425"/>
        </w:trPr>
        <w:tc>
          <w:tcPr>
            <w:tcW w:w="3544" w:type="dxa"/>
            <w:vAlign w:val="center"/>
          </w:tcPr>
          <w:p w14:paraId="541CB7C2" w14:textId="77777777" w:rsidR="00EF1839" w:rsidRPr="00E171AF" w:rsidRDefault="00EF1839" w:rsidP="00160E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Квартальная копия</w:t>
            </w:r>
          </w:p>
        </w:tc>
        <w:tc>
          <w:tcPr>
            <w:tcW w:w="3543" w:type="dxa"/>
            <w:vAlign w:val="center"/>
          </w:tcPr>
          <w:p w14:paraId="6CC27DDE" w14:textId="77777777" w:rsidR="00EF1839" w:rsidRPr="00E171AF" w:rsidRDefault="00EF1839" w:rsidP="0016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 xml:space="preserve">Раз в квартал, хранить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 года</w:t>
            </w:r>
          </w:p>
        </w:tc>
      </w:tr>
      <w:tr w:rsidR="00EF1839" w:rsidRPr="00E171AF" w14:paraId="06A2C2A9" w14:textId="77777777" w:rsidTr="00160E08">
        <w:trPr>
          <w:trHeight w:val="403"/>
        </w:trPr>
        <w:tc>
          <w:tcPr>
            <w:tcW w:w="3544" w:type="dxa"/>
            <w:vAlign w:val="center"/>
          </w:tcPr>
          <w:p w14:paraId="13F7F9A4" w14:textId="77777777" w:rsidR="00EF1839" w:rsidRPr="00E171AF" w:rsidRDefault="00EF1839" w:rsidP="00160E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Коэф</w:t>
            </w:r>
            <w:proofErr w:type="spellEnd"/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. дедупликации</w:t>
            </w:r>
          </w:p>
        </w:tc>
        <w:tc>
          <w:tcPr>
            <w:tcW w:w="3543" w:type="dxa"/>
            <w:vAlign w:val="center"/>
          </w:tcPr>
          <w:p w14:paraId="2B30B529" w14:textId="77777777" w:rsidR="00EF1839" w:rsidRPr="00E171AF" w:rsidRDefault="00EF1839" w:rsidP="0016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х1,5</w:t>
            </w:r>
          </w:p>
        </w:tc>
      </w:tr>
      <w:tr w:rsidR="00EF1839" w:rsidRPr="00E171AF" w14:paraId="75BA122D" w14:textId="77777777" w:rsidTr="00160E08">
        <w:trPr>
          <w:trHeight w:val="423"/>
        </w:trPr>
        <w:tc>
          <w:tcPr>
            <w:tcW w:w="3544" w:type="dxa"/>
            <w:vAlign w:val="center"/>
          </w:tcPr>
          <w:p w14:paraId="2D127BED" w14:textId="77777777" w:rsidR="00EF1839" w:rsidRPr="00E171AF" w:rsidRDefault="00EF1839" w:rsidP="00160E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71AF">
              <w:rPr>
                <w:rFonts w:ascii="Times New Roman" w:hAnsi="Times New Roman" w:cs="Times New Roman"/>
                <w:sz w:val="24"/>
                <w:szCs w:val="24"/>
              </w:rPr>
              <w:t>% изменения данных в день</w:t>
            </w:r>
          </w:p>
        </w:tc>
        <w:tc>
          <w:tcPr>
            <w:tcW w:w="3543" w:type="dxa"/>
            <w:vAlign w:val="center"/>
          </w:tcPr>
          <w:p w14:paraId="39290538" w14:textId="77777777" w:rsidR="00EF1839" w:rsidRPr="00E171AF" w:rsidRDefault="00EF1839" w:rsidP="0016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E584A92" w14:textId="77777777" w:rsidR="00EF1839" w:rsidRDefault="00EF1839" w:rsidP="00EF18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0F74B" w14:textId="77777777" w:rsidR="00EF1839" w:rsidRDefault="00EF1839" w:rsidP="00D10187">
      <w:pPr>
        <w:rPr>
          <w:rFonts w:ascii="Times New Roman" w:hAnsi="Times New Roman" w:cs="Times New Roman"/>
          <w:sz w:val="28"/>
          <w:szCs w:val="28"/>
        </w:rPr>
      </w:pPr>
    </w:p>
    <w:p w14:paraId="517BE602" w14:textId="6470CBA2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8029950"/>
      <w:r>
        <w:lastRenderedPageBreak/>
        <w:t xml:space="preserve">2 </w:t>
      </w:r>
      <w:r w:rsidR="00D10187">
        <w:t>ВЫПОЛНЕНИЕ РАБОТЫ</w:t>
      </w:r>
      <w:bookmarkEnd w:id="1"/>
    </w:p>
    <w:p w14:paraId="2733240B" w14:textId="3CF290A1" w:rsidR="00EF1839" w:rsidRDefault="00EF1839" w:rsidP="00EF1839">
      <w:pPr>
        <w:pStyle w:val="a0"/>
      </w:pPr>
      <w:r>
        <w:t xml:space="preserve">Проанализируем исходные данные. Есть 5 информационных систем (ИС). Сумма занимаемой дисковой емкости виртуальных машин ~ </w:t>
      </w:r>
      <w:r>
        <w:t>68</w:t>
      </w:r>
      <w:r>
        <w:t xml:space="preserve"> ТБ. Замечаем, что у двух серверов СУБД один общий диск для хранения баз данных и все серверы в виде виртуальных машин.</w:t>
      </w:r>
    </w:p>
    <w:p w14:paraId="69FFABFF" w14:textId="6FFA83A6" w:rsidR="00C82AC6" w:rsidRDefault="00EF1839" w:rsidP="00EF1839">
      <w:pPr>
        <w:pStyle w:val="a0"/>
      </w:pPr>
      <w:r>
        <w:t>Составим таблицу с копиями (файлами резервных копий), их объемом, количеством при хранении и объемом применения дедупликации. Для упрощения будем рассчитывать только с учетом изменения данных, а не добавления новых. В будущем, факультативно, можно принять прогнозный ежегодный рост в 30% от текущего объема данных и пересчитывать результаты. В итоге, если резервное копирование начать 1-го января, необходимо рассчитать объем данных РК на 1-е января следующего года.</w:t>
      </w:r>
    </w:p>
    <w:p w14:paraId="45404DE1" w14:textId="77777777" w:rsidR="00EF1839" w:rsidRDefault="00EF1839" w:rsidP="00EF1839">
      <w:pPr>
        <w:pStyle w:val="a0"/>
      </w:pPr>
    </w:p>
    <w:p w14:paraId="306F19C4" w14:textId="77777777" w:rsidR="00EF1839" w:rsidRPr="00EF1839" w:rsidRDefault="00EF1839" w:rsidP="00EF1839">
      <w:pPr>
        <w:pStyle w:val="a0"/>
        <w:rPr>
          <w:b/>
          <w:bCs/>
        </w:rPr>
      </w:pPr>
      <w:r w:rsidRPr="00EF1839">
        <w:rPr>
          <w:b/>
          <w:bCs/>
        </w:rPr>
        <w:t xml:space="preserve">Неделя: </w:t>
      </w:r>
    </w:p>
    <w:p w14:paraId="313C49D9" w14:textId="3A6AC15C" w:rsidR="00EF1839" w:rsidRPr="00E171AF" w:rsidRDefault="00EF1839" w:rsidP="00EF1839">
      <w:pPr>
        <w:pStyle w:val="a0"/>
      </w:pPr>
      <w:r w:rsidRPr="00E171AF">
        <w:t xml:space="preserve">Под конец недели сформируется полная копия + 5 файлов инкрементальной копии. Процент изменения данных в день – </w:t>
      </w:r>
      <w:r>
        <w:t>7</w:t>
      </w:r>
      <w:r w:rsidRPr="00E171AF">
        <w:t xml:space="preserve">, поэтому сумму </w:t>
      </w:r>
      <w:r>
        <w:t>68</w:t>
      </w:r>
      <w:r w:rsidRPr="00E171AF">
        <w:t xml:space="preserve"> ТБ умножаем на 0,0</w:t>
      </w:r>
      <w:r>
        <w:t>7</w:t>
      </w:r>
      <w:r w:rsidRPr="00E171AF">
        <w:t>, чтобы рассчитать объем одного файла инкремента.</w:t>
      </w:r>
    </w:p>
    <w:p w14:paraId="70E9D4E8" w14:textId="39F014EE" w:rsidR="00EF1839" w:rsidRPr="00E171AF" w:rsidRDefault="00EF1839" w:rsidP="00EF1839">
      <w:pPr>
        <w:pStyle w:val="a0"/>
      </w:pPr>
      <w:r w:rsidRPr="00E171AF">
        <w:t xml:space="preserve">Файл инкремента: </w:t>
      </w:r>
      <w:r w:rsidR="00036789">
        <w:t>68</w:t>
      </w:r>
      <w:r w:rsidRPr="00E171AF">
        <w:t xml:space="preserve"> х 0,0</w:t>
      </w:r>
      <w:r w:rsidR="00036789">
        <w:t>7</w:t>
      </w:r>
      <w:r w:rsidRPr="00E171AF">
        <w:t xml:space="preserve"> </w:t>
      </w:r>
      <w:proofErr w:type="gramStart"/>
      <w:r w:rsidRPr="00E171AF">
        <w:t xml:space="preserve">=  </w:t>
      </w:r>
      <w:r w:rsidRPr="00506E9A">
        <w:t>~</w:t>
      </w:r>
      <w:proofErr w:type="gramEnd"/>
      <w:r w:rsidRPr="00E171AF">
        <w:t xml:space="preserve"> </w:t>
      </w:r>
      <w:r w:rsidR="00036789">
        <w:t>4</w:t>
      </w:r>
      <w:r w:rsidRPr="00E171AF">
        <w:t>,</w:t>
      </w:r>
      <w:r w:rsidR="00036789">
        <w:t>76</w:t>
      </w:r>
      <w:r w:rsidRPr="00506E9A">
        <w:t xml:space="preserve"> </w:t>
      </w:r>
      <w:r w:rsidRPr="00E171AF">
        <w:t>ТБ</w:t>
      </w:r>
    </w:p>
    <w:p w14:paraId="5599C8A2" w14:textId="333DA6EC" w:rsidR="00EF1839" w:rsidRPr="00E171AF" w:rsidRDefault="00EF1839" w:rsidP="00EF1839">
      <w:pPr>
        <w:pStyle w:val="a0"/>
      </w:pPr>
      <w:r w:rsidRPr="00E171AF">
        <w:t xml:space="preserve">Инкрементов за неделю: </w:t>
      </w:r>
      <w:r w:rsidR="00036789">
        <w:t>4</w:t>
      </w:r>
      <w:r w:rsidRPr="00E171AF">
        <w:t>,</w:t>
      </w:r>
      <w:r w:rsidR="00036789">
        <w:t>76</w:t>
      </w:r>
      <w:r w:rsidRPr="00E171AF">
        <w:t xml:space="preserve"> ТБ х 5 дней = 2</w:t>
      </w:r>
      <w:r w:rsidR="00036789">
        <w:t>3</w:t>
      </w:r>
      <w:r w:rsidRPr="00E171AF">
        <w:t>,</w:t>
      </w:r>
      <w:r w:rsidR="00036789">
        <w:t>8</w:t>
      </w:r>
      <w:r w:rsidRPr="00E171AF">
        <w:t xml:space="preserve"> ТБ.</w:t>
      </w:r>
    </w:p>
    <w:p w14:paraId="07B2CE8A" w14:textId="7AC249A7" w:rsidR="00EF1839" w:rsidRPr="00E171AF" w:rsidRDefault="00EF1839" w:rsidP="00EF1839">
      <w:pPr>
        <w:pStyle w:val="a0"/>
      </w:pPr>
      <w:r w:rsidRPr="00E171AF">
        <w:t xml:space="preserve">Итого, недельный объем: </w:t>
      </w:r>
      <w:r w:rsidR="00036789">
        <w:t>68</w:t>
      </w:r>
      <w:r w:rsidRPr="00E171AF">
        <w:t xml:space="preserve"> + </w:t>
      </w:r>
      <w:r w:rsidR="00036789">
        <w:t>23,8</w:t>
      </w:r>
      <w:r w:rsidRPr="00E171AF">
        <w:t xml:space="preserve"> = </w:t>
      </w:r>
      <w:r w:rsidR="00036789">
        <w:t>9</w:t>
      </w:r>
      <w:r w:rsidRPr="00E171AF">
        <w:t>1</w:t>
      </w:r>
      <w:r w:rsidR="00036789">
        <w:t>,8</w:t>
      </w:r>
      <w:r w:rsidRPr="00E171AF">
        <w:t xml:space="preserve"> ТБ. </w:t>
      </w:r>
    </w:p>
    <w:p w14:paraId="71AA35E2" w14:textId="77777777" w:rsidR="00EF1839" w:rsidRPr="00E171AF" w:rsidRDefault="00EF1839" w:rsidP="00EF1839">
      <w:pPr>
        <w:pStyle w:val="a0"/>
      </w:pPr>
    </w:p>
    <w:p w14:paraId="29E21052" w14:textId="77777777" w:rsidR="00EF1839" w:rsidRPr="00036789" w:rsidRDefault="00EF1839" w:rsidP="00EF1839">
      <w:pPr>
        <w:pStyle w:val="a0"/>
        <w:rPr>
          <w:b/>
          <w:bCs/>
        </w:rPr>
      </w:pPr>
      <w:r w:rsidRPr="00036789">
        <w:rPr>
          <w:b/>
          <w:bCs/>
        </w:rPr>
        <w:t>Месяц:</w:t>
      </w:r>
    </w:p>
    <w:p w14:paraId="6098DEF2" w14:textId="77777777" w:rsidR="00EF1839" w:rsidRPr="00E171AF" w:rsidRDefault="00EF1839" w:rsidP="00EF1839">
      <w:pPr>
        <w:pStyle w:val="a0"/>
      </w:pPr>
      <w:r w:rsidRPr="00E171AF">
        <w:t>Под конец месяца накопится 4 полные копии и 5 файлов инкремента, т.к. старые удалятся в соответствии с политикой хранения (1 неделя).</w:t>
      </w:r>
    </w:p>
    <w:p w14:paraId="62171B72" w14:textId="77777777" w:rsidR="00036789" w:rsidRDefault="00EF1839" w:rsidP="00EF1839">
      <w:pPr>
        <w:pStyle w:val="a0"/>
      </w:pPr>
      <w:r w:rsidRPr="00E171AF">
        <w:t xml:space="preserve">Итого, месячный объем: 4 х </w:t>
      </w:r>
      <w:r w:rsidR="00036789">
        <w:t>68</w:t>
      </w:r>
      <w:r w:rsidRPr="00E171AF">
        <w:t xml:space="preserve"> + 2</w:t>
      </w:r>
      <w:r w:rsidR="00036789">
        <w:t>3,8</w:t>
      </w:r>
      <w:r w:rsidRPr="00E171AF">
        <w:t xml:space="preserve"> = </w:t>
      </w:r>
      <w:r w:rsidR="00036789">
        <w:t>295</w:t>
      </w:r>
      <w:r w:rsidRPr="00E171AF">
        <w:t>,</w:t>
      </w:r>
      <w:r w:rsidR="00036789">
        <w:t>8</w:t>
      </w:r>
      <w:r w:rsidRPr="00E171AF">
        <w:t xml:space="preserve"> ТБ.</w:t>
      </w:r>
    </w:p>
    <w:p w14:paraId="63ADDCDA" w14:textId="671317B6" w:rsidR="00EF1839" w:rsidRPr="00E171AF" w:rsidRDefault="00EF1839" w:rsidP="00EF1839">
      <w:pPr>
        <w:pStyle w:val="a0"/>
      </w:pPr>
      <w:r w:rsidRPr="00E171AF">
        <w:t xml:space="preserve">На конец декабря </w:t>
      </w:r>
      <w:r w:rsidR="008B3F7C">
        <w:t>накопится 12 полных копий и 5 файлов инкремента (последняя неделя): 12</w:t>
      </w:r>
      <w:r w:rsidR="008B3F7C" w:rsidRPr="00E171AF">
        <w:t xml:space="preserve"> х </w:t>
      </w:r>
      <w:r w:rsidR="008B3F7C">
        <w:t>68</w:t>
      </w:r>
      <w:r w:rsidR="008B3F7C" w:rsidRPr="00E171AF">
        <w:t xml:space="preserve"> + 2</w:t>
      </w:r>
      <w:r w:rsidR="008B3F7C">
        <w:t>3,8</w:t>
      </w:r>
      <w:r w:rsidR="008B3F7C" w:rsidRPr="00E171AF">
        <w:t xml:space="preserve"> = </w:t>
      </w:r>
      <w:r w:rsidR="008B3F7C">
        <w:t>839</w:t>
      </w:r>
      <w:r w:rsidR="008B3F7C" w:rsidRPr="00E171AF">
        <w:t>,</w:t>
      </w:r>
      <w:r w:rsidR="008B3F7C">
        <w:t>8</w:t>
      </w:r>
      <w:r w:rsidR="008B3F7C" w:rsidRPr="00E171AF">
        <w:t xml:space="preserve"> ТБ</w:t>
      </w:r>
      <w:r w:rsidR="008B3F7C">
        <w:t>, т.к. в месяце не может быть больше 4 полных копий по политике хранения.</w:t>
      </w:r>
    </w:p>
    <w:p w14:paraId="1FFE8977" w14:textId="77777777" w:rsidR="00EF1839" w:rsidRPr="00E171AF" w:rsidRDefault="00EF1839" w:rsidP="00EF1839">
      <w:pPr>
        <w:pStyle w:val="a0"/>
      </w:pPr>
    </w:p>
    <w:p w14:paraId="02EC4DC9" w14:textId="77777777" w:rsidR="00EF1839" w:rsidRPr="005E2594" w:rsidRDefault="00EF1839" w:rsidP="00EF1839">
      <w:pPr>
        <w:pStyle w:val="a0"/>
        <w:rPr>
          <w:b/>
          <w:bCs/>
        </w:rPr>
      </w:pPr>
      <w:r w:rsidRPr="005E2594">
        <w:rPr>
          <w:b/>
          <w:bCs/>
        </w:rPr>
        <w:t>Квартал:</w:t>
      </w:r>
    </w:p>
    <w:p w14:paraId="3E70CA4C" w14:textId="77777777" w:rsidR="00EF1839" w:rsidRPr="00E171AF" w:rsidRDefault="00EF1839" w:rsidP="00EF1839">
      <w:pPr>
        <w:pStyle w:val="a0"/>
      </w:pPr>
      <w:r w:rsidRPr="00E171AF">
        <w:lastRenderedPageBreak/>
        <w:t>В конце первого квартала (конец марта) создастся первая полная копия того же объема. Так как срок хранения квартальных копий 1 год, на конец декабря будет храниться 4 квартальные копии.</w:t>
      </w:r>
    </w:p>
    <w:p w14:paraId="080D9AE2" w14:textId="7E495E4F" w:rsidR="00EF1839" w:rsidRDefault="00EF1839" w:rsidP="00EF1839">
      <w:pPr>
        <w:pStyle w:val="a0"/>
      </w:pPr>
      <w:r w:rsidRPr="00E171AF">
        <w:t xml:space="preserve">Итого, объем квартальных копий на конец года: </w:t>
      </w:r>
      <w:r w:rsidR="005E2594">
        <w:t>68</w:t>
      </w:r>
      <w:r w:rsidRPr="00E171AF">
        <w:t xml:space="preserve"> х 4 = </w:t>
      </w:r>
      <w:r w:rsidR="005E2594">
        <w:t>272</w:t>
      </w:r>
      <w:r w:rsidRPr="00E171AF">
        <w:t xml:space="preserve"> ТБ.</w:t>
      </w:r>
    </w:p>
    <w:p w14:paraId="0CFB8F58" w14:textId="329C66B5" w:rsidR="00EF1839" w:rsidRDefault="00EF1839" w:rsidP="00EF1839">
      <w:pPr>
        <w:pStyle w:val="a0"/>
      </w:pPr>
      <w:r>
        <w:t xml:space="preserve">Далее, применим коэффициент дедупликации </w:t>
      </w:r>
      <w:r w:rsidR="005E2594">
        <w:t>1,5</w:t>
      </w:r>
      <w:r>
        <w:t>, сокращая объем вдвоем.</w:t>
      </w:r>
    </w:p>
    <w:p w14:paraId="15F18791" w14:textId="77777777" w:rsidR="005E2594" w:rsidRDefault="005E2594" w:rsidP="00EF1839">
      <w:pPr>
        <w:pStyle w:val="a0"/>
      </w:pPr>
    </w:p>
    <w:p w14:paraId="29B6E223" w14:textId="77777777" w:rsidR="00EF1839" w:rsidRPr="005E2594" w:rsidRDefault="00EF1839" w:rsidP="00EF1839">
      <w:pPr>
        <w:pStyle w:val="a0"/>
        <w:rPr>
          <w:b/>
          <w:bCs/>
        </w:rPr>
      </w:pPr>
      <w:r w:rsidRPr="005E2594">
        <w:rPr>
          <w:b/>
          <w:bCs/>
        </w:rPr>
        <w:t xml:space="preserve">Ответ: </w:t>
      </w:r>
    </w:p>
    <w:p w14:paraId="680E10E9" w14:textId="70087779" w:rsidR="00EF1839" w:rsidRDefault="00EF1839" w:rsidP="00EF1839">
      <w:pPr>
        <w:pStyle w:val="a0"/>
      </w:pPr>
      <w:r>
        <w:t xml:space="preserve">Объем резервных копий на 1 января следующего года: </w:t>
      </w:r>
      <w:r w:rsidR="005E2594">
        <w:t>839,8</w:t>
      </w:r>
      <w:r>
        <w:t xml:space="preserve"> + </w:t>
      </w:r>
      <w:r w:rsidR="005E2594">
        <w:t>272</w:t>
      </w:r>
      <w:r>
        <w:t xml:space="preserve"> = </w:t>
      </w:r>
      <w:r w:rsidR="005E2594">
        <w:t>1111</w:t>
      </w:r>
      <w:r>
        <w:t>,</w:t>
      </w:r>
      <w:r w:rsidR="005E2594">
        <w:t>8</w:t>
      </w:r>
      <w:r w:rsidRPr="00662456">
        <w:t xml:space="preserve">. </w:t>
      </w:r>
      <w:r w:rsidR="005E2594">
        <w:t>1111</w:t>
      </w:r>
      <w:r w:rsidRPr="005E2594">
        <w:t>,</w:t>
      </w:r>
      <w:r w:rsidR="005E2594">
        <w:t>8</w:t>
      </w:r>
      <w:r>
        <w:t xml:space="preserve"> </w:t>
      </w:r>
      <w:r w:rsidRPr="00662456">
        <w:t xml:space="preserve">/ </w:t>
      </w:r>
      <w:r w:rsidR="005E2594">
        <w:t>1,5</w:t>
      </w:r>
      <w:r w:rsidRPr="00662456">
        <w:t xml:space="preserve"> = </w:t>
      </w:r>
      <w:r w:rsidR="005E2594">
        <w:t>741</w:t>
      </w:r>
      <w:r w:rsidRPr="00662456">
        <w:t>,2</w:t>
      </w:r>
      <w:r w:rsidRPr="005E2594">
        <w:t xml:space="preserve"> </w:t>
      </w:r>
      <w:r w:rsidRPr="00662456">
        <w:t>ТБ.</w:t>
      </w:r>
    </w:p>
    <w:p w14:paraId="64B230B7" w14:textId="73E6D280" w:rsidR="005E2594" w:rsidRPr="00662456" w:rsidRDefault="005E2594" w:rsidP="005E2594">
      <w:pPr>
        <w:pStyle w:val="a0"/>
      </w:pPr>
      <w:r>
        <w:t xml:space="preserve">Объем резервных копий на 1 января </w:t>
      </w:r>
      <w:r>
        <w:t>через 2</w:t>
      </w:r>
      <w:r>
        <w:t xml:space="preserve"> года: 839,8 + 272</w:t>
      </w:r>
      <w:r>
        <w:t xml:space="preserve"> </w:t>
      </w:r>
      <w:r>
        <w:rPr>
          <w:lang w:val="en-US"/>
        </w:rPr>
        <w:t>x</w:t>
      </w:r>
      <w:r w:rsidRPr="005E2594">
        <w:t xml:space="preserve"> 2</w:t>
      </w:r>
      <w:r>
        <w:t xml:space="preserve"> = 1</w:t>
      </w:r>
      <w:r>
        <w:t>383</w:t>
      </w:r>
      <w:r>
        <w:t>,8</w:t>
      </w:r>
      <w:r w:rsidRPr="00662456">
        <w:t xml:space="preserve">. </w:t>
      </w:r>
      <w:r>
        <w:t>1</w:t>
      </w:r>
      <w:r>
        <w:t>383</w:t>
      </w:r>
      <w:r w:rsidRPr="005E2594">
        <w:t>,</w:t>
      </w:r>
      <w:r>
        <w:t xml:space="preserve">8 </w:t>
      </w:r>
      <w:r w:rsidRPr="00662456">
        <w:t xml:space="preserve">/ </w:t>
      </w:r>
      <w:r>
        <w:t>1,5</w:t>
      </w:r>
      <w:r w:rsidRPr="00662456">
        <w:t xml:space="preserve"> = </w:t>
      </w:r>
      <w:r>
        <w:t>922</w:t>
      </w:r>
      <w:r w:rsidRPr="00662456">
        <w:t>,</w:t>
      </w:r>
      <w:r>
        <w:t>5</w:t>
      </w:r>
      <w:r w:rsidRPr="005E2594">
        <w:t xml:space="preserve"> </w:t>
      </w:r>
      <w:r w:rsidRPr="00662456">
        <w:t>ТБ.</w:t>
      </w:r>
    </w:p>
    <w:p w14:paraId="1B248FED" w14:textId="77777777" w:rsidR="005E2594" w:rsidRPr="00662456" w:rsidRDefault="005E2594" w:rsidP="00EF1839">
      <w:pPr>
        <w:pStyle w:val="a0"/>
      </w:pPr>
    </w:p>
    <w:p w14:paraId="0CE40B74" w14:textId="77777777" w:rsidR="00EF1839" w:rsidRPr="0019311C" w:rsidRDefault="00EF1839" w:rsidP="0019311C">
      <w:pPr>
        <w:pStyle w:val="a0"/>
      </w:pPr>
    </w:p>
    <w:sectPr w:rsidR="00EF1839" w:rsidRPr="0019311C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30FD7" w14:textId="77777777" w:rsidR="007F1EB6" w:rsidRDefault="007F1EB6" w:rsidP="003E264A">
      <w:pPr>
        <w:spacing w:after="0" w:line="240" w:lineRule="auto"/>
      </w:pPr>
      <w:r>
        <w:separator/>
      </w:r>
    </w:p>
  </w:endnote>
  <w:endnote w:type="continuationSeparator" w:id="0">
    <w:p w14:paraId="4AA37ACA" w14:textId="77777777" w:rsidR="007F1EB6" w:rsidRDefault="007F1EB6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A705" w14:textId="77777777" w:rsidR="007F1EB6" w:rsidRDefault="007F1EB6" w:rsidP="003E264A">
      <w:pPr>
        <w:spacing w:after="0" w:line="240" w:lineRule="auto"/>
      </w:pPr>
      <w:r>
        <w:separator/>
      </w:r>
    </w:p>
  </w:footnote>
  <w:footnote w:type="continuationSeparator" w:id="0">
    <w:p w14:paraId="77E9F61E" w14:textId="77777777" w:rsidR="007F1EB6" w:rsidRDefault="007F1EB6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8"/>
  </w:num>
  <w:num w:numId="2" w16cid:durableId="1740640553">
    <w:abstractNumId w:val="0"/>
  </w:num>
  <w:num w:numId="3" w16cid:durableId="705064982">
    <w:abstractNumId w:val="4"/>
  </w:num>
  <w:num w:numId="4" w16cid:durableId="862981408">
    <w:abstractNumId w:val="11"/>
  </w:num>
  <w:num w:numId="5" w16cid:durableId="990255139">
    <w:abstractNumId w:val="7"/>
  </w:num>
  <w:num w:numId="6" w16cid:durableId="1697541232">
    <w:abstractNumId w:val="12"/>
  </w:num>
  <w:num w:numId="7" w16cid:durableId="1227718307">
    <w:abstractNumId w:val="13"/>
  </w:num>
  <w:num w:numId="8" w16cid:durableId="887649838">
    <w:abstractNumId w:val="2"/>
  </w:num>
  <w:num w:numId="9" w16cid:durableId="1449274784">
    <w:abstractNumId w:val="9"/>
  </w:num>
  <w:num w:numId="10" w16cid:durableId="581716395">
    <w:abstractNumId w:val="6"/>
  </w:num>
  <w:num w:numId="11" w16cid:durableId="732192152">
    <w:abstractNumId w:val="10"/>
  </w:num>
  <w:num w:numId="12" w16cid:durableId="450126975">
    <w:abstractNumId w:val="5"/>
  </w:num>
  <w:num w:numId="13" w16cid:durableId="1483430941">
    <w:abstractNumId w:val="14"/>
  </w:num>
  <w:num w:numId="14" w16cid:durableId="970213093">
    <w:abstractNumId w:val="1"/>
  </w:num>
  <w:num w:numId="15" w16cid:durableId="59127999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32C00"/>
    <w:rsid w:val="00036789"/>
    <w:rsid w:val="000520EF"/>
    <w:rsid w:val="000561E3"/>
    <w:rsid w:val="0005697E"/>
    <w:rsid w:val="0006018A"/>
    <w:rsid w:val="00060563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E2594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30E74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1EB6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3F7C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30A85"/>
    <w:rsid w:val="00A31BC9"/>
    <w:rsid w:val="00A33ED1"/>
    <w:rsid w:val="00A34525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9772A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839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5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3192</TotalTime>
  <Pages>5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418</cp:revision>
  <cp:lastPrinted>2025-03-04T08:47:00Z</cp:lastPrinted>
  <dcterms:created xsi:type="dcterms:W3CDTF">2023-10-01T09:52:00Z</dcterms:created>
  <dcterms:modified xsi:type="dcterms:W3CDTF">2025-05-13T08:58:00Z</dcterms:modified>
</cp:coreProperties>
</file>